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65"/>
        <w:gridCol w:w="1729"/>
        <w:gridCol w:w="768"/>
        <w:gridCol w:w="449"/>
        <w:gridCol w:w="768"/>
        <w:gridCol w:w="449"/>
        <w:gridCol w:w="768"/>
        <w:gridCol w:w="449"/>
        <w:gridCol w:w="768"/>
        <w:gridCol w:w="449"/>
        <w:gridCol w:w="768"/>
        <w:gridCol w:w="449"/>
        <w:gridCol w:w="768"/>
        <w:gridCol w:w="449"/>
        <w:gridCol w:w="768"/>
        <w:gridCol w:w="449"/>
        <w:gridCol w:w="768"/>
        <w:gridCol w:w="449"/>
      </w:tblGrid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</w:p>
        </w:tc>
        <w:tc>
          <w:tcPr>
            <w:tcW w:w="1140" w:type="dxa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</w:p>
        </w:tc>
        <w:tc>
          <w:tcPr>
            <w:tcW w:w="2280" w:type="dxa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</w:p>
        </w:tc>
        <w:tc>
          <w:tcPr>
            <w:tcW w:w="3200" w:type="dxa"/>
            <w:gridSpan w:val="4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Stomach</w:t>
            </w:r>
          </w:p>
        </w:tc>
        <w:tc>
          <w:tcPr>
            <w:tcW w:w="3200" w:type="dxa"/>
            <w:gridSpan w:val="4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Pyloric caeca</w:t>
            </w:r>
          </w:p>
        </w:tc>
        <w:tc>
          <w:tcPr>
            <w:tcW w:w="3200" w:type="dxa"/>
            <w:gridSpan w:val="4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Hindgut</w:t>
            </w:r>
          </w:p>
        </w:tc>
        <w:tc>
          <w:tcPr>
            <w:tcW w:w="3200" w:type="dxa"/>
            <w:gridSpan w:val="4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Liver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</w:p>
        </w:tc>
        <w:tc>
          <w:tcPr>
            <w:tcW w:w="1140" w:type="dxa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</w:p>
        </w:tc>
        <w:tc>
          <w:tcPr>
            <w:tcW w:w="2280" w:type="dxa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E26E31" w:rsidP="00FA0B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Fingerling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Juvenile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E26E31" w:rsidP="00FA0B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Fingerling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Juvenile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E26E31" w:rsidP="00FA0B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Fingerling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Juvenile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E26E31" w:rsidP="00FA0B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Fingerling</w:t>
            </w:r>
          </w:p>
        </w:tc>
        <w:tc>
          <w:tcPr>
            <w:tcW w:w="1600" w:type="dxa"/>
            <w:gridSpan w:val="2"/>
            <w:noWrap/>
            <w:hideMark/>
          </w:tcPr>
          <w:p w:rsidR="00FA0B92" w:rsidRPr="00FA0B92" w:rsidRDefault="00FA0B92" w:rsidP="00FA0B92">
            <w:pPr>
              <w:jc w:val="center"/>
              <w:rPr>
                <w:sz w:val="16"/>
              </w:rPr>
            </w:pPr>
            <w:r w:rsidRPr="00FA0B92">
              <w:rPr>
                <w:sz w:val="16"/>
              </w:rPr>
              <w:t>Juvenile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bookmarkStart w:id="0" w:name="RANGE!A3:S336"/>
            <w:proofErr w:type="spellStart"/>
            <w:r w:rsidRPr="00FA0B92">
              <w:rPr>
                <w:sz w:val="16"/>
              </w:rPr>
              <w:t>gene_id</w:t>
            </w:r>
            <w:bookmarkEnd w:id="0"/>
            <w:proofErr w:type="spellEnd"/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genename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annotation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Log2 FC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i/>
                <w:iCs/>
                <w:sz w:val="16"/>
              </w:rPr>
            </w:pPr>
            <w:r w:rsidRPr="00FA0B92">
              <w:rPr>
                <w:i/>
                <w:iCs/>
                <w:sz w:val="16"/>
              </w:rPr>
              <w:t>q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gene10008:106603558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acat1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gene10893:106604248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nsdhl_1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gene11266:106604636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abca1b_1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gene12202:106605546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sqlea_2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gene12543:100195349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fdps_1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gene12573:106605924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fdps_2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gene14753:100380689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fdft1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gene14769:100194920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acat2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gene16790:106609880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abca1aa_1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gene19210:106612199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nsdhl_2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gene20959:106613907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soat1b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gene21554:106560734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faxdc2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gene21813:106560930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lcata_1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gene22885:106562054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dhcr7_1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gene23108:106562275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mvd_2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gene23840:100136503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scarb1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gene2674:100380797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hmgcraa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gene28765:100195087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sc5d_1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gene29822:106568727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hsd17b7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gene3028:106571543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hmgcs1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gene31312:106570209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cyp51_1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2.98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gene31970:106570829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hmgcrab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gene34152:106573007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ebp_1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gene3869:106579093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sqlea_1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gene38748:106577627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abca1ab_1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gene39622:106578532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idi1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gene39856:100196754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ggps1_1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gene39863:100196754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ggps1_2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gene4022:106580429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pmvk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gene41075:106580105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mvk_1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gene42887:106581851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lss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gene45485:106584213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dhcr24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gene46974:106585666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mvk_2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gene47685:106586453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lcatb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gene48374:106587139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dhcr7_2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gene48659:100195467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mvd_1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gene49988:106588568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cyp51_2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gene61022:106590825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msmo1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gene77668:106591920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ebp_2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gene8976:106602602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abca1aa_2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gene9686:106603135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tm7sf2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gene15593:106608787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abca1ab_2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gene18632:106611642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abca1b_2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gene27202:106566146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soat1a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gene30078:106569008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cyp7a1_2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gene32241:106571093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slc10a1a_2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gene42971:106581787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abcb11a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gene43020:106581743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slc10a2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3.44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gene46282:106585168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npc1l1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gene51252:106589694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abcg5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gene51253:106589695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abcg8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gene6284:106599162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cyp7a1_1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gene64539:106594019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abcb4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5.74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gene34834:106573639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lcata_2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gene36392:106575306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abcb11b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cholesterol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gene10376:106603829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acsl6_2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gene10464:106603912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fabp6_1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7.43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5.10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gene10937:106604299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acsl4b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gene11201:106604515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elovl6_1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gene11205:100195992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adh5a_1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gene11794:106605182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fabp10a_2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gene12240:106605645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aldhm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gene12923:106606271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eci1c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gene13443:106606772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fatp4c_1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gene13847:106607075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gcdha_2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gene15114:106608305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abcd4b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gene15204:106608385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hadhb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gene15362:106608508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fabp2b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gene1567:106610271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fasn_2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gene15851:100306814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acox3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gene16023:106609116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gene16928:106610011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fabp2a_2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gene16937:106610003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gene17222:106610339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hadh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gene1745:100136433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elovl5_2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gene18253:106611334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hadha_1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gene18572:106611586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elovl6_2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gene19032:106612015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gene20537:106613536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elovl8b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gene20550:100195361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elovl1b_2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gene2065:106561537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fatp4a_1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gene20879:106613839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acsbg2b_2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gene21244:106560431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gene21248:100195073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aldh9a1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gene21513:106560707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cpt1aa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gene21941:106560816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got2ab_2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gene22074:106561238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cpt1b_2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gene23075:106562243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got2aa_1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gene23858:106563087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acads_1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gene25419:106564571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gcdhb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gene25674:100380782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acox1a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gene2736:106568363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acads_2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gene28536:106567475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fabp6_2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4.04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gene28623:106567519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acsl6_1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gene29050:100380405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acsl4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gene29050:100380405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acsl4a_2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gene29506:106568426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fatp4a_2`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gene2996:100194754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aldh7a1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gene30056:106568892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abcd3a_1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gene3008:106571348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elovl7ba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gene30119:106568845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gene3064:106571818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fatp6b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gene3066:106571805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fatp6a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gene30841:100194550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adadm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gene31736:106570598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fabp3_2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gene32531:100196877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fabp7a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gene32697:106571493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elovl4b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gene34707:106573756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got2ab_1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gene35164:100286454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gene36568:106575476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acadsba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gene36913:106575817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acadl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gene37093:106575983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gene37465:106576427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cd36_1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gene37809:100194570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echs1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gene3822:106578507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gene38526:106577431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acadsb2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gene39581:106578486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abcd3b_1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gene39676:100196721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peci_2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gene40431:106579121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acsl5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gene40749:100192341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gene40868:106579756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acaa1a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gene40883:106579772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acaa1b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gene41158:106580039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acsbg2a_1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gene41553:106580430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thim_1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gene41676:106580590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elovl7bb_1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gene42446:106581298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gene42457:106581311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gene4257:106582922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fabp10a_1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gene42660:100286782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aldh3a2c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gene43733:100195275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ehhadhb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gene43746:100195275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ehhadha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gene45637:106584374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acsbg2b_1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gene45989:106584725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fatp2e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gene46010:100136441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DA1735">
            <w:pPr>
              <w:rPr>
                <w:sz w:val="16"/>
              </w:rPr>
            </w:pPr>
            <w:r w:rsidRPr="00DA1735">
              <w:rPr>
                <w:rFonts w:hint="eastAsia"/>
                <w:sz w:val="16"/>
              </w:rPr>
              <w:t>Δ</w:t>
            </w:r>
            <w:r w:rsidRPr="00DA1735">
              <w:rPr>
                <w:sz w:val="16"/>
              </w:rPr>
              <w:t>6fads_1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gene46067:100136383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DA1735">
            <w:pPr>
              <w:rPr>
                <w:sz w:val="16"/>
              </w:rPr>
            </w:pPr>
            <w:r w:rsidRPr="00DA1735">
              <w:rPr>
                <w:rFonts w:hint="eastAsia"/>
                <w:sz w:val="16"/>
              </w:rPr>
              <w:t>Δ</w:t>
            </w:r>
            <w:r w:rsidRPr="00DA1735">
              <w:rPr>
                <w:sz w:val="16"/>
              </w:rPr>
              <w:t>5fads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gene46069:106584797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DA1735">
            <w:pPr>
              <w:rPr>
                <w:sz w:val="16"/>
              </w:rPr>
            </w:pPr>
            <w:r w:rsidRPr="00DA1735">
              <w:rPr>
                <w:rFonts w:hint="eastAsia"/>
                <w:sz w:val="16"/>
              </w:rPr>
              <w:t>Δ</w:t>
            </w:r>
            <w:r w:rsidRPr="00DA1735">
              <w:rPr>
                <w:sz w:val="16"/>
              </w:rPr>
              <w:t>6fads 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gene46293:106585161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elovl7bb_2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gene4630:100380562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acox1b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gene46421:106585052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thim_2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gene48637:106587404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got2aa_2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gene49013:106587782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bookmarkStart w:id="1" w:name="_GoBack"/>
            <w:bookmarkEnd w:id="1"/>
            <w:r w:rsidRPr="00FA0B92">
              <w:rPr>
                <w:sz w:val="16"/>
              </w:rPr>
              <w:t>cpt1ab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gene49121:106587894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fatp2f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gene50330:100136444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fabp3_1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gene51165:106589612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fasn_1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gene51626:106590083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peci_1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gene52181:106590647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abcd3b_2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gene54228:100136416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cpt1ae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gene56489:106593544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fatp2g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gene57397:106596253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eci1b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gene60295:106592647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eci1a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gene6268:106599146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abcd3a_2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gene6335:106599520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gene67503:106592234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cpt1ac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gene688:106600509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adh5b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gene70153:106595539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abcd4a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gene7119:106600758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aldh16a1b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gene7145:106600940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cpt1ad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gene75829:106594640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fatp2h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gene7697:106601351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gcdha_1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gene78327:100196775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gene8007:106601639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fatp4b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gene8011:106601642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fatp4c_2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gene909:106603767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hadha_2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gene9198:106602733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fabp2a_1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6.58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gene9213:100380286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gene9213:100380286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acsl1a_1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gene9236:106602820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acadvl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gene9394:106602847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aldh3a2b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gene9919:106603377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acsl4a_1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gene16381:106609495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cd36_2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gene19017:100195398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aldh3a2a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-6.52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gene24107:106563252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fabp1b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gene46066:100329172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fads2_3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gene51359:100192340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elovl5_1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-4.28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gene65803:106595315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fatp2i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gene20131:106613121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gene34545:106573415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cpt1b_1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gene63276:100196775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gene73073:100196775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gene23701:106562860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fatp2d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gene20122:106613112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acsl3e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gene65165:106592274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acsl3d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fatty acid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gene10359:100196767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sar1ba_1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gene12341:106605692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apoa4b_2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gene16944:106609996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mtp_2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gene18058:106611125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apoba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gene19640:100196111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gene2010:106560851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sar1bb_1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gene25356:106564497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ldlrab_1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gene26367:106565466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lrp1a_1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gene28164:106567057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lrp1b_1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gene28640:106567531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sar1ba_2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gene32329:100136579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apobc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gene32330:106571178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apobb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gene3721:106577505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apoa4c_1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-3.26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gene38289:106577216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sar1a_2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gene38446:106577347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sar1bb_2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gene41976:100136573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-1.67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gene44417:106583141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lrp1a_2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gene4993:106590115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ldlrab_2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gene12340:106605691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apoa4c_2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gene2806:106569632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apoa4a_2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gene3720:106577499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apoa4b_1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gene47782:106586541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apoa4a_1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gene9223:106602715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mtp_1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gene13811:106607045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ldlraa_2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gene33802:106572649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lrp1d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gene7727:106601326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ldlraa_1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gene1401:106608453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sar1a_1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gene33815:106572662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lrp1b_2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Lipoprotein formation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gene10033:100195689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mogat2_1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gene11738:106605098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lpcat3_2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gene13587:106606828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plpp3d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gene14370:106607581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lpgat1_2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gene14430:106607658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mboat2b_2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gene15869:100196731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lpcat4_1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gene16160:106609326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etnk1_2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gene16299:106609452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chpt1_1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gene1667:100196235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agpat4_2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gene1752:106612554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agpat5_2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gene17655:106610702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mboat2a_2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gene17683:106610734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lpin1_2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gene1780:100380610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pgs1_1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gene19429:106612410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pcyt1aa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gene20832:100195687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plpp2b_2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gene2102:106561845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gene21041:106560230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plpp3a_2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gene21533:106560699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ptdss2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gene21944:106560813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chka_2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gene22075:106561237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chkb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gene2280:106563657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gpat3a_2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gene23264:106562418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gene23273:100380789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gene23807:106562956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gene23940:106563023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pisd_1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gene26016:106565215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lpin3_2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gene26138:100194840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cept1a_1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gene26550:106565623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etnk2_2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gene2666:100380321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pisd_2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gene2787:106568861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gene28036:106566938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cept1b_1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gene288:106566507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mboat2a_1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gene28940:106567949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mogat2_2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gene28941:106567948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dgat2_2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gene29314:100196460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gpat3a_1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gene29464:106568407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plpp1b_2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gene30010:106568933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pcyt1ab_1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gene30470:106569302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plpp3b_1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gene31464:106570327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gene31537:106570407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dgat1a_1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gene31614:106570478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ptdss1c_1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gene32153:106571011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ept1_b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gene32355:106571200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lpgat1_1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gene32391:106571255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mboat2b_1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gene33281:106572169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cept1b_2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gene34128:106572982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taz_2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gene34155:100196028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taz_1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gene34705:106573758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chka_1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gene35395:106574312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agpat3a_2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gene35644:106574497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plpp2a_1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gene36210:100195109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agpat3a_1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gene36483:106575392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plpp2a_2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gene3691:106577207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lpiat1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gene37244:106576151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etnk1_1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gene37376:106576273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chpt1_2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gene39525:106578451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pcyt1ba_1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gene39766:106578699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lpin2_1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gene40144:100196273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pemt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gene40395:106579146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gene41391:100195147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gpat4b_2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gene41573:106580447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gene41616:106580500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cds2_1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gene41683:106580584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gpat3b_1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gene41699:106580570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plpp1a_1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gene4311:106583352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lpcat3_1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gene43597:106582438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agpat3b_1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gene44250:106583121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etnk2_1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gene44658:106583483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cept1a_2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gene44781:106583597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lpin3_1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gene45489:106584209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plpp3a_1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gene45683:106584410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plpp2b_1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gene46272:106585174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gene46288:106585165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gpat3b_2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gene46358:106585108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cds2_2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gene46582:106585610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gpat4b_1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gene47197:106585948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cds1b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gene47522:106586274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agpat3b_2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gene50557:106588986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dgat1a_2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gene51305:106589751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agpat4_1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gene51365:106589814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agpat5_1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gene51394:106589835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pgs1_2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gene51691:106590143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lpin2_2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gene5194:100380284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pcyt2a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gene56649:106590970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ptdss1b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gene6217:106599064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pcyt1ab_2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gene636:100380602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crls1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gene6624:106600418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plpp3b_2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gene7113:106600754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cdipt</w:t>
            </w:r>
            <w:proofErr w:type="spellEnd"/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gene719:106601632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lclat1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gene79271:106594620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ept1_a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gene79472:106595791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ptdss1a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gene10032:106603538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dgat2_1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gene13081:106606425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pcyt2b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1.96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gene13083:106606443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pcyt2c_2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gene24422:106563634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pcyt1bb_2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gene32053:106570914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cds1a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gene50484:106588913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ptdss1c_2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gene9613:106603074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pcyt1bb_1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gene8294:106601930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pcyt2c_1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gene320:106570052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lpin1_1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1.76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gene5280:106592432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plpp3c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gene57822:106593135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mogat3a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gene59232:106592264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lpcat1b_1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PL and TAG metabolism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-2.12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gene12735:106606082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rxrba_2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gene21752:100136415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pparab_1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gene22778:106561932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lxra_2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gene2444:106565394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rxraa_2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gene27782:106566754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pparg_2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gene28097:106566994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ppardb_1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gene31190:106569952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rxrba_3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gene33072:100136393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pparg_1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0.19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gene33945:100136536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ppardb_2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-0.91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gene45110:106583866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pparg_3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gene45770:106584489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pparab_2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1.23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gene47012:106585776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rxraa_3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gene48321:100270809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lxra_1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0.66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gene49859:106588394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rxrba_1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gene6246:106599103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rxrgb_3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2.29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gene68452:106596748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rxrgb_1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1.65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gene22207:106561422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fxr_1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gene34435:106573302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fxr_2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gene24141:106563228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rxraa_1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gene30035:106568909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rxrgb_2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gene8199:100502556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srebp1a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gene13206:100502556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srebp1b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-1.18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NA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lastRenderedPageBreak/>
              <w:t>gene13245:106606621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srebp1c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-0.43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0.60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0.22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0.50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gene13281:106606632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srebp1d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-0.64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-0.79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0.84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gene13982:106607132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srebp2a_2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-0.25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0.49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0.97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gene13993:106607120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srebp2b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-0.09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-0.13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1.15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0.85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0.03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-0.37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0.32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-0.50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0.45</w:t>
            </w:r>
          </w:p>
        </w:tc>
      </w:tr>
      <w:tr w:rsidR="00FA0B92" w:rsidRPr="00FA0B92" w:rsidTr="00FA0B92">
        <w:trPr>
          <w:trHeight w:val="290"/>
        </w:trPr>
        <w:tc>
          <w:tcPr>
            <w:tcW w:w="2160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gene7578:100502557</w:t>
            </w:r>
          </w:p>
        </w:tc>
        <w:tc>
          <w:tcPr>
            <w:tcW w:w="114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r w:rsidRPr="00FA0B92">
              <w:rPr>
                <w:sz w:val="16"/>
              </w:rPr>
              <w:t>srebp2a_1</w:t>
            </w:r>
          </w:p>
        </w:tc>
        <w:tc>
          <w:tcPr>
            <w:tcW w:w="2280" w:type="dxa"/>
            <w:noWrap/>
            <w:hideMark/>
          </w:tcPr>
          <w:p w:rsidR="00FA0B92" w:rsidRPr="00FA0B92" w:rsidRDefault="00FA0B92">
            <w:pPr>
              <w:rPr>
                <w:sz w:val="16"/>
              </w:rPr>
            </w:pPr>
            <w:proofErr w:type="spellStart"/>
            <w:r w:rsidRPr="00FA0B92">
              <w:rPr>
                <w:sz w:val="16"/>
              </w:rPr>
              <w:t>Signalling</w:t>
            </w:r>
            <w:proofErr w:type="spellEnd"/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0.98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0.17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1.35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0.80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0.23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0.48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0.77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0.24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0.86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0.81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1.00</w:t>
            </w:r>
          </w:p>
        </w:tc>
        <w:tc>
          <w:tcPr>
            <w:tcW w:w="1011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0.36</w:t>
            </w:r>
          </w:p>
        </w:tc>
        <w:tc>
          <w:tcPr>
            <w:tcW w:w="589" w:type="dxa"/>
            <w:noWrap/>
            <w:hideMark/>
          </w:tcPr>
          <w:p w:rsidR="00FA0B92" w:rsidRPr="00FA0B92" w:rsidRDefault="00FA0B92" w:rsidP="00FA0B92">
            <w:pPr>
              <w:rPr>
                <w:sz w:val="16"/>
              </w:rPr>
            </w:pPr>
            <w:r w:rsidRPr="00FA0B92">
              <w:rPr>
                <w:sz w:val="16"/>
              </w:rPr>
              <w:t>0.76</w:t>
            </w:r>
          </w:p>
        </w:tc>
      </w:tr>
    </w:tbl>
    <w:p w:rsidR="00760BEB" w:rsidRDefault="00760BEB"/>
    <w:sectPr w:rsidR="00760BEB" w:rsidSect="00FA0B92">
      <w:pgSz w:w="16838" w:h="11906" w:orient="landscape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96"/>
    <w:rsid w:val="00443096"/>
    <w:rsid w:val="00760BEB"/>
    <w:rsid w:val="009C4DA9"/>
    <w:rsid w:val="00DA1735"/>
    <w:rsid w:val="00E26E31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0ACFF-3744-4314-ADCA-2C7A494A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B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0B92"/>
    <w:rPr>
      <w:color w:val="954F72"/>
      <w:u w:val="single"/>
    </w:rPr>
  </w:style>
  <w:style w:type="paragraph" w:customStyle="1" w:styleId="msonormal0">
    <w:name w:val="msonormal"/>
    <w:basedOn w:val="a"/>
    <w:rsid w:val="00FA0B92"/>
    <w:pPr>
      <w:widowControl/>
      <w:spacing w:before="100" w:beforeAutospacing="1" w:after="100" w:afterAutospacing="1"/>
      <w:jc w:val="left"/>
    </w:pPr>
    <w:rPr>
      <w:rFonts w:eastAsia="Times New Roman"/>
      <w:kern w:val="0"/>
      <w:szCs w:val="24"/>
      <w:lang w:val="en-GB"/>
    </w:rPr>
  </w:style>
  <w:style w:type="paragraph" w:customStyle="1" w:styleId="xl65">
    <w:name w:val="xl65"/>
    <w:basedOn w:val="a"/>
    <w:rsid w:val="00FA0B92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Cs w:val="24"/>
      <w:lang w:val="en-GB"/>
    </w:rPr>
  </w:style>
  <w:style w:type="paragraph" w:customStyle="1" w:styleId="xl67">
    <w:name w:val="xl67"/>
    <w:basedOn w:val="a"/>
    <w:rsid w:val="00FA0B92"/>
    <w:pPr>
      <w:widowControl/>
      <w:spacing w:before="100" w:beforeAutospacing="1" w:after="100" w:afterAutospacing="1"/>
      <w:jc w:val="center"/>
    </w:pPr>
    <w:rPr>
      <w:rFonts w:eastAsia="Times New Roman"/>
      <w:kern w:val="0"/>
      <w:szCs w:val="24"/>
      <w:lang w:val="en-GB"/>
    </w:rPr>
  </w:style>
  <w:style w:type="table" w:styleId="a5">
    <w:name w:val="Table Grid"/>
    <w:basedOn w:val="a1"/>
    <w:uiPriority w:val="59"/>
    <w:rsid w:val="00FA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6604</Words>
  <Characters>37646</Characters>
  <Application>Microsoft Office Word</Application>
  <DocSecurity>0</DocSecurity>
  <Lines>313</Lines>
  <Paragraphs>88</Paragraphs>
  <ScaleCrop>false</ScaleCrop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</dc:creator>
  <cp:keywords/>
  <dc:description/>
  <cp:lastModifiedBy>Yang Jin</cp:lastModifiedBy>
  <cp:revision>5</cp:revision>
  <dcterms:created xsi:type="dcterms:W3CDTF">2018-03-05T17:07:00Z</dcterms:created>
  <dcterms:modified xsi:type="dcterms:W3CDTF">2018-05-27T23:08:00Z</dcterms:modified>
</cp:coreProperties>
</file>