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C3" w:rsidRDefault="0089132A">
      <w:r w:rsidRPr="00041DC2">
        <w:rPr>
          <w:b/>
        </w:rPr>
        <w:t>Supplementary Table 1</w:t>
      </w:r>
      <w:r>
        <w:t xml:space="preserve"> </w:t>
      </w:r>
      <w:r w:rsidR="00041DC2">
        <w:t xml:space="preserve">A list of genes involved in lipid metabolism pathways in salmon. </w:t>
      </w:r>
      <w:r w:rsidR="001D45CB" w:rsidRPr="001D45CB">
        <w:t xml:space="preserve">Numbers after underline in </w:t>
      </w:r>
      <w:r w:rsidR="001D45CB">
        <w:t>gene</w:t>
      </w:r>
      <w:r w:rsidR="001D45CB" w:rsidRPr="001D45CB">
        <w:t xml:space="preserve"> names indicate salmon-specific gene duplicates.</w:t>
      </w:r>
    </w:p>
    <w:tbl>
      <w:tblPr>
        <w:tblpPr w:leftFromText="180" w:rightFromText="180" w:vertAnchor="page" w:horzAnchor="margin" w:tblpY="224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402"/>
        <w:gridCol w:w="3543"/>
      </w:tblGrid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041DC2" w:rsidRDefault="00041DC2" w:rsidP="008671C3">
            <w:pPr>
              <w:rPr>
                <w:b/>
                <w:sz w:val="22"/>
                <w:szCs w:val="20"/>
              </w:rPr>
            </w:pPr>
            <w:bookmarkStart w:id="0" w:name="RANGE!A2:O346"/>
            <w:r>
              <w:rPr>
                <w:b/>
                <w:sz w:val="22"/>
                <w:szCs w:val="20"/>
              </w:rPr>
              <w:t>NCBI g</w:t>
            </w:r>
            <w:r w:rsidR="001D45CB">
              <w:rPr>
                <w:b/>
                <w:sz w:val="22"/>
                <w:szCs w:val="20"/>
              </w:rPr>
              <w:t xml:space="preserve">ene </w:t>
            </w:r>
            <w:r w:rsidR="00A47D9A" w:rsidRPr="00041DC2">
              <w:rPr>
                <w:b/>
                <w:sz w:val="22"/>
                <w:szCs w:val="20"/>
              </w:rPr>
              <w:t>id</w:t>
            </w:r>
            <w:bookmarkEnd w:id="0"/>
          </w:p>
        </w:tc>
        <w:tc>
          <w:tcPr>
            <w:tcW w:w="3402" w:type="dxa"/>
            <w:noWrap/>
            <w:hideMark/>
          </w:tcPr>
          <w:p w:rsidR="00A47D9A" w:rsidRPr="00041DC2" w:rsidRDefault="00041DC2" w:rsidP="008671C3">
            <w:pPr>
              <w:rPr>
                <w:b/>
                <w:sz w:val="22"/>
                <w:szCs w:val="20"/>
              </w:rPr>
            </w:pPr>
            <w:r w:rsidRPr="00041DC2">
              <w:rPr>
                <w:b/>
                <w:sz w:val="22"/>
                <w:szCs w:val="20"/>
              </w:rPr>
              <w:t>G</w:t>
            </w:r>
            <w:r w:rsidR="00A47D9A" w:rsidRPr="00041DC2">
              <w:rPr>
                <w:b/>
                <w:sz w:val="22"/>
                <w:szCs w:val="20"/>
              </w:rPr>
              <w:t>ene</w:t>
            </w:r>
            <w:r w:rsidR="001D45CB">
              <w:rPr>
                <w:b/>
                <w:sz w:val="22"/>
                <w:szCs w:val="20"/>
              </w:rPr>
              <w:t xml:space="preserve"> </w:t>
            </w:r>
            <w:r w:rsidR="00A47D9A" w:rsidRPr="00041DC2">
              <w:rPr>
                <w:b/>
                <w:sz w:val="22"/>
                <w:szCs w:val="20"/>
              </w:rPr>
              <w:t>name</w:t>
            </w:r>
          </w:p>
        </w:tc>
        <w:tc>
          <w:tcPr>
            <w:tcW w:w="3543" w:type="dxa"/>
            <w:noWrap/>
            <w:hideMark/>
          </w:tcPr>
          <w:p w:rsidR="00A47D9A" w:rsidRPr="00041DC2" w:rsidRDefault="00041DC2" w:rsidP="008671C3">
            <w:pPr>
              <w:rPr>
                <w:b/>
                <w:sz w:val="22"/>
                <w:szCs w:val="20"/>
              </w:rPr>
            </w:pPr>
            <w:r w:rsidRPr="00041DC2">
              <w:rPr>
                <w:b/>
                <w:sz w:val="22"/>
                <w:szCs w:val="20"/>
              </w:rPr>
              <w:t>A</w:t>
            </w:r>
            <w:r w:rsidR="00A47D9A" w:rsidRPr="00041DC2">
              <w:rPr>
                <w:b/>
                <w:sz w:val="22"/>
                <w:szCs w:val="20"/>
              </w:rPr>
              <w:t>nnotation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106603558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acat1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106604248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nsdhl_1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106604636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abca1b_1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106605546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sqlea_2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100195349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fdps_1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106605924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fdps_2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100502556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106606621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srebp1c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106606632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srebp1d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106607132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srebp2a_2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106607120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srebp2b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100380689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fdft1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100194920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acat2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106608787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abca1ab_2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106609880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abca1aa_1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106611642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abca1b_2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106612199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nsdhl_2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106613907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soat1b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106560734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faxdc2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106560930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lcata_1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106562054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dhcr7_1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106562275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mvd_2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100136503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scarb1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100380797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hmgcraa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106566146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soat1a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100195087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sc5d_1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106568727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hsd17b7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106569008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cyp7a1_2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106571543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hmgcs1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106570209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cyp51_1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106570829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hmgcrab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106571093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slc10a1a_2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106573007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ebp_1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106573639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lcata_2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106575306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abcb11b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106579093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sqlea_1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106577627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abca1ab_1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106578532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idi1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ggps1_1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ggps1_2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106580429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pmvk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106580105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mvk_1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106581851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lss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106581787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abcb11a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106581743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slc10a2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106584213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dhcr24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106585168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npc1l1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106585666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mvk_2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106586453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lcatb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106587139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dhcr7_2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100195467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mvd_1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106588568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cyp51_2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106589694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abcg5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106589695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abcg8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106590825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msmo1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106599162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cyp7a1_1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106594019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abcb4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100502557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srebp2a_1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106591920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ebp_2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100502556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srebp1a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106602602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abca1aa_2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106603135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tm7sf2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cholesterol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106603829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acsl6_2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106603912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fabp6_1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106604299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acsl4b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106604515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elovl6_1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100195992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adh5a_1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106605182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fabp10a_2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106605645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aldhm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106606271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eci1c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106606772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fatp4c_1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106607075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gcdha_2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106608305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abcd4b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106608385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hadhb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106608508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fabp2b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106610271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fasn_2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100306814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acox3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106609116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106609495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cd36_2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106610011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fabp2a_2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106610003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106610339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hadh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100136433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elovl5_2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106611334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hadha_1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106611586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elovl6_2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100195398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aldh3a2a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106612015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106613112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acsl3e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106613121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106613311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aldh16a1a_2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106613536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elovl8b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100195361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elovl1b_2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106561537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fatp4a_1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106613839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acsbg2b_2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106560431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100195073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aldh9a1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106560707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cpt1aa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106560816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got2ab_2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106561238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106562243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got2aa_1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106562860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fatp2d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106563087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acads_1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106563252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106564571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gcdhb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100380782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acox1a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106568363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acads_2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106567475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fabp6_2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106567519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acsl6_1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100380405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acsl4a_2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100380405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acsl4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106568426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fatp4a_2`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100194754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aldh7a1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106568892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abcd3a_1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106571348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elovl7ba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106568845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106571818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fatp6b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106571805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fatp6a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100194550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adadm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106570598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fabp3_2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100196877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fabp7a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106571493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elovl4b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106573415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106573756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got2ab_1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100286454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106575476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acadsba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106575817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acadl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106575983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106576427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cd36_1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100194570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echs1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106578507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106577431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acadsb2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106578486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abcd3b_1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100196721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peci_2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106579121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acsl5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100192341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106579756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acaa1a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106579772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acaa1b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106580039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acsbg2a_1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106580430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thim_1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106580590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elovl7bb_1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106581298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106581311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106582922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fabp10a_1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100286782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aldh3a2c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100195275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ehhadhb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100195275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ehhadha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106584374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acsbg2b_1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106584725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fatp2e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100136441</w:t>
            </w:r>
          </w:p>
        </w:tc>
        <w:tc>
          <w:tcPr>
            <w:tcW w:w="3402" w:type="dxa"/>
            <w:noWrap/>
            <w:hideMark/>
          </w:tcPr>
          <w:p w:rsidR="00A47D9A" w:rsidRPr="006E5926" w:rsidRDefault="006046E5" w:rsidP="008671C3">
            <w:pPr>
              <w:rPr>
                <w:i/>
                <w:sz w:val="22"/>
                <w:szCs w:val="20"/>
              </w:rPr>
            </w:pPr>
            <w:bookmarkStart w:id="1" w:name="_Hlk515232013"/>
            <w:r w:rsidRPr="006E5926">
              <w:rPr>
                <w:rFonts w:hint="eastAsia"/>
                <w:i/>
                <w:sz w:val="22"/>
                <w:szCs w:val="20"/>
              </w:rPr>
              <w:t>Δ</w:t>
            </w:r>
            <w:r w:rsidRPr="006E5926">
              <w:rPr>
                <w:i/>
                <w:sz w:val="22"/>
                <w:szCs w:val="20"/>
              </w:rPr>
              <w:t>6fads_1</w:t>
            </w:r>
            <w:bookmarkEnd w:id="1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100329172</w:t>
            </w:r>
          </w:p>
        </w:tc>
        <w:tc>
          <w:tcPr>
            <w:tcW w:w="3402" w:type="dxa"/>
            <w:noWrap/>
            <w:hideMark/>
          </w:tcPr>
          <w:p w:rsidR="00A47D9A" w:rsidRPr="006E5926" w:rsidRDefault="006046E5" w:rsidP="008671C3">
            <w:pPr>
              <w:rPr>
                <w:i/>
                <w:sz w:val="22"/>
                <w:szCs w:val="20"/>
              </w:rPr>
            </w:pPr>
            <w:r w:rsidRPr="006E5926">
              <w:rPr>
                <w:rFonts w:hint="eastAsia"/>
                <w:i/>
                <w:sz w:val="22"/>
                <w:szCs w:val="20"/>
              </w:rPr>
              <w:t>Δ</w:t>
            </w:r>
            <w:r w:rsidRPr="006E5926">
              <w:rPr>
                <w:i/>
                <w:sz w:val="22"/>
                <w:szCs w:val="20"/>
              </w:rPr>
              <w:t>6fads_3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100136383</w:t>
            </w:r>
          </w:p>
        </w:tc>
        <w:tc>
          <w:tcPr>
            <w:tcW w:w="3402" w:type="dxa"/>
            <w:noWrap/>
            <w:hideMark/>
          </w:tcPr>
          <w:p w:rsidR="00A47D9A" w:rsidRPr="006E5926" w:rsidRDefault="006046E5" w:rsidP="008671C3">
            <w:pPr>
              <w:rPr>
                <w:i/>
                <w:sz w:val="22"/>
                <w:szCs w:val="20"/>
              </w:rPr>
            </w:pPr>
            <w:bookmarkStart w:id="2" w:name="_Hlk515231973"/>
            <w:r w:rsidRPr="006E5926">
              <w:rPr>
                <w:rFonts w:hint="eastAsia"/>
                <w:i/>
                <w:sz w:val="22"/>
                <w:szCs w:val="20"/>
              </w:rPr>
              <w:t>Δ</w:t>
            </w:r>
            <w:r w:rsidRPr="006E5926">
              <w:rPr>
                <w:i/>
                <w:sz w:val="22"/>
                <w:szCs w:val="20"/>
              </w:rPr>
              <w:t>5fads</w:t>
            </w:r>
            <w:bookmarkEnd w:id="2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106584797</w:t>
            </w:r>
          </w:p>
        </w:tc>
        <w:tc>
          <w:tcPr>
            <w:tcW w:w="3402" w:type="dxa"/>
            <w:noWrap/>
            <w:hideMark/>
          </w:tcPr>
          <w:p w:rsidR="00A47D9A" w:rsidRPr="006E5926" w:rsidRDefault="006046E5" w:rsidP="008671C3">
            <w:pPr>
              <w:rPr>
                <w:i/>
                <w:sz w:val="22"/>
                <w:szCs w:val="20"/>
              </w:rPr>
            </w:pPr>
            <w:bookmarkStart w:id="3" w:name="_GoBack"/>
            <w:r w:rsidRPr="006E5926">
              <w:rPr>
                <w:rFonts w:hint="eastAsia"/>
                <w:i/>
                <w:sz w:val="22"/>
                <w:szCs w:val="20"/>
              </w:rPr>
              <w:t>Δ</w:t>
            </w:r>
            <w:r w:rsidRPr="006E5926">
              <w:rPr>
                <w:i/>
                <w:sz w:val="22"/>
                <w:szCs w:val="20"/>
              </w:rPr>
              <w:t xml:space="preserve">6fads </w:t>
            </w:r>
            <w:r w:rsidR="00A47D9A" w:rsidRPr="006E5926">
              <w:rPr>
                <w:i/>
                <w:sz w:val="22"/>
                <w:szCs w:val="20"/>
              </w:rPr>
              <w:t>_2</w:t>
            </w:r>
            <w:bookmarkEnd w:id="3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106585161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elovl7bb_2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100380562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acox1b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106585052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thim_2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106587404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got2aa_2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106587782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cpt1ab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106587894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fatp2f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100136444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fabp3_1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106589612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fasn_1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100192340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elovl5_1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106590083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peci_1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106590647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abcd3b_2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100136416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cpt1ae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106593544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fatp2g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106596253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eci1b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106592647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eci1a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106599146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abcd3a_2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106599520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106592274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acsl3d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106595315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fatp2i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106592234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cpt1ac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106600509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adh5b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106595539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abcd4a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106600758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aldh16a1b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106600940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cpt1ad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106594640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fatp2h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106601351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gcdha_1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100196775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fatp2c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106601639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fatp4b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106601642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fatp4c_2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106603767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hadha_2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106602733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fabp2a_1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100380286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100380286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acsl1a_1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106602820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acadvl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106602847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aldh3a2b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106603377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acsl4a_1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fatty acid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100196767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sar1ba_1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106605691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apoa4c_2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106605692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apoa4b_2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106607045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ldlraa_2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106608453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sar1a_1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106609996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mtp_2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106611125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apoba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100196111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106560851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sar1bb_1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106564497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ldlrab_1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106565466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lrp1a_1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106569632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apoa4a_2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106567057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lrp1b_1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106567531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sar1ba_2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100136579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apobc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106571178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apobb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106572649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lrp1d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106572662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lrp1b_2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106577499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apoa4b_1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106577505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apoa4c_1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106577216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sar1a_2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106577347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sar1bb_2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100136573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106583141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lrp1a_2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106586541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apoa4a_1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106590115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ldlrab_2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106592319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lrp1c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106601326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ldlraa_1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106602715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mtp_1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Lipoprotein formation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106603538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dgat2_1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100195689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mogat2_1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106605098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lpcat3_2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106606425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pcyt2b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106606443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pcyt2c_2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106606828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plpp3d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106607581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lpgat1_2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106607658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mboat2b_2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100196731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lpcat4_1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106609326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etnk1_2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106609452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chpt1_1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100196235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agpat4_2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106612554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agpat5_2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106610702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mboat2a_2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106610734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lpin1_2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100380610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pgs1_1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106612410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pcyt1aa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100195687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plpp2b_2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106561845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106560230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plpp3a_2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106560699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ptdss2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106560813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chka_2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106561237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chkb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106563657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gpat3a_2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106562418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100380789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106562956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106563023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pisd_1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106563634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pcyt1bb_2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106565215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lpin3_2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100194840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cept1a_1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106565623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etnk2_2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100380321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pisd_2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106568861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106566938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cept1b_1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106566507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mboat2a_1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106567949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mogat2_2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106567948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dgat2_2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100196460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gpat3a_1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106568407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plpp1b_2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106568933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pcyt1ab_1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106569302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plpp3b_1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106570327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106570407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dgat1a_1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106570478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ptdss1c_1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106570052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lpin1_1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106570914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cds1a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106571011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ept1_b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106571200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lpgat1_1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106571255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mboat2b_1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106572169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cept1b_2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100286735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pss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106572982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taz_2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100196028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taz_1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106573758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chka_1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106574312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agpat3a_2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106574497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plpp2a_1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100195109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agpat3a_1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106575392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plpp2a_2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106577207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lpiat1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106576151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etnk1_1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106576273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chpt1_2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106577939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lpcat4_2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106578451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pcyt1ba_1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106578699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lpin2_1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100196273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pemt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106579146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100195147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gpat4b_2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106580447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106580500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cds2_1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106580584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gpat3b_1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106580570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plpp1a_1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106583352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lpcat3_1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106582438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agpat3b_1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106583121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etnk2_1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106583483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cept1a_2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106583597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lpin3_1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106584209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plpp3a_1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106584410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plpp2b_1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106585174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106585165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gpat3b_2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106585108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cds2_2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106585610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gpat4b_1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106585948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cds1b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106586274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agpat3b_2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106588913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ptdss1c_2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106588986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dgat1a_2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106589751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agpat4_1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106589814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agpat5_1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106589835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pgs1_2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106590143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lpin2_2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100380284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pcyt2a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106592432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plpp3c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106590970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ptdss1b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106593135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mogat3a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106592264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lpcat1b_1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106599064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pcyt1ab_2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100380602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crls1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106600418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plpp3b_2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106600754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proofErr w:type="spellStart"/>
            <w:r w:rsidRPr="006046E5">
              <w:rPr>
                <w:i/>
                <w:sz w:val="22"/>
                <w:szCs w:val="20"/>
              </w:rPr>
              <w:t>cdipt</w:t>
            </w:r>
            <w:proofErr w:type="spellEnd"/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106601632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lclat1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106594620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ept1_a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106595791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ptdss1a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106601930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pcyt2c_1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106603074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pcyt1bb_1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PL and TAG metabolism</w:t>
            </w:r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106606082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rxrba_2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100136415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pparab_1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106561422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fxr_1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106561932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lxra_2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106563228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rxraa_1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106565394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rxraa_2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106566754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pparg_2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106566994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ppardb_1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106568909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rxrgb_2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106569952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rxrba_3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100136393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pparg_1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100136536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ppardb_2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106573302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fxr_2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106583866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pparg_3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106584489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pparab_2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106585776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rxraa_3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100270809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lxra_1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lastRenderedPageBreak/>
              <w:t>106588394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rxrba_1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106599103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rxrgb_3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  <w:tr w:rsidR="00A47D9A" w:rsidRPr="00A47D9A" w:rsidTr="0089132A">
        <w:trPr>
          <w:trHeight w:val="290"/>
        </w:trPr>
        <w:tc>
          <w:tcPr>
            <w:tcW w:w="2132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r w:rsidRPr="00A47D9A">
              <w:rPr>
                <w:sz w:val="22"/>
                <w:szCs w:val="20"/>
              </w:rPr>
              <w:t>106596748</w:t>
            </w:r>
          </w:p>
        </w:tc>
        <w:tc>
          <w:tcPr>
            <w:tcW w:w="3402" w:type="dxa"/>
            <w:noWrap/>
            <w:hideMark/>
          </w:tcPr>
          <w:p w:rsidR="00A47D9A" w:rsidRPr="006046E5" w:rsidRDefault="00A47D9A" w:rsidP="008671C3">
            <w:pPr>
              <w:rPr>
                <w:i/>
                <w:sz w:val="22"/>
                <w:szCs w:val="20"/>
              </w:rPr>
            </w:pPr>
            <w:r w:rsidRPr="006046E5">
              <w:rPr>
                <w:i/>
                <w:sz w:val="22"/>
                <w:szCs w:val="20"/>
              </w:rPr>
              <w:t>rxrgb_1</w:t>
            </w:r>
          </w:p>
        </w:tc>
        <w:tc>
          <w:tcPr>
            <w:tcW w:w="3543" w:type="dxa"/>
            <w:noWrap/>
            <w:hideMark/>
          </w:tcPr>
          <w:p w:rsidR="00A47D9A" w:rsidRPr="00A47D9A" w:rsidRDefault="00A47D9A" w:rsidP="008671C3">
            <w:pPr>
              <w:rPr>
                <w:sz w:val="22"/>
                <w:szCs w:val="20"/>
              </w:rPr>
            </w:pPr>
            <w:proofErr w:type="spellStart"/>
            <w:r w:rsidRPr="00A47D9A">
              <w:rPr>
                <w:sz w:val="22"/>
                <w:szCs w:val="20"/>
              </w:rPr>
              <w:t>Signalling</w:t>
            </w:r>
            <w:proofErr w:type="spellEnd"/>
          </w:p>
        </w:tc>
      </w:tr>
    </w:tbl>
    <w:p w:rsidR="00760BEB" w:rsidRDefault="00760BEB"/>
    <w:sectPr w:rsidR="00760BE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7"/>
    <w:rsid w:val="00041DC2"/>
    <w:rsid w:val="0007488B"/>
    <w:rsid w:val="001D45CB"/>
    <w:rsid w:val="00383D46"/>
    <w:rsid w:val="00601BB7"/>
    <w:rsid w:val="006046E5"/>
    <w:rsid w:val="006E5926"/>
    <w:rsid w:val="00760BEB"/>
    <w:rsid w:val="0083645F"/>
    <w:rsid w:val="008671C3"/>
    <w:rsid w:val="0089132A"/>
    <w:rsid w:val="009C4DA9"/>
    <w:rsid w:val="00A47D9A"/>
    <w:rsid w:val="00C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C04F"/>
  <w15:chartTrackingRefBased/>
  <w15:docId w15:val="{0A8AAA06-9921-4159-9A89-785E7C5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47D9A"/>
    <w:pPr>
      <w:widowControl/>
      <w:spacing w:before="100" w:beforeAutospacing="1" w:after="100" w:afterAutospacing="1"/>
      <w:jc w:val="left"/>
    </w:pPr>
    <w:rPr>
      <w:rFonts w:eastAsia="Times New Roman"/>
      <w:kern w:val="0"/>
      <w:szCs w:val="24"/>
      <w:lang w:val="en-GB"/>
    </w:rPr>
  </w:style>
  <w:style w:type="paragraph" w:customStyle="1" w:styleId="xl66">
    <w:name w:val="xl66"/>
    <w:basedOn w:val="a"/>
    <w:rsid w:val="00A47D9A"/>
    <w:pPr>
      <w:widowControl/>
      <w:spacing w:before="100" w:beforeAutospacing="1" w:after="100" w:afterAutospacing="1"/>
      <w:jc w:val="center"/>
    </w:pPr>
    <w:rPr>
      <w:rFonts w:eastAsia="Times New Roman"/>
      <w:kern w:val="0"/>
      <w:szCs w:val="24"/>
      <w:lang w:val="en-GB"/>
    </w:rPr>
  </w:style>
  <w:style w:type="table" w:styleId="a3">
    <w:name w:val="Table Grid"/>
    <w:basedOn w:val="a1"/>
    <w:uiPriority w:val="59"/>
    <w:rsid w:val="00A4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3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8D52-D8F5-4D64-9077-B0B6C337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2109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</dc:creator>
  <cp:keywords/>
  <dc:description/>
  <cp:lastModifiedBy>Yang Jin</cp:lastModifiedBy>
  <cp:revision>7</cp:revision>
  <dcterms:created xsi:type="dcterms:W3CDTF">2018-04-21T08:35:00Z</dcterms:created>
  <dcterms:modified xsi:type="dcterms:W3CDTF">2018-05-27T23:09:00Z</dcterms:modified>
</cp:coreProperties>
</file>