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E" w:rsidRDefault="00F549CE" w:rsidP="00244CEB">
      <w:pPr>
        <w:spacing w:after="0" w:line="360" w:lineRule="auto"/>
        <w:ind w:left="-426"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2C7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 xml:space="preserve"> Association between the dietary scores and incident 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depressive symptoms among 2</w:t>
      </w:r>
      <w:r w:rsidR="00316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="00316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25 participants 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>with at least 6 24-hour dietary records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 xml:space="preserve">NutriNet-Santé study </w:t>
      </w:r>
    </w:p>
    <w:p w:rsidR="0041455E" w:rsidRPr="002C7D29" w:rsidRDefault="0041455E" w:rsidP="00244CEB">
      <w:pPr>
        <w:spacing w:line="360" w:lineRule="auto"/>
        <w:ind w:left="-426" w:right="-56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(Hazard ratios and 95% confidence intervals</w:t>
      </w:r>
      <w:r w:rsidR="00AA6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6CA5" w:rsidRPr="00AA6CA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AA6CA5">
        <w:rPr>
          <w:rFonts w:ascii="Times New Roman" w:hAnsi="Times New Roman" w:cs="Times New Roman"/>
          <w:sz w:val="24"/>
          <w:szCs w:val="24"/>
          <w:lang w:val="en-US"/>
        </w:rPr>
        <w:t xml:space="preserve"> 23,125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fr-FR"/>
        </w:rPr>
        <w:t xml:space="preserve"> </w:t>
      </w:r>
    </w:p>
    <w:tbl>
      <w:tblPr>
        <w:tblStyle w:val="Grilledutableau"/>
        <w:tblW w:w="10348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6"/>
        <w:gridCol w:w="992"/>
        <w:gridCol w:w="567"/>
        <w:gridCol w:w="1276"/>
        <w:gridCol w:w="567"/>
        <w:gridCol w:w="1276"/>
        <w:gridCol w:w="1134"/>
        <w:gridCol w:w="567"/>
        <w:gridCol w:w="1134"/>
        <w:gridCol w:w="992"/>
      </w:tblGrid>
      <w:tr w:rsidR="00240EEF" w:rsidRPr="002C7D29" w:rsidTr="00244CEB">
        <w:trPr>
          <w:trHeight w:val="304"/>
        </w:trPr>
        <w:tc>
          <w:tcPr>
            <w:tcW w:w="1277" w:type="dxa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A4D3A4" wp14:editId="02581CAA">
                      <wp:simplePos x="0" y="0"/>
                      <wp:positionH relativeFrom="column">
                        <wp:posOffset>-27636</wp:posOffset>
                      </wp:positionH>
                      <wp:positionV relativeFrom="paragraph">
                        <wp:posOffset>165735</wp:posOffset>
                      </wp:positionV>
                      <wp:extent cx="842838" cy="0"/>
                      <wp:effectExtent l="0" t="0" r="1460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283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3.05pt" to="6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" strokecolor="black [3213]" strokeweight=".25pt"/>
                  </w:pict>
                </mc:Fallback>
              </mc:AlternateContent>
            </w:r>
            <w:r w:rsidR="00244CEB" w:rsidRPr="00AA6C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Tertile 1 </w:t>
            </w:r>
          </w:p>
        </w:tc>
        <w:tc>
          <w:tcPr>
            <w:tcW w:w="1843" w:type="dxa"/>
            <w:gridSpan w:val="2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505052" wp14:editId="692613D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165735</wp:posOffset>
                      </wp:positionV>
                      <wp:extent cx="91440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3.05pt" to="69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244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Tertile 2</w:t>
            </w:r>
          </w:p>
        </w:tc>
        <w:tc>
          <w:tcPr>
            <w:tcW w:w="1843" w:type="dxa"/>
            <w:gridSpan w:val="2"/>
          </w:tcPr>
          <w:p w:rsidR="00240EEF" w:rsidRPr="002C7D29" w:rsidRDefault="00240EEF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D4C6FC" wp14:editId="21E2ADEE">
                      <wp:simplePos x="0" y="0"/>
                      <wp:positionH relativeFrom="column">
                        <wp:posOffset>-40530</wp:posOffset>
                      </wp:positionH>
                      <wp:positionV relativeFrom="paragraph">
                        <wp:posOffset>165735</wp:posOffset>
                      </wp:positionV>
                      <wp:extent cx="898498" cy="0"/>
                      <wp:effectExtent l="0" t="0" r="1651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3.05pt" to="67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" strokecolor="black [3213]" strokeweight=".25pt"/>
                  </w:pict>
                </mc:Fallback>
              </mc:AlternateContent>
            </w:r>
            <w:r w:rsidR="00244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Tertile 3</w:t>
            </w:r>
          </w:p>
        </w:tc>
        <w:tc>
          <w:tcPr>
            <w:tcW w:w="1134" w:type="dxa"/>
          </w:tcPr>
          <w:p w:rsidR="00240EEF" w:rsidRPr="002C7D29" w:rsidRDefault="00240EEF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374B05" wp14:editId="3445C433">
                      <wp:simplePos x="0" y="0"/>
                      <wp:positionH relativeFrom="column">
                        <wp:posOffset>-30176</wp:posOffset>
                      </wp:positionH>
                      <wp:positionV relativeFrom="paragraph">
                        <wp:posOffset>165735</wp:posOffset>
                      </wp:positionV>
                      <wp:extent cx="1661519" cy="0"/>
                      <wp:effectExtent l="0" t="0" r="1524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51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3.05pt" to="12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244C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Continuous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†</w:t>
            </w:r>
          </w:p>
        </w:tc>
      </w:tr>
      <w:tr w:rsidR="00240EEF" w:rsidRPr="002C7D29" w:rsidTr="00244CEB">
        <w:trPr>
          <w:trHeight w:val="304"/>
        </w:trPr>
        <w:tc>
          <w:tcPr>
            <w:tcW w:w="1277" w:type="dxa"/>
          </w:tcPr>
          <w:p w:rsidR="0041455E" w:rsidRPr="002C7D29" w:rsidRDefault="00240EEF" w:rsidP="005124C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594451" wp14:editId="639E7C5D">
                      <wp:simplePos x="0" y="0"/>
                      <wp:positionH relativeFrom="column">
                        <wp:posOffset>-75593</wp:posOffset>
                      </wp:positionH>
                      <wp:positionV relativeFrom="paragraph">
                        <wp:posOffset>173079</wp:posOffset>
                      </wp:positionV>
                      <wp:extent cx="6575729" cy="0"/>
                      <wp:effectExtent l="0" t="0" r="158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572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65pt" to="51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" strokecolor="black [3213]" strokeweight=".25pt"/>
                  </w:pict>
                </mc:Fallback>
              </mc:AlternateContent>
            </w:r>
          </w:p>
        </w:tc>
        <w:tc>
          <w:tcPr>
            <w:tcW w:w="566" w:type="dxa"/>
          </w:tcPr>
          <w:p w:rsidR="0041455E" w:rsidRPr="002C7D29" w:rsidRDefault="0041455E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992" w:type="dxa"/>
          </w:tcPr>
          <w:p w:rsidR="0041455E" w:rsidRDefault="0041455E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67" w:type="dxa"/>
          </w:tcPr>
          <w:p w:rsidR="0041455E" w:rsidRPr="002C7D29" w:rsidRDefault="0041455E" w:rsidP="00883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1276" w:type="dxa"/>
          </w:tcPr>
          <w:p w:rsidR="0041455E" w:rsidRDefault="0041455E" w:rsidP="00883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67" w:type="dxa"/>
          </w:tcPr>
          <w:p w:rsidR="0041455E" w:rsidRPr="002C7D29" w:rsidRDefault="0041455E" w:rsidP="00883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1276" w:type="dxa"/>
          </w:tcPr>
          <w:p w:rsidR="0041455E" w:rsidRDefault="0041455E" w:rsidP="00883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134" w:type="dxa"/>
          </w:tcPr>
          <w:p w:rsidR="0041455E" w:rsidRPr="002C7D29" w:rsidRDefault="0041455E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P-trend</w:t>
            </w:r>
          </w:p>
        </w:tc>
        <w:tc>
          <w:tcPr>
            <w:tcW w:w="567" w:type="dxa"/>
          </w:tcPr>
          <w:p w:rsidR="0041455E" w:rsidRPr="002C7D29" w:rsidRDefault="0041455E" w:rsidP="00883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1134" w:type="dxa"/>
          </w:tcPr>
          <w:p w:rsidR="0041455E" w:rsidRDefault="0041455E" w:rsidP="00883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92" w:type="dxa"/>
          </w:tcPr>
          <w:p w:rsidR="0041455E" w:rsidRPr="002C7D29" w:rsidRDefault="0041455E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</w:tr>
      <w:tr w:rsidR="00240EEF" w:rsidRPr="002C7D29" w:rsidTr="00244CEB">
        <w:tc>
          <w:tcPr>
            <w:tcW w:w="1277" w:type="dxa"/>
            <w:shd w:val="clear" w:color="auto" w:fill="auto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mPNNS-GS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40EEF" w:rsidRPr="002C7D29" w:rsidRDefault="00240EEF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2C7D29" w:rsidRDefault="00240EEF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EEF" w:rsidRPr="002C7D29" w:rsidRDefault="00240EEF" w:rsidP="00F63B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40EEF" w:rsidRPr="002C7D29" w:rsidRDefault="00240EEF" w:rsidP="00F63B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EEF" w:rsidRPr="002C7D29" w:rsidTr="00244CEB">
        <w:tc>
          <w:tcPr>
            <w:tcW w:w="1277" w:type="dxa"/>
            <w:shd w:val="clear" w:color="auto" w:fill="auto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40EEF" w:rsidRPr="002C7D29" w:rsidRDefault="00244CEB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0.9-7.6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2C7D29" w:rsidRDefault="00244CEB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7.6-9.0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2C7D29" w:rsidRDefault="00244CEB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9.1-13.0</w:t>
            </w:r>
          </w:p>
        </w:tc>
        <w:tc>
          <w:tcPr>
            <w:tcW w:w="1134" w:type="dxa"/>
            <w:shd w:val="clear" w:color="auto" w:fill="auto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EEF" w:rsidRPr="002C7D29" w:rsidRDefault="00240EEF" w:rsidP="00F63B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40EEF" w:rsidRPr="002C7D29" w:rsidRDefault="00240EEF" w:rsidP="00F63B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1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§</w:t>
            </w:r>
          </w:p>
        </w:tc>
        <w:tc>
          <w:tcPr>
            <w:tcW w:w="566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414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0.78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0.69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0.88</w:t>
            </w:r>
          </w:p>
        </w:tc>
        <w:tc>
          <w:tcPr>
            <w:tcW w:w="1134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134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0.86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0.95</w:t>
            </w:r>
          </w:p>
        </w:tc>
        <w:tc>
          <w:tcPr>
            <w:tcW w:w="992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0.0001</w:t>
            </w: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2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||</w:t>
            </w:r>
          </w:p>
        </w:tc>
        <w:tc>
          <w:tcPr>
            <w:tcW w:w="566" w:type="dxa"/>
          </w:tcPr>
          <w:p w:rsidR="0041455E" w:rsidRDefault="0041455E">
            <w:r w:rsidRPr="004C7F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414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0.80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1.00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0.72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0.91</w:t>
            </w:r>
          </w:p>
        </w:tc>
        <w:tc>
          <w:tcPr>
            <w:tcW w:w="1134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134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992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0.002</w:t>
            </w: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3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¶</w:t>
            </w:r>
          </w:p>
        </w:tc>
        <w:tc>
          <w:tcPr>
            <w:tcW w:w="566" w:type="dxa"/>
          </w:tcPr>
          <w:p w:rsidR="0041455E" w:rsidRDefault="0041455E">
            <w:r w:rsidRPr="004C7F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414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0.80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0.71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0.91</w:t>
            </w:r>
          </w:p>
        </w:tc>
        <w:tc>
          <w:tcPr>
            <w:tcW w:w="1134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0.0004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134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992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0.002</w:t>
            </w:r>
          </w:p>
        </w:tc>
      </w:tr>
      <w:tr w:rsidR="00240EEF" w:rsidRPr="002C7D29" w:rsidTr="00244CEB">
        <w:trPr>
          <w:trHeight w:val="218"/>
        </w:trPr>
        <w:tc>
          <w:tcPr>
            <w:tcW w:w="1277" w:type="dxa"/>
            <w:shd w:val="clear" w:color="auto" w:fill="auto"/>
          </w:tcPr>
          <w:p w:rsidR="00240EEF" w:rsidRPr="002C7D29" w:rsidRDefault="00240EEF" w:rsidP="005124C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PANDiet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40EEF" w:rsidRPr="002C7D29" w:rsidRDefault="00240EEF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2C7D29" w:rsidRDefault="00240EEF" w:rsidP="0088317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2C7D29" w:rsidRDefault="00240EEF" w:rsidP="0088317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40EEF" w:rsidRPr="002C7D29" w:rsidRDefault="00240EEF" w:rsidP="00F63B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EEF" w:rsidRPr="002C7D29" w:rsidRDefault="00240EEF" w:rsidP="008831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40EEF" w:rsidRPr="002C7D29" w:rsidRDefault="00240EEF" w:rsidP="00F63B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EEF" w:rsidRPr="002C7D29" w:rsidTr="00244CEB">
        <w:tc>
          <w:tcPr>
            <w:tcW w:w="1277" w:type="dxa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8" w:type="dxa"/>
            <w:gridSpan w:val="2"/>
          </w:tcPr>
          <w:p w:rsidR="00240EEF" w:rsidRPr="002C7D29" w:rsidRDefault="00244CEB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38.9-61.8</w:t>
            </w:r>
          </w:p>
        </w:tc>
        <w:tc>
          <w:tcPr>
            <w:tcW w:w="1843" w:type="dxa"/>
            <w:gridSpan w:val="2"/>
          </w:tcPr>
          <w:p w:rsidR="00240EEF" w:rsidRPr="002C7D29" w:rsidRDefault="00244CEB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61.8-68.9</w:t>
            </w:r>
          </w:p>
        </w:tc>
        <w:tc>
          <w:tcPr>
            <w:tcW w:w="1843" w:type="dxa"/>
            <w:gridSpan w:val="2"/>
          </w:tcPr>
          <w:p w:rsidR="00240EEF" w:rsidRPr="002C7D29" w:rsidRDefault="00244CEB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68.9-95.1</w:t>
            </w:r>
          </w:p>
        </w:tc>
        <w:tc>
          <w:tcPr>
            <w:tcW w:w="1134" w:type="dxa"/>
          </w:tcPr>
          <w:p w:rsidR="00240EEF" w:rsidRPr="002C7D29" w:rsidRDefault="00240EEF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</w:tcPr>
          <w:p w:rsidR="00240EEF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240EEF" w:rsidRPr="002C7D29" w:rsidRDefault="00240EEF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6" w:type="dxa"/>
          </w:tcPr>
          <w:p w:rsidR="0041455E" w:rsidRPr="002C7D29" w:rsidRDefault="0041455E" w:rsidP="0088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0.95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0.85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1.06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0.78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1134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0.95</w:t>
            </w:r>
          </w:p>
        </w:tc>
        <w:tc>
          <w:tcPr>
            <w:tcW w:w="1134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992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</w:t>
            </w: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6" w:type="dxa"/>
          </w:tcPr>
          <w:p w:rsidR="0041455E" w:rsidRDefault="0041455E" w:rsidP="0088317E">
            <w:r w:rsidRPr="004C7F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0.86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1.08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1.02</w:t>
            </w:r>
          </w:p>
        </w:tc>
        <w:tc>
          <w:tcPr>
            <w:tcW w:w="1134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</w:t>
            </w:r>
          </w:p>
        </w:tc>
        <w:tc>
          <w:tcPr>
            <w:tcW w:w="1134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1.01</w:t>
            </w:r>
          </w:p>
        </w:tc>
        <w:tc>
          <w:tcPr>
            <w:tcW w:w="992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0.14</w:t>
            </w: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6" w:type="dxa"/>
          </w:tcPr>
          <w:p w:rsidR="0041455E" w:rsidRDefault="0041455E" w:rsidP="0088317E">
            <w:r w:rsidRPr="004C7F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0.86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1.07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0.80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1.01</w:t>
            </w:r>
          </w:p>
        </w:tc>
        <w:tc>
          <w:tcPr>
            <w:tcW w:w="1134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567" w:type="dxa"/>
          </w:tcPr>
          <w:p w:rsidR="0041455E" w:rsidRPr="002C7D29" w:rsidRDefault="00240EEF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134" w:type="dxa"/>
          </w:tcPr>
          <w:p w:rsidR="0041455E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1.01</w:t>
            </w:r>
          </w:p>
        </w:tc>
        <w:tc>
          <w:tcPr>
            <w:tcW w:w="992" w:type="dxa"/>
          </w:tcPr>
          <w:p w:rsidR="0041455E" w:rsidRPr="002C7D29" w:rsidRDefault="0041455E" w:rsidP="00F63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0.11</w:t>
            </w:r>
          </w:p>
        </w:tc>
      </w:tr>
      <w:tr w:rsidR="00240EEF" w:rsidRPr="002C7D29" w:rsidTr="00244CEB">
        <w:tc>
          <w:tcPr>
            <w:tcW w:w="1277" w:type="dxa"/>
            <w:shd w:val="clear" w:color="auto" w:fill="auto"/>
          </w:tcPr>
          <w:p w:rsidR="00240EEF" w:rsidRPr="00EC2EAA" w:rsidRDefault="00240EEF" w:rsidP="005124CE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E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DQI-I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40EEF" w:rsidRPr="00EC2EAA" w:rsidRDefault="00240EEF" w:rsidP="00EC2EAA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EC2EAA" w:rsidRDefault="00240EEF" w:rsidP="0088317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EC2EAA" w:rsidRDefault="00240EEF" w:rsidP="0088317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40EEF" w:rsidRPr="00EC2EAA" w:rsidRDefault="00240EEF" w:rsidP="00F63BD5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EEF" w:rsidRPr="00EC2EAA" w:rsidRDefault="00240EEF" w:rsidP="0088317E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40EEF" w:rsidRPr="00EC2EAA" w:rsidRDefault="00240EEF" w:rsidP="00F63BD5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val="en-US"/>
              </w:rPr>
            </w:pPr>
          </w:p>
        </w:tc>
      </w:tr>
      <w:tr w:rsidR="00240EEF" w:rsidRPr="002C7D29" w:rsidTr="00244CEB">
        <w:tc>
          <w:tcPr>
            <w:tcW w:w="1277" w:type="dxa"/>
          </w:tcPr>
          <w:p w:rsidR="00240EEF" w:rsidRPr="00EC2EAA" w:rsidRDefault="00240EEF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8" w:type="dxa"/>
            <w:gridSpan w:val="2"/>
          </w:tcPr>
          <w:p w:rsidR="00240EEF" w:rsidRPr="00EC2EAA" w:rsidRDefault="00244CEB" w:rsidP="00EC2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</w:t>
            </w:r>
            <w:r w:rsidR="00240EEF"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29.5-59.0</w:t>
            </w:r>
          </w:p>
        </w:tc>
        <w:tc>
          <w:tcPr>
            <w:tcW w:w="1843" w:type="dxa"/>
            <w:gridSpan w:val="2"/>
          </w:tcPr>
          <w:p w:rsidR="00240EEF" w:rsidRPr="00EC2EAA" w:rsidRDefault="00244CEB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</w:t>
            </w:r>
            <w:r w:rsidR="00240EEF"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59.0-64.2</w:t>
            </w:r>
          </w:p>
        </w:tc>
        <w:tc>
          <w:tcPr>
            <w:tcW w:w="1843" w:type="dxa"/>
            <w:gridSpan w:val="2"/>
          </w:tcPr>
          <w:p w:rsidR="00240EEF" w:rsidRPr="00EC2EAA" w:rsidRDefault="00244CEB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</w:t>
            </w:r>
            <w:r w:rsidR="00240EEF"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64.2-87.1</w:t>
            </w:r>
          </w:p>
        </w:tc>
        <w:tc>
          <w:tcPr>
            <w:tcW w:w="1134" w:type="dxa"/>
          </w:tcPr>
          <w:p w:rsidR="00240EEF" w:rsidRPr="00EC2EAA" w:rsidRDefault="00240EEF" w:rsidP="00DE0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</w:tcPr>
          <w:p w:rsidR="00240EEF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240EEF" w:rsidRPr="00EC2EAA" w:rsidRDefault="00240EEF" w:rsidP="00F63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6" w:type="dxa"/>
          </w:tcPr>
          <w:p w:rsidR="0041455E" w:rsidRPr="002C7D29" w:rsidRDefault="0041455E" w:rsidP="0088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EC2EAA" w:rsidRDefault="00240EEF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76" w:type="dxa"/>
          </w:tcPr>
          <w:p w:rsidR="0041455E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0.78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567" w:type="dxa"/>
          </w:tcPr>
          <w:p w:rsidR="0041455E" w:rsidRPr="00EC2EAA" w:rsidRDefault="00240EEF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276" w:type="dxa"/>
          </w:tcPr>
          <w:p w:rsidR="0041455E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0.68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0.86</w:t>
            </w:r>
          </w:p>
        </w:tc>
        <w:tc>
          <w:tcPr>
            <w:tcW w:w="1134" w:type="dxa"/>
          </w:tcPr>
          <w:p w:rsidR="0041455E" w:rsidRPr="00EC2EAA" w:rsidRDefault="0041455E" w:rsidP="00DE0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567" w:type="dxa"/>
          </w:tcPr>
          <w:p w:rsidR="0041455E" w:rsidRPr="00EC2EAA" w:rsidRDefault="00240EEF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134" w:type="dxa"/>
          </w:tcPr>
          <w:p w:rsidR="0041455E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0.86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0.94</w:t>
            </w:r>
          </w:p>
        </w:tc>
        <w:tc>
          <w:tcPr>
            <w:tcW w:w="992" w:type="dxa"/>
          </w:tcPr>
          <w:p w:rsidR="0041455E" w:rsidRPr="00EC2EAA" w:rsidRDefault="0041455E" w:rsidP="00F63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6" w:type="dxa"/>
          </w:tcPr>
          <w:p w:rsidR="0041455E" w:rsidRDefault="0041455E" w:rsidP="0088317E">
            <w:r w:rsidRPr="004C7F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EC2EAA" w:rsidRDefault="00240EEF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41455E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0.80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1.00</w:t>
            </w:r>
          </w:p>
        </w:tc>
        <w:tc>
          <w:tcPr>
            <w:tcW w:w="567" w:type="dxa"/>
          </w:tcPr>
          <w:p w:rsidR="0041455E" w:rsidRPr="00EC2EAA" w:rsidRDefault="00240EEF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76" w:type="dxa"/>
          </w:tcPr>
          <w:p w:rsidR="0041455E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0.71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0.90</w:t>
            </w:r>
          </w:p>
        </w:tc>
        <w:tc>
          <w:tcPr>
            <w:tcW w:w="1134" w:type="dxa"/>
          </w:tcPr>
          <w:p w:rsidR="0041455E" w:rsidRPr="00EC2EAA" w:rsidRDefault="0041455E" w:rsidP="00DE0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0.0002</w:t>
            </w:r>
          </w:p>
        </w:tc>
        <w:tc>
          <w:tcPr>
            <w:tcW w:w="567" w:type="dxa"/>
          </w:tcPr>
          <w:p w:rsidR="0041455E" w:rsidRPr="00EC2EAA" w:rsidRDefault="00240EEF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134" w:type="dxa"/>
          </w:tcPr>
          <w:p w:rsidR="0041455E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0.87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0.96</w:t>
            </w:r>
          </w:p>
        </w:tc>
        <w:tc>
          <w:tcPr>
            <w:tcW w:w="992" w:type="dxa"/>
          </w:tcPr>
          <w:p w:rsidR="0041455E" w:rsidRPr="00EC2EAA" w:rsidRDefault="0041455E" w:rsidP="00EC2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0.0002</w:t>
            </w: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6" w:type="dxa"/>
          </w:tcPr>
          <w:p w:rsidR="0041455E" w:rsidRDefault="0041455E" w:rsidP="0088317E">
            <w:r w:rsidRPr="004C7F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EC2EAA" w:rsidRDefault="00240EEF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41455E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0.80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1.00</w:t>
            </w:r>
          </w:p>
        </w:tc>
        <w:tc>
          <w:tcPr>
            <w:tcW w:w="567" w:type="dxa"/>
          </w:tcPr>
          <w:p w:rsidR="0041455E" w:rsidRPr="00EC2EAA" w:rsidRDefault="0041455E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76" w:type="dxa"/>
          </w:tcPr>
          <w:p w:rsidR="0041455E" w:rsidRPr="00EC2EAA" w:rsidRDefault="0041455E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 w:rsidR="00240EE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0.90</w:t>
            </w:r>
          </w:p>
        </w:tc>
        <w:tc>
          <w:tcPr>
            <w:tcW w:w="1134" w:type="dxa"/>
          </w:tcPr>
          <w:p w:rsidR="0041455E" w:rsidRPr="00EC2EAA" w:rsidRDefault="0041455E" w:rsidP="00E27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41455E" w:rsidRPr="00EC2EAA" w:rsidRDefault="00240EEF" w:rsidP="0024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134" w:type="dxa"/>
          </w:tcPr>
          <w:p w:rsidR="0041455E" w:rsidRPr="00EC2EAA" w:rsidRDefault="00240EEF" w:rsidP="00883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0.87</w:t>
            </w:r>
            <w:r w:rsidR="00244C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0.96</w:t>
            </w:r>
          </w:p>
        </w:tc>
        <w:tc>
          <w:tcPr>
            <w:tcW w:w="992" w:type="dxa"/>
          </w:tcPr>
          <w:p w:rsidR="0041455E" w:rsidRPr="00EC2EAA" w:rsidRDefault="0041455E" w:rsidP="00E27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2E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240EEF" w:rsidRPr="002C7D29" w:rsidTr="00244CEB">
        <w:tc>
          <w:tcPr>
            <w:tcW w:w="1277" w:type="dxa"/>
            <w:shd w:val="clear" w:color="auto" w:fill="auto"/>
          </w:tcPr>
          <w:p w:rsidR="00240EEF" w:rsidRPr="002C7D29" w:rsidRDefault="00240EEF" w:rsidP="005124CE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AHEI-2010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40EEF" w:rsidRPr="002C7D29" w:rsidRDefault="00240EEF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2C7D29" w:rsidRDefault="00240EEF" w:rsidP="0088317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0EEF" w:rsidRPr="002C7D29" w:rsidRDefault="00240EEF" w:rsidP="0088317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40EEF" w:rsidRPr="002C7D29" w:rsidRDefault="00240EEF" w:rsidP="00F63B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0EEF" w:rsidRPr="002C7D29" w:rsidRDefault="00240EEF" w:rsidP="008831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40EEF" w:rsidRPr="002C7D29" w:rsidRDefault="00240EEF" w:rsidP="00F63B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EEF" w:rsidRPr="002C7D29" w:rsidTr="00244CEB">
        <w:tc>
          <w:tcPr>
            <w:tcW w:w="1277" w:type="dxa"/>
          </w:tcPr>
          <w:p w:rsidR="00240EEF" w:rsidRPr="002C7D29" w:rsidRDefault="00240EEF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8" w:type="dxa"/>
            <w:gridSpan w:val="2"/>
          </w:tcPr>
          <w:p w:rsidR="00240EEF" w:rsidRPr="002C7D29" w:rsidRDefault="00244CEB" w:rsidP="004215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42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10.4-44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42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3" w:type="dxa"/>
            <w:gridSpan w:val="2"/>
          </w:tcPr>
          <w:p w:rsidR="00240EEF" w:rsidRPr="002C7D29" w:rsidRDefault="00244CEB" w:rsidP="004215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42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42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-5</w:t>
            </w:r>
            <w:r w:rsidR="0042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42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  <w:gridSpan w:val="2"/>
          </w:tcPr>
          <w:p w:rsidR="00240EEF" w:rsidRPr="002C7D29" w:rsidRDefault="00244CEB" w:rsidP="004215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  <w:r w:rsidR="0042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42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bookmarkStart w:id="0" w:name="_GoBack"/>
            <w:bookmarkEnd w:id="0"/>
            <w:r w:rsidR="00240EEF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-94.5</w:t>
            </w:r>
          </w:p>
        </w:tc>
        <w:tc>
          <w:tcPr>
            <w:tcW w:w="1134" w:type="dxa"/>
          </w:tcPr>
          <w:p w:rsidR="00240EEF" w:rsidRPr="002C7D29" w:rsidRDefault="00240EEF" w:rsidP="00E277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</w:tcPr>
          <w:p w:rsidR="00240EEF" w:rsidRPr="002C7D29" w:rsidRDefault="00240EEF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240EEF" w:rsidRPr="002C7D29" w:rsidRDefault="00240EEF" w:rsidP="00E277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6" w:type="dxa"/>
          </w:tcPr>
          <w:p w:rsidR="0041455E" w:rsidRPr="002C7D29" w:rsidRDefault="0041455E" w:rsidP="0088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76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80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1134" w:type="dxa"/>
          </w:tcPr>
          <w:p w:rsidR="0041455E" w:rsidRPr="002C7D29" w:rsidRDefault="0041455E" w:rsidP="00E277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34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</w:tcPr>
          <w:p w:rsidR="0041455E" w:rsidRPr="002C7D29" w:rsidRDefault="0041455E" w:rsidP="00E277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88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6" w:type="dxa"/>
          </w:tcPr>
          <w:p w:rsidR="0041455E" w:rsidRDefault="0041455E" w:rsidP="0088317E">
            <w:r w:rsidRPr="004C7F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34" w:type="dxa"/>
          </w:tcPr>
          <w:p w:rsidR="0041455E" w:rsidRPr="002C7D29" w:rsidRDefault="0041455E" w:rsidP="00E277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34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2" w:type="dxa"/>
          </w:tcPr>
          <w:p w:rsidR="0041455E" w:rsidRPr="002C7D29" w:rsidRDefault="0041455E" w:rsidP="00E277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240EEF" w:rsidRPr="002C7D29" w:rsidTr="00244CEB">
        <w:tc>
          <w:tcPr>
            <w:tcW w:w="1277" w:type="dxa"/>
          </w:tcPr>
          <w:p w:rsidR="0041455E" w:rsidRPr="002C7D29" w:rsidRDefault="0041455E" w:rsidP="0041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6" w:type="dxa"/>
          </w:tcPr>
          <w:p w:rsidR="0041455E" w:rsidRDefault="0041455E" w:rsidP="0088317E">
            <w:r w:rsidRPr="004C7F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41455E" w:rsidRPr="002C7D29" w:rsidRDefault="0041455E" w:rsidP="008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34" w:type="dxa"/>
          </w:tcPr>
          <w:p w:rsidR="0041455E" w:rsidRPr="002C7D29" w:rsidRDefault="0041455E" w:rsidP="00E277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567" w:type="dxa"/>
          </w:tcPr>
          <w:p w:rsidR="0041455E" w:rsidRPr="002C7D29" w:rsidRDefault="0041455E" w:rsidP="00240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34" w:type="dxa"/>
          </w:tcPr>
          <w:p w:rsidR="0041455E" w:rsidRPr="002C7D29" w:rsidRDefault="0041455E" w:rsidP="00883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44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2" w:type="dxa"/>
          </w:tcPr>
          <w:p w:rsidR="0041455E" w:rsidRPr="002C7D29" w:rsidRDefault="0041455E" w:rsidP="00E277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</w:tr>
    </w:tbl>
    <w:p w:rsidR="00F549CE" w:rsidRPr="002C7D29" w:rsidRDefault="00F549CE" w:rsidP="00244CEB">
      <w:pPr>
        <w:spacing w:after="0"/>
        <w:ind w:left="-426" w:right="-566"/>
        <w:rPr>
          <w:rFonts w:ascii="Times New Roman" w:hAnsi="Times New Roman" w:cs="Times New Roman"/>
          <w:sz w:val="20"/>
          <w:szCs w:val="20"/>
          <w:lang w:val="en-US"/>
        </w:rPr>
      </w:pP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 xml:space="preserve">AHEI-2010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Alternative Healthy Eating Index-2010</w:t>
      </w:r>
      <w:r w:rsidR="00244CEB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DQI-I</w:t>
      </w:r>
      <w:r w:rsidRPr="002C7D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C7D29">
        <w:rPr>
          <w:rFonts w:ascii="Times New Roman" w:eastAsia="AdvOT1ef757c0" w:hAnsi="Times New Roman" w:cs="Times New Roman"/>
          <w:sz w:val="20"/>
          <w:szCs w:val="20"/>
          <w:lang w:val="en-US"/>
        </w:rPr>
        <w:t>Diet Quality Index International</w:t>
      </w:r>
      <w:r w:rsidR="00244CEB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mPNNS-GS</w:t>
      </w:r>
      <w:r w:rsidRPr="002C7D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modified Programme National Nutrition Santé Guideline Score</w:t>
      </w:r>
      <w:r w:rsidR="00244CEB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PANDiet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Probability of Adequate Nutrient intake Dietary score</w:t>
      </w:r>
    </w:p>
    <w:p w:rsidR="00F549CE" w:rsidRPr="002C7D29" w:rsidRDefault="00E23D68" w:rsidP="00244CEB">
      <w:pPr>
        <w:spacing w:after="0"/>
        <w:ind w:left="-426" w:right="-56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77B4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†</w:t>
      </w:r>
      <w:r w:rsidR="00F549CE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Based on standardised score </w:t>
      </w:r>
    </w:p>
    <w:p w:rsidR="00F549CE" w:rsidRPr="002C7D29" w:rsidRDefault="00E23D68" w:rsidP="00244CEB">
      <w:pPr>
        <w:spacing w:after="0"/>
        <w:ind w:left="-426" w:right="-56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‡</w:t>
      </w:r>
      <w:r w:rsidR="00F549CE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P for linear relation (dietary score as a continuous variable)</w:t>
      </w:r>
    </w:p>
    <w:p w:rsidR="00F549CE" w:rsidRPr="002C7D29" w:rsidRDefault="00E23D68" w:rsidP="00244CEB">
      <w:pPr>
        <w:autoSpaceDE w:val="0"/>
        <w:autoSpaceDN w:val="0"/>
        <w:adjustRightInd w:val="0"/>
        <w:spacing w:after="0"/>
        <w:ind w:left="-426" w:right="-56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§</w:t>
      </w:r>
      <w:r w:rsidR="00F549CE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</w:t>
      </w:r>
      <w:r w:rsidR="00F549CE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age, sex, </w:t>
      </w:r>
      <w:r w:rsidR="00F549CE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>marital status,</w:t>
      </w:r>
      <w:r w:rsidR="00F549CE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educational level</w:t>
      </w:r>
      <w:r w:rsidR="00F549CE" w:rsidRPr="002C7D29">
        <w:rPr>
          <w:rFonts w:ascii="Times New Roman" w:hAnsi="Times New Roman" w:cs="Times New Roman"/>
          <w:sz w:val="18"/>
          <w:szCs w:val="20"/>
          <w:lang w:val="en-US"/>
        </w:rPr>
        <w:t>,</w:t>
      </w:r>
      <w:r w:rsidR="00F549CE" w:rsidRPr="002C7D29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</w:t>
      </w:r>
      <w:r w:rsidR="00F549CE" w:rsidRPr="002C7D29">
        <w:rPr>
          <w:rFonts w:ascii="Times New Roman" w:hAnsi="Times New Roman" w:cs="Times New Roman"/>
          <w:sz w:val="20"/>
          <w:szCs w:val="19"/>
          <w:lang w:val="en-US"/>
        </w:rPr>
        <w:t>occupational</w:t>
      </w:r>
      <w:r w:rsidR="00F549CE">
        <w:rPr>
          <w:rFonts w:ascii="Times New Roman" w:hAnsi="Times New Roman" w:cs="Times New Roman"/>
          <w:sz w:val="20"/>
          <w:szCs w:val="20"/>
          <w:lang w:val="en-US"/>
        </w:rPr>
        <w:t xml:space="preserve"> categories, </w:t>
      </w:r>
      <w:r w:rsidR="00F549CE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household income per consumption unit, residential area, energy intake without alcohol, </w:t>
      </w:r>
      <w:r w:rsidR="00F549CE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number of </w:t>
      </w:r>
      <w:r w:rsidR="005A295A">
        <w:rPr>
          <w:rFonts w:ascii="Times New Roman" w:eastAsia="Times New Roman" w:hAnsi="Times New Roman" w:cs="Times New Roman"/>
          <w:sz w:val="20"/>
          <w:szCs w:val="20"/>
          <w:lang w:val="en-US"/>
        </w:rPr>
        <w:t>recording days</w:t>
      </w:r>
      <w:r w:rsidR="005A295A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549CE" w:rsidRPr="002C7D29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F549CE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549CE" w:rsidRPr="002C7D29">
        <w:rPr>
          <w:rFonts w:ascii="Times New Roman" w:hAnsi="Times New Roman" w:cs="Times New Roman"/>
          <w:sz w:val="20"/>
          <w:szCs w:val="20"/>
          <w:lang w:val="en-GB"/>
        </w:rPr>
        <w:t xml:space="preserve">inclusion month </w:t>
      </w:r>
    </w:p>
    <w:p w:rsidR="00F549CE" w:rsidRPr="002C7D29" w:rsidRDefault="00E23D68" w:rsidP="00244CEB">
      <w:pPr>
        <w:autoSpaceDE w:val="0"/>
        <w:autoSpaceDN w:val="0"/>
        <w:adjustRightInd w:val="0"/>
        <w:spacing w:after="0"/>
        <w:ind w:left="-426" w:right="-566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||</w:t>
      </w:r>
      <w:r w:rsidR="00F549CE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all variables in model 1 and </w:t>
      </w:r>
      <w:r w:rsidR="00F549CE" w:rsidRPr="002C7D29">
        <w:rPr>
          <w:rFonts w:ascii="Times New Roman" w:hAnsi="Times New Roman" w:cs="Times New Roman"/>
          <w:sz w:val="20"/>
          <w:lang w:val="en-US"/>
        </w:rPr>
        <w:t xml:space="preserve">smoking status, physical </w:t>
      </w:r>
      <w:r w:rsidR="00F549CE" w:rsidRPr="002C7D29">
        <w:rPr>
          <w:rFonts w:ascii="Times New Roman" w:hAnsi="Times New Roman" w:cs="Times New Roman"/>
          <w:sz w:val="20"/>
          <w:szCs w:val="20"/>
          <w:lang w:val="en-US"/>
        </w:rPr>
        <w:t>activity</w:t>
      </w:r>
      <w:r w:rsidR="00F549CE" w:rsidRPr="002C7D29">
        <w:rPr>
          <w:rFonts w:ascii="Times New Roman" w:eastAsia="Times New Roman" w:hAnsi="Times New Roman" w:cs="Times New Roman"/>
          <w:sz w:val="20"/>
          <w:lang w:val="en-US"/>
        </w:rPr>
        <w:t xml:space="preserve"> and body mass index</w:t>
      </w:r>
    </w:p>
    <w:p w:rsidR="00F549CE" w:rsidRPr="002C7D29" w:rsidRDefault="00E23D68" w:rsidP="00244CEB">
      <w:pPr>
        <w:ind w:left="-426" w:right="-566"/>
        <w:rPr>
          <w:rFonts w:ascii="Times New Roman" w:hAnsi="Times New Roman" w:cs="Times New Roman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¶</w:t>
      </w:r>
      <w:r w:rsidR="00F549CE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all variables in model 2 and health events </w:t>
      </w:r>
      <w:r w:rsidR="00F549CE" w:rsidRPr="002C7D29">
        <w:rPr>
          <w:rFonts w:ascii="Times New Roman" w:hAnsi="Times New Roman" w:cs="Times New Roman"/>
          <w:sz w:val="20"/>
          <w:lang w:val="en-GB"/>
        </w:rPr>
        <w:t>during follow-up</w:t>
      </w:r>
      <w:r w:rsidR="00F549CE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F549CE">
        <w:rPr>
          <w:rStyle w:val="Accentuation"/>
          <w:rFonts w:ascii="Times New Roman" w:hAnsi="Times New Roman" w:cs="Times New Roman"/>
          <w:i w:val="0"/>
          <w:sz w:val="20"/>
          <w:lang w:val="en-US"/>
        </w:rPr>
        <w:t xml:space="preserve">cancer, type 2 diabetes </w:t>
      </w:r>
      <w:r w:rsidR="00F549CE" w:rsidRPr="002C7D29">
        <w:rPr>
          <w:rStyle w:val="Accentuation"/>
          <w:rFonts w:ascii="Times New Roman" w:hAnsi="Times New Roman" w:cs="Times New Roman"/>
          <w:i w:val="0"/>
          <w:sz w:val="20"/>
          <w:lang w:val="en-US"/>
        </w:rPr>
        <w:t xml:space="preserve">and cardiovascular </w:t>
      </w:r>
      <w:r w:rsidR="00F549CE" w:rsidRPr="002C7D29">
        <w:rPr>
          <w:rFonts w:ascii="Times New Roman" w:eastAsia="Times New Roman" w:hAnsi="Times New Roman" w:cs="Times New Roman"/>
          <w:sz w:val="20"/>
          <w:lang w:val="en-US" w:eastAsia="fr-FR"/>
        </w:rPr>
        <w:t>events)</w:t>
      </w:r>
    </w:p>
    <w:p w:rsidR="00F549CE" w:rsidRPr="002C7D29" w:rsidRDefault="00F549CE" w:rsidP="00F549CE">
      <w:pPr>
        <w:rPr>
          <w:rFonts w:ascii="Times New Roman" w:hAnsi="Times New Roman" w:cs="Times New Roman"/>
          <w:lang w:val="en-US"/>
        </w:rPr>
      </w:pPr>
    </w:p>
    <w:p w:rsidR="00F549CE" w:rsidRPr="002C7D29" w:rsidRDefault="00F549CE" w:rsidP="00F549CE">
      <w:pPr>
        <w:rPr>
          <w:rFonts w:ascii="Times New Roman" w:hAnsi="Times New Roman" w:cs="Times New Roman"/>
          <w:lang w:val="en-US"/>
        </w:rPr>
      </w:pPr>
    </w:p>
    <w:p w:rsidR="00367AE1" w:rsidRPr="00F549CE" w:rsidRDefault="00367AE1" w:rsidP="00F549CE">
      <w:pPr>
        <w:rPr>
          <w:lang w:val="en-US"/>
        </w:rPr>
      </w:pPr>
    </w:p>
    <w:sectPr w:rsidR="00367AE1" w:rsidRPr="00F549CE" w:rsidSect="00244CE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1ef757c0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010"/>
    <w:multiLevelType w:val="multilevel"/>
    <w:tmpl w:val="2084BE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16310D"/>
    <w:multiLevelType w:val="multilevel"/>
    <w:tmpl w:val="0554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7"/>
    <w:rsid w:val="000113CC"/>
    <w:rsid w:val="00181D11"/>
    <w:rsid w:val="001B403F"/>
    <w:rsid w:val="00240EEF"/>
    <w:rsid w:val="00244CEB"/>
    <w:rsid w:val="00316F12"/>
    <w:rsid w:val="003318C8"/>
    <w:rsid w:val="00367AE1"/>
    <w:rsid w:val="003742C8"/>
    <w:rsid w:val="00382B9B"/>
    <w:rsid w:val="0041455E"/>
    <w:rsid w:val="004215B1"/>
    <w:rsid w:val="004561C5"/>
    <w:rsid w:val="00482A43"/>
    <w:rsid w:val="004878C4"/>
    <w:rsid w:val="004E35EC"/>
    <w:rsid w:val="00505786"/>
    <w:rsid w:val="00520297"/>
    <w:rsid w:val="005409D2"/>
    <w:rsid w:val="00573677"/>
    <w:rsid w:val="005924D4"/>
    <w:rsid w:val="005A295A"/>
    <w:rsid w:val="00652720"/>
    <w:rsid w:val="008E594A"/>
    <w:rsid w:val="008F5639"/>
    <w:rsid w:val="00AA6CA5"/>
    <w:rsid w:val="00B036F2"/>
    <w:rsid w:val="00CC5A57"/>
    <w:rsid w:val="00DA7C4C"/>
    <w:rsid w:val="00DD5A17"/>
    <w:rsid w:val="00E02EE4"/>
    <w:rsid w:val="00E20EAA"/>
    <w:rsid w:val="00E23D68"/>
    <w:rsid w:val="00E277B4"/>
    <w:rsid w:val="00EC2EAA"/>
    <w:rsid w:val="00F003F0"/>
    <w:rsid w:val="00F549CE"/>
    <w:rsid w:val="00F601F6"/>
    <w:rsid w:val="00F63BD5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Moufidath Adjibade</dc:creator>
  <cp:lastModifiedBy>Moufidath Adjibade</cp:lastModifiedBy>
  <cp:revision>46</cp:revision>
  <dcterms:created xsi:type="dcterms:W3CDTF">2017-06-16T12:30:00Z</dcterms:created>
  <dcterms:modified xsi:type="dcterms:W3CDTF">2018-01-05T13:53:00Z</dcterms:modified>
</cp:coreProperties>
</file>