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F19CA" w14:textId="58ACD112" w:rsidR="008D567C" w:rsidRDefault="00E10DDD" w:rsidP="008D5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</w:rPr>
        <w:t xml:space="preserve">Supplemental </w:t>
      </w:r>
      <w:r w:rsidR="008D567C" w:rsidRPr="003B054A">
        <w:rPr>
          <w:rFonts w:ascii="Times New Roman" w:hAnsi="Times New Roman" w:cs="Times New Roman"/>
          <w:b/>
          <w:sz w:val="24"/>
        </w:rPr>
        <w:t xml:space="preserve">Table </w:t>
      </w:r>
      <w:r>
        <w:rPr>
          <w:rFonts w:ascii="Times New Roman" w:hAnsi="Times New Roman" w:cs="Times New Roman"/>
          <w:b/>
          <w:sz w:val="24"/>
        </w:rPr>
        <w:t>1</w:t>
      </w:r>
      <w:r w:rsidR="008D567C" w:rsidRPr="003B054A">
        <w:rPr>
          <w:rFonts w:ascii="Times New Roman" w:hAnsi="Times New Roman" w:cs="Times New Roman"/>
          <w:b/>
          <w:sz w:val="24"/>
          <w:szCs w:val="24"/>
        </w:rPr>
        <w:t>.</w:t>
      </w:r>
      <w:r w:rsidR="000B5CE7">
        <w:rPr>
          <w:rFonts w:ascii="Times New Roman" w:hAnsi="Times New Roman" w:cs="Times New Roman"/>
          <w:b/>
          <w:sz w:val="24"/>
          <w:szCs w:val="24"/>
        </w:rPr>
        <w:t xml:space="preserve"> Baseline participant</w:t>
      </w:r>
      <w:r w:rsidR="000B5CE7" w:rsidRPr="000B5CE7">
        <w:rPr>
          <w:rFonts w:ascii="Times New Roman" w:hAnsi="Times New Roman" w:cs="Times New Roman"/>
          <w:b/>
          <w:sz w:val="24"/>
          <w:szCs w:val="24"/>
        </w:rPr>
        <w:t xml:space="preserve"> character</w:t>
      </w:r>
      <w:r w:rsidR="000B5CE7">
        <w:rPr>
          <w:rFonts w:ascii="Times New Roman" w:hAnsi="Times New Roman" w:cs="Times New Roman"/>
          <w:b/>
          <w:sz w:val="24"/>
          <w:szCs w:val="24"/>
        </w:rPr>
        <w:t xml:space="preserve">istics across </w:t>
      </w:r>
      <w:r>
        <w:rPr>
          <w:rFonts w:ascii="Times New Roman" w:hAnsi="Times New Roman" w:cs="Times New Roman"/>
          <w:b/>
          <w:sz w:val="24"/>
          <w:szCs w:val="24"/>
        </w:rPr>
        <w:t>diet</w:t>
      </w:r>
      <w:r w:rsidR="000B5CE7">
        <w:rPr>
          <w:rFonts w:ascii="Times New Roman" w:hAnsi="Times New Roman" w:cs="Times New Roman"/>
          <w:b/>
          <w:sz w:val="24"/>
          <w:szCs w:val="24"/>
        </w:rPr>
        <w:t xml:space="preserve"> groups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B5CE7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14:paraId="283083D1" w14:textId="77777777" w:rsidR="000A7075" w:rsidRPr="000B5CE7" w:rsidRDefault="000A7075" w:rsidP="008D567C">
      <w:pPr>
        <w:spacing w:after="0" w:line="240" w:lineRule="auto"/>
        <w:rPr>
          <w:b/>
          <w:vertAlign w:val="superscript"/>
        </w:rPr>
      </w:pPr>
    </w:p>
    <w:tbl>
      <w:tblPr>
        <w:tblW w:w="783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90"/>
        <w:gridCol w:w="2610"/>
        <w:gridCol w:w="2430"/>
      </w:tblGrid>
      <w:tr w:rsidR="00E10DDD" w:rsidRPr="008D567C" w14:paraId="448E0941" w14:textId="77777777" w:rsidTr="00E10DDD">
        <w:trPr>
          <w:trHeight w:val="432"/>
        </w:trPr>
        <w:tc>
          <w:tcPr>
            <w:tcW w:w="27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7D5B1C" w14:textId="77777777" w:rsidR="00E10DDD" w:rsidRPr="008D567C" w:rsidRDefault="00E10DDD" w:rsidP="003B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Characteristic</w:t>
            </w:r>
          </w:p>
        </w:tc>
        <w:tc>
          <w:tcPr>
            <w:tcW w:w="26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1D1D6A" w14:textId="77777777" w:rsidR="00E10DDD" w:rsidRPr="008D567C" w:rsidRDefault="00E10DDD" w:rsidP="003B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Control</w:t>
            </w:r>
          </w:p>
          <w:p w14:paraId="0EFE0FA0" w14:textId="77777777" w:rsidR="00E10DDD" w:rsidRPr="008D567C" w:rsidRDefault="00E10DDD" w:rsidP="003B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(n=10)</w:t>
            </w:r>
          </w:p>
        </w:tc>
        <w:tc>
          <w:tcPr>
            <w:tcW w:w="243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62F540" w14:textId="77777777" w:rsidR="00E10DDD" w:rsidRPr="008D567C" w:rsidRDefault="00E10DDD" w:rsidP="003B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Rice Bran</w:t>
            </w:r>
          </w:p>
          <w:p w14:paraId="09678460" w14:textId="77777777" w:rsidR="00E10DDD" w:rsidRPr="008D567C" w:rsidRDefault="00E10DDD" w:rsidP="003B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(n=9)</w:t>
            </w:r>
          </w:p>
        </w:tc>
      </w:tr>
      <w:tr w:rsidR="00E10DDD" w:rsidRPr="008D567C" w14:paraId="5A7DB3B1" w14:textId="77777777" w:rsidTr="00E10DDD">
        <w:trPr>
          <w:trHeight w:val="288"/>
        </w:trPr>
        <w:tc>
          <w:tcPr>
            <w:tcW w:w="27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033D77" w14:textId="77777777" w:rsidR="00E10DDD" w:rsidRPr="008D567C" w:rsidRDefault="00E10DDD" w:rsidP="008D5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7C">
              <w:rPr>
                <w:rFonts w:ascii="Times New Roman" w:hAnsi="Times New Roman" w:cs="Times New Roman"/>
                <w:sz w:val="24"/>
                <w:szCs w:val="24"/>
              </w:rPr>
              <w:t>Age (years)</w:t>
            </w:r>
          </w:p>
        </w:tc>
        <w:tc>
          <w:tcPr>
            <w:tcW w:w="26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12739B" w14:textId="122FA664" w:rsidR="00E10DDD" w:rsidRPr="008D567C" w:rsidRDefault="00E10DDD" w:rsidP="003B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± 14 (65</w:t>
            </w:r>
            <w:r w:rsidRPr="008D56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91EE76" w14:textId="0BDCE3E4" w:rsidR="00E10DDD" w:rsidRPr="008D567C" w:rsidRDefault="00E10DDD" w:rsidP="003B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8D567C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8D567C">
              <w:rPr>
                <w:rFonts w:ascii="Times New Roman" w:hAnsi="Times New Roman" w:cs="Times New Roman"/>
                <w:sz w:val="24"/>
                <w:szCs w:val="24"/>
              </w:rPr>
              <w:t>(63)</w:t>
            </w:r>
          </w:p>
        </w:tc>
      </w:tr>
      <w:tr w:rsidR="00E10DDD" w:rsidRPr="008D567C" w14:paraId="4CD05CB0" w14:textId="77777777" w:rsidTr="00E10DDD">
        <w:trPr>
          <w:trHeight w:val="720"/>
        </w:trPr>
        <w:tc>
          <w:tcPr>
            <w:tcW w:w="27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6368F1" w14:textId="216BE098" w:rsidR="00E10DDD" w:rsidRPr="00E10DDD" w:rsidRDefault="00E10DDD" w:rsidP="008D5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567C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37BD9EA6" w14:textId="77777777" w:rsidR="00E10DDD" w:rsidRPr="008D567C" w:rsidRDefault="00E10DDD" w:rsidP="008D567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D567C">
              <w:rPr>
                <w:rFonts w:ascii="Times New Roman" w:hAnsi="Times New Roman" w:cs="Times New Roman"/>
                <w:sz w:val="24"/>
                <w:szCs w:val="24"/>
              </w:rPr>
              <w:t>Males (%)</w:t>
            </w:r>
          </w:p>
          <w:p w14:paraId="007C0985" w14:textId="77777777" w:rsidR="00E10DDD" w:rsidRPr="008D567C" w:rsidRDefault="00E10DDD" w:rsidP="008D567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D567C">
              <w:rPr>
                <w:rFonts w:ascii="Times New Roman" w:hAnsi="Times New Roman" w:cs="Times New Roman"/>
                <w:sz w:val="24"/>
                <w:szCs w:val="24"/>
              </w:rPr>
              <w:t>Females (%)</w:t>
            </w:r>
          </w:p>
        </w:tc>
        <w:tc>
          <w:tcPr>
            <w:tcW w:w="26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85E42C" w14:textId="77777777" w:rsidR="00E10DDD" w:rsidRDefault="00E10DDD" w:rsidP="003B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F2FF1" w14:textId="77777777" w:rsidR="00E10DDD" w:rsidRPr="008D567C" w:rsidRDefault="00E10DDD" w:rsidP="003B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7C">
              <w:rPr>
                <w:rFonts w:ascii="Times New Roman" w:hAnsi="Times New Roman" w:cs="Times New Roman"/>
                <w:sz w:val="24"/>
                <w:szCs w:val="24"/>
              </w:rPr>
              <w:t>4 (40%)</w:t>
            </w:r>
          </w:p>
          <w:p w14:paraId="282F3297" w14:textId="77777777" w:rsidR="00E10DDD" w:rsidRPr="008D567C" w:rsidRDefault="00E10DDD" w:rsidP="003B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7C">
              <w:rPr>
                <w:rFonts w:ascii="Times New Roman" w:hAnsi="Times New Roman" w:cs="Times New Roman"/>
                <w:sz w:val="24"/>
                <w:szCs w:val="24"/>
              </w:rPr>
              <w:t>6 (60%)</w:t>
            </w:r>
          </w:p>
        </w:tc>
        <w:tc>
          <w:tcPr>
            <w:tcW w:w="24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2387FB" w14:textId="77777777" w:rsidR="00E10DDD" w:rsidRDefault="00E10DDD" w:rsidP="003B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48672" w14:textId="77777777" w:rsidR="00E10DDD" w:rsidRPr="008D567C" w:rsidRDefault="00E10DDD" w:rsidP="003B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7C">
              <w:rPr>
                <w:rFonts w:ascii="Times New Roman" w:hAnsi="Times New Roman" w:cs="Times New Roman"/>
                <w:sz w:val="24"/>
                <w:szCs w:val="24"/>
              </w:rPr>
              <w:t>4 (44%)</w:t>
            </w:r>
          </w:p>
          <w:p w14:paraId="6A46989B" w14:textId="77777777" w:rsidR="00E10DDD" w:rsidRPr="008D567C" w:rsidRDefault="00E10DDD" w:rsidP="003B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7C">
              <w:rPr>
                <w:rFonts w:ascii="Times New Roman" w:hAnsi="Times New Roman" w:cs="Times New Roman"/>
                <w:sz w:val="24"/>
                <w:szCs w:val="24"/>
              </w:rPr>
              <w:t>5 (56%)</w:t>
            </w:r>
          </w:p>
        </w:tc>
      </w:tr>
      <w:tr w:rsidR="00E10DDD" w:rsidRPr="008D567C" w14:paraId="6A24EABA" w14:textId="77777777" w:rsidTr="00E10DDD">
        <w:trPr>
          <w:trHeight w:val="288"/>
        </w:trPr>
        <w:tc>
          <w:tcPr>
            <w:tcW w:w="27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80A94C" w14:textId="77777777" w:rsidR="00E10DDD" w:rsidRPr="008D567C" w:rsidRDefault="00E10DDD" w:rsidP="008D5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7C">
              <w:rPr>
                <w:rFonts w:ascii="Times New Roman" w:hAnsi="Times New Roman" w:cs="Times New Roman"/>
                <w:sz w:val="24"/>
                <w:szCs w:val="24"/>
              </w:rPr>
              <w:t>BMI (kg/m</w:t>
            </w:r>
            <w:r w:rsidRPr="008D56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D56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A1120E" w14:textId="309708D4" w:rsidR="00E10DDD" w:rsidRPr="008D567C" w:rsidRDefault="00E10DDD" w:rsidP="003B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7C">
              <w:rPr>
                <w:rFonts w:ascii="Times New Roman" w:hAnsi="Times New Roman" w:cs="Times New Roman"/>
                <w:sz w:val="24"/>
                <w:szCs w:val="24"/>
              </w:rPr>
              <w:t>27.3 ± 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67C">
              <w:rPr>
                <w:rFonts w:ascii="Times New Roman" w:hAnsi="Times New Roman" w:cs="Times New Roman"/>
                <w:sz w:val="24"/>
                <w:szCs w:val="24"/>
              </w:rPr>
              <w:t>(26.1)</w:t>
            </w:r>
          </w:p>
        </w:tc>
        <w:tc>
          <w:tcPr>
            <w:tcW w:w="24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E80750" w14:textId="300D736D" w:rsidR="00E10DDD" w:rsidRPr="008D567C" w:rsidRDefault="00E10DDD" w:rsidP="003B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7C">
              <w:rPr>
                <w:rFonts w:ascii="Times New Roman" w:hAnsi="Times New Roman" w:cs="Times New Roman"/>
                <w:sz w:val="24"/>
                <w:szCs w:val="24"/>
              </w:rPr>
              <w:t>28.7 ± 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67C">
              <w:rPr>
                <w:rFonts w:ascii="Times New Roman" w:hAnsi="Times New Roman" w:cs="Times New Roman"/>
                <w:sz w:val="24"/>
                <w:szCs w:val="24"/>
              </w:rPr>
              <w:t>(31.5)</w:t>
            </w:r>
          </w:p>
        </w:tc>
      </w:tr>
      <w:tr w:rsidR="00E10DDD" w:rsidRPr="008D567C" w14:paraId="1B47D218" w14:textId="77777777" w:rsidTr="00E10DDD">
        <w:trPr>
          <w:trHeight w:val="288"/>
        </w:trPr>
        <w:tc>
          <w:tcPr>
            <w:tcW w:w="279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5F6C9D" w14:textId="77777777" w:rsidR="00E10DDD" w:rsidRPr="008D567C" w:rsidRDefault="00E10DDD" w:rsidP="008D5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Calories</w:t>
            </w:r>
            <w:r w:rsidRPr="008D567C">
              <w:rPr>
                <w:rFonts w:ascii="Times New Roman" w:hAnsi="Times New Roman" w:cs="Times New Roman"/>
                <w:sz w:val="24"/>
                <w:szCs w:val="24"/>
              </w:rPr>
              <w:t xml:space="preserve"> (kcal)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7241EE" w14:textId="0B8FE3C0" w:rsidR="00E10DDD" w:rsidRPr="008D567C" w:rsidRDefault="00E10DDD" w:rsidP="00652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2096 </w:t>
            </w:r>
            <w:r w:rsidRPr="008D567C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67C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67C">
              <w:rPr>
                <w:rFonts w:ascii="Times New Roman" w:hAnsi="Times New Roman" w:cs="Times New Roman"/>
                <w:sz w:val="24"/>
                <w:szCs w:val="24"/>
              </w:rPr>
              <w:t>(1894)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DF3034" w14:textId="4A4E66E8" w:rsidR="00E10DDD" w:rsidRPr="008D567C" w:rsidRDefault="00E10DDD" w:rsidP="003B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7C">
              <w:rPr>
                <w:rFonts w:ascii="Times New Roman" w:hAnsi="Times New Roman" w:cs="Times New Roman"/>
                <w:sz w:val="24"/>
                <w:szCs w:val="24"/>
              </w:rPr>
              <w:t>1945 ± 283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67C">
              <w:rPr>
                <w:rFonts w:ascii="Times New Roman" w:hAnsi="Times New Roman" w:cs="Times New Roman"/>
                <w:sz w:val="24"/>
                <w:szCs w:val="24"/>
              </w:rPr>
              <w:t>(1953)</w:t>
            </w:r>
          </w:p>
        </w:tc>
      </w:tr>
      <w:tr w:rsidR="00E10DDD" w:rsidRPr="008D567C" w14:paraId="0DC3CED9" w14:textId="77777777" w:rsidTr="00E10DDD">
        <w:trPr>
          <w:trHeight w:val="288"/>
        </w:trPr>
        <w:tc>
          <w:tcPr>
            <w:tcW w:w="7830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47C993" w14:textId="40F4CF6E" w:rsidR="00E10DDD" w:rsidRDefault="00E10DDD" w:rsidP="00E10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Values are reported as Average ± standard deviation (Median); unless noted.</w:t>
            </w:r>
          </w:p>
          <w:p w14:paraId="0943EC10" w14:textId="27898D11" w:rsidR="00E10DDD" w:rsidRPr="00E10DDD" w:rsidRDefault="00E10DDD" w:rsidP="00E10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5317AD">
              <w:rPr>
                <w:rFonts w:ascii="Times New Roman" w:hAnsi="Times New Roman" w:cs="Times New Roman"/>
                <w:sz w:val="24"/>
                <w:szCs w:val="24"/>
              </w:rPr>
              <w:t>Valu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 are by number of participants (percentage).</w:t>
            </w:r>
          </w:p>
        </w:tc>
      </w:tr>
    </w:tbl>
    <w:p w14:paraId="2727D459" w14:textId="77777777" w:rsidR="008D567C" w:rsidRPr="008D567C" w:rsidRDefault="008D567C" w:rsidP="008D567C">
      <w:pPr>
        <w:spacing w:after="0" w:line="240" w:lineRule="auto"/>
        <w:rPr>
          <w:b/>
        </w:rPr>
      </w:pPr>
      <w:bookmarkStart w:id="0" w:name="_GoBack"/>
      <w:bookmarkEnd w:id="0"/>
    </w:p>
    <w:sectPr w:rsidR="008D567C" w:rsidRPr="008D567C" w:rsidSect="003B05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7C"/>
    <w:rsid w:val="000434B8"/>
    <w:rsid w:val="0009058F"/>
    <w:rsid w:val="000A7075"/>
    <w:rsid w:val="000B5CE7"/>
    <w:rsid w:val="002243B5"/>
    <w:rsid w:val="0037461A"/>
    <w:rsid w:val="003A35F9"/>
    <w:rsid w:val="003B054A"/>
    <w:rsid w:val="003E3DBD"/>
    <w:rsid w:val="003E4874"/>
    <w:rsid w:val="005317AD"/>
    <w:rsid w:val="006213B6"/>
    <w:rsid w:val="00652E88"/>
    <w:rsid w:val="007535D4"/>
    <w:rsid w:val="007C28B0"/>
    <w:rsid w:val="00891C1F"/>
    <w:rsid w:val="008D567C"/>
    <w:rsid w:val="008E4668"/>
    <w:rsid w:val="00941802"/>
    <w:rsid w:val="00A45746"/>
    <w:rsid w:val="00B33D02"/>
    <w:rsid w:val="00B6700F"/>
    <w:rsid w:val="00BA1848"/>
    <w:rsid w:val="00CE5FAA"/>
    <w:rsid w:val="00E10DDD"/>
    <w:rsid w:val="00E25427"/>
    <w:rsid w:val="00E96CC4"/>
    <w:rsid w:val="00ED43B0"/>
    <w:rsid w:val="00EE361A"/>
    <w:rsid w:val="00F37C11"/>
    <w:rsid w:val="00FB6F29"/>
    <w:rsid w:val="00FD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75202"/>
  <w15:chartTrackingRefBased/>
  <w15:docId w15:val="{BA5260BA-3A94-48F0-9E7C-DFA493DE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37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C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C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C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CVMBS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Borresen,Erica</dc:creator>
  <cp:keywords/>
  <dc:description/>
  <cp:lastModifiedBy>Borresen,Erica</cp:lastModifiedBy>
  <cp:revision>3</cp:revision>
  <dcterms:created xsi:type="dcterms:W3CDTF">2017-02-07T18:14:00Z</dcterms:created>
  <dcterms:modified xsi:type="dcterms:W3CDTF">2017-02-13T20:39:00Z</dcterms:modified>
</cp:coreProperties>
</file>