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C1" w:rsidRDefault="00D51DC1" w:rsidP="00D51DC1">
      <w:pPr>
        <w:rPr>
          <w:rFonts w:ascii="Times New Roman" w:hAnsi="Times New Roman" w:cs="Times New Roman"/>
          <w:sz w:val="24"/>
          <w:szCs w:val="24"/>
        </w:rPr>
      </w:pPr>
      <w:r w:rsidRPr="00F7792F">
        <w:rPr>
          <w:rFonts w:ascii="Times New Roman" w:hAnsi="Times New Roman" w:cs="Times New Roman"/>
          <w:b/>
          <w:sz w:val="24"/>
          <w:szCs w:val="24"/>
        </w:rPr>
        <w:t xml:space="preserve">Supplementary Table 1   </w:t>
      </w:r>
      <w:r w:rsidRPr="00F7792F">
        <w:rPr>
          <w:rFonts w:ascii="Times New Roman" w:hAnsi="Times New Roman" w:cs="Times New Roman"/>
          <w:sz w:val="24"/>
          <w:szCs w:val="24"/>
        </w:rPr>
        <w:t xml:space="preserve">Key study </w:t>
      </w:r>
      <w:r w:rsidRPr="001715ED">
        <w:rPr>
          <w:rFonts w:ascii="Times New Roman" w:hAnsi="Times New Roman" w:cs="Times New Roman"/>
          <w:sz w:val="24"/>
          <w:szCs w:val="24"/>
        </w:rPr>
        <w:t>characteristics of</w:t>
      </w:r>
      <w:r>
        <w:rPr>
          <w:rFonts w:ascii="Times New Roman" w:hAnsi="Times New Roman" w:cs="Times New Roman"/>
          <w:sz w:val="24"/>
          <w:szCs w:val="24"/>
        </w:rPr>
        <w:t xml:space="preserve"> military training exercises involving continual combat ration use for periods of 3</w:t>
      </w:r>
      <w:r w:rsidRPr="004B73A6">
        <w:rPr>
          <w:rFonts w:ascii="Times New Roman" w:hAnsi="Times New Roman" w:cs="Times New Roman"/>
          <w:sz w:val="24"/>
          <w:szCs w:val="24"/>
        </w:rPr>
        <w:t>–</w:t>
      </w:r>
      <w:r>
        <w:rPr>
          <w:rFonts w:ascii="Times New Roman" w:hAnsi="Times New Roman" w:cs="Times New Roman"/>
          <w:sz w:val="24"/>
          <w:szCs w:val="24"/>
        </w:rPr>
        <w:t>34 days</w:t>
      </w:r>
    </w:p>
    <w:tbl>
      <w:tblPr>
        <w:tblStyle w:val="ListTable6Colorful1"/>
        <w:tblW w:w="16303" w:type="dxa"/>
        <w:tblInd w:w="-851" w:type="dxa"/>
        <w:tblLayout w:type="fixed"/>
        <w:tblLook w:val="0620"/>
      </w:tblPr>
      <w:tblGrid>
        <w:gridCol w:w="1702"/>
        <w:gridCol w:w="992"/>
        <w:gridCol w:w="1701"/>
        <w:gridCol w:w="1134"/>
        <w:gridCol w:w="1559"/>
        <w:gridCol w:w="1560"/>
        <w:gridCol w:w="1417"/>
        <w:gridCol w:w="1418"/>
        <w:gridCol w:w="992"/>
        <w:gridCol w:w="1417"/>
        <w:gridCol w:w="1134"/>
        <w:gridCol w:w="1277"/>
      </w:tblGrid>
      <w:tr w:rsidR="00D51DC1" w:rsidRPr="00413F73" w:rsidTr="00EF015C">
        <w:trPr>
          <w:cnfStyle w:val="100000000000"/>
          <w:trHeight w:val="1266"/>
        </w:trPr>
        <w:tc>
          <w:tcPr>
            <w:tcW w:w="1702" w:type="dxa"/>
          </w:tcPr>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Reference</w:t>
            </w:r>
          </w:p>
          <w:p w:rsidR="00D51DC1" w:rsidRPr="00D622B5" w:rsidRDefault="00D51DC1" w:rsidP="00EF015C">
            <w:pPr>
              <w:rPr>
                <w:rFonts w:ascii="Times New Roman" w:hAnsi="Times New Roman" w:cs="Times New Roman"/>
                <w:sz w:val="20"/>
                <w:szCs w:val="20"/>
              </w:rPr>
            </w:pPr>
            <w:r>
              <w:rPr>
                <w:rFonts w:ascii="Times New Roman" w:hAnsi="Times New Roman" w:cs="Times New Roman"/>
                <w:sz w:val="20"/>
                <w:szCs w:val="20"/>
              </w:rPr>
              <w:t>S</w:t>
            </w:r>
            <w:r w:rsidRPr="00D622B5">
              <w:rPr>
                <w:rFonts w:ascii="Times New Roman" w:hAnsi="Times New Roman" w:cs="Times New Roman"/>
                <w:sz w:val="20"/>
                <w:szCs w:val="20"/>
              </w:rPr>
              <w:t>tudy location</w:t>
            </w:r>
          </w:p>
        </w:tc>
        <w:tc>
          <w:tcPr>
            <w:tcW w:w="992" w:type="dxa"/>
          </w:tcPr>
          <w:p w:rsidR="00D51DC1" w:rsidRPr="00D622B5" w:rsidRDefault="00D51DC1" w:rsidP="00EF015C">
            <w:pPr>
              <w:rPr>
                <w:rFonts w:ascii="Times New Roman" w:hAnsi="Times New Roman" w:cs="Times New Roman"/>
                <w:sz w:val="20"/>
                <w:szCs w:val="20"/>
              </w:rPr>
            </w:pPr>
            <w:r w:rsidRPr="00D622B5">
              <w:rPr>
                <w:rFonts w:ascii="Times New Roman" w:hAnsi="Times New Roman" w:cs="Times New Roman"/>
                <w:sz w:val="20"/>
                <w:szCs w:val="20"/>
              </w:rPr>
              <w:t xml:space="preserve">Study design </w:t>
            </w:r>
          </w:p>
        </w:tc>
        <w:tc>
          <w:tcPr>
            <w:tcW w:w="1701" w:type="dxa"/>
          </w:tcPr>
          <w:p w:rsidR="00D51DC1" w:rsidRPr="00D622B5" w:rsidRDefault="00D51DC1" w:rsidP="00EF015C">
            <w:pPr>
              <w:rPr>
                <w:rFonts w:ascii="Times New Roman" w:hAnsi="Times New Roman" w:cs="Times New Roman"/>
                <w:sz w:val="20"/>
                <w:szCs w:val="20"/>
              </w:rPr>
            </w:pPr>
            <w:r w:rsidRPr="00D622B5">
              <w:rPr>
                <w:rFonts w:ascii="Times New Roman" w:hAnsi="Times New Roman" w:cs="Times New Roman"/>
                <w:sz w:val="20"/>
                <w:szCs w:val="20"/>
              </w:rPr>
              <w:t>Participant characteristics</w:t>
            </w:r>
          </w:p>
          <w:p w:rsidR="00D51DC1" w:rsidRPr="00D622B5" w:rsidRDefault="00D51DC1" w:rsidP="00EF015C">
            <w:pPr>
              <w:rPr>
                <w:rFonts w:ascii="Times New Roman" w:hAnsi="Times New Roman" w:cs="Times New Roman"/>
                <w:sz w:val="20"/>
                <w:szCs w:val="20"/>
              </w:rPr>
            </w:pPr>
          </w:p>
          <w:p w:rsidR="00D51DC1" w:rsidRPr="00D622B5" w:rsidRDefault="00D51DC1" w:rsidP="00EF015C">
            <w:pPr>
              <w:rPr>
                <w:rFonts w:ascii="Times New Roman" w:hAnsi="Times New Roman" w:cs="Times New Roman"/>
                <w:sz w:val="20"/>
                <w:szCs w:val="20"/>
              </w:rPr>
            </w:pPr>
            <w:r w:rsidRPr="00D622B5">
              <w:rPr>
                <w:rFonts w:ascii="Times New Roman" w:hAnsi="Times New Roman" w:cs="Times New Roman"/>
                <w:sz w:val="20"/>
                <w:szCs w:val="20"/>
              </w:rPr>
              <w:t>Mean age</w:t>
            </w:r>
          </w:p>
        </w:tc>
        <w:tc>
          <w:tcPr>
            <w:tcW w:w="1134" w:type="dxa"/>
          </w:tcPr>
          <w:p w:rsidR="00D51DC1" w:rsidRPr="00D622B5" w:rsidRDefault="00D51DC1" w:rsidP="00EF015C">
            <w:pPr>
              <w:rPr>
                <w:rFonts w:ascii="Times New Roman" w:hAnsi="Times New Roman" w:cs="Times New Roman"/>
                <w:sz w:val="20"/>
                <w:szCs w:val="20"/>
              </w:rPr>
            </w:pPr>
            <w:r w:rsidRPr="00D622B5">
              <w:rPr>
                <w:rFonts w:ascii="Times New Roman" w:hAnsi="Times New Roman" w:cs="Times New Roman"/>
                <w:sz w:val="20"/>
                <w:szCs w:val="20"/>
              </w:rPr>
              <w:t>n</w:t>
            </w:r>
          </w:p>
        </w:tc>
        <w:tc>
          <w:tcPr>
            <w:tcW w:w="1559" w:type="dxa"/>
          </w:tcPr>
          <w:p w:rsidR="00D51DC1" w:rsidRPr="00D622B5" w:rsidRDefault="00D51DC1" w:rsidP="00EF015C">
            <w:pPr>
              <w:rPr>
                <w:rFonts w:ascii="Times New Roman" w:hAnsi="Times New Roman" w:cs="Times New Roman"/>
                <w:sz w:val="20"/>
                <w:szCs w:val="20"/>
              </w:rPr>
            </w:pPr>
            <w:r w:rsidRPr="00D622B5">
              <w:rPr>
                <w:rFonts w:ascii="Times New Roman" w:hAnsi="Times New Roman" w:cs="Times New Roman"/>
                <w:sz w:val="20"/>
                <w:szCs w:val="20"/>
              </w:rPr>
              <w:t>Environmental conditions</w:t>
            </w:r>
          </w:p>
          <w:p w:rsidR="00D51DC1" w:rsidRPr="00D622B5" w:rsidRDefault="00D51DC1" w:rsidP="00EF015C">
            <w:pPr>
              <w:rPr>
                <w:rFonts w:ascii="Times New Roman" w:hAnsi="Times New Roman" w:cs="Times New Roman"/>
                <w:sz w:val="20"/>
                <w:szCs w:val="20"/>
              </w:rPr>
            </w:pPr>
          </w:p>
        </w:tc>
        <w:tc>
          <w:tcPr>
            <w:tcW w:w="1560" w:type="dxa"/>
          </w:tcPr>
          <w:p w:rsidR="00D51DC1" w:rsidRPr="00D622B5" w:rsidRDefault="00D51DC1" w:rsidP="00EF015C">
            <w:pPr>
              <w:rPr>
                <w:rFonts w:ascii="Times New Roman" w:hAnsi="Times New Roman" w:cs="Times New Roman"/>
                <w:sz w:val="20"/>
                <w:szCs w:val="20"/>
              </w:rPr>
            </w:pPr>
            <w:r w:rsidRPr="00D622B5">
              <w:rPr>
                <w:rFonts w:ascii="Times New Roman" w:hAnsi="Times New Roman" w:cs="Times New Roman"/>
                <w:sz w:val="20"/>
                <w:szCs w:val="20"/>
              </w:rPr>
              <w:t>Duration &amp; task</w:t>
            </w:r>
          </w:p>
        </w:tc>
        <w:tc>
          <w:tcPr>
            <w:tcW w:w="1417" w:type="dxa"/>
          </w:tcPr>
          <w:p w:rsidR="00D51DC1" w:rsidRPr="00D622B5" w:rsidRDefault="00D51DC1" w:rsidP="00EF015C">
            <w:pPr>
              <w:rPr>
                <w:rFonts w:ascii="Times New Roman" w:hAnsi="Times New Roman" w:cs="Times New Roman"/>
                <w:sz w:val="20"/>
                <w:szCs w:val="20"/>
              </w:rPr>
            </w:pPr>
            <w:r>
              <w:rPr>
                <w:rFonts w:ascii="Times New Roman" w:hAnsi="Times New Roman" w:cs="Times New Roman"/>
                <w:sz w:val="20"/>
                <w:szCs w:val="20"/>
              </w:rPr>
              <w:t>CR n</w:t>
            </w:r>
            <w:r w:rsidRPr="00D622B5">
              <w:rPr>
                <w:rFonts w:ascii="Times New Roman" w:hAnsi="Times New Roman" w:cs="Times New Roman"/>
                <w:sz w:val="20"/>
                <w:szCs w:val="20"/>
              </w:rPr>
              <w:t>ame &amp; number provided/day</w:t>
            </w:r>
          </w:p>
        </w:tc>
        <w:tc>
          <w:tcPr>
            <w:tcW w:w="1418" w:type="dxa"/>
          </w:tcPr>
          <w:p w:rsidR="00D51DC1" w:rsidRPr="00D622B5" w:rsidRDefault="00D51DC1" w:rsidP="00EF015C">
            <w:pPr>
              <w:rPr>
                <w:rFonts w:ascii="Times New Roman" w:hAnsi="Times New Roman" w:cs="Times New Roman"/>
                <w:sz w:val="20"/>
                <w:szCs w:val="20"/>
              </w:rPr>
            </w:pPr>
            <w:r w:rsidRPr="00D622B5">
              <w:rPr>
                <w:rFonts w:ascii="Times New Roman" w:hAnsi="Times New Roman" w:cs="Times New Roman"/>
                <w:sz w:val="20"/>
                <w:szCs w:val="20"/>
              </w:rPr>
              <w:t>Total energy provided by CR</w:t>
            </w:r>
          </w:p>
          <w:p w:rsidR="00D51DC1" w:rsidRPr="00D622B5" w:rsidRDefault="00D51DC1" w:rsidP="00EF015C">
            <w:pPr>
              <w:rPr>
                <w:rFonts w:ascii="Times New Roman" w:hAnsi="Times New Roman" w:cs="Times New Roman"/>
                <w:sz w:val="20"/>
                <w:szCs w:val="20"/>
              </w:rPr>
            </w:pPr>
            <w:r w:rsidRPr="00D622B5">
              <w:rPr>
                <w:rFonts w:ascii="Times New Roman" w:hAnsi="Times New Roman" w:cs="Times New Roman"/>
                <w:sz w:val="20"/>
                <w:szCs w:val="20"/>
              </w:rPr>
              <w:t>(MJ/day) (% CR consumption)</w:t>
            </w:r>
          </w:p>
        </w:tc>
        <w:tc>
          <w:tcPr>
            <w:tcW w:w="992" w:type="dxa"/>
          </w:tcPr>
          <w:p w:rsidR="00D51DC1" w:rsidRPr="00D622B5" w:rsidRDefault="00D51DC1" w:rsidP="00EF015C">
            <w:pPr>
              <w:rPr>
                <w:rFonts w:ascii="Times New Roman" w:hAnsi="Times New Roman" w:cs="Times New Roman"/>
                <w:sz w:val="20"/>
                <w:szCs w:val="20"/>
              </w:rPr>
            </w:pPr>
            <w:r w:rsidRPr="00D622B5">
              <w:rPr>
                <w:rFonts w:ascii="Times New Roman" w:hAnsi="Times New Roman" w:cs="Times New Roman"/>
                <w:sz w:val="20"/>
                <w:szCs w:val="20"/>
              </w:rPr>
              <w:t>Intended use of CR</w:t>
            </w:r>
          </w:p>
        </w:tc>
        <w:tc>
          <w:tcPr>
            <w:tcW w:w="1417" w:type="dxa"/>
          </w:tcPr>
          <w:p w:rsidR="00D51DC1" w:rsidRPr="00D622B5" w:rsidRDefault="00D51DC1" w:rsidP="00EF015C">
            <w:pPr>
              <w:rPr>
                <w:rFonts w:ascii="Times New Roman" w:hAnsi="Times New Roman" w:cs="Times New Roman"/>
                <w:sz w:val="20"/>
                <w:szCs w:val="20"/>
              </w:rPr>
            </w:pPr>
            <w:r w:rsidRPr="00D622B5">
              <w:rPr>
                <w:rFonts w:ascii="Times New Roman" w:hAnsi="Times New Roman" w:cs="Times New Roman"/>
                <w:sz w:val="20"/>
                <w:szCs w:val="20"/>
              </w:rPr>
              <w:t>Details of additional foods</w:t>
            </w:r>
          </w:p>
        </w:tc>
        <w:tc>
          <w:tcPr>
            <w:tcW w:w="1134" w:type="dxa"/>
          </w:tcPr>
          <w:p w:rsidR="00D51DC1" w:rsidRPr="00D622B5" w:rsidRDefault="00D51DC1" w:rsidP="00EF015C">
            <w:pPr>
              <w:rPr>
                <w:rFonts w:ascii="Times New Roman" w:hAnsi="Times New Roman" w:cs="Times New Roman"/>
                <w:sz w:val="20"/>
                <w:szCs w:val="20"/>
              </w:rPr>
            </w:pPr>
            <w:r w:rsidRPr="00D622B5">
              <w:rPr>
                <w:rFonts w:ascii="Times New Roman" w:hAnsi="Times New Roman" w:cs="Times New Roman"/>
                <w:sz w:val="20"/>
                <w:szCs w:val="20"/>
              </w:rPr>
              <w:t xml:space="preserve">Total energy provided by CR, SF &amp; PR (MJ/day) </w:t>
            </w:r>
          </w:p>
        </w:tc>
        <w:tc>
          <w:tcPr>
            <w:tcW w:w="1277" w:type="dxa"/>
          </w:tcPr>
          <w:p w:rsidR="00D51DC1" w:rsidRPr="00D622B5" w:rsidRDefault="00D51DC1" w:rsidP="00EF015C">
            <w:pPr>
              <w:rPr>
                <w:rFonts w:ascii="Times New Roman" w:hAnsi="Times New Roman" w:cs="Times New Roman"/>
                <w:sz w:val="20"/>
                <w:szCs w:val="20"/>
              </w:rPr>
            </w:pPr>
            <w:r w:rsidRPr="00D622B5">
              <w:rPr>
                <w:rFonts w:ascii="Times New Roman" w:hAnsi="Times New Roman" w:cs="Times New Roman"/>
                <w:sz w:val="20"/>
                <w:szCs w:val="20"/>
              </w:rPr>
              <w:t>Outcomes reported</w:t>
            </w:r>
          </w:p>
        </w:tc>
      </w:tr>
      <w:tr w:rsidR="00D51DC1" w:rsidRPr="00413F73" w:rsidTr="00EF015C">
        <w:tc>
          <w:tcPr>
            <w:tcW w:w="1702" w:type="dxa"/>
          </w:tcPr>
          <w:p w:rsidR="00D51DC1" w:rsidRPr="00413F73" w:rsidRDefault="00D51DC1" w:rsidP="00EF015C">
            <w:pPr>
              <w:rPr>
                <w:rFonts w:ascii="Times New Roman" w:hAnsi="Times New Roman" w:cs="Times New Roman"/>
                <w:i/>
                <w:sz w:val="20"/>
                <w:szCs w:val="20"/>
              </w:rPr>
            </w:pPr>
            <w:r w:rsidRPr="00413F73">
              <w:rPr>
                <w:rFonts w:ascii="Times New Roman" w:hAnsi="Times New Roman" w:cs="Times New Roman"/>
                <w:sz w:val="20"/>
                <w:szCs w:val="20"/>
              </w:rPr>
              <w:t xml:space="preserve">Margolis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&lt;EndNote&gt;&lt;Cite&gt;&lt;Author&gt;Margolis&lt;/Author&gt;&lt;Year&gt;2014&lt;/Year&gt;&lt;RecNum&gt;2&lt;/RecNum&gt;&lt;DisplayText&gt;&lt;style face="superscript"&gt;(5)&lt;/style&gt;&lt;/DisplayText&gt;&lt;record&gt;&lt;rec-number&gt;2&lt;/rec-number&gt;&lt;foreign-keys&gt;&lt;key app="EN" db-id="f5xtvpw5gzr2vyew9sd5fev7zprrv0w299ra" timestamp="1459572802"&gt;2&lt;/key&gt;&lt;/foreign-keys&gt;&lt;ref-type name="Journal Article"&gt;17&lt;/ref-type&gt;&lt;contributors&gt;&lt;authors&gt;&lt;author&gt;Margolis, Lee M.&lt;/author&gt;&lt;author&gt;Murphy, Nancy E.&lt;/author&gt;&lt;author&gt;Martini, Svein&lt;/author&gt;&lt;author&gt;Spitz, Marissa G.&lt;/author&gt;&lt;author&gt;Thrane, Ingjerd&lt;/author&gt;&lt;author&gt;McGraw, Susan M.&lt;/author&gt;&lt;author&gt;Blatny, Janet-Martha&lt;/author&gt;&lt;author&gt;Castellani, John W.&lt;/author&gt;&lt;author&gt;Rood, Jennifer C.&lt;/author&gt;&lt;author&gt;Young, Andrew J.&lt;/author&gt;&lt;author&gt;Montain, Scott J.&lt;/author&gt;&lt;author&gt;Gundersen, Yngvar&lt;/author&gt;&lt;author&gt;Pasiakos, Stefan M.&lt;/author&gt;&lt;/authors&gt;&lt;/contributors&gt;&lt;titles&gt;&lt;title&gt;Effects of winter military training on energy balance, whole-body protein balance, muscle damage, soreness, and physical performance&lt;/title&gt;&lt;secondary-title&gt;Applied Physiology, Nutrition, and Metabolism&lt;/secondary-title&gt;&lt;/titles&gt;&lt;periodical&gt;&lt;full-title&gt;Applied Physiology, Nutrition, and Metabolism&lt;/full-title&gt;&lt;abbr-1&gt;Appl. Physiol. Nutr. Metab.&lt;/abbr-1&gt;&lt;abbr-2&gt;Appl Physiol Nutr Metab&lt;/abbr-2&gt;&lt;/periodical&gt;&lt;pages&gt;1395&lt;/pages&gt;&lt;volume&gt;39&lt;/volume&gt;&lt;number&gt;12&lt;/number&gt;&lt;keywords&gt;&lt;keyword&gt;Sports And Games&lt;/keyword&gt;&lt;keyword&gt;Effects&lt;/keyword&gt;&lt;keyword&gt;Winter&lt;/keyword&gt;&lt;keyword&gt;Military training&lt;/keyword&gt;&lt;keyword&gt;Proteins&lt;/keyword&gt;&lt;keyword&gt;Human performance&lt;/keyword&gt;&lt;keyword&gt;Military personnel&lt;/keyword&gt;&lt;keyword&gt;Norway&lt;/keyword&gt;&lt;/keywords&gt;&lt;dates&gt;&lt;year&gt;2014&lt;/year&gt;&lt;pub-dates&gt;&lt;date&gt;Dec 2014&amp;#xD;2015-12-05&lt;/date&gt;&lt;/pub-dates&gt;&lt;/dates&gt;&lt;pub-location&gt;Ottawa&lt;/pub-location&gt;&lt;publisher&gt;Canadian Science Publishing NRC Research Press&lt;/publisher&gt;&lt;isbn&gt;17155312&lt;/isbn&gt;&lt;accession-num&gt;1626550543&lt;/accession-num&gt;&lt;urls&gt;&lt;/urls&gt;&lt;electronic-resource-num&gt;10.1139/apnm-2014-0212&lt;/electronic-resource-num&gt;&lt;remote-database-name&gt;ProQuest Central&lt;/remote-database-name&gt;&lt;language&gt;English&lt;/language&gt;&lt;/record&gt;&lt;/Cite&gt;&lt;/EndNote&gt;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(5)</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Norway</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Before- after</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Norwegian conscripted Soldiers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20 (SD 1) years</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21</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Cold</w:t>
            </w:r>
          </w:p>
          <w:p w:rsidR="00D51DC1" w:rsidRPr="00413F73"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lang/>
              </w:rPr>
            </w:pPr>
            <w:r w:rsidRPr="00413F73">
              <w:rPr>
                <w:rFonts w:ascii="Times New Roman" w:hAnsi="Times New Roman" w:cs="Times New Roman"/>
                <w:sz w:val="20"/>
                <w:szCs w:val="20"/>
              </w:rPr>
              <w:t>Average -15 ± 4</w:t>
            </w:r>
            <w:r w:rsidRPr="00413F73">
              <w:rPr>
                <w:rFonts w:ascii="Times New Roman" w:hAnsi="Times New Roman" w:cs="Times New Roman"/>
                <w:sz w:val="20"/>
                <w:szCs w:val="20"/>
                <w:lang/>
              </w:rPr>
              <w:t>°C</w:t>
            </w:r>
            <w:r w:rsidRPr="00413F73">
              <w:rPr>
                <w:rFonts w:ascii="Times New Roman" w:hAnsi="Times New Roman" w:cs="Times New Roman"/>
                <w:sz w:val="20"/>
                <w:szCs w:val="20"/>
              </w:rPr>
              <w:t xml:space="preserve">, low </w:t>
            </w:r>
            <w:r>
              <w:rPr>
                <w:rFonts w:ascii="Times New Roman" w:hAnsi="Times New Roman" w:cs="Times New Roman"/>
                <w:sz w:val="20"/>
                <w:szCs w:val="20"/>
              </w:rPr>
              <w:t xml:space="preserve">           </w:t>
            </w:r>
            <w:r w:rsidRPr="00413F73">
              <w:rPr>
                <w:rFonts w:ascii="Times New Roman" w:hAnsi="Times New Roman" w:cs="Times New Roman"/>
                <w:sz w:val="20"/>
                <w:szCs w:val="20"/>
              </w:rPr>
              <w:t>-26</w:t>
            </w:r>
            <w:r w:rsidRPr="00413F73">
              <w:rPr>
                <w:rFonts w:ascii="Times New Roman" w:hAnsi="Times New Roman" w:cs="Times New Roman"/>
                <w:sz w:val="20"/>
                <w:szCs w:val="20"/>
                <w:lang/>
              </w:rPr>
              <w:t>°C</w:t>
            </w:r>
            <w:r w:rsidRPr="00413F73">
              <w:rPr>
                <w:rFonts w:ascii="Times New Roman" w:hAnsi="Times New Roman" w:cs="Times New Roman"/>
                <w:sz w:val="20"/>
                <w:szCs w:val="20"/>
              </w:rPr>
              <w:t xml:space="preserve">, high </w:t>
            </w:r>
            <w:r>
              <w:rPr>
                <w:rFonts w:ascii="Times New Roman" w:hAnsi="Times New Roman" w:cs="Times New Roman"/>
                <w:sz w:val="20"/>
                <w:szCs w:val="20"/>
              </w:rPr>
              <w:t xml:space="preserve">      </w:t>
            </w:r>
            <w:r w:rsidRPr="00413F73">
              <w:rPr>
                <w:rFonts w:ascii="Times New Roman" w:hAnsi="Times New Roman" w:cs="Times New Roman"/>
                <w:sz w:val="20"/>
                <w:szCs w:val="20"/>
              </w:rPr>
              <w:t>-6.2</w:t>
            </w:r>
            <w:r w:rsidRPr="00413F73">
              <w:rPr>
                <w:rFonts w:ascii="Times New Roman" w:hAnsi="Times New Roman" w:cs="Times New Roman"/>
                <w:sz w:val="20"/>
                <w:szCs w:val="20"/>
                <w:lang/>
              </w:rPr>
              <w:t xml:space="preserve">°C </w:t>
            </w:r>
          </w:p>
          <w:p w:rsidR="00D51DC1" w:rsidRPr="00413F73" w:rsidRDefault="00D51DC1" w:rsidP="00EF015C">
            <w:pPr>
              <w:rPr>
                <w:rFonts w:ascii="Times New Roman" w:hAnsi="Times New Roman" w:cs="Times New Roman"/>
                <w:sz w:val="20"/>
                <w:szCs w:val="20"/>
              </w:rPr>
            </w:pP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3-day ski march (54 km) carrying ~ 45kg  </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Norwegian military arctic </w:t>
            </w:r>
            <w:r>
              <w:rPr>
                <w:rFonts w:ascii="Times New Roman" w:hAnsi="Times New Roman" w:cs="Times New Roman"/>
                <w:sz w:val="20"/>
                <w:szCs w:val="20"/>
              </w:rPr>
              <w:t>CRs</w:t>
            </w:r>
            <w:r w:rsidRPr="00413F73">
              <w:rPr>
                <w:rFonts w:ascii="Times New Roman" w:hAnsi="Times New Roman" w:cs="Times New Roman"/>
                <w:sz w:val="20"/>
                <w:szCs w:val="20"/>
              </w:rPr>
              <w:t xml:space="preserve"> x 4</w:t>
            </w: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~21.3 </w:t>
            </w:r>
            <w:r w:rsidRPr="009505B3">
              <w:rPr>
                <w:rFonts w:ascii="Times New Roman" w:hAnsi="Times New Roman" w:cs="Times New Roman"/>
                <w:sz w:val="20"/>
                <w:szCs w:val="20"/>
              </w:rPr>
              <w:t>(~68%)</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General purpose (arctic)</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None provided (only rations were provided &amp; consumed)</w:t>
            </w: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~21.3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Owen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PEVuZE5vdGU+PENpdGU+PEF1dGhvcj5Pd2VuPC9BdXRob3I+PFllYXI+MjAwNDwvWWVhcj48UmVj
TnVtPjM8L1JlY051bT48RGlzcGxheVRleHQ+PHN0eWxlIGZhY2U9InN1cGVyc2NyaXB0Ij4oMzQp
PC9zdHlsZT48L0Rpc3BsYXlUZXh0PjxyZWNvcmQ+PHJlYy1udW1iZXI+MzwvcmVjLW51bWJlcj48
Zm9yZWlnbi1rZXlzPjxrZXkgYXBwPSJFTiIgZGItaWQ9ImY1eHR2cHc1Z3pyMnZ5ZXc5c2Q1ZmV2
N3pwcnJ2MHcyOTlyYSIgdGltZXN0YW1wPSIxNDU5NTcyODAyIj4zPC9rZXk+PC9mb3JlaWduLWtl
eXM+PHJlZi10eXBlIG5hbWU9IkpvdXJuYWwgQXJ0aWNsZSI+MTc8L3JlZi10eXBlPjxjb250cmli
dXRvcnM+PGF1dGhvcnM+PGF1dGhvcj5Pd2VuLCBHLjwvYXV0aG9yPjxhdXRob3I+VHVybGV5LCBI
LjwvYXV0aG9yPjxhdXRob3I+Q2FzZXksIEEuPC9hdXRob3I+PC9hdXRob3JzPjwvY29udHJpYnV0
b3JzPjxhdXRoLWFkZHJlc3M+Q2VudHJlIGZvciBIdW1hbiBTY2llbmNlcywgUWluZXRpUSwgRmFy
bmJvcm91Z2gsIEhhbXBzaGlyZSwgVW5pdGVkIEtpbmdkb20mI3hEO1VuaWxldmVyIEhlYWx0aCBJ
bnN0aXR1dGUsIFAuTy4gQm94IDExNCwgMzEzMCBBQyBWbGFhcmRpbmdlbiwgTmV0aGVybGFuZHM8
L2F1dGgtYWRkcmVzcz48dGl0bGVzPjx0aXRsZT5UaGUgUm9sZSBvZiBCbG9vZCBHbHVjb3NlIEF2
YWlsYWJpbGl0eSBhbmQgRmF0aWd1ZSBpbiB0aGUgRGV2ZWxvcG1lbnQgb2YgQ29nbml0aXZlIElt
cGFpcm1lbnQgZHVyaW5nIENvbWJhdCBUcmFpbmluZzwvdGl0bGU+PHNlY29uZGFyeS10aXRsZT5B
dmlhdGlvbiBTcGFjZSBhbmQgRW52aXJvbm1lbnRhbCBNZWRpY2luZTwvc2Vjb25kYXJ5LXRpdGxl
PjxhbHQtdGl0bGU+QXZpYXQuIFNwYWNlIEVudmlyb24uIE1lZC48L2FsdC10aXRsZT48L3RpdGxl
cz48cGVyaW9kaWNhbD48ZnVsbC10aXRsZT5BdmlhdGlvbiBTcGFjZSBhbmQgRW52aXJvbm1lbnRh
bCBNZWRpY2luZTwvZnVsbC10aXRsZT48YWJici0xPkF2aWF0LiBTcGFjZSBFbnZpcm9uLiBNZWQu
PC9hYmJyLTE+PGFiYnItMj5BdmlhdCBTcGFjZSBFbnZpcm9uIE1lZDwvYWJici0yPjxhYmJyLTM+
QXZpYXRpb24gU3BhY2UgJmFtcDsgRW52aXJvbm1lbnRhbCBNZWRpY2luZTwvYWJici0zPjwvcGVy
aW9kaWNhbD48YWx0LXBlcmlvZGljYWw+PGZ1bGwtdGl0bGU+QXZpYXRpb24gU3BhY2UgYW5kIEVu
dmlyb25tZW50YWwgTWVkaWNpbmU8L2Z1bGwtdGl0bGU+PGFiYnItMT5BdmlhdC4gU3BhY2UgRW52
aXJvbi4gTWVkLjwvYWJici0xPjxhYmJyLTI+QXZpYXQgU3BhY2UgRW52aXJvbiBNZWQ8L2FiYnIt
Mj48YWJici0zPkF2aWF0aW9uIFNwYWNlICZhbXA7IEVudmlyb25tZW50YWwgTWVkaWNpbmU8L2Fi
YnItMz48L2FsdC1wZXJpb2RpY2FsPjxwYWdlcz4yNDAtMjQ2PC9wYWdlcz48dm9sdW1lPjc1PC92
b2x1bWU+PG51bWJlcj4zIFNFQy4gSTwvbnVtYmVyPjxrZXl3b3Jkcz48a2V5d29yZD5Db2duaXRp
b248L2tleXdvcmQ+PGtleXdvcmQ+RW5lcmd5IHJlc3RyaWN0aW9uPC9rZXl3b3JkPjxrZXl3b3Jk
Pk1lbW9yeTwva2V5d29yZD48a2V5d29yZD5Nb29kPC9rZXl3b3JkPjxrZXl3b3JkPk51dHJpdGlv
bjwva2V5d29yZD48a2V5d29yZD5WaWdpbGFuY2U8L2tleXdvcmQ+PGtleXdvcmQ+Z2x1Y29zZTwv
a2V5d29yZD48a2V5d29yZD5hZHVsdDwva2V5d29yZD48a2V5d29yZD5hbGVydG5lc3M8L2tleXdv
cmQ+PGtleXdvcmQ+YW5nZXI8L2tleXdvcmQ+PGtleXdvcmQ+YXJteTwva2V5d29yZD48a2V5d29y
ZD5hcnRpY2xlPC9rZXl3b3JkPjxrZXl3b3JkPmJvZHkgbWFzczwva2V5d29yZD48a2V5d29yZD5j
YWxvcmljIGludGFrZTwva2V5d29yZD48a2V5d29yZD5jb2duaXRpdmUgZGVmZWN0PC9rZXl3b3Jk
PjxrZXl3b3JkPmNvbmZ1c2lvbjwva2V5d29yZD48a2V5d29yZD5jb250cm9sbGVkIHN0dWR5PC9r
ZXl3b3JkPjxrZXl3b3JkPmRlcHJlc3Npb248L2tleXdvcmQ+PGtleXdvcmQ+ZGV0ZXJpb3JhdGlv
bjwva2V5d29yZD48a2V5d29yZD5kaWV0IHJlc3RyaWN0aW9uPC9rZXl3b3JkPjxrZXl3b3JkPmV4
ZXJjaXNlIHRlc3Q8L2tleXdvcmQ+PGtleXdvcmQ+ZmF0aWd1ZTwva2V5d29yZD48a2V5d29yZD5m
dW5jdGlvbmFsIGFzc2Vzc21lbnQ8L2tleXdvcmQ+PGtleXdvcmQ+Z2x1Y29zZSBibG9vZCBsZXZl
bDwva2V5d29yZD48a2V5d29yZD5odW1hbjwva2V5d29yZD48a2V5d29yZD5odW1hbiBleHBlcmlt
ZW50PC9rZXl3b3JkPjxrZXl3b3JkPmh5cG9nbHljZW1pYTwva2V5d29yZD48a2V5d29yZD5tYWxl
PC9rZXl3b3JkPjxrZXl3b3JkPm1lbW9yeSBkaXNvcmRlcjwva2V5d29yZD48a2V5d29yZD5ub3Jt
YWwgaHVtYW48L2tleXdvcmQ+PGtleXdvcmQ+bnV0cmllbnQgYXZhaWxhYmlsaXR5PC9rZXl3b3Jk
PjxrZXl3b3JkPm51dHJpdGlvbmFsIGRpc29yZGVyPC9rZXl3b3JkPjxrZXl3b3JkPnBoeXNpY2Fs
IGFjdGl2aXR5PC9rZXl3b3JkPjxrZXl3b3JkPnJlY2FsbDwva2V5d29yZD48a2V5d29yZD5zaG9y
dCB0ZXJtIG1lbW9yeTwva2V5d29yZD48a2V5d29yZD5zbGVlcCBkZXByaXZhdGlvbjwva2V5d29y
ZD48a2V5d29yZD5zeW1wdG9tPC9rZXl3b3JkPjxrZXl3b3JkPnRyYWluaW5nPC9rZXl3b3JkPjxr
ZXl3b3JkPndlbGxiZWluZzwva2V5d29yZD48a2V5d29yZD5BZmZlY3Q8L2tleXdvcmQ+PGtleXdv
cmQ+QXJvdXNhbDwva2V5d29yZD48a2V5d29yZD5CbG9vZCBHbHVjb3NlPC9rZXl3b3JkPjxrZXl3
b3JkPkNhbG9yaWMgUmVzdHJpY3Rpb248L2tleXdvcmQ+PGtleXdvcmQ+Q29nbml0aW9uIERpc29y
ZGVyczwva2V5d29yZD48a2V5d29yZD5IdW1hbnM8L2tleXdvcmQ+PGtleXdvcmQ+TWVudGFsIFJl
Y2FsbDwva2V5d29yZD48a2V5d29yZD5NaWxpdGFyeSBQZXJzb25uZWw8L2tleXdvcmQ+PC9rZXl3
b3Jkcz48ZGF0ZXM+PHllYXI+MjAwNDwveWVhcj48L2RhdGVzPjxpc2JuPjAwOTU2NTYyIChJU1NO
KTwvaXNibj48dXJscz48cmVsYXRlZC11cmxzPjx1cmw+aHR0cDovL3d3dy5zY29wdXMuY29tL2lu
d2FyZC9yZWNvcmQudXJsP2VpZD0yLXMyLjAtMTU0MjUxNTA5NiZhbXA7cGFydG5lcklEPTQwJmFt
cDttZDU9OWUxM2EwNDJhNTBiZjVmYjNlMmNmMzIzYmI4NmEyYmM8L3VybD48L3JlbGF0ZWQtdXJs
cz48L3VybHM+PHJlbW90ZS1kYXRhYmFzZS1uYW1lPlNjb3B1czwvcmVtb3RlLWRhdGFiYXNlLW5h
bWU+PHJlc2VhcmNoLW5vdGVzPjEyJSBvZiBpbnRha2Ugd2FzIGZyb20gamFjayByYXRpb25zLiBJ
bml0aWFsIGJvZHkgd2VpZ2h0IG5vdCByZXBvcnRlZCAoQk1JIGlzKSwgdGhlbiBsb3NzIG9mIHdl
aWdodCBpcyByZXBvcnRlZDwvcmVzZWFyY2gtbm90ZXM+PGxhbmd1YWdlPkVuZ2xpc2g8L2xhbmd1
YWdlPjwvcmVjb3JkPjwvQ2l0ZT48L0VuZE5vdGU+AG==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PEVuZE5vdGU+PENpdGU+PEF1dGhvcj5Pd2VuPC9BdXRob3I+PFllYXI+MjAwNDwvWWVhcj48UmVj
TnVtPjM8L1JlY051bT48RGlzcGxheVRleHQ+PHN0eWxlIGZhY2U9InN1cGVyc2NyaXB0Ij4oMzQp
PC9zdHlsZT48L0Rpc3BsYXlUZXh0PjxyZWNvcmQ+PHJlYy1udW1iZXI+MzwvcmVjLW51bWJlcj48
Zm9yZWlnbi1rZXlzPjxrZXkgYXBwPSJFTiIgZGItaWQ9ImY1eHR2cHc1Z3pyMnZ5ZXc5c2Q1ZmV2
N3pwcnJ2MHcyOTlyYSIgdGltZXN0YW1wPSIxNDU5NTcyODAyIj4zPC9rZXk+PC9mb3JlaWduLWtl
eXM+PHJlZi10eXBlIG5hbWU9IkpvdXJuYWwgQXJ0aWNsZSI+MTc8L3JlZi10eXBlPjxjb250cmli
dXRvcnM+PGF1dGhvcnM+PGF1dGhvcj5Pd2VuLCBHLjwvYXV0aG9yPjxhdXRob3I+VHVybGV5LCBI
LjwvYXV0aG9yPjxhdXRob3I+Q2FzZXksIEEuPC9hdXRob3I+PC9hdXRob3JzPjwvY29udHJpYnV0
b3JzPjxhdXRoLWFkZHJlc3M+Q2VudHJlIGZvciBIdW1hbiBTY2llbmNlcywgUWluZXRpUSwgRmFy
bmJvcm91Z2gsIEhhbXBzaGlyZSwgVW5pdGVkIEtpbmdkb20mI3hEO1VuaWxldmVyIEhlYWx0aCBJ
bnN0aXR1dGUsIFAuTy4gQm94IDExNCwgMzEzMCBBQyBWbGFhcmRpbmdlbiwgTmV0aGVybGFuZHM8
L2F1dGgtYWRkcmVzcz48dGl0bGVzPjx0aXRsZT5UaGUgUm9sZSBvZiBCbG9vZCBHbHVjb3NlIEF2
YWlsYWJpbGl0eSBhbmQgRmF0aWd1ZSBpbiB0aGUgRGV2ZWxvcG1lbnQgb2YgQ29nbml0aXZlIElt
cGFpcm1lbnQgZHVyaW5nIENvbWJhdCBUcmFpbmluZzwvdGl0bGU+PHNlY29uZGFyeS10aXRsZT5B
dmlhdGlvbiBTcGFjZSBhbmQgRW52aXJvbm1lbnRhbCBNZWRpY2luZTwvc2Vjb25kYXJ5LXRpdGxl
PjxhbHQtdGl0bGU+QXZpYXQuIFNwYWNlIEVudmlyb24uIE1lZC48L2FsdC10aXRsZT48L3RpdGxl
cz48cGVyaW9kaWNhbD48ZnVsbC10aXRsZT5BdmlhdGlvbiBTcGFjZSBhbmQgRW52aXJvbm1lbnRh
bCBNZWRpY2luZTwvZnVsbC10aXRsZT48YWJici0xPkF2aWF0LiBTcGFjZSBFbnZpcm9uLiBNZWQu
PC9hYmJyLTE+PGFiYnItMj5BdmlhdCBTcGFjZSBFbnZpcm9uIE1lZDwvYWJici0yPjxhYmJyLTM+
QXZpYXRpb24gU3BhY2UgJmFtcDsgRW52aXJvbm1lbnRhbCBNZWRpY2luZTwvYWJici0zPjwvcGVy
aW9kaWNhbD48YWx0LXBlcmlvZGljYWw+PGZ1bGwtdGl0bGU+QXZpYXRpb24gU3BhY2UgYW5kIEVu
dmlyb25tZW50YWwgTWVkaWNpbmU8L2Z1bGwtdGl0bGU+PGFiYnItMT5BdmlhdC4gU3BhY2UgRW52
aXJvbi4gTWVkLjwvYWJici0xPjxhYmJyLTI+QXZpYXQgU3BhY2UgRW52aXJvbiBNZWQ8L2FiYnIt
Mj48YWJici0zPkF2aWF0aW9uIFNwYWNlICZhbXA7IEVudmlyb25tZW50YWwgTWVkaWNpbmU8L2Fi
YnItMz48L2FsdC1wZXJpb2RpY2FsPjxwYWdlcz4yNDAtMjQ2PC9wYWdlcz48dm9sdW1lPjc1PC92
b2x1bWU+PG51bWJlcj4zIFNFQy4gSTwvbnVtYmVyPjxrZXl3b3Jkcz48a2V5d29yZD5Db2duaXRp
b248L2tleXdvcmQ+PGtleXdvcmQ+RW5lcmd5IHJlc3RyaWN0aW9uPC9rZXl3b3JkPjxrZXl3b3Jk
Pk1lbW9yeTwva2V5d29yZD48a2V5d29yZD5Nb29kPC9rZXl3b3JkPjxrZXl3b3JkPk51dHJpdGlv
bjwva2V5d29yZD48a2V5d29yZD5WaWdpbGFuY2U8L2tleXdvcmQ+PGtleXdvcmQ+Z2x1Y29zZTwv
a2V5d29yZD48a2V5d29yZD5hZHVsdDwva2V5d29yZD48a2V5d29yZD5hbGVydG5lc3M8L2tleXdv
cmQ+PGtleXdvcmQ+YW5nZXI8L2tleXdvcmQ+PGtleXdvcmQ+YXJteTwva2V5d29yZD48a2V5d29y
ZD5hcnRpY2xlPC9rZXl3b3JkPjxrZXl3b3JkPmJvZHkgbWFzczwva2V5d29yZD48a2V5d29yZD5j
YWxvcmljIGludGFrZTwva2V5d29yZD48a2V5d29yZD5jb2duaXRpdmUgZGVmZWN0PC9rZXl3b3Jk
PjxrZXl3b3JkPmNvbmZ1c2lvbjwva2V5d29yZD48a2V5d29yZD5jb250cm9sbGVkIHN0dWR5PC9r
ZXl3b3JkPjxrZXl3b3JkPmRlcHJlc3Npb248L2tleXdvcmQ+PGtleXdvcmQ+ZGV0ZXJpb3JhdGlv
bjwva2V5d29yZD48a2V5d29yZD5kaWV0IHJlc3RyaWN0aW9uPC9rZXl3b3JkPjxrZXl3b3JkPmV4
ZXJjaXNlIHRlc3Q8L2tleXdvcmQ+PGtleXdvcmQ+ZmF0aWd1ZTwva2V5d29yZD48a2V5d29yZD5m
dW5jdGlvbmFsIGFzc2Vzc21lbnQ8L2tleXdvcmQ+PGtleXdvcmQ+Z2x1Y29zZSBibG9vZCBsZXZl
bDwva2V5d29yZD48a2V5d29yZD5odW1hbjwva2V5d29yZD48a2V5d29yZD5odW1hbiBleHBlcmlt
ZW50PC9rZXl3b3JkPjxrZXl3b3JkPmh5cG9nbHljZW1pYTwva2V5d29yZD48a2V5d29yZD5tYWxl
PC9rZXl3b3JkPjxrZXl3b3JkPm1lbW9yeSBkaXNvcmRlcjwva2V5d29yZD48a2V5d29yZD5ub3Jt
YWwgaHVtYW48L2tleXdvcmQ+PGtleXdvcmQ+bnV0cmllbnQgYXZhaWxhYmlsaXR5PC9rZXl3b3Jk
PjxrZXl3b3JkPm51dHJpdGlvbmFsIGRpc29yZGVyPC9rZXl3b3JkPjxrZXl3b3JkPnBoeXNpY2Fs
IGFjdGl2aXR5PC9rZXl3b3JkPjxrZXl3b3JkPnJlY2FsbDwva2V5d29yZD48a2V5d29yZD5zaG9y
dCB0ZXJtIG1lbW9yeTwva2V5d29yZD48a2V5d29yZD5zbGVlcCBkZXByaXZhdGlvbjwva2V5d29y
ZD48a2V5d29yZD5zeW1wdG9tPC9rZXl3b3JkPjxrZXl3b3JkPnRyYWluaW5nPC9rZXl3b3JkPjxr
ZXl3b3JkPndlbGxiZWluZzwva2V5d29yZD48a2V5d29yZD5BZmZlY3Q8L2tleXdvcmQ+PGtleXdv
cmQ+QXJvdXNhbDwva2V5d29yZD48a2V5d29yZD5CbG9vZCBHbHVjb3NlPC9rZXl3b3JkPjxrZXl3
b3JkPkNhbG9yaWMgUmVzdHJpY3Rpb248L2tleXdvcmQ+PGtleXdvcmQ+Q29nbml0aW9uIERpc29y
ZGVyczwva2V5d29yZD48a2V5d29yZD5IdW1hbnM8L2tleXdvcmQ+PGtleXdvcmQ+TWVudGFsIFJl
Y2FsbDwva2V5d29yZD48a2V5d29yZD5NaWxpdGFyeSBQZXJzb25uZWw8L2tleXdvcmQ+PC9rZXl3
b3Jkcz48ZGF0ZXM+PHllYXI+MjAwNDwveWVhcj48L2RhdGVzPjxpc2JuPjAwOTU2NTYyIChJU1NO
KTwvaXNibj48dXJscz48cmVsYXRlZC11cmxzPjx1cmw+aHR0cDovL3d3dy5zY29wdXMuY29tL2lu
d2FyZC9yZWNvcmQudXJsP2VpZD0yLXMyLjAtMTU0MjUxNTA5NiZhbXA7cGFydG5lcklEPTQwJmFt
cDttZDU9OWUxM2EwNDJhNTBiZjVmYjNlMmNmMzIzYmI4NmEyYmM8L3VybD48L3JlbGF0ZWQtdXJs
cz48L3VybHM+PHJlbW90ZS1kYXRhYmFzZS1uYW1lPlNjb3B1czwvcmVtb3RlLWRhdGFiYXNlLW5h
bWU+PHJlc2VhcmNoLW5vdGVzPjEyJSBvZiBpbnRha2Ugd2FzIGZyb20gamFjayByYXRpb25zLiBJ
bml0aWFsIGJvZHkgd2VpZ2h0IG5vdCByZXBvcnRlZCAoQk1JIGlzKSwgdGhlbiBsb3NzIG9mIHdl
aWdodCBpcyByZXBvcnRlZDwvcmVzZWFyY2gtbm90ZXM+PGxhbmd1YWdlPkVuZ2xpc2g8L2xhbmd1
YWdlPjwvcmVjb3JkPjwvQ2l0ZT48L0VuZE5vdGU+AG==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(34)</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UK</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Before- after</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RAF Regiment Further Training course participants</w:t>
            </w:r>
          </w:p>
          <w:p w:rsidR="00D51DC1" w:rsidRPr="00413F73"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26.4 (SD 1.1) years</w:t>
            </w:r>
          </w:p>
          <w:p w:rsidR="00D51DC1" w:rsidRPr="00413F73" w:rsidRDefault="00D51DC1" w:rsidP="00EF015C">
            <w:pPr>
              <w:rPr>
                <w:rFonts w:ascii="Times New Roman" w:hAnsi="Times New Roman" w:cs="Times New Roman"/>
                <w:sz w:val="20"/>
                <w:szCs w:val="20"/>
              </w:rPr>
            </w:pP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18</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Not stated</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4-day simulated combat mission (three x 8-hour combat missions/day)</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ORP x 1</w:t>
            </w: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NR</w:t>
            </w:r>
            <w:r>
              <w:rPr>
                <w:rFonts w:ascii="Times New Roman" w:hAnsi="Times New Roman" w:cs="Times New Roman"/>
                <w:sz w:val="20"/>
                <w:szCs w:val="20"/>
              </w:rPr>
              <w:t xml:space="preserve"> </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General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Subjects were permitted to bring snacks (contributed to 12% of energy intake)</w:t>
            </w: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NR</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Margolis </w:t>
            </w:r>
            <w:r w:rsidRPr="00413F73">
              <w:rPr>
                <w:rFonts w:ascii="Times New Roman" w:hAnsi="Times New Roman" w:cs="Times New Roman"/>
                <w:i/>
                <w:sz w:val="20"/>
                <w:szCs w:val="20"/>
              </w:rPr>
              <w:t>et al.</w:t>
            </w:r>
            <w:r>
              <w:rPr>
                <w:rFonts w:ascii="Times New Roman" w:hAnsi="Times New Roman" w:cs="Times New Roman"/>
                <w:i/>
                <w:sz w:val="20"/>
                <w:szCs w:val="20"/>
              </w:rPr>
              <w:fldChar w:fldCharType="begin"/>
            </w:r>
            <w:r>
              <w:rPr>
                <w:rFonts w:ascii="Times New Roman" w:hAnsi="Times New Roman" w:cs="Times New Roman"/>
                <w:i/>
                <w:sz w:val="20"/>
                <w:szCs w:val="20"/>
              </w:rPr>
              <w:instrText xml:space="preserve"> ADDIN EN.CITE &lt;EndNote&gt;&lt;Cite&gt;&lt;Author&gt;Margolis&lt;/Author&gt;&lt;Year&gt;2016&lt;/Year&gt;&lt;RecNum&gt;71&lt;/RecNum&gt;&lt;DisplayText&gt;&lt;style face="superscript"&gt;(35)&lt;/style&gt;&lt;/DisplayText&gt;&lt;record&gt;&lt;rec-number&gt;71&lt;/rec-number&gt;&lt;foreign-keys&gt;&lt;key app="EN" db-id="f5xtvpw5gzr2vyew9sd5fev7zprrv0w299ra" timestamp="1480847108"&gt;71&lt;/key&gt;&lt;/foreign-keys&gt;&lt;ref-type name="Journal Article"&gt;17&lt;/ref-type&gt;&lt;contributors&gt;&lt;authors&gt;&lt;author&gt;Margolis, Lee M&lt;/author&gt;&lt;author&gt;Murphy, Nancy E&lt;/author&gt;&lt;author&gt;Martini, Svein&lt;/author&gt;&lt;author&gt;Gundersen, Yngvar&lt;/author&gt;&lt;author&gt;Castellani, John W&lt;/author&gt;&lt;author&gt;Karl, J Philip&lt;/author&gt;&lt;author&gt;Carrigan, Christopher T&lt;/author&gt;&lt;author&gt;Teien, Hilde-Kristin&lt;/author&gt;&lt;author&gt;Madslien, Elisabeth-Henie&lt;/author&gt;&lt;author&gt;Montain, Scott J&lt;/author&gt;&lt;/authors&gt;&lt;/contributors&gt;&lt;titles&gt;&lt;title&gt;Effects of Supplemental Energy on Protein Balance during 4-d Arctic Military Training&lt;/title&gt;&lt;secondary-title&gt;Medicine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Exercise&lt;/abbr-3&gt;&lt;/periodical&gt;&lt;dates&gt;&lt;year&gt;2016&lt;/year&gt;&lt;/dates&gt;&lt;isbn&gt;0195-9131&lt;/isbn&gt;&lt;urls&gt;&lt;/urls&gt;&lt;/record&gt;&lt;/Cite&gt;&lt;/EndNote&gt;</w:instrText>
            </w:r>
            <w:r>
              <w:rPr>
                <w:rFonts w:ascii="Times New Roman" w:hAnsi="Times New Roman" w:cs="Times New Roman"/>
                <w:i/>
                <w:sz w:val="20"/>
                <w:szCs w:val="20"/>
              </w:rPr>
              <w:fldChar w:fldCharType="separate"/>
            </w:r>
            <w:r w:rsidRPr="001F3F10">
              <w:rPr>
                <w:rFonts w:ascii="Times New Roman" w:hAnsi="Times New Roman" w:cs="Times New Roman"/>
                <w:i/>
                <w:noProof/>
                <w:sz w:val="20"/>
                <w:szCs w:val="20"/>
                <w:vertAlign w:val="superscript"/>
              </w:rPr>
              <w:t>(35)</w:t>
            </w:r>
            <w:r>
              <w:rPr>
                <w:rFonts w:ascii="Times New Roman" w:hAnsi="Times New Roman" w:cs="Times New Roman"/>
                <w:i/>
                <w:sz w:val="20"/>
                <w:szCs w:val="20"/>
              </w:rPr>
              <w:fldChar w:fldCharType="end"/>
            </w:r>
            <w:r w:rsidRPr="00413F73">
              <w:rPr>
                <w:rFonts w:ascii="Times New Roman" w:hAnsi="Times New Roman" w:cs="Times New Roman"/>
                <w:i/>
                <w:sz w:val="20"/>
                <w:szCs w:val="20"/>
              </w:rPr>
              <w:t xml:space="preserve"> </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Norway</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RCT</w:t>
            </w:r>
          </w:p>
        </w:tc>
        <w:tc>
          <w:tcPr>
            <w:tcW w:w="1701" w:type="dxa"/>
          </w:tcPr>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Male (n=71) and female (n=2) Norwegian army soldiers</w:t>
            </w: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Group 1</w:t>
            </w:r>
            <w:r w:rsidRPr="00ED2053">
              <w:rPr>
                <w:rFonts w:ascii="Times New Roman" w:hAnsi="Times New Roman" w:cs="Times New Roman"/>
                <w:sz w:val="20"/>
                <w:szCs w:val="20"/>
              </w:rPr>
              <w:t xml:space="preserve">= 20 </w:t>
            </w:r>
            <w:r>
              <w:rPr>
                <w:rFonts w:ascii="Times New Roman" w:hAnsi="Times New Roman" w:cs="Times New Roman"/>
                <w:sz w:val="20"/>
                <w:szCs w:val="20"/>
              </w:rPr>
              <w:t>(SD</w:t>
            </w:r>
            <w:r w:rsidRPr="00ED2053">
              <w:rPr>
                <w:rFonts w:ascii="Times New Roman" w:hAnsi="Times New Roman" w:cs="Times New Roman"/>
                <w:sz w:val="20"/>
                <w:szCs w:val="20"/>
              </w:rPr>
              <w:t xml:space="preserve"> 1</w:t>
            </w:r>
            <w:r>
              <w:rPr>
                <w:rFonts w:ascii="Times New Roman" w:hAnsi="Times New Roman" w:cs="Times New Roman"/>
                <w:sz w:val="20"/>
                <w:szCs w:val="20"/>
              </w:rPr>
              <w:t>) years</w:t>
            </w:r>
            <w:r w:rsidRPr="00ED2053">
              <w:rPr>
                <w:rFonts w:ascii="Times New Roman" w:hAnsi="Times New Roman" w:cs="Times New Roman"/>
                <w:sz w:val="20"/>
                <w:szCs w:val="20"/>
              </w:rPr>
              <w:t xml:space="preserve"> </w:t>
            </w: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G</w:t>
            </w:r>
            <w:r w:rsidRPr="00ED2053">
              <w:rPr>
                <w:rFonts w:ascii="Times New Roman" w:hAnsi="Times New Roman" w:cs="Times New Roman"/>
                <w:sz w:val="20"/>
                <w:szCs w:val="20"/>
              </w:rPr>
              <w:t>roup</w:t>
            </w:r>
            <w:r>
              <w:rPr>
                <w:rFonts w:ascii="Times New Roman" w:hAnsi="Times New Roman" w:cs="Times New Roman"/>
                <w:sz w:val="20"/>
                <w:szCs w:val="20"/>
              </w:rPr>
              <w:t xml:space="preserve"> 2</w:t>
            </w:r>
            <w:r w:rsidRPr="00ED2053">
              <w:rPr>
                <w:rFonts w:ascii="Times New Roman" w:hAnsi="Times New Roman" w:cs="Times New Roman"/>
                <w:sz w:val="20"/>
                <w:szCs w:val="20"/>
              </w:rPr>
              <w:t xml:space="preserve">= 20 </w:t>
            </w:r>
            <w:r>
              <w:rPr>
                <w:rFonts w:ascii="Times New Roman" w:hAnsi="Times New Roman" w:cs="Times New Roman"/>
                <w:sz w:val="20"/>
                <w:szCs w:val="20"/>
              </w:rPr>
              <w:t>(SD</w:t>
            </w:r>
            <w:r w:rsidRPr="00ED2053">
              <w:rPr>
                <w:rFonts w:ascii="Times New Roman" w:hAnsi="Times New Roman" w:cs="Times New Roman"/>
                <w:sz w:val="20"/>
                <w:szCs w:val="20"/>
              </w:rPr>
              <w:t xml:space="preserve"> 1</w:t>
            </w:r>
            <w:r>
              <w:rPr>
                <w:rFonts w:ascii="Times New Roman" w:hAnsi="Times New Roman" w:cs="Times New Roman"/>
                <w:sz w:val="20"/>
                <w:szCs w:val="20"/>
              </w:rPr>
              <w:t>) years</w:t>
            </w: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Group 3</w:t>
            </w:r>
            <w:r w:rsidRPr="00ED2053">
              <w:rPr>
                <w:rFonts w:ascii="Times New Roman" w:hAnsi="Times New Roman" w:cs="Times New Roman"/>
                <w:sz w:val="20"/>
                <w:szCs w:val="20"/>
              </w:rPr>
              <w:t xml:space="preserve">= 19 </w:t>
            </w:r>
            <w:r>
              <w:rPr>
                <w:rFonts w:ascii="Times New Roman" w:hAnsi="Times New Roman" w:cs="Times New Roman"/>
                <w:sz w:val="20"/>
                <w:szCs w:val="20"/>
              </w:rPr>
              <w:t>(SD</w:t>
            </w:r>
            <w:r w:rsidRPr="00ED2053">
              <w:rPr>
                <w:rFonts w:ascii="Times New Roman" w:hAnsi="Times New Roman" w:cs="Times New Roman"/>
                <w:sz w:val="20"/>
                <w:szCs w:val="20"/>
              </w:rPr>
              <w:t xml:space="preserve"> 2</w:t>
            </w:r>
            <w:r>
              <w:rPr>
                <w:rFonts w:ascii="Times New Roman" w:hAnsi="Times New Roman" w:cs="Times New Roman"/>
                <w:sz w:val="20"/>
                <w:szCs w:val="20"/>
              </w:rPr>
              <w:t>) years</w:t>
            </w:r>
          </w:p>
          <w:p w:rsidR="00D51DC1" w:rsidRPr="00413F73" w:rsidRDefault="00D51DC1" w:rsidP="00EF015C">
            <w:pPr>
              <w:rPr>
                <w:rFonts w:ascii="Times New Roman" w:hAnsi="Times New Roman" w:cs="Times New Roman"/>
                <w:sz w:val="20"/>
                <w:szCs w:val="20"/>
              </w:rPr>
            </w:pPr>
          </w:p>
        </w:tc>
        <w:tc>
          <w:tcPr>
            <w:tcW w:w="1134" w:type="dxa"/>
          </w:tcPr>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Group 1</w:t>
            </w:r>
            <w:r w:rsidRPr="00ED2053">
              <w:rPr>
                <w:rFonts w:ascii="Times New Roman" w:hAnsi="Times New Roman" w:cs="Times New Roman"/>
                <w:sz w:val="20"/>
                <w:szCs w:val="20"/>
              </w:rPr>
              <w:t xml:space="preserve">= 28 </w:t>
            </w: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ED2053">
              <w:rPr>
                <w:rFonts w:ascii="Times New Roman" w:hAnsi="Times New Roman" w:cs="Times New Roman"/>
                <w:sz w:val="20"/>
                <w:szCs w:val="20"/>
              </w:rPr>
              <w:t xml:space="preserve">= 27 </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3</w:t>
            </w:r>
            <w:r w:rsidRPr="00ED2053">
              <w:rPr>
                <w:rFonts w:ascii="Times New Roman" w:hAnsi="Times New Roman" w:cs="Times New Roman"/>
                <w:sz w:val="20"/>
                <w:szCs w:val="20"/>
              </w:rPr>
              <w:t xml:space="preserve">= </w:t>
            </w:r>
            <w:r w:rsidRPr="00ED2053">
              <w:rPr>
                <w:rFonts w:ascii="Times New Roman" w:hAnsi="Times New Roman" w:cs="Times New Roman"/>
                <w:sz w:val="20"/>
                <w:szCs w:val="20"/>
              </w:rPr>
              <w:lastRenderedPageBreak/>
              <w:t xml:space="preserve">18    </w:t>
            </w:r>
          </w:p>
        </w:tc>
        <w:tc>
          <w:tcPr>
            <w:tcW w:w="1559"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Cold</w:t>
            </w:r>
          </w:p>
        </w:tc>
        <w:tc>
          <w:tcPr>
            <w:tcW w:w="1560" w:type="dxa"/>
          </w:tcPr>
          <w:p w:rsidR="00D51DC1" w:rsidRPr="004A58C2" w:rsidRDefault="00D51DC1" w:rsidP="00EF015C">
            <w:pPr>
              <w:rPr>
                <w:rFonts w:ascii="Times New Roman" w:hAnsi="Times New Roman" w:cs="Times New Roman"/>
                <w:sz w:val="20"/>
                <w:szCs w:val="20"/>
              </w:rPr>
            </w:pPr>
            <w:r>
              <w:rPr>
                <w:rFonts w:ascii="Times New Roman" w:hAnsi="Times New Roman" w:cs="Times New Roman"/>
                <w:sz w:val="20"/>
                <w:szCs w:val="20"/>
              </w:rPr>
              <w:t>4-</w:t>
            </w:r>
            <w:r w:rsidRPr="004A58C2">
              <w:rPr>
                <w:rFonts w:ascii="Times New Roman" w:hAnsi="Times New Roman" w:cs="Times New Roman"/>
                <w:sz w:val="20"/>
                <w:szCs w:val="20"/>
              </w:rPr>
              <w:t xml:space="preserve">days </w:t>
            </w:r>
            <w:proofErr w:type="spellStart"/>
            <w:r w:rsidRPr="004A58C2">
              <w:rPr>
                <w:rFonts w:ascii="Times New Roman" w:hAnsi="Times New Roman" w:cs="Times New Roman"/>
                <w:sz w:val="20"/>
                <w:szCs w:val="20"/>
              </w:rPr>
              <w:t>a</w:t>
            </w:r>
            <w:r>
              <w:rPr>
                <w:rFonts w:ascii="Times New Roman" w:hAnsi="Times New Roman" w:cs="Times New Roman"/>
                <w:sz w:val="20"/>
                <w:szCs w:val="20"/>
              </w:rPr>
              <w:t>rtic</w:t>
            </w:r>
            <w:proofErr w:type="spellEnd"/>
            <w:r>
              <w:rPr>
                <w:rFonts w:ascii="Times New Roman" w:hAnsi="Times New Roman" w:cs="Times New Roman"/>
                <w:sz w:val="20"/>
                <w:szCs w:val="20"/>
              </w:rPr>
              <w:t xml:space="preserve"> military training exercise. P</w:t>
            </w:r>
            <w:r w:rsidRPr="004A58C2">
              <w:rPr>
                <w:rFonts w:ascii="Times New Roman" w:hAnsi="Times New Roman" w:cs="Times New Roman"/>
                <w:sz w:val="20"/>
                <w:szCs w:val="20"/>
              </w:rPr>
              <w:t>articipants</w:t>
            </w:r>
          </w:p>
          <w:p w:rsidR="00D51DC1" w:rsidRPr="004A58C2" w:rsidRDefault="00D51DC1" w:rsidP="00EF015C">
            <w:pPr>
              <w:rPr>
                <w:rFonts w:ascii="Times New Roman" w:hAnsi="Times New Roman" w:cs="Times New Roman"/>
                <w:sz w:val="20"/>
                <w:szCs w:val="20"/>
              </w:rPr>
            </w:pPr>
            <w:r w:rsidRPr="004A58C2">
              <w:rPr>
                <w:rFonts w:ascii="Times New Roman" w:hAnsi="Times New Roman" w:cs="Times New Roman"/>
                <w:sz w:val="20"/>
                <w:szCs w:val="20"/>
              </w:rPr>
              <w:t xml:space="preserve">performed cross-country </w:t>
            </w:r>
            <w:r w:rsidRPr="004A58C2">
              <w:rPr>
                <w:rFonts w:ascii="Times New Roman" w:hAnsi="Times New Roman" w:cs="Times New Roman"/>
                <w:sz w:val="20"/>
                <w:szCs w:val="20"/>
              </w:rPr>
              <w:lastRenderedPageBreak/>
              <w:t>skiing while carrying an ~ 45kg pack for</w:t>
            </w:r>
          </w:p>
          <w:p w:rsidR="00D51DC1" w:rsidRPr="004A58C2" w:rsidRDefault="00D51DC1" w:rsidP="00EF015C">
            <w:pPr>
              <w:rPr>
                <w:rFonts w:ascii="Times New Roman" w:hAnsi="Times New Roman" w:cs="Times New Roman"/>
                <w:sz w:val="20"/>
                <w:szCs w:val="20"/>
              </w:rPr>
            </w:pPr>
            <w:proofErr w:type="gramStart"/>
            <w:r w:rsidRPr="004A58C2">
              <w:rPr>
                <w:rFonts w:ascii="Times New Roman" w:hAnsi="Times New Roman" w:cs="Times New Roman"/>
                <w:sz w:val="20"/>
                <w:szCs w:val="20"/>
              </w:rPr>
              <w:t>a</w:t>
            </w:r>
            <w:proofErr w:type="gramEnd"/>
            <w:r w:rsidRPr="004A58C2">
              <w:rPr>
                <w:rFonts w:ascii="Times New Roman" w:hAnsi="Times New Roman" w:cs="Times New Roman"/>
                <w:sz w:val="20"/>
                <w:szCs w:val="20"/>
              </w:rPr>
              <w:t xml:space="preserve"> total distance of </w:t>
            </w:r>
            <w:r>
              <w:rPr>
                <w:rFonts w:ascii="Times New Roman" w:hAnsi="Times New Roman" w:cs="Times New Roman"/>
                <w:sz w:val="20"/>
                <w:szCs w:val="20"/>
              </w:rPr>
              <w:t>~</w:t>
            </w:r>
            <w:r w:rsidRPr="004A58C2">
              <w:rPr>
                <w:rFonts w:ascii="Times New Roman" w:hAnsi="Times New Roman" w:cs="Times New Roman"/>
                <w:sz w:val="20"/>
                <w:szCs w:val="20"/>
              </w:rPr>
              <w:t>13 km/day. The total distance</w:t>
            </w:r>
          </w:p>
          <w:p w:rsidR="00D51DC1" w:rsidRPr="00413F73" w:rsidRDefault="00D51DC1" w:rsidP="00EF015C">
            <w:pPr>
              <w:rPr>
                <w:rFonts w:ascii="Times New Roman" w:hAnsi="Times New Roman" w:cs="Times New Roman"/>
                <w:sz w:val="20"/>
                <w:szCs w:val="20"/>
              </w:rPr>
            </w:pPr>
            <w:r w:rsidRPr="004A58C2">
              <w:rPr>
                <w:rFonts w:ascii="Times New Roman" w:hAnsi="Times New Roman" w:cs="Times New Roman"/>
                <w:sz w:val="20"/>
                <w:szCs w:val="20"/>
              </w:rPr>
              <w:t xml:space="preserve">covered was </w:t>
            </w:r>
            <w:r>
              <w:rPr>
                <w:rFonts w:ascii="Times New Roman" w:hAnsi="Times New Roman" w:cs="Times New Roman"/>
                <w:sz w:val="20"/>
                <w:szCs w:val="20"/>
              </w:rPr>
              <w:t xml:space="preserve">    ~</w:t>
            </w:r>
            <w:r w:rsidRPr="004A58C2">
              <w:rPr>
                <w:rFonts w:ascii="Times New Roman" w:hAnsi="Times New Roman" w:cs="Times New Roman"/>
                <w:sz w:val="20"/>
                <w:szCs w:val="20"/>
              </w:rPr>
              <w:t xml:space="preserve"> 51 km.</w:t>
            </w:r>
          </w:p>
        </w:tc>
        <w:tc>
          <w:tcPr>
            <w:tcW w:w="1417" w:type="dxa"/>
          </w:tcPr>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 xml:space="preserve">Group 1= </w:t>
            </w:r>
            <w:r w:rsidRPr="004A58C2">
              <w:rPr>
                <w:rFonts w:ascii="Times New Roman" w:hAnsi="Times New Roman" w:cs="Times New Roman"/>
                <w:sz w:val="20"/>
                <w:szCs w:val="20"/>
              </w:rPr>
              <w:t xml:space="preserve">Norwegian arctic </w:t>
            </w:r>
            <w:r>
              <w:rPr>
                <w:rFonts w:ascii="Times New Roman" w:hAnsi="Times New Roman" w:cs="Times New Roman"/>
                <w:sz w:val="20"/>
                <w:szCs w:val="20"/>
              </w:rPr>
              <w:t>CRs</w:t>
            </w:r>
            <w:r w:rsidRPr="004A58C2">
              <w:rPr>
                <w:rFonts w:ascii="Times New Roman" w:hAnsi="Times New Roman" w:cs="Times New Roman"/>
                <w:sz w:val="20"/>
                <w:szCs w:val="20"/>
              </w:rPr>
              <w:t xml:space="preserve"> x 3</w:t>
            </w: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4A58C2">
              <w:rPr>
                <w:rFonts w:ascii="Times New Roman" w:hAnsi="Times New Roman" w:cs="Times New Roman"/>
                <w:sz w:val="20"/>
                <w:szCs w:val="20"/>
              </w:rPr>
              <w:lastRenderedPageBreak/>
              <w:t xml:space="preserve">Norwegian arctic </w:t>
            </w:r>
            <w:r>
              <w:rPr>
                <w:rFonts w:ascii="Times New Roman" w:hAnsi="Times New Roman" w:cs="Times New Roman"/>
                <w:sz w:val="20"/>
                <w:szCs w:val="20"/>
              </w:rPr>
              <w:t>CRs</w:t>
            </w:r>
            <w:r w:rsidRPr="004A58C2">
              <w:rPr>
                <w:rFonts w:ascii="Times New Roman" w:hAnsi="Times New Roman" w:cs="Times New Roman"/>
                <w:sz w:val="20"/>
                <w:szCs w:val="20"/>
              </w:rPr>
              <w:t xml:space="preserve"> x 3</w:t>
            </w: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3= </w:t>
            </w:r>
            <w:r w:rsidRPr="004A58C2">
              <w:rPr>
                <w:rFonts w:ascii="Times New Roman" w:hAnsi="Times New Roman" w:cs="Times New Roman"/>
                <w:sz w:val="20"/>
                <w:szCs w:val="20"/>
              </w:rPr>
              <w:t xml:space="preserve">Norwegian arctic </w:t>
            </w:r>
            <w:r>
              <w:rPr>
                <w:rFonts w:ascii="Times New Roman" w:hAnsi="Times New Roman" w:cs="Times New Roman"/>
                <w:sz w:val="20"/>
                <w:szCs w:val="20"/>
              </w:rPr>
              <w:t>CRs</w:t>
            </w:r>
            <w:r w:rsidRPr="004A58C2">
              <w:rPr>
                <w:rFonts w:ascii="Times New Roman" w:hAnsi="Times New Roman" w:cs="Times New Roman"/>
                <w:sz w:val="20"/>
                <w:szCs w:val="20"/>
              </w:rPr>
              <w:t xml:space="preserve"> x 3</w:t>
            </w:r>
          </w:p>
        </w:tc>
        <w:tc>
          <w:tcPr>
            <w:tcW w:w="1418" w:type="dxa"/>
          </w:tcPr>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14.6 (~56%)</w:t>
            </w: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14.6 (~64%)</w:t>
            </w: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14.6 (~72%)</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General purpose (arctic)</w:t>
            </w:r>
          </w:p>
        </w:tc>
        <w:tc>
          <w:tcPr>
            <w:tcW w:w="1417" w:type="dxa"/>
          </w:tcPr>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A58C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A58C2">
              <w:rPr>
                <w:rFonts w:ascii="Times New Roman" w:hAnsi="Times New Roman" w:cs="Times New Roman"/>
                <w:sz w:val="20"/>
                <w:szCs w:val="20"/>
              </w:rPr>
              <w:t>4 whe</w:t>
            </w:r>
            <w:r>
              <w:rPr>
                <w:rFonts w:ascii="Times New Roman" w:hAnsi="Times New Roman" w:cs="Times New Roman"/>
                <w:sz w:val="20"/>
                <w:szCs w:val="20"/>
              </w:rPr>
              <w:t>y-protein based snacks (4.4MJ</w:t>
            </w:r>
            <w:r w:rsidRPr="004A58C2">
              <w:rPr>
                <w:rFonts w:ascii="Times New Roman" w:hAnsi="Times New Roman" w:cs="Times New Roman"/>
                <w:sz w:val="20"/>
                <w:szCs w:val="20"/>
              </w:rPr>
              <w:t xml:space="preserve">) </w:t>
            </w:r>
          </w:p>
          <w:p w:rsidR="00D51DC1" w:rsidRDefault="00D51DC1" w:rsidP="00EF015C">
            <w:pPr>
              <w:rPr>
                <w:rFonts w:ascii="Times New Roman" w:hAnsi="Times New Roman" w:cs="Times New Roman"/>
                <w:sz w:val="20"/>
                <w:szCs w:val="20"/>
              </w:rPr>
            </w:pPr>
            <w:r w:rsidRPr="004A58C2">
              <w:rPr>
                <w:rFonts w:ascii="Times New Roman" w:hAnsi="Times New Roman" w:cs="Times New Roman"/>
                <w:sz w:val="20"/>
                <w:szCs w:val="20"/>
              </w:rPr>
              <w:t xml:space="preserve"> </w:t>
            </w:r>
            <w:r>
              <w:rPr>
                <w:rFonts w:ascii="Times New Roman" w:hAnsi="Times New Roman" w:cs="Times New Roman"/>
                <w:sz w:val="20"/>
                <w:szCs w:val="20"/>
              </w:rPr>
              <w:t xml:space="preserve">                           G</w:t>
            </w:r>
            <w:r w:rsidRPr="004A58C2">
              <w:rPr>
                <w:rFonts w:ascii="Times New Roman" w:hAnsi="Times New Roman" w:cs="Times New Roman"/>
                <w:sz w:val="20"/>
                <w:szCs w:val="20"/>
              </w:rPr>
              <w:t>roup</w:t>
            </w:r>
            <w:r>
              <w:rPr>
                <w:rFonts w:ascii="Times New Roman" w:hAnsi="Times New Roman" w:cs="Times New Roman"/>
                <w:sz w:val="20"/>
                <w:szCs w:val="20"/>
              </w:rPr>
              <w:t xml:space="preserve"> 2= </w:t>
            </w:r>
            <w:r>
              <w:rPr>
                <w:rFonts w:ascii="Times New Roman" w:hAnsi="Times New Roman" w:cs="Times New Roman"/>
                <w:sz w:val="20"/>
                <w:szCs w:val="20"/>
              </w:rPr>
              <w:lastRenderedPageBreak/>
              <w:t>carbohydrate based products (4.4MJ</w:t>
            </w:r>
            <w:r w:rsidRPr="004A58C2">
              <w:rPr>
                <w:rFonts w:ascii="Times New Roman" w:hAnsi="Times New Roman" w:cs="Times New Roman"/>
                <w:sz w:val="20"/>
                <w:szCs w:val="20"/>
              </w:rPr>
              <w:t xml:space="preserve">) </w:t>
            </w: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A58C2">
              <w:rPr>
                <w:rFonts w:ascii="Times New Roman" w:hAnsi="Times New Roman" w:cs="Times New Roman"/>
                <w:sz w:val="20"/>
                <w:szCs w:val="20"/>
              </w:rPr>
              <w:t xml:space="preserve">No </w:t>
            </w:r>
            <w:r>
              <w:rPr>
                <w:rFonts w:ascii="Times New Roman" w:hAnsi="Times New Roman" w:cs="Times New Roman"/>
                <w:sz w:val="20"/>
                <w:szCs w:val="20"/>
              </w:rPr>
              <w:t>other</w:t>
            </w:r>
            <w:r w:rsidRPr="004A58C2">
              <w:rPr>
                <w:rFonts w:ascii="Times New Roman" w:hAnsi="Times New Roman" w:cs="Times New Roman"/>
                <w:sz w:val="20"/>
                <w:szCs w:val="20"/>
              </w:rPr>
              <w:t xml:space="preserve"> food </w:t>
            </w:r>
            <w:r>
              <w:rPr>
                <w:rFonts w:ascii="Times New Roman" w:hAnsi="Times New Roman" w:cs="Times New Roman"/>
                <w:sz w:val="20"/>
                <w:szCs w:val="20"/>
              </w:rPr>
              <w:t xml:space="preserve">was </w:t>
            </w:r>
            <w:r w:rsidRPr="004A58C2">
              <w:rPr>
                <w:rFonts w:ascii="Times New Roman" w:hAnsi="Times New Roman" w:cs="Times New Roman"/>
                <w:sz w:val="20"/>
                <w:szCs w:val="20"/>
              </w:rPr>
              <w:t>permitted</w:t>
            </w:r>
          </w:p>
        </w:tc>
        <w:tc>
          <w:tcPr>
            <w:tcW w:w="1134" w:type="dxa"/>
          </w:tcPr>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Group 1= 19.0</w:t>
            </w: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Pr>
                <w:rFonts w:ascii="Times New Roman" w:hAnsi="Times New Roman" w:cs="Times New Roman"/>
                <w:sz w:val="20"/>
                <w:szCs w:val="20"/>
              </w:rPr>
              <w:lastRenderedPageBreak/>
              <w:t>19.0</w:t>
            </w: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Group 3= 14.6</w:t>
            </w: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tc>
        <w:tc>
          <w:tcPr>
            <w:tcW w:w="1277"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BW</w:t>
            </w:r>
            <w:r w:rsidRPr="004B72B9">
              <w:rPr>
                <w:rFonts w:ascii="Times New Roman" w:hAnsi="Times New Roman" w:cs="Times New Roman"/>
                <w:sz w:val="20"/>
                <w:szCs w:val="20"/>
              </w:rPr>
              <w:t xml:space="preserve">, initial </w:t>
            </w:r>
            <w:r>
              <w:rPr>
                <w:rFonts w:ascii="Times New Roman" w:hAnsi="Times New Roman" w:cs="Times New Roman"/>
                <w:sz w:val="20"/>
                <w:szCs w:val="20"/>
              </w:rPr>
              <w:t>BC</w:t>
            </w:r>
            <w:r w:rsidRPr="004B72B9">
              <w:rPr>
                <w:rFonts w:ascii="Times New Roman" w:hAnsi="Times New Roman" w:cs="Times New Roman"/>
                <w:sz w:val="20"/>
                <w:szCs w:val="20"/>
              </w:rPr>
              <w:t xml:space="preserve"> (%BF, FM, FFM)</w:t>
            </w:r>
          </w:p>
        </w:tc>
      </w:tr>
      <w:tr w:rsidR="00D51DC1" w:rsidRPr="00413F73" w:rsidTr="00EF015C">
        <w:tc>
          <w:tcPr>
            <w:tcW w:w="1702" w:type="dxa"/>
          </w:tcPr>
          <w:p w:rsidR="00D51DC1" w:rsidRPr="00413F73" w:rsidRDefault="00D51DC1" w:rsidP="00EF015C">
            <w:pPr>
              <w:rPr>
                <w:rFonts w:ascii="Times New Roman" w:hAnsi="Times New Roman" w:cs="Times New Roman"/>
                <w:i/>
                <w:sz w:val="20"/>
                <w:szCs w:val="20"/>
              </w:rPr>
            </w:pPr>
            <w:r w:rsidRPr="00413F73">
              <w:rPr>
                <w:rFonts w:ascii="Times New Roman" w:hAnsi="Times New Roman" w:cs="Times New Roman"/>
                <w:sz w:val="20"/>
                <w:szCs w:val="20"/>
              </w:rPr>
              <w:lastRenderedPageBreak/>
              <w:t xml:space="preserve">Jacobs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&lt;EndNote&gt;&lt;Cite&gt;&lt;Author&gt;Jacobs&lt;/Author&gt;&lt;Year&gt;1989&lt;/Year&gt;&lt;RecNum&gt;66&lt;/RecNum&gt;&lt;DisplayText&gt;&lt;style face="superscript"&gt;(36)&lt;/style&gt;&lt;/DisplayText&gt;&lt;record&gt;&lt;rec-number&gt;66&lt;/rec-number&gt;&lt;foreign-keys&gt;&lt;key app="EN" db-id="f5xtvpw5gzr2vyew9sd5fev7zprrv0w299ra" timestamp="1468448375"&gt;66&lt;/key&gt;&lt;/foreign-keys&gt;&lt;ref-type name="Report"&gt;27&lt;/ref-type&gt;&lt;contributors&gt;&lt;authors&gt;&lt;author&gt;Jacobs, I&lt;/author&gt;&lt;author&gt;Van Loon, D&lt;/author&gt;&lt;author&gt;Pasut, L&lt;/author&gt;&lt;author&gt;Pope, J&lt;/author&gt;&lt;author&gt;Bell, D&lt;/author&gt;&lt;author&gt;Kavanagh, M&lt;/author&gt;&lt;author&gt;Beach, A&lt;/author&gt;&lt;author&gt;Schrziner, M&lt;/author&gt;&lt;/authors&gt;&lt;/contributors&gt;&lt;titles&gt;&lt;title&gt;Physical performance and carbohydrate consumption in CF Commandos during a 5-day field trial&lt;/title&gt;&lt;/titles&gt;&lt;dates&gt;&lt;year&gt;1989&lt;/year&gt;&lt;/dates&gt;&lt;publisher&gt;DTIC Document&lt;/publisher&gt;&lt;urls&gt;&lt;/urls&gt;&lt;/record&gt;&lt;/Cite&gt;&lt;/EndNote&gt;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(36)</w:t>
            </w:r>
            <w:r w:rsidRPr="00413F73">
              <w:rPr>
                <w:rFonts w:ascii="Times New Roman" w:hAnsi="Times New Roman" w:cs="Times New Roman"/>
                <w:sz w:val="20"/>
                <w:szCs w:val="20"/>
              </w:rPr>
              <w:fldChar w:fldCharType="end"/>
            </w:r>
            <w:r w:rsidRPr="00413F73">
              <w:rPr>
                <w:rFonts w:ascii="Times New Roman" w:hAnsi="Times New Roman" w:cs="Times New Roman"/>
                <w:i/>
                <w:sz w:val="20"/>
                <w:szCs w:val="20"/>
              </w:rPr>
              <w:t xml:space="preserve"> </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Canada</w:t>
            </w:r>
          </w:p>
          <w:p w:rsidR="00D51DC1" w:rsidRPr="00413F73" w:rsidRDefault="00D51DC1" w:rsidP="00EF015C">
            <w:pPr>
              <w:rPr>
                <w:rFonts w:ascii="Times New Roman" w:hAnsi="Times New Roman" w:cs="Times New Roman"/>
                <w:sz w:val="20"/>
                <w:szCs w:val="20"/>
              </w:rPr>
            </w:pP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Special Services Force, Airborne Regiment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Age not reported</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29</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Not stated</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5 day continuously physically demanding mission, carrying &gt;30 kg during marches</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IMP x 1</w:t>
            </w: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Group 2= IMP x 1 </w:t>
            </w:r>
          </w:p>
          <w:p w:rsidR="00D51DC1" w:rsidRPr="00413F73" w:rsidRDefault="00D51DC1" w:rsidP="00EF015C">
            <w:pPr>
              <w:rPr>
                <w:rFonts w:ascii="Times New Roman" w:hAnsi="Times New Roman" w:cs="Times New Roman"/>
                <w:sz w:val="20"/>
                <w:szCs w:val="20"/>
              </w:rPr>
            </w:pPr>
          </w:p>
        </w:tc>
        <w:tc>
          <w:tcPr>
            <w:tcW w:w="1418" w:type="dxa"/>
          </w:tcPr>
          <w:p w:rsidR="00D51DC1" w:rsidRPr="00861206"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~15.1 </w:t>
            </w:r>
            <w:r w:rsidRPr="009505B3">
              <w:rPr>
                <w:rFonts w:ascii="Times New Roman" w:hAnsi="Times New Roman" w:cs="Times New Roman"/>
                <w:sz w:val="20"/>
                <w:szCs w:val="20"/>
              </w:rPr>
              <w:t>(</w:t>
            </w:r>
            <w:r>
              <w:rPr>
                <w:rFonts w:ascii="Times New Roman" w:hAnsi="Times New Roman" w:cs="Times New Roman"/>
                <w:sz w:val="20"/>
                <w:szCs w:val="20"/>
              </w:rPr>
              <w:t>~71</w:t>
            </w:r>
            <w:r w:rsidRPr="009505B3">
              <w:rPr>
                <w:rFonts w:ascii="Times New Roman" w:hAnsi="Times New Roman" w:cs="Times New Roman"/>
                <w:sz w:val="20"/>
                <w:szCs w:val="20"/>
              </w:rPr>
              <w:t>%)</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~15.1 </w:t>
            </w:r>
            <w:r w:rsidRPr="009505B3">
              <w:rPr>
                <w:rFonts w:ascii="Times New Roman" w:hAnsi="Times New Roman" w:cs="Times New Roman"/>
                <w:sz w:val="20"/>
                <w:szCs w:val="20"/>
              </w:rPr>
              <w:t>(~</w:t>
            </w:r>
            <w:r>
              <w:rPr>
                <w:rFonts w:ascii="Times New Roman" w:hAnsi="Times New Roman" w:cs="Times New Roman"/>
                <w:sz w:val="20"/>
                <w:szCs w:val="20"/>
              </w:rPr>
              <w:t>64</w:t>
            </w:r>
            <w:r w:rsidRPr="009505B3">
              <w:rPr>
                <w:rFonts w:ascii="Times New Roman" w:hAnsi="Times New Roman" w:cs="Times New Roman"/>
                <w:sz w:val="20"/>
                <w:szCs w:val="20"/>
              </w:rPr>
              <w:t>%)</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General purpose</w:t>
            </w:r>
          </w:p>
        </w:tc>
        <w:tc>
          <w:tcPr>
            <w:tcW w:w="1417" w:type="dxa"/>
          </w:tcPr>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Group 2 were </w:t>
            </w:r>
            <w:r>
              <w:rPr>
                <w:rFonts w:ascii="Times New Roman" w:hAnsi="Times New Roman" w:cs="Times New Roman"/>
                <w:sz w:val="20"/>
                <w:szCs w:val="20"/>
              </w:rPr>
              <w:t xml:space="preserve">provided with starch candies and </w:t>
            </w:r>
            <w:r w:rsidRPr="00413F73">
              <w:rPr>
                <w:rFonts w:ascii="Times New Roman" w:hAnsi="Times New Roman" w:cs="Times New Roman"/>
                <w:sz w:val="20"/>
                <w:szCs w:val="20"/>
              </w:rPr>
              <w:t xml:space="preserve">instructed that eating </w:t>
            </w:r>
            <w:r>
              <w:rPr>
                <w:rFonts w:ascii="Times New Roman" w:hAnsi="Times New Roman" w:cs="Times New Roman"/>
                <w:sz w:val="20"/>
                <w:szCs w:val="20"/>
              </w:rPr>
              <w:t>them</w:t>
            </w:r>
            <w:r w:rsidRPr="00413F73">
              <w:rPr>
                <w:rFonts w:ascii="Times New Roman" w:hAnsi="Times New Roman" w:cs="Times New Roman"/>
                <w:sz w:val="20"/>
                <w:szCs w:val="20"/>
              </w:rPr>
              <w:t xml:space="preserve"> was mandatory. No other food provided or permitted</w:t>
            </w:r>
          </w:p>
          <w:p w:rsidR="00D51DC1" w:rsidRPr="00413F73" w:rsidRDefault="00D51DC1" w:rsidP="00EF015C">
            <w:pPr>
              <w:rPr>
                <w:rFonts w:ascii="Times New Roman" w:hAnsi="Times New Roman" w:cs="Times New Roman"/>
                <w:sz w:val="20"/>
                <w:szCs w:val="20"/>
              </w:rPr>
            </w:pPr>
          </w:p>
        </w:tc>
        <w:tc>
          <w:tcPr>
            <w:tcW w:w="1134" w:type="dxa"/>
          </w:tcPr>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1= </w:t>
            </w:r>
            <w:r w:rsidRPr="002763D8">
              <w:rPr>
                <w:rFonts w:ascii="Times New Roman" w:hAnsi="Times New Roman" w:cs="Times New Roman"/>
                <w:sz w:val="20"/>
                <w:szCs w:val="20"/>
              </w:rPr>
              <w:t xml:space="preserve">~15.1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2763D8">
              <w:rPr>
                <w:rFonts w:ascii="Times New Roman" w:hAnsi="Times New Roman" w:cs="Times New Roman"/>
                <w:sz w:val="20"/>
                <w:szCs w:val="20"/>
              </w:rPr>
              <w:t xml:space="preserve">~19.1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Jones </w:t>
            </w:r>
            <w:r w:rsidRPr="00413F73">
              <w:rPr>
                <w:rFonts w:ascii="Times New Roman" w:hAnsi="Times New Roman" w:cs="Times New Roman"/>
                <w:i/>
                <w:sz w:val="20"/>
                <w:szCs w:val="20"/>
              </w:rPr>
              <w:t>et al.</w:t>
            </w:r>
            <w:r w:rsidRPr="00413F73">
              <w:rPr>
                <w:rFonts w:ascii="Times New Roman" w:hAnsi="Times New Roman" w:cs="Times New Roman"/>
                <w:i/>
                <w:sz w:val="20"/>
                <w:szCs w:val="20"/>
              </w:rPr>
              <w:fldChar w:fldCharType="begin"/>
            </w:r>
            <w:r>
              <w:rPr>
                <w:rFonts w:ascii="Times New Roman" w:hAnsi="Times New Roman" w:cs="Times New Roman"/>
                <w:i/>
                <w:sz w:val="20"/>
                <w:szCs w:val="20"/>
              </w:rPr>
              <w:instrText xml:space="preserve"> ADDIN EN.CITE &lt;EndNote&gt;&lt;Cite&gt;&lt;Author&gt;Jones&lt;/Author&gt;&lt;Year&gt;1990&lt;/Year&gt;&lt;RecNum&gt;26&lt;/RecNum&gt;&lt;DisplayText&gt;&lt;style face="superscript"&gt;(1)&lt;/style&gt;&lt;/DisplayText&gt;&lt;record&gt;&lt;rec-number&gt;26&lt;/rec-number&gt;&lt;foreign-keys&gt;&lt;key app="EN" db-id="f5xtvpw5gzr2vyew9sd5fev7zprrv0w299ra" timestamp="1459572853"&gt;26&lt;/key&gt;&lt;/foreign-keys&gt;&lt;ref-type name="Report"&gt;27&lt;/ref-type&gt;&lt;contributors&gt;&lt;authors&gt;&lt;author&gt;Jones, TE&lt;/author&gt;&lt;author&gt;Hoyt, RW&lt;/author&gt;&lt;author&gt;Baker, CJ&lt;/author&gt;&lt;author&gt;Hintlian, CB&lt;/author&gt;&lt;author&gt;Walczak, PS&lt;/author&gt;&lt;/authors&gt;&lt;/contributors&gt;&lt;titles&gt;&lt;title&gt;Voluntary consumption of a liquid carbohydrate supplement by special operations forces during a high altitude cold weather field training exercise&lt;/title&gt;&lt;/titles&gt;&lt;dates&gt;&lt;year&gt;1990&lt;/year&gt;&lt;/dates&gt;&lt;publisher&gt;DTIC Document&lt;/publisher&gt;&lt;urls&gt;&lt;related-urls&gt;&lt;url&gt;http://www.dtic.mil/cgi-bin/GetTRDoc?Location=U2&amp;amp;doc=GetTRDoc.pdf&amp;amp;AD=ADA241769&lt;/url&gt;&lt;/related-urls&gt;&lt;/urls&gt;&lt;/record&gt;&lt;/Cite&gt;&lt;/EndNote&gt;</w:instrText>
            </w:r>
            <w:r w:rsidRPr="00413F73">
              <w:rPr>
                <w:rFonts w:ascii="Times New Roman" w:hAnsi="Times New Roman" w:cs="Times New Roman"/>
                <w:i/>
                <w:sz w:val="20"/>
                <w:szCs w:val="20"/>
              </w:rPr>
              <w:fldChar w:fldCharType="separate"/>
            </w:r>
            <w:r w:rsidRPr="001F3F10">
              <w:rPr>
                <w:rFonts w:ascii="Times New Roman" w:hAnsi="Times New Roman" w:cs="Times New Roman"/>
                <w:i/>
                <w:noProof/>
                <w:sz w:val="20"/>
                <w:szCs w:val="20"/>
                <w:vertAlign w:val="superscript"/>
              </w:rPr>
              <w:t>(1)</w:t>
            </w:r>
            <w:r w:rsidRPr="00413F73">
              <w:rPr>
                <w:rFonts w:ascii="Times New Roman" w:hAnsi="Times New Roman" w:cs="Times New Roman"/>
                <w:i/>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Washington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Before- after</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Special Forces soldiers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32 (SD 5) years</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10</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Cold, snow, high altitude, 2134–3353m </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6-day surveillance and reconnaissance training (e.g.- ski mountaineering, small unit and advanced unit skills, and survival techniques) </w:t>
            </w:r>
            <w:r w:rsidRPr="00413F73">
              <w:rPr>
                <w:rFonts w:ascii="Times New Roman" w:hAnsi="Times New Roman" w:cs="Times New Roman"/>
                <w:sz w:val="20"/>
                <w:szCs w:val="20"/>
              </w:rPr>
              <w:lastRenderedPageBreak/>
              <w:t>carrying 25.9-40.7 kg</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RLW x 2</w:t>
            </w: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17.7 </w:t>
            </w:r>
            <w:r>
              <w:rPr>
                <w:rFonts w:ascii="Times New Roman" w:hAnsi="Times New Roman" w:cs="Times New Roman"/>
                <w:sz w:val="20"/>
                <w:szCs w:val="20"/>
              </w:rPr>
              <w:t>(45-64%)</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Special purpose </w:t>
            </w:r>
          </w:p>
        </w:tc>
        <w:tc>
          <w:tcPr>
            <w:tcW w:w="1417" w:type="dxa"/>
          </w:tcPr>
          <w:p w:rsidR="00D51DC1" w:rsidRPr="00413F73" w:rsidRDefault="00D51DC1" w:rsidP="00EF015C">
            <w:pPr>
              <w:rPr>
                <w:rFonts w:ascii="Times New Roman" w:hAnsi="Times New Roman" w:cs="Times New Roman"/>
                <w:sz w:val="20"/>
                <w:szCs w:val="20"/>
              </w:rPr>
            </w:pPr>
            <w:proofErr w:type="spellStart"/>
            <w:r w:rsidRPr="00413F73">
              <w:rPr>
                <w:rFonts w:ascii="Times New Roman" w:hAnsi="Times New Roman" w:cs="Times New Roman"/>
                <w:sz w:val="20"/>
                <w:szCs w:val="20"/>
              </w:rPr>
              <w:t>Maltodextrin</w:t>
            </w:r>
            <w:proofErr w:type="spellEnd"/>
            <w:r w:rsidRPr="00413F73">
              <w:rPr>
                <w:rFonts w:ascii="Times New Roman" w:hAnsi="Times New Roman" w:cs="Times New Roman"/>
                <w:sz w:val="20"/>
                <w:szCs w:val="20"/>
              </w:rPr>
              <w:t xml:space="preserve"> beverage powder supplement (</w:t>
            </w:r>
            <w:r>
              <w:rPr>
                <w:rFonts w:ascii="Times New Roman" w:hAnsi="Times New Roman" w:cs="Times New Roman"/>
                <w:sz w:val="20"/>
                <w:szCs w:val="20"/>
              </w:rPr>
              <w:t>1.3MJ</w:t>
            </w:r>
            <w:r w:rsidRPr="00413F73">
              <w:rPr>
                <w:rFonts w:ascii="Times New Roman" w:hAnsi="Times New Roman" w:cs="Times New Roman"/>
                <w:sz w:val="20"/>
                <w:szCs w:val="20"/>
              </w:rPr>
              <w:t>) x 4 packets/day</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Accessory pack (ice tea mix, sugar, </w:t>
            </w:r>
            <w:r w:rsidRPr="00413F73">
              <w:rPr>
                <w:rFonts w:ascii="Times New Roman" w:hAnsi="Times New Roman" w:cs="Times New Roman"/>
                <w:sz w:val="20"/>
                <w:szCs w:val="20"/>
              </w:rPr>
              <w:lastRenderedPageBreak/>
              <w:t>coffee, utensils, etc.) x 1 for the 6-day period</w:t>
            </w:r>
          </w:p>
          <w:p w:rsidR="00D51DC1" w:rsidRPr="00413F73" w:rsidRDefault="00D51DC1" w:rsidP="00EF015C">
            <w:pPr>
              <w:rPr>
                <w:rFonts w:ascii="Times New Roman" w:hAnsi="Times New Roman" w:cs="Times New Roman"/>
                <w:sz w:val="20"/>
                <w:szCs w:val="20"/>
              </w:rPr>
            </w:pP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lastRenderedPageBreak/>
              <w:t xml:space="preserve">22.7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 % BF</w:t>
            </w:r>
          </w:p>
        </w:tc>
      </w:tr>
      <w:tr w:rsidR="00D51DC1" w:rsidRPr="00413F73" w:rsidTr="00EF015C">
        <w:trPr>
          <w:trHeight w:val="1833"/>
        </w:trPr>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Lester </w:t>
            </w:r>
            <w:r w:rsidRPr="00413F73">
              <w:rPr>
                <w:rFonts w:ascii="Times New Roman" w:hAnsi="Times New Roman" w:cs="Times New Roman"/>
                <w:i/>
                <w:sz w:val="20"/>
                <w:szCs w:val="20"/>
              </w:rPr>
              <w:t>et al.</w:t>
            </w:r>
            <w:r w:rsidRPr="00413F73">
              <w:rPr>
                <w:rFonts w:ascii="Times New Roman" w:hAnsi="Times New Roman" w:cs="Times New Roman"/>
                <w:i/>
                <w:sz w:val="20"/>
                <w:szCs w:val="20"/>
              </w:rPr>
              <w:fldChar w:fldCharType="begin">
                <w:fldData xml:space="preserve">PEVuZE5vdGU+PENpdGU+PEF1dGhvcj5MZXN0ZXI8L0F1dGhvcj48WWVhcj4xOTkzPC9ZZWFyPjxS
ZWNOdW0+MjA8L1JlY051bT48RGlzcGxheVRleHQ+PHN0eWxlIGZhY2U9InN1cGVyc2NyaXB0Ij4o
MjYpPC9zdHlsZT48L0Rpc3BsYXlUZXh0PjxyZWNvcmQ+PHJlYy1udW1iZXI+MjA8L3JlYy1udW1i
ZXI+PGZvcmVpZ24ta2V5cz48a2V5IGFwcD0iRU4iIGRiLWlkPSJmNXh0dnB3NWd6cjJ2eWV3OXNk
NWZldjd6cHJydjB3Mjk5cmEiIHRpbWVzdGFtcD0iMTQ1OTU3Mjg1MyI+MjA8L2tleT48L2ZvcmVp
Z24ta2V5cz48cmVmLXR5cGUgbmFtZT0iUmVwb3J0Ij4yNzwvcmVmLXR5cGU+PGNvbnRyaWJ1dG9y
cz48YXV0aG9ycz48YXV0aG9yPkxlc3RlciwgTC4gUy48L2F1dGhvcj48YXV0aG9yPkxlc2hlciwg
TC4gTC4gPC9hdXRob3I+PGF1dGhvcj5TYWxvbW9uLCBNLjwvYXV0aG9yPjxhdXRob3I+RW5nZWxs
LCBELjwvYXV0aG9yPjxhdXRob3I+VGhvbWFzLCBDLjwvYXV0aG9yPjwvYXV0aG9ycz48c2Vjb25k
YXJ5LWF1dGhvcnM+PGF1dGhvcj5Bcm15IE5hdGljayBSZXNlYXJjaCwgRGV2ZWxvcG1lbnQ8L2F1
dGhvcj48YXV0aG9yPkVuZ2luZWVyaW5nIENlbnRlciwgTS4gQS48L2F1dGhvcj48L3NlY29uZGFy
eS1hdXRob3JzPjwvY29udHJpYnV0b3JzPjx0aXRsZXM+PHRpdGxlPk51dHJpdGlvbmFsIGFuZCBI
ZWRvbmljIENvbnNlcXVlbmNlcyBvZiBDb25zdW1pbmcgdGhlIE1lYWwsIFJlYWR5LXRvLUVhdCAo
TVJFKSBWSUlJIG9yIHRoZSBTb2xkaWVyIEVuaGFuY2VtZW50IFByb2dyYW0gKFNFUCkgTVJFPC90
aXRsZT48L3RpdGxlcz48dm9sdW1lPk5BVElDSy9UUi05My8wMTU8L3ZvbHVtZT48bnVtYmVyPkZp
bmFsIHJlcHQuIE9jdCA5MC1TZXAgOTEuPC9udW1iZXI+PGtleXdvcmRzPjxrZXl3b3JkPk1JTElU
QVJZIFJBVElPTlM8L2tleXdvcmQ+PGtleXdvcmQ+QUNDRVBUQUJJTElUWTwva2V5d29yZD48a2V5
d29yZD5BUk1ZIFBFUlNPTk5FTDwva2V5d29yZD48a2V5d29yZD5BVUdNRU5UQVRJT048L2tleXdv
cmQ+PGtleXdvcmQ+QkVWRVJBR0VTPC9rZXl3b3JkPjxrZXl3b3JkPkJPRFkgV0VJR0hUPC9rZXl3
b3JkPjxrZXl3b3JkPkNBUkJPSFlEUkFURVM8L2tleXdvcmQ+PGtleXdvcmQ+Q09OU1VNUFRJT048
L2tleXdvcmQ+PGtleXdvcmQ+REVIWURSQVRJT048L2tleXdvcmQ+PGtleXdvcmQ+REVTU0VSVFM8
L2tleXdvcmQ+PGtleXdvcmQ+RU5FUkdZPC9rZXl3b3JkPjxrZXl3b3JkPkZBVFM8L2tleXdvcmQ+
PGtleXdvcmQ+RkVFRElORzwva2V5d29yZD48a2V5d29yZD5GSUVMRCBURVNUUzwva2V5d29yZD48
a2V5d29yZD5GT09EPC9rZXl3b3JkPjxrZXl3b3JkPklORkFOVFJZPC9rZXl3b3JkPjxrZXl3b3Jk
Pk1FQUxTPC9rZXl3b3JkPjxrZXl3b3JkPk1JTEs8L2tleXdvcmQ+PGtleXdvcmQ+UFJPVEVJTlM8
L2tleXdvcmQ+PGtleXdvcmQ+U1RBUkNIRVM8L2tleXdvcmQ+PGtleXdvcmQ+VEVTVCBBTkQgRVZB
TFVBVElPTjwva2V5d29yZD48a2V5d29yZD5BUk1ZIE9QRVJBVElPTlM8L2tleXdvcmQ+PGtleXdv
cmQ+TU9SQUxFPC9rZXl3b3JkPjxrZXl3b3JkPkFSTVkgVFJBSU5JTkc8L2tleXdvcmQ+PGtleXdv
cmQ+TVJFKE1lYWxzIFJlYWR5IHRvIEVhdCk8L2tleXdvcmQ+PGtleXdvcmQ+SHVtYW4gbnV0cml0
aW9uPC9rZXl3b3JkPjxrZXl3b3JkPlNvbGRpZXIgZW5oYW5jZW1lbnQgcHJvZ3JhbTwva2V5d29y
ZD48a2V5d29yZD5GbGFtZWxlc3MgcmF0aW9uIGhlYXRlciAoRlJIKTwva2V5d29yZD48L2tleXdv
cmRzPjxkYXRlcz48eWVhcj4xOTkzPC95ZWFyPjwvZGF0ZXM+PHB1Ymxpc2hlcj5Ob24gUGFpZCBB
REFTPC9wdWJsaXNoZXI+PHVybHM+PHJlbGF0ZWQtdXJscz48dXJsPmh0dHA6Ly9zZWFyY2guZWJz
Y29ob3N0LmNvbS9sb2dpbi5hc3B4P2RpcmVjdD10cnVlJmFtcDtBdXRoVHlwZT1hdGhlbnMmYW1w
O2RiPW50cyZhbXA7QU49QUQtQTI2MSswNjclMmYzJTJmWEFCJmFtcDtzaXRlPWVob3N0LWxpdmU8
L3VybD48L3JlbGF0ZWQtdXJscz48L3VybHM+PHJlbW90ZS1kYXRhYmFzZS1uYW1lPm50czwvcmVt
b3RlLWRhdGFiYXNlLW5hbWU+PHJlbW90ZS1kYXRhYmFzZS1wcm92aWRlcj5FQlNDT2hvc3Q8L3Jl
bW90ZS1kYXRhYmFzZS1wcm92aWRlcj48L3JlY29yZD48L0NpdGU+PC9FbmROb3RlPn==
</w:fldData>
              </w:fldChar>
            </w:r>
            <w:r>
              <w:rPr>
                <w:rFonts w:ascii="Times New Roman" w:hAnsi="Times New Roman" w:cs="Times New Roman"/>
                <w:i/>
                <w:sz w:val="20"/>
                <w:szCs w:val="20"/>
              </w:rPr>
              <w:instrText xml:space="preserve"> ADDIN EN.CITE </w:instrText>
            </w:r>
            <w:r>
              <w:rPr>
                <w:rFonts w:ascii="Times New Roman" w:hAnsi="Times New Roman" w:cs="Times New Roman"/>
                <w:i/>
                <w:sz w:val="20"/>
                <w:szCs w:val="20"/>
              </w:rPr>
              <w:fldChar w:fldCharType="begin">
                <w:fldData xml:space="preserve">PEVuZE5vdGU+PENpdGU+PEF1dGhvcj5MZXN0ZXI8L0F1dGhvcj48WWVhcj4xOTkzPC9ZZWFyPjxS
ZWNOdW0+MjA8L1JlY051bT48RGlzcGxheVRleHQ+PHN0eWxlIGZhY2U9InN1cGVyc2NyaXB0Ij4o
MjYpPC9zdHlsZT48L0Rpc3BsYXlUZXh0PjxyZWNvcmQ+PHJlYy1udW1iZXI+MjA8L3JlYy1udW1i
ZXI+PGZvcmVpZ24ta2V5cz48a2V5IGFwcD0iRU4iIGRiLWlkPSJmNXh0dnB3NWd6cjJ2eWV3OXNk
NWZldjd6cHJydjB3Mjk5cmEiIHRpbWVzdGFtcD0iMTQ1OTU3Mjg1MyI+MjA8L2tleT48L2ZvcmVp
Z24ta2V5cz48cmVmLXR5cGUgbmFtZT0iUmVwb3J0Ij4yNzwvcmVmLXR5cGU+PGNvbnRyaWJ1dG9y
cz48YXV0aG9ycz48YXV0aG9yPkxlc3RlciwgTC4gUy48L2F1dGhvcj48YXV0aG9yPkxlc2hlciwg
TC4gTC4gPC9hdXRob3I+PGF1dGhvcj5TYWxvbW9uLCBNLjwvYXV0aG9yPjxhdXRob3I+RW5nZWxs
LCBELjwvYXV0aG9yPjxhdXRob3I+VGhvbWFzLCBDLjwvYXV0aG9yPjwvYXV0aG9ycz48c2Vjb25k
YXJ5LWF1dGhvcnM+PGF1dGhvcj5Bcm15IE5hdGljayBSZXNlYXJjaCwgRGV2ZWxvcG1lbnQ8L2F1
dGhvcj48YXV0aG9yPkVuZ2luZWVyaW5nIENlbnRlciwgTS4gQS48L2F1dGhvcj48L3NlY29uZGFy
eS1hdXRob3JzPjwvY29udHJpYnV0b3JzPjx0aXRsZXM+PHRpdGxlPk51dHJpdGlvbmFsIGFuZCBI
ZWRvbmljIENvbnNlcXVlbmNlcyBvZiBDb25zdW1pbmcgdGhlIE1lYWwsIFJlYWR5LXRvLUVhdCAo
TVJFKSBWSUlJIG9yIHRoZSBTb2xkaWVyIEVuaGFuY2VtZW50IFByb2dyYW0gKFNFUCkgTVJFPC90
aXRsZT48L3RpdGxlcz48dm9sdW1lPk5BVElDSy9UUi05My8wMTU8L3ZvbHVtZT48bnVtYmVyPkZp
bmFsIHJlcHQuIE9jdCA5MC1TZXAgOTEuPC9udW1iZXI+PGtleXdvcmRzPjxrZXl3b3JkPk1JTElU
QVJZIFJBVElPTlM8L2tleXdvcmQ+PGtleXdvcmQ+QUNDRVBUQUJJTElUWTwva2V5d29yZD48a2V5
d29yZD5BUk1ZIFBFUlNPTk5FTDwva2V5d29yZD48a2V5d29yZD5BVUdNRU5UQVRJT048L2tleXdv
cmQ+PGtleXdvcmQ+QkVWRVJBR0VTPC9rZXl3b3JkPjxrZXl3b3JkPkJPRFkgV0VJR0hUPC9rZXl3
b3JkPjxrZXl3b3JkPkNBUkJPSFlEUkFURVM8L2tleXdvcmQ+PGtleXdvcmQ+Q09OU1VNUFRJT048
L2tleXdvcmQ+PGtleXdvcmQ+REVIWURSQVRJT048L2tleXdvcmQ+PGtleXdvcmQ+REVTU0VSVFM8
L2tleXdvcmQ+PGtleXdvcmQ+RU5FUkdZPC9rZXl3b3JkPjxrZXl3b3JkPkZBVFM8L2tleXdvcmQ+
PGtleXdvcmQ+RkVFRElORzwva2V5d29yZD48a2V5d29yZD5GSUVMRCBURVNUUzwva2V5d29yZD48
a2V5d29yZD5GT09EPC9rZXl3b3JkPjxrZXl3b3JkPklORkFOVFJZPC9rZXl3b3JkPjxrZXl3b3Jk
Pk1FQUxTPC9rZXl3b3JkPjxrZXl3b3JkPk1JTEs8L2tleXdvcmQ+PGtleXdvcmQ+UFJPVEVJTlM8
L2tleXdvcmQ+PGtleXdvcmQ+U1RBUkNIRVM8L2tleXdvcmQ+PGtleXdvcmQ+VEVTVCBBTkQgRVZB
TFVBVElPTjwva2V5d29yZD48a2V5d29yZD5BUk1ZIE9QRVJBVElPTlM8L2tleXdvcmQ+PGtleXdv
cmQ+TU9SQUxFPC9rZXl3b3JkPjxrZXl3b3JkPkFSTVkgVFJBSU5JTkc8L2tleXdvcmQ+PGtleXdv
cmQ+TVJFKE1lYWxzIFJlYWR5IHRvIEVhdCk8L2tleXdvcmQ+PGtleXdvcmQ+SHVtYW4gbnV0cml0
aW9uPC9rZXl3b3JkPjxrZXl3b3JkPlNvbGRpZXIgZW5oYW5jZW1lbnQgcHJvZ3JhbTwva2V5d29y
ZD48a2V5d29yZD5GbGFtZWxlc3MgcmF0aW9uIGhlYXRlciAoRlJIKTwva2V5d29yZD48L2tleXdv
cmRzPjxkYXRlcz48eWVhcj4xOTkzPC95ZWFyPjwvZGF0ZXM+PHB1Ymxpc2hlcj5Ob24gUGFpZCBB
REFTPC9wdWJsaXNoZXI+PHVybHM+PHJlbGF0ZWQtdXJscz48dXJsPmh0dHA6Ly9zZWFyY2guZWJz
Y29ob3N0LmNvbS9sb2dpbi5hc3B4P2RpcmVjdD10cnVlJmFtcDtBdXRoVHlwZT1hdGhlbnMmYW1w
O2RiPW50cyZhbXA7QU49QUQtQTI2MSswNjclMmYzJTJmWEFCJmFtcDtzaXRlPWVob3N0LWxpdmU8
L3VybD48L3JlbGF0ZWQtdXJscz48L3VybHM+PHJlbW90ZS1kYXRhYmFzZS1uYW1lPm50czwvcmVt
b3RlLWRhdGFiYXNlLW5hbWU+PHJlbW90ZS1kYXRhYmFzZS1wcm92aWRlcj5FQlNDT2hvc3Q8L3Jl
bW90ZS1kYXRhYmFzZS1wcm92aWRlcj48L3JlY29yZD48L0NpdGU+PC9FbmROb3RlPn==
</w:fldData>
              </w:fldChar>
            </w:r>
            <w:r>
              <w:rPr>
                <w:rFonts w:ascii="Times New Roman" w:hAnsi="Times New Roman" w:cs="Times New Roman"/>
                <w:i/>
                <w:sz w:val="20"/>
                <w:szCs w:val="20"/>
              </w:rPr>
              <w:instrText xml:space="preserve"> ADDIN EN.CITE.DATA </w:instrText>
            </w:r>
            <w:r>
              <w:rPr>
                <w:rFonts w:ascii="Times New Roman" w:hAnsi="Times New Roman" w:cs="Times New Roman"/>
                <w:i/>
                <w:sz w:val="20"/>
                <w:szCs w:val="20"/>
              </w:rPr>
            </w:r>
            <w:r>
              <w:rPr>
                <w:rFonts w:ascii="Times New Roman" w:hAnsi="Times New Roman" w:cs="Times New Roman"/>
                <w:i/>
                <w:sz w:val="20"/>
                <w:szCs w:val="20"/>
              </w:rPr>
              <w:fldChar w:fldCharType="end"/>
            </w:r>
            <w:r w:rsidRPr="00413F73">
              <w:rPr>
                <w:rFonts w:ascii="Times New Roman" w:hAnsi="Times New Roman" w:cs="Times New Roman"/>
                <w:i/>
                <w:sz w:val="20"/>
                <w:szCs w:val="20"/>
              </w:rPr>
            </w:r>
            <w:r w:rsidRPr="00413F73">
              <w:rPr>
                <w:rFonts w:ascii="Times New Roman" w:hAnsi="Times New Roman" w:cs="Times New Roman"/>
                <w:i/>
                <w:sz w:val="20"/>
                <w:szCs w:val="20"/>
              </w:rPr>
              <w:fldChar w:fldCharType="separate"/>
            </w:r>
            <w:r w:rsidRPr="00753494">
              <w:rPr>
                <w:rFonts w:ascii="Times New Roman" w:hAnsi="Times New Roman" w:cs="Times New Roman"/>
                <w:i/>
                <w:noProof/>
                <w:sz w:val="20"/>
                <w:szCs w:val="20"/>
                <w:vertAlign w:val="superscript"/>
              </w:rPr>
              <w:t>(26)</w:t>
            </w:r>
            <w:r w:rsidRPr="00413F73">
              <w:rPr>
                <w:rFonts w:ascii="Times New Roman" w:hAnsi="Times New Roman" w:cs="Times New Roman"/>
                <w:i/>
                <w:sz w:val="20"/>
                <w:szCs w:val="20"/>
              </w:rPr>
              <w:fldChar w:fldCharType="end"/>
            </w:r>
            <w:r w:rsidRPr="00413F73">
              <w:rPr>
                <w:rFonts w:ascii="Times New Roman" w:hAnsi="Times New Roman" w:cs="Times New Roman"/>
                <w:i/>
                <w:sz w:val="20"/>
                <w:szCs w:val="20"/>
              </w:rPr>
              <w:t xml:space="preserve"> </w:t>
            </w:r>
            <w:r w:rsidRPr="00413F73">
              <w:rPr>
                <w:rFonts w:ascii="Times New Roman" w:hAnsi="Times New Roman" w:cs="Times New Roman"/>
                <w:sz w:val="20"/>
                <w:szCs w:val="20"/>
              </w:rPr>
              <w:t>Hawaii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Infantry (Light) Soldiers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xml:space="preserve"> 25.0 (SD 6.5) years</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xml:space="preserve"> 24.0 SD 4.8) years</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MRE VIII group= 34</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SEP MRE group= 39</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21</w:t>
            </w:r>
            <w:r w:rsidRPr="00413F73">
              <w:rPr>
                <w:rFonts w:ascii="Times New Roman" w:hAnsi="Times New Roman" w:cs="Times New Roman"/>
                <w:sz w:val="20"/>
                <w:szCs w:val="20"/>
                <w:lang/>
              </w:rPr>
              <w:t xml:space="preserve">°C </w:t>
            </w:r>
            <w:r w:rsidRPr="00413F73">
              <w:rPr>
                <w:rFonts w:ascii="Times New Roman" w:hAnsi="Times New Roman" w:cs="Times New Roman"/>
                <w:sz w:val="20"/>
                <w:szCs w:val="20"/>
              </w:rPr>
              <w:t>during day and 4–10</w:t>
            </w:r>
            <w:r w:rsidRPr="00413F73">
              <w:rPr>
                <w:rFonts w:ascii="Times New Roman" w:hAnsi="Times New Roman" w:cs="Times New Roman"/>
                <w:sz w:val="20"/>
                <w:szCs w:val="20"/>
                <w:lang/>
              </w:rPr>
              <w:t xml:space="preserve">°C </w:t>
            </w:r>
            <w:r w:rsidRPr="00413F73">
              <w:rPr>
                <w:rFonts w:ascii="Times New Roman" w:hAnsi="Times New Roman" w:cs="Times New Roman"/>
                <w:sz w:val="20"/>
                <w:szCs w:val="20"/>
              </w:rPr>
              <w:t>during night</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7-day field training</w:t>
            </w:r>
          </w:p>
        </w:tc>
        <w:tc>
          <w:tcPr>
            <w:tcW w:w="1417" w:type="dxa"/>
          </w:tcPr>
          <w:p w:rsidR="00D51DC1" w:rsidRPr="004B72B9" w:rsidRDefault="00D51DC1" w:rsidP="00EF015C">
            <w:pPr>
              <w:rPr>
                <w:rFonts w:ascii="Times New Roman" w:hAnsi="Times New Roman" w:cs="Times New Roman"/>
                <w:sz w:val="20"/>
                <w:szCs w:val="20"/>
              </w:rPr>
            </w:pPr>
            <w:r w:rsidRPr="004B72B9">
              <w:rPr>
                <w:rFonts w:ascii="Times New Roman" w:hAnsi="Times New Roman" w:cs="Times New Roman"/>
                <w:sz w:val="20"/>
                <w:szCs w:val="20"/>
              </w:rPr>
              <w:t>Group 1= MRE VIII</w:t>
            </w:r>
          </w:p>
          <w:p w:rsidR="00D51DC1" w:rsidRPr="004B72B9" w:rsidRDefault="00D51DC1" w:rsidP="00EF015C">
            <w:pPr>
              <w:rPr>
                <w:rFonts w:ascii="Times New Roman" w:hAnsi="Times New Roman" w:cs="Times New Roman"/>
                <w:sz w:val="20"/>
                <w:szCs w:val="20"/>
              </w:rPr>
            </w:pPr>
          </w:p>
          <w:p w:rsidR="00D51DC1" w:rsidRPr="004B72B9"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B72B9">
              <w:rPr>
                <w:rFonts w:ascii="Times New Roman" w:hAnsi="Times New Roman" w:cs="Times New Roman"/>
                <w:sz w:val="20"/>
                <w:szCs w:val="20"/>
              </w:rPr>
              <w:t>Group 2= SEP MRE</w:t>
            </w:r>
          </w:p>
        </w:tc>
        <w:tc>
          <w:tcPr>
            <w:tcW w:w="1418" w:type="dxa"/>
          </w:tcPr>
          <w:p w:rsidR="00D51DC1" w:rsidRPr="00861206"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16.5 </w:t>
            </w:r>
            <w:r>
              <w:rPr>
                <w:rFonts w:ascii="Times New Roman" w:hAnsi="Times New Roman" w:cs="Times New Roman"/>
                <w:sz w:val="20"/>
                <w:szCs w:val="20"/>
              </w:rPr>
              <w:t>(~50%)</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16.6 </w:t>
            </w:r>
            <w:r>
              <w:rPr>
                <w:rFonts w:ascii="Times New Roman" w:hAnsi="Times New Roman" w:cs="Times New Roman"/>
                <w:sz w:val="20"/>
                <w:szCs w:val="20"/>
              </w:rPr>
              <w:t>(~67%)</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MRE VIII= general purpose</w:t>
            </w:r>
          </w:p>
          <w:p w:rsidR="00D51DC1" w:rsidRPr="00413F73"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SEP MRE= general purpose</w:t>
            </w:r>
          </w:p>
          <w:p w:rsidR="00D51DC1" w:rsidRPr="00413F73" w:rsidRDefault="00D51DC1" w:rsidP="00EF015C">
            <w:pPr>
              <w:rPr>
                <w:rFonts w:ascii="Times New Roman" w:hAnsi="Times New Roman" w:cs="Times New Roman"/>
                <w:sz w:val="20"/>
                <w:szCs w:val="20"/>
              </w:rPr>
            </w:pP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 other food provided or permitted</w:t>
            </w:r>
          </w:p>
        </w:tc>
        <w:tc>
          <w:tcPr>
            <w:tcW w:w="1134" w:type="dxa"/>
          </w:tcPr>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1= </w:t>
            </w:r>
            <w:r w:rsidRPr="002763D8">
              <w:rPr>
                <w:rFonts w:ascii="Times New Roman" w:hAnsi="Times New Roman" w:cs="Times New Roman"/>
                <w:sz w:val="20"/>
                <w:szCs w:val="20"/>
              </w:rPr>
              <w:t xml:space="preserve">16.5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2763D8">
              <w:rPr>
                <w:rFonts w:ascii="Times New Roman" w:hAnsi="Times New Roman" w:cs="Times New Roman"/>
                <w:sz w:val="20"/>
                <w:szCs w:val="20"/>
              </w:rPr>
              <w:t xml:space="preserve">16.6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Edwards </w:t>
            </w:r>
            <w:r w:rsidRPr="00413F73">
              <w:rPr>
                <w:rFonts w:ascii="Times New Roman" w:hAnsi="Times New Roman" w:cs="Times New Roman"/>
                <w:i/>
                <w:sz w:val="20"/>
                <w:szCs w:val="20"/>
              </w:rPr>
              <w:t>et al.</w:t>
            </w:r>
            <w:r w:rsidRPr="00413F73">
              <w:rPr>
                <w:rFonts w:ascii="Times New Roman" w:hAnsi="Times New Roman" w:cs="Times New Roman"/>
                <w:sz w:val="20"/>
                <w:szCs w:val="20"/>
              </w:rPr>
              <w:t xml:space="preserve"> </w:t>
            </w:r>
            <w:r w:rsidRPr="00413F73">
              <w:rPr>
                <w:rFonts w:ascii="Times New Roman" w:hAnsi="Times New Roman" w:cs="Times New Roman"/>
                <w:sz w:val="20"/>
                <w:szCs w:val="20"/>
              </w:rPr>
              <w:fldChar w:fldCharType="begin">
                <w:fldData xml:space="preserve">PEVuZE5vdGU+PENpdGU+PEF1dGhvcj5FZHdhcmRzPC9BdXRob3I+PFllYXI+MTk5MDwvWWVhcj48
UmVjTnVtPjQ8L1JlY051bT48RGlzcGxheVRleHQ+PHN0eWxlIGZhY2U9InN1cGVyc2NyaXB0Ij4o
NiwgNTQpPC9zdHlsZT48L0Rpc3BsYXlUZXh0PjxyZWNvcmQ+PHJlYy1udW1iZXI+NDwvcmVjLW51
bWJlcj48Zm9yZWlnbi1rZXlzPjxrZXkgYXBwPSJFTiIgZGItaWQ9ImY1eHR2cHc1Z3pyMnZ5ZXc5
c2Q1ZmV2N3pwcnJ2MHcyOTlyYSIgdGltZXN0YW1wPSIxNDU5NTcyODUyIj40PC9rZXk+PC9mb3Jl
aWduLWtleXM+PHJlZi10eXBlIG5hbWU9IlJlcG9ydCI+Mjc8L3JlZi10eXBlPjxjb250cmlidXRv
cnM+PGF1dGhvcnM+PGF1dGhvcj5FZHdhcmRzLCBKLiBTLjwvYXV0aG9yPjxhdXRob3I+Um9iZXJ0
cywgRC4gRS48L2F1dGhvcj48YXV0aG9yPk11dHRlciwgUy4gSC48L2F1dGhvcj48YXV0aG9yPk1v
b3JlLCBSLiBKLjwvYXV0aG9yPjwvYXV0aG9ycz48c2Vjb25kYXJ5LWF1dGhvcnM+PGF1dGhvcj5H
ZW9yZ2UgV2FzaGluZ3RvbiBVbml2LiBNZWRpY2FsIENlbnRlciwgV2FzaGluZ3RvbiBELiBDLiBT
Y2llbmNlIENvbW11bmljYXRpb24gRGl2PC9hdXRob3I+PC9zZWNvbmRhcnktYXV0aG9ycz48L2Nv
bnRyaWJ1dG9ycz48dGl0bGVzPjx0aXRsZT5Db21wYXJpc29uIG9mIHRoZSBNZWFsLCBSZWFkeS10
by1FYXQgVklJSSB3aXRoIFN1cHBsZW1lbnRhbCBQYWNrIGFuZCB0aGUgUmF0aW9uLCBDb2xkIFdl
YXRoZXIgQ29uc3VtZWQgaW4gYW4gQXJjdGljIEVudmlyb25tZW50PC90aXRsZT48L3RpdGxlcz48
dm9sdW1lPlVTQVJJRU0tVDIxLTkwPC92b2x1bWU+PG51bWJlcj5GaW5hbCByZXB0LjwvbnVtYmVy
PjxrZXl3b3Jkcz48a2V5d29yZD5BUkNUSUMgUkVHSU9OUzwva2V5d29yZD48a2V5d29yZD5GT09E
PC9rZXl3b3JkPjxrZXl3b3JkPlJBVElPTlM8L2tleXdvcmQ+PGtleXdvcmQ+QUxBU0tBPC9rZXl3
b3JkPjxrZXl3b3JkPkJPRFkgV0VJR0hUPC9rZXl3b3JkPjxrZXl3b3JkPkNPTEQgV0VBVEhFUjwv
a2V5d29yZD48a2V5d29yZD5DT01QQVJJU09OPC9rZXl3b3JkPjxrZXl3b3JkPkhZRFJBVElPTjwv
a2V5d29yZD48a2V5d29yZD5JTkZBTlRSWTwva2V5d29yZD48a2V5d29yZD5NRUFMUzwva2V5d29y
ZD48a2V5d29yZD5NSUxJVEFSWSBQRVJTT05ORUw8L2tleXdvcmQ+PGtleXdvcmQ+TlVUUklUSU9O
PC9rZXl3b3JkPjxrZXl3b3JkPlNDRU5BUklPUzwva2V5d29yZD48a2V5d29yZD5UQUNUSUNBTCBB
TkFMWVNJUzwva2V5d29yZD48a2V5d29yZD5DYWxvcmljIGludGFrZTwva2V5d29yZD48L2tleXdv
cmRzPjxkYXRlcz48eWVhcj4xOTkwPC95ZWFyPjwvZGF0ZXM+PHB1Ymxpc2hlcj5Ob24gUGFpZCBB
REFTPC9wdWJsaXNoZXI+PHVybHM+PHJlbGF0ZWQtdXJscz48dXJsPmh0dHA6Ly9zZWFyY2guZWJz
Y29ob3N0LmNvbS9sb2dpbi5hc3B4P2RpcmVjdD10cnVlJmFtcDtBdXRoVHlwZT1hdGhlbnMmYW1w
O2RiPW50cyZhbXA7QU49QUQtQTIyOSs0MTIlMmYyJTJmWEFCJmFtcDtzaXRlPWVob3N0LWxpdmU8
L3VybD48L3JlbGF0ZWQtdXJscz48L3VybHM+PHJlbW90ZS1kYXRhYmFzZS1uYW1lPm50czwvcmVt
b3RlLWRhdGFiYXNlLW5hbWU+PHJlbW90ZS1kYXRhYmFzZS1wcm92aWRlcj5FQlNDT2hvc3Q8L3Jl
bW90ZS1kYXRhYmFzZS1wcm92aWRlcj48L3JlY29yZD48L0NpdGU+PENpdGU+PEF1dGhvcj5FZHdh
cmRzPC9BdXRob3I+PFllYXI+MTk5MjwvWWVhcj48UmVjTnVtPjU3PC9SZWNOdW0+PHJlY29yZD48
cmVjLW51bWJlcj41NzwvcmVjLW51bWJlcj48Zm9yZWlnbi1rZXlzPjxrZXkgYXBwPSJFTiIgZGIt
aWQ9ImY1eHR2cHc1Z3pyMnZ5ZXc5c2Q1ZmV2N3pwcnJ2MHcyOTlyYSIgdGltZXN0YW1wPSIxNDY4
NDEyMDIwIj41Nzwva2V5PjwvZm9yZWlnbi1rZXlzPjxyZWYtdHlwZSBuYW1lPSJKb3VybmFsIEFy
dGljbGUiPjE3PC9yZWYtdHlwZT48Y29udHJpYnV0b3JzPjxhdXRob3JzPjxhdXRob3I+RWR3YXJk
cywgSlNBPC9hdXRob3I+PGF1dGhvcj5Sb2JlcnRzLCBERTwvYXV0aG9yPjxhdXRob3I+TXV0dGVy
LCBTSDwvYXV0aG9yPjwvYXV0aG9ycz48L2NvbnRyaWJ1dG9ycz48dGl0bGVzPjx0aXRsZT5SYXRp
b25zIGZvciB1c2UgaW4gYSBjb2xkIGVudmlyb25tZW50PC90aXRsZT48c2Vjb25kYXJ5LXRpdGxl
PkpvdXJuYWwgb2YgV2lsZGVybmVzcyBNZWRpY2luZTwvc2Vjb25kYXJ5LXRpdGxlPjwvdGl0bGVz
PjxwZXJpb2RpY2FsPjxmdWxsLXRpdGxlPkpvdXJuYWwgb2YgV2lsZGVybmVzcyBNZWRpY2luZTwv
ZnVsbC10aXRsZT48YWJici0xPkouIFdpbGRlcm5lc3MgTWVkLjwvYWJici0xPjxhYmJyLTI+SiBX
aWxkZXJuZXNzIE1lZDwvYWJici0yPjwvcGVyaW9kaWNhbD48cGFnZXM+MjctNDc8L3BhZ2VzPjx2
b2x1bWU+Mzwvdm9sdW1lPjxudW1iZXI+MTwvbnVtYmVyPjxkYXRlcz48eWVhcj4xOTkyPC95ZWFy
PjwvZGF0ZXM+PGlzYm4+MDk1My05ODU5PC9pc2JuPjx1cmxzPjwvdXJscz48L3JlY29yZD48L0Np
dGU+PC9FbmROb3RlPgB=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PEVuZE5vdGU+PENpdGU+PEF1dGhvcj5FZHdhcmRzPC9BdXRob3I+PFllYXI+MTk5MDwvWWVhcj48
UmVjTnVtPjQ8L1JlY051bT48RGlzcGxheVRleHQ+PHN0eWxlIGZhY2U9InN1cGVyc2NyaXB0Ij4o
NiwgNTQpPC9zdHlsZT48L0Rpc3BsYXlUZXh0PjxyZWNvcmQ+PHJlYy1udW1iZXI+NDwvcmVjLW51
bWJlcj48Zm9yZWlnbi1rZXlzPjxrZXkgYXBwPSJFTiIgZGItaWQ9ImY1eHR2cHc1Z3pyMnZ5ZXc5
c2Q1ZmV2N3pwcnJ2MHcyOTlyYSIgdGltZXN0YW1wPSIxNDU5NTcyODUyIj40PC9rZXk+PC9mb3Jl
aWduLWtleXM+PHJlZi10eXBlIG5hbWU9IlJlcG9ydCI+Mjc8L3JlZi10eXBlPjxjb250cmlidXRv
cnM+PGF1dGhvcnM+PGF1dGhvcj5FZHdhcmRzLCBKLiBTLjwvYXV0aG9yPjxhdXRob3I+Um9iZXJ0
cywgRC4gRS48L2F1dGhvcj48YXV0aG9yPk11dHRlciwgUy4gSC48L2F1dGhvcj48YXV0aG9yPk1v
b3JlLCBSLiBKLjwvYXV0aG9yPjwvYXV0aG9ycz48c2Vjb25kYXJ5LWF1dGhvcnM+PGF1dGhvcj5H
ZW9yZ2UgV2FzaGluZ3RvbiBVbml2LiBNZWRpY2FsIENlbnRlciwgV2FzaGluZ3RvbiBELiBDLiBT
Y2llbmNlIENvbW11bmljYXRpb24gRGl2PC9hdXRob3I+PC9zZWNvbmRhcnktYXV0aG9ycz48L2Nv
bnRyaWJ1dG9ycz48dGl0bGVzPjx0aXRsZT5Db21wYXJpc29uIG9mIHRoZSBNZWFsLCBSZWFkeS10
by1FYXQgVklJSSB3aXRoIFN1cHBsZW1lbnRhbCBQYWNrIGFuZCB0aGUgUmF0aW9uLCBDb2xkIFdl
YXRoZXIgQ29uc3VtZWQgaW4gYW4gQXJjdGljIEVudmlyb25tZW50PC90aXRsZT48L3RpdGxlcz48
dm9sdW1lPlVTQVJJRU0tVDIxLTkwPC92b2x1bWU+PG51bWJlcj5GaW5hbCByZXB0LjwvbnVtYmVy
PjxrZXl3b3Jkcz48a2V5d29yZD5BUkNUSUMgUkVHSU9OUzwva2V5d29yZD48a2V5d29yZD5GT09E
PC9rZXl3b3JkPjxrZXl3b3JkPlJBVElPTlM8L2tleXdvcmQ+PGtleXdvcmQ+QUxBU0tBPC9rZXl3
b3JkPjxrZXl3b3JkPkJPRFkgV0VJR0hUPC9rZXl3b3JkPjxrZXl3b3JkPkNPTEQgV0VBVEhFUjwv
a2V5d29yZD48a2V5d29yZD5DT01QQVJJU09OPC9rZXl3b3JkPjxrZXl3b3JkPkhZRFJBVElPTjwv
a2V5d29yZD48a2V5d29yZD5JTkZBTlRSWTwva2V5d29yZD48a2V5d29yZD5NRUFMUzwva2V5d29y
ZD48a2V5d29yZD5NSUxJVEFSWSBQRVJTT05ORUw8L2tleXdvcmQ+PGtleXdvcmQ+TlVUUklUSU9O
PC9rZXl3b3JkPjxrZXl3b3JkPlNDRU5BUklPUzwva2V5d29yZD48a2V5d29yZD5UQUNUSUNBTCBB
TkFMWVNJUzwva2V5d29yZD48a2V5d29yZD5DYWxvcmljIGludGFrZTwva2V5d29yZD48L2tleXdv
cmRzPjxkYXRlcz48eWVhcj4xOTkwPC95ZWFyPjwvZGF0ZXM+PHB1Ymxpc2hlcj5Ob24gUGFpZCBB
REFTPC9wdWJsaXNoZXI+PHVybHM+PHJlbGF0ZWQtdXJscz48dXJsPmh0dHA6Ly9zZWFyY2guZWJz
Y29ob3N0LmNvbS9sb2dpbi5hc3B4P2RpcmVjdD10cnVlJmFtcDtBdXRoVHlwZT1hdGhlbnMmYW1w
O2RiPW50cyZhbXA7QU49QUQtQTIyOSs0MTIlMmYyJTJmWEFCJmFtcDtzaXRlPWVob3N0LWxpdmU8
L3VybD48L3JlbGF0ZWQtdXJscz48L3VybHM+PHJlbW90ZS1kYXRhYmFzZS1uYW1lPm50czwvcmVt
b3RlLWRhdGFiYXNlLW5hbWU+PHJlbW90ZS1kYXRhYmFzZS1wcm92aWRlcj5FQlNDT2hvc3Q8L3Jl
bW90ZS1kYXRhYmFzZS1wcm92aWRlcj48L3JlY29yZD48L0NpdGU+PENpdGU+PEF1dGhvcj5FZHdh
cmRzPC9BdXRob3I+PFllYXI+MTk5MjwvWWVhcj48UmVjTnVtPjU3PC9SZWNOdW0+PHJlY29yZD48
cmVjLW51bWJlcj41NzwvcmVjLW51bWJlcj48Zm9yZWlnbi1rZXlzPjxrZXkgYXBwPSJFTiIgZGIt
aWQ9ImY1eHR2cHc1Z3pyMnZ5ZXc5c2Q1ZmV2N3pwcnJ2MHcyOTlyYSIgdGltZXN0YW1wPSIxNDY4
NDEyMDIwIj41Nzwva2V5PjwvZm9yZWlnbi1rZXlzPjxyZWYtdHlwZSBuYW1lPSJKb3VybmFsIEFy
dGljbGUiPjE3PC9yZWYtdHlwZT48Y29udHJpYnV0b3JzPjxhdXRob3JzPjxhdXRob3I+RWR3YXJk
cywgSlNBPC9hdXRob3I+PGF1dGhvcj5Sb2JlcnRzLCBERTwvYXV0aG9yPjxhdXRob3I+TXV0dGVy
LCBTSDwvYXV0aG9yPjwvYXV0aG9ycz48L2NvbnRyaWJ1dG9ycz48dGl0bGVzPjx0aXRsZT5SYXRp
b25zIGZvciB1c2UgaW4gYSBjb2xkIGVudmlyb25tZW50PC90aXRsZT48c2Vjb25kYXJ5LXRpdGxl
PkpvdXJuYWwgb2YgV2lsZGVybmVzcyBNZWRpY2luZTwvc2Vjb25kYXJ5LXRpdGxlPjwvdGl0bGVz
PjxwZXJpb2RpY2FsPjxmdWxsLXRpdGxlPkpvdXJuYWwgb2YgV2lsZGVybmVzcyBNZWRpY2luZTwv
ZnVsbC10aXRsZT48YWJici0xPkouIFdpbGRlcm5lc3MgTWVkLjwvYWJici0xPjxhYmJyLTI+SiBX
aWxkZXJuZXNzIE1lZDwvYWJici0yPjwvcGVyaW9kaWNhbD48cGFnZXM+MjctNDc8L3BhZ2VzPjx2
b2x1bWU+Mzwvdm9sdW1lPjxudW1iZXI+MTwvbnVtYmVyPjxkYXRlcz48eWVhcj4xOTkyPC95ZWFy
PjwvZGF0ZXM+PGlzYm4+MDk1My05ODU5PC9pc2JuPjx1cmxzPjwvdXJscz48L3JlY29yZD48L0Np
dGU+PC9FbmROb3RlPgB=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(6, 54)</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Alaska (U.S.)</w:t>
            </w:r>
          </w:p>
          <w:p w:rsidR="00D51DC1" w:rsidRPr="00413F73" w:rsidRDefault="00D51DC1" w:rsidP="00EF015C">
            <w:pPr>
              <w:rPr>
                <w:rFonts w:ascii="Times New Roman" w:hAnsi="Times New Roman" w:cs="Times New Roman"/>
                <w:sz w:val="20"/>
                <w:szCs w:val="20"/>
              </w:rPr>
            </w:pP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Infantry (Light), cold acclimatized</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Group 1= 23.0 (SE 0.46) </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23.0 (SE 0.55)</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72</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68</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Cold </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Minimum of         -48</w:t>
            </w:r>
            <w:r w:rsidRPr="00413F73">
              <w:rPr>
                <w:rFonts w:ascii="Times New Roman" w:hAnsi="Times New Roman" w:cs="Times New Roman"/>
                <w:sz w:val="20"/>
                <w:szCs w:val="20"/>
                <w:lang/>
              </w:rPr>
              <w:t>°C</w:t>
            </w:r>
            <w:r w:rsidRPr="00413F73">
              <w:rPr>
                <w:rFonts w:ascii="Times New Roman" w:hAnsi="Times New Roman" w:cs="Times New Roman"/>
                <w:sz w:val="20"/>
                <w:szCs w:val="20"/>
              </w:rPr>
              <w:t>, maximum of         -3</w:t>
            </w:r>
            <w:r w:rsidRPr="00413F73">
              <w:rPr>
                <w:rFonts w:ascii="Times New Roman" w:hAnsi="Times New Roman" w:cs="Times New Roman"/>
                <w:sz w:val="20"/>
                <w:szCs w:val="20"/>
                <w:lang/>
              </w:rPr>
              <w:t>°C</w:t>
            </w:r>
            <w:r w:rsidRPr="00413F73">
              <w:rPr>
                <w:rFonts w:ascii="Times New Roman" w:hAnsi="Times New Roman" w:cs="Times New Roman"/>
                <w:sz w:val="20"/>
                <w:szCs w:val="20"/>
              </w:rPr>
              <w:t xml:space="preserve"> </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8-day field combat training (defensive &amp; assault activities)</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MRE VIII x 3</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        </w:t>
            </w: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RCW x 1</w:t>
            </w:r>
          </w:p>
        </w:tc>
        <w:tc>
          <w:tcPr>
            <w:tcW w:w="1418" w:type="dxa"/>
          </w:tcPr>
          <w:p w:rsidR="00D51DC1" w:rsidRPr="00861206"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16.2 </w:t>
            </w:r>
            <w:r>
              <w:rPr>
                <w:rFonts w:ascii="Times New Roman" w:hAnsi="Times New Roman" w:cs="Times New Roman"/>
                <w:sz w:val="20"/>
                <w:szCs w:val="20"/>
              </w:rPr>
              <w:t>(~56%)</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19.1 </w:t>
            </w:r>
            <w:r>
              <w:rPr>
                <w:rFonts w:ascii="Times New Roman" w:hAnsi="Times New Roman" w:cs="Times New Roman"/>
                <w:sz w:val="20"/>
                <w:szCs w:val="20"/>
              </w:rPr>
              <w:t>(~64%)</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MRE VIII= general purpose</w:t>
            </w:r>
          </w:p>
          <w:p w:rsidR="00D51DC1" w:rsidRPr="00413F73"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RCW= special purpose</w:t>
            </w:r>
          </w:p>
          <w:p w:rsidR="00D51DC1" w:rsidRPr="00413F73" w:rsidRDefault="00D51DC1" w:rsidP="00EF015C">
            <w:pPr>
              <w:rPr>
                <w:rFonts w:ascii="Times New Roman" w:hAnsi="Times New Roman" w:cs="Times New Roman"/>
                <w:sz w:val="20"/>
                <w:szCs w:val="20"/>
              </w:rPr>
            </w:pP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received a supplemental pack (</w:t>
            </w:r>
            <w:r>
              <w:rPr>
                <w:rFonts w:ascii="Times New Roman" w:hAnsi="Times New Roman" w:cs="Times New Roman"/>
                <w:sz w:val="20"/>
                <w:szCs w:val="20"/>
              </w:rPr>
              <w:t>3.1MJ</w:t>
            </w:r>
            <w:r w:rsidRPr="00413F73">
              <w:rPr>
                <w:rFonts w:ascii="Times New Roman" w:hAnsi="Times New Roman" w:cs="Times New Roman"/>
                <w:sz w:val="20"/>
                <w:szCs w:val="20"/>
              </w:rPr>
              <w:t xml:space="preserve">). No other food permitted. </w:t>
            </w:r>
          </w:p>
        </w:tc>
        <w:tc>
          <w:tcPr>
            <w:tcW w:w="1134" w:type="dxa"/>
          </w:tcPr>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1= </w:t>
            </w:r>
            <w:r w:rsidRPr="002763D8">
              <w:rPr>
                <w:rFonts w:ascii="Times New Roman" w:hAnsi="Times New Roman" w:cs="Times New Roman"/>
                <w:sz w:val="20"/>
                <w:szCs w:val="20"/>
              </w:rPr>
              <w:t xml:space="preserve">19.3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2763D8">
              <w:rPr>
                <w:rFonts w:ascii="Times New Roman" w:hAnsi="Times New Roman" w:cs="Times New Roman"/>
                <w:sz w:val="20"/>
                <w:szCs w:val="20"/>
              </w:rPr>
              <w:t xml:space="preserve">19.1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p>
        </w:tc>
      </w:tr>
      <w:tr w:rsidR="00D51DC1" w:rsidRPr="00413F73" w:rsidTr="00EF015C">
        <w:trPr>
          <w:trHeight w:val="841"/>
        </w:trPr>
        <w:tc>
          <w:tcPr>
            <w:tcW w:w="1702" w:type="dxa"/>
          </w:tcPr>
          <w:p w:rsidR="00D51DC1" w:rsidRPr="00413F73" w:rsidRDefault="00D51DC1" w:rsidP="00EF015C">
            <w:pPr>
              <w:rPr>
                <w:rFonts w:ascii="Times New Roman" w:hAnsi="Times New Roman" w:cs="Times New Roman"/>
                <w:i/>
                <w:sz w:val="20"/>
                <w:szCs w:val="20"/>
              </w:rPr>
            </w:pPr>
            <w:proofErr w:type="spellStart"/>
            <w:r w:rsidRPr="00413F73">
              <w:rPr>
                <w:rFonts w:ascii="Times New Roman" w:hAnsi="Times New Roman" w:cs="Times New Roman"/>
                <w:sz w:val="20"/>
                <w:szCs w:val="20"/>
              </w:rPr>
              <w:t>Alemany</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i/>
                <w:sz w:val="20"/>
                <w:szCs w:val="20"/>
              </w:rPr>
              <w:fldChar w:fldCharType="begin"/>
            </w:r>
            <w:r>
              <w:rPr>
                <w:rFonts w:ascii="Times New Roman" w:hAnsi="Times New Roman" w:cs="Times New Roman"/>
                <w:i/>
                <w:sz w:val="20"/>
                <w:szCs w:val="20"/>
              </w:rPr>
              <w:instrText xml:space="preserve"> ADDIN EN.CITE &lt;EndNote&gt;&lt;Cite&gt;&lt;Author&gt;Alemany&lt;/Author&gt;&lt;Year&gt;2008&lt;/Year&gt;&lt;RecNum&gt;7&lt;/RecNum&gt;&lt;DisplayText&gt;&lt;style face="superscript"&gt;(9)&lt;/style&gt;&lt;/DisplayText&gt;&lt;record&gt;&lt;rec-number&gt;7&lt;/rec-number&gt;&lt;foreign-keys&gt;&lt;key app="EN" db-id="f5xtvpw5gzr2vyew9sd5fev7zprrv0w299ra" timestamp="1459572852"&gt;7&lt;/key&gt;&lt;/foreign-keys&gt;&lt;ref-type name="Journal Article"&gt;17&lt;/ref-type&gt;&lt;contributors&gt;&lt;authors&gt;&lt;author&gt;Alemany, J. A.&lt;/author&gt;&lt;author&gt;Nindl, B. C.&lt;/author&gt;&lt;author&gt;Kellogg, M. D.&lt;/author&gt;&lt;author&gt;Tharion, W. J.&lt;/author&gt;&lt;author&gt;Young, A. J.&lt;/author&gt;&lt;author&gt;Montain, S. J.&lt;/author&gt;&lt;/authors&gt;&lt;/contributors&gt;&lt;titles&gt;&lt;title&gt;Effects of dietary protein content on IGF-I, testosterone, and body composition during 8 days of severe energy deficit and arduous physical activity&lt;/title&gt;&lt;secondary-title&gt;Journal of applied physiology&lt;/secondary-title&gt;&lt;/titles&gt;&lt;periodical&gt;&lt;full-title&gt;Journal of Applied Physiology&lt;/full-title&gt;&lt;abbr-1&gt;J. Appl. Physiol.&lt;/abbr-1&gt;&lt;abbr-2&gt;J Appl Physiol&lt;/abbr-2&gt;&lt;/periodical&gt;&lt;pages&gt;58-64&lt;/pages&gt;&lt;volume&gt;105&lt;/volume&gt;&lt;number&gt;1&lt;/number&gt;&lt;keywords&gt;&lt;keyword&gt;Androgens [metabolism]&lt;/keyword&gt;&lt;keyword&gt;Body Composition [drug effects]&lt;/keyword&gt;&lt;keyword&gt;Dietary Proteins [pharmacology]&lt;/keyword&gt;&lt;keyword&gt;Energy Intake [physiology]&lt;/keyword&gt;&lt;keyword&gt;Energy Metabolism [physiology]&lt;/keyword&gt;&lt;keyword&gt;Food Deprivation [physiology]&lt;/keyword&gt;&lt;keyword&gt;Insulin-Like Growth Factor Binding Proteins [blood]&lt;/keyword&gt;&lt;keyword&gt;Insulin-Like Growth Factor I [metabolism]&lt;/keyword&gt;&lt;keyword&gt;Military Personnel&lt;/keyword&gt;&lt;keyword&gt;Motor Activity [physiology]&lt;/keyword&gt;&lt;keyword&gt;Testosterone [metabolism]&lt;/keyword&gt;&lt;keyword&gt;Adult[checkword]&lt;/keyword&gt;&lt;keyword&gt;Humans[checkword]&lt;/keyword&gt;&lt;keyword&gt;Male[checkword]&lt;/keyword&gt;&lt;/keywords&gt;&lt;dates&gt;&lt;year&gt;2008&lt;/year&gt;&lt;/dates&gt;&lt;accession-num&gt;CN-00648333&lt;/accession-num&gt;&lt;work-type&gt;Randomized Controlled Trial&lt;/work-type&gt;&lt;urls&gt;&lt;/urls&gt;&lt;custom3&gt;Pubmed 18450989&lt;/custom3&gt;&lt;electronic-resource-num&gt;10.1152/japplphysiol.00005.2008&lt;/electronic-resource-num&gt;&lt;research-notes&gt;Supplements in addition to rations&lt;/research-notes&gt;&lt;/record&gt;&lt;/Cite&gt;&lt;/EndNote&gt;</w:instrText>
            </w:r>
            <w:r w:rsidRPr="00413F73">
              <w:rPr>
                <w:rFonts w:ascii="Times New Roman" w:hAnsi="Times New Roman" w:cs="Times New Roman"/>
                <w:i/>
                <w:sz w:val="20"/>
                <w:szCs w:val="20"/>
              </w:rPr>
              <w:fldChar w:fldCharType="separate"/>
            </w:r>
            <w:r w:rsidRPr="001F3F10">
              <w:rPr>
                <w:rFonts w:ascii="Times New Roman" w:hAnsi="Times New Roman" w:cs="Times New Roman"/>
                <w:i/>
                <w:noProof/>
                <w:sz w:val="20"/>
                <w:szCs w:val="20"/>
                <w:vertAlign w:val="superscript"/>
              </w:rPr>
              <w:t>(9)</w:t>
            </w:r>
            <w:r w:rsidRPr="00413F73">
              <w:rPr>
                <w:rFonts w:ascii="Times New Roman" w:hAnsi="Times New Roman" w:cs="Times New Roman"/>
                <w:i/>
                <w:sz w:val="20"/>
                <w:szCs w:val="20"/>
              </w:rPr>
              <w:fldChar w:fldCharType="end"/>
            </w:r>
            <w:r w:rsidRPr="00413F73">
              <w:rPr>
                <w:rFonts w:ascii="Times New Roman" w:hAnsi="Times New Roman" w:cs="Times New Roman"/>
                <w:i/>
                <w:sz w:val="20"/>
                <w:szCs w:val="20"/>
              </w:rPr>
              <w:t xml:space="preserve"> </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Virginia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US Marine Corps Infantry Officer candidates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24.5 (SD 0.3) years</w:t>
            </w:r>
          </w:p>
        </w:tc>
        <w:tc>
          <w:tcPr>
            <w:tcW w:w="1134"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Group 1</w:t>
            </w:r>
            <w:r w:rsidRPr="00413F73">
              <w:rPr>
                <w:rFonts w:ascii="Times New Roman" w:hAnsi="Times New Roman" w:cs="Times New Roman"/>
                <w:sz w:val="20"/>
                <w:szCs w:val="20"/>
              </w:rPr>
              <w:t>= 18</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17</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19.3–29.6</w:t>
            </w:r>
            <w:r w:rsidRPr="00413F73">
              <w:rPr>
                <w:rFonts w:ascii="Times New Roman" w:hAnsi="Times New Roman" w:cs="Times New Roman"/>
                <w:bCs/>
                <w:sz w:val="20"/>
                <w:szCs w:val="20"/>
                <w:lang/>
              </w:rPr>
              <w:t>°C</w:t>
            </w:r>
            <w:r w:rsidRPr="00413F73">
              <w:rPr>
                <w:rFonts w:ascii="Times New Roman" w:hAnsi="Times New Roman" w:cs="Times New Roman"/>
                <w:sz w:val="20"/>
                <w:szCs w:val="20"/>
              </w:rPr>
              <w:t xml:space="preserve">      </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8-day infantry officer candidates field training course. Near continuous </w:t>
            </w:r>
            <w:r w:rsidRPr="00413F73">
              <w:rPr>
                <w:rFonts w:ascii="Times New Roman" w:hAnsi="Times New Roman" w:cs="Times New Roman"/>
                <w:sz w:val="20"/>
                <w:szCs w:val="20"/>
              </w:rPr>
              <w:lastRenderedPageBreak/>
              <w:t>activity.</w:t>
            </w:r>
          </w:p>
        </w:tc>
        <w:tc>
          <w:tcPr>
            <w:tcW w:w="1417"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Group 1</w:t>
            </w:r>
            <w:r w:rsidRPr="00413F73">
              <w:rPr>
                <w:rFonts w:ascii="Times New Roman" w:hAnsi="Times New Roman" w:cs="Times New Roman"/>
                <w:sz w:val="20"/>
                <w:szCs w:val="20"/>
              </w:rPr>
              <w:t xml:space="preserve">= MREs which contained marginal amounts of </w:t>
            </w:r>
            <w:r w:rsidRPr="00413F73">
              <w:rPr>
                <w:rFonts w:ascii="Times New Roman" w:hAnsi="Times New Roman" w:cs="Times New Roman"/>
                <w:sz w:val="20"/>
                <w:szCs w:val="20"/>
              </w:rPr>
              <w:lastRenderedPageBreak/>
              <w:t>protein</w:t>
            </w:r>
            <w:r>
              <w:rPr>
                <w:rFonts w:ascii="Times New Roman" w:hAnsi="Times New Roman" w:cs="Times New Roman"/>
                <w:sz w:val="20"/>
                <w:szCs w:val="20"/>
              </w:rPr>
              <w:t xml:space="preserve"> (</w:t>
            </w:r>
            <w:r w:rsidRPr="00413F73">
              <w:rPr>
                <w:rFonts w:ascii="Times New Roman" w:hAnsi="Times New Roman" w:cs="Times New Roman"/>
                <w:sz w:val="20"/>
                <w:szCs w:val="20"/>
              </w:rPr>
              <w:t>0.5g/kg</w:t>
            </w:r>
            <w:r>
              <w:rPr>
                <w:rFonts w:ascii="Times New Roman" w:hAnsi="Times New Roman" w:cs="Times New Roman"/>
                <w:sz w:val="20"/>
                <w:szCs w:val="20"/>
              </w:rPr>
              <w: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w:t>
            </w:r>
            <w:r w:rsidRPr="00413F73">
              <w:rPr>
                <w:rFonts w:ascii="Times New Roman" w:hAnsi="Times New Roman" w:cs="Times New Roman"/>
                <w:sz w:val="20"/>
                <w:szCs w:val="20"/>
              </w:rPr>
              <w:t>roup</w:t>
            </w:r>
            <w:r>
              <w:rPr>
                <w:rFonts w:ascii="Times New Roman" w:hAnsi="Times New Roman" w:cs="Times New Roman"/>
                <w:sz w:val="20"/>
                <w:szCs w:val="20"/>
              </w:rPr>
              <w:t xml:space="preserve"> 2 </w:t>
            </w:r>
            <w:r w:rsidRPr="00413F73">
              <w:rPr>
                <w:rFonts w:ascii="Times New Roman" w:hAnsi="Times New Roman" w:cs="Times New Roman"/>
                <w:sz w:val="20"/>
                <w:szCs w:val="20"/>
              </w:rPr>
              <w:t>= MREs with higher amounts of protein</w:t>
            </w:r>
            <w:r>
              <w:rPr>
                <w:rFonts w:ascii="Times New Roman" w:hAnsi="Times New Roman" w:cs="Times New Roman"/>
                <w:sz w:val="20"/>
                <w:szCs w:val="20"/>
              </w:rPr>
              <w:t xml:space="preserve"> (</w:t>
            </w:r>
            <w:r w:rsidRPr="00413F73">
              <w:rPr>
                <w:rFonts w:ascii="Times New Roman" w:hAnsi="Times New Roman" w:cs="Times New Roman"/>
                <w:sz w:val="20"/>
                <w:szCs w:val="20"/>
              </w:rPr>
              <w:t>0.9g/kg</w:t>
            </w:r>
            <w:r>
              <w:rPr>
                <w:rFonts w:ascii="Times New Roman" w:hAnsi="Times New Roman" w:cs="Times New Roman"/>
                <w:sz w:val="20"/>
                <w:szCs w:val="20"/>
              </w:rPr>
              <w:t>)</w:t>
            </w:r>
          </w:p>
        </w:tc>
        <w:tc>
          <w:tcPr>
            <w:tcW w:w="1418" w:type="dxa"/>
          </w:tcPr>
          <w:p w:rsidR="00D51DC1" w:rsidRPr="00861206" w:rsidRDefault="00D51DC1" w:rsidP="00EF015C">
            <w:pPr>
              <w:rPr>
                <w:rFonts w:ascii="Times New Roman" w:hAnsi="Times New Roman" w:cs="Times New Roman"/>
                <w:sz w:val="20"/>
                <w:szCs w:val="20"/>
              </w:rPr>
            </w:pPr>
            <w:r w:rsidRPr="00861206">
              <w:rPr>
                <w:rFonts w:ascii="Times New Roman" w:hAnsi="Times New Roman" w:cs="Times New Roman"/>
                <w:sz w:val="20"/>
                <w:szCs w:val="20"/>
              </w:rPr>
              <w:lastRenderedPageBreak/>
              <w:t>NR</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NR</w:t>
            </w:r>
          </w:p>
        </w:tc>
        <w:tc>
          <w:tcPr>
            <w:tcW w:w="992" w:type="dxa"/>
          </w:tcPr>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Both groups=</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general purpose</w:t>
            </w:r>
          </w:p>
        </w:tc>
        <w:tc>
          <w:tcPr>
            <w:tcW w:w="1417"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xml:space="preserve">= chocolate drink and a chocolate flavoured bar </w:t>
            </w:r>
            <w:r w:rsidRPr="00413F73">
              <w:rPr>
                <w:rFonts w:ascii="Times New Roman" w:hAnsi="Times New Roman" w:cs="Times New Roman"/>
                <w:sz w:val="20"/>
                <w:szCs w:val="20"/>
              </w:rPr>
              <w:lastRenderedPageBreak/>
              <w:t>(lower protein content)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chocolate drink and a chocolate flavoured bar (higher protein content)</w:t>
            </w:r>
          </w:p>
          <w:p w:rsidR="00D51DC1" w:rsidRPr="00413F73" w:rsidRDefault="00D51DC1" w:rsidP="00EF015C">
            <w:pPr>
              <w:rPr>
                <w:rFonts w:ascii="Times New Roman" w:hAnsi="Times New Roman" w:cs="Times New Roman"/>
                <w:sz w:val="20"/>
                <w:szCs w:val="20"/>
              </w:rPr>
            </w:pPr>
          </w:p>
        </w:tc>
        <w:tc>
          <w:tcPr>
            <w:tcW w:w="1134" w:type="dxa"/>
          </w:tcPr>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 xml:space="preserve">Group 1= </w:t>
            </w:r>
            <w:r w:rsidRPr="002763D8">
              <w:rPr>
                <w:rFonts w:ascii="Times New Roman" w:hAnsi="Times New Roman" w:cs="Times New Roman"/>
                <w:sz w:val="20"/>
                <w:szCs w:val="20"/>
              </w:rPr>
              <w:t xml:space="preserve">6.3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Group 2=</w:t>
            </w:r>
          </w:p>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6.3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BW, FFM, FM, % BF</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proofErr w:type="spellStart"/>
            <w:r w:rsidRPr="00413F73">
              <w:rPr>
                <w:rFonts w:ascii="Times New Roman" w:hAnsi="Times New Roman" w:cs="Times New Roman"/>
                <w:sz w:val="20"/>
                <w:szCs w:val="20"/>
              </w:rPr>
              <w:lastRenderedPageBreak/>
              <w:t>Tanskanen</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PEVuZE5vdGU+PENpdGU+PEF1dGhvcj5UYW5za2FuZW48L0F1dGhvcj48WWVhcj4yMDEyPC9ZZWFy
PjxSZWNOdW0+ODwvUmVjTnVtPjxEaXNwbGF5VGV4dD48c3R5bGUgZmFjZT0ic3VwZXJzY3JpcHQi
PigyNCk8L3N0eWxlPjwvRGlzcGxheVRleHQ+PHJlY29yZD48cmVjLW51bWJlcj44PC9yZWMtbnVt
YmVyPjxmb3JlaWduLWtleXM+PGtleSBhcHA9IkVOIiBkYi1pZD0iZjV4dHZwdzVnenIydnlldzlz
ZDVmZXY3enBycnYwdzI5OXJhIiB0aW1lc3RhbXA9IjE0NTk1NzI4NTIiPjg8L2tleT48L2ZvcmVp
Z24ta2V5cz48cmVmLXR5cGUgbmFtZT0iSm91cm5hbCBBcnRpY2xlIj4xNzwvcmVmLXR5cGU+PGNv
bnRyaWJ1dG9ycz48YXV0aG9ycz48YXV0aG9yPlRhbnNrYW5lbiwgTS4gTS48L2F1dGhvcj48YXV0
aG9yPldlc3RlcnRlcnAsIEsuIFIuPC9hdXRob3I+PGF1dGhvcj5VdXNpdGFsbywgQS4gTC48L2F1
dGhvcj48YXV0aG9yPkF0YWxheSwgTS48L2F1dGhvcj48YXV0aG9yPkjDpGtraW5lbiwgSy48L2F1
dGhvcj48YXV0aG9yPktpbm51bmVuLCBILiBPLjwvYXV0aG9yPjxhdXRob3I+S3lyw7Zsw6RpbmVu
LCBILjwvYXV0aG9yPjwvYXV0aG9ycz48L2NvbnRyaWJ1dG9ycz48YXV0aC1hZGRyZXNzPkRlcGFy
dG1lbnQgb2YgQmlvbG9neSBvZiBQaHlzaWNhbCBBY3Rpdml0eSwgVW5pdmVyc2l0eSBvZiBKeXbD
pHNreWzDpCwgSnl2w6Rza3lsw6QsIEZpbmxhbmQmI3hEO0RlcGFydG1lbnQgb2YgSHVtYW4gQmlv
bG9neSwgTWFhc3RyaWNodCBVbml2ZXJzaXR5LCBNYWFzdHJpY2h0LCBOZXRoZXJsYW5kcyYjeEQ7
RGVwYXJ0bWVudCBvZiBDbGluaWNhbCBQaHlzaW9sb2d5IGFuZCBOdWNsZWFyIE1lZGljaW5lLCBI
ZWxzaW5raSBVbml2ZXJzaXR5IEhvc3BpdGFsLCBIZWxzaW5raSwgRmlubGFuZCYjeEQ7SW5zdGl0
dXRlIG9mIEJpb21lZGljaW5lLCBQaHlzaW9sb2d5LCBVbml2ZXJzaXR5IG9mIEVhc3Rlcm4gRmlu
bGFuZCwgS3VvcGlvLCBGaW5sYW5kJiN4RDtQb2xhciBFbGVjdHJvIE95LCBLZW1wZWxlLCBGaW5s
YW5kPC9hdXRoLWFkZHJlc3M+PHRpdGxlcz48dGl0bGU+RWZmZWN0cyBvZiBFYXN5LXRvLVVzZSBQ
cm90ZWluLVJpY2ggRW5lcmd5IEJhciBvbiBFbmVyZ3kgQmFsYW5jZSwgUGh5c2ljYWwgQWN0aXZp
dHkgYW5kIFBlcmZvcm1hbmNlIGR1cmluZyA4IERheXMgb2YgU3VzdGFpbmVkIFBoeXNpY2FsIEV4
ZXJ0aW9uPC90aXRsZT48c2Vjb25kYXJ5LXRpdGxlPlBMb1MgT05FPC9zZWNvbmRhcnktdGl0bGU+
PGFsdC10aXRsZT5QTG9TIE9ORTwvYWx0LXRpdGxlPjwvdGl0bGVzPjxwZXJpb2RpY2FsPjxmdWxs
LXRpdGxlPlBsb1MgT25lPC9mdWxsLXRpdGxlPjxhYmJyLTE+UExvUyBPbmU8L2FiYnItMT48YWJi
ci0yPlBMb1MgT25lPC9hYmJyLTI+PC9wZXJpb2RpY2FsPjxhbHQtcGVyaW9kaWNhbD48ZnVsbC10
aXRsZT5QbG9TIE9uZTwvZnVsbC10aXRsZT48YWJici0xPlBMb1MgT25lPC9hYmJyLTE+PGFiYnIt
Mj5QTG9TIE9uZTwvYWJici0yPjwvYWx0LXBlcmlvZGljYWw+PHZvbHVtZT43PC92b2x1bWU+PG51
bWJlcj4xMDwvbnVtYmVyPjxrZXl3b3Jkcz48a2V5d29yZD5hY2NlbGVyb21ldHJ5PC9rZXl3b3Jk
PjxrZXl3b3JkPmFkdWx0PC9rZXl3b3JkPjxrZXl3b3JkPmFydGljbGU8L2tleXdvcmQ+PGtleXdv
cmQ+Ym9keSBmYXQ8L2tleXdvcmQ+PGtleXdvcmQ+Ym9keSBtYXNzPC9rZXl3b3JkPjxrZXl3b3Jk
PmNvbnRyb2xsZWQgc3R1ZHk8L2tleXdvcmQ+PGtleXdvcmQ+ZGlldCBzdXBwbGVtZW50YXRpb248
L2tleXdvcmQ+PGtleXdvcmQ+ZGlsdXRpb248L2tleXdvcmQ+PGtleXdvcmQ+ZWxpbWluYXRpb24g
cmVhY3Rpb248L2tleXdvcmQ+PGtleXdvcmQ+ZW5lcmd5PC9rZXl3b3JkPjxrZXl3b3JkPmVuZXJn
eSBiYWxhbmNlPC9rZXl3b3JkPjxrZXl3b3JkPmVuZXJneSBiYXI8L2tleXdvcmQ+PGtleXdvcmQ+
ZW5lcmd5IGV4cGVuZGl0dXJlPC9rZXl3b3JkPjxrZXl3b3JkPmVuZXJneSByZXNvdXJjZTwva2V5
d29yZD48a2V5d29yZD5leGVyY2lzZTwva2V5d29yZD48a2V5d29yZD5mbHVpZCBiYWxhbmNlPC9r
ZXl3b3JkPjxrZXl3b3JkPmZsdWlkIGludGFrZTwva2V5d29yZD48a2V5d29yZD5oYW5kIGdyaXA8
L2tleXdvcmQ+PGtleXdvcmQ+aGFuZCBzdHJlbmd0aDwva2V5d29yZD48a2V5d29yZD5odW1hbjwv
a2V5d29yZD48a2V5d29yZD5odW1hbiBleHBlcmltZW50PC9rZXl3b3JkPjxrZXl3b3JkPmh1bmdl
cjwva2V5d29yZD48a2V5d29yZD5pc29tZXRyaWMgZXhlcmNpc2U8L2tleXdvcmQ+PGtleXdvcmQ+
bWFsZTwva2V5d29yZD48a2V5d29yZD5tZXRhYm9saWMgcmF0ZTwva2V5d29yZD48a2V5d29yZD5t
b29kPC9rZXl3b3JkPjxrZXl3b3JkPm11c2NsZSBzdHJlbmd0aDwva2V5d29yZD48a2V5d29yZD5u
b3JtYWwgaHVtYW48L2tleXdvcmQ+PGtleXdvcmQ+cGh5c2ljYWwgYWN0aXZpdHk8L2tleXdvcmQ+
PGtleXdvcmQ+cGh5c2ljYWwgcGVyZm9ybWFuY2U8L2tleXdvcmQ+PGtleXdvcmQ+cmFuZG9taXpl
ZCBjb250cm9sbGVkIHRyaWFsPC9rZXl3b3JkPjxrZXl3b3JkPnJ1bm5pbmc8L2tleXdvcmQ+PGtl
eXdvcmQ+c3ltcHRvbTwva2V5d29yZD48a2V5d29yZD50cmFpbmluZzwva2V5d29yZD48a2V5d29y
ZD51cHBlciByZXNwaXJhdG9yeSB0cmFjdCBpbmZlY3Rpb248L2tleXdvcmQ+PGtleXdvcmQ+d2F0
ZXIgZGVmaWNpdDwva2V5d29yZD48a2V5d29yZD53YXRlciBsb3NzPC9rZXl3b3JkPjxrZXl3b3Jk
PkFkaXBvc2UgVGlzc3VlPC9rZXl3b3JkPjxrZXl3b3JkPkFmZmVjdDwva2V5d29yZD48a2V5d29y
ZD5Cb2R5IE1hc3MgSW5kZXg8L2tleXdvcmQ+PGtleXdvcmQ+RGlldGFyeSBQcm90ZWluczwva2V5
d29yZD48a2V5d29yZD5Ecmlua2luZyBXYXRlcjwva2V5d29yZD48a2V5d29yZD5FbmVyZ3kgSW50
YWtlPC9rZXl3b3JkPjxrZXl3b3JkPkVuZXJneSBNZXRhYm9saXNtPC9rZXl3b3JkPjxrZXl3b3Jk
PkZvb2QsIEZvcnRpZmllZDwva2V5d29yZD48a2V5d29yZD5IdW1hbnM8L2tleXdvcmQ+PGtleXdv
cmQ+UGh5c2ljYWwgRXhlcnRpb248L2tleXdvcmQ+PGtleXdvcmQ+UXVlc3Rpb25uYWlyZXM8L2tl
eXdvcmQ+PGtleXdvcmQ+UmVzcGlyYXRvcnkgVHJhY3QgSW5mZWN0aW9uczwva2V5d29yZD48a2V5
d29yZD5Zb3VuZyBBZHVsdDwva2V5d29yZD48L2tleXdvcmRzPjxkYXRlcz48eWVhcj4yMDEyPC95
ZWFyPjwvZGF0ZXM+PGlzYm4+MTkzMjYyMDMgKElTU04pPC9pc2JuPjx1cmxzPjxyZWxhdGVkLXVy
bHM+PHVybD5odHRwOi8vd3d3LnNjb3B1cy5jb20vaW53YXJkL3JlY29yZC51cmw/ZWlkPTItczIu
MC04NDg2NzYzMjg4NCZhbXA7cGFydG5lcklEPTQwJmFtcDttZDU9NmI3NDAwZWZmNzgwYTM1NzRj
YjZlNjU4ODA0ZGRiMTc8L3VybD48L3JlbGF0ZWQtdXJscz48L3VybHM+PGN1c3RvbTc+ZTQ3Nzcx
PC9jdXN0b203PjxlbGVjdHJvbmljLXJlc291cmNlLW51bT4xMC4xMzcxL2pvdXJuYWwucG9uZS4w
MDQ3NzcxPC9lbGVjdHJvbmljLXJlc291cmNlLW51bT48cmVtb3RlLWRhdGFiYXNlLW5hbWU+U2Nv
cHVzPC9yZW1vdGUtZGF0YWJhc2UtbmFtZT48bGFuZ3VhZ2U+RW5nbGlzaDwvbGFuZ3VhZ2U+PC9y
ZWNvcmQ+PC9DaXRlPjwvRW5kTm90ZT5=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PEVuZE5vdGU+PENpdGU+PEF1dGhvcj5UYW5za2FuZW48L0F1dGhvcj48WWVhcj4yMDEyPC9ZZWFy
PjxSZWNOdW0+ODwvUmVjTnVtPjxEaXNwbGF5VGV4dD48c3R5bGUgZmFjZT0ic3VwZXJzY3JpcHQi
PigyNCk8L3N0eWxlPjwvRGlzcGxheVRleHQ+PHJlY29yZD48cmVjLW51bWJlcj44PC9yZWMtbnVt
YmVyPjxmb3JlaWduLWtleXM+PGtleSBhcHA9IkVOIiBkYi1pZD0iZjV4dHZwdzVnenIydnlldzlz
ZDVmZXY3enBycnYwdzI5OXJhIiB0aW1lc3RhbXA9IjE0NTk1NzI4NTIiPjg8L2tleT48L2ZvcmVp
Z24ta2V5cz48cmVmLXR5cGUgbmFtZT0iSm91cm5hbCBBcnRpY2xlIj4xNzwvcmVmLXR5cGU+PGNv
bnRyaWJ1dG9ycz48YXV0aG9ycz48YXV0aG9yPlRhbnNrYW5lbiwgTS4gTS48L2F1dGhvcj48YXV0
aG9yPldlc3RlcnRlcnAsIEsuIFIuPC9hdXRob3I+PGF1dGhvcj5VdXNpdGFsbywgQS4gTC48L2F1
dGhvcj48YXV0aG9yPkF0YWxheSwgTS48L2F1dGhvcj48YXV0aG9yPkjDpGtraW5lbiwgSy48L2F1
dGhvcj48YXV0aG9yPktpbm51bmVuLCBILiBPLjwvYXV0aG9yPjxhdXRob3I+S3lyw7Zsw6RpbmVu
LCBILjwvYXV0aG9yPjwvYXV0aG9ycz48L2NvbnRyaWJ1dG9ycz48YXV0aC1hZGRyZXNzPkRlcGFy
dG1lbnQgb2YgQmlvbG9neSBvZiBQaHlzaWNhbCBBY3Rpdml0eSwgVW5pdmVyc2l0eSBvZiBKeXbD
pHNreWzDpCwgSnl2w6Rza3lsw6QsIEZpbmxhbmQmI3hEO0RlcGFydG1lbnQgb2YgSHVtYW4gQmlv
bG9neSwgTWFhc3RyaWNodCBVbml2ZXJzaXR5LCBNYWFzdHJpY2h0LCBOZXRoZXJsYW5kcyYjeEQ7
RGVwYXJ0bWVudCBvZiBDbGluaWNhbCBQaHlzaW9sb2d5IGFuZCBOdWNsZWFyIE1lZGljaW5lLCBI
ZWxzaW5raSBVbml2ZXJzaXR5IEhvc3BpdGFsLCBIZWxzaW5raSwgRmlubGFuZCYjeEQ7SW5zdGl0
dXRlIG9mIEJpb21lZGljaW5lLCBQaHlzaW9sb2d5LCBVbml2ZXJzaXR5IG9mIEVhc3Rlcm4gRmlu
bGFuZCwgS3VvcGlvLCBGaW5sYW5kJiN4RDtQb2xhciBFbGVjdHJvIE95LCBLZW1wZWxlLCBGaW5s
YW5kPC9hdXRoLWFkZHJlc3M+PHRpdGxlcz48dGl0bGU+RWZmZWN0cyBvZiBFYXN5LXRvLVVzZSBQ
cm90ZWluLVJpY2ggRW5lcmd5IEJhciBvbiBFbmVyZ3kgQmFsYW5jZSwgUGh5c2ljYWwgQWN0aXZp
dHkgYW5kIFBlcmZvcm1hbmNlIGR1cmluZyA4IERheXMgb2YgU3VzdGFpbmVkIFBoeXNpY2FsIEV4
ZXJ0aW9uPC90aXRsZT48c2Vjb25kYXJ5LXRpdGxlPlBMb1MgT05FPC9zZWNvbmRhcnktdGl0bGU+
PGFsdC10aXRsZT5QTG9TIE9ORTwvYWx0LXRpdGxlPjwvdGl0bGVzPjxwZXJpb2RpY2FsPjxmdWxs
LXRpdGxlPlBsb1MgT25lPC9mdWxsLXRpdGxlPjxhYmJyLTE+UExvUyBPbmU8L2FiYnItMT48YWJi
ci0yPlBMb1MgT25lPC9hYmJyLTI+PC9wZXJpb2RpY2FsPjxhbHQtcGVyaW9kaWNhbD48ZnVsbC10
aXRsZT5QbG9TIE9uZTwvZnVsbC10aXRsZT48YWJici0xPlBMb1MgT25lPC9hYmJyLTE+PGFiYnIt
Mj5QTG9TIE9uZTwvYWJici0yPjwvYWx0LXBlcmlvZGljYWw+PHZvbHVtZT43PC92b2x1bWU+PG51
bWJlcj4xMDwvbnVtYmVyPjxrZXl3b3Jkcz48a2V5d29yZD5hY2NlbGVyb21ldHJ5PC9rZXl3b3Jk
PjxrZXl3b3JkPmFkdWx0PC9rZXl3b3JkPjxrZXl3b3JkPmFydGljbGU8L2tleXdvcmQ+PGtleXdv
cmQ+Ym9keSBmYXQ8L2tleXdvcmQ+PGtleXdvcmQ+Ym9keSBtYXNzPC9rZXl3b3JkPjxrZXl3b3Jk
PmNvbnRyb2xsZWQgc3R1ZHk8L2tleXdvcmQ+PGtleXdvcmQ+ZGlldCBzdXBwbGVtZW50YXRpb248
L2tleXdvcmQ+PGtleXdvcmQ+ZGlsdXRpb248L2tleXdvcmQ+PGtleXdvcmQ+ZWxpbWluYXRpb24g
cmVhY3Rpb248L2tleXdvcmQ+PGtleXdvcmQ+ZW5lcmd5PC9rZXl3b3JkPjxrZXl3b3JkPmVuZXJn
eSBiYWxhbmNlPC9rZXl3b3JkPjxrZXl3b3JkPmVuZXJneSBiYXI8L2tleXdvcmQ+PGtleXdvcmQ+
ZW5lcmd5IGV4cGVuZGl0dXJlPC9rZXl3b3JkPjxrZXl3b3JkPmVuZXJneSByZXNvdXJjZTwva2V5
d29yZD48a2V5d29yZD5leGVyY2lzZTwva2V5d29yZD48a2V5d29yZD5mbHVpZCBiYWxhbmNlPC9r
ZXl3b3JkPjxrZXl3b3JkPmZsdWlkIGludGFrZTwva2V5d29yZD48a2V5d29yZD5oYW5kIGdyaXA8
L2tleXdvcmQ+PGtleXdvcmQ+aGFuZCBzdHJlbmd0aDwva2V5d29yZD48a2V5d29yZD5odW1hbjwv
a2V5d29yZD48a2V5d29yZD5odW1hbiBleHBlcmltZW50PC9rZXl3b3JkPjxrZXl3b3JkPmh1bmdl
cjwva2V5d29yZD48a2V5d29yZD5pc29tZXRyaWMgZXhlcmNpc2U8L2tleXdvcmQ+PGtleXdvcmQ+
bWFsZTwva2V5d29yZD48a2V5d29yZD5tZXRhYm9saWMgcmF0ZTwva2V5d29yZD48a2V5d29yZD5t
b29kPC9rZXl3b3JkPjxrZXl3b3JkPm11c2NsZSBzdHJlbmd0aDwva2V5d29yZD48a2V5d29yZD5u
b3JtYWwgaHVtYW48L2tleXdvcmQ+PGtleXdvcmQ+cGh5c2ljYWwgYWN0aXZpdHk8L2tleXdvcmQ+
PGtleXdvcmQ+cGh5c2ljYWwgcGVyZm9ybWFuY2U8L2tleXdvcmQ+PGtleXdvcmQ+cmFuZG9taXpl
ZCBjb250cm9sbGVkIHRyaWFsPC9rZXl3b3JkPjxrZXl3b3JkPnJ1bm5pbmc8L2tleXdvcmQ+PGtl
eXdvcmQ+c3ltcHRvbTwva2V5d29yZD48a2V5d29yZD50cmFpbmluZzwva2V5d29yZD48a2V5d29y
ZD51cHBlciByZXNwaXJhdG9yeSB0cmFjdCBpbmZlY3Rpb248L2tleXdvcmQ+PGtleXdvcmQ+d2F0
ZXIgZGVmaWNpdDwva2V5d29yZD48a2V5d29yZD53YXRlciBsb3NzPC9rZXl3b3JkPjxrZXl3b3Jk
PkFkaXBvc2UgVGlzc3VlPC9rZXl3b3JkPjxrZXl3b3JkPkFmZmVjdDwva2V5d29yZD48a2V5d29y
ZD5Cb2R5IE1hc3MgSW5kZXg8L2tleXdvcmQ+PGtleXdvcmQ+RGlldGFyeSBQcm90ZWluczwva2V5
d29yZD48a2V5d29yZD5Ecmlua2luZyBXYXRlcjwva2V5d29yZD48a2V5d29yZD5FbmVyZ3kgSW50
YWtlPC9rZXl3b3JkPjxrZXl3b3JkPkVuZXJneSBNZXRhYm9saXNtPC9rZXl3b3JkPjxrZXl3b3Jk
PkZvb2QsIEZvcnRpZmllZDwva2V5d29yZD48a2V5d29yZD5IdW1hbnM8L2tleXdvcmQ+PGtleXdv
cmQ+UGh5c2ljYWwgRXhlcnRpb248L2tleXdvcmQ+PGtleXdvcmQ+UXVlc3Rpb25uYWlyZXM8L2tl
eXdvcmQ+PGtleXdvcmQ+UmVzcGlyYXRvcnkgVHJhY3QgSW5mZWN0aW9uczwva2V5d29yZD48a2V5
d29yZD5Zb3VuZyBBZHVsdDwva2V5d29yZD48L2tleXdvcmRzPjxkYXRlcz48eWVhcj4yMDEyPC95
ZWFyPjwvZGF0ZXM+PGlzYm4+MTkzMjYyMDMgKElTU04pPC9pc2JuPjx1cmxzPjxyZWxhdGVkLXVy
bHM+PHVybD5odHRwOi8vd3d3LnNjb3B1cy5jb20vaW53YXJkL3JlY29yZC51cmw/ZWlkPTItczIu
MC04NDg2NzYzMjg4NCZhbXA7cGFydG5lcklEPTQwJmFtcDttZDU9NmI3NDAwZWZmNzgwYTM1NzRj
YjZlNjU4ODA0ZGRiMTc8L3VybD48L3JlbGF0ZWQtdXJscz48L3VybHM+PGN1c3RvbTc+ZTQ3Nzcx
PC9jdXN0b203PjxlbGVjdHJvbmljLXJlc291cmNlLW51bT4xMC4xMzcxL2pvdXJuYWwucG9uZS4w
MDQ3NzcxPC9lbGVjdHJvbmljLXJlc291cmNlLW51bT48cmVtb3RlLWRhdGFiYXNlLW5hbWU+U2Nv
cHVzPC9yZW1vdGUtZGF0YWJhc2UtbmFtZT48bGFuZ3VhZ2U+RW5nbGlzaDwvbGFuZ3VhZ2U+PC9y
ZWNvcmQ+PC9DaXRlPjwvRW5kTm90ZT5=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753494">
              <w:rPr>
                <w:rFonts w:ascii="Times New Roman" w:hAnsi="Times New Roman" w:cs="Times New Roman"/>
                <w:noProof/>
                <w:sz w:val="20"/>
                <w:szCs w:val="20"/>
                <w:vertAlign w:val="superscript"/>
              </w:rPr>
              <w:t>(24)</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Finland</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Finnish conscripts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xml:space="preserve"> 20.2 (SD 1.6) years</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xml:space="preserve"> 19.6 (SD 0.5) years</w:t>
            </w:r>
          </w:p>
          <w:p w:rsidR="00D51DC1" w:rsidRPr="00413F73" w:rsidRDefault="00D51DC1" w:rsidP="00EF015C">
            <w:pPr>
              <w:rPr>
                <w:rFonts w:ascii="Times New Roman" w:hAnsi="Times New Roman" w:cs="Times New Roman"/>
                <w:b/>
                <w:sz w:val="20"/>
                <w:szCs w:val="20"/>
              </w:rPr>
            </w:pPr>
          </w:p>
        </w:tc>
        <w:tc>
          <w:tcPr>
            <w:tcW w:w="1134"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xml:space="preserve">= 12, </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w:t>
            </w:r>
            <w:r w:rsidRPr="00413F73">
              <w:rPr>
                <w:rFonts w:ascii="Times New Roman" w:hAnsi="Times New Roman" w:cs="Times New Roman"/>
                <w:sz w:val="20"/>
                <w:szCs w:val="20"/>
              </w:rPr>
              <w:t>r</w:t>
            </w:r>
            <w:r>
              <w:rPr>
                <w:rFonts w:ascii="Times New Roman" w:hAnsi="Times New Roman" w:cs="Times New Roman"/>
                <w:sz w:val="20"/>
                <w:szCs w:val="20"/>
              </w:rPr>
              <w:t>oup 2</w:t>
            </w:r>
            <w:r w:rsidRPr="00413F73">
              <w:rPr>
                <w:rFonts w:ascii="Times New Roman" w:hAnsi="Times New Roman" w:cs="Times New Roman"/>
                <w:sz w:val="20"/>
                <w:szCs w:val="20"/>
              </w:rPr>
              <w:t>= 14</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Cold </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Average of -4</w:t>
            </w:r>
            <w:r w:rsidRPr="00413F73">
              <w:rPr>
                <w:rFonts w:ascii="Times New Roman" w:hAnsi="Times New Roman" w:cs="Times New Roman"/>
                <w:bCs/>
                <w:sz w:val="20"/>
                <w:szCs w:val="20"/>
                <w:lang/>
              </w:rPr>
              <w:t>°C</w:t>
            </w:r>
            <w:r w:rsidRPr="00413F73">
              <w:rPr>
                <w:rFonts w:ascii="Times New Roman" w:hAnsi="Times New Roman" w:cs="Times New Roman"/>
                <w:sz w:val="20"/>
                <w:szCs w:val="20"/>
              </w:rPr>
              <w:t>, minimum of -16</w:t>
            </w:r>
            <w:r w:rsidRPr="00413F73">
              <w:rPr>
                <w:rFonts w:ascii="Times New Roman" w:hAnsi="Times New Roman" w:cs="Times New Roman"/>
                <w:bCs/>
                <w:sz w:val="20"/>
                <w:szCs w:val="20"/>
                <w:lang/>
              </w:rPr>
              <w:t>°C</w:t>
            </w:r>
            <w:r w:rsidRPr="00413F73">
              <w:rPr>
                <w:rFonts w:ascii="Times New Roman" w:hAnsi="Times New Roman" w:cs="Times New Roman"/>
                <w:sz w:val="20"/>
                <w:szCs w:val="20"/>
              </w:rPr>
              <w:t>, maximum of -1</w:t>
            </w:r>
            <w:r w:rsidRPr="00413F73">
              <w:rPr>
                <w:rFonts w:ascii="Times New Roman" w:hAnsi="Times New Roman" w:cs="Times New Roman"/>
                <w:bCs/>
                <w:sz w:val="20"/>
                <w:szCs w:val="20"/>
                <w:lang/>
              </w:rPr>
              <w:t>°C</w:t>
            </w:r>
            <w:r w:rsidRPr="00413F73">
              <w:rPr>
                <w:rFonts w:ascii="Times New Roman" w:hAnsi="Times New Roman" w:cs="Times New Roman"/>
                <w:sz w:val="20"/>
                <w:szCs w:val="20"/>
              </w:rPr>
              <w:t xml:space="preserve"> </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8-day strenuous field training, involving tasks and skills</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training and sustained</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aerobic exercise from</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skiing and patrolling</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activities carrying</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60–70 kg</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Both groups= Finnish field rations, number </w:t>
            </w:r>
            <w:r>
              <w:rPr>
                <w:rFonts w:ascii="Times New Roman" w:hAnsi="Times New Roman" w:cs="Times New Roman"/>
                <w:sz w:val="20"/>
                <w:szCs w:val="20"/>
              </w:rPr>
              <w:t>NR</w:t>
            </w:r>
          </w:p>
        </w:tc>
        <w:tc>
          <w:tcPr>
            <w:tcW w:w="1418" w:type="dxa"/>
          </w:tcPr>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861206">
              <w:rPr>
                <w:rFonts w:ascii="Times New Roman" w:hAnsi="Times New Roman" w:cs="Times New Roman"/>
                <w:sz w:val="20"/>
                <w:szCs w:val="20"/>
              </w:rPr>
              <w:t xml:space="preserve">17.9 </w:t>
            </w:r>
            <w:r>
              <w:rPr>
                <w:rFonts w:ascii="Times New Roman" w:hAnsi="Times New Roman" w:cs="Times New Roman"/>
                <w:sz w:val="20"/>
                <w:szCs w:val="20"/>
              </w:rPr>
              <w:t>(~61%)</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861206">
              <w:rPr>
                <w:rFonts w:ascii="Times New Roman" w:hAnsi="Times New Roman" w:cs="Times New Roman"/>
                <w:sz w:val="20"/>
                <w:szCs w:val="20"/>
              </w:rPr>
              <w:t xml:space="preserve">17.9 </w:t>
            </w:r>
            <w:r>
              <w:rPr>
                <w:rFonts w:ascii="Times New Roman" w:hAnsi="Times New Roman" w:cs="Times New Roman"/>
                <w:sz w:val="20"/>
                <w:szCs w:val="20"/>
              </w:rPr>
              <w:t>(~56%)</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General purpose</w:t>
            </w:r>
          </w:p>
        </w:tc>
        <w:tc>
          <w:tcPr>
            <w:tcW w:w="1417"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xml:space="preserve"> advised to eat 5 commercial energy bars per day (totalling 4.1 MJ/day)</w:t>
            </w:r>
          </w:p>
        </w:tc>
        <w:tc>
          <w:tcPr>
            <w:tcW w:w="1134" w:type="dxa"/>
          </w:tcPr>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1= </w:t>
            </w:r>
            <w:r w:rsidRPr="002763D8">
              <w:rPr>
                <w:rFonts w:ascii="Times New Roman" w:hAnsi="Times New Roman" w:cs="Times New Roman"/>
                <w:sz w:val="20"/>
                <w:szCs w:val="20"/>
              </w:rPr>
              <w:t xml:space="preserve">17.9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2763D8">
              <w:rPr>
                <w:rFonts w:ascii="Times New Roman" w:hAnsi="Times New Roman" w:cs="Times New Roman"/>
                <w:sz w:val="20"/>
                <w:szCs w:val="20"/>
              </w:rPr>
              <w:t xml:space="preserve">22.0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 FFM, FM, % BF</w:t>
            </w:r>
          </w:p>
        </w:tc>
      </w:tr>
      <w:tr w:rsidR="00D51DC1" w:rsidRPr="00413F73" w:rsidTr="00EF015C">
        <w:trPr>
          <w:trHeight w:val="2400"/>
        </w:trPr>
        <w:tc>
          <w:tcPr>
            <w:tcW w:w="1702" w:type="dxa"/>
          </w:tcPr>
          <w:p w:rsidR="00D51DC1" w:rsidRPr="00413F73" w:rsidRDefault="00D51DC1" w:rsidP="00EF015C">
            <w:pPr>
              <w:rPr>
                <w:rFonts w:ascii="Times New Roman" w:hAnsi="Times New Roman" w:cs="Times New Roman"/>
                <w:sz w:val="20"/>
                <w:szCs w:val="20"/>
              </w:rPr>
            </w:pPr>
            <w:proofErr w:type="spellStart"/>
            <w:r w:rsidRPr="00413F73">
              <w:rPr>
                <w:rFonts w:ascii="Times New Roman" w:hAnsi="Times New Roman" w:cs="Times New Roman"/>
                <w:sz w:val="20"/>
                <w:szCs w:val="20"/>
              </w:rPr>
              <w:lastRenderedPageBreak/>
              <w:t>Viswanathan</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PEVuZE5vdGU+PENpdGU+PEF1dGhvcj5WaXN3YW5hdGhhbjwvQXV0aG9yPjxZZWFyPjE5OTE8L1ll
YXI+PFJlY051bT4xMTwvUmVjTnVtPjxEaXNwbGF5VGV4dD48c3R5bGUgZmFjZT0ic3VwZXJzY3Jp
cHQiPigzNyk8L3N0eWxlPjwvRGlzcGxheVRleHQ+PHJlY29yZD48cmVjLW51bWJlcj4xMTwvcmVj
LW51bWJlcj48Zm9yZWlnbi1rZXlzPjxrZXkgYXBwPSJFTiIgZGItaWQ9ImY1eHR2cHc1Z3pyMnZ5
ZXc5c2Q1ZmV2N3pwcnJ2MHcyOTlyYSIgdGltZXN0YW1wPSIxNDU5NTcyODUyIj4xMTwva2V5Pjwv
Zm9yZWlnbi1rZXlzPjxyZWYtdHlwZSBuYW1lPSJKb3VybmFsIEFydGljbGUiPjE3PC9yZWYtdHlw
ZT48Y29udHJpYnV0b3JzPjxhdXRob3JzPjxhdXRob3I+Vmlzd2FuYXRoYW4sIEsuIFIuPC9hdXRo
b3I+PGF1dGhvcj5QcmFzYWQsIE4uIE5hcmF5YW48L2F1dGhvcj48YXV0aG9yPlJhbWFudWphLCBN
LiBOLjwvYXV0aG9yPjxhdXRob3I+TmFyYXlhbmFuLCBWLiBBLjwvYXV0aG9yPjwvYXV0aG9ycz48
L2NvbnRyaWJ1dG9ycz48dGl0bGVzPjx0aXRsZT5FdmFsdWF0aW9uIG9mIExvdyBFbmVyZ3kgUGFj
ayBSYXRpb24gYnkgU2hvcnQgVGVybSBGZWVkaW5nIHRvIFNvbGRpZXJzPC90aXRsZT48c2Vjb25k
YXJ5LXRpdGxlPkRlZmVuY2UgU2NpZW5jZSBKb3VybmFsPC9zZWNvbmRhcnktdGl0bGU+PC90aXRs
ZXM+PHBlcmlvZGljYWw+PGZ1bGwtdGl0bGU+RGVmZW5jZSBTY2llbmNlIEpvdXJuYWw8L2Z1bGwt
dGl0bGU+PGFiYnItMT5EZWYuIFNjaS4gSi48L2FiYnItMT48YWJici0yPkRlZiBTY2kgSjwvYWJi
ci0yPjwvcGVyaW9kaWNhbD48cGFnZXM+MjYzPC9wYWdlcz48dm9sdW1lPjQxPC92b2x1bWU+PG51
bWJlcj4zPC9udW1iZXI+PGtleXdvcmRzPjxrZXl3b3JkPlNjaWVuY2VzOiBDb21wcmVoZW5zaXZl
IFdvcmtzPC9rZXl3b3JkPjxrZXl3b3JkPkxFUCByYXRpb248L2tleXdvcmQ+PGtleXdvcmQ+U2tp
bmZvbGQgdGhpY2tuZXNzPC9rZXl3b3JkPjxrZXl3b3JkPkJsb29kPC9rZXl3b3JkPjxrZXl3b3Jk
PkNob2xlc3Rlcm9sPC9rZXl3b3JkPjxrZXl3b3JkPlBob3NwaG9saXBpZHM8L2tleXdvcmQ+PC9r
ZXl3b3Jkcz48ZGF0ZXM+PHllYXI+MTk5MTwveWVhcj48cHViLWRhdGVzPjxkYXRlPk1heSAxOTkx
JiN4RDsyMDEzLTA3LTMwPC9kYXRlPjwvcHViLWRhdGVzPjwvZGF0ZXM+PHB1Yi1sb2NhdGlvbj5O
ZXcgRGVsaGk8L3B1Yi1sb2NhdGlvbj48cHVibGlzaGVyPkRlZmVuY2UgU2NpZW50aWZpYyBJbmZv
cm1hdGlvbiAmYW1wOyBEb2N1bWVudGF0aW9uIENlbnRyZTwvcHVibGlzaGVyPjxpc2JuPjAwMTE3
NDhYPC9pc2JuPjxhY2Nlc3Npb24tbnVtPjE0MTU0MjI0MzU8L2FjY2Vzc2lvbi1udW0+PHVybHM+
PHJlbGF0ZWQtdXJscz48dXJsPmh0dHA6Ly9zZWFyY2gucHJvcXVlc3QuY29tL2RvY3ZpZXcvMTQx
NTQyMjQzNT9hY2NvdW50aWQ9MTI1Mjg8L3VybD48dXJsPmh0dHA6Ly9zZWFyY2gubGliLm1vbmFz
aC5lZHUvb3BlbnVybC9NVUEvTVVMX1NFUlZJQ0VTX1BBR0U/dXJsX3Zlcj1aMzkuODgtMjAwNCZh
bXA7cmZ0X3ZhbF9mbXQ9aW5mbzpvZmkvZm10OmtldjptdHg6am91cm5hbCZhbXA7Z2VucmU9YXJ0
aWNsZSZhbXA7c2lkPVByb1E6UHJvUSUzQW1pbGl0YXJ5JmFtcDthdGl0bGU9RXZhbHVhdGlvbitv
ZitMb3crRW5lcmd5K1BhY2srUmF0aW9uK2J5K1Nob3J0K1Rlcm0rRmVlZGluZyt0bytTb2xkaWVy
cyZhbXA7dGl0bGU9RGVmZW5jZStTY2llbmNlK0pvdXJuYWwmYW1wO2lzc249MDAxMTc0OFgmYW1w
O2RhdGU9MTk5MS0wNS0wMSZhbXA7dm9sdW1lPTQxJmFtcDtpc3N1ZT0zJmFtcDtzcGFnZT0yNjMm
YW1wO2F1PVZpc3dhbmF0aGFuJTJDK0srUiUzQlByYXNhZCUyQytOK05hcmF5YW4lM0JSYW1hbnVq
YSUyQytNK04lM0JOYXJheWFuYW4lMkMrVitBJmFtcDtpc2JuPSZhbXA7anRpdGxlPURlZmVuY2Ur
U2NpZW5jZStKb3VybmFsJmFtcDtidGl0bGU9JmFtcDtyZnRfaWQ9aW5mbzplcmljLyZhbXA7cmZ0
X2lkPWluZm86ZG9pLzwvdXJsPjwvcmVsYXRlZC11cmxzPjwvdXJscz48cmVtb3RlLWRhdGFiYXNl
LW5hbWU+UHJvUXVlc3QgQ2VudHJhbDwvcmVtb3RlLWRhdGFiYXNlLW5hbWU+PGxhbmd1YWdlPkVu
Z2xpc2g8L2xhbmd1YWdlPjwvcmVjb3JkPjwvQ2l0ZT48L0VuZE5vdGU+AG==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PEVuZE5vdGU+PENpdGU+PEF1dGhvcj5WaXN3YW5hdGhhbjwvQXV0aG9yPjxZZWFyPjE5OTE8L1ll
YXI+PFJlY051bT4xMTwvUmVjTnVtPjxEaXNwbGF5VGV4dD48c3R5bGUgZmFjZT0ic3VwZXJzY3Jp
cHQiPigzNyk8L3N0eWxlPjwvRGlzcGxheVRleHQ+PHJlY29yZD48cmVjLW51bWJlcj4xMTwvcmVj
LW51bWJlcj48Zm9yZWlnbi1rZXlzPjxrZXkgYXBwPSJFTiIgZGItaWQ9ImY1eHR2cHc1Z3pyMnZ5
ZXc5c2Q1ZmV2N3pwcnJ2MHcyOTlyYSIgdGltZXN0YW1wPSIxNDU5NTcyODUyIj4xMTwva2V5Pjwv
Zm9yZWlnbi1rZXlzPjxyZWYtdHlwZSBuYW1lPSJKb3VybmFsIEFydGljbGUiPjE3PC9yZWYtdHlw
ZT48Y29udHJpYnV0b3JzPjxhdXRob3JzPjxhdXRob3I+Vmlzd2FuYXRoYW4sIEsuIFIuPC9hdXRo
b3I+PGF1dGhvcj5QcmFzYWQsIE4uIE5hcmF5YW48L2F1dGhvcj48YXV0aG9yPlJhbWFudWphLCBN
LiBOLjwvYXV0aG9yPjxhdXRob3I+TmFyYXlhbmFuLCBWLiBBLjwvYXV0aG9yPjwvYXV0aG9ycz48
L2NvbnRyaWJ1dG9ycz48dGl0bGVzPjx0aXRsZT5FdmFsdWF0aW9uIG9mIExvdyBFbmVyZ3kgUGFj
ayBSYXRpb24gYnkgU2hvcnQgVGVybSBGZWVkaW5nIHRvIFNvbGRpZXJzPC90aXRsZT48c2Vjb25k
YXJ5LXRpdGxlPkRlZmVuY2UgU2NpZW5jZSBKb3VybmFsPC9zZWNvbmRhcnktdGl0bGU+PC90aXRs
ZXM+PHBlcmlvZGljYWw+PGZ1bGwtdGl0bGU+RGVmZW5jZSBTY2llbmNlIEpvdXJuYWw8L2Z1bGwt
dGl0bGU+PGFiYnItMT5EZWYuIFNjaS4gSi48L2FiYnItMT48YWJici0yPkRlZiBTY2kgSjwvYWJi
ci0yPjwvcGVyaW9kaWNhbD48cGFnZXM+MjYzPC9wYWdlcz48dm9sdW1lPjQxPC92b2x1bWU+PG51
bWJlcj4zPC9udW1iZXI+PGtleXdvcmRzPjxrZXl3b3JkPlNjaWVuY2VzOiBDb21wcmVoZW5zaXZl
IFdvcmtzPC9rZXl3b3JkPjxrZXl3b3JkPkxFUCByYXRpb248L2tleXdvcmQ+PGtleXdvcmQ+U2tp
bmZvbGQgdGhpY2tuZXNzPC9rZXl3b3JkPjxrZXl3b3JkPkJsb29kPC9rZXl3b3JkPjxrZXl3b3Jk
PkNob2xlc3Rlcm9sPC9rZXl3b3JkPjxrZXl3b3JkPlBob3NwaG9saXBpZHM8L2tleXdvcmQ+PC9r
ZXl3b3Jkcz48ZGF0ZXM+PHllYXI+MTk5MTwveWVhcj48cHViLWRhdGVzPjxkYXRlPk1heSAxOTkx
JiN4RDsyMDEzLTA3LTMwPC9kYXRlPjwvcHViLWRhdGVzPjwvZGF0ZXM+PHB1Yi1sb2NhdGlvbj5O
ZXcgRGVsaGk8L3B1Yi1sb2NhdGlvbj48cHVibGlzaGVyPkRlZmVuY2UgU2NpZW50aWZpYyBJbmZv
cm1hdGlvbiAmYW1wOyBEb2N1bWVudGF0aW9uIENlbnRyZTwvcHVibGlzaGVyPjxpc2JuPjAwMTE3
NDhYPC9pc2JuPjxhY2Nlc3Npb24tbnVtPjE0MTU0MjI0MzU8L2FjY2Vzc2lvbi1udW0+PHVybHM+
PHJlbGF0ZWQtdXJscz48dXJsPmh0dHA6Ly9zZWFyY2gucHJvcXVlc3QuY29tL2RvY3ZpZXcvMTQx
NTQyMjQzNT9hY2NvdW50aWQ9MTI1Mjg8L3VybD48dXJsPmh0dHA6Ly9zZWFyY2gubGliLm1vbmFz
aC5lZHUvb3BlbnVybC9NVUEvTVVMX1NFUlZJQ0VTX1BBR0U/dXJsX3Zlcj1aMzkuODgtMjAwNCZh
bXA7cmZ0X3ZhbF9mbXQ9aW5mbzpvZmkvZm10OmtldjptdHg6am91cm5hbCZhbXA7Z2VucmU9YXJ0
aWNsZSZhbXA7c2lkPVByb1E6UHJvUSUzQW1pbGl0YXJ5JmFtcDthdGl0bGU9RXZhbHVhdGlvbitv
ZitMb3crRW5lcmd5K1BhY2srUmF0aW9uK2J5K1Nob3J0K1Rlcm0rRmVlZGluZyt0bytTb2xkaWVy
cyZhbXA7dGl0bGU9RGVmZW5jZStTY2llbmNlK0pvdXJuYWwmYW1wO2lzc249MDAxMTc0OFgmYW1w
O2RhdGU9MTk5MS0wNS0wMSZhbXA7dm9sdW1lPTQxJmFtcDtpc3N1ZT0zJmFtcDtzcGFnZT0yNjMm
YW1wO2F1PVZpc3dhbmF0aGFuJTJDK0srUiUzQlByYXNhZCUyQytOK05hcmF5YW4lM0JSYW1hbnVq
YSUyQytNK04lM0JOYXJheWFuYW4lMkMrVitBJmFtcDtpc2JuPSZhbXA7anRpdGxlPURlZmVuY2Ur
U2NpZW5jZStKb3VybmFsJmFtcDtidGl0bGU9JmFtcDtyZnRfaWQ9aW5mbzplcmljLyZhbXA7cmZ0
X2lkPWluZm86ZG9pLzwvdXJsPjwvcmVsYXRlZC11cmxzPjwvdXJscz48cmVtb3RlLWRhdGFiYXNl
LW5hbWU+UHJvUXVlc3QgQ2VudHJhbDwvcmVtb3RlLWRhdGFiYXNlLW5hbWU+PGxhbmd1YWdlPkVu
Z2xpc2g8L2xhbmd1YWdlPjwvcmVjb3JkPjwvQ2l0ZT48L0VuZE5vdGU+AG==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(37)</w:t>
            </w:r>
            <w:r w:rsidRPr="00413F73">
              <w:rPr>
                <w:rFonts w:ascii="Times New Roman" w:hAnsi="Times New Roman" w:cs="Times New Roman"/>
                <w:sz w:val="20"/>
                <w:szCs w:val="20"/>
              </w:rPr>
              <w:fldChar w:fldCharType="end"/>
            </w:r>
            <w:r w:rsidRPr="00413F73">
              <w:rPr>
                <w:rFonts w:ascii="Times New Roman" w:hAnsi="Times New Roman" w:cs="Times New Roman"/>
                <w:i/>
                <w:sz w:val="20"/>
                <w:szCs w:val="20"/>
              </w:rPr>
              <w:t xml:space="preserve"> </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India</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Infantry Soldiers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w:t>
            </w:r>
            <w:r w:rsidRPr="00413F73">
              <w:rPr>
                <w:rFonts w:ascii="Times New Roman" w:hAnsi="Times New Roman" w:cs="Times New Roman"/>
                <w:sz w:val="20"/>
                <w:szCs w:val="20"/>
              </w:rPr>
              <w:t>roup</w:t>
            </w:r>
            <w:r>
              <w:rPr>
                <w:rFonts w:ascii="Times New Roman" w:hAnsi="Times New Roman" w:cs="Times New Roman"/>
                <w:sz w:val="20"/>
                <w:szCs w:val="20"/>
              </w:rPr>
              <w:t>=1=</w:t>
            </w:r>
            <w:r w:rsidRPr="00413F73">
              <w:rPr>
                <w:rFonts w:ascii="Times New Roman" w:hAnsi="Times New Roman" w:cs="Times New Roman"/>
                <w:sz w:val="20"/>
                <w:szCs w:val="20"/>
              </w:rPr>
              <w:t xml:space="preserve"> 21.8 (SD 5.7) years</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w:t>
            </w:r>
            <w:r w:rsidRPr="00413F73">
              <w:rPr>
                <w:rFonts w:ascii="Times New Roman" w:hAnsi="Times New Roman" w:cs="Times New Roman"/>
                <w:sz w:val="20"/>
                <w:szCs w:val="20"/>
              </w:rPr>
              <w:t>roup</w:t>
            </w:r>
            <w:r>
              <w:rPr>
                <w:rFonts w:ascii="Times New Roman" w:hAnsi="Times New Roman" w:cs="Times New Roman"/>
                <w:sz w:val="20"/>
                <w:szCs w:val="20"/>
              </w:rPr>
              <w:t xml:space="preserve"> 2=</w:t>
            </w:r>
            <w:r w:rsidRPr="00413F73">
              <w:rPr>
                <w:rFonts w:ascii="Times New Roman" w:hAnsi="Times New Roman" w:cs="Times New Roman"/>
                <w:sz w:val="20"/>
                <w:szCs w:val="20"/>
              </w:rPr>
              <w:t xml:space="preserve"> 21.7 (SD 5.7) years</w:t>
            </w:r>
          </w:p>
          <w:p w:rsidR="00D51DC1" w:rsidRPr="00413F73" w:rsidRDefault="00D51DC1" w:rsidP="00EF015C">
            <w:pPr>
              <w:rPr>
                <w:rFonts w:ascii="Times New Roman" w:hAnsi="Times New Roman" w:cs="Times New Roman"/>
                <w:sz w:val="20"/>
                <w:szCs w:val="20"/>
              </w:rPr>
            </w:pPr>
          </w:p>
        </w:tc>
        <w:tc>
          <w:tcPr>
            <w:tcW w:w="1134"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15</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15</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During the monsoon months in a jungle terrain</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8-day simulated combat training (2nd phase of 16-day field exercise).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normal energy pack ready-to-eat ration x 1</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low energy pack ready-to-eat ration x 1</w:t>
            </w:r>
          </w:p>
        </w:tc>
        <w:tc>
          <w:tcPr>
            <w:tcW w:w="1418" w:type="dxa"/>
          </w:tcPr>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1= </w:t>
            </w:r>
            <w:r w:rsidRPr="00861206">
              <w:rPr>
                <w:rFonts w:ascii="Times New Roman" w:hAnsi="Times New Roman" w:cs="Times New Roman"/>
                <w:sz w:val="20"/>
                <w:szCs w:val="20"/>
              </w:rPr>
              <w:t>14.8</w:t>
            </w:r>
            <w:r>
              <w:rPr>
                <w:rFonts w:ascii="Times New Roman" w:hAnsi="Times New Roman" w:cs="Times New Roman"/>
                <w:sz w:val="20"/>
                <w:szCs w:val="20"/>
              </w:rPr>
              <w:t xml:space="preserve"> (100%)</w:t>
            </w:r>
            <w:r w:rsidRPr="00861206">
              <w:rPr>
                <w:rFonts w:ascii="Times New Roman" w:hAnsi="Times New Roman" w:cs="Times New Roman"/>
                <w:sz w:val="20"/>
                <w:szCs w:val="20"/>
              </w:rPr>
              <w:t xml:space="preserve"> </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861206">
              <w:rPr>
                <w:rFonts w:ascii="Times New Roman" w:hAnsi="Times New Roman" w:cs="Times New Roman"/>
                <w:sz w:val="20"/>
                <w:szCs w:val="20"/>
              </w:rPr>
              <w:t xml:space="preserve">8.9 </w:t>
            </w:r>
            <w:r>
              <w:rPr>
                <w:rFonts w:ascii="Times New Roman" w:hAnsi="Times New Roman" w:cs="Times New Roman"/>
                <w:sz w:val="20"/>
                <w:szCs w:val="20"/>
              </w:rPr>
              <w:t>(100%)</w:t>
            </w:r>
          </w:p>
        </w:tc>
        <w:tc>
          <w:tcPr>
            <w:tcW w:w="992"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w:t>
            </w:r>
            <w:r w:rsidRPr="00413F73">
              <w:rPr>
                <w:rFonts w:ascii="Times New Roman" w:hAnsi="Times New Roman" w:cs="Times New Roman"/>
                <w:sz w:val="20"/>
                <w:szCs w:val="20"/>
              </w:rPr>
              <w:t>roup</w:t>
            </w:r>
            <w:r>
              <w:rPr>
                <w:rFonts w:ascii="Times New Roman" w:hAnsi="Times New Roman" w:cs="Times New Roman"/>
                <w:sz w:val="20"/>
                <w:szCs w:val="20"/>
              </w:rPr>
              <w:t xml:space="preserve"> 1</w:t>
            </w:r>
            <w:r w:rsidRPr="00413F73">
              <w:rPr>
                <w:rFonts w:ascii="Times New Roman" w:hAnsi="Times New Roman" w:cs="Times New Roman"/>
                <w:sz w:val="20"/>
                <w:szCs w:val="20"/>
              </w:rPr>
              <w:t>= general purpose ration</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w:t>
            </w:r>
            <w:r w:rsidRPr="00413F73">
              <w:rPr>
                <w:rFonts w:ascii="Times New Roman" w:hAnsi="Times New Roman" w:cs="Times New Roman"/>
                <w:sz w:val="20"/>
                <w:szCs w:val="20"/>
              </w:rPr>
              <w:t>roup</w:t>
            </w:r>
            <w:r>
              <w:rPr>
                <w:rFonts w:ascii="Times New Roman" w:hAnsi="Times New Roman" w:cs="Times New Roman"/>
                <w:sz w:val="20"/>
                <w:szCs w:val="20"/>
              </w:rPr>
              <w:t xml:space="preserve"> 2</w:t>
            </w:r>
            <w:r w:rsidRPr="00413F73">
              <w:rPr>
                <w:rFonts w:ascii="Times New Roman" w:hAnsi="Times New Roman" w:cs="Times New Roman"/>
                <w:sz w:val="20"/>
                <w:szCs w:val="20"/>
              </w:rPr>
              <w:t>= special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None provided</w:t>
            </w:r>
          </w:p>
        </w:tc>
        <w:tc>
          <w:tcPr>
            <w:tcW w:w="1134" w:type="dxa"/>
          </w:tcPr>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2763D8">
              <w:rPr>
                <w:rFonts w:ascii="Times New Roman" w:hAnsi="Times New Roman" w:cs="Times New Roman"/>
                <w:sz w:val="20"/>
                <w:szCs w:val="20"/>
              </w:rPr>
              <w:t xml:space="preserve">14.8 </w:t>
            </w:r>
          </w:p>
          <w:p w:rsidR="00D51DC1" w:rsidRPr="002763D8"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2763D8">
              <w:rPr>
                <w:rFonts w:ascii="Times New Roman" w:hAnsi="Times New Roman" w:cs="Times New Roman"/>
                <w:sz w:val="20"/>
                <w:szCs w:val="20"/>
              </w:rPr>
              <w:t xml:space="preserve">8.9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O'Brien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PEVuZE5vdGU+PENpdGU+PEF1dGhvcj5PJmFwb3M7IEJyaWVuPC9BdXRob3I+PFllYXI+MTk5Njwv
WWVhcj48UmVjTnVtPjE1PC9SZWNOdW0+PERpc3BsYXlUZXh0PjxzdHlsZSBmYWNlPSJzdXBlcnNj
cmlwdCI+KDM4KTwvc3R5bGU+PC9EaXNwbGF5VGV4dD48cmVjb3JkPjxyZWMtbnVtYmVyPjE1PC9y
ZWMtbnVtYmVyPjxmb3JlaWduLWtleXM+PGtleSBhcHA9IkVOIiBkYi1pZD0iZjV4dHZwdzVnenIy
dnlldzlzZDVmZXY3enBycnYwdzI5OXJhIiB0aW1lc3RhbXA9IjE0NTk1NzI4NTIiPjE1PC9rZXk+
PC9mb3JlaWduLWtleXM+PHJlZi10eXBlIG5hbWU9IkpvdXJuYWwgQXJ0aWNsZSI+MTc8L3JlZi10
eXBlPjxjb250cmlidXRvcnM+PGF1dGhvcnM+PGF1dGhvcj5PJmFwb3M7IEJyaWVuLCBDLiA8L2F1
dGhvcj48YXV0aG9yPkIuIEouIEZyZXVuZDwvYXV0aG9yPjxhdXRob3I+TS4gTi4gU2F3a2E8L2F1
dGhvcj48YXV0aG9yPkouIE1jS2F5PC9hdXRob3I+PGF1dGhvcj5SLiBMLiBIZXNzbGluazwvYXV0
aG9yPjwvYXV0aG9ycz48L2NvbnRyaWJ1dG9ycz48dGl0bGVzPjx0aXRsZT5IeWRyYXRpb24gQXNz
ZXNzbWVudCBEdXJpbmcgQ29sZC1XZWF0aGVyIE1pbGl0YXJ5IEZpZWxkIFRyYWluaW5nIEV4ZXJj
aXNlczwvdGl0bGU+PHNlY29uZGFyeS10aXRsZT5BcmN0aWMgTWVkaWNhbCBSZXNlYXJjaDwvc2Vj
b25kYXJ5LXRpdGxlPjwvdGl0bGVzPjxwZXJpb2RpY2FsPjxmdWxsLXRpdGxlPkFyY3RpYyBNZWRp
Y2FsIFJlc2VhcmNoPC9mdWxsLXRpdGxlPjxhYmJyLTE+QXJjdGljIE1lZC4gUmVzLjwvYWJici0x
PjxhYmJyLTI+QXJjdGljIE1lZCBSZXM8L2FiYnItMj48L3BlcmlvZGljYWw+PHBhZ2VzPjIwLTI2
PC9wYWdlcz48dm9sdW1lPjU1PC92b2x1bWU+PGtleXdvcmRzPjxrZXl3b3JkPlNUUkVTUyhQSFlT
SU9MT0dZKTwva2V5d29yZD48a2V5d29yZD5NSUxJVEFSWSBFWEVSQ0lTRVM8L2tleXdvcmQ+PGtl
eXdvcmQ+UEhZU0lDQUwgRklUTkVTUzwva2V5d29yZD48a2V5d29yZD5CT0RZIEZMVUlEUzwva2V5
d29yZD48a2V5d29yZD5DT0xEIFdFQVRIRVI8L2tleXdvcmQ+PGtleXdvcmQ+REVIWURSQVRJT048
L2tleXdvcmQ+PGtleXdvcmQ+Q09MRCBUT0xFUkFOQ0U8L2tleXdvcmQ+PGtleXdvcmQ+UFJFRElD
VElPTlM8L2tleXdvcmQ+PGtleXdvcmQ+VFJBSU5JTkc8L2tleXdvcmQ+PGtleXdvcmQ+UEFSQU1F
VEVSUzwva2V5d29yZD48a2V5d29yZD5XQVRFUjwva2V5d29yZD48a2V5d29yZD5NQVNTPC9rZXl3
b3JkPjxrZXl3b3JkPkVORVJHWTwva2V5d29yZD48a2V5d29yZD5JTlRFTlNJVFk8L2tleXdvcmQ+
PGtleXdvcmQ+Q0xJTklDQUwgTUVESUNJTkU8L2tleXdvcmQ+PGtleXdvcmQ+SElHSCBFTkVSR1k8
L2tleXdvcmQ+PGtleXdvcmQ+QkFMQU5DRTwva2V5d29yZD48a2V5d29yZD5GTFVJRFM8L2tleXdv
cmQ+PGtleXdvcmQ+SFVNQU4gQk9EWTwva2V5d29yZD48a2V5d29yZD5SRUNPUkRTPC9rZXl3b3Jk
PjxrZXl3b3JkPkZPT0Q8L2tleXdvcmQ+PGtleXdvcmQ+RElFVDwva2V5d29yZD48a2V5d29yZD5J
TkRJQ0FUT1JTPC9rZXl3b3JkPjxrZXl3b3JkPkZJRUxEIENPTkRJVElPTlM8L2tleXdvcmQ+PGtl
eXdvcmQ+QkxPT0Q8L2tleXdvcmQ+PGtleXdvcmQ+VVJJTkU8L2tleXdvcmQ+PGtleXdvcmQ+SFlE
UkFUSU9OPC9rZXl3b3JkPjxrZXl3b3JkPlJFUFJJTlRTPC9rZXl3b3JkPjxrZXl3b3JkPk1pbGl0
YXJ5IGZpZWxkIHRyYWluaW5nIGV4ZXJjaXNlPC9rZXl3b3JkPjxrZXl3b3JkPlRidyhUb3RhbCBi
b2R5IHdhdGVyKTwva2V5d29yZD48a2V5d29yZD5EaWV0YXJ5IGZvb2Q8L2tleXdvcmQ+PGtleXdv
cmQ+Qm9keSBjb21wb3NpdGlvbjwva2V5d29yZD48L2tleXdvcmRzPjxkYXRlcz48eWVhcj4xOTk2
PC95ZWFyPjwvZGF0ZXM+PHVybHM+PHJlbGF0ZWQtdXJscz48dXJsPmh0dHA6Ly9zZWFyY2guZWJz
Y29ob3N0LmNvbS9sb2dpbi5hc3B4P2RpcmVjdD10cnVlJmFtcDtBdXRoVHlwZT1hdGhlbnMmYW1w
O2RiPW50cyZhbXA7QU49QUQtQTMwNys4MjklMmYyJTJmWEFCJmFtcDtzaXRlPWVob3N0LWxpdmU8
L3VybD48L3JlbGF0ZWQtdXJscz48L3VybHM+PHJlbW90ZS1kYXRhYmFzZS1uYW1lPm50czwvcmVt
b3RlLWRhdGFiYXNlLW5hbWU+PHJlbW90ZS1kYXRhYmFzZS1wcm92aWRlcj5FQlNDT2hvc3Q8L3Jl
bW90ZS1kYXRhYmFzZS1wcm92aWRlcj48L3JlY29yZD48L0NpdGU+PC9FbmROb3RlPgB=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PEVuZE5vdGU+PENpdGU+PEF1dGhvcj5PJmFwb3M7IEJyaWVuPC9BdXRob3I+PFllYXI+MTk5Njwv
WWVhcj48UmVjTnVtPjE1PC9SZWNOdW0+PERpc3BsYXlUZXh0PjxzdHlsZSBmYWNlPSJzdXBlcnNj
cmlwdCI+KDM4KTwvc3R5bGU+PC9EaXNwbGF5VGV4dD48cmVjb3JkPjxyZWMtbnVtYmVyPjE1PC9y
ZWMtbnVtYmVyPjxmb3JlaWduLWtleXM+PGtleSBhcHA9IkVOIiBkYi1pZD0iZjV4dHZwdzVnenIy
dnlldzlzZDVmZXY3enBycnYwdzI5OXJhIiB0aW1lc3RhbXA9IjE0NTk1NzI4NTIiPjE1PC9rZXk+
PC9mb3JlaWduLWtleXM+PHJlZi10eXBlIG5hbWU9IkpvdXJuYWwgQXJ0aWNsZSI+MTc8L3JlZi10
eXBlPjxjb250cmlidXRvcnM+PGF1dGhvcnM+PGF1dGhvcj5PJmFwb3M7IEJyaWVuLCBDLiA8L2F1
dGhvcj48YXV0aG9yPkIuIEouIEZyZXVuZDwvYXV0aG9yPjxhdXRob3I+TS4gTi4gU2F3a2E8L2F1
dGhvcj48YXV0aG9yPkouIE1jS2F5PC9hdXRob3I+PGF1dGhvcj5SLiBMLiBIZXNzbGluazwvYXV0
aG9yPjwvYXV0aG9ycz48L2NvbnRyaWJ1dG9ycz48dGl0bGVzPjx0aXRsZT5IeWRyYXRpb24gQXNz
ZXNzbWVudCBEdXJpbmcgQ29sZC1XZWF0aGVyIE1pbGl0YXJ5IEZpZWxkIFRyYWluaW5nIEV4ZXJj
aXNlczwvdGl0bGU+PHNlY29uZGFyeS10aXRsZT5BcmN0aWMgTWVkaWNhbCBSZXNlYXJjaDwvc2Vj
b25kYXJ5LXRpdGxlPjwvdGl0bGVzPjxwZXJpb2RpY2FsPjxmdWxsLXRpdGxlPkFyY3RpYyBNZWRp
Y2FsIFJlc2VhcmNoPC9mdWxsLXRpdGxlPjxhYmJyLTE+QXJjdGljIE1lZC4gUmVzLjwvYWJici0x
PjxhYmJyLTI+QXJjdGljIE1lZCBSZXM8L2FiYnItMj48L3BlcmlvZGljYWw+PHBhZ2VzPjIwLTI2
PC9wYWdlcz48dm9sdW1lPjU1PC92b2x1bWU+PGtleXdvcmRzPjxrZXl3b3JkPlNUUkVTUyhQSFlT
SU9MT0dZKTwva2V5d29yZD48a2V5d29yZD5NSUxJVEFSWSBFWEVSQ0lTRVM8L2tleXdvcmQ+PGtl
eXdvcmQ+UEhZU0lDQUwgRklUTkVTUzwva2V5d29yZD48a2V5d29yZD5CT0RZIEZMVUlEUzwva2V5
d29yZD48a2V5d29yZD5DT0xEIFdFQVRIRVI8L2tleXdvcmQ+PGtleXdvcmQ+REVIWURSQVRJT048
L2tleXdvcmQ+PGtleXdvcmQ+Q09MRCBUT0xFUkFOQ0U8L2tleXdvcmQ+PGtleXdvcmQ+UFJFRElD
VElPTlM8L2tleXdvcmQ+PGtleXdvcmQ+VFJBSU5JTkc8L2tleXdvcmQ+PGtleXdvcmQ+UEFSQU1F
VEVSUzwva2V5d29yZD48a2V5d29yZD5XQVRFUjwva2V5d29yZD48a2V5d29yZD5NQVNTPC9rZXl3
b3JkPjxrZXl3b3JkPkVORVJHWTwva2V5d29yZD48a2V5d29yZD5JTlRFTlNJVFk8L2tleXdvcmQ+
PGtleXdvcmQ+Q0xJTklDQUwgTUVESUNJTkU8L2tleXdvcmQ+PGtleXdvcmQ+SElHSCBFTkVSR1k8
L2tleXdvcmQ+PGtleXdvcmQ+QkFMQU5DRTwva2V5d29yZD48a2V5d29yZD5GTFVJRFM8L2tleXdv
cmQ+PGtleXdvcmQ+SFVNQU4gQk9EWTwva2V5d29yZD48a2V5d29yZD5SRUNPUkRTPC9rZXl3b3Jk
PjxrZXl3b3JkPkZPT0Q8L2tleXdvcmQ+PGtleXdvcmQ+RElFVDwva2V5d29yZD48a2V5d29yZD5J
TkRJQ0FUT1JTPC9rZXl3b3JkPjxrZXl3b3JkPkZJRUxEIENPTkRJVElPTlM8L2tleXdvcmQ+PGtl
eXdvcmQ+QkxPT0Q8L2tleXdvcmQ+PGtleXdvcmQ+VVJJTkU8L2tleXdvcmQ+PGtleXdvcmQ+SFlE
UkFUSU9OPC9rZXl3b3JkPjxrZXl3b3JkPlJFUFJJTlRTPC9rZXl3b3JkPjxrZXl3b3JkPk1pbGl0
YXJ5IGZpZWxkIHRyYWluaW5nIGV4ZXJjaXNlPC9rZXl3b3JkPjxrZXl3b3JkPlRidyhUb3RhbCBi
b2R5IHdhdGVyKTwva2V5d29yZD48a2V5d29yZD5EaWV0YXJ5IGZvb2Q8L2tleXdvcmQ+PGtleXdv
cmQ+Qm9keSBjb21wb3NpdGlvbjwva2V5d29yZD48L2tleXdvcmRzPjxkYXRlcz48eWVhcj4xOTk2
PC95ZWFyPjwvZGF0ZXM+PHVybHM+PHJlbGF0ZWQtdXJscz48dXJsPmh0dHA6Ly9zZWFyY2guZWJz
Y29ob3N0LmNvbS9sb2dpbi5hc3B4P2RpcmVjdD10cnVlJmFtcDtBdXRoVHlwZT1hdGhlbnMmYW1w
O2RiPW50cyZhbXA7QU49QUQtQTMwNys4MjklMmYyJTJmWEFCJmFtcDtzaXRlPWVob3N0LWxpdmU8
L3VybD48L3JlbGF0ZWQtdXJscz48L3VybHM+PHJlbW90ZS1kYXRhYmFzZS1uYW1lPm50czwvcmVt
b3RlLWRhdGFiYXNlLW5hbWU+PHJlbW90ZS1kYXRhYmFzZS1wcm92aWRlcj5FQlNDT2hvc3Q8L3Jl
bW90ZS1kYXRhYmFzZS1wcm92aWRlcj48L3JlY29yZD48L0NpdGU+PC9FbmROb3RlPgB=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(38)</w:t>
            </w:r>
            <w:r w:rsidRPr="00413F73">
              <w:rPr>
                <w:rFonts w:ascii="Times New Roman" w:hAnsi="Times New Roman" w:cs="Times New Roman"/>
                <w:sz w:val="20"/>
                <w:szCs w:val="20"/>
              </w:rPr>
              <w:fldChar w:fldCharType="end"/>
            </w:r>
            <w:r w:rsidRPr="00413F73">
              <w:rPr>
                <w:rFonts w:ascii="Times New Roman" w:hAnsi="Times New Roman" w:cs="Times New Roman"/>
                <w:i/>
                <w:sz w:val="20"/>
                <w:szCs w:val="20"/>
              </w:rPr>
              <w:t xml:space="preserve"> </w:t>
            </w:r>
            <w:r w:rsidRPr="00413F73">
              <w:rPr>
                <w:rFonts w:ascii="Times New Roman" w:hAnsi="Times New Roman" w:cs="Times New Roman"/>
                <w:sz w:val="20"/>
                <w:szCs w:val="20"/>
              </w:rPr>
              <w:t>California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Before- after</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Marines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21.4 (SD 1.44) years</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24</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Cold, 1-3</w:t>
            </w:r>
            <w:r w:rsidRPr="00413F73">
              <w:rPr>
                <w:rFonts w:ascii="Times New Roman" w:hAnsi="Times New Roman" w:cs="Times New Roman"/>
                <w:bCs/>
                <w:sz w:val="20"/>
                <w:szCs w:val="20"/>
                <w:lang/>
              </w:rPr>
              <w:t xml:space="preserve">°C, </w:t>
            </w:r>
            <w:r w:rsidRPr="00413F73">
              <w:rPr>
                <w:rFonts w:ascii="Times New Roman" w:hAnsi="Times New Roman" w:cs="Times New Roman"/>
                <w:sz w:val="20"/>
                <w:szCs w:val="20"/>
              </w:rPr>
              <w:t xml:space="preserve">elevation 2800m </w:t>
            </w:r>
          </w:p>
        </w:tc>
        <w:tc>
          <w:tcPr>
            <w:tcW w:w="1560" w:type="dxa"/>
          </w:tcPr>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8-day cold weather field training exercise (skiing, hiking and mountaineering tasks)</w:t>
            </w:r>
          </w:p>
          <w:p w:rsidR="00D51DC1" w:rsidRPr="00413F73" w:rsidRDefault="00D51DC1" w:rsidP="00EF015C">
            <w:pPr>
              <w:rPr>
                <w:rFonts w:ascii="Times New Roman" w:hAnsi="Times New Roman" w:cs="Times New Roman"/>
                <w:sz w:val="20"/>
                <w:szCs w:val="20"/>
              </w:rPr>
            </w:pP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RCW x 1</w:t>
            </w: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18.8 </w:t>
            </w:r>
            <w:r>
              <w:rPr>
                <w:rFonts w:ascii="Times New Roman" w:hAnsi="Times New Roman" w:cs="Times New Roman"/>
                <w:sz w:val="20"/>
                <w:szCs w:val="20"/>
              </w:rPr>
              <w:t>(~74%)</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Special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Consumption of non-military foods was strongly discouraged</w:t>
            </w: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18.8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 % BF, FFM</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proofErr w:type="spellStart"/>
            <w:r w:rsidRPr="00413F73">
              <w:rPr>
                <w:rFonts w:ascii="Times New Roman" w:hAnsi="Times New Roman" w:cs="Times New Roman"/>
                <w:sz w:val="20"/>
                <w:szCs w:val="20"/>
              </w:rPr>
              <w:t>Shippee</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PEVuZE5vdGU+PENpdGU+PEF1dGhvcj5TaGlwcGVlPC9BdXRob3I+PFllYXI+MTk5NDwvWWVhcj48
UmVjTnVtPjIxPC9SZWNOdW0+PERpc3BsYXlUZXh0PjxzdHlsZSBmYWNlPSJzdXBlcnNjcmlwdCI+
KDM5KTwvc3R5bGU+PC9EaXNwbGF5VGV4dD48cmVjb3JkPjxyZWMtbnVtYmVyPjIxPC9yZWMtbnVt
YmVyPjxmb3JlaWduLWtleXM+PGtleSBhcHA9IkVOIiBkYi1pZD0iZjV4dHZwdzVnenIydnlldzlz
ZDVmZXY3enBycnYwdzI5OXJhIiB0aW1lc3RhbXA9IjE0NTk1NzI4NTMiPjIxPC9rZXk+PC9mb3Jl
aWduLWtleXM+PHJlZi10eXBlIG5hbWU9IlJlcG9ydCI+Mjc8L3JlZi10eXBlPjxjb250cmlidXRv
cnM+PGF1dGhvcnM+PGF1dGhvcj5TaGlwcGVlLCBSLjwvYXV0aG9yPjxhdXRob3I+QXNrZXcsIEUu
IFcuPC9hdXRob3I+PGF1dGhvcj5CZXJudG9uLCBFLjwvYXV0aG9yPjxhdXRob3I+TWFydGluZXot
TG9wZXosIEwuPC9hdXRob3I+PGF1dGhvcj5LcmFtZXIsIE0uPC9hdXRob3I+PC9hdXRob3JzPjxz
ZWNvbmRhcnktYXV0aG9ycz48YXV0aG9yPkFybXkgUmVzZWFyY2ggSW5zdC4gb2YgRW52aXJvbm1l
bnRhbCBNZWRpY2luZSwgTmF0aWNrIE0uIEEuPC9hdXRob3I+PC9zZWNvbmRhcnktYXV0aG9ycz48
L2NvbnRyaWJ1dG9ycz48dGl0bGVzPjx0aXRsZT5OdXRyaXRpb25hbCBhbmQgSW1tdW5vbG9naWNh
bCBBc3Nlc3NtZW50IG9mIFJhbmdlciBTdHVkZW50cyB3aXRoIEluY3JlYXNlZCBDYWxvcmljIElu
dGFrZTwvdGl0bGU+PC90aXRsZXM+PHZvbHVtZT5VU0FSSUVNLVQ5NS01PC92b2x1bWU+PG51bWJl
cj5GaW5hbCByZXB0LiBBdWcgOTItRGVjIDk0LjwvbnVtYmVyPjxrZXl3b3Jkcz48a2V5d29yZD5T
VFVERU5UUzwva2V5d29yZD48a2V5d29yZD5JTU1VTk9MT0dZPC9rZXl3b3JkPjxrZXl3b3JkPk5V
VFJJVElPTjwva2V5d29yZD48a2V5d29yZD5DQUxPUklGSUMgVkFMVUU8L2tleXdvcmQ+PGtleXdv
cmQ+U0NIT09MUzwva2V5d29yZD48a2V5d29yZD5UUkFJTklORzwva2V5d29yZD48a2V5d29yZD5B
Uk1ZIFBFUlNPTk5FTDwva2V5d29yZD48a2V5d29yZD5BUk1ZIFRSQUlOSU5HPC9rZXl3b3JkPjxr
ZXl3b3JkPkJJT0NIRU1JU1RSWTwva2V5d29yZD48a2V5d29yZD5FTkVSR1k8L2tleXdvcmQ+PGtl
eXdvcmQ+TUVUQUJPTElTTTwva2V5d29yZD48a2V5d29yZD5ERUZJQ0lFTkNJRVM8L2tleXdvcmQ+
PGtleXdvcmQ+UEhZU0lPTE9HSUNBTCBFRkZFQ1RTPC9rZXl3b3JkPjxrZXl3b3JkPkhVTUFOIEJP
RFk8L2tleXdvcmQ+PGtleXdvcmQ+TUFSS0VSUzwva2V5d29yZD48a2V5d29yZD5NSUxJVEFSWSBU
UkFJTklORzwva2V5d29yZD48a2V5d29yZD5JTU1VTklUWTwva2V5d29yZD48a2V5d29yZD5DRUxM
UyhCSU9MT0dZKTwva2V5d29yZD48a2V5d29yZD5JTlRFUlZFTlRJT048L2tleXdvcmQ+PGtleXdv
cmQ+U1VQUFJFU1NJT048L2tleXdvcmQ+PGtleXdvcmQ+Qk9EWSBXRUlHSFQ8L2tleXdvcmQ+PGtl
eXdvcmQ+U0xFRVA8L2tleXdvcmQ+PGtleXdvcmQ+QURJUE9TRSBUSVNTVUU8L2tleXdvcmQ+PGtl
eXdvcmQ+Q1lUT0xPR1k8L2tleXdvcmQ+PGtleXdvcmQ+U1BFQ0lBTElaQVRJT048L2tleXdvcmQ+
PGtleXdvcmQ+UmFuZ2VyIHN0dWRlbnRzPC9rZXl3b3JkPjxrZXl3b3JkPkJvZHkgY29tcG9zaXRp
b248L2tleXdvcmQ+PGtleXdvcmQ+Q29nbml0aXZlIHBlcmZvcm1hbmNlPC9rZXl3b3JkPjwva2V5
d29yZHM+PGRhdGVzPjx5ZWFyPjE5OTQ8L3llYXI+PC9kYXRlcz48cHVibGlzaGVyPk5vbiBQYWlk
IEFEQVM8L3B1Ymxpc2hlcj48dXJscz48cmVsYXRlZC11cmxzPjx1cmw+aHR0cDovL3NlYXJjaC5l
YnNjb2hvc3QuY29tL2xvZ2luLmFzcHg/ZGlyZWN0PXRydWUmYW1wO0F1dGhUeXBlPWF0aGVucyZh
bXA7ZGI9bnRzJmFtcDtBTj1BRC1BMjkwKzI1MiUyZjYlMmZYQUImYW1wO3NpdGU9ZWhvc3QtbGl2
ZTwvdXJsPjwvcmVsYXRlZC11cmxzPjwvdXJscz48cmVtb3RlLWRhdGFiYXNlLW5hbWU+bnRzPC9y
ZW1vdGUtZGF0YWJhc2UtbmFtZT48cmVtb3RlLWRhdGFiYXNlLXByb3ZpZGVyPkVCU0NPaG9zdDwv
cmVtb3RlLWRhdGFiYXNlLXByb3ZpZGVyPjwvcmVjb3JkPjwvQ2l0ZT48L0VuZE5vdGU+AG==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PEVuZE5vdGU+PENpdGU+PEF1dGhvcj5TaGlwcGVlPC9BdXRob3I+PFllYXI+MTk5NDwvWWVhcj48
UmVjTnVtPjIxPC9SZWNOdW0+PERpc3BsYXlUZXh0PjxzdHlsZSBmYWNlPSJzdXBlcnNjcmlwdCI+
KDM5KTwvc3R5bGU+PC9EaXNwbGF5VGV4dD48cmVjb3JkPjxyZWMtbnVtYmVyPjIxPC9yZWMtbnVt
YmVyPjxmb3JlaWduLWtleXM+PGtleSBhcHA9IkVOIiBkYi1pZD0iZjV4dHZwdzVnenIydnlldzlz
ZDVmZXY3enBycnYwdzI5OXJhIiB0aW1lc3RhbXA9IjE0NTk1NzI4NTMiPjIxPC9rZXk+PC9mb3Jl
aWduLWtleXM+PHJlZi10eXBlIG5hbWU9IlJlcG9ydCI+Mjc8L3JlZi10eXBlPjxjb250cmlidXRv
cnM+PGF1dGhvcnM+PGF1dGhvcj5TaGlwcGVlLCBSLjwvYXV0aG9yPjxhdXRob3I+QXNrZXcsIEUu
IFcuPC9hdXRob3I+PGF1dGhvcj5CZXJudG9uLCBFLjwvYXV0aG9yPjxhdXRob3I+TWFydGluZXot
TG9wZXosIEwuPC9hdXRob3I+PGF1dGhvcj5LcmFtZXIsIE0uPC9hdXRob3I+PC9hdXRob3JzPjxz
ZWNvbmRhcnktYXV0aG9ycz48YXV0aG9yPkFybXkgUmVzZWFyY2ggSW5zdC4gb2YgRW52aXJvbm1l
bnRhbCBNZWRpY2luZSwgTmF0aWNrIE0uIEEuPC9hdXRob3I+PC9zZWNvbmRhcnktYXV0aG9ycz48
L2NvbnRyaWJ1dG9ycz48dGl0bGVzPjx0aXRsZT5OdXRyaXRpb25hbCBhbmQgSW1tdW5vbG9naWNh
bCBBc3Nlc3NtZW50IG9mIFJhbmdlciBTdHVkZW50cyB3aXRoIEluY3JlYXNlZCBDYWxvcmljIElu
dGFrZTwvdGl0bGU+PC90aXRsZXM+PHZvbHVtZT5VU0FSSUVNLVQ5NS01PC92b2x1bWU+PG51bWJl
cj5GaW5hbCByZXB0LiBBdWcgOTItRGVjIDk0LjwvbnVtYmVyPjxrZXl3b3Jkcz48a2V5d29yZD5T
VFVERU5UUzwva2V5d29yZD48a2V5d29yZD5JTU1VTk9MT0dZPC9rZXl3b3JkPjxrZXl3b3JkPk5V
VFJJVElPTjwva2V5d29yZD48a2V5d29yZD5DQUxPUklGSUMgVkFMVUU8L2tleXdvcmQ+PGtleXdv
cmQ+U0NIT09MUzwva2V5d29yZD48a2V5d29yZD5UUkFJTklORzwva2V5d29yZD48a2V5d29yZD5B
Uk1ZIFBFUlNPTk5FTDwva2V5d29yZD48a2V5d29yZD5BUk1ZIFRSQUlOSU5HPC9rZXl3b3JkPjxr
ZXl3b3JkPkJJT0NIRU1JU1RSWTwva2V5d29yZD48a2V5d29yZD5FTkVSR1k8L2tleXdvcmQ+PGtl
eXdvcmQ+TUVUQUJPTElTTTwva2V5d29yZD48a2V5d29yZD5ERUZJQ0lFTkNJRVM8L2tleXdvcmQ+
PGtleXdvcmQ+UEhZU0lPTE9HSUNBTCBFRkZFQ1RTPC9rZXl3b3JkPjxrZXl3b3JkPkhVTUFOIEJP
RFk8L2tleXdvcmQ+PGtleXdvcmQ+TUFSS0VSUzwva2V5d29yZD48a2V5d29yZD5NSUxJVEFSWSBU
UkFJTklORzwva2V5d29yZD48a2V5d29yZD5JTU1VTklUWTwva2V5d29yZD48a2V5d29yZD5DRUxM
UyhCSU9MT0dZKTwva2V5d29yZD48a2V5d29yZD5JTlRFUlZFTlRJT048L2tleXdvcmQ+PGtleXdv
cmQ+U1VQUFJFU1NJT048L2tleXdvcmQ+PGtleXdvcmQ+Qk9EWSBXRUlHSFQ8L2tleXdvcmQ+PGtl
eXdvcmQ+U0xFRVA8L2tleXdvcmQ+PGtleXdvcmQ+QURJUE9TRSBUSVNTVUU8L2tleXdvcmQ+PGtl
eXdvcmQ+Q1lUT0xPR1k8L2tleXdvcmQ+PGtleXdvcmQ+U1BFQ0lBTElaQVRJT048L2tleXdvcmQ+
PGtleXdvcmQ+UmFuZ2VyIHN0dWRlbnRzPC9rZXl3b3JkPjxrZXl3b3JkPkJvZHkgY29tcG9zaXRp
b248L2tleXdvcmQ+PGtleXdvcmQ+Q29nbml0aXZlIHBlcmZvcm1hbmNlPC9rZXl3b3JkPjwva2V5
d29yZHM+PGRhdGVzPjx5ZWFyPjE5OTQ8L3llYXI+PC9kYXRlcz48cHVibGlzaGVyPk5vbiBQYWlk
IEFEQVM8L3B1Ymxpc2hlcj48dXJscz48cmVsYXRlZC11cmxzPjx1cmw+aHR0cDovL3NlYXJjaC5l
YnNjb2hvc3QuY29tL2xvZ2luLmFzcHg/ZGlyZWN0PXRydWUmYW1wO0F1dGhUeXBlPWF0aGVucyZh
bXA7ZGI9bnRzJmFtcDtBTj1BRC1BMjkwKzI1MiUyZjYlMmZYQUImYW1wO3NpdGU9ZWhvc3QtbGl2
ZTwvdXJsPjwvcmVsYXRlZC11cmxzPjwvdXJscz48cmVtb3RlLWRhdGFiYXNlLW5hbWU+bnRzPC9y
ZW1vdGUtZGF0YWJhc2UtbmFtZT48cmVtb3RlLWRhdGFiYXNlLXByb3ZpZGVyPkVCU0NPaG9zdDwv
cmVtb3RlLWRhdGFiYXNlLXByb3ZpZGVyPjwvcmVjb3JkPjwvQ2l0ZT48L0VuZE5vdGU+AG==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(39)</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Georgia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Before- after</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trainees (soldiers, airmen, marines), Ranger Training Program</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Age not reported</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Not stated</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Mountainous terrain  </w:t>
            </w:r>
          </w:p>
        </w:tc>
        <w:tc>
          <w:tcPr>
            <w:tcW w:w="1560" w:type="dxa"/>
          </w:tcPr>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3rd phase of a 65-day Ranger course (mountain phase). 8 days, non-stop field training</w:t>
            </w:r>
          </w:p>
          <w:p w:rsidR="00D51DC1" w:rsidRPr="00413F73" w:rsidRDefault="00D51DC1" w:rsidP="00EF015C">
            <w:pPr>
              <w:rPr>
                <w:rFonts w:ascii="Times New Roman" w:hAnsi="Times New Roman" w:cs="Times New Roman"/>
                <w:sz w:val="20"/>
                <w:szCs w:val="20"/>
              </w:rPr>
            </w:pP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LRP x 1</w:t>
            </w: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6.6 </w:t>
            </w:r>
            <w:r>
              <w:rPr>
                <w:rFonts w:ascii="Times New Roman" w:hAnsi="Times New Roman" w:cs="Times New Roman"/>
                <w:sz w:val="20"/>
                <w:szCs w:val="20"/>
              </w:rPr>
              <w:t>(assumed all CR eaten)</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Special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None provided</w:t>
            </w: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6.6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BW, % BF </w:t>
            </w:r>
          </w:p>
        </w:tc>
      </w:tr>
      <w:tr w:rsidR="00D51DC1" w:rsidRPr="00413F73" w:rsidTr="00EF015C">
        <w:trPr>
          <w:trHeight w:val="2269"/>
        </w:trPr>
        <w:tc>
          <w:tcPr>
            <w:tcW w:w="1702" w:type="dxa"/>
          </w:tcPr>
          <w:p w:rsidR="00D51DC1" w:rsidRPr="00413F73" w:rsidRDefault="00D51DC1" w:rsidP="00EF015C">
            <w:pPr>
              <w:rPr>
                <w:rFonts w:ascii="Times New Roman" w:hAnsi="Times New Roman" w:cs="Times New Roman"/>
                <w:sz w:val="20"/>
                <w:szCs w:val="20"/>
              </w:rPr>
            </w:pPr>
            <w:proofErr w:type="spellStart"/>
            <w:r w:rsidRPr="00413F73">
              <w:rPr>
                <w:rFonts w:ascii="Times New Roman" w:hAnsi="Times New Roman" w:cs="Times New Roman"/>
                <w:sz w:val="20"/>
                <w:szCs w:val="20"/>
              </w:rPr>
              <w:lastRenderedPageBreak/>
              <w:t>Nindl</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PEVuZE5vdGU+PENpdGU+PEF1dGhvcj5OaW5kbDwvQXV0aG9yPjxZZWFyPjIwMDM8L1llYXI+PFJl
Y051bT41NDwvUmVjTnVtPjxEaXNwbGF5VGV4dD48c3R5bGUgZmFjZT0ic3VwZXJzY3JpcHQiPig0
MCwgNTUpPC9zdHlsZT48L0Rpc3BsYXlUZXh0PjxyZWNvcmQ+PHJlYy1udW1iZXI+NTQ8L3JlYy1u
dW1iZXI+PGZvcmVpZ24ta2V5cz48a2V5IGFwcD0iRU4iIGRiLWlkPSJmNXh0dnB3NWd6cjJ2eWV3
OXNkNWZldjd6cHJydjB3Mjk5cmEiIHRpbWVzdGFtcD0iMTQ2ODM5MTAzOCI+NTQ8L2tleT48L2Zv
cmVpZ24ta2V5cz48cmVmLXR5cGUgbmFtZT0iSm91cm5hbCBBcnRpY2xlIj4xNzwvcmVmLXR5cGU+
PGNvbnRyaWJ1dG9ycz48YXV0aG9ycz48YXV0aG9yPk5pbmRsLCBCcmFkbGV5IEM8L2F1dGhvcj48
YXV0aG9yPktlbGxvZ2csIE1hcmsgRDwvYXV0aG9yPjxhdXRob3I+S2hvc3JhdmksIE0gSmF2YWQ8
L2F1dGhvcj48YXV0aG9yPkRpYW1hbmRpLCBBbmFzdGFzaWE8L2F1dGhvcj48YXV0aG9yPkFsZW1h
bnksIEpvc2VwaCBBPC9hdXRob3I+PGF1dGhvcj5QaWV0aWxhLCBEaWFuZSBNPC9hdXRob3I+PGF1
dGhvcj5Zb3VuZywgQW5kcmV3IEo8L2F1dGhvcj48YXV0aG9yPk1vbnRhaW4sIFNjb3R0IEo8L2F1
dGhvcj48L2F1dGhvcnM+PC9jb250cmlidXRvcnM+PHRpdGxlcz48dGl0bGU+TWVhc3VyZW1lbnQg
b2YgaW5zdWxpbi1saWtlIGdyb3d0aCBmYWN0b3ItSSBkdXJpbmcgbWlsaXRhcnkgb3BlcmF0aW9u
YWwgc3RyZXNzIHZpYSBhIGZpbHRlciBwYXBlciBibG9vZCBzcG90IGFzc2F5PC90aXRsZT48c2Vj
b25kYXJ5LXRpdGxlPkRpYWJldGVzIHRlY2hub2xvZ3kgJmFtcDsgdGhlcmFwZXV0aWNzPC9zZWNv
bmRhcnktdGl0bGU+PC90aXRsZXM+PHBlcmlvZGljYWw+PGZ1bGwtdGl0bGU+RGlhYmV0ZXMgVGVj
aG5vbG9neSAmYW1wOyBUaGVyYXBldXRpY3M8L2Z1bGwtdGl0bGU+PGFiYnItMT5EaWFiZXRlcyBU
ZWNobm9sLiBUaGVyLjwvYWJici0xPjxhYmJyLTI+RGlhYmV0ZXMgVGVjaG5vbCBUaGVyPC9hYmJy
LTI+PC9wZXJpb2RpY2FsPjxwYWdlcz40NTUtNDYxPC9wYWdlcz48dm9sdW1lPjU8L3ZvbHVtZT48
bnVtYmVyPjM8L251bWJlcj48ZGF0ZXM+PHllYXI+MjAwMzwveWVhcj48L2RhdGVzPjxpc2JuPjE1
MjAtOTE1NjwvaXNibj48dXJscz48L3VybHM+PC9yZWNvcmQ+PC9DaXRlPjxDaXRlPjxBdXRob3I+
TmluZGw8L0F1dGhvcj48WWVhcj4yMDA3PC9ZZWFyPjxSZWNOdW0+MjU8L1JlY051bT48cmVjb3Jk
PjxyZWMtbnVtYmVyPjI1PC9yZWMtbnVtYmVyPjxmb3JlaWduLWtleXM+PGtleSBhcHA9IkVOIiBk
Yi1pZD0iZjV4dHZwdzVnenIydnlldzlzZDVmZXY3enBycnYwdzI5OXJhIiB0aW1lc3RhbXA9IjE0
NTk1NzI4NTMiPjI1PC9rZXk+PC9mb3JlaWduLWtleXM+PHJlZi10eXBlIG5hbWU9IkpvdXJuYWwg
QXJ0aWNsZSI+MTc8L3JlZi10eXBlPjxjb250cmlidXRvcnM+PGF1dGhvcnM+PGF1dGhvcj5OaW5k
bCwgQi4gQy48L2F1dGhvcj48YXV0aG9yPkFsZW1hbnksIEouIEEuPC9hdXRob3I+PGF1dGhvcj5L
ZWxsb2dnLCBNLiBELjwvYXV0aG9yPjxhdXRob3I+Um9vZCwgSi48L2F1dGhvcj48YXV0aG9yPkFs
bGlzb24sIFMuIEEuPC9hdXRob3I+PGF1dGhvcj5Zb3VuZywgQS4gSi48L2F1dGhvcj48YXV0aG9y
Pk1vbnRhaW4sIFMuIEouPC9hdXRob3I+PC9hdXRob3JzPjwvY29udHJpYnV0b3JzPjxhdXRoLWFk
ZHJlc3M+VVNBLCBSZXMgSW5zdCBFbnZpcm9ubSBNZWQsIE1pbCBQZXJmb3JtYW5jZSBEaXYsIE5h
dGljaywgTUEgMDE3NjAgVVNBLiBVU0EsIFJlcyBJbnN0IEVudmlyb25tIE1lZCwgTWlsIE51dHIg
RGl2LCBOYXRpY2ssIE1BIDAxNzYwIFVTQS4gUGVubmluZ3RvbiBCaW9tZWQgUmVzIEN0ciwgQ2xp
biBSZXMgTGFiLCBCYXRvbiBSb3VnZSwgTEEgNzA4MDggVVNBLiYjeEQ7TmluZGwsIEJDIChyZXBy
aW50IGF1dGhvciksIFVTQSwgUmVzIEluc3QgRW52aXJvbm0gTWVkLCBNaWwgUGVyZm9ybWFuY2Ug
RGl2LCBOYXRpY2ssIE1BIDAxNzYwIFVTQS4mI3hEO0JyYWRsZXkuTmluZGxAbmEuYW1lZGQuYXJt
eS5taWw8L2F1dGgtYWRkcmVzcz48dGl0bGVzPjx0aXRsZT5VdGlsaXR5IG9mIGNpcmN1bGF0aW5n
IElHRi0xIGFzIGEgYmlvbWFya2VyIGZvciBhc3Nlc3NpbmcgYm9keSBjb21wb3NpdGlvbiBjaGFu
Z2VzIGluIG1lbiBkdXJpbmcgcGVyaW9kcyBvZiBoaWdoIHBoeXNpY2FsIGFjdGl2aXR5IHN1cGVy
aW1wb3NlZCB1cG9uIGVuZXJneSBhbmQgc2xlZXAgcmVzdHJpY3Rpb248L3RpdGxlPjxzZWNvbmRh
cnktdGl0bGU+Sm91cm5hbCBvZiBBcHBsaWVkIFBoeXNpb2xvZ3k8L3NlY29uZGFyeS10aXRsZT48
L3RpdGxlcz48cGVyaW9kaWNhbD48ZnVsbC10aXRsZT5Kb3VybmFsIG9mIEFwcGxpZWQgUGh5c2lv
bG9neTwvZnVsbC10aXRsZT48YWJici0xPkouIEFwcGwuIFBoeXNpb2wuPC9hYmJyLTE+PGFiYnIt
Mj5KIEFwcGwgUGh5c2lvbDwvYWJici0yPjwvcGVyaW9kaWNhbD48cGFnZXM+MzQwLTM0NjwvcGFn
ZXM+PHZvbHVtZT4xMDM8L3ZvbHVtZT48bnVtYmVyPjE8L251bWJlcj48a2V5d29yZHM+PGtleXdv
cmQ+c29tYXRvdHJvcGhpYyBob3Jtb25lczwva2V5d29yZD48a2V5d29yZD5taWxpdGFyeSBvcGVy
YXRpb24gc3RyZXNzPC9rZXl3b3JkPjxrZXl3b3JkPm51dHJpdGlvbmFsPC9rZXl3b3JkPjxrZXl3
b3JkPmJpb21hcmtlcnM8L2tleXdvcmQ+PGtleXdvcmQ+c29sZGllcjwva2V5d29yZD48a2V5d29y
ZD5ncm93dGgtZmFjdG9yLWk8L2tleXdvcmQ+PGtleXdvcmQ+YWNpZC1sYWJpbGUgc3VidW5pdDwv
a2V5d29yZD48a2V5d29yZD5iaW5kaW5nIHByb3RlaW4gY29tcGxleDwva2V5d29yZD48a2V5d29y
ZD5udXRyaXRpb25hbCByZWd1bGF0aW9uPC9rZXl3b3JkPjxrZXl3b3JkPnNvbWF0b21lZGluLWM8
L2tleXdvcmQ+PGtleXdvcmQ+c2VydW08L2tleXdvcmQ+PGtleXdvcmQ+bWFsbnV0cml0aW9uPC9r
ZXl3b3JkPjxrZXl3b3JkPnBhcmFtZXRlcnM8L2tleXdvcmQ+PGtleXdvcmQ+cmVzcG9uc2VzPC9r
ZXl3b3JkPjxrZXl3b3JkPmhvcm1vbmU8L2tleXdvcmQ+PGtleXdvcmQ+UGh5c2lvbG9neTwva2V5
d29yZD48a2V5d29yZD5TcG9ydCBTY2llbmNlczwva2V5d29yZD48L2tleXdvcmRzPjxkYXRlcz48
eWVhcj4yMDA3PC95ZWFyPjxwdWItZGF0ZXM+PGRhdGU+SnVsPC9kYXRlPjwvcHViLWRhdGVzPjwv
ZGF0ZXM+PGlzYm4+ODc1MC03NTg3PC9pc2JuPjxhY2Nlc3Npb24tbnVtPldPUzowMDAyNDg0MTA5
MDAwNDQ8L2FjY2Vzc2lvbi1udW0+PHdvcmstdHlwZT5BcnRpY2xlPC93b3JrLXR5cGU+PHVybHM+
PHJlbGF0ZWQtdXJscz48dXJsPiZsdDtHbyB0byBJU0kmZ3Q7Oi8vV09TOjAwMDI0ODQxMDkwMDA0
NDwvdXJsPjwvcmVsYXRlZC11cmxzPjwvdXJscz48ZWxlY3Ryb25pYy1yZXNvdXJjZS1udW0+MTAu
MTE1Mi9qYXBwbHBoeXNpb2wuMDEzMjEuMjAwNjwvZWxlY3Ryb25pYy1yZXNvdXJjZS1udW0+PHJl
c2VhcmNoLW5vdGVzPldlcmUgZ2l2ZW4gc3VwcGxlbWVudHMgJmFtcDsgMSBNUkUvZGF5PC9yZXNl
YXJjaC1ub3Rlcz48bGFuZ3VhZ2U+RW5nbGlzaDwvbGFuZ3VhZ2U+PC9yZWNvcmQ+PC9DaXRlPjwv
RW5kTm90ZT4A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PEVuZE5vdGU+PENpdGU+PEF1dGhvcj5OaW5kbDwvQXV0aG9yPjxZZWFyPjIwMDM8L1llYXI+PFJl
Y051bT41NDwvUmVjTnVtPjxEaXNwbGF5VGV4dD48c3R5bGUgZmFjZT0ic3VwZXJzY3JpcHQiPig0
MCwgNTUpPC9zdHlsZT48L0Rpc3BsYXlUZXh0PjxyZWNvcmQ+PHJlYy1udW1iZXI+NTQ8L3JlYy1u
dW1iZXI+PGZvcmVpZ24ta2V5cz48a2V5IGFwcD0iRU4iIGRiLWlkPSJmNXh0dnB3NWd6cjJ2eWV3
OXNkNWZldjd6cHJydjB3Mjk5cmEiIHRpbWVzdGFtcD0iMTQ2ODM5MTAzOCI+NTQ8L2tleT48L2Zv
cmVpZ24ta2V5cz48cmVmLXR5cGUgbmFtZT0iSm91cm5hbCBBcnRpY2xlIj4xNzwvcmVmLXR5cGU+
PGNvbnRyaWJ1dG9ycz48YXV0aG9ycz48YXV0aG9yPk5pbmRsLCBCcmFkbGV5IEM8L2F1dGhvcj48
YXV0aG9yPktlbGxvZ2csIE1hcmsgRDwvYXV0aG9yPjxhdXRob3I+S2hvc3JhdmksIE0gSmF2YWQ8
L2F1dGhvcj48YXV0aG9yPkRpYW1hbmRpLCBBbmFzdGFzaWE8L2F1dGhvcj48YXV0aG9yPkFsZW1h
bnksIEpvc2VwaCBBPC9hdXRob3I+PGF1dGhvcj5QaWV0aWxhLCBEaWFuZSBNPC9hdXRob3I+PGF1
dGhvcj5Zb3VuZywgQW5kcmV3IEo8L2F1dGhvcj48YXV0aG9yPk1vbnRhaW4sIFNjb3R0IEo8L2F1
dGhvcj48L2F1dGhvcnM+PC9jb250cmlidXRvcnM+PHRpdGxlcz48dGl0bGU+TWVhc3VyZW1lbnQg
b2YgaW5zdWxpbi1saWtlIGdyb3d0aCBmYWN0b3ItSSBkdXJpbmcgbWlsaXRhcnkgb3BlcmF0aW9u
YWwgc3RyZXNzIHZpYSBhIGZpbHRlciBwYXBlciBibG9vZCBzcG90IGFzc2F5PC90aXRsZT48c2Vj
b25kYXJ5LXRpdGxlPkRpYWJldGVzIHRlY2hub2xvZ3kgJmFtcDsgdGhlcmFwZXV0aWNzPC9zZWNv
bmRhcnktdGl0bGU+PC90aXRsZXM+PHBlcmlvZGljYWw+PGZ1bGwtdGl0bGU+RGlhYmV0ZXMgVGVj
aG5vbG9neSAmYW1wOyBUaGVyYXBldXRpY3M8L2Z1bGwtdGl0bGU+PGFiYnItMT5EaWFiZXRlcyBU
ZWNobm9sLiBUaGVyLjwvYWJici0xPjxhYmJyLTI+RGlhYmV0ZXMgVGVjaG5vbCBUaGVyPC9hYmJy
LTI+PC9wZXJpb2RpY2FsPjxwYWdlcz40NTUtNDYxPC9wYWdlcz48dm9sdW1lPjU8L3ZvbHVtZT48
bnVtYmVyPjM8L251bWJlcj48ZGF0ZXM+PHllYXI+MjAwMzwveWVhcj48L2RhdGVzPjxpc2JuPjE1
MjAtOTE1NjwvaXNibj48dXJscz48L3VybHM+PC9yZWNvcmQ+PC9DaXRlPjxDaXRlPjxBdXRob3I+
TmluZGw8L0F1dGhvcj48WWVhcj4yMDA3PC9ZZWFyPjxSZWNOdW0+MjU8L1JlY051bT48cmVjb3Jk
PjxyZWMtbnVtYmVyPjI1PC9yZWMtbnVtYmVyPjxmb3JlaWduLWtleXM+PGtleSBhcHA9IkVOIiBk
Yi1pZD0iZjV4dHZwdzVnenIydnlldzlzZDVmZXY3enBycnYwdzI5OXJhIiB0aW1lc3RhbXA9IjE0
NTk1NzI4NTMiPjI1PC9rZXk+PC9mb3JlaWduLWtleXM+PHJlZi10eXBlIG5hbWU9IkpvdXJuYWwg
QXJ0aWNsZSI+MTc8L3JlZi10eXBlPjxjb250cmlidXRvcnM+PGF1dGhvcnM+PGF1dGhvcj5OaW5k
bCwgQi4gQy48L2F1dGhvcj48YXV0aG9yPkFsZW1hbnksIEouIEEuPC9hdXRob3I+PGF1dGhvcj5L
ZWxsb2dnLCBNLiBELjwvYXV0aG9yPjxhdXRob3I+Um9vZCwgSi48L2F1dGhvcj48YXV0aG9yPkFs
bGlzb24sIFMuIEEuPC9hdXRob3I+PGF1dGhvcj5Zb3VuZywgQS4gSi48L2F1dGhvcj48YXV0aG9y
Pk1vbnRhaW4sIFMuIEouPC9hdXRob3I+PC9hdXRob3JzPjwvY29udHJpYnV0b3JzPjxhdXRoLWFk
ZHJlc3M+VVNBLCBSZXMgSW5zdCBFbnZpcm9ubSBNZWQsIE1pbCBQZXJmb3JtYW5jZSBEaXYsIE5h
dGljaywgTUEgMDE3NjAgVVNBLiBVU0EsIFJlcyBJbnN0IEVudmlyb25tIE1lZCwgTWlsIE51dHIg
RGl2LCBOYXRpY2ssIE1BIDAxNzYwIFVTQS4gUGVubmluZ3RvbiBCaW9tZWQgUmVzIEN0ciwgQ2xp
biBSZXMgTGFiLCBCYXRvbiBSb3VnZSwgTEEgNzA4MDggVVNBLiYjeEQ7TmluZGwsIEJDIChyZXBy
aW50IGF1dGhvciksIFVTQSwgUmVzIEluc3QgRW52aXJvbm0gTWVkLCBNaWwgUGVyZm9ybWFuY2Ug
RGl2LCBOYXRpY2ssIE1BIDAxNzYwIFVTQS4mI3hEO0JyYWRsZXkuTmluZGxAbmEuYW1lZGQuYXJt
eS5taWw8L2F1dGgtYWRkcmVzcz48dGl0bGVzPjx0aXRsZT5VdGlsaXR5IG9mIGNpcmN1bGF0aW5n
IElHRi0xIGFzIGEgYmlvbWFya2VyIGZvciBhc3Nlc3NpbmcgYm9keSBjb21wb3NpdGlvbiBjaGFu
Z2VzIGluIG1lbiBkdXJpbmcgcGVyaW9kcyBvZiBoaWdoIHBoeXNpY2FsIGFjdGl2aXR5IHN1cGVy
aW1wb3NlZCB1cG9uIGVuZXJneSBhbmQgc2xlZXAgcmVzdHJpY3Rpb248L3RpdGxlPjxzZWNvbmRh
cnktdGl0bGU+Sm91cm5hbCBvZiBBcHBsaWVkIFBoeXNpb2xvZ3k8L3NlY29uZGFyeS10aXRsZT48
L3RpdGxlcz48cGVyaW9kaWNhbD48ZnVsbC10aXRsZT5Kb3VybmFsIG9mIEFwcGxpZWQgUGh5c2lv
bG9neTwvZnVsbC10aXRsZT48YWJici0xPkouIEFwcGwuIFBoeXNpb2wuPC9hYmJyLTE+PGFiYnIt
Mj5KIEFwcGwgUGh5c2lvbDwvYWJici0yPjwvcGVyaW9kaWNhbD48cGFnZXM+MzQwLTM0NjwvcGFn
ZXM+PHZvbHVtZT4xMDM8L3ZvbHVtZT48bnVtYmVyPjE8L251bWJlcj48a2V5d29yZHM+PGtleXdv
cmQ+c29tYXRvdHJvcGhpYyBob3Jtb25lczwva2V5d29yZD48a2V5d29yZD5taWxpdGFyeSBvcGVy
YXRpb24gc3RyZXNzPC9rZXl3b3JkPjxrZXl3b3JkPm51dHJpdGlvbmFsPC9rZXl3b3JkPjxrZXl3
b3JkPmJpb21hcmtlcnM8L2tleXdvcmQ+PGtleXdvcmQ+c29sZGllcjwva2V5d29yZD48a2V5d29y
ZD5ncm93dGgtZmFjdG9yLWk8L2tleXdvcmQ+PGtleXdvcmQ+YWNpZC1sYWJpbGUgc3VidW5pdDwv
a2V5d29yZD48a2V5d29yZD5iaW5kaW5nIHByb3RlaW4gY29tcGxleDwva2V5d29yZD48a2V5d29y
ZD5udXRyaXRpb25hbCByZWd1bGF0aW9uPC9rZXl3b3JkPjxrZXl3b3JkPnNvbWF0b21lZGluLWM8
L2tleXdvcmQ+PGtleXdvcmQ+c2VydW08L2tleXdvcmQ+PGtleXdvcmQ+bWFsbnV0cml0aW9uPC9r
ZXl3b3JkPjxrZXl3b3JkPnBhcmFtZXRlcnM8L2tleXdvcmQ+PGtleXdvcmQ+cmVzcG9uc2VzPC9r
ZXl3b3JkPjxrZXl3b3JkPmhvcm1vbmU8L2tleXdvcmQ+PGtleXdvcmQ+UGh5c2lvbG9neTwva2V5
d29yZD48a2V5d29yZD5TcG9ydCBTY2llbmNlczwva2V5d29yZD48L2tleXdvcmRzPjxkYXRlcz48
eWVhcj4yMDA3PC95ZWFyPjxwdWItZGF0ZXM+PGRhdGU+SnVsPC9kYXRlPjwvcHViLWRhdGVzPjwv
ZGF0ZXM+PGlzYm4+ODc1MC03NTg3PC9pc2JuPjxhY2Nlc3Npb24tbnVtPldPUzowMDAyNDg0MTA5
MDAwNDQ8L2FjY2Vzc2lvbi1udW0+PHdvcmstdHlwZT5BcnRpY2xlPC93b3JrLXR5cGU+PHVybHM+
PHJlbGF0ZWQtdXJscz48dXJsPiZsdDtHbyB0byBJU0kmZ3Q7Oi8vV09TOjAwMDI0ODQxMDkwMDA0
NDwvdXJsPjwvcmVsYXRlZC11cmxzPjwvdXJscz48ZWxlY3Ryb25pYy1yZXNvdXJjZS1udW0+MTAu
MTE1Mi9qYXBwbHBoeXNpb2wuMDEzMjEuMjAwNjwvZWxlY3Ryb25pYy1yZXNvdXJjZS1udW0+PHJl
c2VhcmNoLW5vdGVzPldlcmUgZ2l2ZW4gc3VwcGxlbWVudHMgJmFtcDsgMSBNUkUvZGF5PC9yZXNl
YXJjaC1ub3Rlcz48bGFuZ3VhZ2U+RW5nbGlzaDwvbGFuZ3VhZ2U+PC9yZWNvcmQ+PC9DaXRlPjwv
RW5kTm90ZT4A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(40, 55)</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Before- after</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Marine Infantry Officer candidates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Age range</w:t>
            </w:r>
            <w:r>
              <w:rPr>
                <w:rFonts w:ascii="Times New Roman" w:hAnsi="Times New Roman" w:cs="Times New Roman"/>
                <w:sz w:val="20"/>
                <w:szCs w:val="20"/>
              </w:rPr>
              <w:t>=</w:t>
            </w:r>
            <w:r w:rsidRPr="00413F73">
              <w:rPr>
                <w:rFonts w:ascii="Times New Roman" w:hAnsi="Times New Roman" w:cs="Times New Roman"/>
                <w:sz w:val="20"/>
                <w:szCs w:val="20"/>
              </w:rPr>
              <w:t xml:space="preserve"> 22–30 years</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34</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Not stated</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Infantry Officer Course- 8-day field exercise characterized by near-continuous physical activity (4 days dismounted infantry training, 3 days mechanized infantry training, 1-day amphibious assault training)</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MRE x 1</w:t>
            </w: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NR</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General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Chocolate beverage x 1 (</w:t>
            </w:r>
            <w:r>
              <w:rPr>
                <w:rFonts w:ascii="Times New Roman" w:hAnsi="Times New Roman" w:cs="Times New Roman"/>
                <w:sz w:val="20"/>
                <w:szCs w:val="20"/>
              </w:rPr>
              <w:t>0.8MJ</w:t>
            </w:r>
            <w:r w:rsidRPr="00413F73">
              <w:rPr>
                <w:rFonts w:ascii="Times New Roman" w:hAnsi="Times New Roman" w:cs="Times New Roman"/>
                <w:sz w:val="20"/>
                <w:szCs w:val="20"/>
              </w:rPr>
              <w:t>) and a chocolate sports bar x 1 (</w:t>
            </w:r>
            <w:r>
              <w:rPr>
                <w:rFonts w:ascii="Times New Roman" w:hAnsi="Times New Roman" w:cs="Times New Roman"/>
                <w:sz w:val="20"/>
                <w:szCs w:val="20"/>
              </w:rPr>
              <w:t>1.2MJ</w:t>
            </w:r>
            <w:r w:rsidRPr="00413F73">
              <w:rPr>
                <w:rFonts w:ascii="Times New Roman" w:hAnsi="Times New Roman" w:cs="Times New Roman"/>
                <w:sz w:val="20"/>
                <w:szCs w:val="20"/>
              </w:rPr>
              <w:t xml:space="preserve">) </w:t>
            </w: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7.1 ± 0.1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 % BF, FFM</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Edwards </w:t>
            </w:r>
            <w:r w:rsidRPr="00413F73">
              <w:rPr>
                <w:rFonts w:ascii="Times New Roman" w:hAnsi="Times New Roman" w:cs="Times New Roman"/>
                <w:i/>
                <w:sz w:val="20"/>
                <w:szCs w:val="20"/>
              </w:rPr>
              <w:t>et al.</w:t>
            </w:r>
            <w:r w:rsidRPr="00413F73">
              <w:rPr>
                <w:rFonts w:ascii="Times New Roman" w:hAnsi="Times New Roman" w:cs="Times New Roman"/>
                <w:sz w:val="20"/>
                <w:szCs w:val="20"/>
              </w:rPr>
              <w:t xml:space="preserve"> </w:t>
            </w:r>
            <w:r w:rsidRPr="00413F73">
              <w:rPr>
                <w:rFonts w:ascii="Times New Roman" w:hAnsi="Times New Roman" w:cs="Times New Roman"/>
                <w:sz w:val="20"/>
                <w:szCs w:val="20"/>
              </w:rPr>
              <w:fldChar w:fldCharType="begin">
                <w:fldData xml:space="preserve">PEVuZE5vdGU+PENpdGU+PEF1dGhvcj5FZHdhcmRzPC9BdXRob3I+PFllYXI+MTk4OTwvWWVhcj48
UmVjTnVtPjU1PC9SZWNOdW0+PERpc3BsYXlUZXh0PjxzdHlsZSBmYWNlPSJzdXBlcnNjcmlwdCI+
KDQxLCA1Nik8L3N0eWxlPjwvRGlzcGxheVRleHQ+PHJlY29yZD48cmVjLW51bWJlcj41NTwvcmVj
LW51bWJlcj48Zm9yZWlnbi1rZXlzPjxrZXkgYXBwPSJFTiIgZGItaWQ9ImY1eHR2cHc1Z3pyMnZ5
ZXc5c2Q1ZmV2N3pwcnJ2MHcyOTlyYSIgdGltZXN0YW1wPSIxNDY4MzkyODY1Ij41NTwva2V5Pjwv
Zm9yZWlnbi1rZXlzPjxyZWYtdHlwZSBuYW1lPSJSZXBvcnQiPjI3PC9yZWYtdHlwZT48Y29udHJp
YnV0b3JzPjxhdXRob3JzPjxhdXRob3I+RWR3YXJkcywgSm9obiBTPC9hdXRob3I+PGF1dGhvcj5S
b2JlcnRzLCBEb25hbGQgRTwvYXV0aG9yPjxhdXRob3I+TW9yZ2FuLCBUYW55YSBFPC9hdXRob3I+
PGF1dGhvcj5MZXN0ZXIsIExhdXJpZSBTPC9hdXRob3I+PC9hdXRob3JzPjwvY29udHJpYnV0b3Jz
Pjx0aXRsZXM+PHRpdGxlPkFuIGV2YWx1YXRpb24gb2YgdGhlIG51dHJpdGlvbmFsIGludGFrZSBh
bmQgYWNjZXB0YWJpbGl0eSBvZiB0aGUgTWVhbCwgUmVhZHktdG8tRWF0IGNvbnN1bWVkIHdpdGgg
YW5kIHdpdGhvdXQgYSBzdXBwbGVtZW50YWwgcGFjayBpbiBhIGNvbGQgZW52aXJvbm1lbnQ8L3Rp
dGxlPjxzZWNvbmRhcnktdGl0bGU+VS5TLiBBcm15IFJlc2VhcmNoIEluc3RpdHV0ZSBvZiBFbnZp
cm9ubWVudGFsIE1lZGljaW5lPC9zZWNvbmRhcnktdGl0bGU+PC90aXRsZXM+PGRhdGVzPjx5ZWFy
PjE5ODk8L3llYXI+PC9kYXRlcz48cHVibGlzaGVyPkRUSUMgRG9jdW1lbnQ8L3B1Ymxpc2hlcj48
dXJscz48L3VybHM+PC9yZWNvcmQ+PC9DaXRlPjxDaXRlPjxBdXRob3I+RWR3YXJkczwvQXV0aG9y
PjxZZWFyPjE5OTE8L1llYXI+PFJlY051bT4xNjwvUmVjTnVtPjxyZWNvcmQ+PHJlYy1udW1iZXI+
MTY8L3JlYy1udW1iZXI+PGZvcmVpZ24ta2V5cz48a2V5IGFwcD0iRU4iIGRiLWlkPSJmNXh0dnB3
NWd6cjJ2eWV3OXNkNWZldjd6cHJydjB3Mjk5cmEiIHRpbWVzdGFtcD0iMTQ1OTU3Mjg1MiI+MTY8
L2tleT48L2ZvcmVpZ24ta2V5cz48cmVmLXR5cGUgbmFtZT0iSm91cm5hbCBBcnRpY2xlIj4xNzwv
cmVmLXR5cGU+PGNvbnRyaWJ1dG9ycz48YXV0aG9ycz48YXV0aG9yPkVkd2FyZHMsIEouIFMuPC9h
dXRob3I+PGF1dGhvcj5Sb2JlcnRzLCBELiBFLjwvYXV0aG9yPjwvYXV0aG9ycz48L2NvbnRyaWJ1
dG9ycz48dGl0bGVzPjx0aXRsZT5UaGUgSW5mbHVlbmNlIG9mIGEgQ2Fsb3JpZSBTdXBwbGVtZW50
IG9uIHRoZSBDb25zdW1wdGlvbiBvZiB0aGUgTWVhbCwgUmVhZHktdG8tRWF0IGluIGEgQ29sZCBF
bnZpcm9ubWVudDwvdGl0bGU+PHNlY29uZGFyeS10aXRsZT5NaWxpdGFyeSBNZWRpY2luZTwvc2Vj
b25kYXJ5LXRpdGxlPjwvdGl0bGVzPjxwZXJpb2RpY2FsPjxmdWxsLXRpdGxlPk1pbGl0YXJ5IE1l
ZGljaW5lPC9mdWxsLXRpdGxlPjxhYmJyLTE+TWlsLiBNZWQuPC9hYmJyLTE+PGFiYnItMj5NaWwg
TWVkPC9hYmJyLTI+PC9wZXJpb2RpY2FsPjxwYWdlcz40NjYtNDcxPC9wYWdlcz48dm9sdW1lPjE1
Njwvdm9sdW1lPjxrZXl3b3Jkcz48a2V5d29yZD5DT0xEIFdFQVRIRVIgT1BFUkFUSU9OUzwva2V5
d29yZD48a2V5d29yZD5OVVRSSVRJT048L2tleXdvcmQ+PGtleXdvcmQ+QUxBU0tBPC9rZXl3b3Jk
PjxrZXl3b3JkPkFSTVkgUEVSU09OTkVMPC9rZXl3b3JkPjxrZXl3b3JkPkJMT09EPC9rZXl3b3Jk
PjxrZXl3b3JkPkJPRFkgV0VJR0hUPC9rZXl3b3JkPjxrZXl3b3JkPkNPTExFQ1RJT048L2tleXdv
cmQ+PGtleXdvcmQ+Q09OU1VNUFRJT048L2tleXdvcmQ+PGtleXdvcmQ+RFJJTktJTkcgV0FURVI8
L2tleXdvcmQ+PGtleXdvcmQ+RU5FUkdZPC9rZXl3b3JkPjxrZXl3b3JkPkZPT0Q8L2tleXdvcmQ+
PGtleXdvcmQ+SU5HRVNUSU9OKFBIWVNJT0xPR1kpPC9rZXl3b3JkPjxrZXl3b3JkPklOVEVSVkVO
VElPTjwva2V5d29yZD48a2V5d29yZD5NRUFMUzwva2V5d29yZD48a2V5d29yZD5NRUFOPC9rZXl3
b3JkPjxrZXl3b3JkPk1FQVNVUkVNRU5UPC9rZXl3b3JkPjxrZXl3b3JkPlBBUkFNRVRFUlM8L2tl
eXdvcmQ+PGtleXdvcmQ+UkFUSU9OUzwva2V5d29yZD48a2V5d29yZD5VUklORTwva2V5d29yZD48
a2V5d29yZD5XQVRFUjwva2V5d29yZD48a2V5d29yZD5XRUlHSFQ8L2tleXdvcmQ+PGtleXdvcmQ+
SEVJR0hUPC9rZXl3b3JkPjxrZXl3b3JkPk1JTElUQVJZIFBFUlNPTk5FTDwva2V5d29yZD48a2V5
d29yZD5NSUxJVEFSWSBFWEVSQ0lTRVM8L2tleXdvcmQ+PGtleXdvcmQ+RVhFUkNJU0UoUEhZU0lP
TE9HWSk8L2tleXdvcmQ+PGtleXdvcmQ+UkVQUklOVFM8L2tleXdvcmQ+PGtleXdvcmQ+TWVhbHMg
UmVhZHkgdG8gRWF0PC9rZXl3b3JkPjxrZXl3b3JkPkNhbG9yaWMgaW50YWtlPC9rZXl3b3JkPjxr
ZXl3b3JkPlVyaW5lIHNhbXBsZXM8L2tleXdvcmQ+PC9rZXl3b3Jkcz48ZGF0ZXM+PHllYXI+MTk5
MTwveWVhcj48L2RhdGVzPjx1cmxzPjxyZWxhdGVkLXVybHM+PHVybD5odHRwOi8vc2VhcmNoLmVi
c2NvaG9zdC5jb20vbG9naW4uYXNweD9kaXJlY3Q9dHJ1ZSZhbXA7QXV0aFR5cGU9YXRoZW5zJmFt
cDtkYj1udHMmYW1wO0FOPUFELUEyNjIrMjI4JTJmMCUyZlhBQiZhbXA7c2l0ZT1laG9zdC1saXZl
PC91cmw+PC9yZWxhdGVkLXVybHM+PC91cmxzPjxyZW1vdGUtZGF0YWJhc2UtbmFtZT5udHM8L3Jl
bW90ZS1kYXRhYmFzZS1uYW1lPjxyZW1vdGUtZGF0YWJhc2UtcHJvdmlkZXI+RUJTQ09ob3N0PC9y
ZW1vdGUtZGF0YWJhc2UtcHJvdmlkZXI+PC9yZWNvcmQ+PC9DaXRlPjwvRW5kTm90ZT4A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PEVuZE5vdGU+PENpdGU+PEF1dGhvcj5FZHdhcmRzPC9BdXRob3I+PFllYXI+MTk4OTwvWWVhcj48
UmVjTnVtPjU1PC9SZWNOdW0+PERpc3BsYXlUZXh0PjxzdHlsZSBmYWNlPSJzdXBlcnNjcmlwdCI+
KDQxLCA1Nik8L3N0eWxlPjwvRGlzcGxheVRleHQ+PHJlY29yZD48cmVjLW51bWJlcj41NTwvcmVj
LW51bWJlcj48Zm9yZWlnbi1rZXlzPjxrZXkgYXBwPSJFTiIgZGItaWQ9ImY1eHR2cHc1Z3pyMnZ5
ZXc5c2Q1ZmV2N3pwcnJ2MHcyOTlyYSIgdGltZXN0YW1wPSIxNDY4MzkyODY1Ij41NTwva2V5Pjwv
Zm9yZWlnbi1rZXlzPjxyZWYtdHlwZSBuYW1lPSJSZXBvcnQiPjI3PC9yZWYtdHlwZT48Y29udHJp
YnV0b3JzPjxhdXRob3JzPjxhdXRob3I+RWR3YXJkcywgSm9obiBTPC9hdXRob3I+PGF1dGhvcj5S
b2JlcnRzLCBEb25hbGQgRTwvYXV0aG9yPjxhdXRob3I+TW9yZ2FuLCBUYW55YSBFPC9hdXRob3I+
PGF1dGhvcj5MZXN0ZXIsIExhdXJpZSBTPC9hdXRob3I+PC9hdXRob3JzPjwvY29udHJpYnV0b3Jz
Pjx0aXRsZXM+PHRpdGxlPkFuIGV2YWx1YXRpb24gb2YgdGhlIG51dHJpdGlvbmFsIGludGFrZSBh
bmQgYWNjZXB0YWJpbGl0eSBvZiB0aGUgTWVhbCwgUmVhZHktdG8tRWF0IGNvbnN1bWVkIHdpdGgg
YW5kIHdpdGhvdXQgYSBzdXBwbGVtZW50YWwgcGFjayBpbiBhIGNvbGQgZW52aXJvbm1lbnQ8L3Rp
dGxlPjxzZWNvbmRhcnktdGl0bGU+VS5TLiBBcm15IFJlc2VhcmNoIEluc3RpdHV0ZSBvZiBFbnZp
cm9ubWVudGFsIE1lZGljaW5lPC9zZWNvbmRhcnktdGl0bGU+PC90aXRsZXM+PGRhdGVzPjx5ZWFy
PjE5ODk8L3llYXI+PC9kYXRlcz48cHVibGlzaGVyPkRUSUMgRG9jdW1lbnQ8L3B1Ymxpc2hlcj48
dXJscz48L3VybHM+PC9yZWNvcmQ+PC9DaXRlPjxDaXRlPjxBdXRob3I+RWR3YXJkczwvQXV0aG9y
PjxZZWFyPjE5OTE8L1llYXI+PFJlY051bT4xNjwvUmVjTnVtPjxyZWNvcmQ+PHJlYy1udW1iZXI+
MTY8L3JlYy1udW1iZXI+PGZvcmVpZ24ta2V5cz48a2V5IGFwcD0iRU4iIGRiLWlkPSJmNXh0dnB3
NWd6cjJ2eWV3OXNkNWZldjd6cHJydjB3Mjk5cmEiIHRpbWVzdGFtcD0iMTQ1OTU3Mjg1MiI+MTY8
L2tleT48L2ZvcmVpZ24ta2V5cz48cmVmLXR5cGUgbmFtZT0iSm91cm5hbCBBcnRpY2xlIj4xNzwv
cmVmLXR5cGU+PGNvbnRyaWJ1dG9ycz48YXV0aG9ycz48YXV0aG9yPkVkd2FyZHMsIEouIFMuPC9h
dXRob3I+PGF1dGhvcj5Sb2JlcnRzLCBELiBFLjwvYXV0aG9yPjwvYXV0aG9ycz48L2NvbnRyaWJ1
dG9ycz48dGl0bGVzPjx0aXRsZT5UaGUgSW5mbHVlbmNlIG9mIGEgQ2Fsb3JpZSBTdXBwbGVtZW50
IG9uIHRoZSBDb25zdW1wdGlvbiBvZiB0aGUgTWVhbCwgUmVhZHktdG8tRWF0IGluIGEgQ29sZCBF
bnZpcm9ubWVudDwvdGl0bGU+PHNlY29uZGFyeS10aXRsZT5NaWxpdGFyeSBNZWRpY2luZTwvc2Vj
b25kYXJ5LXRpdGxlPjwvdGl0bGVzPjxwZXJpb2RpY2FsPjxmdWxsLXRpdGxlPk1pbGl0YXJ5IE1l
ZGljaW5lPC9mdWxsLXRpdGxlPjxhYmJyLTE+TWlsLiBNZWQuPC9hYmJyLTE+PGFiYnItMj5NaWwg
TWVkPC9hYmJyLTI+PC9wZXJpb2RpY2FsPjxwYWdlcz40NjYtNDcxPC9wYWdlcz48dm9sdW1lPjE1
Njwvdm9sdW1lPjxrZXl3b3Jkcz48a2V5d29yZD5DT0xEIFdFQVRIRVIgT1BFUkFUSU9OUzwva2V5
d29yZD48a2V5d29yZD5OVVRSSVRJT048L2tleXdvcmQ+PGtleXdvcmQ+QUxBU0tBPC9rZXl3b3Jk
PjxrZXl3b3JkPkFSTVkgUEVSU09OTkVMPC9rZXl3b3JkPjxrZXl3b3JkPkJMT09EPC9rZXl3b3Jk
PjxrZXl3b3JkPkJPRFkgV0VJR0hUPC9rZXl3b3JkPjxrZXl3b3JkPkNPTExFQ1RJT048L2tleXdv
cmQ+PGtleXdvcmQ+Q09OU1VNUFRJT048L2tleXdvcmQ+PGtleXdvcmQ+RFJJTktJTkcgV0FURVI8
L2tleXdvcmQ+PGtleXdvcmQ+RU5FUkdZPC9rZXl3b3JkPjxrZXl3b3JkPkZPT0Q8L2tleXdvcmQ+
PGtleXdvcmQ+SU5HRVNUSU9OKFBIWVNJT0xPR1kpPC9rZXl3b3JkPjxrZXl3b3JkPklOVEVSVkVO
VElPTjwva2V5d29yZD48a2V5d29yZD5NRUFMUzwva2V5d29yZD48a2V5d29yZD5NRUFOPC9rZXl3
b3JkPjxrZXl3b3JkPk1FQVNVUkVNRU5UPC9rZXl3b3JkPjxrZXl3b3JkPlBBUkFNRVRFUlM8L2tl
eXdvcmQ+PGtleXdvcmQ+UkFUSU9OUzwva2V5d29yZD48a2V5d29yZD5VUklORTwva2V5d29yZD48
a2V5d29yZD5XQVRFUjwva2V5d29yZD48a2V5d29yZD5XRUlHSFQ8L2tleXdvcmQ+PGtleXdvcmQ+
SEVJR0hUPC9rZXl3b3JkPjxrZXl3b3JkPk1JTElUQVJZIFBFUlNPTk5FTDwva2V5d29yZD48a2V5
d29yZD5NSUxJVEFSWSBFWEVSQ0lTRVM8L2tleXdvcmQ+PGtleXdvcmQ+RVhFUkNJU0UoUEhZU0lP
TE9HWSk8L2tleXdvcmQ+PGtleXdvcmQ+UkVQUklOVFM8L2tleXdvcmQ+PGtleXdvcmQ+TWVhbHMg
UmVhZHkgdG8gRWF0PC9rZXl3b3JkPjxrZXl3b3JkPkNhbG9yaWMgaW50YWtlPC9rZXl3b3JkPjxr
ZXl3b3JkPlVyaW5lIHNhbXBsZXM8L2tleXdvcmQ+PC9rZXl3b3Jkcz48ZGF0ZXM+PHllYXI+MTk5
MTwveWVhcj48L2RhdGVzPjx1cmxzPjxyZWxhdGVkLXVybHM+PHVybD5odHRwOi8vc2VhcmNoLmVi
c2NvaG9zdC5jb20vbG9naW4uYXNweD9kaXJlY3Q9dHJ1ZSZhbXA7QXV0aFR5cGU9YXRoZW5zJmFt
cDtkYj1udHMmYW1wO0FOPUFELUEyNjIrMjI4JTJmMCUyZlhBQiZhbXA7c2l0ZT1laG9zdC1saXZl
PC91cmw+PC9yZWxhdGVkLXVybHM+PC91cmxzPjxyZW1vdGUtZGF0YWJhc2UtbmFtZT5udHM8L3Jl
bW90ZS1kYXRhYmFzZS1uYW1lPjxyZW1vdGUtZGF0YWJhc2UtcHJvdmlkZXI+RUJTQ09ob3N0PC9y
ZW1vdGUtZGF0YWJhc2UtcHJvdmlkZXI+PC9yZWNvcmQ+PC9DaXRlPjwvRW5kTm90ZT4A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(41, 56)</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Alaska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Infantry (Light) Soldiers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Overall mean age: 24.6 years </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32</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31</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3= 30</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4= 34</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Cold</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 </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Minimum of         -42</w:t>
            </w:r>
            <w:r w:rsidRPr="00413F73">
              <w:rPr>
                <w:rFonts w:ascii="Times New Roman" w:hAnsi="Times New Roman" w:cs="Times New Roman"/>
                <w:sz w:val="20"/>
                <w:szCs w:val="20"/>
                <w:lang/>
              </w:rPr>
              <w:t xml:space="preserve">°C, </w:t>
            </w:r>
            <w:r w:rsidRPr="00413F73">
              <w:rPr>
                <w:rFonts w:ascii="Times New Roman" w:hAnsi="Times New Roman" w:cs="Times New Roman"/>
                <w:sz w:val="20"/>
                <w:szCs w:val="20"/>
              </w:rPr>
              <w:t>maximum of      -2</w:t>
            </w:r>
            <w:r w:rsidRPr="00413F73">
              <w:rPr>
                <w:rFonts w:ascii="Times New Roman" w:hAnsi="Times New Roman" w:cs="Times New Roman"/>
                <w:sz w:val="20"/>
                <w:szCs w:val="20"/>
                <w:lang/>
              </w:rPr>
              <w:t>°C</w:t>
            </w:r>
            <w:r w:rsidRPr="00413F73">
              <w:rPr>
                <w:rFonts w:ascii="Times New Roman" w:hAnsi="Times New Roman" w:cs="Times New Roman"/>
                <w:sz w:val="20"/>
                <w:szCs w:val="20"/>
              </w:rPr>
              <w:t xml:space="preserve"> </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10-day winter field exercise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MRE VI x 4</w:t>
            </w: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MRE VIII x 3.5</w:t>
            </w: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3= MRE VI x 3</w:t>
            </w: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4= MRE VIII x 3</w:t>
            </w:r>
          </w:p>
          <w:p w:rsidR="00D51DC1" w:rsidRPr="00413F73" w:rsidRDefault="00D51DC1" w:rsidP="00EF015C">
            <w:pPr>
              <w:rPr>
                <w:rFonts w:ascii="Times New Roman" w:hAnsi="Times New Roman" w:cs="Times New Roman"/>
                <w:sz w:val="20"/>
                <w:szCs w:val="20"/>
              </w:rPr>
            </w:pPr>
          </w:p>
        </w:tc>
        <w:tc>
          <w:tcPr>
            <w:tcW w:w="1418" w:type="dxa"/>
          </w:tcPr>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1= </w:t>
            </w:r>
            <w:r w:rsidRPr="00861206">
              <w:rPr>
                <w:rFonts w:ascii="Times New Roman" w:hAnsi="Times New Roman" w:cs="Times New Roman"/>
                <w:sz w:val="20"/>
                <w:szCs w:val="20"/>
              </w:rPr>
              <w:t xml:space="preserve">20.2 </w:t>
            </w:r>
            <w:r>
              <w:rPr>
                <w:rFonts w:ascii="Times New Roman" w:hAnsi="Times New Roman" w:cs="Times New Roman"/>
                <w:sz w:val="20"/>
                <w:szCs w:val="20"/>
              </w:rPr>
              <w:t>(NR)</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861206">
              <w:rPr>
                <w:rFonts w:ascii="Times New Roman" w:hAnsi="Times New Roman" w:cs="Times New Roman"/>
                <w:sz w:val="20"/>
                <w:szCs w:val="20"/>
              </w:rPr>
              <w:t xml:space="preserve">19.1 </w:t>
            </w:r>
            <w:r>
              <w:rPr>
                <w:rFonts w:ascii="Times New Roman" w:hAnsi="Times New Roman" w:cs="Times New Roman"/>
                <w:sz w:val="20"/>
                <w:szCs w:val="20"/>
              </w:rPr>
              <w:t>(NR)</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3= </w:t>
            </w:r>
            <w:r w:rsidRPr="00861206">
              <w:rPr>
                <w:rFonts w:ascii="Times New Roman" w:hAnsi="Times New Roman" w:cs="Times New Roman"/>
                <w:sz w:val="20"/>
                <w:szCs w:val="20"/>
              </w:rPr>
              <w:t xml:space="preserve">15.1 </w:t>
            </w:r>
            <w:r>
              <w:rPr>
                <w:rFonts w:ascii="Times New Roman" w:hAnsi="Times New Roman" w:cs="Times New Roman"/>
                <w:sz w:val="20"/>
                <w:szCs w:val="20"/>
              </w:rPr>
              <w:t>(NR)</w:t>
            </w:r>
          </w:p>
          <w:p w:rsidR="00D51DC1" w:rsidRPr="00861206"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4= </w:t>
            </w:r>
            <w:r w:rsidRPr="00861206">
              <w:rPr>
                <w:rFonts w:ascii="Times New Roman" w:hAnsi="Times New Roman" w:cs="Times New Roman"/>
                <w:sz w:val="20"/>
                <w:szCs w:val="20"/>
              </w:rPr>
              <w:t xml:space="preserve">16.4 </w:t>
            </w:r>
            <w:r>
              <w:rPr>
                <w:rFonts w:ascii="Times New Roman" w:hAnsi="Times New Roman" w:cs="Times New Roman"/>
                <w:sz w:val="20"/>
                <w:szCs w:val="20"/>
              </w:rPr>
              <w:t>(NR)</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All groups= general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3 and Group 4 subjects received 1 x supplemental pack/day (740 kcal)</w:t>
            </w:r>
          </w:p>
        </w:tc>
        <w:tc>
          <w:tcPr>
            <w:tcW w:w="1134" w:type="dxa"/>
          </w:tcPr>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1= </w:t>
            </w:r>
            <w:r w:rsidRPr="00861206">
              <w:rPr>
                <w:rFonts w:ascii="Times New Roman" w:hAnsi="Times New Roman" w:cs="Times New Roman"/>
                <w:sz w:val="20"/>
                <w:szCs w:val="20"/>
              </w:rPr>
              <w:t xml:space="preserve">20.2 </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861206">
              <w:rPr>
                <w:rFonts w:ascii="Times New Roman" w:hAnsi="Times New Roman" w:cs="Times New Roman"/>
                <w:sz w:val="20"/>
                <w:szCs w:val="20"/>
              </w:rPr>
              <w:t xml:space="preserve">19.1 </w:t>
            </w:r>
          </w:p>
          <w:p w:rsidR="00D51DC1" w:rsidRPr="002763D8"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3= </w:t>
            </w:r>
            <w:r w:rsidRPr="002763D8">
              <w:rPr>
                <w:rFonts w:ascii="Times New Roman" w:hAnsi="Times New Roman" w:cs="Times New Roman"/>
                <w:sz w:val="20"/>
                <w:szCs w:val="20"/>
              </w:rPr>
              <w:t xml:space="preserve">18.2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4= </w:t>
            </w:r>
            <w:r w:rsidRPr="002763D8">
              <w:rPr>
                <w:rFonts w:ascii="Times New Roman" w:hAnsi="Times New Roman" w:cs="Times New Roman"/>
                <w:sz w:val="20"/>
                <w:szCs w:val="20"/>
              </w:rPr>
              <w:t xml:space="preserve">19.5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p>
        </w:tc>
      </w:tr>
      <w:tr w:rsidR="00D51DC1" w:rsidRPr="00413F73" w:rsidTr="00EF015C">
        <w:tc>
          <w:tcPr>
            <w:tcW w:w="1702" w:type="dxa"/>
          </w:tcPr>
          <w:p w:rsidR="00D51DC1" w:rsidRPr="00413F73" w:rsidRDefault="00D51DC1" w:rsidP="00EF015C">
            <w:pPr>
              <w:rPr>
                <w:rFonts w:ascii="Times New Roman" w:hAnsi="Times New Roman" w:cs="Times New Roman"/>
                <w:i/>
                <w:sz w:val="20"/>
                <w:szCs w:val="20"/>
              </w:rPr>
            </w:pPr>
            <w:proofErr w:type="spellStart"/>
            <w:r w:rsidRPr="00413F73">
              <w:rPr>
                <w:rFonts w:ascii="Times New Roman" w:hAnsi="Times New Roman" w:cs="Times New Roman"/>
                <w:sz w:val="20"/>
                <w:szCs w:val="20"/>
              </w:rPr>
              <w:t>Consolazio</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 xml:space="preserve">et </w:t>
            </w:r>
            <w:r w:rsidRPr="00413F73">
              <w:rPr>
                <w:rFonts w:ascii="Times New Roman" w:hAnsi="Times New Roman" w:cs="Times New Roman"/>
                <w:i/>
                <w:sz w:val="20"/>
                <w:szCs w:val="20"/>
              </w:rPr>
              <w:lastRenderedPageBreak/>
              <w:t>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&lt;EndNote&gt;&lt;Cite&gt;&lt;Author&gt;Consolazio&lt;/Author&gt;&lt;Year&gt;1979&lt;/Year&gt;&lt;RecNum&gt;23&lt;/RecNum&gt;&lt;DisplayText&gt;&lt;style face="superscript"&gt;(28)&lt;/style&gt;&lt;/DisplayText&gt;&lt;record&gt;&lt;rec-number&gt;23&lt;/rec-number&gt;&lt;foreign-keys&gt;&lt;key app="EN" db-id="f5xtvpw5gzr2vyew9sd5fev7zprrv0w299ra" timestamp="1459572853"&gt;23&lt;/key&gt;&lt;/foreign-keys&gt;&lt;ref-type name="Report"&gt;27&lt;/ref-type&gt;&lt;contributors&gt;&lt;authors&gt;&lt;author&gt;Consolazio, C. F.&lt;/author&gt;&lt;author&gt;Johnson, H. L.&lt;/author&gt;&lt;author&gt;Nelson, R. A.&lt;/author&gt;&lt;author&gt;Dowdy, R.&lt;/author&gt;&lt;author&gt;Krzywicki, H. J.&lt;/author&gt;&lt;/authors&gt;&lt;secondary-authors&gt;&lt;author&gt;Letterman Army Inst. of Research, San Francisco C. A.&lt;/author&gt;&lt;/secondary-authors&gt;&lt;/contributors&gt;&lt;titles&gt;&lt;title&gt;The Relationship of Diet to the Performance of the Combat Soldier. Minimal Calorie Intake during Combat Patrols in a Hot Humid Environment (Panama)&lt;/title&gt;&lt;/titles&gt;&lt;volume&gt;LAIR-76&lt;/volume&gt;&lt;number&gt;Final rept.&lt;/number&gt;&lt;keywords&gt;&lt;keyword&gt;DIET&lt;/keyword&gt;&lt;keyword&gt;NITROGEN&lt;/keyword&gt;&lt;keyword&gt;PERFORMANCE(HUMAN)&lt;/keyword&gt;&lt;keyword&gt;CALORIFIC VALUE&lt;/keyword&gt;&lt;keyword&gt;NUTRIENTS&lt;/keyword&gt;&lt;keyword&gt;ARMY PERSONNEL&lt;/keyword&gt;&lt;keyword&gt;INFANTRY&lt;/keyword&gt;&lt;keyword&gt;TROPICAL REGIONS&lt;/keyword&gt;&lt;keyword&gt;HOT REGIONS&lt;/keyword&gt;&lt;keyword&gt;PROTEINS&lt;/keyword&gt;&lt;keyword&gt;WEIGHT REDUCTION&lt;/keyword&gt;&lt;keyword&gt;BODY WEIGHT&lt;/keyword&gt;&lt;keyword&gt;HUMAN BODY&lt;/keyword&gt;&lt;keyword&gt;ENERGY&lt;/keyword&gt;&lt;/keywords&gt;&lt;dates&gt;&lt;year&gt;1979&lt;/year&gt;&lt;/dates&gt;&lt;urls&gt;&lt;related-urls&gt;&lt;url&gt;http://search.ebscohost.com/login.aspx?direct=true&amp;amp;AuthType=athens&amp;amp;db=nts&amp;amp;AN=AD-A078+695%2f4%2fXAB&amp;amp;site=ehost-live&lt;/url&gt;&lt;/related-urls&gt;&lt;/urls&gt;&lt;remote-database-name&gt;nts&lt;/remote-database-name&gt;&lt;remote-database-provider&gt;EBSCOhost&lt;/remote-database-provider&gt;&lt;/record&gt;&lt;/Cite&gt;&lt;/EndNote&gt;</w:instrText>
            </w:r>
            <w:r w:rsidRPr="00413F73">
              <w:rPr>
                <w:rFonts w:ascii="Times New Roman" w:hAnsi="Times New Roman" w:cs="Times New Roman"/>
                <w:sz w:val="20"/>
                <w:szCs w:val="20"/>
              </w:rPr>
              <w:fldChar w:fldCharType="separate"/>
            </w:r>
            <w:r w:rsidRPr="00753494">
              <w:rPr>
                <w:rFonts w:ascii="Times New Roman" w:hAnsi="Times New Roman" w:cs="Times New Roman"/>
                <w:noProof/>
                <w:sz w:val="20"/>
                <w:szCs w:val="20"/>
                <w:vertAlign w:val="superscript"/>
              </w:rPr>
              <w:t>(28)</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i/>
                <w:sz w:val="20"/>
                <w:szCs w:val="20"/>
              </w:rPr>
            </w:pPr>
            <w:r w:rsidRPr="00413F73">
              <w:rPr>
                <w:rFonts w:ascii="Times New Roman" w:hAnsi="Times New Roman" w:cs="Times New Roman"/>
                <w:sz w:val="20"/>
                <w:szCs w:val="20"/>
              </w:rPr>
              <w:t>Panama</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Male Infantry </w:t>
            </w:r>
            <w:r w:rsidRPr="00413F73">
              <w:rPr>
                <w:rFonts w:ascii="Times New Roman" w:hAnsi="Times New Roman" w:cs="Times New Roman"/>
                <w:sz w:val="20"/>
                <w:szCs w:val="20"/>
              </w:rPr>
              <w:lastRenderedPageBreak/>
              <w:t>Soldiers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Age not reported</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Group 1= 18 (subset </w:t>
            </w:r>
            <w:r w:rsidRPr="00413F73">
              <w:rPr>
                <w:rFonts w:ascii="Times New Roman" w:hAnsi="Times New Roman" w:cs="Times New Roman"/>
                <w:sz w:val="20"/>
                <w:szCs w:val="20"/>
              </w:rPr>
              <w:lastRenderedPageBreak/>
              <w:t>group 1=10)</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18 (subset group 2 =11)</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3= 16 (subset group 3=7)</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Jungle environment </w:t>
            </w:r>
            <w:r w:rsidRPr="00413F73">
              <w:rPr>
                <w:rFonts w:ascii="Times New Roman" w:hAnsi="Times New Roman" w:cs="Times New Roman"/>
                <w:sz w:val="20"/>
                <w:szCs w:val="20"/>
              </w:rPr>
              <w:lastRenderedPageBreak/>
              <w:t>during wet season, 30–34</w:t>
            </w:r>
            <w:r w:rsidRPr="00413F73">
              <w:rPr>
                <w:rFonts w:ascii="Times New Roman" w:hAnsi="Times New Roman" w:cs="Times New Roman"/>
                <w:sz w:val="20"/>
                <w:szCs w:val="20"/>
                <w:lang/>
              </w:rPr>
              <w:t>°C</w:t>
            </w:r>
            <w:r w:rsidRPr="00413F73">
              <w:rPr>
                <w:rFonts w:ascii="Times New Roman" w:hAnsi="Times New Roman" w:cs="Times New Roman"/>
                <w:sz w:val="20"/>
                <w:szCs w:val="20"/>
              </w:rPr>
              <w:t xml:space="preserve"> </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10 days (military </w:t>
            </w:r>
            <w:r w:rsidRPr="00413F73">
              <w:rPr>
                <w:rFonts w:ascii="Times New Roman" w:hAnsi="Times New Roman" w:cs="Times New Roman"/>
                <w:sz w:val="20"/>
                <w:szCs w:val="20"/>
              </w:rPr>
              <w:lastRenderedPageBreak/>
              <w:t xml:space="preserve">training exercises and jungle </w:t>
            </w:r>
            <w:proofErr w:type="spellStart"/>
            <w:r w:rsidRPr="00413F73">
              <w:rPr>
                <w:rFonts w:ascii="Times New Roman" w:hAnsi="Times New Roman" w:cs="Times New Roman"/>
                <w:sz w:val="20"/>
                <w:szCs w:val="20"/>
              </w:rPr>
              <w:t>manoeuvers</w:t>
            </w:r>
            <w:proofErr w:type="spellEnd"/>
            <w:r w:rsidRPr="00413F73">
              <w:rPr>
                <w:rFonts w:ascii="Times New Roman" w:hAnsi="Times New Roman" w:cs="Times New Roman"/>
                <w:sz w:val="20"/>
                <w:szCs w:val="20"/>
              </w:rPr>
              <w:t>)</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Group 1= Ration module </w:t>
            </w:r>
            <w:r w:rsidRPr="00413F73">
              <w:rPr>
                <w:rFonts w:ascii="Times New Roman" w:hAnsi="Times New Roman" w:cs="Times New Roman"/>
                <w:sz w:val="20"/>
                <w:szCs w:val="20"/>
              </w:rPr>
              <w:lastRenderedPageBreak/>
              <w:t>x 3</w:t>
            </w: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Ration module x 4</w:t>
            </w: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3= Ration module x 6</w:t>
            </w:r>
          </w:p>
        </w:tc>
        <w:tc>
          <w:tcPr>
            <w:tcW w:w="1418" w:type="dxa"/>
          </w:tcPr>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 xml:space="preserve">Group 1= </w:t>
            </w:r>
            <w:r w:rsidRPr="00861206">
              <w:rPr>
                <w:rFonts w:ascii="Times New Roman" w:hAnsi="Times New Roman" w:cs="Times New Roman"/>
                <w:sz w:val="20"/>
                <w:szCs w:val="20"/>
              </w:rPr>
              <w:t xml:space="preserve">2.5 </w:t>
            </w:r>
            <w:r>
              <w:rPr>
                <w:rFonts w:ascii="Times New Roman" w:hAnsi="Times New Roman" w:cs="Times New Roman"/>
                <w:sz w:val="20"/>
                <w:szCs w:val="20"/>
              </w:rPr>
              <w:lastRenderedPageBreak/>
              <w:t>(~98%)</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861206">
              <w:rPr>
                <w:rFonts w:ascii="Times New Roman" w:hAnsi="Times New Roman" w:cs="Times New Roman"/>
                <w:sz w:val="20"/>
                <w:szCs w:val="20"/>
              </w:rPr>
              <w:t xml:space="preserve">4.2 </w:t>
            </w:r>
            <w:r>
              <w:rPr>
                <w:rFonts w:ascii="Times New Roman" w:hAnsi="Times New Roman" w:cs="Times New Roman"/>
                <w:sz w:val="20"/>
                <w:szCs w:val="20"/>
              </w:rPr>
              <w:t>(~95%)</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3= </w:t>
            </w:r>
            <w:r w:rsidRPr="00861206">
              <w:rPr>
                <w:rFonts w:ascii="Times New Roman" w:hAnsi="Times New Roman" w:cs="Times New Roman"/>
                <w:sz w:val="20"/>
                <w:szCs w:val="20"/>
              </w:rPr>
              <w:t xml:space="preserve">6.3 </w:t>
            </w:r>
            <w:r>
              <w:rPr>
                <w:rFonts w:ascii="Times New Roman" w:hAnsi="Times New Roman" w:cs="Times New Roman"/>
                <w:sz w:val="20"/>
                <w:szCs w:val="20"/>
              </w:rPr>
              <w:t>(~91%)</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Special </w:t>
            </w:r>
            <w:r w:rsidRPr="00413F73">
              <w:rPr>
                <w:rFonts w:ascii="Times New Roman" w:hAnsi="Times New Roman" w:cs="Times New Roman"/>
                <w:sz w:val="20"/>
                <w:szCs w:val="20"/>
              </w:rPr>
              <w:lastRenderedPageBreak/>
              <w:t>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None provided</w:t>
            </w:r>
          </w:p>
        </w:tc>
        <w:tc>
          <w:tcPr>
            <w:tcW w:w="1134" w:type="dxa"/>
          </w:tcPr>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1= </w:t>
            </w:r>
            <w:r w:rsidRPr="002763D8">
              <w:rPr>
                <w:rFonts w:ascii="Times New Roman" w:hAnsi="Times New Roman" w:cs="Times New Roman"/>
                <w:sz w:val="20"/>
                <w:szCs w:val="20"/>
              </w:rPr>
              <w:lastRenderedPageBreak/>
              <w:t xml:space="preserve">2.5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2763D8">
              <w:rPr>
                <w:rFonts w:ascii="Times New Roman" w:hAnsi="Times New Roman" w:cs="Times New Roman"/>
                <w:sz w:val="20"/>
                <w:szCs w:val="20"/>
              </w:rPr>
              <w:t xml:space="preserve">4.2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3= </w:t>
            </w:r>
            <w:r w:rsidRPr="002763D8">
              <w:rPr>
                <w:rFonts w:ascii="Times New Roman" w:hAnsi="Times New Roman" w:cs="Times New Roman"/>
                <w:sz w:val="20"/>
                <w:szCs w:val="20"/>
              </w:rPr>
              <w:t xml:space="preserve">6.3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BW, FM, </w:t>
            </w:r>
            <w:r w:rsidRPr="00413F73">
              <w:rPr>
                <w:rFonts w:ascii="Times New Roman" w:hAnsi="Times New Roman" w:cs="Times New Roman"/>
                <w:sz w:val="20"/>
                <w:szCs w:val="20"/>
              </w:rPr>
              <w:lastRenderedPageBreak/>
              <w:t>FFM</w:t>
            </w:r>
          </w:p>
        </w:tc>
      </w:tr>
      <w:tr w:rsidR="00D51DC1" w:rsidRPr="00413F73" w:rsidTr="00EF015C">
        <w:trPr>
          <w:trHeight w:val="2089"/>
        </w:trPr>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Hoyt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&lt;EndNote&gt;&lt;Cite&gt;&lt;Author&gt;Hoyt&lt;/Author&gt;&lt;Year&gt;2001&lt;/Year&gt;&lt;RecNum&gt;27&lt;/RecNum&gt;&lt;DisplayText&gt;&lt;style face="superscript"&gt;(42)&lt;/style&gt;&lt;/DisplayText&gt;&lt;record&gt;&lt;rec-number&gt;27&lt;/rec-number&gt;&lt;foreign-keys&gt;&lt;key app="EN" db-id="f5xtvpw5gzr2vyew9sd5fev7zprrv0w299ra" timestamp="1459572853"&gt;27&lt;/key&gt;&lt;/foreign-keys&gt;&lt;ref-type name="Report"&gt;27&lt;/ref-type&gt;&lt;contributors&gt;&lt;authors&gt;&lt;author&gt;Hoyt, R. W.&lt;/author&gt;&lt;author&gt;Buller, M. J.&lt;/author&gt;&lt;author&gt;DeLany, J. P.&lt;/author&gt;&lt;author&gt;Stultz, D.&lt;/author&gt;&lt;author&gt;Warren, K.&lt;/author&gt;&lt;/authors&gt;&lt;secondary-authors&gt;&lt;author&gt;Army Research Inst. of Environmental Medicine, Natick M. A.&lt;/author&gt;&lt;/secondary-authors&gt;&lt;/contributors&gt;&lt;titles&gt;&lt;title&gt;Warfighter Physiological Status Monitoring (WPSM): Energy Balance and Thermal Status During a 10-Day Cold Weather U.S. Marine Corps Infantry Officer Course Field Exercise&lt;/title&gt;&lt;/titles&gt;&lt;number&gt;Technical rept.&lt;/number&gt;&lt;keywords&gt;&lt;keyword&gt;STRESS(PHYSIOLOGY)&lt;/keyword&gt;&lt;keyword&gt;ENERGY CONSUMPTION&lt;/keyword&gt;&lt;keyword&gt;FOOD CONSUMPTION&lt;/keyword&gt;&lt;keyword&gt;MILITARY RATIONS&lt;/keyword&gt;&lt;keyword&gt;CARBOHYDRATE METABOLISM&lt;/keyword&gt;&lt;keyword&gt;WATER&lt;/keyword&gt;&lt;keyword&gt;PHYSICAL FITNESS&lt;/keyword&gt;&lt;keyword&gt;HEART RATE&lt;/keyword&gt;&lt;keyword&gt;NUTRITION&lt;/keyword&gt;&lt;keyword&gt;HYPOTHERMIA&lt;/keyword&gt;&lt;keyword&gt;BODY TEMPERATURE&lt;/keyword&gt;&lt;keyword&gt;EXERCISE(PHYSIOLOGY)&lt;/keyword&gt;&lt;keyword&gt;NUTRIENT ANALYSIS&lt;/keyword&gt;&lt;/keywords&gt;&lt;dates&gt;&lt;year&gt;2001&lt;/year&gt;&lt;/dates&gt;&lt;publisher&gt;Non Paid ADAS&lt;/publisher&gt;&lt;urls&gt;&lt;related-urls&gt;&lt;url&gt;http://search.ebscohost.com/login.aspx?direct=true&amp;amp;AuthType=athens&amp;amp;db=nts&amp;amp;AN=ADA396133%2fXAB&amp;amp;site=ehost-live&lt;/url&gt;&lt;/related-urls&gt;&lt;/urls&gt;&lt;remote-database-name&gt;nts&lt;/remote-database-name&gt;&lt;remote-database-provider&gt;EBSCOhost&lt;/remote-database-provider&gt;&lt;research-notes&gt;Only provided 1 MRE per day&lt;/research-notes&gt;&lt;/record&gt;&lt;/Cite&gt;&lt;/EndNote&gt;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(42)</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Virginia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Before- after</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IOC class Marine Officers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25 (SD 3) years</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Energy intake= 14 subjects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 (pre and post) = 9 subjects</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Cold (rain and snow)</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10-day combat field exercise. Average load carried = 42.6 ± 3.2 kg</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MRE (versions 18 &amp; 19) x 1 (5 MREs given for the 1st 5 days, then another 5 given for the next 5 days)</w:t>
            </w:r>
          </w:p>
          <w:p w:rsidR="00D51DC1" w:rsidRPr="00413F73" w:rsidRDefault="00D51DC1" w:rsidP="00EF015C">
            <w:pPr>
              <w:rPr>
                <w:rFonts w:ascii="Times New Roman" w:hAnsi="Times New Roman" w:cs="Times New Roman"/>
                <w:sz w:val="20"/>
                <w:szCs w:val="20"/>
              </w:rPr>
            </w:pP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~5.65 </w:t>
            </w:r>
            <w:r>
              <w:rPr>
                <w:rFonts w:ascii="Times New Roman" w:hAnsi="Times New Roman" w:cs="Times New Roman"/>
                <w:sz w:val="20"/>
                <w:szCs w:val="20"/>
              </w:rPr>
              <w:t>(99%)</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General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Almost exclusive</w:t>
            </w:r>
            <w:r>
              <w:rPr>
                <w:rFonts w:ascii="Times New Roman" w:hAnsi="Times New Roman" w:cs="Times New Roman"/>
                <w:sz w:val="20"/>
                <w:szCs w:val="20"/>
              </w:rPr>
              <w:t>ly</w:t>
            </w:r>
            <w:r w:rsidRPr="00413F73">
              <w:rPr>
                <w:rFonts w:ascii="Times New Roman" w:hAnsi="Times New Roman" w:cs="Times New Roman"/>
                <w:sz w:val="20"/>
                <w:szCs w:val="20"/>
              </w:rPr>
              <w:t xml:space="preserve"> MREs as only source of food</w:t>
            </w: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~5.65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p>
        </w:tc>
      </w:tr>
      <w:tr w:rsidR="00D51DC1" w:rsidRPr="00413F73" w:rsidTr="00EF015C">
        <w:trPr>
          <w:trHeight w:val="3364"/>
        </w:trPr>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Popper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&lt;EndNote&gt;&lt;Cite&gt;&lt;Author&gt;Popper&lt;/Author&gt;&lt;Year&gt;1987&lt;/Year&gt;&lt;RecNum&gt;12&lt;/RecNum&gt;&lt;DisplayText&gt;&lt;style face="superscript"&gt;(43)&lt;/style&gt;&lt;/DisplayText&gt;&lt;record&gt;&lt;rec-number&gt;12&lt;/rec-number&gt;&lt;foreign-keys&gt;&lt;key app="EN" db-id="f5xtvpw5gzr2vyew9sd5fev7zprrv0w299ra" timestamp="1459572852"&gt;12&lt;/key&gt;&lt;/foreign-keys&gt;&lt;ref-type name="Report"&gt;27&lt;/ref-type&gt;&lt;contributors&gt;&lt;authors&gt;&lt;author&gt;Popper, R.&lt;/author&gt;&lt;author&gt;Hirsch, E.&lt;/author&gt;&lt;author&gt;Lesher, L.&lt;/author&gt;&lt;author&gt;Engell, D.&lt;/author&gt;&lt;author&gt;Jezior, B. &lt;/author&gt;&lt;/authors&gt;&lt;secondary-authors&gt;&lt;author&gt;Army Natick Research, Development&lt;/author&gt;&lt;author&gt;Engineering Center, M. A.&lt;/author&gt;&lt;/secondary-authors&gt;&lt;/contributors&gt;&lt;titles&gt;&lt;title&gt;Field Evaluation of Improved MRE (Meal, Ready-to-Eat), MRE 7, and MRE 4&lt;/title&gt;&lt;/titles&gt;&lt;volume&gt;NATICK/TR-87/027&lt;/volume&gt;&lt;number&gt;Final rept. Oct 86-Jan 87.&lt;/number&gt;&lt;keywords&gt;&lt;keyword&gt;FOOD CONSUMPTION&lt;/keyword&gt;&lt;keyword&gt;MILITARY RATIONS&lt;/keyword&gt;&lt;keyword&gt;ACCEPTABILITY&lt;/keyword&gt;&lt;keyword&gt;BODY WEIGHT&lt;/keyword&gt;&lt;keyword&gt;CONDIMENTS&lt;/keyword&gt;&lt;keyword&gt;DEHYDRATED FOODS&lt;/keyword&gt;&lt;keyword&gt;FIELD TESTS&lt;/keyword&gt;&lt;keyword&gt;FOOD&lt;/keyword&gt;&lt;keyword&gt;FRUITS&lt;/keyword&gt;&lt;keyword&gt;HAWAII&lt;/keyword&gt;&lt;keyword&gt;MEALS&lt;/keyword&gt;&lt;keyword&gt;MENU&lt;/keyword&gt;&lt;keyword&gt;SOURCES&lt;/keyword&gt;&lt;keyword&gt;URINE&lt;/keyword&gt;&lt;keyword&gt;WATER&lt;/keyword&gt;&lt;keyword&gt;SPECIFIC GRAVITY&lt;/keyword&gt;&lt;keyword&gt;MRE(Meal Ready To Eat)&lt;/keyword&gt;&lt;/keywords&gt;&lt;dates&gt;&lt;year&gt;1987&lt;/year&gt;&lt;/dates&gt;&lt;publisher&gt;Non Paid ADAS&lt;/publisher&gt;&lt;urls&gt;&lt;related-urls&gt;&lt;url&gt;http://search.ebscohost.com/login.aspx?direct=true&amp;amp;AuthType=athens&amp;amp;db=nts&amp;amp;AN=AD-A183+708%2f7%2fXAB&amp;amp;site=ehost-live&lt;/url&gt;&lt;/related-urls&gt;&lt;/urls&gt;&lt;remote-database-name&gt;nts&lt;/remote-database-name&gt;&lt;remote-database-provider&gt;EBSCOhost&lt;/remote-database-provider&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(43)</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Hawaii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Infantry (Light) Soldiers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22.8 (SE 0.42) years</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xml:space="preserve">= 22.8 </w:t>
            </w:r>
            <w:r>
              <w:rPr>
                <w:rFonts w:ascii="Times New Roman" w:hAnsi="Times New Roman" w:cs="Times New Roman"/>
                <w:sz w:val="20"/>
                <w:szCs w:val="20"/>
              </w:rPr>
              <w:t>(</w:t>
            </w:r>
            <w:r w:rsidRPr="00413F73">
              <w:rPr>
                <w:rFonts w:ascii="Times New Roman" w:hAnsi="Times New Roman" w:cs="Times New Roman"/>
                <w:sz w:val="20"/>
                <w:szCs w:val="20"/>
              </w:rPr>
              <w:t>SE 0.43) years</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3</w:t>
            </w:r>
            <w:r w:rsidRPr="00413F73">
              <w:rPr>
                <w:rFonts w:ascii="Times New Roman" w:hAnsi="Times New Roman" w:cs="Times New Roman"/>
                <w:sz w:val="20"/>
                <w:szCs w:val="20"/>
              </w:rPr>
              <w:t>= 22.4 (SE 0.36) years</w:t>
            </w:r>
          </w:p>
        </w:tc>
        <w:tc>
          <w:tcPr>
            <w:tcW w:w="1134"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129</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117</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3</w:t>
            </w:r>
            <w:r w:rsidRPr="00413F73">
              <w:rPr>
                <w:rFonts w:ascii="Times New Roman" w:hAnsi="Times New Roman" w:cs="Times New Roman"/>
                <w:sz w:val="20"/>
                <w:szCs w:val="20"/>
              </w:rPr>
              <w:t>= 126</w:t>
            </w:r>
          </w:p>
        </w:tc>
        <w:tc>
          <w:tcPr>
            <w:tcW w:w="1559" w:type="dxa"/>
          </w:tcPr>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Elevations of 1219–1372m at 1st site, 21-27</w:t>
            </w:r>
            <w:r w:rsidRPr="00413F73">
              <w:rPr>
                <w:rFonts w:ascii="Times New Roman" w:hAnsi="Times New Roman" w:cs="Times New Roman"/>
                <w:bCs/>
                <w:sz w:val="20"/>
                <w:szCs w:val="20"/>
                <w:lang/>
              </w:rPr>
              <w:t>°C</w:t>
            </w:r>
            <w:r w:rsidRPr="00413F73">
              <w:rPr>
                <w:rFonts w:ascii="Times New Roman" w:hAnsi="Times New Roman" w:cs="Times New Roman"/>
                <w:sz w:val="20"/>
                <w:szCs w:val="20"/>
              </w:rPr>
              <w:t xml:space="preserve"> during the day, 2-7</w:t>
            </w:r>
            <w:r w:rsidRPr="00413F73">
              <w:rPr>
                <w:rFonts w:ascii="Times New Roman" w:hAnsi="Times New Roman" w:cs="Times New Roman"/>
                <w:bCs/>
                <w:sz w:val="20"/>
                <w:szCs w:val="20"/>
                <w:lang/>
              </w:rPr>
              <w:t xml:space="preserve">°C </w:t>
            </w:r>
            <w:r w:rsidRPr="00413F73">
              <w:rPr>
                <w:rFonts w:ascii="Times New Roman" w:hAnsi="Times New Roman" w:cs="Times New Roman"/>
                <w:sz w:val="20"/>
                <w:szCs w:val="20"/>
              </w:rPr>
              <w:t>at night. 2nd site was at an elevation of 1829m, similar temperatures though cooler at night.</w:t>
            </w:r>
          </w:p>
          <w:p w:rsidR="00D51DC1" w:rsidRPr="00413F73" w:rsidRDefault="00D51DC1" w:rsidP="00EF015C">
            <w:pPr>
              <w:rPr>
                <w:rFonts w:ascii="Times New Roman" w:hAnsi="Times New Roman" w:cs="Times New Roman"/>
                <w:sz w:val="20"/>
                <w:szCs w:val="20"/>
              </w:rPr>
            </w:pP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11 days (company and platoon level training. Deployed to training area simulating an air assault). MRE VII group conducted night operations on certain days.</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1=IMRE x 1</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MRE VII x1</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3= MRE IV x1</w:t>
            </w:r>
          </w:p>
        </w:tc>
        <w:tc>
          <w:tcPr>
            <w:tcW w:w="1418" w:type="dxa"/>
          </w:tcPr>
          <w:p w:rsidR="00D51DC1" w:rsidRPr="00861206"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w:t>
            </w:r>
            <w:r>
              <w:rPr>
                <w:rFonts w:ascii="Times New Roman" w:hAnsi="Times New Roman" w:cs="Times New Roman"/>
                <w:sz w:val="20"/>
                <w:szCs w:val="20"/>
              </w:rPr>
              <w:t xml:space="preserve"> </w:t>
            </w:r>
            <w:r w:rsidRPr="00861206">
              <w:rPr>
                <w:rFonts w:ascii="Times New Roman" w:hAnsi="Times New Roman" w:cs="Times New Roman"/>
                <w:sz w:val="20"/>
                <w:szCs w:val="20"/>
              </w:rPr>
              <w:t>16.5</w:t>
            </w:r>
            <w:r>
              <w:rPr>
                <w:rFonts w:ascii="Times New Roman" w:hAnsi="Times New Roman" w:cs="Times New Roman"/>
                <w:sz w:val="20"/>
                <w:szCs w:val="20"/>
              </w:rPr>
              <w:t xml:space="preserve"> (~72%)</w:t>
            </w:r>
            <w:r w:rsidRPr="00861206">
              <w:rPr>
                <w:rFonts w:ascii="Times New Roman" w:hAnsi="Times New Roman" w:cs="Times New Roman"/>
                <w:sz w:val="20"/>
                <w:szCs w:val="20"/>
              </w:rPr>
              <w:t xml:space="preserve"> </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w:t>
            </w:r>
            <w:r>
              <w:rPr>
                <w:rFonts w:ascii="Times New Roman" w:hAnsi="Times New Roman" w:cs="Times New Roman"/>
                <w:sz w:val="20"/>
                <w:szCs w:val="20"/>
              </w:rPr>
              <w:t xml:space="preserve"> 16.8 (~63%)</w:t>
            </w:r>
          </w:p>
          <w:p w:rsidR="00D51DC1" w:rsidRPr="00861206"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3=</w:t>
            </w:r>
            <w:r>
              <w:rPr>
                <w:rFonts w:ascii="Times New Roman" w:hAnsi="Times New Roman" w:cs="Times New Roman"/>
                <w:sz w:val="20"/>
                <w:szCs w:val="20"/>
              </w:rPr>
              <w:t xml:space="preserve"> </w:t>
            </w:r>
            <w:r w:rsidRPr="00861206">
              <w:rPr>
                <w:rFonts w:ascii="Times New Roman" w:hAnsi="Times New Roman" w:cs="Times New Roman"/>
                <w:sz w:val="20"/>
                <w:szCs w:val="20"/>
              </w:rPr>
              <w:t>15.4</w:t>
            </w:r>
            <w:r>
              <w:rPr>
                <w:rFonts w:ascii="Times New Roman" w:hAnsi="Times New Roman" w:cs="Times New Roman"/>
                <w:sz w:val="20"/>
                <w:szCs w:val="20"/>
              </w:rPr>
              <w:t xml:space="preserve"> (~69%)</w:t>
            </w:r>
            <w:r w:rsidRPr="00861206">
              <w:rPr>
                <w:rFonts w:ascii="Times New Roman" w:hAnsi="Times New Roman" w:cs="Times New Roman"/>
                <w:sz w:val="20"/>
                <w:szCs w:val="20"/>
              </w:rPr>
              <w:t xml:space="preserve"> </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All rations= general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None provided (other sources of food were forbidden).</w:t>
            </w:r>
          </w:p>
        </w:tc>
        <w:tc>
          <w:tcPr>
            <w:tcW w:w="1134" w:type="dxa"/>
          </w:tcPr>
          <w:p w:rsidR="00D51DC1" w:rsidRPr="002763D8"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w:t>
            </w:r>
            <w:r>
              <w:rPr>
                <w:rFonts w:ascii="Times New Roman" w:hAnsi="Times New Roman" w:cs="Times New Roman"/>
                <w:sz w:val="20"/>
                <w:szCs w:val="20"/>
              </w:rPr>
              <w:t xml:space="preserve"> </w:t>
            </w:r>
            <w:r w:rsidRPr="002763D8">
              <w:rPr>
                <w:rFonts w:ascii="Times New Roman" w:hAnsi="Times New Roman" w:cs="Times New Roman"/>
                <w:sz w:val="20"/>
                <w:szCs w:val="20"/>
              </w:rPr>
              <w:t xml:space="preserve">16.5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w:t>
            </w:r>
            <w:r w:rsidRPr="002763D8">
              <w:rPr>
                <w:rFonts w:ascii="Times New Roman" w:hAnsi="Times New Roman" w:cs="Times New Roman"/>
                <w:sz w:val="20"/>
                <w:szCs w:val="20"/>
              </w:rPr>
              <w:t xml:space="preserve">16.8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Group 3= </w:t>
            </w:r>
            <w:r w:rsidRPr="002763D8">
              <w:rPr>
                <w:rFonts w:ascii="Times New Roman" w:hAnsi="Times New Roman" w:cs="Times New Roman"/>
                <w:sz w:val="20"/>
                <w:szCs w:val="20"/>
              </w:rPr>
              <w:t xml:space="preserve">15.4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Morgan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&lt;EndNote&gt;&lt;Cite&gt;&lt;Author&gt;Morgan&lt;/Author&gt;&lt;Year&gt;1988&lt;/Year&gt;&lt;RecNum&gt;5&lt;/RecNum&gt;&lt;DisplayText&gt;&lt;style face="superscript"&gt;(44)&lt;/style&gt;&lt;/DisplayText&gt;&lt;record&gt;&lt;rec-number&gt;5&lt;/rec-number&gt;&lt;foreign-keys&gt;&lt;key app="EN" db-id="f5xtvpw5gzr2vyew9sd5fev7zprrv0w299ra" timestamp="1459572852"&gt;5&lt;/key&gt;&lt;/foreign-keys&gt;&lt;ref-type name="Report"&gt;27&lt;/ref-type&gt;&lt;contributors&gt;&lt;authors&gt;&lt;author&gt;Morgan, T. E.&lt;/author&gt;&lt;author&gt;Hodgess, L. A. &lt;/author&gt;&lt;author&gt;Schilling, D.&lt;/author&gt;&lt;author&gt;Hoyt, R. W.&lt;/author&gt;&lt;author&gt;Iwanyk, E. J.&lt;/author&gt;&lt;/authors&gt;&lt;secondary-authors&gt;&lt;author&gt;Army Research Inst. of Environmental Medicine, Natick M. A.&lt;/author&gt;&lt;/secondary-authors&gt;&lt;/contributors&gt;&lt;titles&gt;&lt;title&gt;Comparison of the Meal, Ready-to-Eat, Ration, Cold Weather, and Ration, Lightweight Nutrient Intakes during Moderate Altitude Cold Weather Field Training Operations&lt;/title&gt;&lt;/titles&gt;&lt;volume&gt;USARIEM-T5-89&lt;/volume&gt;&lt;number&gt;Final rept. Jan-Nov 88&lt;/number&gt;&lt;keywords&gt;&lt;keyword&gt;MILITARY RATIONS&lt;/keyword&gt;&lt;keyword&gt;ACCEPTABILITY&lt;/keyword&gt;&lt;keyword&gt;ARMY PERSONNEL&lt;/keyword&gt;&lt;keyword&gt;BODY WEIGHT&lt;/keyword&gt;&lt;keyword&gt;COLD REGIONS&lt;/keyword&gt;&lt;keyword&gt;COLD WEATHER&lt;/keyword&gt;&lt;keyword&gt;COMPARISON&lt;/keyword&gt;&lt;keyword&gt;FOOD&lt;/keyword&gt;&lt;keyword&gt;INSTRUCTORS&lt;/keyword&gt;&lt;keyword&gt;MEALS&lt;/keyword&gt;&lt;keyword&gt;PHYSICAL FITNESS&lt;/keyword&gt;&lt;keyword&gt;PHYSICAL PROPERTIES&lt;/keyword&gt;&lt;keyword&gt;MARINE CORPS TRAINING&lt;/keyword&gt;&lt;keyword&gt;MARINE CORPS OPERATONS&lt;/keyword&gt;&lt;keyword&gt;NUTRIENTS&lt;/keyword&gt;&lt;keyword&gt;Climate&lt;/keyword&gt;&lt;/keywords&gt;&lt;dates&gt;&lt;year&gt;1988&lt;/year&gt;&lt;/dates&gt;&lt;publisher&gt;Non Paid ADAS&lt;/publisher&gt;&lt;urls&gt;&lt;related-urls&gt;&lt;url&gt;http://search.ebscohost.com/login.aspx?direct=true&amp;amp;AuthType=athens&amp;amp;db=nts&amp;amp;AN=AD-A206+225%2f5%2fXAB&amp;amp;site=ehost-live&lt;/url&gt;&lt;/related-urls&gt;&lt;/urls&gt;&lt;remote-database-name&gt;nts&lt;/remote-database-name&gt;&lt;remote-database-provider&gt;EBSCOhost&lt;/remote-database-provider&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(44)</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California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Cluster randomized trial</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Marines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28.8 (SD 1.9) years</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25.8 0.9 years</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3</w:t>
            </w:r>
            <w:r w:rsidRPr="00413F73">
              <w:rPr>
                <w:rFonts w:ascii="Times New Roman" w:hAnsi="Times New Roman" w:cs="Times New Roman"/>
                <w:sz w:val="20"/>
                <w:szCs w:val="20"/>
              </w:rPr>
              <w:t>= 27.0 ± 0.7 years</w:t>
            </w:r>
          </w:p>
        </w:tc>
        <w:tc>
          <w:tcPr>
            <w:tcW w:w="1134"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8</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9</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3</w:t>
            </w:r>
            <w:r w:rsidRPr="00413F73">
              <w:rPr>
                <w:rFonts w:ascii="Times New Roman" w:hAnsi="Times New Roman" w:cs="Times New Roman"/>
                <w:sz w:val="20"/>
                <w:szCs w:val="20"/>
              </w:rPr>
              <w:t>= 10</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Moderate altitude, cold </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Minimum of         -15</w:t>
            </w:r>
            <w:r w:rsidRPr="00413F73">
              <w:rPr>
                <w:rFonts w:ascii="Times New Roman" w:hAnsi="Times New Roman" w:cs="Times New Roman"/>
                <w:sz w:val="20"/>
                <w:szCs w:val="20"/>
                <w:lang/>
              </w:rPr>
              <w:t xml:space="preserve">°C, </w:t>
            </w:r>
            <w:r w:rsidRPr="00413F73">
              <w:rPr>
                <w:rFonts w:ascii="Times New Roman" w:hAnsi="Times New Roman" w:cs="Times New Roman"/>
                <w:sz w:val="20"/>
                <w:szCs w:val="20"/>
              </w:rPr>
              <w:t>maximum of 13</w:t>
            </w:r>
            <w:r w:rsidRPr="00413F73">
              <w:rPr>
                <w:rFonts w:ascii="Times New Roman" w:hAnsi="Times New Roman" w:cs="Times New Roman"/>
                <w:sz w:val="20"/>
                <w:szCs w:val="20"/>
                <w:lang/>
              </w:rPr>
              <w:t>°C</w:t>
            </w:r>
            <w:r w:rsidRPr="00413F73">
              <w:rPr>
                <w:rFonts w:ascii="Times New Roman" w:hAnsi="Times New Roman" w:cs="Times New Roman"/>
                <w:sz w:val="20"/>
                <w:szCs w:val="20"/>
              </w:rPr>
              <w:t xml:space="preserve"> </w:t>
            </w:r>
          </w:p>
        </w:tc>
        <w:tc>
          <w:tcPr>
            <w:tcW w:w="1560" w:type="dxa"/>
          </w:tcPr>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11-day observation period.</w:t>
            </w:r>
            <w:r>
              <w:rPr>
                <w:rFonts w:ascii="Times New Roman" w:hAnsi="Times New Roman" w:cs="Times New Roman"/>
                <w:sz w:val="20"/>
                <w:szCs w:val="20"/>
              </w:rPr>
              <w:t xml:space="preserve"> </w:t>
            </w:r>
            <w:r w:rsidRPr="00413F73">
              <w:rPr>
                <w:rFonts w:ascii="Times New Roman" w:hAnsi="Times New Roman" w:cs="Times New Roman"/>
                <w:sz w:val="20"/>
                <w:szCs w:val="20"/>
              </w:rPr>
              <w:t>Ration test conducted during the 2nd 2 weeks of a 6-week Winter Marine Mountain Leaders course. Technical &amp; tactical training for operations in cold weather/mount</w:t>
            </w:r>
            <w:r>
              <w:rPr>
                <w:rFonts w:ascii="Times New Roman" w:hAnsi="Times New Roman" w:cs="Times New Roman"/>
                <w:sz w:val="20"/>
                <w:szCs w:val="20"/>
              </w:rPr>
              <w:t>-</w:t>
            </w:r>
            <w:proofErr w:type="spellStart"/>
            <w:r w:rsidRPr="00413F73">
              <w:rPr>
                <w:rFonts w:ascii="Times New Roman" w:hAnsi="Times New Roman" w:cs="Times New Roman"/>
                <w:sz w:val="20"/>
                <w:szCs w:val="20"/>
              </w:rPr>
              <w:t>ainous</w:t>
            </w:r>
            <w:proofErr w:type="spellEnd"/>
            <w:r w:rsidRPr="00413F73">
              <w:rPr>
                <w:rFonts w:ascii="Times New Roman" w:hAnsi="Times New Roman" w:cs="Times New Roman"/>
                <w:sz w:val="20"/>
                <w:szCs w:val="20"/>
              </w:rPr>
              <w:t xml:space="preserve"> environment. </w:t>
            </w:r>
          </w:p>
          <w:p w:rsidR="00D51DC1" w:rsidRPr="00413F73" w:rsidRDefault="00D51DC1" w:rsidP="00EF015C">
            <w:pPr>
              <w:rPr>
                <w:rFonts w:ascii="Times New Roman" w:hAnsi="Times New Roman" w:cs="Times New Roman"/>
                <w:sz w:val="20"/>
                <w:szCs w:val="20"/>
              </w:rPr>
            </w:pP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IMRE x 4</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RCW x 1</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3= RLW x 2</w:t>
            </w:r>
          </w:p>
        </w:tc>
        <w:tc>
          <w:tcPr>
            <w:tcW w:w="1418" w:type="dxa"/>
          </w:tcPr>
          <w:p w:rsidR="00D51DC1" w:rsidRPr="00861206"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Group 1= </w:t>
            </w:r>
            <w:r w:rsidRPr="00861206">
              <w:rPr>
                <w:rFonts w:ascii="Times New Roman" w:hAnsi="Times New Roman" w:cs="Times New Roman"/>
                <w:sz w:val="20"/>
                <w:szCs w:val="20"/>
              </w:rPr>
              <w:t xml:space="preserve">21.7 </w:t>
            </w:r>
            <w:r>
              <w:rPr>
                <w:rFonts w:ascii="Times New Roman" w:hAnsi="Times New Roman" w:cs="Times New Roman"/>
                <w:sz w:val="20"/>
                <w:szCs w:val="20"/>
              </w:rPr>
              <w:t>(~62%)</w:t>
            </w:r>
          </w:p>
          <w:p w:rsidR="00D51DC1" w:rsidRPr="00861206"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w:t>
            </w:r>
          </w:p>
          <w:p w:rsidR="00D51DC1" w:rsidRPr="00861206"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18.7 </w:t>
            </w:r>
            <w:r>
              <w:rPr>
                <w:rFonts w:ascii="Times New Roman" w:hAnsi="Times New Roman" w:cs="Times New Roman"/>
                <w:sz w:val="20"/>
                <w:szCs w:val="20"/>
              </w:rPr>
              <w:t>(~65%)</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3=</w:t>
            </w:r>
          </w:p>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17.7 </w:t>
            </w:r>
            <w:r>
              <w:rPr>
                <w:rFonts w:ascii="Times New Roman" w:hAnsi="Times New Roman" w:cs="Times New Roman"/>
                <w:sz w:val="20"/>
                <w:szCs w:val="20"/>
              </w:rPr>
              <w:t>(~76%)</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IMRE= general purpose</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RCW= special purpose</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RLW= special purpose </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RLW group received one accessory packet every 4 days.</w:t>
            </w:r>
          </w:p>
        </w:tc>
        <w:tc>
          <w:tcPr>
            <w:tcW w:w="1134" w:type="dxa"/>
          </w:tcPr>
          <w:p w:rsidR="00D51DC1" w:rsidRPr="002763D8"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Group 1= </w:t>
            </w:r>
            <w:r w:rsidRPr="002763D8">
              <w:rPr>
                <w:rFonts w:ascii="Times New Roman" w:hAnsi="Times New Roman" w:cs="Times New Roman"/>
                <w:sz w:val="20"/>
                <w:szCs w:val="20"/>
              </w:rPr>
              <w:t xml:space="preserve">21.7 </w:t>
            </w:r>
          </w:p>
          <w:p w:rsidR="00D51DC1" w:rsidRPr="002763D8"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w:t>
            </w:r>
          </w:p>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18.7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Group 3= </w:t>
            </w:r>
            <w:r w:rsidRPr="002763D8">
              <w:rPr>
                <w:rFonts w:ascii="Times New Roman" w:hAnsi="Times New Roman" w:cs="Times New Roman"/>
                <w:sz w:val="20"/>
                <w:szCs w:val="20"/>
              </w:rPr>
              <w:t xml:space="preserve">17.7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 % BF</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proofErr w:type="spellStart"/>
            <w:r w:rsidRPr="00413F73">
              <w:rPr>
                <w:rFonts w:ascii="Times New Roman" w:hAnsi="Times New Roman" w:cs="Times New Roman"/>
                <w:sz w:val="20"/>
                <w:szCs w:val="20"/>
              </w:rPr>
              <w:t>Crowdy</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&lt;EndNote&gt;&lt;Cite&gt;&lt;Author&gt;Crowdy&lt;/Author&gt;&lt;Year&gt;1982&lt;/Year&gt;&lt;RecNum&gt;18&lt;/RecNum&gt;&lt;DisplayText&gt;&lt;style face="superscript"&gt;(45)&lt;/style&gt;&lt;/DisplayText&gt;&lt;record&gt;&lt;rec-number&gt;18&lt;/rec-number&gt;&lt;foreign-keys&gt;&lt;key app="EN" db-id="f5xtvpw5gzr2vyew9sd5fev7zprrv0w299ra" timestamp="1459572852"&gt;18&lt;/key&gt;&lt;/foreign-keys&gt;&lt;ref-type name="Journal Article"&gt;17&lt;/ref-type&gt;&lt;contributors&gt;&lt;authors&gt;&lt;author&gt;Crowdy, J. P.&lt;/author&gt;&lt;author&gt;Consolazio, C. F.&lt;/author&gt;&lt;author&gt;Forbes, A. L.&lt;/author&gt;&lt;author&gt;Haisman, M.F.&lt;/author&gt;&lt;author&gt;Worsley, D.E.&lt;/author&gt;&lt;/authors&gt;&lt;/contributors&gt;&lt;auth-address&gt;(Crowdy, Consolazio, Forbes) R. Army Med. Coll., London United Kingdom&amp;#xD;R. Army Med. Coll., London United Kingdom&lt;/auth-address&gt;&lt;titles&gt;&lt;title&gt;The metabolic effects of a restricted food intake on men working in a tropical environment&lt;/title&gt;&lt;secondary-title&gt;Human Nutrition: Applied Nutrition&lt;/secondary-title&gt;&lt;/titles&gt;&lt;periodical&gt;&lt;full-title&gt;Human Nutrition: Applied Nutrition&lt;/full-title&gt;&lt;abbr-1&gt;Hum. Nutr. Appl. Nutr.&lt;/abbr-1&gt;&lt;abbr-2&gt;Hum Nutr Appl Nutr&lt;/abbr-2&gt;&lt;/periodical&gt;&lt;pages&gt;325-344&lt;/pages&gt;&lt;volume&gt;36&lt;/volume&gt;&lt;number&gt;5&lt;/number&gt;&lt;keywords&gt;&lt;keyword&gt;army&lt;/keyword&gt;&lt;keyword&gt;body weight&lt;/keyword&gt;&lt;keyword&gt;caloric restriction&lt;/keyword&gt;&lt;keyword&gt;controlled study&lt;/keyword&gt;&lt;keyword&gt;ecology&lt;/keyword&gt;&lt;keyword&gt;human&lt;/keyword&gt;&lt;keyword&gt;human experiment&lt;/keyword&gt;&lt;keyword&gt;metabolism&lt;/keyword&gt;&lt;keyword&gt;normal human&lt;/keyword&gt;&lt;keyword&gt;tropic climate&lt;/keyword&gt;&lt;/keywords&gt;&lt;dates&gt;&lt;year&gt;1982&lt;/year&gt;&lt;/dates&gt;&lt;accession-num&gt;1983018323&lt;/accession-num&gt;&lt;work-type&gt;Journal&lt;/work-type&gt;&lt;urls&gt;&lt;/urls&gt;&lt;remote-database-name&gt;Embase&lt;/remote-database-name&gt;&lt;remote-database-provider&gt;Ovid Technologies&lt;/remote-database-provider&gt;&lt;language&gt;English&lt;/language&gt;&lt;/record&gt;&lt;/Cite&gt;&lt;/EndNote&gt;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(45)</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West Malaysia </w:t>
            </w:r>
            <w:r w:rsidRPr="00413F73">
              <w:rPr>
                <w:rFonts w:ascii="Times New Roman" w:hAnsi="Times New Roman" w:cs="Times New Roman"/>
                <w:sz w:val="20"/>
                <w:szCs w:val="20"/>
              </w:rPr>
              <w:lastRenderedPageBreak/>
              <w:t>(Malaysia)</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Non-RCT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Male Infantry Soldiers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20.5 (SE 0.6) years</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21.8 (SE 0.6) years</w:t>
            </w:r>
          </w:p>
        </w:tc>
        <w:tc>
          <w:tcPr>
            <w:tcW w:w="1134"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Group 1</w:t>
            </w:r>
            <w:r w:rsidRPr="00413F73">
              <w:rPr>
                <w:rFonts w:ascii="Times New Roman" w:hAnsi="Times New Roman" w:cs="Times New Roman"/>
                <w:sz w:val="20"/>
                <w:szCs w:val="20"/>
              </w:rPr>
              <w:t>= 15</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Group 2</w:t>
            </w:r>
            <w:r w:rsidRPr="00413F73">
              <w:rPr>
                <w:rFonts w:ascii="Times New Roman" w:hAnsi="Times New Roman" w:cs="Times New Roman"/>
                <w:sz w:val="20"/>
                <w:szCs w:val="20"/>
              </w:rPr>
              <w:t>= 14</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Jungle, tropical</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12 days. Activities (e.g.- 11.8 km march </w:t>
            </w:r>
            <w:r w:rsidRPr="00413F73">
              <w:rPr>
                <w:rFonts w:ascii="Times New Roman" w:hAnsi="Times New Roman" w:cs="Times New Roman"/>
                <w:sz w:val="20"/>
                <w:szCs w:val="20"/>
              </w:rPr>
              <w:lastRenderedPageBreak/>
              <w:t>daily, tactical exercise over rough terrain, rifle range shooting, cross-country competition)</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Group 1= low-energy ration pack (1 main </w:t>
            </w:r>
            <w:r w:rsidRPr="00413F73">
              <w:rPr>
                <w:rFonts w:ascii="Times New Roman" w:hAnsi="Times New Roman" w:cs="Times New Roman"/>
                <w:sz w:val="20"/>
                <w:szCs w:val="20"/>
              </w:rPr>
              <w:lastRenderedPageBreak/>
              <w:t>meal with assorted snacks) x 1</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augmented Army 'Assault' ration pack x 1</w:t>
            </w:r>
          </w:p>
          <w:p w:rsidR="00D51DC1" w:rsidRPr="00413F73" w:rsidRDefault="00D51DC1" w:rsidP="00EF015C">
            <w:pPr>
              <w:rPr>
                <w:rFonts w:ascii="Times New Roman" w:hAnsi="Times New Roman" w:cs="Times New Roman"/>
                <w:sz w:val="20"/>
                <w:szCs w:val="20"/>
              </w:rPr>
            </w:pPr>
          </w:p>
        </w:tc>
        <w:tc>
          <w:tcPr>
            <w:tcW w:w="1418" w:type="dxa"/>
          </w:tcPr>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 xml:space="preserve">Group 1= </w:t>
            </w:r>
            <w:r w:rsidRPr="00861206">
              <w:rPr>
                <w:rFonts w:ascii="Times New Roman" w:hAnsi="Times New Roman" w:cs="Times New Roman"/>
                <w:sz w:val="20"/>
                <w:szCs w:val="20"/>
              </w:rPr>
              <w:t xml:space="preserve">7.8 </w:t>
            </w:r>
            <w:r>
              <w:rPr>
                <w:rFonts w:ascii="Times New Roman" w:hAnsi="Times New Roman" w:cs="Times New Roman"/>
                <w:sz w:val="20"/>
                <w:szCs w:val="20"/>
              </w:rPr>
              <w:t>(~95%)</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861206">
              <w:rPr>
                <w:rFonts w:ascii="Times New Roman" w:hAnsi="Times New Roman" w:cs="Times New Roman"/>
                <w:sz w:val="20"/>
                <w:szCs w:val="20"/>
              </w:rPr>
              <w:t xml:space="preserve">15.0 </w:t>
            </w:r>
            <w:r>
              <w:rPr>
                <w:rFonts w:ascii="Times New Roman" w:hAnsi="Times New Roman" w:cs="Times New Roman"/>
                <w:sz w:val="20"/>
                <w:szCs w:val="20"/>
              </w:rPr>
              <w:t>(~86%)</w:t>
            </w:r>
          </w:p>
        </w:tc>
        <w:tc>
          <w:tcPr>
            <w:tcW w:w="992"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Group 1</w:t>
            </w:r>
            <w:r w:rsidRPr="00413F73">
              <w:rPr>
                <w:rFonts w:ascii="Times New Roman" w:hAnsi="Times New Roman" w:cs="Times New Roman"/>
                <w:sz w:val="20"/>
                <w:szCs w:val="20"/>
              </w:rPr>
              <w:t xml:space="preserve">= special </w:t>
            </w:r>
            <w:r w:rsidRPr="00413F73">
              <w:rPr>
                <w:rFonts w:ascii="Times New Roman" w:hAnsi="Times New Roman" w:cs="Times New Roman"/>
                <w:sz w:val="20"/>
                <w:szCs w:val="20"/>
              </w:rPr>
              <w:lastRenderedPageBreak/>
              <w:t>purpose</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special purpose</w:t>
            </w:r>
          </w:p>
          <w:p w:rsidR="00D51DC1" w:rsidRPr="00413F73" w:rsidRDefault="00D51DC1" w:rsidP="00EF015C">
            <w:pPr>
              <w:rPr>
                <w:rFonts w:ascii="Times New Roman" w:hAnsi="Times New Roman" w:cs="Times New Roman"/>
                <w:sz w:val="20"/>
                <w:szCs w:val="20"/>
              </w:rPr>
            </w:pPr>
          </w:p>
        </w:tc>
        <w:tc>
          <w:tcPr>
            <w:tcW w:w="1417"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Group 2</w:t>
            </w:r>
            <w:r w:rsidRPr="00413F73">
              <w:rPr>
                <w:rFonts w:ascii="Times New Roman" w:hAnsi="Times New Roman" w:cs="Times New Roman"/>
                <w:sz w:val="20"/>
                <w:szCs w:val="20"/>
              </w:rPr>
              <w:t xml:space="preserve"> were issued a daily supplement of </w:t>
            </w:r>
            <w:r w:rsidRPr="00413F73">
              <w:rPr>
                <w:rFonts w:ascii="Times New Roman" w:hAnsi="Times New Roman" w:cs="Times New Roman"/>
                <w:sz w:val="20"/>
                <w:szCs w:val="20"/>
              </w:rPr>
              <w:lastRenderedPageBreak/>
              <w:t>36g almonds &amp; 42g raisins</w:t>
            </w:r>
          </w:p>
        </w:tc>
        <w:tc>
          <w:tcPr>
            <w:tcW w:w="1134" w:type="dxa"/>
          </w:tcPr>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 xml:space="preserve">Group 1= </w:t>
            </w:r>
            <w:r w:rsidRPr="002763D8">
              <w:rPr>
                <w:rFonts w:ascii="Times New Roman" w:hAnsi="Times New Roman" w:cs="Times New Roman"/>
                <w:sz w:val="20"/>
                <w:szCs w:val="20"/>
              </w:rPr>
              <w:t xml:space="preserve">7.8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2763D8">
              <w:rPr>
                <w:rFonts w:ascii="Times New Roman" w:hAnsi="Times New Roman" w:cs="Times New Roman"/>
                <w:sz w:val="20"/>
                <w:szCs w:val="20"/>
              </w:rPr>
              <w:t xml:space="preserve">15.0 </w:t>
            </w:r>
            <w:r>
              <w:rPr>
                <w:rFonts w:ascii="Times New Roman" w:hAnsi="Times New Roman" w:cs="Times New Roman"/>
                <w:sz w:val="20"/>
                <w:szCs w:val="20"/>
              </w:rPr>
              <w:t>*</w:t>
            </w:r>
            <w:r w:rsidRPr="002763D8">
              <w:rPr>
                <w:rFonts w:ascii="Times New Roman" w:hAnsi="Times New Roman" w:cs="Times New Roman"/>
                <w:sz w:val="20"/>
                <w:szCs w:val="20"/>
              </w:rPr>
              <w:t xml:space="preserve">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BW</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Siegel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&lt;EndNote&gt;&lt;Cite&gt;&lt;Author&gt;Siegel&lt;/Author&gt;&lt;Year&gt;1985&lt;/Year&gt;&lt;RecNum&gt;24&lt;/RecNum&gt;&lt;DisplayText&gt;&lt;style face="superscript"&gt;(46)&lt;/style&gt;&lt;/DisplayText&gt;&lt;record&gt;&lt;rec-number&gt;24&lt;/rec-number&gt;&lt;foreign-keys&gt;&lt;key app="EN" db-id="f5xtvpw5gzr2vyew9sd5fev7zprrv0w299ra" timestamp="1459572853"&gt;24&lt;/key&gt;&lt;/foreign-keys&gt;&lt;ref-type name="Report"&gt;27&lt;/ref-type&gt;&lt;contributors&gt;&lt;authors&gt;&lt;author&gt;Siegel, S. F. &lt;/author&gt;&lt;author&gt;Poole, P. M.&lt;/author&gt;&lt;author&gt;Askew,E. W. &lt;/author&gt;&lt;author&gt;Kinney, M. A.&lt;/author&gt;&lt;author&gt;Shaw, C.&lt;/author&gt;&lt;/authors&gt;&lt;secondary-authors&gt;&lt;author&gt;Army Natick, Research&lt;/author&gt;&lt;author&gt;Development Center, M. A.&lt;/author&gt;&lt;/secondary-authors&gt;&lt;/contributors&gt;&lt;titles&gt;&lt;title&gt;Twelve-Day Field Test of Ration, Lightweight, 30-Day at Fort Chaffee, Arkansas&lt;/title&gt;&lt;/titles&gt;&lt;volume&gt;NATICK/TR-87/032&lt;/volume&gt;&lt;number&gt;Final rept. 26 Sep-9 Oct 85&lt;/number&gt;&lt;keywords&gt;&lt;keyword&gt;RATIONS&lt;/keyword&gt;&lt;keyword&gt;FOOD PRESERVATION&lt;/keyword&gt;&lt;keyword&gt;FIELD TESTS&lt;/keyword&gt;&lt;keyword&gt;NUTRIENT ANALYSIS&lt;/keyword&gt;&lt;keyword&gt;WATER&lt;/keyword&gt;&lt;keyword&gt;VENDORS&lt;/keyword&gt;&lt;keyword&gt;STANDARDS&lt;/keyword&gt;&lt;keyword&gt;SELECTION&lt;/keyword&gt;&lt;keyword&gt;MILITARY REQUIREMENTS&lt;/keyword&gt;&lt;keyword&gt;PACKAGING&lt;/keyword&gt;&lt;keyword&gt;BODY WEIGHT&lt;/keyword&gt;&lt;keyword&gt;QUESTIONNAIRES&lt;/keyword&gt;&lt;keyword&gt;ARMY PERSONNEL&lt;/keyword&gt;&lt;keyword&gt;OPERATIONAL READINESS&lt;/keyword&gt;&lt;/keywords&gt;&lt;dates&gt;&lt;year&gt;1985&lt;/year&gt;&lt;/dates&gt;&lt;publisher&gt;Non Paid ADAS&lt;/publisher&gt;&lt;urls&gt;&lt;related-urls&gt;&lt;url&gt;http://search.ebscohost.com/login.aspx?direct=true&amp;amp;AuthType=athens&amp;amp;db=nts&amp;amp;AN=AD-A184+477%2f8%2fXAB&amp;amp;site=ehost-live&lt;/url&gt;&lt;/related-urls&gt;&lt;/urls&gt;&lt;remote-database-name&gt;nts&lt;/remote-database-name&gt;&lt;remote-database-provider&gt;EBSCOhost&lt;/remote-database-provider&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(46)</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Arkansas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Infantry</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Age not reported</w:t>
            </w:r>
          </w:p>
        </w:tc>
        <w:tc>
          <w:tcPr>
            <w:tcW w:w="1134"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xml:space="preserve"> 19</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7</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3</w:t>
            </w:r>
            <w:r w:rsidRPr="00413F73">
              <w:rPr>
                <w:rFonts w:ascii="Times New Roman" w:hAnsi="Times New Roman" w:cs="Times New Roman"/>
                <w:sz w:val="20"/>
                <w:szCs w:val="20"/>
              </w:rPr>
              <w:t>= 8</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4</w:t>
            </w:r>
            <w:r w:rsidRPr="00413F73">
              <w:rPr>
                <w:rFonts w:ascii="Times New Roman" w:hAnsi="Times New Roman" w:cs="Times New Roman"/>
                <w:sz w:val="20"/>
                <w:szCs w:val="20"/>
              </w:rPr>
              <w:t>= 15</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5</w:t>
            </w:r>
            <w:r w:rsidRPr="00413F73">
              <w:rPr>
                <w:rFonts w:ascii="Times New Roman" w:hAnsi="Times New Roman" w:cs="Times New Roman"/>
                <w:sz w:val="20"/>
                <w:szCs w:val="20"/>
              </w:rPr>
              <w:t>= 17</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Not stated</w:t>
            </w:r>
          </w:p>
        </w:tc>
        <w:tc>
          <w:tcPr>
            <w:tcW w:w="1560" w:type="dxa"/>
          </w:tcPr>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12 days. </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P</w:t>
            </w:r>
            <w:r w:rsidRPr="00413F73">
              <w:rPr>
                <w:rFonts w:ascii="Times New Roman" w:hAnsi="Times New Roman" w:cs="Times New Roman"/>
                <w:sz w:val="20"/>
                <w:szCs w:val="20"/>
              </w:rPr>
              <w:t xml:space="preserve">atrol groups conducted surveillance and reconnaissance missions in the field </w:t>
            </w:r>
            <w:r>
              <w:rPr>
                <w:rFonts w:ascii="Times New Roman" w:hAnsi="Times New Roman" w:cs="Times New Roman"/>
                <w:sz w:val="20"/>
                <w:szCs w:val="20"/>
              </w:rPr>
              <w:t xml:space="preserve">(Groups 1, 2 and 3). </w:t>
            </w:r>
            <w:r w:rsidRPr="00413F73">
              <w:rPr>
                <w:rFonts w:ascii="Times New Roman" w:hAnsi="Times New Roman" w:cs="Times New Roman"/>
                <w:sz w:val="20"/>
                <w:szCs w:val="20"/>
              </w:rPr>
              <w:t>Command and control groups remained stationary</w:t>
            </w:r>
            <w:r>
              <w:rPr>
                <w:rFonts w:ascii="Times New Roman" w:hAnsi="Times New Roman" w:cs="Times New Roman"/>
                <w:sz w:val="20"/>
                <w:szCs w:val="20"/>
              </w:rPr>
              <w:t xml:space="preserve"> (Groups 4 and 5)</w:t>
            </w:r>
            <w:r w:rsidRPr="00413F73">
              <w:rPr>
                <w:rFonts w:ascii="Times New Roman" w:hAnsi="Times New Roman" w:cs="Times New Roman"/>
                <w:sz w:val="20"/>
                <w:szCs w:val="20"/>
              </w:rPr>
              <w:t>.</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RLW-30 x 1</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FPA x 1</w:t>
            </w:r>
          </w:p>
          <w:p w:rsidR="00D51DC1" w:rsidRPr="00413F73"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3= MRE components, other ration components, and commercial products.</w:t>
            </w:r>
          </w:p>
          <w:p w:rsidR="00D51DC1" w:rsidRPr="004827CC" w:rsidRDefault="00D51DC1" w:rsidP="00EF015C">
            <w:pPr>
              <w:rPr>
                <w:rFonts w:ascii="Times New Roman" w:hAnsi="Times New Roman" w:cs="Times New Roman"/>
                <w:sz w:val="20"/>
                <w:szCs w:val="20"/>
              </w:rPr>
            </w:pPr>
          </w:p>
          <w:p w:rsidR="00D51DC1" w:rsidRPr="004827CC" w:rsidRDefault="00D51DC1" w:rsidP="00EF015C">
            <w:pPr>
              <w:rPr>
                <w:rFonts w:ascii="Times New Roman" w:hAnsi="Times New Roman" w:cs="Times New Roman"/>
                <w:sz w:val="20"/>
                <w:szCs w:val="20"/>
              </w:rPr>
            </w:pPr>
            <w:r w:rsidRPr="004827CC">
              <w:rPr>
                <w:rFonts w:ascii="Times New Roman" w:hAnsi="Times New Roman" w:cs="Times New Roman"/>
                <w:sz w:val="20"/>
                <w:szCs w:val="20"/>
              </w:rPr>
              <w:t>Group 4=</w:t>
            </w:r>
            <w:r>
              <w:rPr>
                <w:rFonts w:ascii="Times New Roman" w:hAnsi="Times New Roman" w:cs="Times New Roman"/>
                <w:sz w:val="20"/>
                <w:szCs w:val="20"/>
              </w:rPr>
              <w:t xml:space="preserve"> </w:t>
            </w:r>
            <w:r w:rsidRPr="004827CC">
              <w:rPr>
                <w:rFonts w:ascii="Times New Roman" w:hAnsi="Times New Roman" w:cs="Times New Roman"/>
                <w:sz w:val="20"/>
                <w:szCs w:val="20"/>
              </w:rPr>
              <w:t xml:space="preserve">RLW-30 x 1 </w:t>
            </w:r>
          </w:p>
          <w:p w:rsidR="00D51DC1" w:rsidRPr="004827CC" w:rsidRDefault="00D51DC1" w:rsidP="00EF015C">
            <w:pPr>
              <w:rPr>
                <w:rFonts w:ascii="Times New Roman" w:hAnsi="Times New Roman" w:cs="Times New Roman"/>
                <w:sz w:val="20"/>
                <w:szCs w:val="20"/>
              </w:rPr>
            </w:pPr>
          </w:p>
          <w:p w:rsidR="00D51DC1" w:rsidRPr="004827CC" w:rsidRDefault="00D51DC1" w:rsidP="00EF015C">
            <w:pPr>
              <w:rPr>
                <w:rFonts w:ascii="Times New Roman" w:hAnsi="Times New Roman" w:cs="Times New Roman"/>
                <w:sz w:val="20"/>
                <w:szCs w:val="20"/>
              </w:rPr>
            </w:pPr>
          </w:p>
          <w:p w:rsidR="00D51DC1" w:rsidRPr="004827CC" w:rsidRDefault="00D51DC1" w:rsidP="00EF015C">
            <w:pPr>
              <w:rPr>
                <w:rFonts w:ascii="Times New Roman" w:hAnsi="Times New Roman" w:cs="Times New Roman"/>
                <w:sz w:val="20"/>
                <w:szCs w:val="20"/>
              </w:rPr>
            </w:pPr>
            <w:r w:rsidRPr="004827CC">
              <w:rPr>
                <w:rFonts w:ascii="Times New Roman" w:hAnsi="Times New Roman" w:cs="Times New Roman"/>
                <w:sz w:val="20"/>
                <w:szCs w:val="20"/>
              </w:rPr>
              <w:t xml:space="preserve">Group 5= FPA x 1 </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418" w:type="dxa"/>
          </w:tcPr>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 xml:space="preserve">Group 1= </w:t>
            </w:r>
            <w:r w:rsidRPr="00861206">
              <w:rPr>
                <w:rFonts w:ascii="Times New Roman" w:hAnsi="Times New Roman" w:cs="Times New Roman"/>
                <w:sz w:val="20"/>
                <w:szCs w:val="20"/>
              </w:rPr>
              <w:t xml:space="preserve">8.2 </w:t>
            </w:r>
            <w:r>
              <w:rPr>
                <w:rFonts w:ascii="Times New Roman" w:hAnsi="Times New Roman" w:cs="Times New Roman"/>
                <w:sz w:val="20"/>
                <w:szCs w:val="20"/>
              </w:rPr>
              <w:t>(~96%)</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861206">
              <w:rPr>
                <w:rFonts w:ascii="Times New Roman" w:hAnsi="Times New Roman" w:cs="Times New Roman"/>
                <w:sz w:val="20"/>
                <w:szCs w:val="20"/>
              </w:rPr>
              <w:t xml:space="preserve">7.4 </w:t>
            </w:r>
            <w:r>
              <w:rPr>
                <w:rFonts w:ascii="Times New Roman" w:hAnsi="Times New Roman" w:cs="Times New Roman"/>
                <w:sz w:val="20"/>
                <w:szCs w:val="20"/>
              </w:rPr>
              <w:t>(~97%)</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3= </w:t>
            </w:r>
            <w:r w:rsidRPr="00861206">
              <w:rPr>
                <w:rFonts w:ascii="Times New Roman" w:hAnsi="Times New Roman" w:cs="Times New Roman"/>
                <w:sz w:val="20"/>
                <w:szCs w:val="20"/>
              </w:rPr>
              <w:t>NR</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4= </w:t>
            </w:r>
            <w:r w:rsidRPr="00861206">
              <w:rPr>
                <w:rFonts w:ascii="Times New Roman" w:hAnsi="Times New Roman" w:cs="Times New Roman"/>
                <w:sz w:val="20"/>
                <w:szCs w:val="20"/>
              </w:rPr>
              <w:t>8.2</w:t>
            </w:r>
            <w:r>
              <w:rPr>
                <w:rFonts w:ascii="Times New Roman" w:hAnsi="Times New Roman" w:cs="Times New Roman"/>
                <w:sz w:val="20"/>
                <w:szCs w:val="20"/>
              </w:rPr>
              <w:t xml:space="preserve"> (~85%)</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5= </w:t>
            </w:r>
            <w:r w:rsidRPr="00861206">
              <w:rPr>
                <w:rFonts w:ascii="Times New Roman" w:hAnsi="Times New Roman" w:cs="Times New Roman"/>
                <w:sz w:val="20"/>
                <w:szCs w:val="20"/>
              </w:rPr>
              <w:t xml:space="preserve">7.4 </w:t>
            </w:r>
            <w:r>
              <w:rPr>
                <w:rFonts w:ascii="Times New Roman" w:hAnsi="Times New Roman" w:cs="Times New Roman"/>
                <w:sz w:val="20"/>
                <w:szCs w:val="20"/>
              </w:rPr>
              <w:t>(~88%)</w:t>
            </w:r>
          </w:p>
        </w:tc>
        <w:tc>
          <w:tcPr>
            <w:tcW w:w="992"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Groups 1, 2, 4 and 5</w:t>
            </w:r>
            <w:r w:rsidRPr="00413F73">
              <w:rPr>
                <w:rFonts w:ascii="Times New Roman" w:hAnsi="Times New Roman" w:cs="Times New Roman"/>
                <w:sz w:val="20"/>
                <w:szCs w:val="20"/>
              </w:rPr>
              <w:t xml:space="preserve">= special purpose </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3</w:t>
            </w:r>
            <w:r w:rsidRPr="00413F73">
              <w:rPr>
                <w:rFonts w:ascii="Times New Roman" w:hAnsi="Times New Roman" w:cs="Times New Roman"/>
                <w:sz w:val="20"/>
                <w:szCs w:val="20"/>
              </w:rPr>
              <w:t>= general purpose</w:t>
            </w:r>
          </w:p>
        </w:tc>
        <w:tc>
          <w:tcPr>
            <w:tcW w:w="1417"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Groups 1, 2, 4 and 5 </w:t>
            </w:r>
            <w:r w:rsidRPr="00413F73">
              <w:rPr>
                <w:rFonts w:ascii="Times New Roman" w:hAnsi="Times New Roman" w:cs="Times New Roman"/>
                <w:sz w:val="20"/>
                <w:szCs w:val="20"/>
              </w:rPr>
              <w:t>were instructed not to bring additional foods into the field</w:t>
            </w:r>
            <w:r>
              <w:rPr>
                <w:rFonts w:ascii="Times New Roman" w:hAnsi="Times New Roman" w:cs="Times New Roman"/>
                <w:sz w:val="20"/>
                <w:szCs w:val="20"/>
              </w:rPr>
              <w:t xml:space="preserve">. </w:t>
            </w: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3 were</w:t>
            </w:r>
            <w:r w:rsidRPr="00413F73">
              <w:rPr>
                <w:rFonts w:ascii="Times New Roman" w:hAnsi="Times New Roman" w:cs="Times New Roman"/>
                <w:sz w:val="20"/>
                <w:szCs w:val="20"/>
              </w:rPr>
              <w:t xml:space="preserve"> allowed to take additional foods/rations + MREs</w:t>
            </w:r>
          </w:p>
          <w:p w:rsidR="00D51DC1" w:rsidRPr="00413F73" w:rsidRDefault="00D51DC1" w:rsidP="00EF015C">
            <w:pPr>
              <w:rPr>
                <w:rFonts w:ascii="Times New Roman" w:hAnsi="Times New Roman" w:cs="Times New Roman"/>
                <w:sz w:val="20"/>
                <w:szCs w:val="20"/>
              </w:rPr>
            </w:pPr>
          </w:p>
        </w:tc>
        <w:tc>
          <w:tcPr>
            <w:tcW w:w="1134" w:type="dxa"/>
          </w:tcPr>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1= </w:t>
            </w:r>
            <w:r w:rsidRPr="002763D8">
              <w:rPr>
                <w:rFonts w:ascii="Times New Roman" w:hAnsi="Times New Roman" w:cs="Times New Roman"/>
                <w:sz w:val="20"/>
                <w:szCs w:val="20"/>
              </w:rPr>
              <w:t xml:space="preserve">8.2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r w:rsidRPr="002763D8">
              <w:rPr>
                <w:rFonts w:ascii="Times New Roman" w:hAnsi="Times New Roman" w:cs="Times New Roman"/>
                <w:sz w:val="20"/>
                <w:szCs w:val="20"/>
              </w:rPr>
              <w:t xml:space="preserve">7.4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3= </w:t>
            </w:r>
            <w:r w:rsidRPr="002763D8">
              <w:rPr>
                <w:rFonts w:ascii="Times New Roman" w:hAnsi="Times New Roman" w:cs="Times New Roman"/>
                <w:sz w:val="20"/>
                <w:szCs w:val="20"/>
              </w:rPr>
              <w:t>NR</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lastRenderedPageBreak/>
              <w:t xml:space="preserve">Group 4= </w:t>
            </w:r>
            <w:r w:rsidRPr="002763D8">
              <w:rPr>
                <w:rFonts w:ascii="Times New Roman" w:hAnsi="Times New Roman" w:cs="Times New Roman"/>
                <w:sz w:val="20"/>
                <w:szCs w:val="20"/>
              </w:rPr>
              <w:t xml:space="preserve">8.2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5= </w:t>
            </w:r>
            <w:r w:rsidRPr="002763D8">
              <w:rPr>
                <w:rFonts w:ascii="Times New Roman" w:hAnsi="Times New Roman" w:cs="Times New Roman"/>
                <w:sz w:val="20"/>
                <w:szCs w:val="20"/>
              </w:rPr>
              <w:t xml:space="preserve">7.4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BW, % BF</w:t>
            </w:r>
          </w:p>
        </w:tc>
      </w:tr>
      <w:tr w:rsidR="00D51DC1" w:rsidRPr="00413F73" w:rsidTr="00EF015C">
        <w:trPr>
          <w:trHeight w:val="1524"/>
        </w:trPr>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Johnson </w:t>
            </w:r>
            <w:r w:rsidRPr="00413F73">
              <w:rPr>
                <w:rFonts w:ascii="Times New Roman" w:hAnsi="Times New Roman" w:cs="Times New Roman"/>
                <w:i/>
                <w:sz w:val="20"/>
                <w:szCs w:val="20"/>
              </w:rPr>
              <w:t xml:space="preserve">et al. </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&lt;EndNote&gt;&lt;Cite&gt;&lt;Author&gt;Johnson&lt;/Author&gt;&lt;Year&gt;1976&lt;/Year&gt;&lt;RecNum&gt;10&lt;/RecNum&gt;&lt;DisplayText&gt;&lt;style face="superscript"&gt;(47)&lt;/style&gt;&lt;/DisplayText&gt;&lt;record&gt;&lt;rec-number&gt;10&lt;/rec-number&gt;&lt;foreign-keys&gt;&lt;key app="EN" db-id="f5xtvpw5gzr2vyew9sd5fev7zprrv0w299ra" timestamp="1459572852"&gt;10&lt;/key&gt;&lt;/foreign-keys&gt;&lt;ref-type name="Report"&gt;27&lt;/ref-type&gt;&lt;contributors&gt;&lt;authors&gt;&lt;author&gt;Johnson, H. L.&lt;/author&gt;&lt;author&gt;Krzywicki, H. J.&lt;/author&gt;&lt;author&gt;Canham, J. E.&lt;/author&gt;&lt;author&gt;Skala, J. H.&lt;/author&gt;&lt;author&gt;Daws, T. A.&lt;/author&gt;&lt;/authors&gt;&lt;secondary-authors&gt;&lt;author&gt;Letterman Army Inst of Research San Francisco, C. A.&lt;/author&gt;&lt;/secondary-authors&gt;&lt;/contributors&gt;&lt;titles&gt;&lt;title&gt;Evaluation of Calorie Requirements for Ranger Training at Fort Benning, Georgia&lt;/title&gt;&lt;/titles&gt;&lt;volume&gt;LAIR-34&lt;/volume&gt;&lt;number&gt;Final rept. Jul 73-Jun 76.&lt;/number&gt;&lt;keywords&gt;&lt;keyword&gt;MILITARY REQUIREMENTS&lt;/keyword&gt;&lt;keyword&gt;PHYSICAL FITNESS&lt;/keyword&gt;&lt;keyword&gt;NUTRITION&lt;/keyword&gt;&lt;keyword&gt;TEST AND EVALUATION&lt;/keyword&gt;&lt;keyword&gt;BODY WEIGHT&lt;/keyword&gt;&lt;keyword&gt;DIET&lt;/keyword&gt;&lt;keyword&gt;PERFORMANCE(HUMAN)&lt;/keyword&gt;&lt;keyword&gt;EXERCISE(PHYSIOLOGY)&lt;/keyword&gt;&lt;keyword&gt;ARMY TRAINING&lt;/keyword&gt;&lt;keyword&gt;WEIGHT REDUCTION&lt;/keyword&gt;&lt;keyword&gt;Calories&lt;/keyword&gt;&lt;/keywords&gt;&lt;dates&gt;&lt;year&gt;1976&lt;/year&gt;&lt;/dates&gt;&lt;publisher&gt;Non Paid ADAS&lt;/publisher&gt;&lt;urls&gt;&lt;related-urls&gt;&lt;url&gt;http://search.ebscohost.com/login.aspx?direct=true&amp;amp;AuthType=athens&amp;amp;db=nts&amp;amp;AN=AD-A070+880%2f0%2fXAB&amp;amp;site=ehost-live&lt;/url&gt;&lt;/related-urls&gt;&lt;/urls&gt;&lt;remote-database-name&gt;nts&lt;/remote-database-name&gt;&lt;remote-database-provider&gt;EBSCOhost&lt;/remote-database-provider&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(47)</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Florida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Before- after</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Ranger trainees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23.94 (SD 3.92) years</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135</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Jungle</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12 days, caloric restriction to simulate combat situations.</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MCI - participants were provided with 13 MCIs for 12 days</w:t>
            </w:r>
          </w:p>
          <w:p w:rsidR="00D51DC1" w:rsidRPr="00413F73" w:rsidRDefault="00D51DC1" w:rsidP="00EF015C">
            <w:pPr>
              <w:rPr>
                <w:rFonts w:ascii="Times New Roman" w:hAnsi="Times New Roman" w:cs="Times New Roman"/>
                <w:sz w:val="20"/>
                <w:szCs w:val="20"/>
              </w:rPr>
            </w:pP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5.4 </w:t>
            </w:r>
            <w:r>
              <w:rPr>
                <w:rFonts w:ascii="Times New Roman" w:hAnsi="Times New Roman" w:cs="Times New Roman"/>
                <w:sz w:val="20"/>
                <w:szCs w:val="20"/>
              </w:rPr>
              <w:t>(assumed all CR eaten)</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General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None permitted</w:t>
            </w: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5.4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p>
        </w:tc>
      </w:tr>
      <w:tr w:rsidR="00D51DC1" w:rsidRPr="00413F73" w:rsidTr="00EF015C">
        <w:trPr>
          <w:trHeight w:val="1828"/>
        </w:trPr>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Booth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&lt;EndNote&gt;&lt;Cite&gt;&lt;Author&gt;Booth&lt;/Author&gt;&lt;Year&gt;2001&lt;/Year&gt;&lt;RecNum&gt;30&lt;/RecNum&gt;&lt;DisplayText&gt;&lt;style face="superscript"&gt;(2)&lt;/style&gt;&lt;/DisplayText&gt;&lt;record&gt;&lt;rec-number&gt;30&lt;/rec-number&gt;&lt;foreign-keys&gt;&lt;key app="EN" db-id="f5xtvpw5gzr2vyew9sd5fev7zprrv0w299ra" timestamp="1459573363"&gt;30&lt;/key&gt;&lt;/foreign-keys&gt;&lt;ref-type name="Report"&gt;27&lt;/ref-type&gt;&lt;contributors&gt;&lt;authors&gt;&lt;author&gt;Booth, Christine&lt;/author&gt;&lt;author&gt;Coad, Ross&lt;/author&gt;&lt;author&gt;Forbes-Ewan, Chris&lt;/author&gt;&lt;author&gt;Thomson, Gary&lt;/author&gt;&lt;author&gt;Niro, Philip&lt;/author&gt;&lt;/authors&gt;&lt;/contributors&gt;&lt;titles&gt;&lt;title&gt;The effect of consumption of Australian combat rations on military personnel after a medium-term field exercise&lt;/title&gt;&lt;/titles&gt;&lt;dates&gt;&lt;year&gt;2001&lt;/year&gt;&lt;/dates&gt;&lt;publisher&gt;DTIC Document&lt;/publisher&gt;&lt;urls&gt;&lt;related-urls&gt;&lt;url&gt;http://dspace.dsto.defence.gov.au/dspace/bitstream/1947/3332/1/DSTO-RR-0228%20PR.pdf&lt;/url&gt;&lt;/related-urls&gt;&lt;/urls&gt;&lt;/record&gt;&lt;/Cite&gt;&lt;/EndNote&gt;</w:instrText>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(2)</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Booth</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&lt;EndNote&gt;&lt;Cite&gt;&lt;Author&gt;Booth&lt;/Author&gt;&lt;Year&gt;2003&lt;/Year&gt;&lt;RecNum&gt;22&lt;/RecNum&gt;&lt;DisplayText&gt;&lt;style face="superscript"&gt;(57)&lt;/style&gt;&lt;/DisplayText&gt;&lt;record&gt;&lt;rec-number&gt;22&lt;/rec-number&gt;&lt;foreign-keys&gt;&lt;key app="EN" db-id="f5xtvpw5gzr2vyew9sd5fev7zprrv0w299ra" timestamp="1459572853"&gt;22&lt;/key&gt;&lt;/foreign-keys&gt;&lt;ref-type name="Journal Article"&gt;17&lt;/ref-type&gt;&lt;contributors&gt;&lt;authors&gt;&lt;author&gt;Booth, Christine K.&lt;/author&gt;&lt;/authors&gt;&lt;/contributors&gt;&lt;titles&gt;&lt;title&gt;The physiological and psychological effects of combat ration feeding during a 12-day training exercise in the tropics&lt;/title&gt;&lt;secondary-title&gt;Military Medicine&lt;/secondary-title&gt;&lt;/titles&gt;&lt;periodical&gt;&lt;full-title&gt;Military Medicine&lt;/full-title&gt;&lt;abbr-1&gt;Mil. Med.&lt;/abbr-1&gt;&lt;abbr-2&gt;Mil Med&lt;/abbr-2&gt;&lt;/periodical&gt;&lt;pages&gt;63-70&lt;/pages&gt;&lt;volume&gt;168&lt;/volume&gt;&lt;number&gt;1&lt;/number&gt;&lt;keywords&gt;&lt;keyword&gt;Medical Sciences&lt;/keyword&gt;&lt;keyword&gt;Diet -- psychology&lt;/keyword&gt;&lt;keyword&gt;Sleep&lt;/keyword&gt;&lt;keyword&gt;Physical Fitness&lt;/keyword&gt;&lt;keyword&gt;Humans&lt;/keyword&gt;&lt;keyword&gt;Adult&lt;/keyword&gt;&lt;keyword&gt;Energy Intake&lt;/keyword&gt;&lt;keyword&gt;Caloric Restriction -- psychology&lt;/keyword&gt;&lt;keyword&gt;Mental Health&lt;/keyword&gt;&lt;keyword&gt;Body Composition&lt;/keyword&gt;&lt;keyword&gt;Australia&lt;/keyword&gt;&lt;keyword&gt;Adolescent&lt;/keyword&gt;&lt;keyword&gt;Caloric Restriction -- adverse effects&lt;/keyword&gt;&lt;keyword&gt;Military Personnel&lt;/keyword&gt;&lt;keyword&gt;Tropical Climate&lt;/keyword&gt;&lt;keyword&gt;Diet -- adverse effects&lt;/keyword&gt;&lt;/keywords&gt;&lt;dates&gt;&lt;year&gt;2003&lt;/year&gt;&lt;pub-dates&gt;&lt;date&gt;Jan 2003&amp;#xD;2015-06-13&lt;/date&gt;&lt;/pub-dates&gt;&lt;/dates&gt;&lt;pub-location&gt;Bethesda&lt;/pub-location&gt;&lt;publisher&gt;Association of Military Surgeons of the United States&lt;/publisher&gt;&lt;isbn&gt;00264075&lt;/isbn&gt;&lt;accession-num&gt;217068178; 12546249&lt;/accession-num&gt;&lt;urls&gt;&lt;related-urls&gt;&lt;url&gt;http://go.galegroup.com/ps/i.do?id=GALE%7CA112985057&amp;amp;v=2.1&amp;amp;u=monash&amp;amp;it=r&amp;amp;p=AONE&amp;amp;sw=w&amp;amp;asid=844818862e591c9c7e492eb130bb5ae3&lt;/url&gt;&lt;/related-urls&gt;&lt;/urls&gt;&lt;remote-database-name&gt;ProQuest Central&lt;/remote-database-name&gt;&lt;language&gt;English&lt;/language&gt;&lt;/record&gt;&lt;/Cite&gt;&lt;/EndNote&gt;</w:instrText>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(57)</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Far North Queensland (Australia)</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Cluster randomized trial</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Air Field Defence Guards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22 years (18–32 years)</w:t>
            </w:r>
          </w:p>
        </w:tc>
        <w:tc>
          <w:tcPr>
            <w:tcW w:w="1134"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10</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10</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Tropical, average temperature mid-afternoon was 33</w:t>
            </w:r>
            <w:r w:rsidRPr="00413F73">
              <w:rPr>
                <w:rFonts w:ascii="Times New Roman" w:hAnsi="Times New Roman" w:cs="Times New Roman"/>
                <w:bCs/>
                <w:sz w:val="20"/>
                <w:szCs w:val="20"/>
                <w:lang/>
              </w:rPr>
              <w:t>°C</w:t>
            </w:r>
            <w:r w:rsidRPr="00413F73">
              <w:rPr>
                <w:rFonts w:ascii="Times New Roman" w:hAnsi="Times New Roman" w:cs="Times New Roman"/>
                <w:sz w:val="20"/>
                <w:szCs w:val="20"/>
              </w:rPr>
              <w:t xml:space="preserve"> </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12 days- 10-day patrol exercise &amp; 2-day hostage and evacuation drill. </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CRP x 1</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CRP x 0.5</w:t>
            </w:r>
          </w:p>
          <w:p w:rsidR="00D51DC1" w:rsidRPr="00413F73" w:rsidRDefault="00D51DC1" w:rsidP="00EF015C">
            <w:pPr>
              <w:rPr>
                <w:rFonts w:ascii="Times New Roman" w:hAnsi="Times New Roman" w:cs="Times New Roman"/>
                <w:sz w:val="20"/>
                <w:szCs w:val="20"/>
              </w:rPr>
            </w:pPr>
          </w:p>
        </w:tc>
        <w:tc>
          <w:tcPr>
            <w:tcW w:w="1418" w:type="dxa"/>
          </w:tcPr>
          <w:p w:rsidR="00D51DC1" w:rsidRPr="00861206"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1= </w:t>
            </w:r>
            <w:r w:rsidRPr="00861206">
              <w:rPr>
                <w:rFonts w:ascii="Times New Roman" w:hAnsi="Times New Roman" w:cs="Times New Roman"/>
                <w:sz w:val="20"/>
                <w:szCs w:val="20"/>
              </w:rPr>
              <w:t xml:space="preserve">15.1 </w:t>
            </w:r>
            <w:r>
              <w:rPr>
                <w:rFonts w:ascii="Times New Roman" w:hAnsi="Times New Roman" w:cs="Times New Roman"/>
                <w:sz w:val="20"/>
                <w:szCs w:val="20"/>
              </w:rPr>
              <w:t>(~61%)</w:t>
            </w:r>
          </w:p>
          <w:p w:rsidR="00D51DC1" w:rsidRPr="00861206"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Group 2=</w:t>
            </w:r>
          </w:p>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7.5 </w:t>
            </w:r>
            <w:r>
              <w:rPr>
                <w:rFonts w:ascii="Times New Roman" w:hAnsi="Times New Roman" w:cs="Times New Roman"/>
                <w:sz w:val="20"/>
                <w:szCs w:val="20"/>
              </w:rPr>
              <w:t>(~88%)</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Both groups= general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None provided</w:t>
            </w:r>
          </w:p>
        </w:tc>
        <w:tc>
          <w:tcPr>
            <w:tcW w:w="1134" w:type="dxa"/>
          </w:tcPr>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1= </w:t>
            </w:r>
            <w:r w:rsidRPr="002763D8">
              <w:rPr>
                <w:rFonts w:ascii="Times New Roman" w:hAnsi="Times New Roman" w:cs="Times New Roman"/>
                <w:sz w:val="20"/>
                <w:szCs w:val="20"/>
              </w:rPr>
              <w:t xml:space="preserve">15.1 </w:t>
            </w:r>
          </w:p>
          <w:p w:rsidR="00D51DC1" w:rsidRPr="002763D8"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Pr>
                <w:rFonts w:ascii="Times New Roman" w:hAnsi="Times New Roman" w:cs="Times New Roman"/>
                <w:sz w:val="20"/>
                <w:szCs w:val="20"/>
              </w:rPr>
              <w:t xml:space="preserve">Group 2= </w:t>
            </w:r>
          </w:p>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7.5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 % BF</w:t>
            </w:r>
          </w:p>
        </w:tc>
      </w:tr>
      <w:tr w:rsidR="00D51DC1" w:rsidRPr="00413F73" w:rsidTr="00EF015C">
        <w:tc>
          <w:tcPr>
            <w:tcW w:w="1702" w:type="dxa"/>
          </w:tcPr>
          <w:p w:rsidR="00D51DC1" w:rsidRDefault="00D51DC1" w:rsidP="00EF015C">
            <w:pPr>
              <w:rPr>
                <w:rFonts w:ascii="Times New Roman" w:hAnsi="Times New Roman" w:cs="Times New Roman"/>
                <w:i/>
                <w:sz w:val="20"/>
                <w:szCs w:val="20"/>
              </w:rPr>
            </w:pPr>
            <w:proofErr w:type="spellStart"/>
            <w:r w:rsidRPr="00413F73">
              <w:rPr>
                <w:rFonts w:ascii="Times New Roman" w:hAnsi="Times New Roman" w:cs="Times New Roman"/>
                <w:sz w:val="20"/>
                <w:szCs w:val="20"/>
              </w:rPr>
              <w:t>Kyröläinen</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PEVuZE5vdGU+PENpdGU+PEF1dGhvcj5LeXJvbGFpbmVuPC9BdXRob3I+PFllYXI+MjAwODwvWWVh
cj48UmVjTnVtPjE0PC9SZWNOdW0+PERpc3BsYXlUZXh0PjxzdHlsZSBmYWNlPSJzdXBlcnNjcmlw
dCI+KDQ4KTwvc3R5bGU+PC9EaXNwbGF5VGV4dD48cmVjb3JkPjxyZWMtbnVtYmVyPjE0PC9yZWMt
bnVtYmVyPjxmb3JlaWduLWtleXM+PGtleSBhcHA9IkVOIiBkYi1pZD0iZjV4dHZwdzVnenIydnll
dzlzZDVmZXY3enBycnYwdzI5OXJhIiB0aW1lc3RhbXA9IjE0NTk1NzI4NTIiPjE0PC9rZXk+PC9m
b3JlaWduLWtleXM+PHJlZi10eXBlIG5hbWU9IkpvdXJuYWwgQXJ0aWNsZSI+MTc8L3JlZi10eXBl
Pjxjb250cmlidXRvcnM+PGF1dGhvcnM+PGF1dGhvcj5LeXJvbGFpbmVuLCBILjwvYXV0aG9yPjxh
dXRob3I+S2FyaW5rYW50YSwgSi48L2F1dGhvcj48YXV0aG9yPlNhbnR0aWxhLCBNLjwvYXV0aG9y
PjxhdXRob3I+S29za2ksIEguPC9hdXRob3I+PGF1dGhvcj5NYW50eXNhYXJpLCBNLjwvYXV0aG9y
PjxhdXRob3I+UHVsbGluZW4sIFQuPC9hdXRob3I+PC9hdXRob3JzPjwvY29udHJpYnV0b3JzPjxh
dXRoLWFkZHJlc3M+KEt5cm9sYWluZW4sIFB1bGxpbmVuKSBEZXBhcnRtZW50IG9mIEJpb2xvZ3kg
b2YgUGh5c2ljYWwgQWN0aXZpdHksIFVuaXZlcnNpdHkgb2YgSnl2YXNreWxhLCA0MDExNCBKeXZh
c2t5bGEsIEZpbmxhbmQgKEthcmlua2FudGEpIERlZmVuY2UgRm9yY2VzIFNwb3J0IFNjaG9vbCwg
SGFtZSBSZWdpbWVudCwgTGFodGksIEZpbmxhbmQgKFNhbnR0aWxhKSBQZXJzb25uYWwgRGl2aXNp
b24gb2YgdGhlIERlZmVuY2UgU3RhZmYsIEhlbHNpbmtpLCBGaW5sYW5kIChLeXJvbGFpbmVuLCBL
b3NraSkgRGVwYXJ0bWVudCBvZiBNaWxpdGFyeSBQZWRhZ29neSwgTmF0aW9uYWwgRGVmZW5jZSBV
bml2ZXJzaXR5LCBIZWxzaW5raSwgRmlubGFuZCAoTWFudHlzYWFyaSkgQWVyb21lZGljYWwgQ2Vu
dHJlLCBDZW50cmUgZm9yIE1pbGl0YXJ5IE1lZGljaW5lLCBIZWxzaW5raSwgRmlubGFuZCYjeEQ7
SC4gS3lyb2xhaW5lbiwgRGVwYXJ0bWVudCBvZiBCaW9sb2d5IG9mIFBoeXNpY2FsIEFjdGl2aXR5
LCBVbml2ZXJzaXR5IG9mIEp5dmFza3lsYSwgNDAxMTQgSnl2YXNreWxhLCBGaW5sYW5kLiBFLW1h
aWw6IGhlaWtraS5reXJvbGFpbmVuQHNwb3J0Lmp5dS5maTwvYXV0aC1hZGRyZXNzPjx0aXRsZXM+
PHRpdGxlPkhvcm1vbmFsIHJlc3BvbnNlcyBkdXJpbmcgYSBwcm9sb25nZWQgbWlsaXRhcnkgZmll
bGQgZXhlcmNpc2Ugd2l0aCB2YXJpYWJsZSBleGVyY2lzZSBpbnRlbnNpdHk8L3RpdGxlPjxzZWNv
bmRhcnktdGl0bGU+RXVyb3BlYW4gSm91cm5hbCBvZiBBcHBsaWVkIFBoeXNpb2xvZ3k8L3NlY29u
ZGFyeS10aXRsZT48L3RpdGxlcz48cGVyaW9kaWNhbD48ZnVsbC10aXRsZT5FdXJvcGVhbiBKb3Vy
bmFsIG9mIEFwcGxpZWQgUGh5c2lvbG9neTwvZnVsbC10aXRsZT48YWJici0xPkV1ci4gSi4gQXBw
bC4gUGh5c2lvbC48L2FiYnItMT48YWJici0yPkV1ciBKIEFwcGwgUGh5c2lvbDwvYWJici0yPjwv
cGVyaW9kaWNhbD48cGFnZXM+NTM5LTU0NjwvcGFnZXM+PHZvbHVtZT4xMDI8L3ZvbHVtZT48bnVt
YmVyPjU8L251bWJlcj48a2V5d29yZHM+PGtleXdvcmQ+RW5lcmd5IGV4cGVuZGl0dXJlPC9rZXl3
b3JkPjxrZXl3b3JkPkVuZXJneSBpbnRha2U8L2tleXdvcmQ+PGtleXdvcmQ+SG9ybW9uZXM8L2tl
eXdvcmQ+PGtleXdvcmQ+UHJvbG9uZ2VkIGV4ZXJjaXNlPC9rZXl3b3JkPjxrZXl3b3JkPmFudGhy
b3BvbWV0cnk8L2tleXdvcmQ+PGtleXdvcmQ+YXJ0aWNsZTwva2V5d29yZD48a2V5d29yZD5jYWxv
cmljIGludGFrZTwva2V5d29yZD48a2V5d29yZD5jcmVhdGluZSBraW5hc2UgYmxvb2QgbGV2ZWw8
L2tleXdvcmQ+PGtleXdvcmQ+ZW5lcmd5PC9rZXl3b3JkPjxrZXl3b3JkPmVuenltZSBhY3Rpdml0
eTwva2V5d29yZD48a2V5d29yZD5lbnp5bWUgZGVncmFkYXRpb248L2tleXdvcmQ+PGtleXdvcmQ+
ZXhlcmNpc2UgaW50ZW5zaXR5PC9rZXl3b3JkPjxrZXl3b3JkPmdyb3d0aCBob3Jtb25lIGJsb29k
IGxldmVsPC9rZXl3b3JkPjxrZXl3b3JkPmhlYXJ0IHJhdGU8L2tleXdvcmQ+PGtleXdvcmQ+aG9y
bW9uZSBibG9vZCBsZXZlbDwva2V5d29yZD48a2V5d29yZD5ob3Jtb25lIHJlc3BvbnNlPC9rZXl3
b3JkPjxrZXl3b3JkPmh1bWFuPC9rZXl3b3JkPjxrZXl3b3JkPmh1bWFuIGV4cGVyaW1lbnQ8L2tl
eXdvcmQ+PGtleXdvcmQ+aHlkcm9jb3J0aXNvbmUgYmxvb2QgbGV2ZWw8L2tleXdvcmQ+PGtleXdv
cmQ+aW5zdWxpbiBibG9vZCBsZXZlbDwva2V5d29yZD48a2V5d29yZD5sYWN0YXRlIGJsb29kIGxl
dmVsPC9rZXl3b3JkPjxrZXl3b3JkPm1hbGU8L2tleXdvcmQ+PGtleXdvcmQ+bXVzY2xlIGZhdGln
dWU8L2tleXdvcmQ+PGtleXdvcmQ+bm9ybWFsIGh1bWFuPC9rZXl3b3JkPjxrZXl3b3JkPm94eWdl
biBjb25zdW1wdGlvbjwva2V5d29yZD48a2V5d29yZD5wbGFzbWEgdm9sdW1lPC9rZXl3b3JkPjxr
ZXl3b3JkPnByaW9yaXR5IGpvdXJuYWw8L2tleXdvcmQ+PGtleXdvcmQ+dGVzdG9zdGVyb25lIGJs
b29kIGxldmVsPC9rZXl3b3JkPjxrZXl3b3JkPnRoeXJvaWQgZnVuY3Rpb248L2tleXdvcmQ+PGtl
eXdvcmQ+dGh5cm94aW5lIGJsb29kIGxldmVsPC9rZXl3b3JkPjxrZXl3b3JkPmNyZWF0aW5lIGtp
bmFzZS9lYyBbRW5kb2dlbm91cyBDb21wb3VuZF08L2tleXdvcmQ+PGtleXdvcmQ+Z3Jvd3RoIGhv
cm1vbmUvZWMgW0VuZG9nZW5vdXMgQ29tcG91bmRdPC9rZXl3b3JkPjxrZXl3b3JkPmh5ZHJvY29y
dGlzb25lL2VjIFtFbmRvZ2Vub3VzIENvbXBvdW5kXTwva2V5d29yZD48a2V5d29yZD5pbnN1bGlu
L2VjIFtFbmRvZ2Vub3VzIENvbXBvdW5kXTwva2V5d29yZD48a2V5d29yZD5sYWN0aWMgYWNpZC9l
YyBbRW5kb2dlbm91cyBDb21wb3VuZF08L2tleXdvcmQ+PGtleXdvcmQ+dGVzdG9zdGVyb25lL2Vj
IFtFbmRvZ2Vub3VzIENvbXBvdW5kXTwva2V5d29yZD48a2V5d29yZD50aHlyb3hpbmUvZWMgW0Vu
ZG9nZW5vdXMgQ29tcG91bmRdPC9rZXl3b3JkPjwva2V5d29yZHM+PGRhdGVzPjx5ZWFyPjIwMDg8
L3llYXI+PHB1Yi1kYXRlcz48ZGF0ZT5NYXJjaDwvZGF0ZT48L3B1Yi1kYXRlcz48L2RhdGVzPjxp
c2JuPjE0MzktNjMxOTwvaXNibj48YWNjZXNzaW9uLW51bT4yMDA4MDUwMzAxPC9hY2Nlc3Npb24t
bnVtPjx1cmxzPjxyZWxhdGVkLXVybHM+PHVybD5odHRwOi8vb3ZpZHNwLm92aWQuY29tL292aWR3
ZWIuY2dpP1Q9SlMmYW1wO0NTQz1ZJmFtcDtORVdTPU4mYW1wO1BBR0U9ZnVsbHRleHQmYW1wO0Q9
ZW1lZDgmYW1wO0FOPTIwMDgwNTAzMDE8L3VybD48dXJsPmh0dHA6Ly9lenByb3h5LmxpYi5tb25h
c2guZWR1LmF1L2xvZ2luP3VybD1odHRwOi8vc2VhcmNoLmxpYi5tb25hc2guZWR1L29wZW51cmwv
TVVBL01VTF9TRVJWSUNFU19QQUdFP3NpZD1PVklEOmVtYmFzZSZhbXA7aWQ9cG1pZDomYW1wO2lk
PWRvaToxMC4xMDA3JTJGczAwNDIxLTAwNy0wNjE5LTAmYW1wO2lzc249MTQzOS02MzE5JmFtcDtp
c2JuPSZhbXA7dm9sdW1lPTEwMiZhbXA7aXNzdWU9NSZhbXA7c3BhZ2U9NTM5JmFtcDtwYWdlcz01
MzktNTQ2JmFtcDtkYXRlPTIwMDgmYW1wO3RpdGxlPUV1cm9wZWFuK0pvdXJuYWwrb2YrQXBwbGll
ZCtQaHlzaW9sb2d5JmFtcDthdGl0bGU9SG9ybW9uYWwrcmVzcG9uc2VzK2R1cmluZythK3Byb2xv
bmdlZCttaWxpdGFyeStmaWVsZCtleGVyY2lzZSt3aXRoK3ZhcmlhYmxlK2V4ZXJjaXNlK2ludGVu
c2l0eSZhbXA7YXVsYXN0PUt5cm9sYWluZW4mYW1wO3BpZD0lM0NhdXRob3IlM0VLeXJvbGFpbmVu
K0guJTNCS2FyaW5rYW50YStKLiUzQlNhbnR0aWxhK00uJTNCS29za2krSC4lM0JNYW50eXNhYXJp
K00uJTNCUHVsbGluZW4rVC4lM0MlMkZhdXRob3IlM0UlM0NBTiUzRTIwMDgwNTAzMDElM0MlMkZB
TiUzRSUzQ0RUJTNFSm91cm5hbCUzQStBcnRpY2xlJTNDJTJGRFQlM0U8L3VybD48L3JlbGF0ZWQt
dXJscz48L3VybHM+PGVsZWN0cm9uaWMtcmVzb3VyY2UtbnVtPmh0dHA6Ly9keC5kb2kub3JnLzEw
LjEwMDcvczAwNDIxLTAwNy0wNjE5LTA8L2VsZWN0cm9uaWMtcmVzb3VyY2UtbnVtPjxyZW1vdGUt
ZGF0YWJhc2UtbmFtZT5FbWJhc2U8L3JlbW90ZS1kYXRhYmFzZS1uYW1lPjxyZW1vdGUtZGF0YWJh
c2UtcHJvdmlkZXI+T3ZpZCBUZWNobm9sb2dpZXM8L3JlbW90ZS1kYXRhYmFzZS1wcm92aWRlcj48
cmVzZWFyY2gtbm90ZXM+RW1haWxlZCBsZWFkLWF1dGhvciAxMy8xLzIwMTYgdG8gcmVxdWVzdCBp
bmZvIHJlZ2FyZGluZyB3aGF0IHRoZXkgYXRlIGV4YWN0bHkgYW5kIHdoYXQgYWN0aXZpdGllcyB0
aGV5IHVuZGVydG9vayBpbiB0aGUgZmllbGQuIFNlbnQgZm9sbG93IHVwIGVtYWlsIG9uIDIxLzEv
MTY8L3Jlc2VhcmNoLW5vdGVzPjxsYW5ndWFnZT5FbmdsaXNoPC9sYW5ndWFnZT48L3JlY29yZD48
L0NpdGU+PC9FbmROb3RlPn==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PEVuZE5vdGU+PENpdGU+PEF1dGhvcj5LeXJvbGFpbmVuPC9BdXRob3I+PFllYXI+MjAwODwvWWVh
cj48UmVjTnVtPjE0PC9SZWNOdW0+PERpc3BsYXlUZXh0PjxzdHlsZSBmYWNlPSJzdXBlcnNjcmlw
dCI+KDQ4KTwvc3R5bGU+PC9EaXNwbGF5VGV4dD48cmVjb3JkPjxyZWMtbnVtYmVyPjE0PC9yZWMt
bnVtYmVyPjxmb3JlaWduLWtleXM+PGtleSBhcHA9IkVOIiBkYi1pZD0iZjV4dHZwdzVnenIydnll
dzlzZDVmZXY3enBycnYwdzI5OXJhIiB0aW1lc3RhbXA9IjE0NTk1NzI4NTIiPjE0PC9rZXk+PC9m
b3JlaWduLWtleXM+PHJlZi10eXBlIG5hbWU9IkpvdXJuYWwgQXJ0aWNsZSI+MTc8L3JlZi10eXBl
Pjxjb250cmlidXRvcnM+PGF1dGhvcnM+PGF1dGhvcj5LeXJvbGFpbmVuLCBILjwvYXV0aG9yPjxh
dXRob3I+S2FyaW5rYW50YSwgSi48L2F1dGhvcj48YXV0aG9yPlNhbnR0aWxhLCBNLjwvYXV0aG9y
PjxhdXRob3I+S29za2ksIEguPC9hdXRob3I+PGF1dGhvcj5NYW50eXNhYXJpLCBNLjwvYXV0aG9y
PjxhdXRob3I+UHVsbGluZW4sIFQuPC9hdXRob3I+PC9hdXRob3JzPjwvY29udHJpYnV0b3JzPjxh
dXRoLWFkZHJlc3M+KEt5cm9sYWluZW4sIFB1bGxpbmVuKSBEZXBhcnRtZW50IG9mIEJpb2xvZ3kg
b2YgUGh5c2ljYWwgQWN0aXZpdHksIFVuaXZlcnNpdHkgb2YgSnl2YXNreWxhLCA0MDExNCBKeXZh
c2t5bGEsIEZpbmxhbmQgKEthcmlua2FudGEpIERlZmVuY2UgRm9yY2VzIFNwb3J0IFNjaG9vbCwg
SGFtZSBSZWdpbWVudCwgTGFodGksIEZpbmxhbmQgKFNhbnR0aWxhKSBQZXJzb25uYWwgRGl2aXNp
b24gb2YgdGhlIERlZmVuY2UgU3RhZmYsIEhlbHNpbmtpLCBGaW5sYW5kIChLeXJvbGFpbmVuLCBL
b3NraSkgRGVwYXJ0bWVudCBvZiBNaWxpdGFyeSBQZWRhZ29neSwgTmF0aW9uYWwgRGVmZW5jZSBV
bml2ZXJzaXR5LCBIZWxzaW5raSwgRmlubGFuZCAoTWFudHlzYWFyaSkgQWVyb21lZGljYWwgQ2Vu
dHJlLCBDZW50cmUgZm9yIE1pbGl0YXJ5IE1lZGljaW5lLCBIZWxzaW5raSwgRmlubGFuZCYjeEQ7
SC4gS3lyb2xhaW5lbiwgRGVwYXJ0bWVudCBvZiBCaW9sb2d5IG9mIFBoeXNpY2FsIEFjdGl2aXR5
LCBVbml2ZXJzaXR5IG9mIEp5dmFza3lsYSwgNDAxMTQgSnl2YXNreWxhLCBGaW5sYW5kLiBFLW1h
aWw6IGhlaWtraS5reXJvbGFpbmVuQHNwb3J0Lmp5dS5maTwvYXV0aC1hZGRyZXNzPjx0aXRsZXM+
PHRpdGxlPkhvcm1vbmFsIHJlc3BvbnNlcyBkdXJpbmcgYSBwcm9sb25nZWQgbWlsaXRhcnkgZmll
bGQgZXhlcmNpc2Ugd2l0aCB2YXJpYWJsZSBleGVyY2lzZSBpbnRlbnNpdHk8L3RpdGxlPjxzZWNv
bmRhcnktdGl0bGU+RXVyb3BlYW4gSm91cm5hbCBvZiBBcHBsaWVkIFBoeXNpb2xvZ3k8L3NlY29u
ZGFyeS10aXRsZT48L3RpdGxlcz48cGVyaW9kaWNhbD48ZnVsbC10aXRsZT5FdXJvcGVhbiBKb3Vy
bmFsIG9mIEFwcGxpZWQgUGh5c2lvbG9neTwvZnVsbC10aXRsZT48YWJici0xPkV1ci4gSi4gQXBw
bC4gUGh5c2lvbC48L2FiYnItMT48YWJici0yPkV1ciBKIEFwcGwgUGh5c2lvbDwvYWJici0yPjwv
cGVyaW9kaWNhbD48cGFnZXM+NTM5LTU0NjwvcGFnZXM+PHZvbHVtZT4xMDI8L3ZvbHVtZT48bnVt
YmVyPjU8L251bWJlcj48a2V5d29yZHM+PGtleXdvcmQ+RW5lcmd5IGV4cGVuZGl0dXJlPC9rZXl3
b3JkPjxrZXl3b3JkPkVuZXJneSBpbnRha2U8L2tleXdvcmQ+PGtleXdvcmQ+SG9ybW9uZXM8L2tl
eXdvcmQ+PGtleXdvcmQ+UHJvbG9uZ2VkIGV4ZXJjaXNlPC9rZXl3b3JkPjxrZXl3b3JkPmFudGhy
b3BvbWV0cnk8L2tleXdvcmQ+PGtleXdvcmQ+YXJ0aWNsZTwva2V5d29yZD48a2V5d29yZD5jYWxv
cmljIGludGFrZTwva2V5d29yZD48a2V5d29yZD5jcmVhdGluZSBraW5hc2UgYmxvb2QgbGV2ZWw8
L2tleXdvcmQ+PGtleXdvcmQ+ZW5lcmd5PC9rZXl3b3JkPjxrZXl3b3JkPmVuenltZSBhY3Rpdml0
eTwva2V5d29yZD48a2V5d29yZD5lbnp5bWUgZGVncmFkYXRpb248L2tleXdvcmQ+PGtleXdvcmQ+
ZXhlcmNpc2UgaW50ZW5zaXR5PC9rZXl3b3JkPjxrZXl3b3JkPmdyb3d0aCBob3Jtb25lIGJsb29k
IGxldmVsPC9rZXl3b3JkPjxrZXl3b3JkPmhlYXJ0IHJhdGU8L2tleXdvcmQ+PGtleXdvcmQ+aG9y
bW9uZSBibG9vZCBsZXZlbDwva2V5d29yZD48a2V5d29yZD5ob3Jtb25lIHJlc3BvbnNlPC9rZXl3
b3JkPjxrZXl3b3JkPmh1bWFuPC9rZXl3b3JkPjxrZXl3b3JkPmh1bWFuIGV4cGVyaW1lbnQ8L2tl
eXdvcmQ+PGtleXdvcmQ+aHlkcm9jb3J0aXNvbmUgYmxvb2QgbGV2ZWw8L2tleXdvcmQ+PGtleXdv
cmQ+aW5zdWxpbiBibG9vZCBsZXZlbDwva2V5d29yZD48a2V5d29yZD5sYWN0YXRlIGJsb29kIGxl
dmVsPC9rZXl3b3JkPjxrZXl3b3JkPm1hbGU8L2tleXdvcmQ+PGtleXdvcmQ+bXVzY2xlIGZhdGln
dWU8L2tleXdvcmQ+PGtleXdvcmQ+bm9ybWFsIGh1bWFuPC9rZXl3b3JkPjxrZXl3b3JkPm94eWdl
biBjb25zdW1wdGlvbjwva2V5d29yZD48a2V5d29yZD5wbGFzbWEgdm9sdW1lPC9rZXl3b3JkPjxr
ZXl3b3JkPnByaW9yaXR5IGpvdXJuYWw8L2tleXdvcmQ+PGtleXdvcmQ+dGVzdG9zdGVyb25lIGJs
b29kIGxldmVsPC9rZXl3b3JkPjxrZXl3b3JkPnRoeXJvaWQgZnVuY3Rpb248L2tleXdvcmQ+PGtl
eXdvcmQ+dGh5cm94aW5lIGJsb29kIGxldmVsPC9rZXl3b3JkPjxrZXl3b3JkPmNyZWF0aW5lIGtp
bmFzZS9lYyBbRW5kb2dlbm91cyBDb21wb3VuZF08L2tleXdvcmQ+PGtleXdvcmQ+Z3Jvd3RoIGhv
cm1vbmUvZWMgW0VuZG9nZW5vdXMgQ29tcG91bmRdPC9rZXl3b3JkPjxrZXl3b3JkPmh5ZHJvY29y
dGlzb25lL2VjIFtFbmRvZ2Vub3VzIENvbXBvdW5kXTwva2V5d29yZD48a2V5d29yZD5pbnN1bGlu
L2VjIFtFbmRvZ2Vub3VzIENvbXBvdW5kXTwva2V5d29yZD48a2V5d29yZD5sYWN0aWMgYWNpZC9l
YyBbRW5kb2dlbm91cyBDb21wb3VuZF08L2tleXdvcmQ+PGtleXdvcmQ+dGVzdG9zdGVyb25lL2Vj
IFtFbmRvZ2Vub3VzIENvbXBvdW5kXTwva2V5d29yZD48a2V5d29yZD50aHlyb3hpbmUvZWMgW0Vu
ZG9nZW5vdXMgQ29tcG91bmRdPC9rZXl3b3JkPjwva2V5d29yZHM+PGRhdGVzPjx5ZWFyPjIwMDg8
L3llYXI+PHB1Yi1kYXRlcz48ZGF0ZT5NYXJjaDwvZGF0ZT48L3B1Yi1kYXRlcz48L2RhdGVzPjxp
c2JuPjE0MzktNjMxOTwvaXNibj48YWNjZXNzaW9uLW51bT4yMDA4MDUwMzAxPC9hY2Nlc3Npb24t
bnVtPjx1cmxzPjxyZWxhdGVkLXVybHM+PHVybD5odHRwOi8vb3ZpZHNwLm92aWQuY29tL292aWR3
ZWIuY2dpP1Q9SlMmYW1wO0NTQz1ZJmFtcDtORVdTPU4mYW1wO1BBR0U9ZnVsbHRleHQmYW1wO0Q9
ZW1lZDgmYW1wO0FOPTIwMDgwNTAzMDE8L3VybD48dXJsPmh0dHA6Ly9lenByb3h5LmxpYi5tb25h
c2guZWR1LmF1L2xvZ2luP3VybD1odHRwOi8vc2VhcmNoLmxpYi5tb25hc2guZWR1L29wZW51cmwv
TVVBL01VTF9TRVJWSUNFU19QQUdFP3NpZD1PVklEOmVtYmFzZSZhbXA7aWQ9cG1pZDomYW1wO2lk
PWRvaToxMC4xMDA3JTJGczAwNDIxLTAwNy0wNjE5LTAmYW1wO2lzc249MTQzOS02MzE5JmFtcDtp
c2JuPSZhbXA7dm9sdW1lPTEwMiZhbXA7aXNzdWU9NSZhbXA7c3BhZ2U9NTM5JmFtcDtwYWdlcz01
MzktNTQ2JmFtcDtkYXRlPTIwMDgmYW1wO3RpdGxlPUV1cm9wZWFuK0pvdXJuYWwrb2YrQXBwbGll
ZCtQaHlzaW9sb2d5JmFtcDthdGl0bGU9SG9ybW9uYWwrcmVzcG9uc2VzK2R1cmluZythK3Byb2xv
bmdlZCttaWxpdGFyeStmaWVsZCtleGVyY2lzZSt3aXRoK3ZhcmlhYmxlK2V4ZXJjaXNlK2ludGVu
c2l0eSZhbXA7YXVsYXN0PUt5cm9sYWluZW4mYW1wO3BpZD0lM0NhdXRob3IlM0VLeXJvbGFpbmVu
K0guJTNCS2FyaW5rYW50YStKLiUzQlNhbnR0aWxhK00uJTNCS29za2krSC4lM0JNYW50eXNhYXJp
K00uJTNCUHVsbGluZW4rVC4lM0MlMkZhdXRob3IlM0UlM0NBTiUzRTIwMDgwNTAzMDElM0MlMkZB
TiUzRSUzQ0RUJTNFSm91cm5hbCUzQStBcnRpY2xlJTNDJTJGRFQlM0U8L3VybD48L3JlbGF0ZWQt
dXJscz48L3VybHM+PGVsZWN0cm9uaWMtcmVzb3VyY2UtbnVtPmh0dHA6Ly9keC5kb2kub3JnLzEw
LjEwMDcvczAwNDIxLTAwNy0wNjE5LTA8L2VsZWN0cm9uaWMtcmVzb3VyY2UtbnVtPjxyZW1vdGUt
ZGF0YWJhc2UtbmFtZT5FbWJhc2U8L3JlbW90ZS1kYXRhYmFzZS1uYW1lPjxyZW1vdGUtZGF0YWJh
c2UtcHJvdmlkZXI+T3ZpZCBUZWNobm9sb2dpZXM8L3JlbW90ZS1kYXRhYmFzZS1wcm92aWRlcj48
cmVzZWFyY2gtbm90ZXM+RW1haWxlZCBsZWFkLWF1dGhvciAxMy8xLzIwMTYgdG8gcmVxdWVzdCBp
bmZvIHJlZ2FyZGluZyB3aGF0IHRoZXkgYXRlIGV4YWN0bHkgYW5kIHdoYXQgYWN0aXZpdGllcyB0
aGV5IHVuZGVydG9vayBpbiB0aGUgZmllbGQuIFNlbnQgZm9sbG93IHVwIGVtYWlsIG9uIDIxLzEv
MTY8L3Jlc2VhcmNoLW5vdGVzPjxsYW5ndWFnZT5FbmdsaXNoPC9sYW5ndWFnZT48L3JlY29yZD48
L0NpdGU+PC9FbmROb3RlPn==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(48)</w:t>
            </w:r>
            <w:r w:rsidRPr="00413F73">
              <w:rPr>
                <w:rFonts w:ascii="Times New Roman" w:hAnsi="Times New Roman" w:cs="Times New Roman"/>
                <w:sz w:val="20"/>
                <w:szCs w:val="20"/>
              </w:rPr>
              <w:fldChar w:fldCharType="end"/>
            </w:r>
          </w:p>
          <w:p w:rsidR="00D51DC1" w:rsidRPr="00C7663B" w:rsidRDefault="00D51DC1" w:rsidP="00EF015C">
            <w:pPr>
              <w:rPr>
                <w:rFonts w:ascii="Times New Roman" w:hAnsi="Times New Roman" w:cs="Times New Roman"/>
                <w:sz w:val="20"/>
                <w:szCs w:val="20"/>
              </w:rPr>
            </w:pPr>
            <w:r w:rsidRPr="00C7663B">
              <w:rPr>
                <w:rFonts w:ascii="Times New Roman" w:hAnsi="Times New Roman" w:cs="Times New Roman"/>
                <w:sz w:val="20"/>
                <w:szCs w:val="20"/>
              </w:rPr>
              <w:t>Finland</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Before- after</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Soldiers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24 (SD 2) years</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7</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Not stated</w:t>
            </w:r>
          </w:p>
        </w:tc>
        <w:tc>
          <w:tcPr>
            <w:tcW w:w="1560" w:type="dxa"/>
          </w:tcPr>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20 days of military training activities, walking 5-25km/day carrying loads 30-50kg.</w:t>
            </w:r>
          </w:p>
          <w:p w:rsidR="00D51DC1" w:rsidRPr="00413F73" w:rsidRDefault="00D51DC1" w:rsidP="00EF015C">
            <w:pPr>
              <w:rPr>
                <w:rFonts w:ascii="Times New Roman" w:hAnsi="Times New Roman" w:cs="Times New Roman"/>
                <w:sz w:val="20"/>
                <w:szCs w:val="20"/>
              </w:rPr>
            </w:pP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Norwegian </w:t>
            </w:r>
            <w:proofErr w:type="spellStart"/>
            <w:r w:rsidRPr="00413F73">
              <w:rPr>
                <w:rFonts w:ascii="Times New Roman" w:hAnsi="Times New Roman" w:cs="Times New Roman"/>
                <w:sz w:val="20"/>
                <w:szCs w:val="20"/>
              </w:rPr>
              <w:t>artic</w:t>
            </w:r>
            <w:proofErr w:type="spellEnd"/>
            <w:r w:rsidRPr="00413F73">
              <w:rPr>
                <w:rFonts w:ascii="Times New Roman" w:hAnsi="Times New Roman" w:cs="Times New Roman"/>
                <w:sz w:val="20"/>
                <w:szCs w:val="20"/>
              </w:rPr>
              <w:t xml:space="preserve"> combat rations (number not stated)</w:t>
            </w:r>
          </w:p>
          <w:p w:rsidR="00D51DC1" w:rsidRPr="00413F73" w:rsidRDefault="00D51DC1" w:rsidP="00EF015C">
            <w:pPr>
              <w:rPr>
                <w:rFonts w:ascii="Times New Roman" w:hAnsi="Times New Roman" w:cs="Times New Roman"/>
                <w:sz w:val="20"/>
                <w:szCs w:val="20"/>
              </w:rPr>
            </w:pP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NR</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General purpose (arctic)</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None provided</w:t>
            </w: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NR</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 FFM, % BF</w:t>
            </w:r>
          </w:p>
        </w:tc>
      </w:tr>
      <w:tr w:rsidR="00D51DC1" w:rsidRPr="00413F73" w:rsidTr="00EF015C">
        <w:trPr>
          <w:trHeight w:val="2215"/>
        </w:trPr>
        <w:tc>
          <w:tcPr>
            <w:tcW w:w="1702" w:type="dxa"/>
          </w:tcPr>
          <w:p w:rsidR="00D51DC1" w:rsidRPr="00413F73" w:rsidRDefault="00D51DC1" w:rsidP="00EF015C">
            <w:pPr>
              <w:rPr>
                <w:rFonts w:ascii="Times New Roman" w:hAnsi="Times New Roman" w:cs="Times New Roman"/>
                <w:i/>
                <w:sz w:val="20"/>
                <w:szCs w:val="20"/>
              </w:rPr>
            </w:pPr>
            <w:r w:rsidRPr="00413F73">
              <w:rPr>
                <w:rFonts w:ascii="Times New Roman" w:hAnsi="Times New Roman" w:cs="Times New Roman"/>
                <w:sz w:val="20"/>
                <w:szCs w:val="20"/>
              </w:rPr>
              <w:lastRenderedPageBreak/>
              <w:t xml:space="preserve">von </w:t>
            </w:r>
            <w:proofErr w:type="spellStart"/>
            <w:r w:rsidRPr="00413F73">
              <w:rPr>
                <w:rFonts w:ascii="Times New Roman" w:hAnsi="Times New Roman" w:cs="Times New Roman"/>
                <w:sz w:val="20"/>
                <w:szCs w:val="20"/>
              </w:rPr>
              <w:t>Restorff</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&lt;EndNote&gt;&lt;Cite&gt;&lt;Author&gt;von Restorff&lt;/Author&gt;&lt;Year&gt;2001&lt;/Year&gt;&lt;RecNum&gt;46&lt;/RecNum&gt;&lt;DisplayText&gt;&lt;style face="superscript"&gt;(49)&lt;/style&gt;&lt;/DisplayText&gt;&lt;record&gt;&lt;rec-number&gt;46&lt;/rec-number&gt;&lt;foreign-keys&gt;&lt;key app="EN" db-id="f5xtvpw5gzr2vyew9sd5fev7zprrv0w299ra" timestamp="1459593081"&gt;46&lt;/key&gt;&lt;/foreign-keys&gt;&lt;ref-type name="Report"&gt;27&lt;/ref-type&gt;&lt;contributors&gt;&lt;authors&gt;&lt;author&gt;von Restorff, W&lt;/author&gt;&lt;author&gt;Diebold, K&lt;/author&gt;&lt;author&gt;Brezina, T&lt;/author&gt;&lt;/authors&gt;&lt;/contributors&gt;&lt;titles&gt;&lt;title&gt;Special Rations for Long Range Reconnaissance Troops&lt;/title&gt;&lt;/titles&gt;&lt;dates&gt;&lt;year&gt;2001&lt;/year&gt;&lt;/dates&gt;&lt;publisher&gt;DTIC Document&lt;/publisher&gt;&lt;urls&gt;&lt;related-urls&gt;&lt;url&gt;http://www.dtic.mil/get-tr-doc/pdf?AD=ADP010658&lt;/url&gt;&lt;/related-urls&gt;&lt;/urls&gt;&lt;/record&gt;&lt;/Cite&gt;&lt;/EndNote&gt;</w:instrText>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(49)</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Germany</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Long Range Reconnaissance Troops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22.8 (SD 3.6) years</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21.8 (SD 2.0) years</w:t>
            </w:r>
          </w:p>
          <w:p w:rsidR="00D51DC1" w:rsidRPr="00413F73" w:rsidRDefault="00D51DC1" w:rsidP="00EF015C">
            <w:pPr>
              <w:rPr>
                <w:rFonts w:ascii="Times New Roman" w:hAnsi="Times New Roman" w:cs="Times New Roman"/>
                <w:sz w:val="20"/>
                <w:szCs w:val="20"/>
              </w:rPr>
            </w:pPr>
          </w:p>
        </w:tc>
        <w:tc>
          <w:tcPr>
            <w:tcW w:w="1134"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w:t>
            </w:r>
            <w:r w:rsidRPr="00413F73">
              <w:rPr>
                <w:rFonts w:ascii="Times New Roman" w:hAnsi="Times New Roman" w:cs="Times New Roman"/>
                <w:sz w:val="20"/>
                <w:szCs w:val="20"/>
              </w:rPr>
              <w:t>roup</w:t>
            </w:r>
            <w:r>
              <w:rPr>
                <w:rFonts w:ascii="Times New Roman" w:hAnsi="Times New Roman" w:cs="Times New Roman"/>
                <w:sz w:val="20"/>
                <w:szCs w:val="20"/>
              </w:rPr>
              <w:t xml:space="preserve"> 1</w:t>
            </w:r>
            <w:r w:rsidRPr="00413F73">
              <w:rPr>
                <w:rFonts w:ascii="Times New Roman" w:hAnsi="Times New Roman" w:cs="Times New Roman"/>
                <w:sz w:val="20"/>
                <w:szCs w:val="20"/>
              </w:rPr>
              <w:t>= 24</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w:t>
            </w:r>
            <w:r w:rsidRPr="00413F73">
              <w:rPr>
                <w:rFonts w:ascii="Times New Roman" w:hAnsi="Times New Roman" w:cs="Times New Roman"/>
                <w:sz w:val="20"/>
                <w:szCs w:val="20"/>
              </w:rPr>
              <w:t>roup</w:t>
            </w:r>
            <w:r>
              <w:rPr>
                <w:rFonts w:ascii="Times New Roman" w:hAnsi="Times New Roman" w:cs="Times New Roman"/>
                <w:sz w:val="20"/>
                <w:szCs w:val="20"/>
              </w:rPr>
              <w:t xml:space="preserve"> 2</w:t>
            </w:r>
            <w:r w:rsidRPr="00413F73">
              <w:rPr>
                <w:rFonts w:ascii="Times New Roman" w:hAnsi="Times New Roman" w:cs="Times New Roman"/>
                <w:sz w:val="20"/>
                <w:szCs w:val="20"/>
              </w:rPr>
              <w:t>= 12</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Springtime, sea level</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20-day field exercise (long distance marching, observing and reporting, shooting and a parachute jump)</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SLR (number not stated)</w:t>
            </w: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GFR (number not stated)</w:t>
            </w:r>
          </w:p>
        </w:tc>
        <w:tc>
          <w:tcPr>
            <w:tcW w:w="1418" w:type="dxa"/>
          </w:tcPr>
          <w:p w:rsidR="00D51DC1" w:rsidRPr="00861206"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Group 1= </w:t>
            </w:r>
            <w:r w:rsidRPr="00861206">
              <w:rPr>
                <w:rFonts w:ascii="Times New Roman" w:hAnsi="Times New Roman" w:cs="Times New Roman"/>
                <w:sz w:val="20"/>
                <w:szCs w:val="20"/>
              </w:rPr>
              <w:t xml:space="preserve">8.8 </w:t>
            </w:r>
            <w:r>
              <w:rPr>
                <w:rFonts w:ascii="Times New Roman" w:hAnsi="Times New Roman" w:cs="Times New Roman"/>
                <w:sz w:val="20"/>
                <w:szCs w:val="20"/>
              </w:rPr>
              <w:t>(NR)</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w:t>
            </w:r>
          </w:p>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8.8 </w:t>
            </w:r>
            <w:r>
              <w:rPr>
                <w:rFonts w:ascii="Times New Roman" w:hAnsi="Times New Roman" w:cs="Times New Roman"/>
                <w:sz w:val="20"/>
                <w:szCs w:val="20"/>
              </w:rPr>
              <w:t>(NR)</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SLR= special purpose</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GFR= general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 additional food</w:t>
            </w:r>
          </w:p>
        </w:tc>
        <w:tc>
          <w:tcPr>
            <w:tcW w:w="1134" w:type="dxa"/>
          </w:tcPr>
          <w:p w:rsidR="00D51DC1" w:rsidRPr="002763D8"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Group 1= </w:t>
            </w:r>
            <w:r w:rsidRPr="002763D8">
              <w:rPr>
                <w:rFonts w:ascii="Times New Roman" w:hAnsi="Times New Roman" w:cs="Times New Roman"/>
                <w:sz w:val="20"/>
                <w:szCs w:val="20"/>
              </w:rPr>
              <w:t>NR</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w:t>
            </w:r>
          </w:p>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NR</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 FFM, %BF</w:t>
            </w:r>
          </w:p>
        </w:tc>
      </w:tr>
      <w:tr w:rsidR="00D51DC1" w:rsidRPr="00413F73" w:rsidTr="00EF015C">
        <w:trPr>
          <w:trHeight w:val="1276"/>
        </w:trPr>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Booth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PEVuZE5vdGU+PENpdGU+PEF1dGhvcj5Cb290aDwvQXV0aG9yPjxZZWFyPjIwMDI8L1llYXI+PFJl
Y051bT4zMTwvUmVjTnVtPjxEaXNwbGF5VGV4dD48c3R5bGUgZmFjZT0ic3VwZXJzY3JpcHQiPigz
LCAyMyk8L3N0eWxlPjwvRGlzcGxheVRleHQ+PHJlY29yZD48cmVjLW51bWJlcj4zMTwvcmVjLW51
bWJlcj48Zm9yZWlnbi1rZXlzPjxrZXkgYXBwPSJFTiIgZGItaWQ9ImY1eHR2cHc1Z3pyMnZ5ZXc5
c2Q1ZmV2N3pwcnJ2MHcyOTlyYSIgdGltZXN0YW1wPSIxNDU5NTczNjk0Ij4zMTwva2V5PjwvZm9y
ZWlnbi1rZXlzPjxyZWYtdHlwZSBuYW1lPSJSZXBvcnQiPjI3PC9yZWYtdHlwZT48Y29udHJpYnV0
b3JzPjxhdXRob3JzPjxhdXRob3I+Qm9vdGgsIENocmlzdGluZTwvYXV0aG9yPjxhdXRob3I+Q29h
ZCwgUm9zczwvYXV0aG9yPjxhdXRob3I+Um9iZXJ0cywgV2FycmVuPC9hdXRob3I+PC9hdXRob3Jz
PjwvY29udHJpYnV0b3JzPjx0aXRsZXM+PHRpdGxlPlRoZSBudXRyaXRpb25hbCwgcGh5c2lvbG9n
aWNhbCBhbmQgcHN5Y2hvbG9naWNhbCBzdGF0dXMgb2YgYSBncm91cCBvZiBCcml0aXNoIHNhcHBl
cnMgYWZ0ZXIgMjMgZGF5cyBvZiBhZHZlbnR1cmUgdHJhaW5pbmcgaW4gdGhlIGhvdCB3ZXQgdHJv
cGljczwvdGl0bGU+PC90aXRsZXM+PGRhdGVzPjx5ZWFyPjIwMDI8L3llYXI+PC9kYXRlcz48cHVi
bGlzaGVyPkRUSUMgRG9jdW1lbnQ8L3B1Ymxpc2hlcj48dXJscz48cmVsYXRlZC11cmxzPjx1cmw+
aHR0cDovL2RzcGFjZS5kc3RvLmRlZmVuY2UuZ292LmF1L2RzcGFjZS9iaXRzdHJlYW0vMTk0Ny8z
MzQzLzEvRFNUTy1SUi0wMjQzJTIwUFIucGRmPC91cmw+PC9yZWxhdGVkLXVybHM+PC91cmxzPjwv
cmVjb3JkPjwvQ2l0ZT48Q2l0ZT48QXV0aG9yPkJvb3RoPC9BdXRob3I+PFllYXI+MjAwMzwvWWVh
cj48UmVjTnVtPjk8L1JlY051bT48cmVjb3JkPjxyZWMtbnVtYmVyPjk8L3JlYy1udW1iZXI+PGZv
cmVpZ24ta2V5cz48a2V5IGFwcD0iRU4iIGRiLWlkPSJmNXh0dnB3NWd6cjJ2eWV3OXNkNWZldjd6
cHJydjB3Mjk5cmEiIHRpbWVzdGFtcD0iMTQ1OTU3Mjg1MiI+OTwva2V5PjwvZm9yZWlnbi1rZXlz
PjxyZWYtdHlwZSBuYW1lPSJKb3VybmFsIEFydGljbGUiPjE3PC9yZWYtdHlwZT48Y29udHJpYnV0
b3JzPjxhdXRob3JzPjxhdXRob3I+Qm9vdGgsIEMuPC9hdXRob3I+PGF1dGhvcj5Db2FkLCBSLjwv
YXV0aG9yPjxhdXRob3I+Um9iZXJ0cywgVy48L2F1dGhvcj48L2F1dGhvcnM+PC9jb250cmlidXRv
cnM+PGF1dGgtYWRkcmVzcz5EZWZlbnNlIFJlc2VhcmNoIFNjaWVudGlzdCwgRGVmZW5zZSBTY2ll
bmNlIGFuZCBUZWNobm9sb2d5IE9yZ2FuaXNhdGlvbi1TY290dHNkYWxlLCBQTyBCb3ggMTQ3LCBT
Y290dHNkYWxlIFRBUyA3MjYwIEF1c3RyYWxpYTsgQ2hyaXN0aW5lLkJvb3RoQGRzdG8uZGVmZW5j
ZS5nb3YuYXU8L2F1dGgtYWRkcmVzcz48dGl0bGVzPjx0aXRsZT5FdmFsdWF0aW9uIG9mIGFuIEF1
c3RyYWxpYW4gY29tYmF0IHJhdGlvbiBwYWNrIGFzIGEgc29sZSBudXRyaXRpb24gc291cmNlIGR1
cmluZyAyMyBkYXlzIG9mIG1pbGl0YXJ5IGFkdmVudHVyb3VzIHRyYWluaW5nIGluIHRoZSB0cm9w
aWNzPC90aXRsZT48c2Vjb25kYXJ5LXRpdGxlPk51dHJpdGlvbiAmYW1wOyBEaWV0ZXRpY3M8L3Nl
Y29uZGFyeS10aXRsZT48L3RpdGxlcz48cGVyaW9kaWNhbD48ZnVsbC10aXRsZT5OdXRyaXRpb24g
JmFtcDsgRGlldGV0aWNzPC9mdWxsLXRpdGxlPjxhYmJyLTE+TnV0ci4gRGlldC48L2FiYnItMT48
YWJici0yPk51dHIgRGlldDwvYWJici0yPjwvcGVyaW9kaWNhbD48cGFnZXM+MjM5LTI0NyA5cDwv
cGFnZXM+PHZvbHVtZT42MDwvdm9sdW1lPjxudW1iZXI+NDwvbnVtYmVyPjxrZXl3b3Jkcz48a2V5
d29yZD5Gb29kLCBGb3JtdWxhdGVkPC9rZXl3b3JkPjxrZXl3b3JkPk1pbGl0YXJ5IFBlcnNvbm5l
bCAtLSBVbml0ZWQgS2luZ2RvbTwva2V5d29yZD48a2V5d29yZD5NaWxpdGFyeSBUcmFpbmluZyAt
LSBNYWxheXNpYTwva2V5d29yZD48a2V5d29yZD5OdXRyaXRpb25hbCBBc3Nlc3NtZW50PC9rZXl3
b3JkPjxrZXl3b3JkPkFuYWx5c2lzIG9mIFZhcmlhbmNlPC9rZXl3b3JkPjxrZXl3b3JkPkF1ZGlv
bG9neTwva2V5d29yZD48a2V5d29yZD5CbG9vZCBTcGVjaW1lbiBDb2xsZWN0aW9uPC9rZXl3b3Jk
PjxrZXl3b3JkPkRlaHlkcmF0aW9uPC9rZXl3b3JkPjxrZXl3b3JkPkRlc2NyaXB0aXZlIFN0YXRp
c3RpY3M8L2tleXdvcmQ+PGtleXdvcmQ+RHluYW1vbWV0cnk8L2tleXdvcmQ+PGtleXdvcmQ+RXZh
bHVhdGlvbiBSZXNlYXJjaDwva2V5d29yZD48a2V5d29yZD5FeGVyY2lzZSBUZXN0PC9rZXl3b3Jk
PjxrZXl3b3JkPkZ1bmRpbmcgU291cmNlPC9rZXl3b3JkPjxrZXl3b3JkPkxpbmVhciBSZWdyZXNz
aW9uPC9rZXl3b3JkPjxrZXl3b3JkPk1hbGF5c2lhPC9rZXl3b3JkPjxrZXl3b3JkPk1hbGU8L2tl
eXdvcmQ+PGtleXdvcmQ+UGFpcmVkIFQtVGVzdHM8L2tleXdvcmQ+PGtleXdvcmQ+UGh5c2ljYWwg
Rml0bmVzczwva2V5d29yZD48a2V5d29yZD5RdWVzdGlvbm5haXJlczwva2V5d29yZD48a2V5d29y
ZD5SZXBlYXRlZCBNZWFzdXJlczwva2V5d29yZD48a2V5d29yZD5Vbml0ZWQgS2luZ2RvbTwva2V5
d29yZD48a2V5d29yZD5VcmluYWx5c2lzPC9rZXl3b3JkPjxrZXl3b3JkPkh1bWFuPC9rZXl3b3Jk
Pjwva2V5d29yZHM+PGRhdGVzPjx5ZWFyPjIwMDM8L3llYXI+PC9kYXRlcz48cHViLWxvY2F0aW9u
Pk1hbGRlbiwgTWFzc2FjaHVzZXR0czwvcHViLWxvY2F0aW9uPjxwdWJsaXNoZXI+V2lsZXktQmxh
Y2t3ZWxsPC9wdWJsaXNoZXI+PGlzYm4+MTQ0Ni02MzY4PC9pc2JuPjxhY2Nlc3Npb24tbnVtPjEw
NjcyODA4Ny4gTGFuZ3VhZ2U6IEVuZ2xpc2guIEVudHJ5IERhdGU6IDIwMDUwODE3LiBSZXZpc2lv
biBEYXRlOiAyMDE1MDgyMC4gUHVibGljYXRpb24gVHlwZTogSm91cm5hbCBBcnRpY2xlPC9hY2Nl
c3Npb24tbnVtPjx1cmxzPjxyZWxhdGVkLXVybHM+PHVybD5odHRwOi8vc2VhcmNoLmVic2NvaG9z
dC5jb20vbG9naW4uYXNweD9kaXJlY3Q9dHJ1ZSZhbXA7ZGI9amxoJmFtcDtBTj0xMDY3MjgwODcm
YW1wO3NpdGU9ZWhvc3QtbGl2ZTwvdXJsPjwvcmVsYXRlZC11cmxzPjwvdXJscz48cmVtb3RlLWRh
dGFiYXNlLW5hbWU+amxoPC9yZW1vdGUtZGF0YWJhc2UtbmFtZT48cmVtb3RlLWRhdGFiYXNlLXBy
b3ZpZGVyPkVCU0NPaG9zdDwvcmVtb3RlLWRhdGFiYXNlLXByb3ZpZGVyPjwvcmVjb3JkPjwvQ2l0
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PEVuZE5vdGU+PENpdGU+PEF1dGhvcj5Cb290aDwvQXV0aG9yPjxZZWFyPjIwMDI8L1llYXI+PFJl
Y051bT4zMTwvUmVjTnVtPjxEaXNwbGF5VGV4dD48c3R5bGUgZmFjZT0ic3VwZXJzY3JpcHQiPigz
LCAyMyk8L3N0eWxlPjwvRGlzcGxheVRleHQ+PHJlY29yZD48cmVjLW51bWJlcj4zMTwvcmVjLW51
bWJlcj48Zm9yZWlnbi1rZXlzPjxrZXkgYXBwPSJFTiIgZGItaWQ9ImY1eHR2cHc1Z3pyMnZ5ZXc5
c2Q1ZmV2N3pwcnJ2MHcyOTlyYSIgdGltZXN0YW1wPSIxNDU5NTczNjk0Ij4zMTwva2V5PjwvZm9y
ZWlnbi1rZXlzPjxyZWYtdHlwZSBuYW1lPSJSZXBvcnQiPjI3PC9yZWYtdHlwZT48Y29udHJpYnV0
b3JzPjxhdXRob3JzPjxhdXRob3I+Qm9vdGgsIENocmlzdGluZTwvYXV0aG9yPjxhdXRob3I+Q29h
ZCwgUm9zczwvYXV0aG9yPjxhdXRob3I+Um9iZXJ0cywgV2FycmVuPC9hdXRob3I+PC9hdXRob3Jz
PjwvY29udHJpYnV0b3JzPjx0aXRsZXM+PHRpdGxlPlRoZSBudXRyaXRpb25hbCwgcGh5c2lvbG9n
aWNhbCBhbmQgcHN5Y2hvbG9naWNhbCBzdGF0dXMgb2YgYSBncm91cCBvZiBCcml0aXNoIHNhcHBl
cnMgYWZ0ZXIgMjMgZGF5cyBvZiBhZHZlbnR1cmUgdHJhaW5pbmcgaW4gdGhlIGhvdCB3ZXQgdHJv
cGljczwvdGl0bGU+PC90aXRsZXM+PGRhdGVzPjx5ZWFyPjIwMDI8L3llYXI+PC9kYXRlcz48cHVi
bGlzaGVyPkRUSUMgRG9jdW1lbnQ8L3B1Ymxpc2hlcj48dXJscz48cmVsYXRlZC11cmxzPjx1cmw+
aHR0cDovL2RzcGFjZS5kc3RvLmRlZmVuY2UuZ292LmF1L2RzcGFjZS9iaXRzdHJlYW0vMTk0Ny8z
MzQzLzEvRFNUTy1SUi0wMjQzJTIwUFIucGRmPC91cmw+PC9yZWxhdGVkLXVybHM+PC91cmxzPjwv
cmVjb3JkPjwvQ2l0ZT48Q2l0ZT48QXV0aG9yPkJvb3RoPC9BdXRob3I+PFllYXI+MjAwMzwvWWVh
cj48UmVjTnVtPjk8L1JlY051bT48cmVjb3JkPjxyZWMtbnVtYmVyPjk8L3JlYy1udW1iZXI+PGZv
cmVpZ24ta2V5cz48a2V5IGFwcD0iRU4iIGRiLWlkPSJmNXh0dnB3NWd6cjJ2eWV3OXNkNWZldjd6
cHJydjB3Mjk5cmEiIHRpbWVzdGFtcD0iMTQ1OTU3Mjg1MiI+OTwva2V5PjwvZm9yZWlnbi1rZXlz
PjxyZWYtdHlwZSBuYW1lPSJKb3VybmFsIEFydGljbGUiPjE3PC9yZWYtdHlwZT48Y29udHJpYnV0
b3JzPjxhdXRob3JzPjxhdXRob3I+Qm9vdGgsIEMuPC9hdXRob3I+PGF1dGhvcj5Db2FkLCBSLjwv
YXV0aG9yPjxhdXRob3I+Um9iZXJ0cywgVy48L2F1dGhvcj48L2F1dGhvcnM+PC9jb250cmlidXRv
cnM+PGF1dGgtYWRkcmVzcz5EZWZlbnNlIFJlc2VhcmNoIFNjaWVudGlzdCwgRGVmZW5zZSBTY2ll
bmNlIGFuZCBUZWNobm9sb2d5IE9yZ2FuaXNhdGlvbi1TY290dHNkYWxlLCBQTyBCb3ggMTQ3LCBT
Y290dHNkYWxlIFRBUyA3MjYwIEF1c3RyYWxpYTsgQ2hyaXN0aW5lLkJvb3RoQGRzdG8uZGVmZW5j
ZS5nb3YuYXU8L2F1dGgtYWRkcmVzcz48dGl0bGVzPjx0aXRsZT5FdmFsdWF0aW9uIG9mIGFuIEF1
c3RyYWxpYW4gY29tYmF0IHJhdGlvbiBwYWNrIGFzIGEgc29sZSBudXRyaXRpb24gc291cmNlIGR1
cmluZyAyMyBkYXlzIG9mIG1pbGl0YXJ5IGFkdmVudHVyb3VzIHRyYWluaW5nIGluIHRoZSB0cm9w
aWNzPC90aXRsZT48c2Vjb25kYXJ5LXRpdGxlPk51dHJpdGlvbiAmYW1wOyBEaWV0ZXRpY3M8L3Nl
Y29uZGFyeS10aXRsZT48L3RpdGxlcz48cGVyaW9kaWNhbD48ZnVsbC10aXRsZT5OdXRyaXRpb24g
JmFtcDsgRGlldGV0aWNzPC9mdWxsLXRpdGxlPjxhYmJyLTE+TnV0ci4gRGlldC48L2FiYnItMT48
YWJici0yPk51dHIgRGlldDwvYWJici0yPjwvcGVyaW9kaWNhbD48cGFnZXM+MjM5LTI0NyA5cDwv
cGFnZXM+PHZvbHVtZT42MDwvdm9sdW1lPjxudW1iZXI+NDwvbnVtYmVyPjxrZXl3b3Jkcz48a2V5
d29yZD5Gb29kLCBGb3JtdWxhdGVkPC9rZXl3b3JkPjxrZXl3b3JkPk1pbGl0YXJ5IFBlcnNvbm5l
bCAtLSBVbml0ZWQgS2luZ2RvbTwva2V5d29yZD48a2V5d29yZD5NaWxpdGFyeSBUcmFpbmluZyAt
LSBNYWxheXNpYTwva2V5d29yZD48a2V5d29yZD5OdXRyaXRpb25hbCBBc3Nlc3NtZW50PC9rZXl3
b3JkPjxrZXl3b3JkPkFuYWx5c2lzIG9mIFZhcmlhbmNlPC9rZXl3b3JkPjxrZXl3b3JkPkF1ZGlv
bG9neTwva2V5d29yZD48a2V5d29yZD5CbG9vZCBTcGVjaW1lbiBDb2xsZWN0aW9uPC9rZXl3b3Jk
PjxrZXl3b3JkPkRlaHlkcmF0aW9uPC9rZXl3b3JkPjxrZXl3b3JkPkRlc2NyaXB0aXZlIFN0YXRp
c3RpY3M8L2tleXdvcmQ+PGtleXdvcmQ+RHluYW1vbWV0cnk8L2tleXdvcmQ+PGtleXdvcmQ+RXZh
bHVhdGlvbiBSZXNlYXJjaDwva2V5d29yZD48a2V5d29yZD5FeGVyY2lzZSBUZXN0PC9rZXl3b3Jk
PjxrZXl3b3JkPkZ1bmRpbmcgU291cmNlPC9rZXl3b3JkPjxrZXl3b3JkPkxpbmVhciBSZWdyZXNz
aW9uPC9rZXl3b3JkPjxrZXl3b3JkPk1hbGF5c2lhPC9rZXl3b3JkPjxrZXl3b3JkPk1hbGU8L2tl
eXdvcmQ+PGtleXdvcmQ+UGFpcmVkIFQtVGVzdHM8L2tleXdvcmQ+PGtleXdvcmQ+UGh5c2ljYWwg
Rml0bmVzczwva2V5d29yZD48a2V5d29yZD5RdWVzdGlvbm5haXJlczwva2V5d29yZD48a2V5d29y
ZD5SZXBlYXRlZCBNZWFzdXJlczwva2V5d29yZD48a2V5d29yZD5Vbml0ZWQgS2luZ2RvbTwva2V5
d29yZD48a2V5d29yZD5VcmluYWx5c2lzPC9rZXl3b3JkPjxrZXl3b3JkPkh1bWFuPC9rZXl3b3Jk
Pjwva2V5d29yZHM+PGRhdGVzPjx5ZWFyPjIwMDM8L3llYXI+PC9kYXRlcz48cHViLWxvY2F0aW9u
Pk1hbGRlbiwgTWFzc2FjaHVzZXR0czwvcHViLWxvY2F0aW9uPjxwdWJsaXNoZXI+V2lsZXktQmxh
Y2t3ZWxsPC9wdWJsaXNoZXI+PGlzYm4+MTQ0Ni02MzY4PC9pc2JuPjxhY2Nlc3Npb24tbnVtPjEw
NjcyODA4Ny4gTGFuZ3VhZ2U6IEVuZ2xpc2guIEVudHJ5IERhdGU6IDIwMDUwODE3LiBSZXZpc2lv
biBEYXRlOiAyMDE1MDgyMC4gUHVibGljYXRpb24gVHlwZTogSm91cm5hbCBBcnRpY2xlPC9hY2Nl
c3Npb24tbnVtPjx1cmxzPjxyZWxhdGVkLXVybHM+PHVybD5odHRwOi8vc2VhcmNoLmVic2NvaG9z
dC5jb20vbG9naW4uYXNweD9kaXJlY3Q9dHJ1ZSZhbXA7ZGI9amxoJmFtcDtBTj0xMDY3MjgwODcm
YW1wO3NpdGU9ZWhvc3QtbGl2ZTwvdXJsPjwvcmVsYXRlZC11cmxzPjwvdXJscz48cmVtb3RlLWRh
dGFiYXNlLW5hbWU+amxoPC9yZW1vdGUtZGF0YWJhc2UtbmFtZT48cmVtb3RlLWRhdGFiYXNlLXBy
b3ZpZGVyPkVCU0NPaG9zdDwvcmVtb3RlLWRhdGFiYXNlLXByb3ZpZGVyPjwvcmVjb3JkPjwvQ2l0
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753494">
              <w:rPr>
                <w:rFonts w:ascii="Times New Roman" w:hAnsi="Times New Roman" w:cs="Times New Roman"/>
                <w:noProof/>
                <w:sz w:val="20"/>
                <w:szCs w:val="20"/>
                <w:vertAlign w:val="superscript"/>
              </w:rPr>
              <w:t>(3, 23)</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
          <w:p w:rsidR="00D51DC1" w:rsidRPr="00413F73" w:rsidRDefault="00D51DC1" w:rsidP="00EF015C">
            <w:pPr>
              <w:rPr>
                <w:rFonts w:ascii="Times New Roman" w:hAnsi="Times New Roman" w:cs="Times New Roman"/>
                <w:sz w:val="20"/>
                <w:szCs w:val="20"/>
              </w:rPr>
            </w:pPr>
            <w:proofErr w:type="spellStart"/>
            <w:r w:rsidRPr="00413F73">
              <w:rPr>
                <w:rFonts w:ascii="Times New Roman" w:hAnsi="Times New Roman" w:cs="Times New Roman"/>
                <w:sz w:val="20"/>
                <w:szCs w:val="20"/>
              </w:rPr>
              <w:t>Saba</w:t>
            </w:r>
            <w:proofErr w:type="spellEnd"/>
            <w:r w:rsidRPr="00413F73">
              <w:rPr>
                <w:rFonts w:ascii="Times New Roman" w:hAnsi="Times New Roman" w:cs="Times New Roman"/>
                <w:sz w:val="20"/>
                <w:szCs w:val="20"/>
              </w:rPr>
              <w:t xml:space="preserve"> (Malaysia)</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Before- after</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Soldiers (Engineer Regiment)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27 years</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(range: 19–32 years)</w:t>
            </w:r>
          </w:p>
          <w:p w:rsidR="00D51DC1" w:rsidRPr="00413F73" w:rsidRDefault="00D51DC1" w:rsidP="00EF015C">
            <w:pPr>
              <w:rPr>
                <w:rFonts w:ascii="Times New Roman" w:hAnsi="Times New Roman" w:cs="Times New Roman"/>
                <w:sz w:val="20"/>
                <w:szCs w:val="20"/>
              </w:rPr>
            </w:pP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20</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Tropics</w:t>
            </w:r>
          </w:p>
        </w:tc>
        <w:tc>
          <w:tcPr>
            <w:tcW w:w="1560" w:type="dxa"/>
          </w:tcPr>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23-day adventurous military training- construction tasks in steep mountainous terrain</w:t>
            </w:r>
          </w:p>
          <w:p w:rsidR="00D51DC1" w:rsidRPr="00413F73" w:rsidRDefault="00D51DC1" w:rsidP="00EF015C">
            <w:pPr>
              <w:rPr>
                <w:rFonts w:ascii="Times New Roman" w:hAnsi="Times New Roman" w:cs="Times New Roman"/>
                <w:sz w:val="20"/>
                <w:szCs w:val="20"/>
              </w:rPr>
            </w:pP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CR1M- participants were able to eat one or more CR1M per day.</w:t>
            </w: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~15.0 </w:t>
            </w:r>
            <w:r>
              <w:rPr>
                <w:rFonts w:ascii="Times New Roman" w:hAnsi="Times New Roman" w:cs="Times New Roman"/>
                <w:sz w:val="20"/>
                <w:szCs w:val="20"/>
              </w:rPr>
              <w:t>(NR)</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General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High carbohydrate bar and drink</w:t>
            </w: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NR</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r>
              <w:rPr>
                <w:rFonts w:ascii="Times New Roman" w:hAnsi="Times New Roman" w:cs="Times New Roman"/>
                <w:sz w:val="20"/>
                <w:szCs w:val="20"/>
              </w:rPr>
              <w:t>, %BF</w:t>
            </w:r>
          </w:p>
        </w:tc>
      </w:tr>
      <w:tr w:rsidR="00D51DC1" w:rsidRPr="00413F73" w:rsidTr="00EF015C">
        <w:tc>
          <w:tcPr>
            <w:tcW w:w="1702" w:type="dxa"/>
          </w:tcPr>
          <w:p w:rsidR="00D51DC1" w:rsidRPr="00FF430C" w:rsidRDefault="00D51DC1" w:rsidP="00EF015C">
            <w:pPr>
              <w:rPr>
                <w:rFonts w:ascii="Times New Roman" w:hAnsi="Times New Roman" w:cs="Times New Roman"/>
                <w:sz w:val="20"/>
                <w:szCs w:val="20"/>
                <w:lang w:val="it-IT"/>
              </w:rPr>
            </w:pPr>
            <w:r w:rsidRPr="00FF430C">
              <w:rPr>
                <w:rFonts w:ascii="Times New Roman" w:hAnsi="Times New Roman" w:cs="Times New Roman"/>
                <w:sz w:val="20"/>
                <w:szCs w:val="20"/>
                <w:lang w:val="it-IT"/>
              </w:rPr>
              <w:t xml:space="preserve">Gomez-Merino </w:t>
            </w:r>
            <w:r w:rsidRPr="00FF430C">
              <w:rPr>
                <w:rFonts w:ascii="Times New Roman" w:hAnsi="Times New Roman" w:cs="Times New Roman"/>
                <w:i/>
                <w:sz w:val="20"/>
                <w:szCs w:val="20"/>
                <w:lang w:val="it-IT"/>
              </w:rPr>
              <w:t>et al.</w:t>
            </w:r>
            <w:r w:rsidRPr="00413F73">
              <w:rPr>
                <w:rFonts w:ascii="Times New Roman" w:hAnsi="Times New Roman" w:cs="Times New Roman"/>
                <w:sz w:val="20"/>
                <w:szCs w:val="20"/>
              </w:rPr>
              <w:fldChar w:fldCharType="begin">
                <w:fldData xml:space="preserve">PEVuZE5vdGU+PENpdGU+PEF1dGhvcj5Hb21lei1NZXJpbm88L0F1dGhvcj48WWVhcj4yMDA0PC9Z
ZWFyPjxSZWNOdW0+MTc8L1JlY051bT48RGlzcGxheVRleHQ+PHN0eWxlIGZhY2U9InN1cGVyc2Ny
aXB0Ij4oNTApPC9zdHlsZT48L0Rpc3BsYXlUZXh0PjxyZWNvcmQ+PHJlYy1udW1iZXI+MTc8L3Jl
Yy1udW1iZXI+PGZvcmVpZ24ta2V5cz48a2V5IGFwcD0iRU4iIGRiLWlkPSJmNXh0dnB3NWd6cjJ2
eWV3OXNkNWZldjd6cHJydjB3Mjk5cmEiIHRpbWVzdGFtcD0iMTQ1OTU3Mjg1MiI+MTc8L2tleT48
L2ZvcmVpZ24ta2V5cz48cmVmLXR5cGUgbmFtZT0iSm91cm5hbCBBcnRpY2xlIj4xNzwvcmVmLXR5
cGU+PGNvbnRyaWJ1dG9ycz48YXV0aG9ycz48YXV0aG9yPkdvbWV6LU1lcmlubywgRC48L2F1dGhv
cj48YXV0aG9yPkNoZW5uYW91aSwgTS48L2F1dGhvcj48YXV0aG9yPkRyb2dvdSwgQy48L2F1dGhv
cj48YXV0aG9yPkdvZXplbm5lYywgQy4gWS48L2F1dGhvcj48L2F1dGhvcnM+PC9jb250cmlidXRv
cnM+PGF1dGgtYWRkcmVzcz5EZXBhcnRtZW50IG9mIFBoeXNpb2xvZ3ksIElNQVNTQS1DRVJNQSwg
QnLDqXRpZ255LXN1ci1PcmdlLCBGcmFuY2UmI3hEO0RlcGFydG1lbnQgb2YgUGh5c2lvbG9neSwg
SU1BU1NBLCBCLlAuNzMsIDkxMjIzIEJyw6l0aWdueS1zdXItT3JnZSBDZWRleCwgRnJhbmNlPC9h
dXRoLWFkZHJlc3M+PHRpdGxlcz48dGl0bGU+SW5mbHVlbmNlIG9mIGVuZXJneSBkZWZpY2llbmN5
IG9uIHRoZSBpbnN1bGluLWxpa2UgZ3Jvd3RoIGZhY3RvciBJIGF4aXMgaW4gYSBtaWxpdGFyeSB0
cmFpbmluZyBwcm9ncmFtPC90aXRsZT48c2Vjb25kYXJ5LXRpdGxlPkhvcm1vbmUgYW5kIE1ldGFi
b2xpYyBSZXNlYXJjaDwvc2Vjb25kYXJ5LXRpdGxlPjxhbHQtdGl0bGU+SG9ybS4gTWV0YWIuIFJl
cy48L2FsdC10aXRsZT48L3RpdGxlcz48cGVyaW9kaWNhbD48ZnVsbC10aXRsZT5Ib3Jtb25lIGFu
ZCBNZXRhYm9saWMgUmVzZWFyY2g8L2Z1bGwtdGl0bGU+PGFiYnItMT5Ib3JtLiBNZXRhYi4gUmVz
LjwvYWJici0xPjxhYmJyLTI+SG9ybSBNZXRhYiBSZXM8L2FiYnItMj48YWJici0zPkhvcm1vbmUg
JmFtcDsgTWV0YWJvbGljIFJlc2VhcmNoPC9hYmJyLTM+PC9wZXJpb2RpY2FsPjxhbHQtcGVyaW9k
aWNhbD48ZnVsbC10aXRsZT5Ib3Jtb25lIGFuZCBNZXRhYm9saWMgUmVzZWFyY2g8L2Z1bGwtdGl0
bGU+PGFiYnItMT5Ib3JtLiBNZXRhYi4gUmVzLjwvYWJici0xPjxhYmJyLTI+SG9ybSBNZXRhYiBS
ZXM8L2FiYnItMj48YWJici0zPkhvcm1vbmUgJmFtcDsgTWV0YWJvbGljIFJlc2VhcmNoPC9hYmJy
LTM+PC9hbHQtcGVyaW9kaWNhbD48cGFnZXM+NTA2LTUxMTwvcGFnZXM+PHZvbHVtZT4zNjwvdm9s
dW1lPjxudW1iZXI+NzwvbnVtYmVyPjxrZXl3b3Jkcz48a2V5d29yZD5JR0YtSTwva2V5d29yZD48
a2V5d29yZD5JR0ZCUC0xPC9rZXl3b3JkPjxrZXl3b3JkPklHRkJQLTM8L2tleXdvcmQ+PGtleXdv
cmQ+SW50ZW5zZSB0cmFpbmluZzwva2V5d29yZD48a2V5d29yZD5NZXRhYm9saWMgcGFyYW1ldGVy
czwva2V5d29yZD48a2V5d29yZD5iaW5kaW5nIHByb3RlaW48L2tleXdvcmQ+PGtleXdvcmQ+Z2x1
Y29zZTwva2V5d29yZD48a2V5d29yZD5pc29sZXVjaW5lPC9rZXl3b3JkPjxrZXl3b3JkPmxldWNp
bmU8L2tleXdvcmQ+PGtleXdvcmQ+c29tYXRvbWVkaW4gYmluZGluZyBwcm90ZWluIDE8L2tleXdv
cmQ+PGtleXdvcmQ+c29tYXRvbWVkaW4gYmluZGluZyBwcm90ZWluIDM8L2tleXdvcmQ+PGtleXdv
cmQ+c29tYXRvbWVkaW4gQzwva2V5d29yZD48a2V5d29yZD52YWxpbmU8L2tleXdvcmQ+PGtleXdv
cmQ+YWR1bHQ8L2tleXdvcmQ+PGtleXdvcmQ+YW1pbm8gYWNpZCBibG9vZCBsZXZlbDwva2V5d29y
ZD48a2V5d29yZD5hcnRpY2xlPC9rZXl3b3JkPjxrZXl3b3JkPmJvZHkgbWFzczwva2V5d29yZD48
a2V5d29yZD5ib2R5IHdlaWdodDwva2V5d29yZD48a2V5d29yZD5jbGluaWNhbCBhcnRpY2xlPC9r
ZXl3b3JkPjxrZXl3b3JkPmVuZXJneSBjb25zdW1wdGlvbjwva2V5d29yZD48a2V5d29yZD5mb29k
IGF2YWlsYWJpbGl0eTwva2V5d29yZD48a2V5d29yZD5mb29kIGludGFrZTwva2V5d29yZD48a2V5
d29yZD5nbHVjb3NlIGJsb29kIGxldmVsPC9rZXl3b3JkPjxrZXl3b3JkPmh1bWFuPC9rZXl3b3Jk
PjxrZXl3b3JkPm1hbGU8L2tleXdvcmQ+PGtleXdvcmQ+bWlsaXRhcnkgc2VydmljZTwva2V5d29y
ZD48a2V5d29yZD5waHlzaWNhbCBhY3Rpdml0eTwva2V5d29yZD48a2V5d29yZD5waHlzaWNhbCBz
dHJlc3M8L2tleXdvcmQ+PGtleXdvcmQ+cHJpb3JpdHkgam91cm5hbDwva2V5d29yZD48a2V5d29y
ZD5zbGVlcCB0aW1lPC9rZXl3b3JkPjxrZXl3b3JkPnRyYWluaW5nPC9rZXl3b3JkPjxrZXl3b3Jk
PkFtaW5vIEFjaWRzLCBCcmFuY2hlZC1DaGFpbjwva2V5d29yZD48a2V5d29yZD5FbmVyZ3kgTWV0
YWJvbGlzbTwva2V5d29yZD48a2V5d29yZD5FeGVydGlvbjwva2V5d29yZD48a2V5d29yZD5GcmFu
Y2U8L2tleXdvcmQ+PGtleXdvcmQ+SHVtYW5zPC9rZXl3b3JkPjxrZXl3b3JkPkluc3VsaW4tTGlr
ZSBHcm93dGggRmFjdG9yIEJpbmRpbmcgUHJvdGVpbnM8L2tleXdvcmQ+PGtleXdvcmQ+SW5zdWxp
bi1MaWtlIEdyb3d0aCBGYWN0b3IgSTwva2V5d29yZD48a2V5d29yZD5NaWxpdGFyeSBQZXJzb25u
ZWw8L2tleXdvcmQ+PGtleXdvcmQ+UGh5c2ljYWwgRW5kdXJhbmNlPC9rZXl3b3JkPjxrZXl3b3Jk
PlNlcnVtPC9rZXl3b3JkPjwva2V5d29yZHM+PGRhdGVzPjx5ZWFyPjIwMDQ8L3llYXI+PC9kYXRl
cz48aXNibj4wMDE4NTA0MyAoSVNTTik8L2lzYm4+PHVybHM+PHJlbGF0ZWQtdXJscz48dXJsPmh0
dHA6Ly93d3cuc2NvcHVzLmNvbS9pbndhcmQvcmVjb3JkLnVybD9laWQ9Mi1zMi4wLTQzNDQ2NzI1
MTcmYW1wO3BhcnRuZXJJRD00MCZhbXA7bWQ1PTcxNjY2OWExMjNjYzkwYThmYzM5Yzk1NjdhNDkz
NDlmPC91cmw+PC9yZWxhdGVkLXVybHM+PC91cmxzPjxlbGVjdHJvbmljLXJlc291cmNlLW51bT4x
MC4xMDU1L3MtMjAwNC04MjU3MzA8L2VsZWN0cm9uaWMtcmVzb3VyY2UtbnVtPjxyZW1vdGUtZGF0
YWJhc2UtbmFtZT5TY29wdXM8L3JlbW90ZS1kYXRhYmFzZS1uYW1lPjxsYW5ndWFnZT5FbmdsaXNo
PC9sYW5ndWFnZT48L3JlY29yZD48L0NpdGU+PC9FbmROb3RlPn==
</w:fldData>
              </w:fldChar>
            </w:r>
            <w:r w:rsidRPr="00FF430C">
              <w:rPr>
                <w:rFonts w:ascii="Times New Roman" w:hAnsi="Times New Roman" w:cs="Times New Roman"/>
                <w:sz w:val="20"/>
                <w:szCs w:val="20"/>
                <w:lang w:val="it-IT"/>
              </w:rPr>
              <w:instrText xml:space="preserve"> ADDIN EN.CITE </w:instrText>
            </w:r>
            <w:r>
              <w:rPr>
                <w:rFonts w:ascii="Times New Roman" w:hAnsi="Times New Roman" w:cs="Times New Roman"/>
                <w:sz w:val="20"/>
                <w:szCs w:val="20"/>
              </w:rPr>
              <w:fldChar w:fldCharType="begin">
                <w:fldData xml:space="preserve">PEVuZE5vdGU+PENpdGU+PEF1dGhvcj5Hb21lei1NZXJpbm88L0F1dGhvcj48WWVhcj4yMDA0PC9Z
ZWFyPjxSZWNOdW0+MTc8L1JlY051bT48RGlzcGxheVRleHQ+PHN0eWxlIGZhY2U9InN1cGVyc2Ny
aXB0Ij4oNTApPC9zdHlsZT48L0Rpc3BsYXlUZXh0PjxyZWNvcmQ+PHJlYy1udW1iZXI+MTc8L3Jl
Yy1udW1iZXI+PGZvcmVpZ24ta2V5cz48a2V5IGFwcD0iRU4iIGRiLWlkPSJmNXh0dnB3NWd6cjJ2
eWV3OXNkNWZldjd6cHJydjB3Mjk5cmEiIHRpbWVzdGFtcD0iMTQ1OTU3Mjg1MiI+MTc8L2tleT48
L2ZvcmVpZ24ta2V5cz48cmVmLXR5cGUgbmFtZT0iSm91cm5hbCBBcnRpY2xlIj4xNzwvcmVmLXR5
cGU+PGNvbnRyaWJ1dG9ycz48YXV0aG9ycz48YXV0aG9yPkdvbWV6LU1lcmlubywgRC48L2F1dGhv
cj48YXV0aG9yPkNoZW5uYW91aSwgTS48L2F1dGhvcj48YXV0aG9yPkRyb2dvdSwgQy48L2F1dGhv
cj48YXV0aG9yPkdvZXplbm5lYywgQy4gWS48L2F1dGhvcj48L2F1dGhvcnM+PC9jb250cmlidXRv
cnM+PGF1dGgtYWRkcmVzcz5EZXBhcnRtZW50IG9mIFBoeXNpb2xvZ3ksIElNQVNTQS1DRVJNQSwg
QnLDqXRpZ255LXN1ci1PcmdlLCBGcmFuY2UmI3hEO0RlcGFydG1lbnQgb2YgUGh5c2lvbG9neSwg
SU1BU1NBLCBCLlAuNzMsIDkxMjIzIEJyw6l0aWdueS1zdXItT3JnZSBDZWRleCwgRnJhbmNlPC9h
dXRoLWFkZHJlc3M+PHRpdGxlcz48dGl0bGU+SW5mbHVlbmNlIG9mIGVuZXJneSBkZWZpY2llbmN5
IG9uIHRoZSBpbnN1bGluLWxpa2UgZ3Jvd3RoIGZhY3RvciBJIGF4aXMgaW4gYSBtaWxpdGFyeSB0
cmFpbmluZyBwcm9ncmFtPC90aXRsZT48c2Vjb25kYXJ5LXRpdGxlPkhvcm1vbmUgYW5kIE1ldGFi
b2xpYyBSZXNlYXJjaDwvc2Vjb25kYXJ5LXRpdGxlPjxhbHQtdGl0bGU+SG9ybS4gTWV0YWIuIFJl
cy48L2FsdC10aXRsZT48L3RpdGxlcz48cGVyaW9kaWNhbD48ZnVsbC10aXRsZT5Ib3Jtb25lIGFu
ZCBNZXRhYm9saWMgUmVzZWFyY2g8L2Z1bGwtdGl0bGU+PGFiYnItMT5Ib3JtLiBNZXRhYi4gUmVz
LjwvYWJici0xPjxhYmJyLTI+SG9ybSBNZXRhYiBSZXM8L2FiYnItMj48YWJici0zPkhvcm1vbmUg
JmFtcDsgTWV0YWJvbGljIFJlc2VhcmNoPC9hYmJyLTM+PC9wZXJpb2RpY2FsPjxhbHQtcGVyaW9k
aWNhbD48ZnVsbC10aXRsZT5Ib3Jtb25lIGFuZCBNZXRhYm9saWMgUmVzZWFyY2g8L2Z1bGwtdGl0
bGU+PGFiYnItMT5Ib3JtLiBNZXRhYi4gUmVzLjwvYWJici0xPjxhYmJyLTI+SG9ybSBNZXRhYiBS
ZXM8L2FiYnItMj48YWJici0zPkhvcm1vbmUgJmFtcDsgTWV0YWJvbGljIFJlc2VhcmNoPC9hYmJy
LTM+PC9hbHQtcGVyaW9kaWNhbD48cGFnZXM+NTA2LTUxMTwvcGFnZXM+PHZvbHVtZT4zNjwvdm9s
dW1lPjxudW1iZXI+NzwvbnVtYmVyPjxrZXl3b3Jkcz48a2V5d29yZD5JR0YtSTwva2V5d29yZD48
a2V5d29yZD5JR0ZCUC0xPC9rZXl3b3JkPjxrZXl3b3JkPklHRkJQLTM8L2tleXdvcmQ+PGtleXdv
cmQ+SW50ZW5zZSB0cmFpbmluZzwva2V5d29yZD48a2V5d29yZD5NZXRhYm9saWMgcGFyYW1ldGVy
czwva2V5d29yZD48a2V5d29yZD5iaW5kaW5nIHByb3RlaW48L2tleXdvcmQ+PGtleXdvcmQ+Z2x1
Y29zZTwva2V5d29yZD48a2V5d29yZD5pc29sZXVjaW5lPC9rZXl3b3JkPjxrZXl3b3JkPmxldWNp
bmU8L2tleXdvcmQ+PGtleXdvcmQ+c29tYXRvbWVkaW4gYmluZGluZyBwcm90ZWluIDE8L2tleXdv
cmQ+PGtleXdvcmQ+c29tYXRvbWVkaW4gYmluZGluZyBwcm90ZWluIDM8L2tleXdvcmQ+PGtleXdv
cmQ+c29tYXRvbWVkaW4gQzwva2V5d29yZD48a2V5d29yZD52YWxpbmU8L2tleXdvcmQ+PGtleXdv
cmQ+YWR1bHQ8L2tleXdvcmQ+PGtleXdvcmQ+YW1pbm8gYWNpZCBibG9vZCBsZXZlbDwva2V5d29y
ZD48a2V5d29yZD5hcnRpY2xlPC9rZXl3b3JkPjxrZXl3b3JkPmJvZHkgbWFzczwva2V5d29yZD48
a2V5d29yZD5ib2R5IHdlaWdodDwva2V5d29yZD48a2V5d29yZD5jbGluaWNhbCBhcnRpY2xlPC9r
ZXl3b3JkPjxrZXl3b3JkPmVuZXJneSBjb25zdW1wdGlvbjwva2V5d29yZD48a2V5d29yZD5mb29k
IGF2YWlsYWJpbGl0eTwva2V5d29yZD48a2V5d29yZD5mb29kIGludGFrZTwva2V5d29yZD48a2V5
d29yZD5nbHVjb3NlIGJsb29kIGxldmVsPC9rZXl3b3JkPjxrZXl3b3JkPmh1bWFuPC9rZXl3b3Jk
PjxrZXl3b3JkPm1hbGU8L2tleXdvcmQ+PGtleXdvcmQ+bWlsaXRhcnkgc2VydmljZTwva2V5d29y
ZD48a2V5d29yZD5waHlzaWNhbCBhY3Rpdml0eTwva2V5d29yZD48a2V5d29yZD5waHlzaWNhbCBz
dHJlc3M8L2tleXdvcmQ+PGtleXdvcmQ+cHJpb3JpdHkgam91cm5hbDwva2V5d29yZD48a2V5d29y
ZD5zbGVlcCB0aW1lPC9rZXl3b3JkPjxrZXl3b3JkPnRyYWluaW5nPC9rZXl3b3JkPjxrZXl3b3Jk
PkFtaW5vIEFjaWRzLCBCcmFuY2hlZC1DaGFpbjwva2V5d29yZD48a2V5d29yZD5FbmVyZ3kgTWV0
YWJvbGlzbTwva2V5d29yZD48a2V5d29yZD5FeGVydGlvbjwva2V5d29yZD48a2V5d29yZD5GcmFu
Y2U8L2tleXdvcmQ+PGtleXdvcmQ+SHVtYW5zPC9rZXl3b3JkPjxrZXl3b3JkPkluc3VsaW4tTGlr
ZSBHcm93dGggRmFjdG9yIEJpbmRpbmcgUHJvdGVpbnM8L2tleXdvcmQ+PGtleXdvcmQ+SW5zdWxp
bi1MaWtlIEdyb3d0aCBGYWN0b3IgSTwva2V5d29yZD48a2V5d29yZD5NaWxpdGFyeSBQZXJzb25u
ZWw8L2tleXdvcmQ+PGtleXdvcmQ+UGh5c2ljYWwgRW5kdXJhbmNlPC9rZXl3b3JkPjxrZXl3b3Jk
PlNlcnVtPC9rZXl3b3JkPjwva2V5d29yZHM+PGRhdGVzPjx5ZWFyPjIwMDQ8L3llYXI+PC9kYXRl
cz48aXNibj4wMDE4NTA0MyAoSVNTTik8L2lzYm4+PHVybHM+PHJlbGF0ZWQtdXJscz48dXJsPmh0
dHA6Ly93d3cuc2NvcHVzLmNvbS9pbndhcmQvcmVjb3JkLnVybD9laWQ9Mi1zMi4wLTQzNDQ2NzI1
MTcmYW1wO3BhcnRuZXJJRD00MCZhbXA7bWQ1PTcxNjY2OWExMjNjYzkwYThmYzM5Yzk1NjdhNDkz
NDlmPC91cmw+PC9yZWxhdGVkLXVybHM+PC91cmxzPjxlbGVjdHJvbmljLXJlc291cmNlLW51bT4x
MC4xMDU1L3MtMjAwNC04MjU3MzA8L2VsZWN0cm9uaWMtcmVzb3VyY2UtbnVtPjxyZW1vdGUtZGF0
YWJhc2UtbmFtZT5TY29wdXM8L3JlbW90ZS1kYXRhYmFzZS1uYW1lPjxsYW5ndWFnZT5FbmdsaXNo
PC9sYW5ndWFnZT48L3JlY29yZD48L0NpdGU+PC9FbmROb3RlPn==
</w:fldData>
              </w:fldChar>
            </w:r>
            <w:r w:rsidRPr="00FF430C">
              <w:rPr>
                <w:rFonts w:ascii="Times New Roman" w:hAnsi="Times New Roman" w:cs="Times New Roman"/>
                <w:sz w:val="20"/>
                <w:szCs w:val="20"/>
                <w:lang w:val="it-IT"/>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FF430C">
              <w:rPr>
                <w:rFonts w:ascii="Times New Roman" w:hAnsi="Times New Roman" w:cs="Times New Roman"/>
                <w:noProof/>
                <w:sz w:val="20"/>
                <w:szCs w:val="20"/>
                <w:vertAlign w:val="superscript"/>
                <w:lang w:val="it-IT"/>
              </w:rPr>
              <w:t>(50)</w:t>
            </w:r>
            <w:r w:rsidRPr="00413F73">
              <w:rPr>
                <w:rFonts w:ascii="Times New Roman" w:hAnsi="Times New Roman" w:cs="Times New Roman"/>
                <w:sz w:val="20"/>
                <w:szCs w:val="20"/>
              </w:rPr>
              <w:fldChar w:fldCharType="end"/>
            </w:r>
          </w:p>
          <w:p w:rsidR="00D51DC1" w:rsidRPr="00FF430C" w:rsidRDefault="00D51DC1" w:rsidP="00EF015C">
            <w:pPr>
              <w:rPr>
                <w:rFonts w:ascii="Times New Roman" w:hAnsi="Times New Roman" w:cs="Times New Roman"/>
                <w:sz w:val="20"/>
                <w:szCs w:val="20"/>
                <w:lang w:val="it-IT"/>
              </w:rPr>
            </w:pPr>
            <w:r w:rsidRPr="00FF430C">
              <w:rPr>
                <w:rFonts w:ascii="Times New Roman" w:hAnsi="Times New Roman" w:cs="Times New Roman"/>
                <w:sz w:val="20"/>
                <w:szCs w:val="20"/>
                <w:lang w:val="it-IT"/>
              </w:rPr>
              <w:t>Pyrenees (France)</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Before- after</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Cadets in Commando training</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21 (SD 2) years</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26</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18–25</w:t>
            </w:r>
            <w:r w:rsidRPr="00413F73">
              <w:rPr>
                <w:rFonts w:ascii="Times New Roman" w:hAnsi="Times New Roman" w:cs="Times New Roman"/>
                <w:bCs/>
                <w:sz w:val="20"/>
                <w:szCs w:val="20"/>
                <w:lang/>
              </w:rPr>
              <w:t xml:space="preserve">°C, </w:t>
            </w:r>
            <w:r w:rsidRPr="00413F73">
              <w:rPr>
                <w:rFonts w:ascii="Times New Roman" w:hAnsi="Times New Roman" w:cs="Times New Roman"/>
                <w:sz w:val="20"/>
                <w:szCs w:val="20"/>
              </w:rPr>
              <w:t>rough, mountainous terrain</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26 days- 3-week realistic combat training program followed by a 5-day combat course (most of the physical activities were at night), 10-15km/day.</w:t>
            </w:r>
          </w:p>
          <w:p w:rsidR="00D51DC1" w:rsidRPr="00413F73" w:rsidRDefault="00D51DC1" w:rsidP="00EF015C">
            <w:pPr>
              <w:rPr>
                <w:rFonts w:ascii="Times New Roman" w:hAnsi="Times New Roman" w:cs="Times New Roman"/>
                <w:sz w:val="20"/>
                <w:szCs w:val="20"/>
              </w:rPr>
            </w:pP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Commando ration x 1</w:t>
            </w: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13.4 </w:t>
            </w:r>
            <w:r>
              <w:rPr>
                <w:rFonts w:ascii="Times New Roman" w:hAnsi="Times New Roman" w:cs="Times New Roman"/>
                <w:sz w:val="20"/>
                <w:szCs w:val="20"/>
              </w:rPr>
              <w:t>(virtually no food wastage)</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Special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None provided</w:t>
            </w: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13.4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Thomas </w:t>
            </w:r>
            <w:r w:rsidRPr="00413F73">
              <w:rPr>
                <w:rFonts w:ascii="Times New Roman" w:hAnsi="Times New Roman" w:cs="Times New Roman"/>
                <w:i/>
                <w:sz w:val="20"/>
                <w:szCs w:val="20"/>
              </w:rPr>
              <w:t xml:space="preserve">et al. </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&lt;EndNote&gt;&lt;Cite&gt;&lt;Author&gt;Thomas&lt;/Author&gt;&lt;Year&gt;1995&lt;/Year&gt;&lt;RecNum&gt;19&lt;/RecNum&gt;&lt;DisplayText&gt;&lt;style face="superscript"&gt;(51)&lt;/style&gt;&lt;/DisplayText&gt;&lt;record&gt;&lt;rec-number&gt;19&lt;/rec-number&gt;&lt;foreign-keys&gt;&lt;key app="EN" db-id="f5xtvpw5gzr2vyew9sd5fev7zprrv0w299ra" timestamp="1459572853"&gt;19&lt;/key&gt;&lt;/foreign-keys&gt;&lt;ref-type name="Report"&gt;27&lt;/ref-type&gt;&lt;contributors&gt;&lt;authors&gt;&lt;author&gt;C. D. Thomas&lt;/author&gt;&lt;author&gt;K. E. Friedl&lt;/author&gt;&lt;author&gt;M. Z. Mays&lt;/author&gt;&lt;author&gt;S. H. Mutter&lt;/author&gt;&lt;author&gt;R. J. Moore&lt;/author&gt;&lt;/authors&gt;&lt;secondary-authors&gt;&lt;author&gt;Army Research Inst. of Environmental Medicine, Natick M. A.&lt;/author&gt;&lt;/secondary-authors&gt;&lt;/contributors&gt;&lt;titles&gt;&lt;title&gt;Nutrient Intakes and Nutritional Status of Soldiers Consuming the Meal, Ready-to-Eat (MRE XII) During a 30-Day Field Training Exercise&lt;/title&gt;&lt;/titles&gt;&lt;volume&gt;USARIEM-T95-6&lt;/volume&gt;&lt;number&gt;Final rept.&lt;/number&gt;&lt;keywords&gt;&lt;keyword&gt;NUTRIENTS&lt;/keyword&gt;&lt;keyword&gt;NUTRITION&lt;/keyword&gt;&lt;keyword&gt;MAGNESIUM&lt;/keyword&gt;&lt;keyword&gt;CALCIUM&lt;/keyword&gt;&lt;keyword&gt;ARMY PERSONNEL&lt;/keyword&gt;&lt;keyword&gt;HEALTH&lt;/keyword&gt;&lt;keyword&gt;PROTEINS&lt;/keyword&gt;&lt;keyword&gt;COGNITION&lt;/keyword&gt;&lt;keyword&gt;ENERGY&lt;/keyword&gt;&lt;keyword&gt;SIGNS AND SYMPTOMS&lt;/keyword&gt;&lt;keyword&gt;NITROGEN&lt;/keyword&gt;&lt;keyword&gt;IRON&lt;/keyword&gt;&lt;keyword&gt;LOW LOSS&lt;/keyword&gt;&lt;keyword&gt;MEALS&lt;/keyword&gt;&lt;keyword&gt;DEFICIENCIES&lt;/keyword&gt;&lt;keyword&gt;BALANCE&lt;/keyword&gt;&lt;keyword&gt;BEHAVIOR&lt;/keyword&gt;&lt;keyword&gt;QUESTIONNAIRES&lt;/keyword&gt;&lt;keyword&gt;ENERGY CONSUMPTION&lt;/keyword&gt;&lt;keyword&gt;WEIGHT REDUCTION&lt;/keyword&gt;&lt;keyword&gt;BODY WEIGHT&lt;/keyword&gt;&lt;keyword&gt;CALORIFIC VALUE&lt;/keyword&gt;&lt;keyword&gt;EXERCISE(PHYSIOLOGY)&lt;/keyword&gt;&lt;keyword&gt;EMOTIONS&lt;/keyword&gt;&lt;keyword&gt;Ready to eat&lt;/keyword&gt;&lt;/keywords&gt;&lt;dates&gt;&lt;year&gt;1995&lt;/year&gt;&lt;/dates&gt;&lt;publisher&gt;Non Paid ADAS&lt;/publisher&gt;&lt;urls&gt;&lt;related-urls&gt;&lt;url&gt;http://search.ebscohost.com/login.aspx?direct=true&amp;amp;AuthType=athens&amp;amp;db=nts&amp;amp;AN=AD-A297+339%2f4%2fXAB&amp;amp;site=ehost-live&lt;/url&gt;&lt;/related-urls&gt;&lt;/urls&gt;&lt;remote-database-name&gt;nts&lt;/remote-database-name&gt;&lt;remote-database-provider&gt;EBSCOhost&lt;/remote-database-provider&gt;&lt;/record&gt;&lt;/Cite&gt;&lt;/EndNote&gt;</w:instrText>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(51)</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Arkansas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Soldiers (Engineer Company)</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25.5 (SD 4.5) years</w:t>
            </w:r>
          </w:p>
          <w:p w:rsidR="00D51DC1" w:rsidRPr="00413F73" w:rsidRDefault="00D51DC1" w:rsidP="00EF015C">
            <w:pPr>
              <w:rPr>
                <w:rFonts w:ascii="Times New Roman" w:hAnsi="Times New Roman" w:cs="Times New Roman"/>
                <w:sz w:val="20"/>
                <w:szCs w:val="20"/>
              </w:rPr>
            </w:pP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34</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Temperature range 2–13</w:t>
            </w:r>
            <w:r w:rsidRPr="00413F73">
              <w:rPr>
                <w:rFonts w:ascii="Times New Roman" w:hAnsi="Times New Roman" w:cs="Times New Roman"/>
                <w:sz w:val="20"/>
                <w:szCs w:val="20"/>
                <w:lang/>
              </w:rPr>
              <w:t xml:space="preserve">°C </w:t>
            </w:r>
          </w:p>
        </w:tc>
        <w:tc>
          <w:tcPr>
            <w:tcW w:w="1560" w:type="dxa"/>
          </w:tcPr>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30-day field training exercise (e.g. road marches, bridging exercises, bay &amp; night rafts)</w:t>
            </w:r>
          </w:p>
          <w:p w:rsidR="00D51DC1" w:rsidRPr="00413F73" w:rsidRDefault="00D51DC1" w:rsidP="00EF015C">
            <w:pPr>
              <w:rPr>
                <w:rFonts w:ascii="Times New Roman" w:hAnsi="Times New Roman" w:cs="Times New Roman"/>
                <w:sz w:val="20"/>
                <w:szCs w:val="20"/>
              </w:rPr>
            </w:pP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MRE XII x 3 and MRE pouch bread x 2</w:t>
            </w: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18.6 </w:t>
            </w:r>
            <w:r>
              <w:rPr>
                <w:rFonts w:ascii="Times New Roman" w:hAnsi="Times New Roman" w:cs="Times New Roman"/>
                <w:sz w:val="20"/>
                <w:szCs w:val="20"/>
              </w:rPr>
              <w:t>(~55%)</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General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None provided</w:t>
            </w: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18.6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proofErr w:type="spellStart"/>
            <w:r w:rsidRPr="00413F73">
              <w:rPr>
                <w:rFonts w:ascii="Times New Roman" w:hAnsi="Times New Roman" w:cs="Times New Roman"/>
                <w:sz w:val="20"/>
                <w:szCs w:val="20"/>
              </w:rPr>
              <w:t>Schoeller</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i/>
                <w:sz w:val="20"/>
                <w:szCs w:val="20"/>
              </w:rPr>
              <w:fldChar w:fldCharType="begin"/>
            </w:r>
            <w:r>
              <w:rPr>
                <w:rFonts w:ascii="Times New Roman" w:hAnsi="Times New Roman" w:cs="Times New Roman"/>
                <w:i/>
                <w:sz w:val="20"/>
                <w:szCs w:val="20"/>
              </w:rPr>
              <w:instrText xml:space="preserve"> ADDIN EN.CITE &lt;EndNote&gt;&lt;Cite&gt;&lt;Author&gt;Schoeller&lt;/Author&gt;&lt;Year&gt;1988&lt;/Year&gt;&lt;RecNum&gt;53&lt;/RecNum&gt;&lt;DisplayText&gt;&lt;style face="superscript"&gt;(29)&lt;/style&gt;&lt;/DisplayText&gt;&lt;record&gt;&lt;rec-number&gt;53&lt;/rec-number&gt;&lt;foreign-keys&gt;&lt;key app="EN" db-id="f5xtvpw5gzr2vyew9sd5fev7zprrv0w299ra" timestamp="1468390102"&gt;53&lt;/key&gt;&lt;/foreign-keys&gt;&lt;ref-type name="Journal Article"&gt;17&lt;/ref-type&gt;&lt;contributors&gt;&lt;authors&gt;&lt;author&gt;Schoeller, Dale A&lt;/author&gt;&lt;author&gt;Field, Carla R&lt;/author&gt;&lt;author&gt;DeLany, James&lt;/author&gt;&lt;/authors&gt;&lt;/contributors&gt;&lt;titles&gt;&lt;title&gt;Measurement of Energy Expenditure under Field Conditions Using Doubly Labeled Water&lt;/title&gt;&lt;secondary-title&gt;U.S. ARMY MEDICAL RESEARCH AND DEVELOPMENT COMMAND&lt;/secondary-title&gt;&lt;/titles&gt;&lt;dates&gt;&lt;year&gt;1988&lt;/year&gt;&lt;/dates&gt;&lt;urls&gt;&lt;/urls&gt;&lt;/record&gt;&lt;/Cite&gt;&lt;/EndNote&gt;</w:instrText>
            </w:r>
            <w:r w:rsidRPr="00413F73">
              <w:rPr>
                <w:rFonts w:ascii="Times New Roman" w:hAnsi="Times New Roman" w:cs="Times New Roman"/>
                <w:i/>
                <w:sz w:val="20"/>
                <w:szCs w:val="20"/>
              </w:rPr>
              <w:fldChar w:fldCharType="separate"/>
            </w:r>
            <w:r w:rsidRPr="00753494">
              <w:rPr>
                <w:rFonts w:ascii="Times New Roman" w:hAnsi="Times New Roman" w:cs="Times New Roman"/>
                <w:i/>
                <w:noProof/>
                <w:sz w:val="20"/>
                <w:szCs w:val="20"/>
                <w:vertAlign w:val="superscript"/>
              </w:rPr>
              <w:t>(29)</w:t>
            </w:r>
            <w:r w:rsidRPr="00413F73">
              <w:rPr>
                <w:rFonts w:ascii="Times New Roman" w:hAnsi="Times New Roman" w:cs="Times New Roman"/>
                <w:i/>
                <w:sz w:val="20"/>
                <w:szCs w:val="20"/>
              </w:rPr>
              <w:fldChar w:fldCharType="end"/>
            </w:r>
            <w:r w:rsidRPr="00413F73">
              <w:rPr>
                <w:rFonts w:ascii="Times New Roman" w:hAnsi="Times New Roman" w:cs="Times New Roman"/>
                <w:i/>
                <w:sz w:val="20"/>
                <w:szCs w:val="20"/>
              </w:rPr>
              <w:t>;</w:t>
            </w:r>
            <w:r w:rsidRPr="00413F73">
              <w:rPr>
                <w:rFonts w:ascii="Times New Roman" w:hAnsi="Times New Roman" w:cs="Times New Roman"/>
                <w:sz w:val="20"/>
                <w:szCs w:val="20"/>
              </w:rPr>
              <w:t xml:space="preserve"> </w:t>
            </w:r>
            <w:proofErr w:type="spellStart"/>
            <w:r w:rsidRPr="00413F73">
              <w:rPr>
                <w:rFonts w:ascii="Times New Roman" w:hAnsi="Times New Roman" w:cs="Times New Roman"/>
                <w:sz w:val="20"/>
                <w:szCs w:val="20"/>
              </w:rPr>
              <w:t>DeLany</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PEVuZE5vdGU+PENpdGU+PEF1dGhvcj5EZUxhbnk8L0F1dGhvcj48WWVhcj4xOTg5PC9ZZWFyPjxS
ZWNOdW0+MTM8L1JlY051bT48RGlzcGxheVRleHQ+PHN0eWxlIGZhY2U9InN1cGVyc2NyaXB0Ij4o
NTgpPC9zdHlsZT48L0Rpc3BsYXlUZXh0PjxyZWNvcmQ+PHJlYy1udW1iZXI+MTM8L3JlYy1udW1i
ZXI+PGZvcmVpZ24ta2V5cz48a2V5IGFwcD0iRU4iIGRiLWlkPSJmNXh0dnB3NWd6cjJ2eWV3OXNk
NWZldjd6cHJydjB3Mjk5cmEiIHRpbWVzdGFtcD0iMTQ1OTU3Mjg1MiI+MTM8L2tleT48L2ZvcmVp
Z24ta2V5cz48cmVmLXR5cGUgbmFtZT0iSm91cm5hbCBBcnRpY2xlIj4xNzwvcmVmLXR5cGU+PGNv
bnRyaWJ1dG9ycz48YXV0aG9ycz48YXV0aG9yPkRlTGFueSwgSi4gUC48L2F1dGhvcj48YXV0aG9y
PlNjaG9lbGxlciwgRC4gQS48L2F1dGhvcj48YXV0aG9yPkhveXQsIFIuIFcuPC9hdXRob3I+PGF1
dGhvcj5Bc2tldywgRS4gVy48L2F1dGhvcj48YXV0aG9yPlNoYXJwLCBNLiBBLjwvYXV0aG9yPjwv
YXV0aG9ycz48L2NvbnRyaWJ1dG9ycz48YXV0aC1hZGRyZXNzPkNsaW5pY2FsIE51dHJpdGlvbiBS
ZXNlYXJjaCBVbml0LCBVbml2ZXJzaXR5IG9mIENoaWNhZ28sIDI4NDEgUy4gTWFyeWxhbmQgQXZl
bnVlLCBDaGljYWdvLCBJTCA2MDYzNywgVW5pdGVkIFN0YXRlczwvYXV0aC1hZGRyZXNzPjx0aXRs
ZXM+PHRpdGxlPkZpZWxkIHVzZSBvZiBEMiAxOE8gdG8gbWVhc3VyZSBlbmVyZ3kgZXhwZW5kaXR1
cmUgb2Ygc29sZGllcnMgYXQgZGlmZmVyZW50IGVuZXJneSBpbnRha2VzPC90aXRsZT48c2Vjb25k
YXJ5LXRpdGxlPkpvdXJuYWwgb2YgQXBwbGllZCBQaHlzaW9sb2d5PC9zZWNvbmRhcnktdGl0bGU+
PGFsdC10aXRsZT5KLiBBUFBMLiBQSFlTSU9MLjwvYWx0LXRpdGxlPjwvdGl0bGVzPjxwZXJpb2Rp
Y2FsPjxmdWxsLXRpdGxlPkpvdXJuYWwgb2YgQXBwbGllZCBQaHlzaW9sb2d5PC9mdWxsLXRpdGxl
PjxhYmJyLTE+Si4gQXBwbC4gUGh5c2lvbC48L2FiYnItMT48YWJici0yPkogQXBwbCBQaHlzaW9s
PC9hYmJyLTI+PC9wZXJpb2RpY2FsPjxhbHQtcGVyaW9kaWNhbD48ZnVsbC10aXRsZT5Kb3VybmFs
IG9mIEFwcGxpZWQgUGh5c2lvbG9neTwvZnVsbC10aXRsZT48YWJici0xPkouIEFwcGwuIFBoeXNp
b2wuPC9hYmJyLTE+PGFiYnItMj5KIEFwcGwgUGh5c2lvbDwvYWJici0yPjwvYWx0LXBlcmlvZGlj
YWw+PHBhZ2VzPjE5MjItMTkyOTwvcGFnZXM+PHZvbHVtZT42Nzwvdm9sdW1lPjxudW1iZXI+NTwv
bnVtYmVyPjxrZXl3b3Jkcz48a2V5d29yZD5ib2R5IGNvbXBvc2l0aW9uPC9rZXl3b3JkPjxrZXl3
b3JkPm1hc3Mgc3BlY3Ryb21ldHJ5PC9rZXl3b3JkPjxrZXl3b3JkPlVuZGVyZWF0aW5nPC9rZXl3
b3JkPjxrZXl3b3JkPnJhZGlvaXNvdG9wZTwva2V5d29yZD48a2V5d29yZD5kZXV0ZXJpdW08L2tl
eXdvcmQ+PGtleXdvcmQ+ZGlhZ25vc3RpYyBhZ2VudDwva2V5d29yZD48a2V5d29yZD5veHlnZW48
L2tleXdvcmQ+PGtleXdvcmQ+YXJ0aWNsZTwva2V5d29yZD48a2V5d29yZD5jYWxvcmljIGludGFr
ZTwva2V5d29yZD48a2V5d29yZD5jYWxvcmljIHJlc3RyaWN0aW9uPC9rZXl3b3JkPjxrZXl3b3Jk
PmVuZXJneSBleHBlbmRpdHVyZTwva2V5d29yZD48a2V5d29yZD5odW1hbiBjZWxsPC9rZXl3b3Jk
PjxrZXl3b3JkPmh1bWFuIGV4cGVyaW1lbnQ8L2tleXdvcmQ+PGtleXdvcmQ+bWFsZTwva2V5d29y
ZD48a2V5d29yZD5tZWFzdXJlbWVudDwva2V5d29yZD48a2V5d29yZD5ub3JtYWwgaHVtYW48L2tl
eXdvcmQ+PGtleXdvcmQ+cHJpb3JpdHkgam91cm5hbDwva2V5d29yZD48a2V5d29yZD5hZHVsdDwv
a2V5d29yZD48a2V5d29yZD5ib2R5IHdhdGVyPC9rZXl3b3JkPjxrZXl3b3JkPmVsZW1lbnRhbCBk
aWV0PC9rZXl3b3JkPjxrZXl3b3JkPmVuZXJneSBtZXRhYm9saXNtPC9rZXl3b3JkPjxrZXl3b3Jk
Pmh1bWFuPC9rZXl3b3JkPjxrZXl3b3JkPm1ldGFib2xpc208L2tleXdvcmQ+PGtleXdvcmQ+c29s
ZGllcjwva2V5d29yZD48a2V5d29yZD5FbmVyZ3kgSW50YWtlPC9rZXl3b3JkPjxrZXl3b3JkPkV2
YWx1YXRpb24gU3R1ZGllczwva2V5d29yZD48a2V5d29yZD5Gb29kLCBGb3JtdWxhdGVkPC9rZXl3
b3JkPjxrZXl3b3JkPk1pbGl0YXJ5IFBlcnNvbm5lbDwva2V5d29yZD48a2V5d29yZD5PeHlnZW4g
SXNvdG9wZXM8L2tleXdvcmQ+PGtleXdvcmQ+U3BlY3RydW0gQW5hbHlzaXMsIE1hc3M8L2tleXdv
cmQ+PGtleXdvcmQ+U3VwcG9ydCwgVS5TLiBHb3YmYXBvczt0LCBOb24tUC5ILlMuPC9rZXl3b3Jk
Pjwva2V5d29yZHM+PGRhdGVzPjx5ZWFyPjE5ODk8L3llYXI+PC9kYXRlcz48aXNibj4wMTYxNzU2
NyAoSVNTTik8L2lzYm4+PHVybHM+PHJlbGF0ZWQtdXJscz48dXJsPmh0dHA6Ly93d3cuc2NvcHVz
LmNvbS9pbndhcmQvcmVjb3JkLnVybD9laWQ9Mi1zMi4wLTAwMjQ4NTQzODAmYW1wO3BhcnRuZXJJ
RD00MCZhbXA7bWQ1PTdjYzQ1NjlmMzIwZDVlZDhiMzQ3YzU1NDMzNDVmYWY0PC91cmw+PC9yZWxh
dGVkLXVybHM+PC91cmxzPjxyZW1vdGUtZGF0YWJhc2UtbmFtZT5TY29wdXM8L3JlbW90ZS1kYXRh
YmFzZS1uYW1lPjxsYW5ndWFnZT5FbmdsaXNoPC9sYW5ndWFnZT48L3JlY29yZD48L0NpdGU+PC9F
bmROb3RlPgB=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PEVuZE5vdGU+PENpdGU+PEF1dGhvcj5EZUxhbnk8L0F1dGhvcj48WWVhcj4xOTg5PC9ZZWFyPjxS
ZWNOdW0+MTM8L1JlY051bT48RGlzcGxheVRleHQ+PHN0eWxlIGZhY2U9InN1cGVyc2NyaXB0Ij4o
NTgpPC9zdHlsZT48L0Rpc3BsYXlUZXh0PjxyZWNvcmQ+PHJlYy1udW1iZXI+MTM8L3JlYy1udW1i
ZXI+PGZvcmVpZ24ta2V5cz48a2V5IGFwcD0iRU4iIGRiLWlkPSJmNXh0dnB3NWd6cjJ2eWV3OXNk
NWZldjd6cHJydjB3Mjk5cmEiIHRpbWVzdGFtcD0iMTQ1OTU3Mjg1MiI+MTM8L2tleT48L2ZvcmVp
Z24ta2V5cz48cmVmLXR5cGUgbmFtZT0iSm91cm5hbCBBcnRpY2xlIj4xNzwvcmVmLXR5cGU+PGNv
bnRyaWJ1dG9ycz48YXV0aG9ycz48YXV0aG9yPkRlTGFueSwgSi4gUC48L2F1dGhvcj48YXV0aG9y
PlNjaG9lbGxlciwgRC4gQS48L2F1dGhvcj48YXV0aG9yPkhveXQsIFIuIFcuPC9hdXRob3I+PGF1
dGhvcj5Bc2tldywgRS4gVy48L2F1dGhvcj48YXV0aG9yPlNoYXJwLCBNLiBBLjwvYXV0aG9yPjwv
YXV0aG9ycz48L2NvbnRyaWJ1dG9ycz48YXV0aC1hZGRyZXNzPkNsaW5pY2FsIE51dHJpdGlvbiBS
ZXNlYXJjaCBVbml0LCBVbml2ZXJzaXR5IG9mIENoaWNhZ28sIDI4NDEgUy4gTWFyeWxhbmQgQXZl
bnVlLCBDaGljYWdvLCBJTCA2MDYzNywgVW5pdGVkIFN0YXRlczwvYXV0aC1hZGRyZXNzPjx0aXRs
ZXM+PHRpdGxlPkZpZWxkIHVzZSBvZiBEMiAxOE8gdG8gbWVhc3VyZSBlbmVyZ3kgZXhwZW5kaXR1
cmUgb2Ygc29sZGllcnMgYXQgZGlmZmVyZW50IGVuZXJneSBpbnRha2VzPC90aXRsZT48c2Vjb25k
YXJ5LXRpdGxlPkpvdXJuYWwgb2YgQXBwbGllZCBQaHlzaW9sb2d5PC9zZWNvbmRhcnktdGl0bGU+
PGFsdC10aXRsZT5KLiBBUFBMLiBQSFlTSU9MLjwvYWx0LXRpdGxlPjwvdGl0bGVzPjxwZXJpb2Rp
Y2FsPjxmdWxsLXRpdGxlPkpvdXJuYWwgb2YgQXBwbGllZCBQaHlzaW9sb2d5PC9mdWxsLXRpdGxl
PjxhYmJyLTE+Si4gQXBwbC4gUGh5c2lvbC48L2FiYnItMT48YWJici0yPkogQXBwbCBQaHlzaW9s
PC9hYmJyLTI+PC9wZXJpb2RpY2FsPjxhbHQtcGVyaW9kaWNhbD48ZnVsbC10aXRsZT5Kb3VybmFs
IG9mIEFwcGxpZWQgUGh5c2lvbG9neTwvZnVsbC10aXRsZT48YWJici0xPkouIEFwcGwuIFBoeXNp
b2wuPC9hYmJyLTE+PGFiYnItMj5KIEFwcGwgUGh5c2lvbDwvYWJici0yPjwvYWx0LXBlcmlvZGlj
YWw+PHBhZ2VzPjE5MjItMTkyOTwvcGFnZXM+PHZvbHVtZT42Nzwvdm9sdW1lPjxudW1iZXI+NTwv
bnVtYmVyPjxrZXl3b3Jkcz48a2V5d29yZD5ib2R5IGNvbXBvc2l0aW9uPC9rZXl3b3JkPjxrZXl3
b3JkPm1hc3Mgc3BlY3Ryb21ldHJ5PC9rZXl3b3JkPjxrZXl3b3JkPlVuZGVyZWF0aW5nPC9rZXl3
b3JkPjxrZXl3b3JkPnJhZGlvaXNvdG9wZTwva2V5d29yZD48a2V5d29yZD5kZXV0ZXJpdW08L2tl
eXdvcmQ+PGtleXdvcmQ+ZGlhZ25vc3RpYyBhZ2VudDwva2V5d29yZD48a2V5d29yZD5veHlnZW48
L2tleXdvcmQ+PGtleXdvcmQ+YXJ0aWNsZTwva2V5d29yZD48a2V5d29yZD5jYWxvcmljIGludGFr
ZTwva2V5d29yZD48a2V5d29yZD5jYWxvcmljIHJlc3RyaWN0aW9uPC9rZXl3b3JkPjxrZXl3b3Jk
PmVuZXJneSBleHBlbmRpdHVyZTwva2V5d29yZD48a2V5d29yZD5odW1hbiBjZWxsPC9rZXl3b3Jk
PjxrZXl3b3JkPmh1bWFuIGV4cGVyaW1lbnQ8L2tleXdvcmQ+PGtleXdvcmQ+bWFsZTwva2V5d29y
ZD48a2V5d29yZD5tZWFzdXJlbWVudDwva2V5d29yZD48a2V5d29yZD5ub3JtYWwgaHVtYW48L2tl
eXdvcmQ+PGtleXdvcmQ+cHJpb3JpdHkgam91cm5hbDwva2V5d29yZD48a2V5d29yZD5hZHVsdDwv
a2V5d29yZD48a2V5d29yZD5ib2R5IHdhdGVyPC9rZXl3b3JkPjxrZXl3b3JkPmVsZW1lbnRhbCBk
aWV0PC9rZXl3b3JkPjxrZXl3b3JkPmVuZXJneSBtZXRhYm9saXNtPC9rZXl3b3JkPjxrZXl3b3Jk
Pmh1bWFuPC9rZXl3b3JkPjxrZXl3b3JkPm1ldGFib2xpc208L2tleXdvcmQ+PGtleXdvcmQ+c29s
ZGllcjwva2V5d29yZD48a2V5d29yZD5FbmVyZ3kgSW50YWtlPC9rZXl3b3JkPjxrZXl3b3JkPkV2
YWx1YXRpb24gU3R1ZGllczwva2V5d29yZD48a2V5d29yZD5Gb29kLCBGb3JtdWxhdGVkPC9rZXl3
b3JkPjxrZXl3b3JkPk1pbGl0YXJ5IFBlcnNvbm5lbDwva2V5d29yZD48a2V5d29yZD5PeHlnZW4g
SXNvdG9wZXM8L2tleXdvcmQ+PGtleXdvcmQ+U3BlY3RydW0gQW5hbHlzaXMsIE1hc3M8L2tleXdv
cmQ+PGtleXdvcmQ+U3VwcG9ydCwgVS5TLiBHb3YmYXBvczt0LCBOb24tUC5ILlMuPC9rZXl3b3Jk
Pjwva2V5d29yZHM+PGRhdGVzPjx5ZWFyPjE5ODk8L3llYXI+PC9kYXRlcz48aXNibj4wMTYxNzU2
NyAoSVNTTik8L2lzYm4+PHVybHM+PHJlbGF0ZWQtdXJscz48dXJsPmh0dHA6Ly93d3cuc2NvcHVz
LmNvbS9pbndhcmQvcmVjb3JkLnVybD9laWQ9Mi1zMi4wLTAwMjQ4NTQzODAmYW1wO3BhcnRuZXJJ
RD00MCZhbXA7bWQ1PTdjYzQ1NjlmMzIwZDVlZDhiMzQ3YzU1NDMzNDVmYWY0PC91cmw+PC9yZWxh
dGVkLXVybHM+PC91cmxzPjxyZW1vdGUtZGF0YWJhc2UtbmFtZT5TY29wdXM8L3JlbW90ZS1kYXRh
YmFzZS1uYW1lPjxsYW5ndWFnZT5FbmdsaXNoPC9sYW5ndWFnZT48L3JlY29yZD48L0NpdGU+PC9F
bmROb3RlPgB=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(58)</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Massachusetts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Special Operations Soldiers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25 (SD 5) years</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w:t>
            </w:r>
            <w:r w:rsidRPr="00413F73">
              <w:rPr>
                <w:rFonts w:ascii="Times New Roman" w:hAnsi="Times New Roman" w:cs="Times New Roman"/>
                <w:sz w:val="20"/>
                <w:szCs w:val="20"/>
              </w:rPr>
              <w:t>roup</w:t>
            </w:r>
            <w:r>
              <w:rPr>
                <w:rFonts w:ascii="Times New Roman" w:hAnsi="Times New Roman" w:cs="Times New Roman"/>
                <w:sz w:val="20"/>
                <w:szCs w:val="20"/>
              </w:rPr>
              <w:t xml:space="preserve"> 2</w:t>
            </w:r>
            <w:r w:rsidRPr="00413F73">
              <w:rPr>
                <w:rFonts w:ascii="Times New Roman" w:hAnsi="Times New Roman" w:cs="Times New Roman"/>
                <w:sz w:val="20"/>
                <w:szCs w:val="20"/>
              </w:rPr>
              <w:t>= 28 (SD 5) years</w:t>
            </w:r>
          </w:p>
        </w:tc>
        <w:tc>
          <w:tcPr>
            <w:tcW w:w="1134"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w:t>
            </w:r>
            <w:r w:rsidRPr="00413F73">
              <w:rPr>
                <w:rFonts w:ascii="Times New Roman" w:hAnsi="Times New Roman" w:cs="Times New Roman"/>
                <w:sz w:val="20"/>
                <w:szCs w:val="20"/>
              </w:rPr>
              <w:t>roup</w:t>
            </w:r>
            <w:r>
              <w:rPr>
                <w:rFonts w:ascii="Times New Roman" w:hAnsi="Times New Roman" w:cs="Times New Roman"/>
                <w:sz w:val="20"/>
                <w:szCs w:val="20"/>
              </w:rPr>
              <w:t xml:space="preserve"> 1</w:t>
            </w:r>
            <w:r w:rsidRPr="00413F73">
              <w:rPr>
                <w:rFonts w:ascii="Times New Roman" w:hAnsi="Times New Roman" w:cs="Times New Roman"/>
                <w:sz w:val="20"/>
                <w:szCs w:val="20"/>
              </w:rPr>
              <w:t>= 18</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w:t>
            </w:r>
            <w:r w:rsidRPr="00413F73">
              <w:rPr>
                <w:rFonts w:ascii="Times New Roman" w:hAnsi="Times New Roman" w:cs="Times New Roman"/>
                <w:sz w:val="20"/>
                <w:szCs w:val="20"/>
              </w:rPr>
              <w:t>roup</w:t>
            </w:r>
            <w:r>
              <w:rPr>
                <w:rFonts w:ascii="Times New Roman" w:hAnsi="Times New Roman" w:cs="Times New Roman"/>
                <w:sz w:val="20"/>
                <w:szCs w:val="20"/>
              </w:rPr>
              <w:t xml:space="preserve"> 2</w:t>
            </w:r>
            <w:r w:rsidRPr="00413F73">
              <w:rPr>
                <w:rFonts w:ascii="Times New Roman" w:hAnsi="Times New Roman" w:cs="Times New Roman"/>
                <w:sz w:val="20"/>
                <w:szCs w:val="20"/>
              </w:rPr>
              <w:t>= 18</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Terrain was hilly, ranging from sea level to 1219m elevation.      Temperatures ranged from         -1.1–16.1</w:t>
            </w:r>
            <w:r w:rsidRPr="00413F73">
              <w:rPr>
                <w:rFonts w:ascii="Times New Roman" w:hAnsi="Times New Roman" w:cs="Times New Roman"/>
                <w:bCs/>
                <w:sz w:val="20"/>
                <w:szCs w:val="20"/>
                <w:lang/>
              </w:rPr>
              <w:t xml:space="preserve">°C </w:t>
            </w:r>
          </w:p>
          <w:p w:rsidR="00D51DC1" w:rsidRPr="00413F73" w:rsidRDefault="00D51DC1" w:rsidP="00EF015C">
            <w:pPr>
              <w:rPr>
                <w:rFonts w:ascii="Times New Roman" w:hAnsi="Times New Roman" w:cs="Times New Roman"/>
                <w:sz w:val="20"/>
                <w:szCs w:val="20"/>
              </w:rPr>
            </w:pPr>
          </w:p>
        </w:tc>
        <w:tc>
          <w:tcPr>
            <w:tcW w:w="1560" w:type="dxa"/>
          </w:tcPr>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30 days (including 28-day field training exercise). A</w:t>
            </w:r>
            <w:r>
              <w:rPr>
                <w:rFonts w:ascii="Times New Roman" w:hAnsi="Times New Roman" w:cs="Times New Roman"/>
                <w:sz w:val="20"/>
                <w:szCs w:val="20"/>
              </w:rPr>
              <w:t>ctivities included reconnaissanc</w:t>
            </w:r>
            <w:r w:rsidRPr="00413F73">
              <w:rPr>
                <w:rFonts w:ascii="Times New Roman" w:hAnsi="Times New Roman" w:cs="Times New Roman"/>
                <w:sz w:val="20"/>
                <w:szCs w:val="20"/>
              </w:rPr>
              <w:t>e, surveillance, and electronic warfare.</w:t>
            </w:r>
          </w:p>
          <w:p w:rsidR="00D51DC1" w:rsidRPr="00413F73" w:rsidRDefault="00D51DC1" w:rsidP="00EF015C">
            <w:pPr>
              <w:rPr>
                <w:rFonts w:ascii="Times New Roman" w:hAnsi="Times New Roman" w:cs="Times New Roman"/>
                <w:sz w:val="20"/>
                <w:szCs w:val="20"/>
              </w:rPr>
            </w:pP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MRE x 3</w:t>
            </w:r>
          </w:p>
          <w:p w:rsidR="00D51DC1" w:rsidRPr="00413F73"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RLW-30 X 1</w:t>
            </w:r>
          </w:p>
        </w:tc>
        <w:tc>
          <w:tcPr>
            <w:tcW w:w="1418" w:type="dxa"/>
          </w:tcPr>
          <w:p w:rsidR="00D51DC1" w:rsidRPr="00861206"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Group 1= </w:t>
            </w:r>
            <w:r>
              <w:rPr>
                <w:rFonts w:ascii="Times New Roman" w:hAnsi="Times New Roman" w:cs="Times New Roman"/>
                <w:sz w:val="20"/>
                <w:szCs w:val="20"/>
              </w:rPr>
              <w:t>16.8 (~71-77%)</w:t>
            </w:r>
          </w:p>
          <w:p w:rsidR="00D51DC1" w:rsidRPr="00861206"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w:t>
            </w:r>
          </w:p>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8.3 </w:t>
            </w:r>
            <w:r>
              <w:rPr>
                <w:rFonts w:ascii="Times New Roman" w:hAnsi="Times New Roman" w:cs="Times New Roman"/>
                <w:sz w:val="20"/>
                <w:szCs w:val="20"/>
              </w:rPr>
              <w:t>(~95-99%)</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MRE= general purpose</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RLW-30= special purpose </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 other food items or foraging was permitted</w:t>
            </w:r>
          </w:p>
        </w:tc>
        <w:tc>
          <w:tcPr>
            <w:tcW w:w="1134" w:type="dxa"/>
          </w:tcPr>
          <w:p w:rsidR="00D51DC1" w:rsidRPr="002763D8"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xml:space="preserve">= </w:t>
            </w:r>
            <w:r w:rsidRPr="002763D8">
              <w:rPr>
                <w:rFonts w:ascii="Times New Roman" w:hAnsi="Times New Roman" w:cs="Times New Roman"/>
                <w:sz w:val="20"/>
                <w:szCs w:val="20"/>
              </w:rPr>
              <w:t xml:space="preserve">16.8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w:t>
            </w:r>
          </w:p>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8.3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 FFM</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Askew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&lt;EndNote&gt;&lt;Cite&gt;&lt;Author&gt;Askew&lt;/Author&gt;&lt;Year&gt;1987&lt;/Year&gt;&lt;RecNum&gt;45&lt;/RecNum&gt;&lt;DisplayText&gt;&lt;style face="superscript"&gt;(52)&lt;/style&gt;&lt;/DisplayText&gt;&lt;record&gt;&lt;rec-number&gt;45&lt;/rec-number&gt;&lt;foreign-keys&gt;&lt;key app="EN" db-id="f5xtvpw5gzr2vyew9sd5fev7zprrv0w299ra" timestamp="1459590764"&gt;45&lt;/key&gt;&lt;/foreign-keys&gt;&lt;ref-type name="Report"&gt;27&lt;/ref-type&gt;&lt;contributors&gt;&lt;authors&gt;&lt;author&gt;Askew, EW&lt;/author&gt;&lt;author&gt;Munro, I&lt;/author&gt;&lt;author&gt;Sharp, MA&lt;/author&gt;&lt;author&gt;Siegel, S&lt;/author&gt;&lt;author&gt;Popper, R&lt;/author&gt;&lt;author&gt;Rose, MS&lt;/author&gt;&lt;author&gt;Hoyt, RW&lt;/author&gt;&lt;author&gt;Martin, JW&lt;/author&gt;&lt;author&gt;Reynolds, K&lt;/author&gt;&lt;author&gt;Lieberman, HR&lt;/author&gt;&lt;/authors&gt;&lt;/contributors&gt;&lt;titles&gt;&lt;title&gt;Nutritional status and physical and mental performance of special operations soldiers consuming the ration, lightweight, or the meal, ready-to-eat military field ration during a 30-day field training exercise&lt;/title&gt;&lt;/titles&gt;&lt;dates&gt;&lt;year&gt;1987&lt;/year&gt;&lt;/dates&gt;&lt;publisher&gt;DTIC Document&lt;/publisher&gt;&lt;urls&gt;&lt;related-urls&gt;&lt;url&gt;http://www.dtic.mil/cgi-bin/GetTRDoc?Location=U2&amp;amp;doc=GetTRDoc.pdf&amp;amp;AD=ADA179553&lt;/url&gt;&lt;/related-urls&gt;&lt;/urls&gt;&lt;/record&gt;&lt;/Cite&gt;&lt;/EndNote&gt;</w:instrText>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(52)</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Lieberman </w:t>
            </w:r>
            <w:r w:rsidRPr="00413F73">
              <w:rPr>
                <w:rFonts w:ascii="Times New Roman" w:hAnsi="Times New Roman" w:cs="Times New Roman"/>
                <w:i/>
                <w:sz w:val="20"/>
                <w:szCs w:val="20"/>
              </w:rPr>
              <w:t>et al.</w:t>
            </w:r>
            <w:r w:rsidRPr="00413F73">
              <w:rPr>
                <w:rFonts w:ascii="Times New Roman" w:hAnsi="Times New Roman" w:cs="Times New Roman"/>
                <w:i/>
                <w:sz w:val="20"/>
                <w:szCs w:val="20"/>
              </w:rPr>
              <w:fldChar w:fldCharType="begin"/>
            </w:r>
            <w:r>
              <w:rPr>
                <w:rFonts w:ascii="Times New Roman" w:hAnsi="Times New Roman" w:cs="Times New Roman"/>
                <w:i/>
                <w:sz w:val="20"/>
                <w:szCs w:val="20"/>
              </w:rPr>
              <w:instrText xml:space="preserve"> ADDIN EN.CITE &lt;EndNote&gt;&lt;Cite&gt;&lt;Author&gt;Lieberman&lt;/Author&gt;&lt;Year&gt;1997&lt;/Year&gt;&lt;RecNum&gt;59&lt;/RecNum&gt;&lt;DisplayText&gt;&lt;style face="superscript"&gt;(59)&lt;/style&gt;&lt;/DisplayText&gt;&lt;record&gt;&lt;rec-number&gt;59&lt;/rec-number&gt;&lt;foreign-keys&gt;&lt;key app="EN" db-id="f5xtvpw5gzr2vyew9sd5fev7zprrv0w299ra" timestamp="1468412912"&gt;59&lt;/key&gt;&lt;/foreign-keys&gt;&lt;ref-type name="Journal Article"&gt;17&lt;/ref-type&gt;&lt;contributors&gt;&lt;authors&gt;&lt;author&gt;Lieberman, Harris R&lt;/author&gt;&lt;author&gt;Askew, E Wayne&lt;/author&gt;&lt;author&gt;Hoyt, Reed W&lt;/author&gt;&lt;author&gt;Shukitt-Hale, Barbara&lt;/author&gt;&lt;author&gt;Sharp, Marilyn A&lt;/author&gt;&lt;/authors&gt;&lt;/contributors&gt;&lt;titles&gt;&lt;title&gt;Effects of 30 days of undernutrition on plasma neurotransmitter precursors, other amino acids, and behavior&lt;/title&gt;&lt;secondary-title&gt;The Journal of Nutritional Biochemistry&lt;/secondary-title&gt;&lt;/titles&gt;&lt;periodical&gt;&lt;full-title&gt;The Journal of Nutritional Biochemistry&lt;/full-title&gt;&lt;abbr-1&gt;J. Nutr. Biochem.&lt;/abbr-1&gt;&lt;abbr-2&gt;J Nutr Biochem&lt;/abbr-2&gt;&lt;/periodical&gt;&lt;pages&gt;119-126&lt;/pages&gt;&lt;volume&gt;8&lt;/volume&gt;&lt;number&gt;3&lt;/number&gt;&lt;dates&gt;&lt;year&gt;1997&lt;/year&gt;&lt;/dates&gt;&lt;isbn&gt;0955-2863&lt;/isbn&gt;&lt;urls&gt;&lt;/urls&gt;&lt;/record&gt;&lt;/Cite&gt;&lt;/EndNote&gt;</w:instrText>
            </w:r>
            <w:r w:rsidRPr="00413F73">
              <w:rPr>
                <w:rFonts w:ascii="Times New Roman" w:hAnsi="Times New Roman" w:cs="Times New Roman"/>
                <w:i/>
                <w:sz w:val="20"/>
                <w:szCs w:val="20"/>
              </w:rPr>
              <w:fldChar w:fldCharType="separate"/>
            </w:r>
            <w:r w:rsidRPr="001F3F10">
              <w:rPr>
                <w:rFonts w:ascii="Times New Roman" w:hAnsi="Times New Roman" w:cs="Times New Roman"/>
                <w:i/>
                <w:noProof/>
                <w:sz w:val="20"/>
                <w:szCs w:val="20"/>
                <w:vertAlign w:val="superscript"/>
              </w:rPr>
              <w:t>(59)</w:t>
            </w:r>
            <w:r w:rsidRPr="00413F73">
              <w:rPr>
                <w:rFonts w:ascii="Times New Roman" w:hAnsi="Times New Roman" w:cs="Times New Roman"/>
                <w:i/>
                <w:sz w:val="20"/>
                <w:szCs w:val="20"/>
              </w:rPr>
              <w:fldChar w:fldCharType="end"/>
            </w:r>
            <w:r w:rsidRPr="00413F73">
              <w:rPr>
                <w:rFonts w:ascii="Times New Roman" w:hAnsi="Times New Roman" w:cs="Times New Roman"/>
                <w:sz w:val="20"/>
                <w:szCs w:val="20"/>
              </w:rPr>
              <w:t xml:space="preserve">; </w:t>
            </w:r>
            <w:proofErr w:type="spellStart"/>
            <w:r w:rsidRPr="00413F73">
              <w:rPr>
                <w:rFonts w:ascii="Times New Roman" w:hAnsi="Times New Roman" w:cs="Times New Roman"/>
                <w:sz w:val="20"/>
                <w:szCs w:val="20"/>
              </w:rPr>
              <w:t>Shukitt</w:t>
            </w:r>
            <w:proofErr w:type="spellEnd"/>
            <w:r w:rsidRPr="00413F73">
              <w:rPr>
                <w:rFonts w:ascii="Times New Roman" w:hAnsi="Times New Roman" w:cs="Times New Roman"/>
                <w:sz w:val="20"/>
                <w:szCs w:val="20"/>
              </w:rPr>
              <w:t xml:space="preserve">-Hale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&lt;EndNote&gt;&lt;Cite&gt;&lt;Author&gt;Shukitt-Hale&lt;/Author&gt;&lt;Year&gt;1997&lt;/Year&gt;&lt;RecNum&gt;42&lt;/RecNum&gt;&lt;DisplayText&gt;&lt;style face="superscript"&gt;(60)&lt;/style&gt;&lt;/DisplayText&gt;&lt;record&gt;&lt;rec-number&gt;42&lt;/rec-number&gt;&lt;foreign-keys&gt;&lt;key app="EN" db-id="f5xtvpw5gzr2vyew9sd5fev7zprrv0w299ra" timestamp="1459588834"&gt;42&lt;/key&gt;&lt;/foreign-keys&gt;&lt;ref-type name="Journal Article"&gt;17&lt;/ref-type&gt;&lt;contributors&gt;&lt;authors&gt;&lt;author&gt;Shukitt-Hale, Barbara&lt;/author&gt;&lt;author&gt;Askew, E Wayne&lt;/author&gt;&lt;author&gt;Lieberman, Harris R&lt;/author&gt;&lt;/authors&gt;&lt;/contributors&gt;&lt;titles&gt;&lt;title&gt;Effects of 30 days of undernutrition on reaction time, moods, and symptoms&lt;/title&gt;&lt;secondary-title&gt;Physiology &amp;amp; behavior&lt;/secondary-title&gt;&lt;/titles&gt;&lt;periodical&gt;&lt;full-title&gt;Physiology &amp;amp; Behavior&lt;/full-title&gt;&lt;abbr-1&gt;Physiol. Behav.&lt;/abbr-1&gt;&lt;abbr-2&gt;Physiol Behav&lt;/abbr-2&gt;&lt;/periodical&gt;&lt;pages&gt;783-789&lt;/pages&gt;&lt;volume&gt;62&lt;/volume&gt;&lt;number&gt;4&lt;/number&gt;&lt;dates&gt;&lt;year&gt;1997&lt;/year&gt;&lt;/dates&gt;&lt;isbn&gt;0031-9384&lt;/isbn&gt;&lt;urls&gt;&lt;/urls&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(60)</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Vermont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Cluster randomized trial</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Special Forces</w:t>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Soldiers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27 (SD 4.7) years</w:t>
            </w:r>
          </w:p>
        </w:tc>
        <w:tc>
          <w:tcPr>
            <w:tcW w:w="1134" w:type="dxa"/>
          </w:tcPr>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1</w:t>
            </w:r>
            <w:r w:rsidRPr="00413F73">
              <w:rPr>
                <w:rFonts w:ascii="Times New Roman" w:hAnsi="Times New Roman" w:cs="Times New Roman"/>
                <w:sz w:val="20"/>
                <w:szCs w:val="20"/>
              </w:rPr>
              <w:t xml:space="preserve"> = 17</w:t>
            </w:r>
          </w:p>
          <w:p w:rsidR="00D51DC1" w:rsidRPr="00413F73" w:rsidRDefault="00D51DC1" w:rsidP="00EF015C">
            <w:pPr>
              <w:rPr>
                <w:rFonts w:ascii="Times New Roman" w:hAnsi="Times New Roman" w:cs="Times New Roman"/>
                <w:sz w:val="20"/>
                <w:szCs w:val="20"/>
              </w:rPr>
            </w:pPr>
            <w:r>
              <w:rPr>
                <w:rFonts w:ascii="Times New Roman" w:hAnsi="Times New Roman" w:cs="Times New Roman"/>
                <w:sz w:val="20"/>
                <w:szCs w:val="20"/>
              </w:rPr>
              <w:t>Group 2</w:t>
            </w:r>
            <w:r w:rsidRPr="00413F73">
              <w:rPr>
                <w:rFonts w:ascii="Times New Roman" w:hAnsi="Times New Roman" w:cs="Times New Roman"/>
                <w:sz w:val="20"/>
                <w:szCs w:val="20"/>
              </w:rPr>
              <w:t xml:space="preserve"> = 17</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Rain, cold, snow, minimum of -4</w:t>
            </w:r>
            <w:r w:rsidRPr="00413F73">
              <w:rPr>
                <w:rFonts w:ascii="Times New Roman" w:hAnsi="Times New Roman" w:cs="Times New Roman"/>
                <w:sz w:val="20"/>
                <w:szCs w:val="20"/>
                <w:lang/>
              </w:rPr>
              <w:t xml:space="preserve">°C, </w:t>
            </w:r>
            <w:r w:rsidRPr="00413F73">
              <w:rPr>
                <w:rFonts w:ascii="Times New Roman" w:hAnsi="Times New Roman" w:cs="Times New Roman"/>
                <w:sz w:val="20"/>
                <w:szCs w:val="20"/>
              </w:rPr>
              <w:t>maximum of 16</w:t>
            </w:r>
            <w:r w:rsidRPr="00413F73">
              <w:rPr>
                <w:rFonts w:ascii="Times New Roman" w:hAnsi="Times New Roman" w:cs="Times New Roman"/>
                <w:sz w:val="20"/>
                <w:szCs w:val="20"/>
                <w:lang/>
              </w:rPr>
              <w:t>°C</w:t>
            </w:r>
            <w:r w:rsidRPr="00413F73">
              <w:rPr>
                <w:rFonts w:ascii="Times New Roman" w:hAnsi="Times New Roman" w:cs="Times New Roman"/>
                <w:sz w:val="20"/>
                <w:szCs w:val="20"/>
              </w:rPr>
              <w:t xml:space="preserve"> </w:t>
            </w: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30-day field exercise (surveillance, patrol- reconnaissance, infiltration-</w:t>
            </w:r>
            <w:proofErr w:type="spellStart"/>
            <w:r w:rsidRPr="00413F73">
              <w:rPr>
                <w:rFonts w:ascii="Times New Roman" w:hAnsi="Times New Roman" w:cs="Times New Roman"/>
                <w:sz w:val="20"/>
                <w:szCs w:val="20"/>
              </w:rPr>
              <w:t>exfiltration</w:t>
            </w:r>
            <w:proofErr w:type="spellEnd"/>
            <w:r w:rsidRPr="00413F73">
              <w:rPr>
                <w:rFonts w:ascii="Times New Roman" w:hAnsi="Times New Roman" w:cs="Times New Roman"/>
                <w:sz w:val="20"/>
                <w:szCs w:val="20"/>
              </w:rPr>
              <w:t>)</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1= MRE VI x 3</w:t>
            </w:r>
          </w:p>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 RLW- 30 x 1</w:t>
            </w:r>
          </w:p>
        </w:tc>
        <w:tc>
          <w:tcPr>
            <w:tcW w:w="1418" w:type="dxa"/>
          </w:tcPr>
          <w:p w:rsidR="00D51DC1" w:rsidRPr="00861206"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Group 1= </w:t>
            </w:r>
            <w:r>
              <w:rPr>
                <w:rFonts w:ascii="Times New Roman" w:hAnsi="Times New Roman" w:cs="Times New Roman"/>
                <w:sz w:val="20"/>
                <w:szCs w:val="20"/>
              </w:rPr>
              <w:t>16.8 (~69%)</w:t>
            </w:r>
          </w:p>
          <w:p w:rsidR="00D51DC1" w:rsidRPr="00861206" w:rsidRDefault="00D51DC1" w:rsidP="00EF015C">
            <w:pPr>
              <w:rPr>
                <w:rFonts w:ascii="Times New Roman" w:hAnsi="Times New Roman" w:cs="Times New Roman"/>
                <w:sz w:val="20"/>
                <w:szCs w:val="20"/>
              </w:rPr>
            </w:pPr>
          </w:p>
          <w:p w:rsidR="00D51DC1" w:rsidRPr="00861206"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w:t>
            </w:r>
          </w:p>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 xml:space="preserve">8.3 </w:t>
            </w:r>
            <w:r>
              <w:rPr>
                <w:rFonts w:ascii="Times New Roman" w:hAnsi="Times New Roman" w:cs="Times New Roman"/>
                <w:sz w:val="20"/>
                <w:szCs w:val="20"/>
              </w:rPr>
              <w:t>(~98%)</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MRE VI = general purpose</w:t>
            </w:r>
          </w:p>
          <w:p w:rsidR="00D51DC1" w:rsidRDefault="00D51DC1" w:rsidP="00EF015C">
            <w:pPr>
              <w:rPr>
                <w:rFonts w:ascii="Times New Roman" w:hAnsi="Times New Roman" w:cs="Times New Roman"/>
                <w:sz w:val="20"/>
                <w:szCs w:val="20"/>
              </w:rPr>
            </w:pPr>
          </w:p>
          <w:p w:rsidR="00D51DC1"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RLW- 30 = special purpose</w:t>
            </w:r>
          </w:p>
          <w:p w:rsidR="00D51DC1" w:rsidRPr="00413F73" w:rsidRDefault="00D51DC1" w:rsidP="00EF015C">
            <w:pPr>
              <w:rPr>
                <w:rFonts w:ascii="Times New Roman" w:hAnsi="Times New Roman" w:cs="Times New Roman"/>
                <w:sz w:val="20"/>
                <w:szCs w:val="20"/>
              </w:rPr>
            </w:pP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None provided</w:t>
            </w:r>
          </w:p>
        </w:tc>
        <w:tc>
          <w:tcPr>
            <w:tcW w:w="1134" w:type="dxa"/>
          </w:tcPr>
          <w:p w:rsidR="00D51DC1" w:rsidRPr="002763D8"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Group 1= </w:t>
            </w:r>
            <w:r w:rsidRPr="002763D8">
              <w:rPr>
                <w:rFonts w:ascii="Times New Roman" w:hAnsi="Times New Roman" w:cs="Times New Roman"/>
                <w:sz w:val="20"/>
                <w:szCs w:val="20"/>
              </w:rPr>
              <w:t xml:space="preserve">16.8 </w:t>
            </w:r>
          </w:p>
          <w:p w:rsidR="00D51DC1" w:rsidRPr="002763D8" w:rsidRDefault="00D51DC1" w:rsidP="00EF015C">
            <w:pPr>
              <w:rPr>
                <w:rFonts w:ascii="Times New Roman" w:hAnsi="Times New Roman" w:cs="Times New Roman"/>
                <w:sz w:val="20"/>
                <w:szCs w:val="20"/>
              </w:rPr>
            </w:pPr>
          </w:p>
          <w:p w:rsidR="00D51DC1" w:rsidRPr="002763D8"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Group 2=</w:t>
            </w:r>
          </w:p>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8.3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 % BF</w:t>
            </w:r>
          </w:p>
        </w:tc>
      </w:tr>
      <w:tr w:rsidR="00D51DC1" w:rsidRPr="00413F73" w:rsidTr="00EF015C">
        <w:tc>
          <w:tcPr>
            <w:tcW w:w="170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lastRenderedPageBreak/>
              <w:t xml:space="preserve">Hirsch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&lt;EndNote&gt;&lt;Cite&gt;&lt;Author&gt;Hirsch&lt;/Author&gt;&lt;Year&gt;1984&lt;/Year&gt;&lt;RecNum&gt;56&lt;/RecNum&gt;&lt;DisplayText&gt;&lt;style face="superscript"&gt;(53)&lt;/style&gt;&lt;/DisplayText&gt;&lt;record&gt;&lt;rec-number&gt;56&lt;/rec-number&gt;&lt;foreign-keys&gt;&lt;key app="EN" db-id="f5xtvpw5gzr2vyew9sd5fev7zprrv0w299ra" timestamp="1468395832"&gt;56&lt;/key&gt;&lt;/foreign-keys&gt;&lt;ref-type name="Report"&gt;27&lt;/ref-type&gt;&lt;contributors&gt;&lt;authors&gt;&lt;author&gt;Hirsch, E&lt;/author&gt;&lt;author&gt;Meiselman, HL&lt;/author&gt;&lt;author&gt;Popper, RD&lt;/author&gt;&lt;author&gt;Smits, G&lt;/author&gt;&lt;author&gt;Jezior, B&lt;/author&gt;&lt;author&gt;Lichton, I&lt;/author&gt;&lt;author&gt;Wenkam, N&lt;/author&gt;&lt;author&gt;Burt, J&lt;/author&gt;&lt;author&gt;Fox, M&lt;/author&gt;&lt;author&gt;McNutt, S&lt;/author&gt;&lt;/authors&gt;&lt;/contributors&gt;&lt;titles&gt;&lt;title&gt;The effects of prolonged feeding Meal, Ready-to-Eat (MRE) operational rations&lt;/title&gt;&lt;/titles&gt;&lt;dates&gt;&lt;year&gt;1984&lt;/year&gt;&lt;/dates&gt;&lt;publisher&gt;DTIC Document&lt;/publisher&gt;&lt;urls&gt;&lt;/urls&gt;&lt;/record&gt;&lt;/Cite&gt;&lt;/EndNote&gt;</w:instrText>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(53)</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roofErr w:type="spellStart"/>
            <w:r w:rsidRPr="00413F73">
              <w:rPr>
                <w:rFonts w:ascii="Times New Roman" w:hAnsi="Times New Roman" w:cs="Times New Roman"/>
                <w:sz w:val="20"/>
                <w:szCs w:val="20"/>
              </w:rPr>
              <w:t>Lichton</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PEVuZE5vdGU+PENpdGU+PEF1dGhvcj5MaWNodG9uPC9BdXRob3I+PFllYXI+MTk4ODwvWWVhcj48
UmVjTnVtPjI4PC9SZWNOdW0+PERpc3BsYXlUZXh0PjxzdHlsZSBmYWNlPSJzdXBlcnNjcmlwdCI+
KDYxKTwvc3R5bGU+PC9EaXNwbGF5VGV4dD48cmVjb3JkPjxyZWMtbnVtYmVyPjI4PC9yZWMtbnVt
YmVyPjxmb3JlaWduLWtleXM+PGtleSBhcHA9IkVOIiBkYi1pZD0iZjV4dHZwdzVnenIydnlldzlz
ZDVmZXY3enBycnYwdzI5OXJhIiB0aW1lc3RhbXA9IjE0NTk1NzI4ODMiPjI4PC9rZXk+PC9mb3Jl
aWduLWtleXM+PHJlZi10eXBlIG5hbWU9IkpvdXJuYWwgQXJ0aWNsZSI+MTc8L3JlZi10eXBlPjxj
b250cmlidXRvcnM+PGF1dGhvcnM+PGF1dGhvcj5MaWNodG9uLCBJLiBKLjwvYXV0aG9yPjxhdXRo
b3I+TWl5YW11cmEsIEouIEIuPC9hdXRob3I+PGF1dGhvcj5NY051dHQsIFMuIFcuPC9hdXRob3I+
PC9hdXRob3JzPjwvY29udHJpYnV0b3JzPjxhdXRoLWFkZHJlc3M+RGVwYXJ0bWVudCBvZiBGb29k
IFNjaWVuY2UgYW5kIEh1bWFuIE51dHJpdGlvbiwgVW5pdmVyc2l0eSBvZiBIYXdhaWksIEhvbm9s
dWx1LCBISSA5NjgyMiwgVW5pdGVkIFN0YXRlczwvYXV0aC1hZGRyZXNzPjx0aXRsZXM+PHRpdGxl
Pk51dHJpdGlvbmFsIGV2YWx1YXRpb24gb2Ygc29sZGllcnMgc3Vic2lzdGluZyBvbiBtZWFsLCBy
ZWFkeS10by1lYXQgb3BlcmF0aW9uYWwgcmF0aW9ucyBmb3IgYW4gZXh0ZW5kZWQgcGVyaW9kOiBC
b2R5IG1lYXN1cmVtZW50cywgaHlkcmF0aW9uLCBhbmQgYmxvb2QgbnV0cmllbnRzPC90aXRsZT48
c2Vjb25kYXJ5LXRpdGxlPkFtZXJpY2FuIEpvdXJuYWwgb2YgQ2xpbmljYWwgTnV0cml0aW9uPC9z
ZWNvbmRhcnktdGl0bGU+PGFsdC10aXRsZT5BTS4gSi4gQ0xJTi4gTlVUUi48L2FsdC10aXRsZT48
L3RpdGxlcz48cGVyaW9kaWNhbD48ZnVsbC10aXRsZT5BbWVyaWNhbiBKb3VybmFsIG9mIENsaW5p
Y2FsIE51dHJpdGlvbjwvZnVsbC10aXRsZT48YWJici0xPkFtLiBKLiBDbGluLiBOdXRyLjwvYWJi
ci0xPjxhYmJyLTI+QW0gSiBDbGluIE51dHI8L2FiYnItMj48L3BlcmlvZGljYWw+PGFsdC1wZXJp
b2RpY2FsPjxmdWxsLXRpdGxlPkFtZXJpY2FuIEpvdXJuYWwgb2YgQ2xpbmljYWwgTnV0cml0aW9u
PC9mdWxsLXRpdGxlPjxhYmJyLTE+QW0uIEouIENsaW4uIE51dHIuPC9hYmJyLTE+PGFiYnItMj5B
bSBKIENsaW4gTnV0cjwvYWJici0yPjwvYWx0LXBlcmlvZGljYWw+PHBhZ2VzPjMwLTM3PC9wYWdl
cz48dm9sdW1lPjQ4PC92b2x1bWU+PG51bWJlcj4xPC9udW1iZXI+PGtleXdvcmRzPjxrZXl3b3Jk
PnB5cmlkb3hhbCA1IHBob3NwaGF0ZTwva2V5d29yZD48a2V5d29yZD52aXRhbWluPC9rZXl3b3Jk
PjxrZXl3b3JkPnppbmM8L2tleXdvcmQ+PGtleXdvcmQ+Ymxvb2QgbGV2ZWw8L2tleXdvcmQ+PGtl
eXdvcmQ+Ym9keSBmYXQ8L2tleXdvcmQ+PGtleXdvcmQ+aHVtYW48L2tleXdvcmQ+PGtleXdvcmQ+
bWV0aG9kb2xvZ3k8L2tleXdvcmQ+PGtleXdvcmQ+bm9ybWFsIGh1bWFuPC9rZXl3b3JkPjxrZXl3
b3JkPm51dHJpdGlvbmFsIHN0YXR1czwva2V5d29yZD48a2V5d29yZD53ZWlnaHQgcmVkdWN0aW9u
PC9rZXl3b3JkPjxrZXl3b3JkPkFkaXBvc2UgVGlzc3VlPC9rZXl3b3JkPjxrZXl3b3JkPkFkdWx0
PC9rZXl3b3JkPjxrZXl3b3JkPkJsb29kIFByb3RlaW5zPC9rZXl3b3JkPjxrZXl3b3JkPkJvZHkg
Q29uc3RpdHV0aW9uPC9rZXl3b3JkPjxrZXl3b3JkPkJvZHkgV2F0ZXI8L2tleXdvcmQ+PGtleXdv
cmQ+Rm9vZCwgRm9ybXVsYXRlZDwva2V5d29yZD48a2V5d29yZD5IZW1hdG9jcml0PC9rZXl3b3Jk
PjxrZXl3b3JkPkhlbW9nbG9iaW5zPC9rZXl3b3JkPjxrZXl3b3JkPk1hbGU8L2tleXdvcmQ+PGtl
eXdvcmQ+TWlsaXRhcnkgUGVyc29ubmVsPC9rZXl3b3JkPjxrZXl3b3JkPlN1cHBvcnQsIFUuUy4g
R292JmFwb3M7dCwgTm9uLVAuSC5TLjwva2V5d29yZD48a2V5d29yZD5UaW1lIEZhY3RvcnM8L2tl
eXdvcmQ+PGtleXdvcmQ+Vml0YW1pbnM8L2tleXdvcmQ+PC9rZXl3b3Jkcz48ZGF0ZXM+PHllYXI+
MTk4ODwveWVhcj48L2RhdGVzPjxpc2JuPjAwMDI5MTY1IChJU1NOKTwvaXNibj48dXJscz48cmVs
YXRlZC11cmxzPjx1cmw+aHR0cDovL3d3dy5zY29wdXMuY29tL2lud2FyZC9yZWNvcmQudXJsP2Vp
ZD0yLXMyLjAtMDAyMzgxNDgxNSZhbXA7cGFydG5lcklEPTQwJmFtcDttZDU9YjkyMjIyMmY0ZDM4
MmI1MDAxODcyMDY2ZjgzM2Y1MjM8L3VybD48L3JlbGF0ZWQtdXJscz48L3VybHM+PHJlbW90ZS1k
YXRhYmFzZS1uYW1lPlNjb3B1czwvcmVtb3RlLWRhdGFiYXNlLW5hbWU+PGxhbmd1YWdlPkVuZ2xp
c2g8L2xhbmd1YWdlPjwvcmVjb3JkPjwvQ2l0ZT48L0VuZE5vdGU+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PEVuZE5vdGU+PENpdGU+PEF1dGhvcj5MaWNodG9uPC9BdXRob3I+PFllYXI+MTk4ODwvWWVhcj48
UmVjTnVtPjI4PC9SZWNOdW0+PERpc3BsYXlUZXh0PjxzdHlsZSBmYWNlPSJzdXBlcnNjcmlwdCI+
KDYxKTwvc3R5bGU+PC9EaXNwbGF5VGV4dD48cmVjb3JkPjxyZWMtbnVtYmVyPjI4PC9yZWMtbnVt
YmVyPjxmb3JlaWduLWtleXM+PGtleSBhcHA9IkVOIiBkYi1pZD0iZjV4dHZwdzVnenIydnlldzlz
ZDVmZXY3enBycnYwdzI5OXJhIiB0aW1lc3RhbXA9IjE0NTk1NzI4ODMiPjI4PC9rZXk+PC9mb3Jl
aWduLWtleXM+PHJlZi10eXBlIG5hbWU9IkpvdXJuYWwgQXJ0aWNsZSI+MTc8L3JlZi10eXBlPjxj
b250cmlidXRvcnM+PGF1dGhvcnM+PGF1dGhvcj5MaWNodG9uLCBJLiBKLjwvYXV0aG9yPjxhdXRo
b3I+TWl5YW11cmEsIEouIEIuPC9hdXRob3I+PGF1dGhvcj5NY051dHQsIFMuIFcuPC9hdXRob3I+
PC9hdXRob3JzPjwvY29udHJpYnV0b3JzPjxhdXRoLWFkZHJlc3M+RGVwYXJ0bWVudCBvZiBGb29k
IFNjaWVuY2UgYW5kIEh1bWFuIE51dHJpdGlvbiwgVW5pdmVyc2l0eSBvZiBIYXdhaWksIEhvbm9s
dWx1LCBISSA5NjgyMiwgVW5pdGVkIFN0YXRlczwvYXV0aC1hZGRyZXNzPjx0aXRsZXM+PHRpdGxl
Pk51dHJpdGlvbmFsIGV2YWx1YXRpb24gb2Ygc29sZGllcnMgc3Vic2lzdGluZyBvbiBtZWFsLCBy
ZWFkeS10by1lYXQgb3BlcmF0aW9uYWwgcmF0aW9ucyBmb3IgYW4gZXh0ZW5kZWQgcGVyaW9kOiBC
b2R5IG1lYXN1cmVtZW50cywgaHlkcmF0aW9uLCBhbmQgYmxvb2QgbnV0cmllbnRzPC90aXRsZT48
c2Vjb25kYXJ5LXRpdGxlPkFtZXJpY2FuIEpvdXJuYWwgb2YgQ2xpbmljYWwgTnV0cml0aW9uPC9z
ZWNvbmRhcnktdGl0bGU+PGFsdC10aXRsZT5BTS4gSi4gQ0xJTi4gTlVUUi48L2FsdC10aXRsZT48
L3RpdGxlcz48cGVyaW9kaWNhbD48ZnVsbC10aXRsZT5BbWVyaWNhbiBKb3VybmFsIG9mIENsaW5p
Y2FsIE51dHJpdGlvbjwvZnVsbC10aXRsZT48YWJici0xPkFtLiBKLiBDbGluLiBOdXRyLjwvYWJi
ci0xPjxhYmJyLTI+QW0gSiBDbGluIE51dHI8L2FiYnItMj48L3BlcmlvZGljYWw+PGFsdC1wZXJp
b2RpY2FsPjxmdWxsLXRpdGxlPkFtZXJpY2FuIEpvdXJuYWwgb2YgQ2xpbmljYWwgTnV0cml0aW9u
PC9mdWxsLXRpdGxlPjxhYmJyLTE+QW0uIEouIENsaW4uIE51dHIuPC9hYmJyLTE+PGFiYnItMj5B
bSBKIENsaW4gTnV0cjwvYWJici0yPjwvYWx0LXBlcmlvZGljYWw+PHBhZ2VzPjMwLTM3PC9wYWdl
cz48dm9sdW1lPjQ4PC92b2x1bWU+PG51bWJlcj4xPC9udW1iZXI+PGtleXdvcmRzPjxrZXl3b3Jk
PnB5cmlkb3hhbCA1IHBob3NwaGF0ZTwva2V5d29yZD48a2V5d29yZD52aXRhbWluPC9rZXl3b3Jk
PjxrZXl3b3JkPnppbmM8L2tleXdvcmQ+PGtleXdvcmQ+Ymxvb2QgbGV2ZWw8L2tleXdvcmQ+PGtl
eXdvcmQ+Ym9keSBmYXQ8L2tleXdvcmQ+PGtleXdvcmQ+aHVtYW48L2tleXdvcmQ+PGtleXdvcmQ+
bWV0aG9kb2xvZ3k8L2tleXdvcmQ+PGtleXdvcmQ+bm9ybWFsIGh1bWFuPC9rZXl3b3JkPjxrZXl3
b3JkPm51dHJpdGlvbmFsIHN0YXR1czwva2V5d29yZD48a2V5d29yZD53ZWlnaHQgcmVkdWN0aW9u
PC9rZXl3b3JkPjxrZXl3b3JkPkFkaXBvc2UgVGlzc3VlPC9rZXl3b3JkPjxrZXl3b3JkPkFkdWx0
PC9rZXl3b3JkPjxrZXl3b3JkPkJsb29kIFByb3RlaW5zPC9rZXl3b3JkPjxrZXl3b3JkPkJvZHkg
Q29uc3RpdHV0aW9uPC9rZXl3b3JkPjxrZXl3b3JkPkJvZHkgV2F0ZXI8L2tleXdvcmQ+PGtleXdv
cmQ+Rm9vZCwgRm9ybXVsYXRlZDwva2V5d29yZD48a2V5d29yZD5IZW1hdG9jcml0PC9rZXl3b3Jk
PjxrZXl3b3JkPkhlbW9nbG9iaW5zPC9rZXl3b3JkPjxrZXl3b3JkPk1hbGU8L2tleXdvcmQ+PGtl
eXdvcmQ+TWlsaXRhcnkgUGVyc29ubmVsPC9rZXl3b3JkPjxrZXl3b3JkPlN1cHBvcnQsIFUuUy4g
R292JmFwb3M7dCwgTm9uLVAuSC5TLjwva2V5d29yZD48a2V5d29yZD5UaW1lIEZhY3RvcnM8L2tl
eXdvcmQ+PGtleXdvcmQ+Vml0YW1pbnM8L2tleXdvcmQ+PC9rZXl3b3Jkcz48ZGF0ZXM+PHllYXI+
MTk4ODwveWVhcj48L2RhdGVzPjxpc2JuPjAwMDI5MTY1IChJU1NOKTwvaXNibj48dXJscz48cmVs
YXRlZC11cmxzPjx1cmw+aHR0cDovL3d3dy5zY29wdXMuY29tL2lud2FyZC9yZWNvcmQudXJsP2Vp
ZD0yLXMyLjAtMDAyMzgxNDgxNSZhbXA7cGFydG5lcklEPTQwJmFtcDttZDU9YjkyMjIyMmY0ZDM4
MmI1MDAxODcyMDY2ZjgzM2Y1MjM8L3VybD48L3JlbGF0ZWQtdXJscz48L3VybHM+PHJlbW90ZS1k
YXRhYmFzZS1uYW1lPlNjb3B1czwvcmVtb3RlLWRhdGFiYXNlLW5hbWU+PGxhbmd1YWdlPkVuZ2xp
c2g8L2xhbmd1YWdlPjwvcmVjb3JkPjwvQ2l0ZT48L0VuZE5vdGU+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(61)</w:t>
            </w:r>
            <w:r w:rsidRPr="00413F73">
              <w:rPr>
                <w:rFonts w:ascii="Times New Roman" w:hAnsi="Times New Roman" w:cs="Times New Roman"/>
                <w:sz w:val="20"/>
                <w:szCs w:val="20"/>
              </w:rPr>
              <w:fldChar w:fldCharType="end"/>
            </w: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Hawaii (U.S.)</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Non-RCT</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
        </w:tc>
        <w:tc>
          <w:tcPr>
            <w:tcW w:w="1701"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Male Infantry (25</w:t>
            </w:r>
            <w:r w:rsidRPr="00413F73">
              <w:rPr>
                <w:rFonts w:ascii="Times New Roman" w:hAnsi="Times New Roman" w:cs="Times New Roman"/>
                <w:sz w:val="20"/>
                <w:szCs w:val="20"/>
                <w:vertAlign w:val="superscript"/>
              </w:rPr>
              <w:t>th</w:t>
            </w:r>
            <w:r w:rsidRPr="00413F73">
              <w:rPr>
                <w:rFonts w:ascii="Times New Roman" w:hAnsi="Times New Roman" w:cs="Times New Roman"/>
                <w:sz w:val="20"/>
                <w:szCs w:val="20"/>
              </w:rPr>
              <w:t xml:space="preserve"> Division) Soldiers</w:t>
            </w:r>
          </w:p>
          <w:p w:rsidR="00D51DC1" w:rsidRPr="00413F73"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Age not reported</w:t>
            </w:r>
          </w:p>
        </w:tc>
        <w:tc>
          <w:tcPr>
            <w:tcW w:w="1134"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71</w:t>
            </w:r>
          </w:p>
        </w:tc>
        <w:tc>
          <w:tcPr>
            <w:tcW w:w="1559"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Elevation of 1829m, 21–29</w:t>
            </w:r>
            <w:r w:rsidRPr="00413F73">
              <w:rPr>
                <w:rFonts w:ascii="Times New Roman" w:hAnsi="Times New Roman" w:cs="Times New Roman"/>
                <w:sz w:val="20"/>
                <w:szCs w:val="20"/>
                <w:lang/>
              </w:rPr>
              <w:t xml:space="preserve">°C </w:t>
            </w:r>
            <w:r w:rsidRPr="00413F73">
              <w:rPr>
                <w:rFonts w:ascii="Times New Roman" w:hAnsi="Times New Roman" w:cs="Times New Roman"/>
                <w:sz w:val="20"/>
                <w:szCs w:val="20"/>
              </w:rPr>
              <w:t>during day and 4–16</w:t>
            </w:r>
            <w:r w:rsidRPr="00413F73">
              <w:rPr>
                <w:rFonts w:ascii="Times New Roman" w:hAnsi="Times New Roman" w:cs="Times New Roman"/>
                <w:sz w:val="20"/>
                <w:szCs w:val="20"/>
                <w:lang/>
              </w:rPr>
              <w:t xml:space="preserve">°C </w:t>
            </w:r>
            <w:r w:rsidRPr="00413F73">
              <w:rPr>
                <w:rFonts w:ascii="Times New Roman" w:hAnsi="Times New Roman" w:cs="Times New Roman"/>
                <w:sz w:val="20"/>
                <w:szCs w:val="20"/>
              </w:rPr>
              <w:t>at night. Rugged, dry and dusty terrain except for heavy morning mist at elevations higher than base camp.</w:t>
            </w:r>
          </w:p>
          <w:p w:rsidR="00D51DC1" w:rsidRPr="00413F73" w:rsidRDefault="00D51DC1" w:rsidP="00EF015C">
            <w:pPr>
              <w:rPr>
                <w:rFonts w:ascii="Times New Roman" w:hAnsi="Times New Roman" w:cs="Times New Roman"/>
                <w:sz w:val="20"/>
                <w:szCs w:val="20"/>
              </w:rPr>
            </w:pPr>
          </w:p>
        </w:tc>
        <w:tc>
          <w:tcPr>
            <w:tcW w:w="1560"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34-day field exercise consisting of simulated combat activities. Day and night artillery practice and walking.</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MRE x 3 (provided at beginning of day, free to consume components during course of day as time permitted)</w:t>
            </w:r>
          </w:p>
        </w:tc>
        <w:tc>
          <w:tcPr>
            <w:tcW w:w="1418" w:type="dxa"/>
          </w:tcPr>
          <w:p w:rsidR="00D51DC1" w:rsidRPr="00413F73" w:rsidRDefault="00D51DC1" w:rsidP="00EF015C">
            <w:pPr>
              <w:rPr>
                <w:rFonts w:ascii="Times New Roman" w:hAnsi="Times New Roman" w:cs="Times New Roman"/>
                <w:sz w:val="20"/>
                <w:szCs w:val="20"/>
              </w:rPr>
            </w:pPr>
            <w:r w:rsidRPr="00861206">
              <w:rPr>
                <w:rFonts w:ascii="Times New Roman" w:hAnsi="Times New Roman" w:cs="Times New Roman"/>
                <w:sz w:val="20"/>
                <w:szCs w:val="20"/>
              </w:rPr>
              <w:t>NR</w:t>
            </w:r>
          </w:p>
        </w:tc>
        <w:tc>
          <w:tcPr>
            <w:tcW w:w="992"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General purpose</w:t>
            </w:r>
          </w:p>
        </w:tc>
        <w:tc>
          <w:tcPr>
            <w:tcW w:w="141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No access to outside food</w:t>
            </w:r>
          </w:p>
        </w:tc>
        <w:tc>
          <w:tcPr>
            <w:tcW w:w="1134" w:type="dxa"/>
          </w:tcPr>
          <w:p w:rsidR="00D51DC1" w:rsidRPr="002763D8" w:rsidRDefault="00D51DC1" w:rsidP="00EF015C">
            <w:pPr>
              <w:rPr>
                <w:rFonts w:ascii="Times New Roman" w:hAnsi="Times New Roman" w:cs="Times New Roman"/>
                <w:sz w:val="20"/>
                <w:szCs w:val="20"/>
              </w:rPr>
            </w:pPr>
            <w:r w:rsidRPr="002763D8">
              <w:rPr>
                <w:rFonts w:ascii="Times New Roman" w:hAnsi="Times New Roman" w:cs="Times New Roman"/>
                <w:sz w:val="20"/>
                <w:szCs w:val="20"/>
              </w:rPr>
              <w:t xml:space="preserve">NR </w:t>
            </w:r>
          </w:p>
        </w:tc>
        <w:tc>
          <w:tcPr>
            <w:tcW w:w="1277" w:type="dxa"/>
          </w:tcPr>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BW, % BF</w:t>
            </w:r>
          </w:p>
        </w:tc>
      </w:tr>
    </w:tbl>
    <w:p w:rsidR="00D51DC1" w:rsidRPr="00AB6D32" w:rsidRDefault="00D51DC1" w:rsidP="00D51DC1">
      <w:pPr>
        <w:rPr>
          <w:rFonts w:ascii="Times New Roman" w:hAnsi="Times New Roman" w:cs="Times New Roman"/>
          <w:sz w:val="20"/>
          <w:szCs w:val="20"/>
        </w:rPr>
      </w:pPr>
      <w:r w:rsidRPr="00AB6D32">
        <w:rPr>
          <w:rFonts w:ascii="Times New Roman" w:hAnsi="Times New Roman" w:cs="Times New Roman"/>
          <w:sz w:val="20"/>
          <w:szCs w:val="20"/>
        </w:rPr>
        <w:t>CR, combat ration; SF, supplemental food; PR, personal rations; SD, standard deviation; BW, body weight; ORP, Operational Ration Pack; RCT, randomised control trial; RLW, Ration</w:t>
      </w:r>
      <w:r w:rsidRPr="00AB6D32">
        <w:rPr>
          <w:rFonts w:ascii="Times New Roman" w:hAnsi="Times New Roman" w:cs="Times New Roman"/>
          <w:color w:val="000000"/>
          <w:sz w:val="20"/>
          <w:szCs w:val="20"/>
          <w:shd w:val="clear" w:color="auto" w:fill="FFFFFF"/>
        </w:rPr>
        <w:t>,</w:t>
      </w:r>
      <w:r w:rsidRPr="00AB6D32">
        <w:rPr>
          <w:rStyle w:val="apple-converted-space"/>
          <w:rFonts w:ascii="Times New Roman" w:hAnsi="Times New Roman" w:cs="Times New Roman"/>
          <w:color w:val="000000"/>
          <w:sz w:val="20"/>
          <w:szCs w:val="20"/>
          <w:shd w:val="clear" w:color="auto" w:fill="FFFFFF"/>
        </w:rPr>
        <w:t> </w:t>
      </w:r>
      <w:r w:rsidRPr="00AB6D32">
        <w:rPr>
          <w:rFonts w:ascii="Times New Roman" w:hAnsi="Times New Roman" w:cs="Times New Roman"/>
          <w:sz w:val="20"/>
          <w:szCs w:val="20"/>
        </w:rPr>
        <w:t xml:space="preserve">Lightweight; % BF, percentage body fat; MRE, </w:t>
      </w:r>
      <w:r w:rsidRPr="00AB6D32">
        <w:rPr>
          <w:rFonts w:ascii="Times New Roman" w:hAnsi="Times New Roman" w:cs="Times New Roman"/>
          <w:color w:val="000000"/>
          <w:sz w:val="20"/>
          <w:szCs w:val="20"/>
          <w:shd w:val="clear" w:color="auto" w:fill="FFFFFF"/>
        </w:rPr>
        <w:t xml:space="preserve">Meal, Ready-To-Eat, SEP MRE, Soldier Enhancement Program Meal, Ready-To-Eat; SE, standard error; RCW, Ration, Cold Weather; FFM, fat-free mass; FM, fat mass; LRP, Long Range Patrol Ration; IMRE, Improved Meal, Ready-To-Eat; FPA, Food Packet Assault; MCI, </w:t>
      </w:r>
      <w:r w:rsidRPr="00AB6D32">
        <w:rPr>
          <w:rFonts w:ascii="Times New Roman" w:hAnsi="Times New Roman" w:cs="Times New Roman"/>
          <w:sz w:val="20"/>
          <w:szCs w:val="20"/>
        </w:rPr>
        <w:t>Meal, Combat, Individual; CRP, Combat Ration Pack; SLR, Special Lightweight Ration; GFR, German Field Rations; CR1M, Combat Ration One Man; RLW-30, Ration</w:t>
      </w:r>
      <w:r w:rsidRPr="00AB6D32">
        <w:rPr>
          <w:rFonts w:ascii="Times New Roman" w:hAnsi="Times New Roman" w:cs="Times New Roman"/>
          <w:color w:val="000000"/>
          <w:sz w:val="20"/>
          <w:szCs w:val="20"/>
          <w:shd w:val="clear" w:color="auto" w:fill="FFFFFF"/>
        </w:rPr>
        <w:t>,</w:t>
      </w:r>
      <w:r w:rsidRPr="00AB6D32">
        <w:rPr>
          <w:rStyle w:val="apple-converted-space"/>
          <w:rFonts w:ascii="Times New Roman" w:hAnsi="Times New Roman" w:cs="Times New Roman"/>
          <w:color w:val="000000"/>
          <w:sz w:val="20"/>
          <w:szCs w:val="20"/>
          <w:shd w:val="clear" w:color="auto" w:fill="FFFFFF"/>
        </w:rPr>
        <w:t> </w:t>
      </w:r>
      <w:r w:rsidRPr="00AB6D32">
        <w:rPr>
          <w:rFonts w:ascii="Times New Roman" w:hAnsi="Times New Roman" w:cs="Times New Roman"/>
          <w:sz w:val="20"/>
          <w:szCs w:val="20"/>
        </w:rPr>
        <w:t>Lightweight-30 days; * Plus supplemental food (energy content NR)</w:t>
      </w:r>
    </w:p>
    <w:p w:rsidR="00D51DC1" w:rsidRDefault="00D51DC1" w:rsidP="00D51DC1">
      <w:pPr>
        <w:pStyle w:val="EndNoteBibliography"/>
        <w:spacing w:line="360" w:lineRule="auto"/>
        <w:rPr>
          <w:rFonts w:ascii="Times New Roman" w:hAnsi="Times New Roman" w:cs="Times New Roman"/>
          <w:sz w:val="24"/>
          <w:szCs w:val="24"/>
        </w:rPr>
      </w:pPr>
    </w:p>
    <w:p w:rsidR="00D51DC1" w:rsidRDefault="00D51DC1" w:rsidP="00D51DC1">
      <w:pPr>
        <w:pStyle w:val="EndNoteBibliography"/>
        <w:spacing w:line="360" w:lineRule="auto"/>
        <w:rPr>
          <w:rFonts w:ascii="Times New Roman" w:hAnsi="Times New Roman" w:cs="Times New Roman"/>
          <w:sz w:val="24"/>
          <w:szCs w:val="24"/>
        </w:rPr>
      </w:pPr>
    </w:p>
    <w:p w:rsidR="00D51DC1" w:rsidRDefault="00D51DC1" w:rsidP="00D51DC1">
      <w:pPr>
        <w:pStyle w:val="EndNoteBibliography"/>
        <w:spacing w:line="360" w:lineRule="auto"/>
        <w:rPr>
          <w:rFonts w:ascii="Times New Roman" w:hAnsi="Times New Roman" w:cs="Times New Roman"/>
          <w:sz w:val="24"/>
          <w:szCs w:val="24"/>
        </w:rPr>
      </w:pPr>
    </w:p>
    <w:p w:rsidR="00D51DC1" w:rsidRDefault="00D51DC1" w:rsidP="00D51DC1">
      <w:pPr>
        <w:pStyle w:val="EndNoteBibliography"/>
        <w:spacing w:line="360" w:lineRule="auto"/>
        <w:rPr>
          <w:rFonts w:ascii="Times New Roman" w:hAnsi="Times New Roman" w:cs="Times New Roman"/>
          <w:sz w:val="24"/>
          <w:szCs w:val="24"/>
        </w:rPr>
      </w:pPr>
    </w:p>
    <w:p w:rsidR="00D51DC1" w:rsidRDefault="00D51DC1" w:rsidP="00D51DC1">
      <w:pPr>
        <w:pStyle w:val="EndNoteBibliography"/>
        <w:spacing w:line="360" w:lineRule="auto"/>
        <w:rPr>
          <w:rFonts w:ascii="Times New Roman" w:hAnsi="Times New Roman" w:cs="Times New Roman"/>
          <w:sz w:val="24"/>
          <w:szCs w:val="24"/>
        </w:rPr>
      </w:pPr>
    </w:p>
    <w:p w:rsidR="00D51DC1" w:rsidRPr="00AE771B" w:rsidRDefault="00D51DC1" w:rsidP="00D51DC1">
      <w:pPr>
        <w:pStyle w:val="SLRTableCaption"/>
        <w:rPr>
          <w:rFonts w:ascii="Times New Roman" w:hAnsi="Times New Roman" w:cs="Times New Roman"/>
          <w:b w:val="0"/>
          <w:i/>
          <w:color w:val="auto"/>
          <w:sz w:val="24"/>
          <w:szCs w:val="24"/>
        </w:rPr>
      </w:pPr>
      <w:r w:rsidRPr="00F7792F">
        <w:rPr>
          <w:rFonts w:ascii="Times New Roman" w:hAnsi="Times New Roman" w:cs="Times New Roman"/>
          <w:color w:val="auto"/>
          <w:sz w:val="24"/>
          <w:szCs w:val="24"/>
        </w:rPr>
        <w:t>Supplementary Table 2</w:t>
      </w:r>
      <w:r w:rsidRPr="00F7792F">
        <w:rPr>
          <w:rFonts w:ascii="Times New Roman" w:hAnsi="Times New Roman" w:cs="Times New Roman"/>
          <w:color w:val="auto"/>
          <w:sz w:val="24"/>
          <w:szCs w:val="24"/>
        </w:rPr>
        <w:tab/>
        <w:t xml:space="preserve">Included </w:t>
      </w:r>
      <w:r w:rsidRPr="00D5382E">
        <w:rPr>
          <w:rFonts w:ascii="Times New Roman" w:hAnsi="Times New Roman" w:cs="Times New Roman"/>
          <w:color w:val="auto"/>
          <w:sz w:val="24"/>
          <w:szCs w:val="24"/>
        </w:rPr>
        <w:t xml:space="preserve">studies quality </w:t>
      </w:r>
      <w:r>
        <w:rPr>
          <w:rFonts w:ascii="Times New Roman" w:hAnsi="Times New Roman" w:cs="Times New Roman"/>
          <w:color w:val="auto"/>
          <w:sz w:val="24"/>
          <w:szCs w:val="24"/>
        </w:rPr>
        <w:t xml:space="preserve">and level of evidence </w:t>
      </w:r>
      <w:r w:rsidRPr="00D5382E">
        <w:rPr>
          <w:rFonts w:ascii="Times New Roman" w:hAnsi="Times New Roman" w:cs="Times New Roman"/>
          <w:color w:val="auto"/>
          <w:sz w:val="24"/>
          <w:szCs w:val="24"/>
        </w:rPr>
        <w:t>assessment</w:t>
      </w:r>
    </w:p>
    <w:tbl>
      <w:tblPr>
        <w:tblStyle w:val="ListTable6Colorful1"/>
        <w:tblW w:w="5789" w:type="pct"/>
        <w:tblInd w:w="-851" w:type="dxa"/>
        <w:tblLayout w:type="fixed"/>
        <w:tblLook w:val="0620"/>
      </w:tblPr>
      <w:tblGrid>
        <w:gridCol w:w="1297"/>
        <w:gridCol w:w="144"/>
        <w:gridCol w:w="1438"/>
        <w:gridCol w:w="1441"/>
        <w:gridCol w:w="722"/>
        <w:gridCol w:w="13"/>
        <w:gridCol w:w="850"/>
        <w:gridCol w:w="26"/>
        <w:gridCol w:w="837"/>
        <w:gridCol w:w="43"/>
        <w:gridCol w:w="821"/>
        <w:gridCol w:w="56"/>
        <w:gridCol w:w="807"/>
        <w:gridCol w:w="72"/>
        <w:gridCol w:w="791"/>
        <w:gridCol w:w="85"/>
        <w:gridCol w:w="778"/>
        <w:gridCol w:w="98"/>
        <w:gridCol w:w="765"/>
        <w:gridCol w:w="115"/>
        <w:gridCol w:w="748"/>
        <w:gridCol w:w="128"/>
        <w:gridCol w:w="880"/>
        <w:gridCol w:w="3456"/>
      </w:tblGrid>
      <w:tr w:rsidR="00D51DC1" w:rsidRPr="00B01F05" w:rsidTr="00EF015C">
        <w:trPr>
          <w:cnfStyle w:val="100000000000"/>
          <w:trHeight w:val="147"/>
        </w:trPr>
        <w:tc>
          <w:tcPr>
            <w:tcW w:w="395" w:type="pct"/>
            <w:vMerge w:val="restart"/>
            <w:hideMark/>
          </w:tcPr>
          <w:p w:rsidR="00D51DC1" w:rsidRPr="00B01F05" w:rsidRDefault="00D51DC1" w:rsidP="00EF015C">
            <w:pPr>
              <w:pStyle w:val="Normal1"/>
              <w:widowControl w:val="0"/>
              <w:spacing w:before="60" w:after="60"/>
              <w:ind w:left="119" w:right="119"/>
              <w:rPr>
                <w:rFonts w:ascii="Times New Roman" w:hAnsi="Times New Roman" w:cs="Times New Roman"/>
                <w:sz w:val="20"/>
              </w:rPr>
            </w:pPr>
            <w:r w:rsidRPr="00B01F05">
              <w:rPr>
                <w:rFonts w:ascii="Times New Roman" w:hAnsi="Times New Roman" w:cs="Times New Roman"/>
                <w:sz w:val="20"/>
              </w:rPr>
              <w:t>Study</w:t>
            </w:r>
          </w:p>
        </w:tc>
        <w:tc>
          <w:tcPr>
            <w:tcW w:w="482" w:type="pct"/>
            <w:gridSpan w:val="2"/>
            <w:vMerge w:val="restart"/>
            <w:hideMark/>
          </w:tcPr>
          <w:p w:rsidR="00D51DC1" w:rsidRPr="00B01F05" w:rsidRDefault="00D51DC1" w:rsidP="00EF015C">
            <w:pPr>
              <w:pStyle w:val="Normal1"/>
              <w:widowControl w:val="0"/>
              <w:spacing w:before="60" w:after="60"/>
              <w:ind w:left="119" w:right="119"/>
              <w:rPr>
                <w:rFonts w:ascii="Times New Roman" w:hAnsi="Times New Roman" w:cs="Times New Roman"/>
                <w:sz w:val="20"/>
              </w:rPr>
            </w:pPr>
            <w:r w:rsidRPr="00B01F05">
              <w:rPr>
                <w:rFonts w:ascii="Times New Roman" w:hAnsi="Times New Roman" w:cs="Times New Roman"/>
                <w:sz w:val="20"/>
              </w:rPr>
              <w:t>S</w:t>
            </w:r>
            <w:r>
              <w:rPr>
                <w:rFonts w:ascii="Times New Roman" w:hAnsi="Times New Roman" w:cs="Times New Roman"/>
                <w:sz w:val="20"/>
              </w:rPr>
              <w:t xml:space="preserve">tudy design &amp; level of </w:t>
            </w:r>
            <w:r>
              <w:rPr>
                <w:rFonts w:ascii="Times New Roman" w:hAnsi="Times New Roman" w:cs="Times New Roman"/>
                <w:sz w:val="20"/>
              </w:rPr>
              <w:lastRenderedPageBreak/>
              <w:t>evidence</w:t>
            </w:r>
            <w:r w:rsidRPr="00502613">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&lt;EndNote&gt;&lt;Cite&gt;&lt;Year&gt;2012&lt;/Year&gt;&lt;RecNum&gt;68&lt;/RecNum&gt;&lt;DisplayText&gt;&lt;style face="superscript"&gt;(32)&lt;/style&gt;&lt;/DisplayText&gt;&lt;record&gt;&lt;rec-number&gt;68&lt;/rec-number&gt;&lt;foreign-keys&gt;&lt;key app="EN" db-id="f5xtvpw5gzr2vyew9sd5fev7zprrv0w299ra" timestamp="1470538696"&gt;68&lt;/key&gt;&lt;/foreign-keys&gt;&lt;ref-type name="Web Page"&gt;12&lt;/ref-type&gt;&lt;contributors&gt;&lt;/contributors&gt;&lt;titles&gt;&lt;title&gt;Evidence analysis manual. Steps in the Academy evidence analysis process&lt;/title&gt;&lt;/titles&gt;&lt;volume&gt;2016&lt;/volume&gt;&lt;number&gt;29 July&lt;/number&gt;&lt;dates&gt;&lt;year&gt;2012&lt;/year&gt;&lt;/dates&gt;&lt;pub-location&gt;Chicago, US&lt;/pub-location&gt;&lt;publisher&gt;Academy of Nutrition and Dietetics &lt;/publisher&gt;&lt;urls&gt;&lt;related-urls&gt;&lt;url&gt;http://www.andeal.org/files/Docs/2012_Jan_EA_Manual.pdf&lt;/url&gt;&lt;/related-urls&gt;&lt;/urls&gt;&lt;/record&gt;&lt;/Cite&gt;&lt;/EndNote&gt;</w:instrText>
            </w:r>
            <w:r w:rsidRPr="00502613">
              <w:rPr>
                <w:rFonts w:ascii="Times New Roman" w:hAnsi="Times New Roman" w:cs="Times New Roman"/>
                <w:szCs w:val="24"/>
              </w:rPr>
              <w:fldChar w:fldCharType="separate"/>
            </w:r>
            <w:r w:rsidRPr="00753494">
              <w:rPr>
                <w:rFonts w:ascii="Times New Roman" w:hAnsi="Times New Roman" w:cs="Times New Roman"/>
                <w:noProof/>
                <w:szCs w:val="24"/>
                <w:vertAlign w:val="superscript"/>
              </w:rPr>
              <w:t>(32)</w:t>
            </w:r>
            <w:r w:rsidRPr="00502613">
              <w:rPr>
                <w:rFonts w:ascii="Times New Roman" w:hAnsi="Times New Roman" w:cs="Times New Roman"/>
                <w:szCs w:val="24"/>
              </w:rPr>
              <w:fldChar w:fldCharType="end"/>
            </w:r>
          </w:p>
        </w:tc>
        <w:tc>
          <w:tcPr>
            <w:tcW w:w="439" w:type="pct"/>
            <w:vMerge w:val="restart"/>
            <w:hideMark/>
          </w:tcPr>
          <w:p w:rsidR="00D51DC1" w:rsidRPr="00B01F05" w:rsidRDefault="00D51DC1" w:rsidP="00EF015C">
            <w:pPr>
              <w:pStyle w:val="Normal1"/>
              <w:widowControl w:val="0"/>
              <w:spacing w:before="60" w:after="60"/>
              <w:ind w:left="119" w:right="119"/>
              <w:rPr>
                <w:rFonts w:ascii="Times New Roman" w:hAnsi="Times New Roman" w:cs="Times New Roman"/>
                <w:sz w:val="20"/>
              </w:rPr>
            </w:pPr>
            <w:r>
              <w:rPr>
                <w:rFonts w:ascii="Times New Roman" w:hAnsi="Times New Roman" w:cs="Times New Roman"/>
                <w:sz w:val="20"/>
              </w:rPr>
              <w:lastRenderedPageBreak/>
              <w:t>Quality Rating</w:t>
            </w:r>
            <w:r w:rsidRPr="00502613">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&lt;EndNote&gt;&lt;Cite&gt;&lt;Year&gt;2012&lt;/Year&gt;&lt;RecNum&gt;68&lt;/RecNum&gt;&lt;DisplayText&gt;&lt;style face="superscript"&gt;(32)&lt;/style&gt;&lt;/DisplayText&gt;&lt;record&gt;&lt;rec-number&gt;68&lt;/rec-number&gt;&lt;foreign-keys&gt;&lt;key app="EN" db-id="f5xtvpw5gzr2vyew9sd5fev7zprrv0w299ra" timestamp="1470538696"&gt;68&lt;/key&gt;&lt;/foreign-keys&gt;&lt;ref-type name="Web Page"&gt;12&lt;/ref-type&gt;&lt;contributors&gt;&lt;/contributors&gt;&lt;titles&gt;&lt;title&gt;Evidence analysis manual. Steps in the Academy evidence analysis process&lt;/title&gt;&lt;/titles&gt;&lt;volume&gt;2016&lt;/volume&gt;&lt;number&gt;29 July&lt;/number&gt;&lt;dates&gt;&lt;year&gt;2012&lt;/year&gt;&lt;/dates&gt;&lt;pub-location&gt;Chicago, US&lt;/pub-location&gt;&lt;publisher&gt;Academy of Nutrition and Dietetics &lt;/publisher&gt;&lt;urls&gt;&lt;related-urls&gt;&lt;url&gt;http://www.andeal.org/files/Docs/2012_Jan_EA_Manual.pdf&lt;/url&gt;&lt;/related-urls&gt;&lt;/urls&gt;&lt;/record&gt;&lt;/Cite&gt;&lt;/EndNote&gt;</w:instrText>
            </w:r>
            <w:r w:rsidRPr="00502613">
              <w:rPr>
                <w:rFonts w:ascii="Times New Roman" w:hAnsi="Times New Roman" w:cs="Times New Roman"/>
                <w:szCs w:val="24"/>
              </w:rPr>
              <w:fldChar w:fldCharType="separate"/>
            </w:r>
            <w:r>
              <w:rPr>
                <w:rFonts w:ascii="Times New Roman" w:hAnsi="Times New Roman" w:cs="Times New Roman"/>
                <w:noProof/>
                <w:szCs w:val="24"/>
                <w:vertAlign w:val="superscript"/>
              </w:rPr>
              <w:t>(32</w:t>
            </w:r>
            <w:r w:rsidRPr="008D633B">
              <w:rPr>
                <w:rFonts w:ascii="Times New Roman" w:hAnsi="Times New Roman" w:cs="Times New Roman"/>
                <w:noProof/>
                <w:szCs w:val="24"/>
                <w:vertAlign w:val="superscript"/>
              </w:rPr>
              <w:t>)</w:t>
            </w:r>
            <w:r w:rsidRPr="00502613">
              <w:rPr>
                <w:rFonts w:ascii="Times New Roman" w:hAnsi="Times New Roman" w:cs="Times New Roman"/>
                <w:szCs w:val="24"/>
              </w:rPr>
              <w:fldChar w:fldCharType="end"/>
            </w:r>
            <w:r w:rsidRPr="00B01F05">
              <w:rPr>
                <w:rFonts w:ascii="Times New Roman" w:hAnsi="Times New Roman" w:cs="Times New Roman"/>
                <w:sz w:val="20"/>
              </w:rPr>
              <w:t xml:space="preserve"> </w:t>
            </w:r>
          </w:p>
        </w:tc>
        <w:tc>
          <w:tcPr>
            <w:tcW w:w="2631" w:type="pct"/>
            <w:gridSpan w:val="19"/>
            <w:hideMark/>
          </w:tcPr>
          <w:p w:rsidR="00D51DC1" w:rsidRPr="00B01F05" w:rsidRDefault="00D51DC1" w:rsidP="00EF015C">
            <w:pPr>
              <w:pStyle w:val="Normal1"/>
              <w:widowControl w:val="0"/>
              <w:spacing w:before="60" w:after="60"/>
              <w:ind w:left="119" w:right="119"/>
              <w:jc w:val="center"/>
              <w:rPr>
                <w:rFonts w:ascii="Times New Roman" w:hAnsi="Times New Roman" w:cs="Times New Roman"/>
                <w:sz w:val="20"/>
              </w:rPr>
            </w:pPr>
            <w:r w:rsidRPr="00B01F05">
              <w:rPr>
                <w:rFonts w:ascii="Times New Roman" w:hAnsi="Times New Roman" w:cs="Times New Roman"/>
                <w:sz w:val="20"/>
              </w:rPr>
              <w:t>Validity Items</w:t>
            </w:r>
          </w:p>
        </w:tc>
        <w:tc>
          <w:tcPr>
            <w:tcW w:w="1053" w:type="pct"/>
            <w:tcBorders>
              <w:bottom w:val="single" w:sz="4" w:space="0" w:color="FFFFFF" w:themeColor="background1"/>
            </w:tcBorders>
            <w:hideMark/>
          </w:tcPr>
          <w:p w:rsidR="00D51DC1" w:rsidRPr="00B01F05" w:rsidRDefault="00D51DC1" w:rsidP="00EF015C">
            <w:pPr>
              <w:pStyle w:val="Normal1"/>
              <w:widowControl w:val="0"/>
              <w:spacing w:before="60" w:after="60"/>
              <w:ind w:left="227" w:right="119"/>
              <w:rPr>
                <w:rFonts w:ascii="Times New Roman" w:hAnsi="Times New Roman" w:cs="Times New Roman"/>
                <w:sz w:val="20"/>
              </w:rPr>
            </w:pPr>
            <w:r w:rsidRPr="00B01F05">
              <w:rPr>
                <w:rFonts w:ascii="Times New Roman" w:hAnsi="Times New Roman" w:cs="Times New Roman"/>
                <w:sz w:val="20"/>
              </w:rPr>
              <w:t>Comments</w:t>
            </w:r>
          </w:p>
        </w:tc>
      </w:tr>
      <w:tr w:rsidR="00D51DC1" w:rsidRPr="00B01F05" w:rsidTr="00EF015C">
        <w:trPr>
          <w:trHeight w:val="267"/>
        </w:trPr>
        <w:tc>
          <w:tcPr>
            <w:tcW w:w="395" w:type="pct"/>
            <w:vMerge/>
            <w:tcBorders>
              <w:bottom w:val="single" w:sz="4" w:space="0" w:color="auto"/>
            </w:tcBorders>
            <w:hideMark/>
          </w:tcPr>
          <w:p w:rsidR="00D51DC1" w:rsidRPr="00B01F05" w:rsidRDefault="00D51DC1" w:rsidP="00EF015C">
            <w:pPr>
              <w:rPr>
                <w:rFonts w:ascii="Times New Roman" w:eastAsia="Calibri" w:hAnsi="Times New Roman" w:cs="Times New Roman"/>
                <w:b/>
                <w:color w:val="000000"/>
                <w:sz w:val="20"/>
                <w:szCs w:val="20"/>
              </w:rPr>
            </w:pPr>
          </w:p>
        </w:tc>
        <w:tc>
          <w:tcPr>
            <w:tcW w:w="482" w:type="pct"/>
            <w:gridSpan w:val="2"/>
            <w:vMerge/>
            <w:tcBorders>
              <w:bottom w:val="single" w:sz="4" w:space="0" w:color="auto"/>
            </w:tcBorders>
            <w:hideMark/>
          </w:tcPr>
          <w:p w:rsidR="00D51DC1" w:rsidRPr="00B01F05" w:rsidRDefault="00D51DC1" w:rsidP="00EF015C">
            <w:pPr>
              <w:rPr>
                <w:rFonts w:ascii="Times New Roman" w:eastAsia="Calibri" w:hAnsi="Times New Roman" w:cs="Times New Roman"/>
                <w:b/>
                <w:color w:val="000000"/>
                <w:sz w:val="20"/>
                <w:szCs w:val="20"/>
              </w:rPr>
            </w:pPr>
          </w:p>
        </w:tc>
        <w:tc>
          <w:tcPr>
            <w:tcW w:w="439" w:type="pct"/>
            <w:vMerge/>
            <w:tcBorders>
              <w:bottom w:val="single" w:sz="4" w:space="0" w:color="auto"/>
            </w:tcBorders>
            <w:hideMark/>
          </w:tcPr>
          <w:p w:rsidR="00D51DC1" w:rsidRPr="00B01F05" w:rsidRDefault="00D51DC1" w:rsidP="00EF015C">
            <w:pPr>
              <w:rPr>
                <w:rFonts w:ascii="Times New Roman" w:eastAsia="Calibri" w:hAnsi="Times New Roman" w:cs="Times New Roman"/>
                <w:b/>
                <w:color w:val="000000"/>
                <w:sz w:val="20"/>
                <w:szCs w:val="20"/>
              </w:rPr>
            </w:pPr>
          </w:p>
        </w:tc>
        <w:tc>
          <w:tcPr>
            <w:tcW w:w="224" w:type="pct"/>
            <w:gridSpan w:val="2"/>
            <w:tcBorders>
              <w:bottom w:val="single" w:sz="4" w:space="0" w:color="auto"/>
            </w:tcBorders>
            <w:hideMark/>
          </w:tcPr>
          <w:p w:rsidR="00D51DC1" w:rsidRPr="00B01F05" w:rsidRDefault="00D51DC1" w:rsidP="00EF015C">
            <w:pPr>
              <w:pStyle w:val="Normal1"/>
              <w:widowControl w:val="0"/>
              <w:spacing w:after="120"/>
              <w:ind w:left="119" w:right="119"/>
              <w:jc w:val="center"/>
              <w:rPr>
                <w:rFonts w:ascii="Times New Roman" w:hAnsi="Times New Roman" w:cs="Times New Roman"/>
                <w:b/>
                <w:sz w:val="20"/>
              </w:rPr>
            </w:pPr>
            <w:r w:rsidRPr="00B01F05">
              <w:rPr>
                <w:rFonts w:ascii="Times New Roman" w:hAnsi="Times New Roman" w:cs="Times New Roman"/>
                <w:b/>
                <w:sz w:val="20"/>
              </w:rPr>
              <w:t>1</w:t>
            </w:r>
          </w:p>
        </w:tc>
        <w:tc>
          <w:tcPr>
            <w:tcW w:w="267" w:type="pct"/>
            <w:gridSpan w:val="2"/>
            <w:tcBorders>
              <w:bottom w:val="single" w:sz="4" w:space="0" w:color="auto"/>
            </w:tcBorders>
            <w:hideMark/>
          </w:tcPr>
          <w:p w:rsidR="00D51DC1" w:rsidRPr="00B01F05" w:rsidRDefault="00D51DC1" w:rsidP="00EF015C">
            <w:pPr>
              <w:pStyle w:val="Normal1"/>
              <w:widowControl w:val="0"/>
              <w:spacing w:after="120"/>
              <w:ind w:left="119" w:right="119"/>
              <w:jc w:val="center"/>
              <w:rPr>
                <w:rFonts w:ascii="Times New Roman" w:hAnsi="Times New Roman" w:cs="Times New Roman"/>
                <w:b/>
                <w:sz w:val="20"/>
              </w:rPr>
            </w:pPr>
            <w:r w:rsidRPr="00B01F05">
              <w:rPr>
                <w:rFonts w:ascii="Times New Roman" w:hAnsi="Times New Roman" w:cs="Times New Roman"/>
                <w:b/>
                <w:sz w:val="20"/>
              </w:rPr>
              <w:t>2</w:t>
            </w:r>
          </w:p>
        </w:tc>
        <w:tc>
          <w:tcPr>
            <w:tcW w:w="268" w:type="pct"/>
            <w:gridSpan w:val="2"/>
            <w:tcBorders>
              <w:bottom w:val="single" w:sz="4" w:space="0" w:color="auto"/>
            </w:tcBorders>
            <w:hideMark/>
          </w:tcPr>
          <w:p w:rsidR="00D51DC1" w:rsidRPr="00B01F05" w:rsidRDefault="00D51DC1" w:rsidP="00EF015C">
            <w:pPr>
              <w:pStyle w:val="Normal1"/>
              <w:widowControl w:val="0"/>
              <w:spacing w:after="120"/>
              <w:ind w:left="119" w:right="119"/>
              <w:jc w:val="center"/>
              <w:rPr>
                <w:rFonts w:ascii="Times New Roman" w:hAnsi="Times New Roman" w:cs="Times New Roman"/>
                <w:b/>
                <w:sz w:val="20"/>
              </w:rPr>
            </w:pPr>
            <w:r w:rsidRPr="00B01F05">
              <w:rPr>
                <w:rFonts w:ascii="Times New Roman" w:hAnsi="Times New Roman" w:cs="Times New Roman"/>
                <w:b/>
                <w:sz w:val="20"/>
              </w:rPr>
              <w:t>3</w:t>
            </w:r>
          </w:p>
        </w:tc>
        <w:tc>
          <w:tcPr>
            <w:tcW w:w="267" w:type="pct"/>
            <w:gridSpan w:val="2"/>
            <w:tcBorders>
              <w:bottom w:val="single" w:sz="4" w:space="0" w:color="auto"/>
            </w:tcBorders>
            <w:hideMark/>
          </w:tcPr>
          <w:p w:rsidR="00D51DC1" w:rsidRPr="00B01F05" w:rsidRDefault="00D51DC1" w:rsidP="00EF015C">
            <w:pPr>
              <w:pStyle w:val="Normal1"/>
              <w:widowControl w:val="0"/>
              <w:spacing w:after="120"/>
              <w:ind w:left="119" w:right="119"/>
              <w:jc w:val="center"/>
              <w:rPr>
                <w:rFonts w:ascii="Times New Roman" w:hAnsi="Times New Roman" w:cs="Times New Roman"/>
                <w:b/>
                <w:sz w:val="20"/>
              </w:rPr>
            </w:pPr>
            <w:r w:rsidRPr="00B01F05">
              <w:rPr>
                <w:rFonts w:ascii="Times New Roman" w:hAnsi="Times New Roman" w:cs="Times New Roman"/>
                <w:b/>
                <w:sz w:val="20"/>
              </w:rPr>
              <w:t>4</w:t>
            </w:r>
          </w:p>
        </w:tc>
        <w:tc>
          <w:tcPr>
            <w:tcW w:w="268" w:type="pct"/>
            <w:gridSpan w:val="2"/>
            <w:tcBorders>
              <w:bottom w:val="single" w:sz="4" w:space="0" w:color="auto"/>
            </w:tcBorders>
            <w:hideMark/>
          </w:tcPr>
          <w:p w:rsidR="00D51DC1" w:rsidRPr="00B01F05" w:rsidRDefault="00D51DC1" w:rsidP="00EF015C">
            <w:pPr>
              <w:pStyle w:val="Normal1"/>
              <w:widowControl w:val="0"/>
              <w:spacing w:after="120"/>
              <w:ind w:left="119" w:right="119"/>
              <w:jc w:val="center"/>
              <w:rPr>
                <w:rFonts w:ascii="Times New Roman" w:hAnsi="Times New Roman" w:cs="Times New Roman"/>
                <w:b/>
                <w:sz w:val="20"/>
              </w:rPr>
            </w:pPr>
            <w:r w:rsidRPr="00B01F05">
              <w:rPr>
                <w:rFonts w:ascii="Times New Roman" w:hAnsi="Times New Roman" w:cs="Times New Roman"/>
                <w:b/>
                <w:sz w:val="20"/>
              </w:rPr>
              <w:t>5</w:t>
            </w:r>
          </w:p>
        </w:tc>
        <w:tc>
          <w:tcPr>
            <w:tcW w:w="267" w:type="pct"/>
            <w:gridSpan w:val="2"/>
            <w:tcBorders>
              <w:bottom w:val="single" w:sz="4" w:space="0" w:color="auto"/>
            </w:tcBorders>
            <w:hideMark/>
          </w:tcPr>
          <w:p w:rsidR="00D51DC1" w:rsidRPr="00B01F05" w:rsidRDefault="00D51DC1" w:rsidP="00EF015C">
            <w:pPr>
              <w:pStyle w:val="Normal1"/>
              <w:widowControl w:val="0"/>
              <w:spacing w:after="120"/>
              <w:ind w:left="119" w:right="119"/>
              <w:jc w:val="center"/>
              <w:rPr>
                <w:rFonts w:ascii="Times New Roman" w:hAnsi="Times New Roman" w:cs="Times New Roman"/>
                <w:b/>
                <w:sz w:val="20"/>
              </w:rPr>
            </w:pPr>
            <w:r w:rsidRPr="00B01F05">
              <w:rPr>
                <w:rFonts w:ascii="Times New Roman" w:hAnsi="Times New Roman" w:cs="Times New Roman"/>
                <w:b/>
                <w:sz w:val="20"/>
              </w:rPr>
              <w:t>6</w:t>
            </w:r>
          </w:p>
        </w:tc>
        <w:tc>
          <w:tcPr>
            <w:tcW w:w="267" w:type="pct"/>
            <w:gridSpan w:val="2"/>
            <w:tcBorders>
              <w:bottom w:val="single" w:sz="4" w:space="0" w:color="auto"/>
            </w:tcBorders>
            <w:hideMark/>
          </w:tcPr>
          <w:p w:rsidR="00D51DC1" w:rsidRPr="00B01F05" w:rsidRDefault="00D51DC1" w:rsidP="00EF015C">
            <w:pPr>
              <w:pStyle w:val="Normal1"/>
              <w:widowControl w:val="0"/>
              <w:spacing w:after="120"/>
              <w:ind w:left="119" w:right="119"/>
              <w:jc w:val="center"/>
              <w:rPr>
                <w:rFonts w:ascii="Times New Roman" w:hAnsi="Times New Roman" w:cs="Times New Roman"/>
                <w:b/>
                <w:sz w:val="20"/>
              </w:rPr>
            </w:pPr>
            <w:r w:rsidRPr="00B01F05">
              <w:rPr>
                <w:rFonts w:ascii="Times New Roman" w:hAnsi="Times New Roman" w:cs="Times New Roman"/>
                <w:b/>
                <w:sz w:val="20"/>
              </w:rPr>
              <w:t>7</w:t>
            </w:r>
          </w:p>
        </w:tc>
        <w:tc>
          <w:tcPr>
            <w:tcW w:w="268" w:type="pct"/>
            <w:gridSpan w:val="2"/>
            <w:tcBorders>
              <w:bottom w:val="single" w:sz="4" w:space="0" w:color="auto"/>
            </w:tcBorders>
            <w:hideMark/>
          </w:tcPr>
          <w:p w:rsidR="00D51DC1" w:rsidRPr="00B01F05" w:rsidRDefault="00D51DC1" w:rsidP="00EF015C">
            <w:pPr>
              <w:pStyle w:val="Normal1"/>
              <w:widowControl w:val="0"/>
              <w:spacing w:after="120"/>
              <w:ind w:left="119" w:right="119"/>
              <w:jc w:val="center"/>
              <w:rPr>
                <w:rFonts w:ascii="Times New Roman" w:hAnsi="Times New Roman" w:cs="Times New Roman"/>
                <w:b/>
                <w:sz w:val="20"/>
              </w:rPr>
            </w:pPr>
            <w:r w:rsidRPr="00B01F05">
              <w:rPr>
                <w:rFonts w:ascii="Times New Roman" w:hAnsi="Times New Roman" w:cs="Times New Roman"/>
                <w:b/>
                <w:sz w:val="20"/>
              </w:rPr>
              <w:t>8</w:t>
            </w:r>
          </w:p>
        </w:tc>
        <w:tc>
          <w:tcPr>
            <w:tcW w:w="267" w:type="pct"/>
            <w:gridSpan w:val="2"/>
            <w:tcBorders>
              <w:bottom w:val="single" w:sz="4" w:space="0" w:color="auto"/>
            </w:tcBorders>
            <w:hideMark/>
          </w:tcPr>
          <w:p w:rsidR="00D51DC1" w:rsidRPr="00B01F05" w:rsidRDefault="00D51DC1" w:rsidP="00EF015C">
            <w:pPr>
              <w:pStyle w:val="Normal1"/>
              <w:widowControl w:val="0"/>
              <w:spacing w:after="120"/>
              <w:ind w:left="119" w:right="119"/>
              <w:jc w:val="center"/>
              <w:rPr>
                <w:rFonts w:ascii="Times New Roman" w:hAnsi="Times New Roman" w:cs="Times New Roman"/>
                <w:b/>
                <w:sz w:val="20"/>
              </w:rPr>
            </w:pPr>
            <w:r w:rsidRPr="00B01F05">
              <w:rPr>
                <w:rFonts w:ascii="Times New Roman" w:hAnsi="Times New Roman" w:cs="Times New Roman"/>
                <w:b/>
                <w:sz w:val="20"/>
              </w:rPr>
              <w:t>9</w:t>
            </w:r>
          </w:p>
        </w:tc>
        <w:tc>
          <w:tcPr>
            <w:tcW w:w="268" w:type="pct"/>
            <w:tcBorders>
              <w:bottom w:val="single" w:sz="4" w:space="0" w:color="auto"/>
            </w:tcBorders>
            <w:hideMark/>
          </w:tcPr>
          <w:p w:rsidR="00D51DC1" w:rsidRPr="00B01F05" w:rsidRDefault="00D51DC1" w:rsidP="00EF015C">
            <w:pPr>
              <w:pStyle w:val="Normal1"/>
              <w:widowControl w:val="0"/>
              <w:spacing w:after="120"/>
              <w:ind w:left="119" w:right="119"/>
              <w:jc w:val="center"/>
              <w:rPr>
                <w:rFonts w:ascii="Times New Roman" w:hAnsi="Times New Roman" w:cs="Times New Roman"/>
                <w:b/>
                <w:sz w:val="20"/>
              </w:rPr>
            </w:pPr>
            <w:r w:rsidRPr="00B01F05">
              <w:rPr>
                <w:rFonts w:ascii="Times New Roman" w:hAnsi="Times New Roman" w:cs="Times New Roman"/>
                <w:b/>
                <w:sz w:val="20"/>
              </w:rPr>
              <w:t>10</w:t>
            </w:r>
          </w:p>
        </w:tc>
        <w:tc>
          <w:tcPr>
            <w:tcW w:w="1053" w:type="pct"/>
            <w:tcBorders>
              <w:top w:val="single" w:sz="4" w:space="0" w:color="FFFFFF" w:themeColor="background1"/>
              <w:bottom w:val="single" w:sz="4" w:space="0" w:color="auto"/>
            </w:tcBorders>
            <w:hideMark/>
          </w:tcPr>
          <w:p w:rsidR="00D51DC1" w:rsidRPr="00B01F05" w:rsidRDefault="00D51DC1" w:rsidP="00EF015C">
            <w:pPr>
              <w:rPr>
                <w:rFonts w:ascii="Times New Roman" w:eastAsia="Calibri" w:hAnsi="Times New Roman" w:cs="Times New Roman"/>
                <w:b/>
                <w:color w:val="000000"/>
                <w:sz w:val="20"/>
                <w:szCs w:val="20"/>
              </w:rPr>
            </w:pPr>
          </w:p>
        </w:tc>
      </w:tr>
      <w:tr w:rsidR="00D51DC1" w:rsidRPr="00B01F05" w:rsidTr="00EF015C">
        <w:trPr>
          <w:trHeight w:val="610"/>
        </w:trPr>
        <w:tc>
          <w:tcPr>
            <w:tcW w:w="439" w:type="pct"/>
            <w:gridSpan w:val="2"/>
            <w:tcBorders>
              <w:top w:val="single" w:sz="4" w:space="0" w:color="auto"/>
            </w:tcBorders>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i/>
                <w:sz w:val="20"/>
                <w:szCs w:val="20"/>
              </w:rPr>
            </w:pPr>
            <w:r w:rsidRPr="00413F73">
              <w:rPr>
                <w:rFonts w:ascii="Times New Roman" w:hAnsi="Times New Roman" w:cs="Times New Roman"/>
                <w:sz w:val="20"/>
                <w:szCs w:val="20"/>
              </w:rPr>
              <w:t xml:space="preserve">Margolis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&lt;EndNote&gt;&lt;Cite&gt;&lt;Author&gt;Margolis&lt;/Author&gt;&lt;Year&gt;2014&lt;/Year&gt;&lt;RecNum&gt;2&lt;/RecNum&gt;&lt;DisplayText&gt;&lt;style face="superscript"&gt;(5)&lt;/style&gt;&lt;/DisplayText&gt;&lt;record&gt;&lt;rec-number&gt;2&lt;/rec-number&gt;&lt;foreign-keys&gt;&lt;key app="EN" db-id="f5xtvpw5gzr2vyew9sd5fev7zprrv0w299ra" timestamp="1459572802"&gt;2&lt;/key&gt;&lt;/foreign-keys&gt;&lt;ref-type name="Journal Article"&gt;17&lt;/ref-type&gt;&lt;contributors&gt;&lt;authors&gt;&lt;author&gt;Margolis, Lee M.&lt;/author&gt;&lt;author&gt;Murphy, Nancy E.&lt;/author&gt;&lt;author&gt;Martini, Svein&lt;/author&gt;&lt;author&gt;Spitz, Marissa G.&lt;/author&gt;&lt;author&gt;Thrane, Ingjerd&lt;/author&gt;&lt;author&gt;McGraw, Susan M.&lt;/author&gt;&lt;author&gt;Blatny, Janet-Martha&lt;/author&gt;&lt;author&gt;Castellani, John W.&lt;/author&gt;&lt;author&gt;Rood, Jennifer C.&lt;/author&gt;&lt;author&gt;Young, Andrew J.&lt;/author&gt;&lt;author&gt;Montain, Scott J.&lt;/author&gt;&lt;author&gt;Gundersen, Yngvar&lt;/author&gt;&lt;author&gt;Pasiakos, Stefan M.&lt;/author&gt;&lt;/authors&gt;&lt;/contributors&gt;&lt;titles&gt;&lt;title&gt;Effects of winter military training on energy balance, whole-body protein balance, muscle damage, soreness, and physical performance&lt;/title&gt;&lt;secondary-title&gt;Applied Physiology, Nutrition, and Metabolism&lt;/secondary-title&gt;&lt;/titles&gt;&lt;periodical&gt;&lt;full-title&gt;Applied Physiology, Nutrition, and Metabolism&lt;/full-title&gt;&lt;abbr-1&gt;Appl. Physiol. Nutr. Metab.&lt;/abbr-1&gt;&lt;abbr-2&gt;Appl Physiol Nutr Metab&lt;/abbr-2&gt;&lt;/periodical&gt;&lt;pages&gt;1395&lt;/pages&gt;&lt;volume&gt;39&lt;/volume&gt;&lt;number&gt;12&lt;/number&gt;&lt;keywords&gt;&lt;keyword&gt;Sports And Games&lt;/keyword&gt;&lt;keyword&gt;Effects&lt;/keyword&gt;&lt;keyword&gt;Winter&lt;/keyword&gt;&lt;keyword&gt;Military training&lt;/keyword&gt;&lt;keyword&gt;Proteins&lt;/keyword&gt;&lt;keyword&gt;Human performance&lt;/keyword&gt;&lt;keyword&gt;Military personnel&lt;/keyword&gt;&lt;keyword&gt;Norway&lt;/keyword&gt;&lt;/keywords&gt;&lt;dates&gt;&lt;year&gt;2014&lt;/year&gt;&lt;pub-dates&gt;&lt;date&gt;Dec 2014&amp;#xD;2015-12-05&lt;/date&gt;&lt;/pub-dates&gt;&lt;/dates&gt;&lt;pub-location&gt;Ottawa&lt;/pub-location&gt;&lt;publisher&gt;Canadian Science Publishing NRC Research Press&lt;/publisher&gt;&lt;isbn&gt;17155312&lt;/isbn&gt;&lt;accession-num&gt;1626550543&lt;/accession-num&gt;&lt;urls&gt;&lt;/urls&gt;&lt;electronic-resource-num&gt;10.1139/apnm-2014-0212&lt;/electronic-resource-num&gt;&lt;remote-database-name&gt;ProQuest Central&lt;/remote-database-name&gt;&lt;language&gt;English&lt;/language&gt;&lt;/record&gt;&lt;/Cite&gt;&lt;/EndNote&gt;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(5)</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
          <w:p w:rsidR="00D51DC1" w:rsidRPr="00B01F05" w:rsidRDefault="00D51DC1" w:rsidP="00EF015C">
            <w:pPr>
              <w:pStyle w:val="Normal1"/>
              <w:widowControl w:val="0"/>
              <w:spacing w:before="180" w:after="180"/>
              <w:ind w:right="120"/>
              <w:rPr>
                <w:rFonts w:ascii="Times New Roman" w:hAnsi="Times New Roman" w:cs="Times New Roman"/>
                <w:sz w:val="20"/>
              </w:rPr>
            </w:pPr>
          </w:p>
        </w:tc>
        <w:tc>
          <w:tcPr>
            <w:tcW w:w="438" w:type="pct"/>
            <w:tcBorders>
              <w:top w:val="single" w:sz="4" w:space="0" w:color="auto"/>
            </w:tcBorders>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Before- after</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IV</w:t>
            </w:r>
          </w:p>
        </w:tc>
        <w:tc>
          <w:tcPr>
            <w:tcW w:w="439" w:type="pct"/>
            <w:tcBorders>
              <w:top w:val="single" w:sz="4" w:space="0" w:color="auto"/>
            </w:tcBorders>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Positive</w:t>
            </w:r>
          </w:p>
        </w:tc>
        <w:tc>
          <w:tcPr>
            <w:tcW w:w="220" w:type="pct"/>
            <w:tcBorders>
              <w:top w:val="single" w:sz="4" w:space="0" w:color="auto"/>
            </w:tcBorders>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Borders>
              <w:top w:val="single" w:sz="4" w:space="0" w:color="auto"/>
            </w:tcBorders>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Borders>
              <w:top w:val="single" w:sz="4" w:space="0" w:color="auto"/>
            </w:tcBorders>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NA</w:t>
            </w:r>
          </w:p>
        </w:tc>
        <w:tc>
          <w:tcPr>
            <w:tcW w:w="263" w:type="pct"/>
            <w:gridSpan w:val="2"/>
            <w:tcBorders>
              <w:top w:val="single" w:sz="4" w:space="0" w:color="auto"/>
            </w:tcBorders>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Borders>
              <w:top w:val="single" w:sz="4" w:space="0" w:color="auto"/>
            </w:tcBorders>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Borders>
              <w:top w:val="single" w:sz="4" w:space="0" w:color="auto"/>
            </w:tcBorders>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Borders>
              <w:top w:val="single" w:sz="4" w:space="0" w:color="auto"/>
            </w:tcBorders>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Borders>
              <w:top w:val="single" w:sz="4" w:space="0" w:color="auto"/>
            </w:tcBorders>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Borders>
              <w:top w:val="single" w:sz="4" w:space="0" w:color="auto"/>
            </w:tcBorders>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Borders>
              <w:top w:val="single" w:sz="4" w:space="0" w:color="auto"/>
            </w:tcBorders>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Borders>
              <w:top w:val="single" w:sz="4" w:space="0" w:color="auto"/>
            </w:tcBorders>
          </w:tcPr>
          <w:p w:rsidR="00D51DC1" w:rsidRPr="00B01F05" w:rsidRDefault="00D51DC1" w:rsidP="00EF015C">
            <w:pPr>
              <w:pStyle w:val="Normal1"/>
              <w:widowControl w:val="0"/>
              <w:spacing w:before="180" w:after="180"/>
              <w:ind w:left="227" w:right="120"/>
              <w:rPr>
                <w:rFonts w:ascii="Times New Roman" w:hAnsi="Times New Roman" w:cs="Times New Roman"/>
                <w:sz w:val="20"/>
              </w:rPr>
            </w:pPr>
          </w:p>
        </w:tc>
      </w:tr>
      <w:tr w:rsidR="00D51DC1" w:rsidRPr="00B01F05" w:rsidTr="00EF015C">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Owen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PEVuZE5vdGU+PENpdGU+PEF1dGhvcj5Pd2VuPC9BdXRob3I+PFllYXI+MjAwNDwvWWVhcj48UmVj
TnVtPjM8L1JlY051bT48RGlzcGxheVRleHQ+PHN0eWxlIGZhY2U9InN1cGVyc2NyaXB0Ij4oMzQp
PC9zdHlsZT48L0Rpc3BsYXlUZXh0PjxyZWNvcmQ+PHJlYy1udW1iZXI+MzwvcmVjLW51bWJlcj48
Zm9yZWlnbi1rZXlzPjxrZXkgYXBwPSJFTiIgZGItaWQ9ImY1eHR2cHc1Z3pyMnZ5ZXc5c2Q1ZmV2
N3pwcnJ2MHcyOTlyYSIgdGltZXN0YW1wPSIxNDU5NTcyODAyIj4zPC9rZXk+PC9mb3JlaWduLWtl
eXM+PHJlZi10eXBlIG5hbWU9IkpvdXJuYWwgQXJ0aWNsZSI+MTc8L3JlZi10eXBlPjxjb250cmli
dXRvcnM+PGF1dGhvcnM+PGF1dGhvcj5Pd2VuLCBHLjwvYXV0aG9yPjxhdXRob3I+VHVybGV5LCBI
LjwvYXV0aG9yPjxhdXRob3I+Q2FzZXksIEEuPC9hdXRob3I+PC9hdXRob3JzPjwvY29udHJpYnV0
b3JzPjxhdXRoLWFkZHJlc3M+Q2VudHJlIGZvciBIdW1hbiBTY2llbmNlcywgUWluZXRpUSwgRmFy
bmJvcm91Z2gsIEhhbXBzaGlyZSwgVW5pdGVkIEtpbmdkb20mI3hEO1VuaWxldmVyIEhlYWx0aCBJ
bnN0aXR1dGUsIFAuTy4gQm94IDExNCwgMzEzMCBBQyBWbGFhcmRpbmdlbiwgTmV0aGVybGFuZHM8
L2F1dGgtYWRkcmVzcz48dGl0bGVzPjx0aXRsZT5UaGUgUm9sZSBvZiBCbG9vZCBHbHVjb3NlIEF2
YWlsYWJpbGl0eSBhbmQgRmF0aWd1ZSBpbiB0aGUgRGV2ZWxvcG1lbnQgb2YgQ29nbml0aXZlIElt
cGFpcm1lbnQgZHVyaW5nIENvbWJhdCBUcmFpbmluZzwvdGl0bGU+PHNlY29uZGFyeS10aXRsZT5B
dmlhdGlvbiBTcGFjZSBhbmQgRW52aXJvbm1lbnRhbCBNZWRpY2luZTwvc2Vjb25kYXJ5LXRpdGxl
PjxhbHQtdGl0bGU+QXZpYXQuIFNwYWNlIEVudmlyb24uIE1lZC48L2FsdC10aXRsZT48L3RpdGxl
cz48cGVyaW9kaWNhbD48ZnVsbC10aXRsZT5BdmlhdGlvbiBTcGFjZSBhbmQgRW52aXJvbm1lbnRh
bCBNZWRpY2luZTwvZnVsbC10aXRsZT48YWJici0xPkF2aWF0LiBTcGFjZSBFbnZpcm9uLiBNZWQu
PC9hYmJyLTE+PGFiYnItMj5BdmlhdCBTcGFjZSBFbnZpcm9uIE1lZDwvYWJici0yPjxhYmJyLTM+
QXZpYXRpb24gU3BhY2UgJmFtcDsgRW52aXJvbm1lbnRhbCBNZWRpY2luZTwvYWJici0zPjwvcGVy
aW9kaWNhbD48YWx0LXBlcmlvZGljYWw+PGZ1bGwtdGl0bGU+QXZpYXRpb24gU3BhY2UgYW5kIEVu
dmlyb25tZW50YWwgTWVkaWNpbmU8L2Z1bGwtdGl0bGU+PGFiYnItMT5BdmlhdC4gU3BhY2UgRW52
aXJvbi4gTWVkLjwvYWJici0xPjxhYmJyLTI+QXZpYXQgU3BhY2UgRW52aXJvbiBNZWQ8L2FiYnIt
Mj48YWJici0zPkF2aWF0aW9uIFNwYWNlICZhbXA7IEVudmlyb25tZW50YWwgTWVkaWNpbmU8L2Fi
YnItMz48L2FsdC1wZXJpb2RpY2FsPjxwYWdlcz4yNDAtMjQ2PC9wYWdlcz48dm9sdW1lPjc1PC92
b2x1bWU+PG51bWJlcj4zIFNFQy4gSTwvbnVtYmVyPjxrZXl3b3Jkcz48a2V5d29yZD5Db2duaXRp
b248L2tleXdvcmQ+PGtleXdvcmQ+RW5lcmd5IHJlc3RyaWN0aW9uPC9rZXl3b3JkPjxrZXl3b3Jk
Pk1lbW9yeTwva2V5d29yZD48a2V5d29yZD5Nb29kPC9rZXl3b3JkPjxrZXl3b3JkPk51dHJpdGlv
bjwva2V5d29yZD48a2V5d29yZD5WaWdpbGFuY2U8L2tleXdvcmQ+PGtleXdvcmQ+Z2x1Y29zZTwv
a2V5d29yZD48a2V5d29yZD5hZHVsdDwva2V5d29yZD48a2V5d29yZD5hbGVydG5lc3M8L2tleXdv
cmQ+PGtleXdvcmQ+YW5nZXI8L2tleXdvcmQ+PGtleXdvcmQ+YXJteTwva2V5d29yZD48a2V5d29y
ZD5hcnRpY2xlPC9rZXl3b3JkPjxrZXl3b3JkPmJvZHkgbWFzczwva2V5d29yZD48a2V5d29yZD5j
YWxvcmljIGludGFrZTwva2V5d29yZD48a2V5d29yZD5jb2duaXRpdmUgZGVmZWN0PC9rZXl3b3Jk
PjxrZXl3b3JkPmNvbmZ1c2lvbjwva2V5d29yZD48a2V5d29yZD5jb250cm9sbGVkIHN0dWR5PC9r
ZXl3b3JkPjxrZXl3b3JkPmRlcHJlc3Npb248L2tleXdvcmQ+PGtleXdvcmQ+ZGV0ZXJpb3JhdGlv
bjwva2V5d29yZD48a2V5d29yZD5kaWV0IHJlc3RyaWN0aW9uPC9rZXl3b3JkPjxrZXl3b3JkPmV4
ZXJjaXNlIHRlc3Q8L2tleXdvcmQ+PGtleXdvcmQ+ZmF0aWd1ZTwva2V5d29yZD48a2V5d29yZD5m
dW5jdGlvbmFsIGFzc2Vzc21lbnQ8L2tleXdvcmQ+PGtleXdvcmQ+Z2x1Y29zZSBibG9vZCBsZXZl
bDwva2V5d29yZD48a2V5d29yZD5odW1hbjwva2V5d29yZD48a2V5d29yZD5odW1hbiBleHBlcmlt
ZW50PC9rZXl3b3JkPjxrZXl3b3JkPmh5cG9nbHljZW1pYTwva2V5d29yZD48a2V5d29yZD5tYWxl
PC9rZXl3b3JkPjxrZXl3b3JkPm1lbW9yeSBkaXNvcmRlcjwva2V5d29yZD48a2V5d29yZD5ub3Jt
YWwgaHVtYW48L2tleXdvcmQ+PGtleXdvcmQ+bnV0cmllbnQgYXZhaWxhYmlsaXR5PC9rZXl3b3Jk
PjxrZXl3b3JkPm51dHJpdGlvbmFsIGRpc29yZGVyPC9rZXl3b3JkPjxrZXl3b3JkPnBoeXNpY2Fs
IGFjdGl2aXR5PC9rZXl3b3JkPjxrZXl3b3JkPnJlY2FsbDwva2V5d29yZD48a2V5d29yZD5zaG9y
dCB0ZXJtIG1lbW9yeTwva2V5d29yZD48a2V5d29yZD5zbGVlcCBkZXByaXZhdGlvbjwva2V5d29y
ZD48a2V5d29yZD5zeW1wdG9tPC9rZXl3b3JkPjxrZXl3b3JkPnRyYWluaW5nPC9rZXl3b3JkPjxr
ZXl3b3JkPndlbGxiZWluZzwva2V5d29yZD48a2V5d29yZD5BZmZlY3Q8L2tleXdvcmQ+PGtleXdv
cmQ+QXJvdXNhbDwva2V5d29yZD48a2V5d29yZD5CbG9vZCBHbHVjb3NlPC9rZXl3b3JkPjxrZXl3
b3JkPkNhbG9yaWMgUmVzdHJpY3Rpb248L2tleXdvcmQ+PGtleXdvcmQ+Q29nbml0aW9uIERpc29y
ZGVyczwva2V5d29yZD48a2V5d29yZD5IdW1hbnM8L2tleXdvcmQ+PGtleXdvcmQ+TWVudGFsIFJl
Y2FsbDwva2V5d29yZD48a2V5d29yZD5NaWxpdGFyeSBQZXJzb25uZWw8L2tleXdvcmQ+PC9rZXl3
b3Jkcz48ZGF0ZXM+PHllYXI+MjAwNDwveWVhcj48L2RhdGVzPjxpc2JuPjAwOTU2NTYyIChJU1NO
KTwvaXNibj48dXJscz48cmVsYXRlZC11cmxzPjx1cmw+aHR0cDovL3d3dy5zY29wdXMuY29tL2lu
d2FyZC9yZWNvcmQudXJsP2VpZD0yLXMyLjAtMTU0MjUxNTA5NiZhbXA7cGFydG5lcklEPTQwJmFt
cDttZDU9OWUxM2EwNDJhNTBiZjVmYjNlMmNmMzIzYmI4NmEyYmM8L3VybD48L3JlbGF0ZWQtdXJs
cz48L3VybHM+PHJlbW90ZS1kYXRhYmFzZS1uYW1lPlNjb3B1czwvcmVtb3RlLWRhdGFiYXNlLW5h
bWU+PHJlc2VhcmNoLW5vdGVzPjEyJSBvZiBpbnRha2Ugd2FzIGZyb20gamFjayByYXRpb25zLiBJ
bml0aWFsIGJvZHkgd2VpZ2h0IG5vdCByZXBvcnRlZCAoQk1JIGlzKSwgdGhlbiBsb3NzIG9mIHdl
aWdodCBpcyByZXBvcnRlZDwvcmVzZWFyY2gtbm90ZXM+PGxhbmd1YWdlPkVuZ2xpc2g8L2xhbmd1
YWdlPjwvcmVjb3JkPjwvQ2l0ZT48L0VuZE5vdGU+AG==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PEVuZE5vdGU+PENpdGU+PEF1dGhvcj5Pd2VuPC9BdXRob3I+PFllYXI+MjAwNDwvWWVhcj48UmVj
TnVtPjM8L1JlY051bT48RGlzcGxheVRleHQ+PHN0eWxlIGZhY2U9InN1cGVyc2NyaXB0Ij4oMzQp
PC9zdHlsZT48L0Rpc3BsYXlUZXh0PjxyZWNvcmQ+PHJlYy1udW1iZXI+MzwvcmVjLW51bWJlcj48
Zm9yZWlnbi1rZXlzPjxrZXkgYXBwPSJFTiIgZGItaWQ9ImY1eHR2cHc1Z3pyMnZ5ZXc5c2Q1ZmV2
N3pwcnJ2MHcyOTlyYSIgdGltZXN0YW1wPSIxNDU5NTcyODAyIj4zPC9rZXk+PC9mb3JlaWduLWtl
eXM+PHJlZi10eXBlIG5hbWU9IkpvdXJuYWwgQXJ0aWNsZSI+MTc8L3JlZi10eXBlPjxjb250cmli
dXRvcnM+PGF1dGhvcnM+PGF1dGhvcj5Pd2VuLCBHLjwvYXV0aG9yPjxhdXRob3I+VHVybGV5LCBI
LjwvYXV0aG9yPjxhdXRob3I+Q2FzZXksIEEuPC9hdXRob3I+PC9hdXRob3JzPjwvY29udHJpYnV0
b3JzPjxhdXRoLWFkZHJlc3M+Q2VudHJlIGZvciBIdW1hbiBTY2llbmNlcywgUWluZXRpUSwgRmFy
bmJvcm91Z2gsIEhhbXBzaGlyZSwgVW5pdGVkIEtpbmdkb20mI3hEO1VuaWxldmVyIEhlYWx0aCBJ
bnN0aXR1dGUsIFAuTy4gQm94IDExNCwgMzEzMCBBQyBWbGFhcmRpbmdlbiwgTmV0aGVybGFuZHM8
L2F1dGgtYWRkcmVzcz48dGl0bGVzPjx0aXRsZT5UaGUgUm9sZSBvZiBCbG9vZCBHbHVjb3NlIEF2
YWlsYWJpbGl0eSBhbmQgRmF0aWd1ZSBpbiB0aGUgRGV2ZWxvcG1lbnQgb2YgQ29nbml0aXZlIElt
cGFpcm1lbnQgZHVyaW5nIENvbWJhdCBUcmFpbmluZzwvdGl0bGU+PHNlY29uZGFyeS10aXRsZT5B
dmlhdGlvbiBTcGFjZSBhbmQgRW52aXJvbm1lbnRhbCBNZWRpY2luZTwvc2Vjb25kYXJ5LXRpdGxl
PjxhbHQtdGl0bGU+QXZpYXQuIFNwYWNlIEVudmlyb24uIE1lZC48L2FsdC10aXRsZT48L3RpdGxl
cz48cGVyaW9kaWNhbD48ZnVsbC10aXRsZT5BdmlhdGlvbiBTcGFjZSBhbmQgRW52aXJvbm1lbnRh
bCBNZWRpY2luZTwvZnVsbC10aXRsZT48YWJici0xPkF2aWF0LiBTcGFjZSBFbnZpcm9uLiBNZWQu
PC9hYmJyLTE+PGFiYnItMj5BdmlhdCBTcGFjZSBFbnZpcm9uIE1lZDwvYWJici0yPjxhYmJyLTM+
QXZpYXRpb24gU3BhY2UgJmFtcDsgRW52aXJvbm1lbnRhbCBNZWRpY2luZTwvYWJici0zPjwvcGVy
aW9kaWNhbD48YWx0LXBlcmlvZGljYWw+PGZ1bGwtdGl0bGU+QXZpYXRpb24gU3BhY2UgYW5kIEVu
dmlyb25tZW50YWwgTWVkaWNpbmU8L2Z1bGwtdGl0bGU+PGFiYnItMT5BdmlhdC4gU3BhY2UgRW52
aXJvbi4gTWVkLjwvYWJici0xPjxhYmJyLTI+QXZpYXQgU3BhY2UgRW52aXJvbiBNZWQ8L2FiYnIt
Mj48YWJici0zPkF2aWF0aW9uIFNwYWNlICZhbXA7IEVudmlyb25tZW50YWwgTWVkaWNpbmU8L2Fi
YnItMz48L2FsdC1wZXJpb2RpY2FsPjxwYWdlcz4yNDAtMjQ2PC9wYWdlcz48dm9sdW1lPjc1PC92
b2x1bWU+PG51bWJlcj4zIFNFQy4gSTwvbnVtYmVyPjxrZXl3b3Jkcz48a2V5d29yZD5Db2duaXRp
b248L2tleXdvcmQ+PGtleXdvcmQ+RW5lcmd5IHJlc3RyaWN0aW9uPC9rZXl3b3JkPjxrZXl3b3Jk
Pk1lbW9yeTwva2V5d29yZD48a2V5d29yZD5Nb29kPC9rZXl3b3JkPjxrZXl3b3JkPk51dHJpdGlv
bjwva2V5d29yZD48a2V5d29yZD5WaWdpbGFuY2U8L2tleXdvcmQ+PGtleXdvcmQ+Z2x1Y29zZTwv
a2V5d29yZD48a2V5d29yZD5hZHVsdDwva2V5d29yZD48a2V5d29yZD5hbGVydG5lc3M8L2tleXdv
cmQ+PGtleXdvcmQ+YW5nZXI8L2tleXdvcmQ+PGtleXdvcmQ+YXJteTwva2V5d29yZD48a2V5d29y
ZD5hcnRpY2xlPC9rZXl3b3JkPjxrZXl3b3JkPmJvZHkgbWFzczwva2V5d29yZD48a2V5d29yZD5j
YWxvcmljIGludGFrZTwva2V5d29yZD48a2V5d29yZD5jb2duaXRpdmUgZGVmZWN0PC9rZXl3b3Jk
PjxrZXl3b3JkPmNvbmZ1c2lvbjwva2V5d29yZD48a2V5d29yZD5jb250cm9sbGVkIHN0dWR5PC9r
ZXl3b3JkPjxrZXl3b3JkPmRlcHJlc3Npb248L2tleXdvcmQ+PGtleXdvcmQ+ZGV0ZXJpb3JhdGlv
bjwva2V5d29yZD48a2V5d29yZD5kaWV0IHJlc3RyaWN0aW9uPC9rZXl3b3JkPjxrZXl3b3JkPmV4
ZXJjaXNlIHRlc3Q8L2tleXdvcmQ+PGtleXdvcmQ+ZmF0aWd1ZTwva2V5d29yZD48a2V5d29yZD5m
dW5jdGlvbmFsIGFzc2Vzc21lbnQ8L2tleXdvcmQ+PGtleXdvcmQ+Z2x1Y29zZSBibG9vZCBsZXZl
bDwva2V5d29yZD48a2V5d29yZD5odW1hbjwva2V5d29yZD48a2V5d29yZD5odW1hbiBleHBlcmlt
ZW50PC9rZXl3b3JkPjxrZXl3b3JkPmh5cG9nbHljZW1pYTwva2V5d29yZD48a2V5d29yZD5tYWxl
PC9rZXl3b3JkPjxrZXl3b3JkPm1lbW9yeSBkaXNvcmRlcjwva2V5d29yZD48a2V5d29yZD5ub3Jt
YWwgaHVtYW48L2tleXdvcmQ+PGtleXdvcmQ+bnV0cmllbnQgYXZhaWxhYmlsaXR5PC9rZXl3b3Jk
PjxrZXl3b3JkPm51dHJpdGlvbmFsIGRpc29yZGVyPC9rZXl3b3JkPjxrZXl3b3JkPnBoeXNpY2Fs
IGFjdGl2aXR5PC9rZXl3b3JkPjxrZXl3b3JkPnJlY2FsbDwva2V5d29yZD48a2V5d29yZD5zaG9y
dCB0ZXJtIG1lbW9yeTwva2V5d29yZD48a2V5d29yZD5zbGVlcCBkZXByaXZhdGlvbjwva2V5d29y
ZD48a2V5d29yZD5zeW1wdG9tPC9rZXl3b3JkPjxrZXl3b3JkPnRyYWluaW5nPC9rZXl3b3JkPjxr
ZXl3b3JkPndlbGxiZWluZzwva2V5d29yZD48a2V5d29yZD5BZmZlY3Q8L2tleXdvcmQ+PGtleXdv
cmQ+QXJvdXNhbDwva2V5d29yZD48a2V5d29yZD5CbG9vZCBHbHVjb3NlPC9rZXl3b3JkPjxrZXl3
b3JkPkNhbG9yaWMgUmVzdHJpY3Rpb248L2tleXdvcmQ+PGtleXdvcmQ+Q29nbml0aW9uIERpc29y
ZGVyczwva2V5d29yZD48a2V5d29yZD5IdW1hbnM8L2tleXdvcmQ+PGtleXdvcmQ+TWVudGFsIFJl
Y2FsbDwva2V5d29yZD48a2V5d29yZD5NaWxpdGFyeSBQZXJzb25uZWw8L2tleXdvcmQ+PC9rZXl3
b3Jkcz48ZGF0ZXM+PHllYXI+MjAwNDwveWVhcj48L2RhdGVzPjxpc2JuPjAwOTU2NTYyIChJU1NO
KTwvaXNibj48dXJscz48cmVsYXRlZC11cmxzPjx1cmw+aHR0cDovL3d3dy5zY29wdXMuY29tL2lu
d2FyZC9yZWNvcmQudXJsP2VpZD0yLXMyLjAtMTU0MjUxNTA5NiZhbXA7cGFydG5lcklEPTQwJmFt
cDttZDU9OWUxM2EwNDJhNTBiZjVmYjNlMmNmMzIzYmI4NmEyYmM8L3VybD48L3JlbGF0ZWQtdXJs
cz48L3VybHM+PHJlbW90ZS1kYXRhYmFzZS1uYW1lPlNjb3B1czwvcmVtb3RlLWRhdGFiYXNlLW5h
bWU+PHJlc2VhcmNoLW5vdGVzPjEyJSBvZiBpbnRha2Ugd2FzIGZyb20gamFjayByYXRpb25zLiBJ
bml0aWFsIGJvZHkgd2VpZ2h0IG5vdCByZXBvcnRlZCAoQk1JIGlzKSwgdGhlbiBsb3NzIG9mIHdl
aWdodCBpcyByZXBvcnRlZDwvcmVzZWFyY2gtbm90ZXM+PGxhbmd1YWdlPkVuZ2xpc2g8L2xhbmd1
YWdlPjwvcmVjb3JkPjwvQ2l0ZT48L0VuZE5vdGU+AG==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(34)</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
          <w:p w:rsidR="00D51DC1" w:rsidRPr="00B01F05" w:rsidRDefault="00D51DC1" w:rsidP="00EF015C">
            <w:pPr>
              <w:rPr>
                <w:rFonts w:ascii="Times New Roman" w:hAnsi="Times New Roman" w:cs="Times New Roman"/>
                <w:sz w:val="20"/>
                <w:szCs w:val="20"/>
              </w:rPr>
            </w:pPr>
            <w:r w:rsidRPr="00B01F05">
              <w:rPr>
                <w:rFonts w:ascii="Times New Roman" w:hAnsi="Times New Roman" w:cs="Times New Roman"/>
                <w:sz w:val="20"/>
                <w:szCs w:val="20"/>
              </w:rPr>
              <w:t xml:space="preserve"> </w:t>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Before-after</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IV</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NA</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widowControl w:val="0"/>
              <w:spacing w:before="180" w:after="180"/>
              <w:rPr>
                <w:rFonts w:ascii="Times New Roman" w:eastAsia="Times New Roman" w:hAnsi="Times New Roman" w:cs="Times New Roman"/>
                <w:color w:val="000000"/>
                <w:sz w:val="20"/>
                <w:szCs w:val="20"/>
              </w:rPr>
            </w:pPr>
            <w:r w:rsidRPr="00B01F05">
              <w:rPr>
                <w:rFonts w:ascii="Times New Roman" w:eastAsia="Times New Roman" w:hAnsi="Times New Roman" w:cs="Times New Roman"/>
                <w:color w:val="000000"/>
                <w:sz w:val="20"/>
                <w:szCs w:val="20"/>
              </w:rPr>
              <w:t>Participants only fasted for one hour prior to BM measurements.</w:t>
            </w:r>
          </w:p>
          <w:p w:rsidR="00D51DC1" w:rsidRPr="00B01F05" w:rsidRDefault="00D51DC1" w:rsidP="00EF015C">
            <w:pPr>
              <w:pStyle w:val="Normal1"/>
              <w:widowControl w:val="0"/>
              <w:spacing w:before="180" w:after="180"/>
              <w:ind w:left="227"/>
              <w:rPr>
                <w:rFonts w:ascii="Times New Roman" w:hAnsi="Times New Roman" w:cs="Times New Roman"/>
                <w:sz w:val="20"/>
              </w:rPr>
            </w:pPr>
          </w:p>
        </w:tc>
      </w:tr>
      <w:tr w:rsidR="00D51DC1" w:rsidRPr="00B01F05" w:rsidTr="00EF015C">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Margolis </w:t>
            </w:r>
            <w:r w:rsidRPr="00413F73">
              <w:rPr>
                <w:rFonts w:ascii="Times New Roman" w:hAnsi="Times New Roman" w:cs="Times New Roman"/>
                <w:i/>
                <w:sz w:val="20"/>
                <w:szCs w:val="20"/>
              </w:rPr>
              <w:t>et al.</w:t>
            </w:r>
            <w:r>
              <w:rPr>
                <w:rFonts w:ascii="Times New Roman" w:hAnsi="Times New Roman" w:cs="Times New Roman"/>
                <w:i/>
                <w:sz w:val="20"/>
                <w:szCs w:val="20"/>
              </w:rPr>
              <w:fldChar w:fldCharType="begin"/>
            </w:r>
            <w:r>
              <w:rPr>
                <w:rFonts w:ascii="Times New Roman" w:hAnsi="Times New Roman" w:cs="Times New Roman"/>
                <w:i/>
                <w:sz w:val="20"/>
                <w:szCs w:val="20"/>
              </w:rPr>
              <w:instrText xml:space="preserve"> ADDIN EN.CITE &lt;EndNote&gt;&lt;Cite&gt;&lt;Author&gt;Margolis&lt;/Author&gt;&lt;Year&gt;2016&lt;/Year&gt;&lt;RecNum&gt;71&lt;/RecNum&gt;&lt;DisplayText&gt;&lt;style face="superscript"&gt;(35)&lt;/style&gt;&lt;/DisplayText&gt;&lt;record&gt;&lt;rec-number&gt;71&lt;/rec-number&gt;&lt;foreign-keys&gt;&lt;key app="EN" db-id="f5xtvpw5gzr2vyew9sd5fev7zprrv0w299ra" timestamp="1480847108"&gt;71&lt;/key&gt;&lt;/foreign-keys&gt;&lt;ref-type name="Journal Article"&gt;17&lt;/ref-type&gt;&lt;contributors&gt;&lt;authors&gt;&lt;author&gt;Margolis, Lee M&lt;/author&gt;&lt;author&gt;Murphy, Nancy E&lt;/author&gt;&lt;author&gt;Martini, Svein&lt;/author&gt;&lt;author&gt;Gundersen, Yngvar&lt;/author&gt;&lt;author&gt;Castellani, John W&lt;/author&gt;&lt;author&gt;Karl, J Philip&lt;/author&gt;&lt;author&gt;Carrigan, Christopher T&lt;/author&gt;&lt;author&gt;Teien, Hilde-Kristin&lt;/author&gt;&lt;author&gt;Madslien, Elisabeth-Henie&lt;/author&gt;&lt;author&gt;Montain, Scott J&lt;/author&gt;&lt;/authors&gt;&lt;/contributors&gt;&lt;titles&gt;&lt;title&gt;Effects of Supplemental Energy on Protein Balance during 4-d Arctic Military Training&lt;/title&gt;&lt;secondary-title&gt;Medicine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Exercise&lt;/abbr-3&gt;&lt;/periodical&gt;&lt;dates&gt;&lt;year&gt;2016&lt;/year&gt;&lt;/dates&gt;&lt;isbn&gt;0195-9131&lt;/isbn&gt;&lt;urls&gt;&lt;/urls&gt;&lt;/record&gt;&lt;/Cite&gt;&lt;/EndNote&gt;</w:instrText>
            </w:r>
            <w:r>
              <w:rPr>
                <w:rFonts w:ascii="Times New Roman" w:hAnsi="Times New Roman" w:cs="Times New Roman"/>
                <w:i/>
                <w:sz w:val="20"/>
                <w:szCs w:val="20"/>
              </w:rPr>
              <w:fldChar w:fldCharType="separate"/>
            </w:r>
            <w:r w:rsidRPr="001F3F10">
              <w:rPr>
                <w:rFonts w:ascii="Times New Roman" w:hAnsi="Times New Roman" w:cs="Times New Roman"/>
                <w:i/>
                <w:noProof/>
                <w:sz w:val="20"/>
                <w:szCs w:val="20"/>
                <w:vertAlign w:val="superscript"/>
              </w:rPr>
              <w:t>(35)</w:t>
            </w:r>
            <w:r>
              <w:rPr>
                <w:rFonts w:ascii="Times New Roman" w:hAnsi="Times New Roman" w:cs="Times New Roman"/>
                <w:i/>
                <w:sz w:val="20"/>
                <w:szCs w:val="20"/>
              </w:rPr>
              <w:fldChar w:fldCharType="end"/>
            </w:r>
            <w:r w:rsidRPr="00413F73">
              <w:rPr>
                <w:rFonts w:ascii="Times New Roman" w:hAnsi="Times New Roman" w:cs="Times New Roman"/>
                <w:i/>
                <w:sz w:val="20"/>
                <w:szCs w:val="20"/>
              </w:rPr>
              <w:t xml:space="preserve"> </w:t>
            </w:r>
          </w:p>
          <w:p w:rsidR="00D51DC1" w:rsidRPr="00B01F05" w:rsidRDefault="00D51DC1" w:rsidP="00EF015C">
            <w:pPr>
              <w:rPr>
                <w:rFonts w:ascii="Times New Roman" w:hAnsi="Times New Roman" w:cs="Times New Roman"/>
                <w:sz w:val="20"/>
                <w:szCs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widowControl w:val="0"/>
              <w:spacing w:before="180" w:after="180"/>
              <w:rPr>
                <w:rFonts w:ascii="Times New Roman" w:eastAsia="Times New Roman" w:hAnsi="Times New Roman" w:cs="Times New Roman"/>
                <w:color w:val="000000"/>
                <w:sz w:val="20"/>
                <w:szCs w:val="20"/>
              </w:rPr>
            </w:pPr>
            <w:r w:rsidRPr="00B01F05">
              <w:rPr>
                <w:rFonts w:ascii="Times New Roman" w:hAnsi="Times New Roman" w:cs="Times New Roman"/>
                <w:sz w:val="20"/>
                <w:szCs w:val="20"/>
              </w:rPr>
              <w:t>Time of day that BM measurements were taken not reported, not reported whether subjects had fasted</w:t>
            </w:r>
          </w:p>
        </w:tc>
      </w:tr>
      <w:tr w:rsidR="00D51DC1" w:rsidRPr="00B01F05" w:rsidTr="00EF015C">
        <w:tc>
          <w:tcPr>
            <w:tcW w:w="439" w:type="pct"/>
            <w:gridSpan w:val="2"/>
          </w:tcPr>
          <w:p w:rsidR="00D51DC1" w:rsidRPr="00B01F05" w:rsidRDefault="00D51DC1" w:rsidP="00EF015C">
            <w:pPr>
              <w:pStyle w:val="Normal1"/>
              <w:widowControl w:val="0"/>
              <w:spacing w:before="180" w:after="180"/>
              <w:ind w:right="120"/>
              <w:rPr>
                <w:rFonts w:ascii="Times New Roman" w:hAnsi="Times New Roman" w:cs="Times New Roman"/>
                <w:sz w:val="20"/>
              </w:rPr>
            </w:pPr>
            <w:r w:rsidRPr="00413F73">
              <w:rPr>
                <w:rFonts w:ascii="Times New Roman" w:hAnsi="Times New Roman" w:cs="Times New Roman"/>
                <w:sz w:val="20"/>
              </w:rPr>
              <w:t xml:space="preserve">Jacobs </w:t>
            </w:r>
            <w:r w:rsidRPr="00413F73">
              <w:rPr>
                <w:rFonts w:ascii="Times New Roman" w:hAnsi="Times New Roman" w:cs="Times New Roman"/>
                <w:i/>
                <w:sz w:val="20"/>
              </w:rPr>
              <w:t>et al.</w:t>
            </w:r>
            <w:r w:rsidRPr="00413F73">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&lt;EndNote&gt;&lt;Cite&gt;&lt;Author&gt;Jacobs&lt;/Author&gt;&lt;Year&gt;1989&lt;/Year&gt;&lt;RecNum&gt;66&lt;/RecNum&gt;&lt;DisplayText&gt;&lt;style face="superscript"&gt;(36)&lt;/style&gt;&lt;/DisplayText&gt;&lt;record&gt;&lt;rec-number&gt;66&lt;/rec-number&gt;&lt;foreign-keys&gt;&lt;key app="EN" db-id="f5xtvpw5gzr2vyew9sd5fev7zprrv0w299ra" timestamp="1468448375"&gt;66&lt;/key&gt;&lt;/foreign-keys&gt;&lt;ref-type name="Report"&gt;27&lt;/ref-type&gt;&lt;contributors&gt;&lt;authors&gt;&lt;author&gt;Jacobs, I&lt;/author&gt;&lt;author&gt;Van Loon, D&lt;/author&gt;&lt;author&gt;Pasut, L&lt;/author&gt;&lt;author&gt;Pope, J&lt;/author&gt;&lt;author&gt;Bell, D&lt;/author&gt;&lt;author&gt;Kavanagh, M&lt;/author&gt;&lt;author&gt;Beach, A&lt;/author&gt;&lt;author&gt;Schrziner, M&lt;/author&gt;&lt;/authors&gt;&lt;/contributors&gt;&lt;titles&gt;&lt;title&gt;Physical performance and carbohydrate consumption in CF Commandos during a 5-day field trial&lt;/title&gt;&lt;/titles&gt;&lt;dates&gt;&lt;year&gt;1989&lt;/year&gt;&lt;/dates&gt;&lt;publisher&gt;DTIC Document&lt;/publisher&gt;&lt;urls&gt;&lt;/urls&gt;&lt;/record&gt;&lt;/Cite&gt;&lt;/EndNote&gt;</w:instrText>
            </w:r>
            <w:r w:rsidRPr="00413F73">
              <w:rPr>
                <w:rFonts w:ascii="Times New Roman" w:hAnsi="Times New Roman" w:cs="Times New Roman"/>
                <w:sz w:val="20"/>
              </w:rPr>
              <w:fldChar w:fldCharType="separate"/>
            </w:r>
            <w:r w:rsidRPr="001F3F10">
              <w:rPr>
                <w:rFonts w:ascii="Times New Roman" w:hAnsi="Times New Roman" w:cs="Times New Roman"/>
                <w:noProof/>
                <w:sz w:val="20"/>
                <w:vertAlign w:val="superscript"/>
              </w:rPr>
              <w:t>(36)</w:t>
            </w:r>
            <w:r w:rsidRPr="00413F73">
              <w:rPr>
                <w:rFonts w:ascii="Times New Roman" w:hAnsi="Times New Roman" w:cs="Times New Roman"/>
                <w:sz w:val="20"/>
              </w:rPr>
              <w:fldChar w:fldCharType="end"/>
            </w: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Non-RCT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III-2</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widowControl w:val="0"/>
              <w:spacing w:before="180" w:after="180"/>
              <w:rPr>
                <w:rFonts w:ascii="Times New Roman" w:hAnsi="Times New Roman" w:cs="Times New Roman"/>
                <w:sz w:val="20"/>
                <w:szCs w:val="20"/>
              </w:rPr>
            </w:pPr>
            <w:r w:rsidRPr="00B01F05">
              <w:rPr>
                <w:rFonts w:ascii="Times New Roman" w:hAnsi="Times New Roman" w:cs="Times New Roman"/>
                <w:sz w:val="20"/>
                <w:szCs w:val="20"/>
              </w:rPr>
              <w:t xml:space="preserve">Time of day that BM measurements were taken not reported, no control of food intake after field exercise before BM measurement, unclear if some participants had eaten prior to post trial testing </w:t>
            </w:r>
          </w:p>
        </w:tc>
      </w:tr>
      <w:tr w:rsidR="00D51DC1" w:rsidRPr="00B01F05" w:rsidTr="00EF015C">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Jones </w:t>
            </w:r>
            <w:r w:rsidRPr="00413F73">
              <w:rPr>
                <w:rFonts w:ascii="Times New Roman" w:hAnsi="Times New Roman" w:cs="Times New Roman"/>
                <w:i/>
                <w:sz w:val="20"/>
                <w:szCs w:val="20"/>
              </w:rPr>
              <w:t>et al.</w:t>
            </w:r>
            <w:r w:rsidRPr="00413F73">
              <w:rPr>
                <w:rFonts w:ascii="Times New Roman" w:hAnsi="Times New Roman" w:cs="Times New Roman"/>
                <w:i/>
                <w:sz w:val="20"/>
                <w:szCs w:val="20"/>
              </w:rPr>
              <w:fldChar w:fldCharType="begin"/>
            </w:r>
            <w:r>
              <w:rPr>
                <w:rFonts w:ascii="Times New Roman" w:hAnsi="Times New Roman" w:cs="Times New Roman"/>
                <w:i/>
                <w:sz w:val="20"/>
                <w:szCs w:val="20"/>
              </w:rPr>
              <w:instrText xml:space="preserve"> ADDIN EN.CITE &lt;EndNote&gt;&lt;Cite&gt;&lt;Author&gt;Jones&lt;/Author&gt;&lt;Year&gt;1990&lt;/Year&gt;&lt;RecNum&gt;26&lt;/RecNum&gt;&lt;DisplayText&gt;&lt;style face="superscript"&gt;(1)&lt;/style&gt;&lt;/DisplayText&gt;&lt;record&gt;&lt;rec-number&gt;26&lt;/rec-number&gt;&lt;foreign-keys&gt;&lt;key app="EN" db-id="f5xtvpw5gzr2vyew9sd5fev7zprrv0w299ra" timestamp="1459572853"&gt;26&lt;/key&gt;&lt;/foreign-keys&gt;&lt;ref-type name="Report"&gt;27&lt;/ref-type&gt;&lt;contributors&gt;&lt;authors&gt;&lt;author&gt;Jones, TE&lt;/author&gt;&lt;author&gt;Hoyt, RW&lt;/author&gt;&lt;author&gt;Baker, CJ&lt;/author&gt;&lt;author&gt;Hintlian, CB&lt;/author&gt;&lt;author&gt;Walczak, PS&lt;/author&gt;&lt;/authors&gt;&lt;/contributors&gt;&lt;titles&gt;&lt;title&gt;Voluntary consumption of a liquid carbohydrate supplement by special operations forces during a high altitude cold weather field training exercise&lt;/title&gt;&lt;/titles&gt;&lt;dates&gt;&lt;year&gt;1990&lt;/year&gt;&lt;/dates&gt;&lt;publisher&gt;DTIC Document&lt;/publisher&gt;&lt;urls&gt;&lt;related-urls&gt;&lt;url&gt;http://www.dtic.mil/cgi-bin/GetTRDoc?Location=U2&amp;amp;doc=GetTRDoc.pdf&amp;amp;AD=ADA241769&lt;/url&gt;&lt;/related-urls&gt;&lt;/urls&gt;&lt;/record&gt;&lt;/Cite&gt;&lt;/EndNote&gt;</w:instrText>
            </w:r>
            <w:r w:rsidRPr="00413F73">
              <w:rPr>
                <w:rFonts w:ascii="Times New Roman" w:hAnsi="Times New Roman" w:cs="Times New Roman"/>
                <w:i/>
                <w:sz w:val="20"/>
                <w:szCs w:val="20"/>
              </w:rPr>
              <w:fldChar w:fldCharType="separate"/>
            </w:r>
            <w:r w:rsidRPr="001F3F10">
              <w:rPr>
                <w:rFonts w:ascii="Times New Roman" w:hAnsi="Times New Roman" w:cs="Times New Roman"/>
                <w:i/>
                <w:noProof/>
                <w:sz w:val="20"/>
                <w:szCs w:val="20"/>
                <w:vertAlign w:val="superscript"/>
              </w:rPr>
              <w:t>(1)</w:t>
            </w:r>
            <w:r w:rsidRPr="00413F73">
              <w:rPr>
                <w:rFonts w:ascii="Times New Roman" w:hAnsi="Times New Roman" w:cs="Times New Roman"/>
                <w:i/>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Before-after</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IV</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NA</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Time of day that BM measurements were taken not reported, no dietary control / fasting controls imposed, unclear if these factors varied among participants</w:t>
            </w:r>
          </w:p>
        </w:tc>
      </w:tr>
      <w:tr w:rsidR="00D51DC1" w:rsidRPr="00B01F05" w:rsidTr="00EF015C">
        <w:tc>
          <w:tcPr>
            <w:tcW w:w="439" w:type="pct"/>
            <w:gridSpan w:val="2"/>
          </w:tcPr>
          <w:p w:rsidR="00D51DC1" w:rsidRPr="00B01F05" w:rsidRDefault="00D51DC1" w:rsidP="00EF015C">
            <w:pPr>
              <w:pStyle w:val="Normal1"/>
              <w:widowControl w:val="0"/>
              <w:spacing w:before="180" w:after="180"/>
              <w:ind w:right="120"/>
              <w:rPr>
                <w:rFonts w:ascii="Times New Roman" w:hAnsi="Times New Roman" w:cs="Times New Roman"/>
                <w:sz w:val="20"/>
              </w:rPr>
            </w:pPr>
            <w:r w:rsidRPr="00413F73">
              <w:rPr>
                <w:rFonts w:ascii="Times New Roman" w:hAnsi="Times New Roman" w:cs="Times New Roman"/>
                <w:sz w:val="20"/>
              </w:rPr>
              <w:t xml:space="preserve">Lester </w:t>
            </w:r>
            <w:r w:rsidRPr="00413F73">
              <w:rPr>
                <w:rFonts w:ascii="Times New Roman" w:hAnsi="Times New Roman" w:cs="Times New Roman"/>
                <w:i/>
                <w:sz w:val="20"/>
              </w:rPr>
              <w:t xml:space="preserve">et </w:t>
            </w:r>
            <w:r w:rsidRPr="00413F73">
              <w:rPr>
                <w:rFonts w:ascii="Times New Roman" w:hAnsi="Times New Roman" w:cs="Times New Roman"/>
                <w:i/>
                <w:sz w:val="20"/>
              </w:rPr>
              <w:lastRenderedPageBreak/>
              <w:t>al.</w:t>
            </w:r>
            <w:r w:rsidRPr="00413F73">
              <w:rPr>
                <w:rFonts w:ascii="Times New Roman" w:hAnsi="Times New Roman" w:cs="Times New Roman"/>
                <w:i/>
                <w:sz w:val="20"/>
              </w:rPr>
              <w:fldChar w:fldCharType="begin">
                <w:fldData xml:space="preserve">PEVuZE5vdGU+PENpdGU+PEF1dGhvcj5MZXN0ZXI8L0F1dGhvcj48WWVhcj4xOTkzPC9ZZWFyPjxS
ZWNOdW0+MjA8L1JlY051bT48RGlzcGxheVRleHQ+PHN0eWxlIGZhY2U9InN1cGVyc2NyaXB0Ij4o
MjYpPC9zdHlsZT48L0Rpc3BsYXlUZXh0PjxyZWNvcmQ+PHJlYy1udW1iZXI+MjA8L3JlYy1udW1i
ZXI+PGZvcmVpZ24ta2V5cz48a2V5IGFwcD0iRU4iIGRiLWlkPSJmNXh0dnB3NWd6cjJ2eWV3OXNk
NWZldjd6cHJydjB3Mjk5cmEiIHRpbWVzdGFtcD0iMTQ1OTU3Mjg1MyI+MjA8L2tleT48L2ZvcmVp
Z24ta2V5cz48cmVmLXR5cGUgbmFtZT0iUmVwb3J0Ij4yNzwvcmVmLXR5cGU+PGNvbnRyaWJ1dG9y
cz48YXV0aG9ycz48YXV0aG9yPkxlc3RlciwgTC4gUy48L2F1dGhvcj48YXV0aG9yPkxlc2hlciwg
TC4gTC4gPC9hdXRob3I+PGF1dGhvcj5TYWxvbW9uLCBNLjwvYXV0aG9yPjxhdXRob3I+RW5nZWxs
LCBELjwvYXV0aG9yPjxhdXRob3I+VGhvbWFzLCBDLjwvYXV0aG9yPjwvYXV0aG9ycz48c2Vjb25k
YXJ5LWF1dGhvcnM+PGF1dGhvcj5Bcm15IE5hdGljayBSZXNlYXJjaCwgRGV2ZWxvcG1lbnQ8L2F1
dGhvcj48YXV0aG9yPkVuZ2luZWVyaW5nIENlbnRlciwgTS4gQS48L2F1dGhvcj48L3NlY29uZGFy
eS1hdXRob3JzPjwvY29udHJpYnV0b3JzPjx0aXRsZXM+PHRpdGxlPk51dHJpdGlvbmFsIGFuZCBI
ZWRvbmljIENvbnNlcXVlbmNlcyBvZiBDb25zdW1pbmcgdGhlIE1lYWwsIFJlYWR5LXRvLUVhdCAo
TVJFKSBWSUlJIG9yIHRoZSBTb2xkaWVyIEVuaGFuY2VtZW50IFByb2dyYW0gKFNFUCkgTVJFPC90
aXRsZT48L3RpdGxlcz48dm9sdW1lPk5BVElDSy9UUi05My8wMTU8L3ZvbHVtZT48bnVtYmVyPkZp
bmFsIHJlcHQuIE9jdCA5MC1TZXAgOTEuPC9udW1iZXI+PGtleXdvcmRzPjxrZXl3b3JkPk1JTElU
QVJZIFJBVElPTlM8L2tleXdvcmQ+PGtleXdvcmQ+QUNDRVBUQUJJTElUWTwva2V5d29yZD48a2V5
d29yZD5BUk1ZIFBFUlNPTk5FTDwva2V5d29yZD48a2V5d29yZD5BVUdNRU5UQVRJT048L2tleXdv
cmQ+PGtleXdvcmQ+QkVWRVJBR0VTPC9rZXl3b3JkPjxrZXl3b3JkPkJPRFkgV0VJR0hUPC9rZXl3
b3JkPjxrZXl3b3JkPkNBUkJPSFlEUkFURVM8L2tleXdvcmQ+PGtleXdvcmQ+Q09OU1VNUFRJT048
L2tleXdvcmQ+PGtleXdvcmQ+REVIWURSQVRJT048L2tleXdvcmQ+PGtleXdvcmQ+REVTU0VSVFM8
L2tleXdvcmQ+PGtleXdvcmQ+RU5FUkdZPC9rZXl3b3JkPjxrZXl3b3JkPkZBVFM8L2tleXdvcmQ+
PGtleXdvcmQ+RkVFRElORzwva2V5d29yZD48a2V5d29yZD5GSUVMRCBURVNUUzwva2V5d29yZD48
a2V5d29yZD5GT09EPC9rZXl3b3JkPjxrZXl3b3JkPklORkFOVFJZPC9rZXl3b3JkPjxrZXl3b3Jk
Pk1FQUxTPC9rZXl3b3JkPjxrZXl3b3JkPk1JTEs8L2tleXdvcmQ+PGtleXdvcmQ+UFJPVEVJTlM8
L2tleXdvcmQ+PGtleXdvcmQ+U1RBUkNIRVM8L2tleXdvcmQ+PGtleXdvcmQ+VEVTVCBBTkQgRVZB
TFVBVElPTjwva2V5d29yZD48a2V5d29yZD5BUk1ZIE9QRVJBVElPTlM8L2tleXdvcmQ+PGtleXdv
cmQ+TU9SQUxFPC9rZXl3b3JkPjxrZXl3b3JkPkFSTVkgVFJBSU5JTkc8L2tleXdvcmQ+PGtleXdv
cmQ+TVJFKE1lYWxzIFJlYWR5IHRvIEVhdCk8L2tleXdvcmQ+PGtleXdvcmQ+SHVtYW4gbnV0cml0
aW9uPC9rZXl3b3JkPjxrZXl3b3JkPlNvbGRpZXIgZW5oYW5jZW1lbnQgcHJvZ3JhbTwva2V5d29y
ZD48a2V5d29yZD5GbGFtZWxlc3MgcmF0aW9uIGhlYXRlciAoRlJIKTwva2V5d29yZD48L2tleXdv
cmRzPjxkYXRlcz48eWVhcj4xOTkzPC95ZWFyPjwvZGF0ZXM+PHB1Ymxpc2hlcj5Ob24gUGFpZCBB
REFTPC9wdWJsaXNoZXI+PHVybHM+PHJlbGF0ZWQtdXJscz48dXJsPmh0dHA6Ly9zZWFyY2guZWJz
Y29ob3N0LmNvbS9sb2dpbi5hc3B4P2RpcmVjdD10cnVlJmFtcDtBdXRoVHlwZT1hdGhlbnMmYW1w
O2RiPW50cyZhbXA7QU49QUQtQTI2MSswNjclMmYzJTJmWEFCJmFtcDtzaXRlPWVob3N0LWxpdmU8
L3VybD48L3JlbGF0ZWQtdXJscz48L3VybHM+PHJlbW90ZS1kYXRhYmFzZS1uYW1lPm50czwvcmVt
b3RlLWRhdGFiYXNlLW5hbWU+PHJlbW90ZS1kYXRhYmFzZS1wcm92aWRlcj5FQlNDT2hvc3Q8L3Jl
bW90ZS1kYXRhYmFzZS1wcm92aWRlcj48L3JlY29yZD48L0NpdGU+PC9FbmROb3RlPn==
</w:fldData>
              </w:fldChar>
            </w:r>
            <w:r>
              <w:rPr>
                <w:rFonts w:ascii="Times New Roman" w:hAnsi="Times New Roman" w:cs="Times New Roman"/>
                <w:i/>
                <w:sz w:val="20"/>
              </w:rPr>
              <w:instrText xml:space="preserve"> ADDIN EN.CITE </w:instrText>
            </w:r>
            <w:r>
              <w:rPr>
                <w:rFonts w:ascii="Times New Roman" w:hAnsi="Times New Roman" w:cs="Times New Roman"/>
                <w:i/>
                <w:sz w:val="20"/>
              </w:rPr>
              <w:fldChar w:fldCharType="begin">
                <w:fldData xml:space="preserve">PEVuZE5vdGU+PENpdGU+PEF1dGhvcj5MZXN0ZXI8L0F1dGhvcj48WWVhcj4xOTkzPC9ZZWFyPjxS
ZWNOdW0+MjA8L1JlY051bT48RGlzcGxheVRleHQ+PHN0eWxlIGZhY2U9InN1cGVyc2NyaXB0Ij4o
MjYpPC9zdHlsZT48L0Rpc3BsYXlUZXh0PjxyZWNvcmQ+PHJlYy1udW1iZXI+MjA8L3JlYy1udW1i
ZXI+PGZvcmVpZ24ta2V5cz48a2V5IGFwcD0iRU4iIGRiLWlkPSJmNXh0dnB3NWd6cjJ2eWV3OXNk
NWZldjd6cHJydjB3Mjk5cmEiIHRpbWVzdGFtcD0iMTQ1OTU3Mjg1MyI+MjA8L2tleT48L2ZvcmVp
Z24ta2V5cz48cmVmLXR5cGUgbmFtZT0iUmVwb3J0Ij4yNzwvcmVmLXR5cGU+PGNvbnRyaWJ1dG9y
cz48YXV0aG9ycz48YXV0aG9yPkxlc3RlciwgTC4gUy48L2F1dGhvcj48YXV0aG9yPkxlc2hlciwg
TC4gTC4gPC9hdXRob3I+PGF1dGhvcj5TYWxvbW9uLCBNLjwvYXV0aG9yPjxhdXRob3I+RW5nZWxs
LCBELjwvYXV0aG9yPjxhdXRob3I+VGhvbWFzLCBDLjwvYXV0aG9yPjwvYXV0aG9ycz48c2Vjb25k
YXJ5LWF1dGhvcnM+PGF1dGhvcj5Bcm15IE5hdGljayBSZXNlYXJjaCwgRGV2ZWxvcG1lbnQ8L2F1
dGhvcj48YXV0aG9yPkVuZ2luZWVyaW5nIENlbnRlciwgTS4gQS48L2F1dGhvcj48L3NlY29uZGFy
eS1hdXRob3JzPjwvY29udHJpYnV0b3JzPjx0aXRsZXM+PHRpdGxlPk51dHJpdGlvbmFsIGFuZCBI
ZWRvbmljIENvbnNlcXVlbmNlcyBvZiBDb25zdW1pbmcgdGhlIE1lYWwsIFJlYWR5LXRvLUVhdCAo
TVJFKSBWSUlJIG9yIHRoZSBTb2xkaWVyIEVuaGFuY2VtZW50IFByb2dyYW0gKFNFUCkgTVJFPC90
aXRsZT48L3RpdGxlcz48dm9sdW1lPk5BVElDSy9UUi05My8wMTU8L3ZvbHVtZT48bnVtYmVyPkZp
bmFsIHJlcHQuIE9jdCA5MC1TZXAgOTEuPC9udW1iZXI+PGtleXdvcmRzPjxrZXl3b3JkPk1JTElU
QVJZIFJBVElPTlM8L2tleXdvcmQ+PGtleXdvcmQ+QUNDRVBUQUJJTElUWTwva2V5d29yZD48a2V5
d29yZD5BUk1ZIFBFUlNPTk5FTDwva2V5d29yZD48a2V5d29yZD5BVUdNRU5UQVRJT048L2tleXdv
cmQ+PGtleXdvcmQ+QkVWRVJBR0VTPC9rZXl3b3JkPjxrZXl3b3JkPkJPRFkgV0VJR0hUPC9rZXl3
b3JkPjxrZXl3b3JkPkNBUkJPSFlEUkFURVM8L2tleXdvcmQ+PGtleXdvcmQ+Q09OU1VNUFRJT048
L2tleXdvcmQ+PGtleXdvcmQ+REVIWURSQVRJT048L2tleXdvcmQ+PGtleXdvcmQ+REVTU0VSVFM8
L2tleXdvcmQ+PGtleXdvcmQ+RU5FUkdZPC9rZXl3b3JkPjxrZXl3b3JkPkZBVFM8L2tleXdvcmQ+
PGtleXdvcmQ+RkVFRElORzwva2V5d29yZD48a2V5d29yZD5GSUVMRCBURVNUUzwva2V5d29yZD48
a2V5d29yZD5GT09EPC9rZXl3b3JkPjxrZXl3b3JkPklORkFOVFJZPC9rZXl3b3JkPjxrZXl3b3Jk
Pk1FQUxTPC9rZXl3b3JkPjxrZXl3b3JkPk1JTEs8L2tleXdvcmQ+PGtleXdvcmQ+UFJPVEVJTlM8
L2tleXdvcmQ+PGtleXdvcmQ+U1RBUkNIRVM8L2tleXdvcmQ+PGtleXdvcmQ+VEVTVCBBTkQgRVZB
TFVBVElPTjwva2V5d29yZD48a2V5d29yZD5BUk1ZIE9QRVJBVElPTlM8L2tleXdvcmQ+PGtleXdv
cmQ+TU9SQUxFPC9rZXl3b3JkPjxrZXl3b3JkPkFSTVkgVFJBSU5JTkc8L2tleXdvcmQ+PGtleXdv
cmQ+TVJFKE1lYWxzIFJlYWR5IHRvIEVhdCk8L2tleXdvcmQ+PGtleXdvcmQ+SHVtYW4gbnV0cml0
aW9uPC9rZXl3b3JkPjxrZXl3b3JkPlNvbGRpZXIgZW5oYW5jZW1lbnQgcHJvZ3JhbTwva2V5d29y
ZD48a2V5d29yZD5GbGFtZWxlc3MgcmF0aW9uIGhlYXRlciAoRlJIKTwva2V5d29yZD48L2tleXdv
cmRzPjxkYXRlcz48eWVhcj4xOTkzPC95ZWFyPjwvZGF0ZXM+PHB1Ymxpc2hlcj5Ob24gUGFpZCBB
REFTPC9wdWJsaXNoZXI+PHVybHM+PHJlbGF0ZWQtdXJscz48dXJsPmh0dHA6Ly9zZWFyY2guZWJz
Y29ob3N0LmNvbS9sb2dpbi5hc3B4P2RpcmVjdD10cnVlJmFtcDtBdXRoVHlwZT1hdGhlbnMmYW1w
O2RiPW50cyZhbXA7QU49QUQtQTI2MSswNjclMmYzJTJmWEFCJmFtcDtzaXRlPWVob3N0LWxpdmU8
L3VybD48L3JlbGF0ZWQtdXJscz48L3VybHM+PHJlbW90ZS1kYXRhYmFzZS1uYW1lPm50czwvcmVt
b3RlLWRhdGFiYXNlLW5hbWU+PHJlbW90ZS1kYXRhYmFzZS1wcm92aWRlcj5FQlNDT2hvc3Q8L3Jl
bW90ZS1kYXRhYmFzZS1wcm92aWRlcj48L3JlY29yZD48L0NpdGU+PC9FbmROb3RlPn==
</w:fldData>
              </w:fldChar>
            </w:r>
            <w:r>
              <w:rPr>
                <w:rFonts w:ascii="Times New Roman" w:hAnsi="Times New Roman" w:cs="Times New Roman"/>
                <w:i/>
                <w:sz w:val="20"/>
              </w:rPr>
              <w:instrText xml:space="preserve"> ADDIN EN.CITE.DATA </w:instrText>
            </w:r>
            <w:r>
              <w:rPr>
                <w:rFonts w:ascii="Times New Roman" w:hAnsi="Times New Roman" w:cs="Times New Roman"/>
                <w:i/>
                <w:sz w:val="20"/>
              </w:rPr>
            </w:r>
            <w:r>
              <w:rPr>
                <w:rFonts w:ascii="Times New Roman" w:hAnsi="Times New Roman" w:cs="Times New Roman"/>
                <w:i/>
                <w:sz w:val="20"/>
              </w:rPr>
              <w:fldChar w:fldCharType="end"/>
            </w:r>
            <w:r w:rsidRPr="00413F73">
              <w:rPr>
                <w:rFonts w:ascii="Times New Roman" w:hAnsi="Times New Roman" w:cs="Times New Roman"/>
                <w:i/>
                <w:sz w:val="20"/>
              </w:rPr>
            </w:r>
            <w:r w:rsidRPr="00413F73">
              <w:rPr>
                <w:rFonts w:ascii="Times New Roman" w:hAnsi="Times New Roman" w:cs="Times New Roman"/>
                <w:i/>
                <w:sz w:val="20"/>
              </w:rPr>
              <w:fldChar w:fldCharType="separate"/>
            </w:r>
            <w:r w:rsidRPr="00753494">
              <w:rPr>
                <w:rFonts w:ascii="Times New Roman" w:hAnsi="Times New Roman" w:cs="Times New Roman"/>
                <w:i/>
                <w:noProof/>
                <w:sz w:val="20"/>
                <w:vertAlign w:val="superscript"/>
              </w:rPr>
              <w:t>(26)</w:t>
            </w:r>
            <w:r w:rsidRPr="00413F73">
              <w:rPr>
                <w:rFonts w:ascii="Times New Roman" w:hAnsi="Times New Roman" w:cs="Times New Roman"/>
                <w:i/>
                <w:sz w:val="20"/>
              </w:rPr>
              <w:fldChar w:fldCharType="end"/>
            </w: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lastRenderedPageBreak/>
              <w:t>Non-RCT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lastRenderedPageBreak/>
              <w:t>III-2</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lastRenderedPageBreak/>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 xml:space="preserve">Management of withdrawals not described, selection method of 40 </w:t>
            </w:r>
            <w:r w:rsidRPr="00B01F05">
              <w:rPr>
                <w:rFonts w:ascii="Times New Roman" w:hAnsi="Times New Roman" w:cs="Times New Roman"/>
                <w:sz w:val="20"/>
              </w:rPr>
              <w:lastRenderedPageBreak/>
              <w:t>subjects for weighing not described</w:t>
            </w:r>
          </w:p>
        </w:tc>
      </w:tr>
      <w:tr w:rsidR="00D51DC1" w:rsidRPr="00B01F05" w:rsidTr="00EF015C">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Edwards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PEVuZE5vdGU+PENpdGU+PEF1dGhvcj5FZHdhcmRzPC9BdXRob3I+PFllYXI+MTk5MDwvWWVhcj48
UmVjTnVtPjQ8L1JlY051bT48RGlzcGxheVRleHQ+PHN0eWxlIGZhY2U9InN1cGVyc2NyaXB0Ij4o
NiwgNTQpPC9zdHlsZT48L0Rpc3BsYXlUZXh0PjxyZWNvcmQ+PHJlYy1udW1iZXI+NDwvcmVjLW51
bWJlcj48Zm9yZWlnbi1rZXlzPjxrZXkgYXBwPSJFTiIgZGItaWQ9ImY1eHR2cHc1Z3pyMnZ5ZXc5
c2Q1ZmV2N3pwcnJ2MHcyOTlyYSIgdGltZXN0YW1wPSIxNDU5NTcyODUyIj40PC9rZXk+PC9mb3Jl
aWduLWtleXM+PHJlZi10eXBlIG5hbWU9IlJlcG9ydCI+Mjc8L3JlZi10eXBlPjxjb250cmlidXRv
cnM+PGF1dGhvcnM+PGF1dGhvcj5FZHdhcmRzLCBKLiBTLjwvYXV0aG9yPjxhdXRob3I+Um9iZXJ0
cywgRC4gRS48L2F1dGhvcj48YXV0aG9yPk11dHRlciwgUy4gSC48L2F1dGhvcj48YXV0aG9yPk1v
b3JlLCBSLiBKLjwvYXV0aG9yPjwvYXV0aG9ycz48c2Vjb25kYXJ5LWF1dGhvcnM+PGF1dGhvcj5H
ZW9yZ2UgV2FzaGluZ3RvbiBVbml2LiBNZWRpY2FsIENlbnRlciwgV2FzaGluZ3RvbiBELiBDLiBT
Y2llbmNlIENvbW11bmljYXRpb24gRGl2PC9hdXRob3I+PC9zZWNvbmRhcnktYXV0aG9ycz48L2Nv
bnRyaWJ1dG9ycz48dGl0bGVzPjx0aXRsZT5Db21wYXJpc29uIG9mIHRoZSBNZWFsLCBSZWFkeS10
by1FYXQgVklJSSB3aXRoIFN1cHBsZW1lbnRhbCBQYWNrIGFuZCB0aGUgUmF0aW9uLCBDb2xkIFdl
YXRoZXIgQ29uc3VtZWQgaW4gYW4gQXJjdGljIEVudmlyb25tZW50PC90aXRsZT48L3RpdGxlcz48
dm9sdW1lPlVTQVJJRU0tVDIxLTkwPC92b2x1bWU+PG51bWJlcj5GaW5hbCByZXB0LjwvbnVtYmVy
PjxrZXl3b3Jkcz48a2V5d29yZD5BUkNUSUMgUkVHSU9OUzwva2V5d29yZD48a2V5d29yZD5GT09E
PC9rZXl3b3JkPjxrZXl3b3JkPlJBVElPTlM8L2tleXdvcmQ+PGtleXdvcmQ+QUxBU0tBPC9rZXl3
b3JkPjxrZXl3b3JkPkJPRFkgV0VJR0hUPC9rZXl3b3JkPjxrZXl3b3JkPkNPTEQgV0VBVEhFUjwv
a2V5d29yZD48a2V5d29yZD5DT01QQVJJU09OPC9rZXl3b3JkPjxrZXl3b3JkPkhZRFJBVElPTjwv
a2V5d29yZD48a2V5d29yZD5JTkZBTlRSWTwva2V5d29yZD48a2V5d29yZD5NRUFMUzwva2V5d29y
ZD48a2V5d29yZD5NSUxJVEFSWSBQRVJTT05ORUw8L2tleXdvcmQ+PGtleXdvcmQ+TlVUUklUSU9O
PC9rZXl3b3JkPjxrZXl3b3JkPlNDRU5BUklPUzwva2V5d29yZD48a2V5d29yZD5UQUNUSUNBTCBB
TkFMWVNJUzwva2V5d29yZD48a2V5d29yZD5DYWxvcmljIGludGFrZTwva2V5d29yZD48L2tleXdv
cmRzPjxkYXRlcz48eWVhcj4xOTkwPC95ZWFyPjwvZGF0ZXM+PHB1Ymxpc2hlcj5Ob24gUGFpZCBB
REFTPC9wdWJsaXNoZXI+PHVybHM+PHJlbGF0ZWQtdXJscz48dXJsPmh0dHA6Ly9zZWFyY2guZWJz
Y29ob3N0LmNvbS9sb2dpbi5hc3B4P2RpcmVjdD10cnVlJmFtcDtBdXRoVHlwZT1hdGhlbnMmYW1w
O2RiPW50cyZhbXA7QU49QUQtQTIyOSs0MTIlMmYyJTJmWEFCJmFtcDtzaXRlPWVob3N0LWxpdmU8
L3VybD48L3JlbGF0ZWQtdXJscz48L3VybHM+PHJlbW90ZS1kYXRhYmFzZS1uYW1lPm50czwvcmVt
b3RlLWRhdGFiYXNlLW5hbWU+PHJlbW90ZS1kYXRhYmFzZS1wcm92aWRlcj5FQlNDT2hvc3Q8L3Jl
bW90ZS1kYXRhYmFzZS1wcm92aWRlcj48L3JlY29yZD48L0NpdGU+PENpdGU+PEF1dGhvcj5FZHdh
cmRzPC9BdXRob3I+PFllYXI+MTk5MjwvWWVhcj48UmVjTnVtPjU3PC9SZWNOdW0+PHJlY29yZD48
cmVjLW51bWJlcj41NzwvcmVjLW51bWJlcj48Zm9yZWlnbi1rZXlzPjxrZXkgYXBwPSJFTiIgZGIt
aWQ9ImY1eHR2cHc1Z3pyMnZ5ZXc5c2Q1ZmV2N3pwcnJ2MHcyOTlyYSIgdGltZXN0YW1wPSIxNDY4
NDEyMDIwIj41Nzwva2V5PjwvZm9yZWlnbi1rZXlzPjxyZWYtdHlwZSBuYW1lPSJKb3VybmFsIEFy
dGljbGUiPjE3PC9yZWYtdHlwZT48Y29udHJpYnV0b3JzPjxhdXRob3JzPjxhdXRob3I+RWR3YXJk
cywgSlNBPC9hdXRob3I+PGF1dGhvcj5Sb2JlcnRzLCBERTwvYXV0aG9yPjxhdXRob3I+TXV0dGVy
LCBTSDwvYXV0aG9yPjwvYXV0aG9ycz48L2NvbnRyaWJ1dG9ycz48dGl0bGVzPjx0aXRsZT5SYXRp
b25zIGZvciB1c2UgaW4gYSBjb2xkIGVudmlyb25tZW50PC90aXRsZT48c2Vjb25kYXJ5LXRpdGxl
PkpvdXJuYWwgb2YgV2lsZGVybmVzcyBNZWRpY2luZTwvc2Vjb25kYXJ5LXRpdGxlPjwvdGl0bGVz
PjxwZXJpb2RpY2FsPjxmdWxsLXRpdGxlPkpvdXJuYWwgb2YgV2lsZGVybmVzcyBNZWRpY2luZTwv
ZnVsbC10aXRsZT48YWJici0xPkouIFdpbGRlcm5lc3MgTWVkLjwvYWJici0xPjxhYmJyLTI+SiBX
aWxkZXJuZXNzIE1lZDwvYWJici0yPjwvcGVyaW9kaWNhbD48cGFnZXM+MjctNDc8L3BhZ2VzPjx2
b2x1bWU+Mzwvdm9sdW1lPjxudW1iZXI+MTwvbnVtYmVyPjxkYXRlcz48eWVhcj4xOTkyPC95ZWFy
PjwvZGF0ZXM+PGlzYm4+MDk1My05ODU5PC9pc2JuPjx1cmxzPjwvdXJscz48L3JlY29yZD48L0Np
dGU+PC9FbmROb3RlPgB=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PEVuZE5vdGU+PENpdGU+PEF1dGhvcj5FZHdhcmRzPC9BdXRob3I+PFllYXI+MTk5MDwvWWVhcj48
UmVjTnVtPjQ8L1JlY051bT48RGlzcGxheVRleHQ+PHN0eWxlIGZhY2U9InN1cGVyc2NyaXB0Ij4o
NiwgNTQpPC9zdHlsZT48L0Rpc3BsYXlUZXh0PjxyZWNvcmQ+PHJlYy1udW1iZXI+NDwvcmVjLW51
bWJlcj48Zm9yZWlnbi1rZXlzPjxrZXkgYXBwPSJFTiIgZGItaWQ9ImY1eHR2cHc1Z3pyMnZ5ZXc5
c2Q1ZmV2N3pwcnJ2MHcyOTlyYSIgdGltZXN0YW1wPSIxNDU5NTcyODUyIj40PC9rZXk+PC9mb3Jl
aWduLWtleXM+PHJlZi10eXBlIG5hbWU9IlJlcG9ydCI+Mjc8L3JlZi10eXBlPjxjb250cmlidXRv
cnM+PGF1dGhvcnM+PGF1dGhvcj5FZHdhcmRzLCBKLiBTLjwvYXV0aG9yPjxhdXRob3I+Um9iZXJ0
cywgRC4gRS48L2F1dGhvcj48YXV0aG9yPk11dHRlciwgUy4gSC48L2F1dGhvcj48YXV0aG9yPk1v
b3JlLCBSLiBKLjwvYXV0aG9yPjwvYXV0aG9ycz48c2Vjb25kYXJ5LWF1dGhvcnM+PGF1dGhvcj5H
ZW9yZ2UgV2FzaGluZ3RvbiBVbml2LiBNZWRpY2FsIENlbnRlciwgV2FzaGluZ3RvbiBELiBDLiBT
Y2llbmNlIENvbW11bmljYXRpb24gRGl2PC9hdXRob3I+PC9zZWNvbmRhcnktYXV0aG9ycz48L2Nv
bnRyaWJ1dG9ycz48dGl0bGVzPjx0aXRsZT5Db21wYXJpc29uIG9mIHRoZSBNZWFsLCBSZWFkeS10
by1FYXQgVklJSSB3aXRoIFN1cHBsZW1lbnRhbCBQYWNrIGFuZCB0aGUgUmF0aW9uLCBDb2xkIFdl
YXRoZXIgQ29uc3VtZWQgaW4gYW4gQXJjdGljIEVudmlyb25tZW50PC90aXRsZT48L3RpdGxlcz48
dm9sdW1lPlVTQVJJRU0tVDIxLTkwPC92b2x1bWU+PG51bWJlcj5GaW5hbCByZXB0LjwvbnVtYmVy
PjxrZXl3b3Jkcz48a2V5d29yZD5BUkNUSUMgUkVHSU9OUzwva2V5d29yZD48a2V5d29yZD5GT09E
PC9rZXl3b3JkPjxrZXl3b3JkPlJBVElPTlM8L2tleXdvcmQ+PGtleXdvcmQ+QUxBU0tBPC9rZXl3
b3JkPjxrZXl3b3JkPkJPRFkgV0VJR0hUPC9rZXl3b3JkPjxrZXl3b3JkPkNPTEQgV0VBVEhFUjwv
a2V5d29yZD48a2V5d29yZD5DT01QQVJJU09OPC9rZXl3b3JkPjxrZXl3b3JkPkhZRFJBVElPTjwv
a2V5d29yZD48a2V5d29yZD5JTkZBTlRSWTwva2V5d29yZD48a2V5d29yZD5NRUFMUzwva2V5d29y
ZD48a2V5d29yZD5NSUxJVEFSWSBQRVJTT05ORUw8L2tleXdvcmQ+PGtleXdvcmQ+TlVUUklUSU9O
PC9rZXl3b3JkPjxrZXl3b3JkPlNDRU5BUklPUzwva2V5d29yZD48a2V5d29yZD5UQUNUSUNBTCBB
TkFMWVNJUzwva2V5d29yZD48a2V5d29yZD5DYWxvcmljIGludGFrZTwva2V5d29yZD48L2tleXdv
cmRzPjxkYXRlcz48eWVhcj4xOTkwPC95ZWFyPjwvZGF0ZXM+PHB1Ymxpc2hlcj5Ob24gUGFpZCBB
REFTPC9wdWJsaXNoZXI+PHVybHM+PHJlbGF0ZWQtdXJscz48dXJsPmh0dHA6Ly9zZWFyY2guZWJz
Y29ob3N0LmNvbS9sb2dpbi5hc3B4P2RpcmVjdD10cnVlJmFtcDtBdXRoVHlwZT1hdGhlbnMmYW1w
O2RiPW50cyZhbXA7QU49QUQtQTIyOSs0MTIlMmYyJTJmWEFCJmFtcDtzaXRlPWVob3N0LWxpdmU8
L3VybD48L3JlbGF0ZWQtdXJscz48L3VybHM+PHJlbW90ZS1kYXRhYmFzZS1uYW1lPm50czwvcmVt
b3RlLWRhdGFiYXNlLW5hbWU+PHJlbW90ZS1kYXRhYmFzZS1wcm92aWRlcj5FQlNDT2hvc3Q8L3Jl
bW90ZS1kYXRhYmFzZS1wcm92aWRlcj48L3JlY29yZD48L0NpdGU+PENpdGU+PEF1dGhvcj5FZHdh
cmRzPC9BdXRob3I+PFllYXI+MTk5MjwvWWVhcj48UmVjTnVtPjU3PC9SZWNOdW0+PHJlY29yZD48
cmVjLW51bWJlcj41NzwvcmVjLW51bWJlcj48Zm9yZWlnbi1rZXlzPjxrZXkgYXBwPSJFTiIgZGIt
aWQ9ImY1eHR2cHc1Z3pyMnZ5ZXc5c2Q1ZmV2N3pwcnJ2MHcyOTlyYSIgdGltZXN0YW1wPSIxNDY4
NDEyMDIwIj41Nzwva2V5PjwvZm9yZWlnbi1rZXlzPjxyZWYtdHlwZSBuYW1lPSJKb3VybmFsIEFy
dGljbGUiPjE3PC9yZWYtdHlwZT48Y29udHJpYnV0b3JzPjxhdXRob3JzPjxhdXRob3I+RWR3YXJk
cywgSlNBPC9hdXRob3I+PGF1dGhvcj5Sb2JlcnRzLCBERTwvYXV0aG9yPjxhdXRob3I+TXV0dGVy
LCBTSDwvYXV0aG9yPjwvYXV0aG9ycz48L2NvbnRyaWJ1dG9ycz48dGl0bGVzPjx0aXRsZT5SYXRp
b25zIGZvciB1c2UgaW4gYSBjb2xkIGVudmlyb25tZW50PC90aXRsZT48c2Vjb25kYXJ5LXRpdGxl
PkpvdXJuYWwgb2YgV2lsZGVybmVzcyBNZWRpY2luZTwvc2Vjb25kYXJ5LXRpdGxlPjwvdGl0bGVz
PjxwZXJpb2RpY2FsPjxmdWxsLXRpdGxlPkpvdXJuYWwgb2YgV2lsZGVybmVzcyBNZWRpY2luZTwv
ZnVsbC10aXRsZT48YWJici0xPkouIFdpbGRlcm5lc3MgTWVkLjwvYWJici0xPjxhYmJyLTI+SiBX
aWxkZXJuZXNzIE1lZDwvYWJici0yPjwvcGVyaW9kaWNhbD48cGFnZXM+MjctNDc8L3BhZ2VzPjx2
b2x1bWU+Mzwvdm9sdW1lPjxudW1iZXI+MTwvbnVtYmVyPjxkYXRlcz48eWVhcj4xOTkyPC95ZWFy
PjwvZGF0ZXM+PGlzYm4+MDk1My05ODU5PC9pc2JuPjx1cmxzPjwvdXJscz48L3JlY29yZD48L0Np
dGU+PC9FbmROb3RlPgB=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(6, 54)</w:t>
            </w:r>
            <w:r w:rsidRPr="00413F73">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Non-RCT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III-2</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Groups not randomly assigned ration type, exact number of initial test subjects not reported (“approximately 80”), not all test subjects accounted for</w:t>
            </w:r>
          </w:p>
        </w:tc>
      </w:tr>
      <w:tr w:rsidR="00D51DC1" w:rsidRPr="00B01F05" w:rsidTr="00EF015C">
        <w:tc>
          <w:tcPr>
            <w:tcW w:w="439" w:type="pct"/>
            <w:gridSpan w:val="2"/>
          </w:tcPr>
          <w:p w:rsidR="00D51DC1" w:rsidRPr="00B01F05" w:rsidRDefault="00D51DC1" w:rsidP="00EF015C">
            <w:pPr>
              <w:pStyle w:val="Normal1"/>
              <w:widowControl w:val="0"/>
              <w:spacing w:before="180" w:after="180"/>
              <w:ind w:right="120"/>
              <w:rPr>
                <w:rFonts w:ascii="Times New Roman" w:hAnsi="Times New Roman" w:cs="Times New Roman"/>
                <w:sz w:val="20"/>
              </w:rPr>
            </w:pPr>
            <w:proofErr w:type="spellStart"/>
            <w:r w:rsidRPr="00413F73">
              <w:rPr>
                <w:rFonts w:ascii="Times New Roman" w:hAnsi="Times New Roman" w:cs="Times New Roman"/>
                <w:sz w:val="20"/>
              </w:rPr>
              <w:t>Alemany</w:t>
            </w:r>
            <w:proofErr w:type="spellEnd"/>
            <w:r w:rsidRPr="00413F73">
              <w:rPr>
                <w:rFonts w:ascii="Times New Roman" w:hAnsi="Times New Roman" w:cs="Times New Roman"/>
                <w:sz w:val="20"/>
              </w:rPr>
              <w:t xml:space="preserve"> </w:t>
            </w:r>
            <w:r w:rsidRPr="00413F73">
              <w:rPr>
                <w:rFonts w:ascii="Times New Roman" w:hAnsi="Times New Roman" w:cs="Times New Roman"/>
                <w:i/>
                <w:sz w:val="20"/>
              </w:rPr>
              <w:t>et al.</w:t>
            </w:r>
            <w:r w:rsidRPr="00413F73">
              <w:rPr>
                <w:rFonts w:ascii="Times New Roman" w:hAnsi="Times New Roman" w:cs="Times New Roman"/>
                <w:i/>
                <w:sz w:val="20"/>
              </w:rPr>
              <w:fldChar w:fldCharType="begin"/>
            </w:r>
            <w:r>
              <w:rPr>
                <w:rFonts w:ascii="Times New Roman" w:hAnsi="Times New Roman" w:cs="Times New Roman"/>
                <w:i/>
                <w:sz w:val="20"/>
              </w:rPr>
              <w:instrText xml:space="preserve"> ADDIN EN.CITE &lt;EndNote&gt;&lt;Cite&gt;&lt;Author&gt;Alemany&lt;/Author&gt;&lt;Year&gt;2008&lt;/Year&gt;&lt;RecNum&gt;7&lt;/RecNum&gt;&lt;DisplayText&gt;&lt;style face="superscript"&gt;(9)&lt;/style&gt;&lt;/DisplayText&gt;&lt;record&gt;&lt;rec-number&gt;7&lt;/rec-number&gt;&lt;foreign-keys&gt;&lt;key app="EN" db-id="f5xtvpw5gzr2vyew9sd5fev7zprrv0w299ra" timestamp="1459572852"&gt;7&lt;/key&gt;&lt;/foreign-keys&gt;&lt;ref-type name="Journal Article"&gt;17&lt;/ref-type&gt;&lt;contributors&gt;&lt;authors&gt;&lt;author&gt;Alemany, J. A.&lt;/author&gt;&lt;author&gt;Nindl, B. C.&lt;/author&gt;&lt;author&gt;Kellogg, M. D.&lt;/author&gt;&lt;author&gt;Tharion, W. J.&lt;/author&gt;&lt;author&gt;Young, A. J.&lt;/author&gt;&lt;author&gt;Montain, S. J.&lt;/author&gt;&lt;/authors&gt;&lt;/contributors&gt;&lt;titles&gt;&lt;title&gt;Effects of dietary protein content on IGF-I, testosterone, and body composition during 8 days of severe energy deficit and arduous physical activity&lt;/title&gt;&lt;secondary-title&gt;Journal of applied physiology&lt;/secondary-title&gt;&lt;/titles&gt;&lt;periodical&gt;&lt;full-title&gt;Journal of Applied Physiology&lt;/full-title&gt;&lt;abbr-1&gt;J. Appl. Physiol.&lt;/abbr-1&gt;&lt;abbr-2&gt;J Appl Physiol&lt;/abbr-2&gt;&lt;/periodical&gt;&lt;pages&gt;58-64&lt;/pages&gt;&lt;volume&gt;105&lt;/volume&gt;&lt;number&gt;1&lt;/number&gt;&lt;keywords&gt;&lt;keyword&gt;Androgens [metabolism]&lt;/keyword&gt;&lt;keyword&gt;Body Composition [drug effects]&lt;/keyword&gt;&lt;keyword&gt;Dietary Proteins [pharmacology]&lt;/keyword&gt;&lt;keyword&gt;Energy Intake [physiology]&lt;/keyword&gt;&lt;keyword&gt;Energy Metabolism [physiology]&lt;/keyword&gt;&lt;keyword&gt;Food Deprivation [physiology]&lt;/keyword&gt;&lt;keyword&gt;Insulin-Like Growth Factor Binding Proteins [blood]&lt;/keyword&gt;&lt;keyword&gt;Insulin-Like Growth Factor I [metabolism]&lt;/keyword&gt;&lt;keyword&gt;Military Personnel&lt;/keyword&gt;&lt;keyword&gt;Motor Activity [physiology]&lt;/keyword&gt;&lt;keyword&gt;Testosterone [metabolism]&lt;/keyword&gt;&lt;keyword&gt;Adult[checkword]&lt;/keyword&gt;&lt;keyword&gt;Humans[checkword]&lt;/keyword&gt;&lt;keyword&gt;Male[checkword]&lt;/keyword&gt;&lt;/keywords&gt;&lt;dates&gt;&lt;year&gt;2008&lt;/year&gt;&lt;/dates&gt;&lt;accession-num&gt;CN-00648333&lt;/accession-num&gt;&lt;work-type&gt;Randomized Controlled Trial&lt;/work-type&gt;&lt;urls&gt;&lt;/urls&gt;&lt;custom3&gt;Pubmed 18450989&lt;/custom3&gt;&lt;electronic-resource-num&gt;10.1152/japplphysiol.00005.2008&lt;/electronic-resource-num&gt;&lt;research-notes&gt;Supplements in addition to rations&lt;/research-notes&gt;&lt;/record&gt;&lt;/Cite&gt;&lt;/EndNote&gt;</w:instrText>
            </w:r>
            <w:r w:rsidRPr="00413F73">
              <w:rPr>
                <w:rFonts w:ascii="Times New Roman" w:hAnsi="Times New Roman" w:cs="Times New Roman"/>
                <w:i/>
                <w:sz w:val="20"/>
              </w:rPr>
              <w:fldChar w:fldCharType="separate"/>
            </w:r>
            <w:r w:rsidRPr="001F3F10">
              <w:rPr>
                <w:rFonts w:ascii="Times New Roman" w:hAnsi="Times New Roman" w:cs="Times New Roman"/>
                <w:i/>
                <w:noProof/>
                <w:sz w:val="20"/>
                <w:vertAlign w:val="superscript"/>
              </w:rPr>
              <w:t>(9)</w:t>
            </w:r>
            <w:r w:rsidRPr="00413F73">
              <w:rPr>
                <w:rFonts w:ascii="Times New Roman" w:hAnsi="Times New Roman" w:cs="Times New Roman"/>
                <w:i/>
                <w:sz w:val="20"/>
              </w:rPr>
              <w:fldChar w:fldCharType="end"/>
            </w: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table-2"/>
              <w:ind w:left="0"/>
              <w:rPr>
                <w:rFonts w:ascii="Times New Roman" w:hAnsi="Times New Roman" w:cs="Times New Roman"/>
                <w:sz w:val="20"/>
              </w:rPr>
            </w:pPr>
            <w:r w:rsidRPr="00B01F05">
              <w:rPr>
                <w:rFonts w:ascii="Times New Roman" w:hAnsi="Times New Roman" w:cs="Times New Roman"/>
                <w:sz w:val="20"/>
              </w:rPr>
              <w:t>BM and BC procedure not described sufficiently</w:t>
            </w:r>
          </w:p>
        </w:tc>
      </w:tr>
      <w:tr w:rsidR="00D51DC1" w:rsidRPr="00B01F05" w:rsidTr="00EF015C">
        <w:trPr>
          <w:trHeight w:val="880"/>
        </w:trPr>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roofErr w:type="spellStart"/>
            <w:r w:rsidRPr="00413F73">
              <w:rPr>
                <w:rFonts w:ascii="Times New Roman" w:hAnsi="Times New Roman" w:cs="Times New Roman"/>
                <w:sz w:val="20"/>
                <w:szCs w:val="20"/>
              </w:rPr>
              <w:t>Tanskanen</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PEVuZE5vdGU+PENpdGU+PEF1dGhvcj5UYW5za2FuZW48L0F1dGhvcj48WWVhcj4yMDEyPC9ZZWFy
PjxSZWNOdW0+ODwvUmVjTnVtPjxEaXNwbGF5VGV4dD48c3R5bGUgZmFjZT0ic3VwZXJzY3JpcHQi
PigyNCk8L3N0eWxlPjwvRGlzcGxheVRleHQ+PHJlY29yZD48cmVjLW51bWJlcj44PC9yZWMtbnVt
YmVyPjxmb3JlaWduLWtleXM+PGtleSBhcHA9IkVOIiBkYi1pZD0iZjV4dHZwdzVnenIydnlldzlz
ZDVmZXY3enBycnYwdzI5OXJhIiB0aW1lc3RhbXA9IjE0NTk1NzI4NTIiPjg8L2tleT48L2ZvcmVp
Z24ta2V5cz48cmVmLXR5cGUgbmFtZT0iSm91cm5hbCBBcnRpY2xlIj4xNzwvcmVmLXR5cGU+PGNv
bnRyaWJ1dG9ycz48YXV0aG9ycz48YXV0aG9yPlRhbnNrYW5lbiwgTS4gTS48L2F1dGhvcj48YXV0
aG9yPldlc3RlcnRlcnAsIEsuIFIuPC9hdXRob3I+PGF1dGhvcj5VdXNpdGFsbywgQS4gTC48L2F1
dGhvcj48YXV0aG9yPkF0YWxheSwgTS48L2F1dGhvcj48YXV0aG9yPkjDpGtraW5lbiwgSy48L2F1
dGhvcj48YXV0aG9yPktpbm51bmVuLCBILiBPLjwvYXV0aG9yPjxhdXRob3I+S3lyw7Zsw6RpbmVu
LCBILjwvYXV0aG9yPjwvYXV0aG9ycz48L2NvbnRyaWJ1dG9ycz48YXV0aC1hZGRyZXNzPkRlcGFy
dG1lbnQgb2YgQmlvbG9neSBvZiBQaHlzaWNhbCBBY3Rpdml0eSwgVW5pdmVyc2l0eSBvZiBKeXbD
pHNreWzDpCwgSnl2w6Rza3lsw6QsIEZpbmxhbmQmI3hEO0RlcGFydG1lbnQgb2YgSHVtYW4gQmlv
bG9neSwgTWFhc3RyaWNodCBVbml2ZXJzaXR5LCBNYWFzdHJpY2h0LCBOZXRoZXJsYW5kcyYjeEQ7
RGVwYXJ0bWVudCBvZiBDbGluaWNhbCBQaHlzaW9sb2d5IGFuZCBOdWNsZWFyIE1lZGljaW5lLCBI
ZWxzaW5raSBVbml2ZXJzaXR5IEhvc3BpdGFsLCBIZWxzaW5raSwgRmlubGFuZCYjeEQ7SW5zdGl0
dXRlIG9mIEJpb21lZGljaW5lLCBQaHlzaW9sb2d5LCBVbml2ZXJzaXR5IG9mIEVhc3Rlcm4gRmlu
bGFuZCwgS3VvcGlvLCBGaW5sYW5kJiN4RDtQb2xhciBFbGVjdHJvIE95LCBLZW1wZWxlLCBGaW5s
YW5kPC9hdXRoLWFkZHJlc3M+PHRpdGxlcz48dGl0bGU+RWZmZWN0cyBvZiBFYXN5LXRvLVVzZSBQ
cm90ZWluLVJpY2ggRW5lcmd5IEJhciBvbiBFbmVyZ3kgQmFsYW5jZSwgUGh5c2ljYWwgQWN0aXZp
dHkgYW5kIFBlcmZvcm1hbmNlIGR1cmluZyA4IERheXMgb2YgU3VzdGFpbmVkIFBoeXNpY2FsIEV4
ZXJ0aW9uPC90aXRsZT48c2Vjb25kYXJ5LXRpdGxlPlBMb1MgT05FPC9zZWNvbmRhcnktdGl0bGU+
PGFsdC10aXRsZT5QTG9TIE9ORTwvYWx0LXRpdGxlPjwvdGl0bGVzPjxwZXJpb2RpY2FsPjxmdWxs
LXRpdGxlPlBsb1MgT25lPC9mdWxsLXRpdGxlPjxhYmJyLTE+UExvUyBPbmU8L2FiYnItMT48YWJi
ci0yPlBMb1MgT25lPC9hYmJyLTI+PC9wZXJpb2RpY2FsPjxhbHQtcGVyaW9kaWNhbD48ZnVsbC10
aXRsZT5QbG9TIE9uZTwvZnVsbC10aXRsZT48YWJici0xPlBMb1MgT25lPC9hYmJyLTE+PGFiYnIt
Mj5QTG9TIE9uZTwvYWJici0yPjwvYWx0LXBlcmlvZGljYWw+PHZvbHVtZT43PC92b2x1bWU+PG51
bWJlcj4xMDwvbnVtYmVyPjxrZXl3b3Jkcz48a2V5d29yZD5hY2NlbGVyb21ldHJ5PC9rZXl3b3Jk
PjxrZXl3b3JkPmFkdWx0PC9rZXl3b3JkPjxrZXl3b3JkPmFydGljbGU8L2tleXdvcmQ+PGtleXdv
cmQ+Ym9keSBmYXQ8L2tleXdvcmQ+PGtleXdvcmQ+Ym9keSBtYXNzPC9rZXl3b3JkPjxrZXl3b3Jk
PmNvbnRyb2xsZWQgc3R1ZHk8L2tleXdvcmQ+PGtleXdvcmQ+ZGlldCBzdXBwbGVtZW50YXRpb248
L2tleXdvcmQ+PGtleXdvcmQ+ZGlsdXRpb248L2tleXdvcmQ+PGtleXdvcmQ+ZWxpbWluYXRpb24g
cmVhY3Rpb248L2tleXdvcmQ+PGtleXdvcmQ+ZW5lcmd5PC9rZXl3b3JkPjxrZXl3b3JkPmVuZXJn
eSBiYWxhbmNlPC9rZXl3b3JkPjxrZXl3b3JkPmVuZXJneSBiYXI8L2tleXdvcmQ+PGtleXdvcmQ+
ZW5lcmd5IGV4cGVuZGl0dXJlPC9rZXl3b3JkPjxrZXl3b3JkPmVuZXJneSByZXNvdXJjZTwva2V5
d29yZD48a2V5d29yZD5leGVyY2lzZTwva2V5d29yZD48a2V5d29yZD5mbHVpZCBiYWxhbmNlPC9r
ZXl3b3JkPjxrZXl3b3JkPmZsdWlkIGludGFrZTwva2V5d29yZD48a2V5d29yZD5oYW5kIGdyaXA8
L2tleXdvcmQ+PGtleXdvcmQ+aGFuZCBzdHJlbmd0aDwva2V5d29yZD48a2V5d29yZD5odW1hbjwv
a2V5d29yZD48a2V5d29yZD5odW1hbiBleHBlcmltZW50PC9rZXl3b3JkPjxrZXl3b3JkPmh1bmdl
cjwva2V5d29yZD48a2V5d29yZD5pc29tZXRyaWMgZXhlcmNpc2U8L2tleXdvcmQ+PGtleXdvcmQ+
bWFsZTwva2V5d29yZD48a2V5d29yZD5tZXRhYm9saWMgcmF0ZTwva2V5d29yZD48a2V5d29yZD5t
b29kPC9rZXl3b3JkPjxrZXl3b3JkPm11c2NsZSBzdHJlbmd0aDwva2V5d29yZD48a2V5d29yZD5u
b3JtYWwgaHVtYW48L2tleXdvcmQ+PGtleXdvcmQ+cGh5c2ljYWwgYWN0aXZpdHk8L2tleXdvcmQ+
PGtleXdvcmQ+cGh5c2ljYWwgcGVyZm9ybWFuY2U8L2tleXdvcmQ+PGtleXdvcmQ+cmFuZG9taXpl
ZCBjb250cm9sbGVkIHRyaWFsPC9rZXl3b3JkPjxrZXl3b3JkPnJ1bm5pbmc8L2tleXdvcmQ+PGtl
eXdvcmQ+c3ltcHRvbTwva2V5d29yZD48a2V5d29yZD50cmFpbmluZzwva2V5d29yZD48a2V5d29y
ZD51cHBlciByZXNwaXJhdG9yeSB0cmFjdCBpbmZlY3Rpb248L2tleXdvcmQ+PGtleXdvcmQ+d2F0
ZXIgZGVmaWNpdDwva2V5d29yZD48a2V5d29yZD53YXRlciBsb3NzPC9rZXl3b3JkPjxrZXl3b3Jk
PkFkaXBvc2UgVGlzc3VlPC9rZXl3b3JkPjxrZXl3b3JkPkFmZmVjdDwva2V5d29yZD48a2V5d29y
ZD5Cb2R5IE1hc3MgSW5kZXg8L2tleXdvcmQ+PGtleXdvcmQ+RGlldGFyeSBQcm90ZWluczwva2V5
d29yZD48a2V5d29yZD5Ecmlua2luZyBXYXRlcjwva2V5d29yZD48a2V5d29yZD5FbmVyZ3kgSW50
YWtlPC9rZXl3b3JkPjxrZXl3b3JkPkVuZXJneSBNZXRhYm9saXNtPC9rZXl3b3JkPjxrZXl3b3Jk
PkZvb2QsIEZvcnRpZmllZDwva2V5d29yZD48a2V5d29yZD5IdW1hbnM8L2tleXdvcmQ+PGtleXdv
cmQ+UGh5c2ljYWwgRXhlcnRpb248L2tleXdvcmQ+PGtleXdvcmQ+UXVlc3Rpb25uYWlyZXM8L2tl
eXdvcmQ+PGtleXdvcmQ+UmVzcGlyYXRvcnkgVHJhY3QgSW5mZWN0aW9uczwva2V5d29yZD48a2V5
d29yZD5Zb3VuZyBBZHVsdDwva2V5d29yZD48L2tleXdvcmRzPjxkYXRlcz48eWVhcj4yMDEyPC95
ZWFyPjwvZGF0ZXM+PGlzYm4+MTkzMjYyMDMgKElTU04pPC9pc2JuPjx1cmxzPjxyZWxhdGVkLXVy
bHM+PHVybD5odHRwOi8vd3d3LnNjb3B1cy5jb20vaW53YXJkL3JlY29yZC51cmw/ZWlkPTItczIu
MC04NDg2NzYzMjg4NCZhbXA7cGFydG5lcklEPTQwJmFtcDttZDU9NmI3NDAwZWZmNzgwYTM1NzRj
YjZlNjU4ODA0ZGRiMTc8L3VybD48L3JlbGF0ZWQtdXJscz48L3VybHM+PGN1c3RvbTc+ZTQ3Nzcx
PC9jdXN0b203PjxlbGVjdHJvbmljLXJlc291cmNlLW51bT4xMC4xMzcxL2pvdXJuYWwucG9uZS4w
MDQ3NzcxPC9lbGVjdHJvbmljLXJlc291cmNlLW51bT48cmVtb3RlLWRhdGFiYXNlLW5hbWU+U2Nv
cHVzPC9yZW1vdGUtZGF0YWJhc2UtbmFtZT48bGFuZ3VhZ2U+RW5nbGlzaDwvbGFuZ3VhZ2U+PC9y
ZWNvcmQ+PC9DaXRlPjwvRW5kTm90ZT5=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PEVuZE5vdGU+PENpdGU+PEF1dGhvcj5UYW5za2FuZW48L0F1dGhvcj48WWVhcj4yMDEyPC9ZZWFy
PjxSZWNOdW0+ODwvUmVjTnVtPjxEaXNwbGF5VGV4dD48c3R5bGUgZmFjZT0ic3VwZXJzY3JpcHQi
PigyNCk8L3N0eWxlPjwvRGlzcGxheVRleHQ+PHJlY29yZD48cmVjLW51bWJlcj44PC9yZWMtbnVt
YmVyPjxmb3JlaWduLWtleXM+PGtleSBhcHA9IkVOIiBkYi1pZD0iZjV4dHZwdzVnenIydnlldzlz
ZDVmZXY3enBycnYwdzI5OXJhIiB0aW1lc3RhbXA9IjE0NTk1NzI4NTIiPjg8L2tleT48L2ZvcmVp
Z24ta2V5cz48cmVmLXR5cGUgbmFtZT0iSm91cm5hbCBBcnRpY2xlIj4xNzwvcmVmLXR5cGU+PGNv
bnRyaWJ1dG9ycz48YXV0aG9ycz48YXV0aG9yPlRhbnNrYW5lbiwgTS4gTS48L2F1dGhvcj48YXV0
aG9yPldlc3RlcnRlcnAsIEsuIFIuPC9hdXRob3I+PGF1dGhvcj5VdXNpdGFsbywgQS4gTC48L2F1
dGhvcj48YXV0aG9yPkF0YWxheSwgTS48L2F1dGhvcj48YXV0aG9yPkjDpGtraW5lbiwgSy48L2F1
dGhvcj48YXV0aG9yPktpbm51bmVuLCBILiBPLjwvYXV0aG9yPjxhdXRob3I+S3lyw7Zsw6RpbmVu
LCBILjwvYXV0aG9yPjwvYXV0aG9ycz48L2NvbnRyaWJ1dG9ycz48YXV0aC1hZGRyZXNzPkRlcGFy
dG1lbnQgb2YgQmlvbG9neSBvZiBQaHlzaWNhbCBBY3Rpdml0eSwgVW5pdmVyc2l0eSBvZiBKeXbD
pHNreWzDpCwgSnl2w6Rza3lsw6QsIEZpbmxhbmQmI3hEO0RlcGFydG1lbnQgb2YgSHVtYW4gQmlv
bG9neSwgTWFhc3RyaWNodCBVbml2ZXJzaXR5LCBNYWFzdHJpY2h0LCBOZXRoZXJsYW5kcyYjeEQ7
RGVwYXJ0bWVudCBvZiBDbGluaWNhbCBQaHlzaW9sb2d5IGFuZCBOdWNsZWFyIE1lZGljaW5lLCBI
ZWxzaW5raSBVbml2ZXJzaXR5IEhvc3BpdGFsLCBIZWxzaW5raSwgRmlubGFuZCYjeEQ7SW5zdGl0
dXRlIG9mIEJpb21lZGljaW5lLCBQaHlzaW9sb2d5LCBVbml2ZXJzaXR5IG9mIEVhc3Rlcm4gRmlu
bGFuZCwgS3VvcGlvLCBGaW5sYW5kJiN4RDtQb2xhciBFbGVjdHJvIE95LCBLZW1wZWxlLCBGaW5s
YW5kPC9hdXRoLWFkZHJlc3M+PHRpdGxlcz48dGl0bGU+RWZmZWN0cyBvZiBFYXN5LXRvLVVzZSBQ
cm90ZWluLVJpY2ggRW5lcmd5IEJhciBvbiBFbmVyZ3kgQmFsYW5jZSwgUGh5c2ljYWwgQWN0aXZp
dHkgYW5kIFBlcmZvcm1hbmNlIGR1cmluZyA4IERheXMgb2YgU3VzdGFpbmVkIFBoeXNpY2FsIEV4
ZXJ0aW9uPC90aXRsZT48c2Vjb25kYXJ5LXRpdGxlPlBMb1MgT05FPC9zZWNvbmRhcnktdGl0bGU+
PGFsdC10aXRsZT5QTG9TIE9ORTwvYWx0LXRpdGxlPjwvdGl0bGVzPjxwZXJpb2RpY2FsPjxmdWxs
LXRpdGxlPlBsb1MgT25lPC9mdWxsLXRpdGxlPjxhYmJyLTE+UExvUyBPbmU8L2FiYnItMT48YWJi
ci0yPlBMb1MgT25lPC9hYmJyLTI+PC9wZXJpb2RpY2FsPjxhbHQtcGVyaW9kaWNhbD48ZnVsbC10
aXRsZT5QbG9TIE9uZTwvZnVsbC10aXRsZT48YWJici0xPlBMb1MgT25lPC9hYmJyLTE+PGFiYnIt
Mj5QTG9TIE9uZTwvYWJici0yPjwvYWx0LXBlcmlvZGljYWw+PHZvbHVtZT43PC92b2x1bWU+PG51
bWJlcj4xMDwvbnVtYmVyPjxrZXl3b3Jkcz48a2V5d29yZD5hY2NlbGVyb21ldHJ5PC9rZXl3b3Jk
PjxrZXl3b3JkPmFkdWx0PC9rZXl3b3JkPjxrZXl3b3JkPmFydGljbGU8L2tleXdvcmQ+PGtleXdv
cmQ+Ym9keSBmYXQ8L2tleXdvcmQ+PGtleXdvcmQ+Ym9keSBtYXNzPC9rZXl3b3JkPjxrZXl3b3Jk
PmNvbnRyb2xsZWQgc3R1ZHk8L2tleXdvcmQ+PGtleXdvcmQ+ZGlldCBzdXBwbGVtZW50YXRpb248
L2tleXdvcmQ+PGtleXdvcmQ+ZGlsdXRpb248L2tleXdvcmQ+PGtleXdvcmQ+ZWxpbWluYXRpb24g
cmVhY3Rpb248L2tleXdvcmQ+PGtleXdvcmQ+ZW5lcmd5PC9rZXl3b3JkPjxrZXl3b3JkPmVuZXJn
eSBiYWxhbmNlPC9rZXl3b3JkPjxrZXl3b3JkPmVuZXJneSBiYXI8L2tleXdvcmQ+PGtleXdvcmQ+
ZW5lcmd5IGV4cGVuZGl0dXJlPC9rZXl3b3JkPjxrZXl3b3JkPmVuZXJneSByZXNvdXJjZTwva2V5
d29yZD48a2V5d29yZD5leGVyY2lzZTwva2V5d29yZD48a2V5d29yZD5mbHVpZCBiYWxhbmNlPC9r
ZXl3b3JkPjxrZXl3b3JkPmZsdWlkIGludGFrZTwva2V5d29yZD48a2V5d29yZD5oYW5kIGdyaXA8
L2tleXdvcmQ+PGtleXdvcmQ+aGFuZCBzdHJlbmd0aDwva2V5d29yZD48a2V5d29yZD5odW1hbjwv
a2V5d29yZD48a2V5d29yZD5odW1hbiBleHBlcmltZW50PC9rZXl3b3JkPjxrZXl3b3JkPmh1bmdl
cjwva2V5d29yZD48a2V5d29yZD5pc29tZXRyaWMgZXhlcmNpc2U8L2tleXdvcmQ+PGtleXdvcmQ+
bWFsZTwva2V5d29yZD48a2V5d29yZD5tZXRhYm9saWMgcmF0ZTwva2V5d29yZD48a2V5d29yZD5t
b29kPC9rZXl3b3JkPjxrZXl3b3JkPm11c2NsZSBzdHJlbmd0aDwva2V5d29yZD48a2V5d29yZD5u
b3JtYWwgaHVtYW48L2tleXdvcmQ+PGtleXdvcmQ+cGh5c2ljYWwgYWN0aXZpdHk8L2tleXdvcmQ+
PGtleXdvcmQ+cGh5c2ljYWwgcGVyZm9ybWFuY2U8L2tleXdvcmQ+PGtleXdvcmQ+cmFuZG9taXpl
ZCBjb250cm9sbGVkIHRyaWFsPC9rZXl3b3JkPjxrZXl3b3JkPnJ1bm5pbmc8L2tleXdvcmQ+PGtl
eXdvcmQ+c3ltcHRvbTwva2V5d29yZD48a2V5d29yZD50cmFpbmluZzwva2V5d29yZD48a2V5d29y
ZD51cHBlciByZXNwaXJhdG9yeSB0cmFjdCBpbmZlY3Rpb248L2tleXdvcmQ+PGtleXdvcmQ+d2F0
ZXIgZGVmaWNpdDwva2V5d29yZD48a2V5d29yZD53YXRlciBsb3NzPC9rZXl3b3JkPjxrZXl3b3Jk
PkFkaXBvc2UgVGlzc3VlPC9rZXl3b3JkPjxrZXl3b3JkPkFmZmVjdDwva2V5d29yZD48a2V5d29y
ZD5Cb2R5IE1hc3MgSW5kZXg8L2tleXdvcmQ+PGtleXdvcmQ+RGlldGFyeSBQcm90ZWluczwva2V5
d29yZD48a2V5d29yZD5Ecmlua2luZyBXYXRlcjwva2V5d29yZD48a2V5d29yZD5FbmVyZ3kgSW50
YWtlPC9rZXl3b3JkPjxrZXl3b3JkPkVuZXJneSBNZXRhYm9saXNtPC9rZXl3b3JkPjxrZXl3b3Jk
PkZvb2QsIEZvcnRpZmllZDwva2V5d29yZD48a2V5d29yZD5IdW1hbnM8L2tleXdvcmQ+PGtleXdv
cmQ+UGh5c2ljYWwgRXhlcnRpb248L2tleXdvcmQ+PGtleXdvcmQ+UXVlc3Rpb25uYWlyZXM8L2tl
eXdvcmQ+PGtleXdvcmQ+UmVzcGlyYXRvcnkgVHJhY3QgSW5mZWN0aW9uczwva2V5d29yZD48a2V5
d29yZD5Zb3VuZyBBZHVsdDwva2V5d29yZD48L2tleXdvcmRzPjxkYXRlcz48eWVhcj4yMDEyPC95
ZWFyPjwvZGF0ZXM+PGlzYm4+MTkzMjYyMDMgKElTU04pPC9pc2JuPjx1cmxzPjxyZWxhdGVkLXVy
bHM+PHVybD5odHRwOi8vd3d3LnNjb3B1cy5jb20vaW53YXJkL3JlY29yZC51cmw/ZWlkPTItczIu
MC04NDg2NzYzMjg4NCZhbXA7cGFydG5lcklEPTQwJmFtcDttZDU9NmI3NDAwZWZmNzgwYTM1NzRj
YjZlNjU4ODA0ZGRiMTc8L3VybD48L3JlbGF0ZWQtdXJscz48L3VybHM+PGN1c3RvbTc+ZTQ3Nzcx
PC9jdXN0b203PjxlbGVjdHJvbmljLXJlc291cmNlLW51bT4xMC4xMzcxL2pvdXJuYWwucG9uZS4w
MDQ3NzcxPC9lbGVjdHJvbmljLXJlc291cmNlLW51bT48cmVtb3RlLWRhdGFiYXNlLW5hbWU+U2Nv
cHVzPC9yZW1vdGUtZGF0YWJhc2UtbmFtZT48bGFuZ3VhZ2U+RW5nbGlzaDwvbGFuZ3VhZ2U+PC9y
ZWNvcmQ+PC9DaXRlPjwvRW5kTm90ZT5=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753494">
              <w:rPr>
                <w:rFonts w:ascii="Times New Roman" w:hAnsi="Times New Roman" w:cs="Times New Roman"/>
                <w:noProof/>
                <w:sz w:val="20"/>
                <w:szCs w:val="20"/>
                <w:vertAlign w:val="superscript"/>
              </w:rPr>
              <w:t>(24)</w:t>
            </w:r>
            <w:r w:rsidRPr="00413F73">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Positive</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ind w:left="227"/>
              <w:rPr>
                <w:rFonts w:ascii="Times New Roman" w:hAnsi="Times New Roman" w:cs="Times New Roman"/>
                <w:sz w:val="20"/>
              </w:rPr>
            </w:pPr>
          </w:p>
        </w:tc>
      </w:tr>
      <w:tr w:rsidR="00D51DC1" w:rsidRPr="00B01F05" w:rsidTr="00EF015C">
        <w:trPr>
          <w:trHeight w:val="712"/>
        </w:trPr>
        <w:tc>
          <w:tcPr>
            <w:tcW w:w="439" w:type="pct"/>
            <w:gridSpan w:val="2"/>
          </w:tcPr>
          <w:p w:rsidR="00D51DC1" w:rsidRPr="00B01F05" w:rsidRDefault="00D51DC1" w:rsidP="00EF015C">
            <w:pPr>
              <w:pStyle w:val="Normal1"/>
              <w:widowControl w:val="0"/>
              <w:spacing w:before="180" w:after="180"/>
              <w:ind w:right="120"/>
              <w:rPr>
                <w:rFonts w:ascii="Times New Roman" w:hAnsi="Times New Roman" w:cs="Times New Roman"/>
                <w:sz w:val="20"/>
              </w:rPr>
            </w:pPr>
            <w:proofErr w:type="spellStart"/>
            <w:r w:rsidRPr="00413F73">
              <w:rPr>
                <w:rFonts w:ascii="Times New Roman" w:hAnsi="Times New Roman" w:cs="Times New Roman"/>
                <w:sz w:val="20"/>
              </w:rPr>
              <w:t>Viswanathan</w:t>
            </w:r>
            <w:proofErr w:type="spellEnd"/>
            <w:r w:rsidRPr="00413F73">
              <w:rPr>
                <w:rFonts w:ascii="Times New Roman" w:hAnsi="Times New Roman" w:cs="Times New Roman"/>
                <w:sz w:val="20"/>
              </w:rPr>
              <w:t xml:space="preserve"> </w:t>
            </w:r>
            <w:r w:rsidRPr="00413F73">
              <w:rPr>
                <w:rFonts w:ascii="Times New Roman" w:hAnsi="Times New Roman" w:cs="Times New Roman"/>
                <w:i/>
                <w:sz w:val="20"/>
              </w:rPr>
              <w:t>et al.</w:t>
            </w:r>
            <w:r w:rsidRPr="00413F73">
              <w:rPr>
                <w:rFonts w:ascii="Times New Roman" w:hAnsi="Times New Roman" w:cs="Times New Roman"/>
                <w:sz w:val="20"/>
              </w:rPr>
              <w:fldChar w:fldCharType="begin">
                <w:fldData xml:space="preserve">PEVuZE5vdGU+PENpdGU+PEF1dGhvcj5WaXN3YW5hdGhhbjwvQXV0aG9yPjxZZWFyPjE5OTE8L1ll
YXI+PFJlY051bT4xMTwvUmVjTnVtPjxEaXNwbGF5VGV4dD48c3R5bGUgZmFjZT0ic3VwZXJzY3Jp
cHQiPigzNyk8L3N0eWxlPjwvRGlzcGxheVRleHQ+PHJlY29yZD48cmVjLW51bWJlcj4xMTwvcmVj
LW51bWJlcj48Zm9yZWlnbi1rZXlzPjxrZXkgYXBwPSJFTiIgZGItaWQ9ImY1eHR2cHc1Z3pyMnZ5
ZXc5c2Q1ZmV2N3pwcnJ2MHcyOTlyYSIgdGltZXN0YW1wPSIxNDU5NTcyODUyIj4xMTwva2V5Pjwv
Zm9yZWlnbi1rZXlzPjxyZWYtdHlwZSBuYW1lPSJKb3VybmFsIEFydGljbGUiPjE3PC9yZWYtdHlw
ZT48Y29udHJpYnV0b3JzPjxhdXRob3JzPjxhdXRob3I+Vmlzd2FuYXRoYW4sIEsuIFIuPC9hdXRo
b3I+PGF1dGhvcj5QcmFzYWQsIE4uIE5hcmF5YW48L2F1dGhvcj48YXV0aG9yPlJhbWFudWphLCBN
LiBOLjwvYXV0aG9yPjxhdXRob3I+TmFyYXlhbmFuLCBWLiBBLjwvYXV0aG9yPjwvYXV0aG9ycz48
L2NvbnRyaWJ1dG9ycz48dGl0bGVzPjx0aXRsZT5FdmFsdWF0aW9uIG9mIExvdyBFbmVyZ3kgUGFj
ayBSYXRpb24gYnkgU2hvcnQgVGVybSBGZWVkaW5nIHRvIFNvbGRpZXJzPC90aXRsZT48c2Vjb25k
YXJ5LXRpdGxlPkRlZmVuY2UgU2NpZW5jZSBKb3VybmFsPC9zZWNvbmRhcnktdGl0bGU+PC90aXRs
ZXM+PHBlcmlvZGljYWw+PGZ1bGwtdGl0bGU+RGVmZW5jZSBTY2llbmNlIEpvdXJuYWw8L2Z1bGwt
dGl0bGU+PGFiYnItMT5EZWYuIFNjaS4gSi48L2FiYnItMT48YWJici0yPkRlZiBTY2kgSjwvYWJi
ci0yPjwvcGVyaW9kaWNhbD48cGFnZXM+MjYzPC9wYWdlcz48dm9sdW1lPjQxPC92b2x1bWU+PG51
bWJlcj4zPC9udW1iZXI+PGtleXdvcmRzPjxrZXl3b3JkPlNjaWVuY2VzOiBDb21wcmVoZW5zaXZl
IFdvcmtzPC9rZXl3b3JkPjxrZXl3b3JkPkxFUCByYXRpb248L2tleXdvcmQ+PGtleXdvcmQ+U2tp
bmZvbGQgdGhpY2tuZXNzPC9rZXl3b3JkPjxrZXl3b3JkPkJsb29kPC9rZXl3b3JkPjxrZXl3b3Jk
PkNob2xlc3Rlcm9sPC9rZXl3b3JkPjxrZXl3b3JkPlBob3NwaG9saXBpZHM8L2tleXdvcmQ+PC9r
ZXl3b3Jkcz48ZGF0ZXM+PHllYXI+MTk5MTwveWVhcj48cHViLWRhdGVzPjxkYXRlPk1heSAxOTkx
JiN4RDsyMDEzLTA3LTMwPC9kYXRlPjwvcHViLWRhdGVzPjwvZGF0ZXM+PHB1Yi1sb2NhdGlvbj5O
ZXcgRGVsaGk8L3B1Yi1sb2NhdGlvbj48cHVibGlzaGVyPkRlZmVuY2UgU2NpZW50aWZpYyBJbmZv
cm1hdGlvbiAmYW1wOyBEb2N1bWVudGF0aW9uIENlbnRyZTwvcHVibGlzaGVyPjxpc2JuPjAwMTE3
NDhYPC9pc2JuPjxhY2Nlc3Npb24tbnVtPjE0MTU0MjI0MzU8L2FjY2Vzc2lvbi1udW0+PHVybHM+
PHJlbGF0ZWQtdXJscz48dXJsPmh0dHA6Ly9zZWFyY2gucHJvcXVlc3QuY29tL2RvY3ZpZXcvMTQx
NTQyMjQzNT9hY2NvdW50aWQ9MTI1Mjg8L3VybD48dXJsPmh0dHA6Ly9zZWFyY2gubGliLm1vbmFz
aC5lZHUvb3BlbnVybC9NVUEvTVVMX1NFUlZJQ0VTX1BBR0U/dXJsX3Zlcj1aMzkuODgtMjAwNCZh
bXA7cmZ0X3ZhbF9mbXQ9aW5mbzpvZmkvZm10OmtldjptdHg6am91cm5hbCZhbXA7Z2VucmU9YXJ0
aWNsZSZhbXA7c2lkPVByb1E6UHJvUSUzQW1pbGl0YXJ5JmFtcDthdGl0bGU9RXZhbHVhdGlvbitv
ZitMb3crRW5lcmd5K1BhY2srUmF0aW9uK2J5K1Nob3J0K1Rlcm0rRmVlZGluZyt0bytTb2xkaWVy
cyZhbXA7dGl0bGU9RGVmZW5jZStTY2llbmNlK0pvdXJuYWwmYW1wO2lzc249MDAxMTc0OFgmYW1w
O2RhdGU9MTk5MS0wNS0wMSZhbXA7dm9sdW1lPTQxJmFtcDtpc3N1ZT0zJmFtcDtzcGFnZT0yNjMm
YW1wO2F1PVZpc3dhbmF0aGFuJTJDK0srUiUzQlByYXNhZCUyQytOK05hcmF5YW4lM0JSYW1hbnVq
YSUyQytNK04lM0JOYXJheWFuYW4lMkMrVitBJmFtcDtpc2JuPSZhbXA7anRpdGxlPURlZmVuY2Ur
U2NpZW5jZStKb3VybmFsJmFtcDtidGl0bGU9JmFtcDtyZnRfaWQ9aW5mbzplcmljLyZhbXA7cmZ0
X2lkPWluZm86ZG9pLzwvdXJsPjwvcmVsYXRlZC11cmxzPjwvdXJscz48cmVtb3RlLWRhdGFiYXNl
LW5hbWU+UHJvUXVlc3QgQ2VudHJhbDwvcmVtb3RlLWRhdGFiYXNlLW5hbWU+PGxhbmd1YWdlPkVu
Z2xpc2g8L2xhbmd1YWdlPjwvcmVjb3JkPjwvQ2l0ZT48L0VuZE5vdGU+AG==
</w:fldData>
              </w:fldChar>
            </w:r>
            <w:r>
              <w:rPr>
                <w:rFonts w:ascii="Times New Roman" w:hAnsi="Times New Roman" w:cs="Times New Roman"/>
                <w:sz w:val="20"/>
              </w:rPr>
              <w:instrText xml:space="preserve"> ADDIN EN.CITE </w:instrText>
            </w:r>
            <w:r>
              <w:rPr>
                <w:rFonts w:ascii="Times New Roman" w:hAnsi="Times New Roman" w:cs="Times New Roman"/>
                <w:sz w:val="20"/>
              </w:rPr>
              <w:fldChar w:fldCharType="begin">
                <w:fldData xml:space="preserve">PEVuZE5vdGU+PENpdGU+PEF1dGhvcj5WaXN3YW5hdGhhbjwvQXV0aG9yPjxZZWFyPjE5OTE8L1ll
YXI+PFJlY051bT4xMTwvUmVjTnVtPjxEaXNwbGF5VGV4dD48c3R5bGUgZmFjZT0ic3VwZXJzY3Jp
cHQiPigzNyk8L3N0eWxlPjwvRGlzcGxheVRleHQ+PHJlY29yZD48cmVjLW51bWJlcj4xMTwvcmVj
LW51bWJlcj48Zm9yZWlnbi1rZXlzPjxrZXkgYXBwPSJFTiIgZGItaWQ9ImY1eHR2cHc1Z3pyMnZ5
ZXc5c2Q1ZmV2N3pwcnJ2MHcyOTlyYSIgdGltZXN0YW1wPSIxNDU5NTcyODUyIj4xMTwva2V5Pjwv
Zm9yZWlnbi1rZXlzPjxyZWYtdHlwZSBuYW1lPSJKb3VybmFsIEFydGljbGUiPjE3PC9yZWYtdHlw
ZT48Y29udHJpYnV0b3JzPjxhdXRob3JzPjxhdXRob3I+Vmlzd2FuYXRoYW4sIEsuIFIuPC9hdXRo
b3I+PGF1dGhvcj5QcmFzYWQsIE4uIE5hcmF5YW48L2F1dGhvcj48YXV0aG9yPlJhbWFudWphLCBN
LiBOLjwvYXV0aG9yPjxhdXRob3I+TmFyYXlhbmFuLCBWLiBBLjwvYXV0aG9yPjwvYXV0aG9ycz48
L2NvbnRyaWJ1dG9ycz48dGl0bGVzPjx0aXRsZT5FdmFsdWF0aW9uIG9mIExvdyBFbmVyZ3kgUGFj
ayBSYXRpb24gYnkgU2hvcnQgVGVybSBGZWVkaW5nIHRvIFNvbGRpZXJzPC90aXRsZT48c2Vjb25k
YXJ5LXRpdGxlPkRlZmVuY2UgU2NpZW5jZSBKb3VybmFsPC9zZWNvbmRhcnktdGl0bGU+PC90aXRs
ZXM+PHBlcmlvZGljYWw+PGZ1bGwtdGl0bGU+RGVmZW5jZSBTY2llbmNlIEpvdXJuYWw8L2Z1bGwt
dGl0bGU+PGFiYnItMT5EZWYuIFNjaS4gSi48L2FiYnItMT48YWJici0yPkRlZiBTY2kgSjwvYWJi
ci0yPjwvcGVyaW9kaWNhbD48cGFnZXM+MjYzPC9wYWdlcz48dm9sdW1lPjQxPC92b2x1bWU+PG51
bWJlcj4zPC9udW1iZXI+PGtleXdvcmRzPjxrZXl3b3JkPlNjaWVuY2VzOiBDb21wcmVoZW5zaXZl
IFdvcmtzPC9rZXl3b3JkPjxrZXl3b3JkPkxFUCByYXRpb248L2tleXdvcmQ+PGtleXdvcmQ+U2tp
bmZvbGQgdGhpY2tuZXNzPC9rZXl3b3JkPjxrZXl3b3JkPkJsb29kPC9rZXl3b3JkPjxrZXl3b3Jk
PkNob2xlc3Rlcm9sPC9rZXl3b3JkPjxrZXl3b3JkPlBob3NwaG9saXBpZHM8L2tleXdvcmQ+PC9r
ZXl3b3Jkcz48ZGF0ZXM+PHllYXI+MTk5MTwveWVhcj48cHViLWRhdGVzPjxkYXRlPk1heSAxOTkx
JiN4RDsyMDEzLTA3LTMwPC9kYXRlPjwvcHViLWRhdGVzPjwvZGF0ZXM+PHB1Yi1sb2NhdGlvbj5O
ZXcgRGVsaGk8L3B1Yi1sb2NhdGlvbj48cHVibGlzaGVyPkRlZmVuY2UgU2NpZW50aWZpYyBJbmZv
cm1hdGlvbiAmYW1wOyBEb2N1bWVudGF0aW9uIENlbnRyZTwvcHVibGlzaGVyPjxpc2JuPjAwMTE3
NDhYPC9pc2JuPjxhY2Nlc3Npb24tbnVtPjE0MTU0MjI0MzU8L2FjY2Vzc2lvbi1udW0+PHVybHM+
PHJlbGF0ZWQtdXJscz48dXJsPmh0dHA6Ly9zZWFyY2gucHJvcXVlc3QuY29tL2RvY3ZpZXcvMTQx
NTQyMjQzNT9hY2NvdW50aWQ9MTI1Mjg8L3VybD48dXJsPmh0dHA6Ly9zZWFyY2gubGliLm1vbmFz
aC5lZHUvb3BlbnVybC9NVUEvTVVMX1NFUlZJQ0VTX1BBR0U/dXJsX3Zlcj1aMzkuODgtMjAwNCZh
bXA7cmZ0X3ZhbF9mbXQ9aW5mbzpvZmkvZm10OmtldjptdHg6am91cm5hbCZhbXA7Z2VucmU9YXJ0
aWNsZSZhbXA7c2lkPVByb1E6UHJvUSUzQW1pbGl0YXJ5JmFtcDthdGl0bGU9RXZhbHVhdGlvbitv
ZitMb3crRW5lcmd5K1BhY2srUmF0aW9uK2J5K1Nob3J0K1Rlcm0rRmVlZGluZyt0bytTb2xkaWVy
cyZhbXA7dGl0bGU9RGVmZW5jZStTY2llbmNlK0pvdXJuYWwmYW1wO2lzc249MDAxMTc0OFgmYW1w
O2RhdGU9MTk5MS0wNS0wMSZhbXA7dm9sdW1lPTQxJmFtcDtpc3N1ZT0zJmFtcDtzcGFnZT0yNjMm
YW1wO2F1PVZpc3dhbmF0aGFuJTJDK0srUiUzQlByYXNhZCUyQytOK05hcmF5YW4lM0JSYW1hbnVq
YSUyQytNK04lM0JOYXJheWFuYW4lMkMrVitBJmFtcDtpc2JuPSZhbXA7anRpdGxlPURlZmVuY2Ur
U2NpZW5jZStKb3VybmFsJmFtcDtidGl0bGU9JmFtcDtyZnRfaWQ9aW5mbzplcmljLyZhbXA7cmZ0
X2lkPWluZm86ZG9pLzwvdXJsPjwvcmVsYXRlZC11cmxzPjwvdXJscz48cmVtb3RlLWRhdGFiYXNl
LW5hbWU+UHJvUXVlc3QgQ2VudHJhbDwvcmVtb3RlLWRhdGFiYXNlLW5hbWU+PGxhbmd1YWdlPkVu
Z2xpc2g8L2xhbmd1YWdlPjwvcmVjb3JkPjwvQ2l0ZT48L0VuZE5vdGU+AG==
</w:fldData>
              </w:fldChar>
            </w:r>
            <w:r>
              <w:rPr>
                <w:rFonts w:ascii="Times New Roman" w:hAnsi="Times New Roman" w:cs="Times New Roman"/>
                <w:sz w:val="20"/>
              </w:rPr>
              <w:instrText xml:space="preserve"> ADDIN EN.CITE.DATA </w:instrText>
            </w:r>
            <w:r>
              <w:rPr>
                <w:rFonts w:ascii="Times New Roman" w:hAnsi="Times New Roman" w:cs="Times New Roman"/>
                <w:sz w:val="20"/>
              </w:rPr>
            </w:r>
            <w:r>
              <w:rPr>
                <w:rFonts w:ascii="Times New Roman" w:hAnsi="Times New Roman" w:cs="Times New Roman"/>
                <w:sz w:val="20"/>
              </w:rPr>
              <w:fldChar w:fldCharType="end"/>
            </w:r>
            <w:r w:rsidRPr="00413F73">
              <w:rPr>
                <w:rFonts w:ascii="Times New Roman" w:hAnsi="Times New Roman" w:cs="Times New Roman"/>
                <w:sz w:val="20"/>
              </w:rPr>
            </w:r>
            <w:r w:rsidRPr="00413F73">
              <w:rPr>
                <w:rFonts w:ascii="Times New Roman" w:hAnsi="Times New Roman" w:cs="Times New Roman"/>
                <w:sz w:val="20"/>
              </w:rPr>
              <w:fldChar w:fldCharType="separate"/>
            </w:r>
            <w:r w:rsidRPr="001F3F10">
              <w:rPr>
                <w:rFonts w:ascii="Times New Roman" w:hAnsi="Times New Roman" w:cs="Times New Roman"/>
                <w:noProof/>
                <w:sz w:val="20"/>
                <w:vertAlign w:val="superscript"/>
              </w:rPr>
              <w:t>(37)</w:t>
            </w:r>
            <w:r w:rsidRPr="00413F73">
              <w:rPr>
                <w:rFonts w:ascii="Times New Roman" w:hAnsi="Times New Roman" w:cs="Times New Roman"/>
                <w:sz w:val="20"/>
              </w:rPr>
              <w:fldChar w:fldCharType="end"/>
            </w: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color w:val="auto"/>
                <w:sz w:val="20"/>
              </w:rPr>
            </w:pPr>
            <w:r w:rsidRPr="00B01F05">
              <w:rPr>
                <w:rFonts w:ascii="Times New Roman" w:hAnsi="Times New Roman" w:cs="Times New Roman"/>
                <w:color w:val="auto"/>
                <w:sz w:val="20"/>
              </w:rPr>
              <w:t>Non-RCT</w:t>
            </w:r>
          </w:p>
          <w:p w:rsidR="00D51DC1" w:rsidRPr="00B01F05" w:rsidRDefault="00D51DC1" w:rsidP="00EF015C">
            <w:pPr>
              <w:pStyle w:val="Normal1"/>
              <w:widowControl w:val="0"/>
              <w:spacing w:before="180" w:after="180"/>
              <w:ind w:right="120"/>
              <w:rPr>
                <w:rFonts w:ascii="Times New Roman" w:hAnsi="Times New Roman" w:cs="Times New Roman"/>
                <w:color w:val="auto"/>
                <w:sz w:val="20"/>
              </w:rPr>
            </w:pPr>
            <w:r w:rsidRPr="00B01F05">
              <w:rPr>
                <w:rFonts w:ascii="Times New Roman" w:hAnsi="Times New Roman" w:cs="Times New Roman"/>
                <w:sz w:val="20"/>
              </w:rPr>
              <w:t>III-2</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Unclear whether there were any dropouts as participant numbers are not reported with outcome data.</w:t>
            </w:r>
          </w:p>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Unclear whether participants were clothed or not for BM measurements.</w:t>
            </w:r>
          </w:p>
        </w:tc>
      </w:tr>
      <w:tr w:rsidR="00D51DC1" w:rsidRPr="00B01F05" w:rsidTr="00EF015C">
        <w:trPr>
          <w:trHeight w:val="712"/>
        </w:trPr>
        <w:tc>
          <w:tcPr>
            <w:tcW w:w="439" w:type="pct"/>
            <w:gridSpan w:val="2"/>
          </w:tcPr>
          <w:p w:rsidR="00D51DC1" w:rsidRPr="00B01F05" w:rsidRDefault="00D51DC1" w:rsidP="00EF015C">
            <w:pPr>
              <w:pStyle w:val="Normal1"/>
              <w:widowControl w:val="0"/>
              <w:spacing w:before="180" w:after="180"/>
              <w:ind w:right="120"/>
              <w:rPr>
                <w:rFonts w:ascii="Times New Roman" w:hAnsi="Times New Roman" w:cs="Times New Roman"/>
                <w:sz w:val="20"/>
              </w:rPr>
            </w:pPr>
            <w:r w:rsidRPr="00413F73">
              <w:rPr>
                <w:rFonts w:ascii="Times New Roman" w:hAnsi="Times New Roman" w:cs="Times New Roman"/>
                <w:sz w:val="20"/>
              </w:rPr>
              <w:t xml:space="preserve">O'Brien </w:t>
            </w:r>
            <w:r w:rsidRPr="00413F73">
              <w:rPr>
                <w:rFonts w:ascii="Times New Roman" w:hAnsi="Times New Roman" w:cs="Times New Roman"/>
                <w:i/>
                <w:sz w:val="20"/>
              </w:rPr>
              <w:t>et al.</w:t>
            </w:r>
            <w:r w:rsidRPr="00413F73">
              <w:rPr>
                <w:rFonts w:ascii="Times New Roman" w:hAnsi="Times New Roman" w:cs="Times New Roman"/>
                <w:sz w:val="20"/>
              </w:rPr>
              <w:fldChar w:fldCharType="begin">
                <w:fldData xml:space="preserve">PEVuZE5vdGU+PENpdGU+PEF1dGhvcj5PJmFwb3M7IEJyaWVuPC9BdXRob3I+PFllYXI+MTk5Njwv
WWVhcj48UmVjTnVtPjE1PC9SZWNOdW0+PERpc3BsYXlUZXh0PjxzdHlsZSBmYWNlPSJzdXBlcnNj
cmlwdCI+KDM4KTwvc3R5bGU+PC9EaXNwbGF5VGV4dD48cmVjb3JkPjxyZWMtbnVtYmVyPjE1PC9y
ZWMtbnVtYmVyPjxmb3JlaWduLWtleXM+PGtleSBhcHA9IkVOIiBkYi1pZD0iZjV4dHZwdzVnenIy
dnlldzlzZDVmZXY3enBycnYwdzI5OXJhIiB0aW1lc3RhbXA9IjE0NTk1NzI4NTIiPjE1PC9rZXk+
PC9mb3JlaWduLWtleXM+PHJlZi10eXBlIG5hbWU9IkpvdXJuYWwgQXJ0aWNsZSI+MTc8L3JlZi10
eXBlPjxjb250cmlidXRvcnM+PGF1dGhvcnM+PGF1dGhvcj5PJmFwb3M7IEJyaWVuLCBDLiA8L2F1
dGhvcj48YXV0aG9yPkIuIEouIEZyZXVuZDwvYXV0aG9yPjxhdXRob3I+TS4gTi4gU2F3a2E8L2F1
dGhvcj48YXV0aG9yPkouIE1jS2F5PC9hdXRob3I+PGF1dGhvcj5SLiBMLiBIZXNzbGluazwvYXV0
aG9yPjwvYXV0aG9ycz48L2NvbnRyaWJ1dG9ycz48dGl0bGVzPjx0aXRsZT5IeWRyYXRpb24gQXNz
ZXNzbWVudCBEdXJpbmcgQ29sZC1XZWF0aGVyIE1pbGl0YXJ5IEZpZWxkIFRyYWluaW5nIEV4ZXJj
aXNlczwvdGl0bGU+PHNlY29uZGFyeS10aXRsZT5BcmN0aWMgTWVkaWNhbCBSZXNlYXJjaDwvc2Vj
b25kYXJ5LXRpdGxlPjwvdGl0bGVzPjxwZXJpb2RpY2FsPjxmdWxsLXRpdGxlPkFyY3RpYyBNZWRp
Y2FsIFJlc2VhcmNoPC9mdWxsLXRpdGxlPjxhYmJyLTE+QXJjdGljIE1lZC4gUmVzLjwvYWJici0x
PjxhYmJyLTI+QXJjdGljIE1lZCBSZXM8L2FiYnItMj48L3BlcmlvZGljYWw+PHBhZ2VzPjIwLTI2
PC9wYWdlcz48dm9sdW1lPjU1PC92b2x1bWU+PGtleXdvcmRzPjxrZXl3b3JkPlNUUkVTUyhQSFlT
SU9MT0dZKTwva2V5d29yZD48a2V5d29yZD5NSUxJVEFSWSBFWEVSQ0lTRVM8L2tleXdvcmQ+PGtl
eXdvcmQ+UEhZU0lDQUwgRklUTkVTUzwva2V5d29yZD48a2V5d29yZD5CT0RZIEZMVUlEUzwva2V5
d29yZD48a2V5d29yZD5DT0xEIFdFQVRIRVI8L2tleXdvcmQ+PGtleXdvcmQ+REVIWURSQVRJT048
L2tleXdvcmQ+PGtleXdvcmQ+Q09MRCBUT0xFUkFOQ0U8L2tleXdvcmQ+PGtleXdvcmQ+UFJFRElD
VElPTlM8L2tleXdvcmQ+PGtleXdvcmQ+VFJBSU5JTkc8L2tleXdvcmQ+PGtleXdvcmQ+UEFSQU1F
VEVSUzwva2V5d29yZD48a2V5d29yZD5XQVRFUjwva2V5d29yZD48a2V5d29yZD5NQVNTPC9rZXl3
b3JkPjxrZXl3b3JkPkVORVJHWTwva2V5d29yZD48a2V5d29yZD5JTlRFTlNJVFk8L2tleXdvcmQ+
PGtleXdvcmQ+Q0xJTklDQUwgTUVESUNJTkU8L2tleXdvcmQ+PGtleXdvcmQ+SElHSCBFTkVSR1k8
L2tleXdvcmQ+PGtleXdvcmQ+QkFMQU5DRTwva2V5d29yZD48a2V5d29yZD5GTFVJRFM8L2tleXdv
cmQ+PGtleXdvcmQ+SFVNQU4gQk9EWTwva2V5d29yZD48a2V5d29yZD5SRUNPUkRTPC9rZXl3b3Jk
PjxrZXl3b3JkPkZPT0Q8L2tleXdvcmQ+PGtleXdvcmQ+RElFVDwva2V5d29yZD48a2V5d29yZD5J
TkRJQ0FUT1JTPC9rZXl3b3JkPjxrZXl3b3JkPkZJRUxEIENPTkRJVElPTlM8L2tleXdvcmQ+PGtl
eXdvcmQ+QkxPT0Q8L2tleXdvcmQ+PGtleXdvcmQ+VVJJTkU8L2tleXdvcmQ+PGtleXdvcmQ+SFlE
UkFUSU9OPC9rZXl3b3JkPjxrZXl3b3JkPlJFUFJJTlRTPC9rZXl3b3JkPjxrZXl3b3JkPk1pbGl0
YXJ5IGZpZWxkIHRyYWluaW5nIGV4ZXJjaXNlPC9rZXl3b3JkPjxrZXl3b3JkPlRidyhUb3RhbCBi
b2R5IHdhdGVyKTwva2V5d29yZD48a2V5d29yZD5EaWV0YXJ5IGZvb2Q8L2tleXdvcmQ+PGtleXdv
cmQ+Qm9keSBjb21wb3NpdGlvbjwva2V5d29yZD48L2tleXdvcmRzPjxkYXRlcz48eWVhcj4xOTk2
PC95ZWFyPjwvZGF0ZXM+PHVybHM+PHJlbGF0ZWQtdXJscz48dXJsPmh0dHA6Ly9zZWFyY2guZWJz
Y29ob3N0LmNvbS9sb2dpbi5hc3B4P2RpcmVjdD10cnVlJmFtcDtBdXRoVHlwZT1hdGhlbnMmYW1w
O2RiPW50cyZhbXA7QU49QUQtQTMwNys4MjklMmYyJTJmWEFCJmFtcDtzaXRlPWVob3N0LWxpdmU8
L3VybD48L3JlbGF0ZWQtdXJscz48L3VybHM+PHJlbW90ZS1kYXRhYmFzZS1uYW1lPm50czwvcmVt
b3RlLWRhdGFiYXNlLW5hbWU+PHJlbW90ZS1kYXRhYmFzZS1wcm92aWRlcj5FQlNDT2hvc3Q8L3Jl
bW90ZS1kYXRhYmFzZS1wcm92aWRlcj48L3JlY29yZD48L0NpdGU+PC9FbmROb3RlPgB=
</w:fldData>
              </w:fldChar>
            </w:r>
            <w:r>
              <w:rPr>
                <w:rFonts w:ascii="Times New Roman" w:hAnsi="Times New Roman" w:cs="Times New Roman"/>
                <w:sz w:val="20"/>
              </w:rPr>
              <w:instrText xml:space="preserve"> ADDIN EN.CITE </w:instrText>
            </w:r>
            <w:r>
              <w:rPr>
                <w:rFonts w:ascii="Times New Roman" w:hAnsi="Times New Roman" w:cs="Times New Roman"/>
                <w:sz w:val="20"/>
              </w:rPr>
              <w:fldChar w:fldCharType="begin">
                <w:fldData xml:space="preserve">PEVuZE5vdGU+PENpdGU+PEF1dGhvcj5PJmFwb3M7IEJyaWVuPC9BdXRob3I+PFllYXI+MTk5Njwv
WWVhcj48UmVjTnVtPjE1PC9SZWNOdW0+PERpc3BsYXlUZXh0PjxzdHlsZSBmYWNlPSJzdXBlcnNj
cmlwdCI+KDM4KTwvc3R5bGU+PC9EaXNwbGF5VGV4dD48cmVjb3JkPjxyZWMtbnVtYmVyPjE1PC9y
ZWMtbnVtYmVyPjxmb3JlaWduLWtleXM+PGtleSBhcHA9IkVOIiBkYi1pZD0iZjV4dHZwdzVnenIy
dnlldzlzZDVmZXY3enBycnYwdzI5OXJhIiB0aW1lc3RhbXA9IjE0NTk1NzI4NTIiPjE1PC9rZXk+
PC9mb3JlaWduLWtleXM+PHJlZi10eXBlIG5hbWU9IkpvdXJuYWwgQXJ0aWNsZSI+MTc8L3JlZi10
eXBlPjxjb250cmlidXRvcnM+PGF1dGhvcnM+PGF1dGhvcj5PJmFwb3M7IEJyaWVuLCBDLiA8L2F1
dGhvcj48YXV0aG9yPkIuIEouIEZyZXVuZDwvYXV0aG9yPjxhdXRob3I+TS4gTi4gU2F3a2E8L2F1
dGhvcj48YXV0aG9yPkouIE1jS2F5PC9hdXRob3I+PGF1dGhvcj5SLiBMLiBIZXNzbGluazwvYXV0
aG9yPjwvYXV0aG9ycz48L2NvbnRyaWJ1dG9ycz48dGl0bGVzPjx0aXRsZT5IeWRyYXRpb24gQXNz
ZXNzbWVudCBEdXJpbmcgQ29sZC1XZWF0aGVyIE1pbGl0YXJ5IEZpZWxkIFRyYWluaW5nIEV4ZXJj
aXNlczwvdGl0bGU+PHNlY29uZGFyeS10aXRsZT5BcmN0aWMgTWVkaWNhbCBSZXNlYXJjaDwvc2Vj
b25kYXJ5LXRpdGxlPjwvdGl0bGVzPjxwZXJpb2RpY2FsPjxmdWxsLXRpdGxlPkFyY3RpYyBNZWRp
Y2FsIFJlc2VhcmNoPC9mdWxsLXRpdGxlPjxhYmJyLTE+QXJjdGljIE1lZC4gUmVzLjwvYWJici0x
PjxhYmJyLTI+QXJjdGljIE1lZCBSZXM8L2FiYnItMj48L3BlcmlvZGljYWw+PHBhZ2VzPjIwLTI2
PC9wYWdlcz48dm9sdW1lPjU1PC92b2x1bWU+PGtleXdvcmRzPjxrZXl3b3JkPlNUUkVTUyhQSFlT
SU9MT0dZKTwva2V5d29yZD48a2V5d29yZD5NSUxJVEFSWSBFWEVSQ0lTRVM8L2tleXdvcmQ+PGtl
eXdvcmQ+UEhZU0lDQUwgRklUTkVTUzwva2V5d29yZD48a2V5d29yZD5CT0RZIEZMVUlEUzwva2V5
d29yZD48a2V5d29yZD5DT0xEIFdFQVRIRVI8L2tleXdvcmQ+PGtleXdvcmQ+REVIWURSQVRJT048
L2tleXdvcmQ+PGtleXdvcmQ+Q09MRCBUT0xFUkFOQ0U8L2tleXdvcmQ+PGtleXdvcmQ+UFJFRElD
VElPTlM8L2tleXdvcmQ+PGtleXdvcmQ+VFJBSU5JTkc8L2tleXdvcmQ+PGtleXdvcmQ+UEFSQU1F
VEVSUzwva2V5d29yZD48a2V5d29yZD5XQVRFUjwva2V5d29yZD48a2V5d29yZD5NQVNTPC9rZXl3
b3JkPjxrZXl3b3JkPkVORVJHWTwva2V5d29yZD48a2V5d29yZD5JTlRFTlNJVFk8L2tleXdvcmQ+
PGtleXdvcmQ+Q0xJTklDQUwgTUVESUNJTkU8L2tleXdvcmQ+PGtleXdvcmQ+SElHSCBFTkVSR1k8
L2tleXdvcmQ+PGtleXdvcmQ+QkFMQU5DRTwva2V5d29yZD48a2V5d29yZD5GTFVJRFM8L2tleXdv
cmQ+PGtleXdvcmQ+SFVNQU4gQk9EWTwva2V5d29yZD48a2V5d29yZD5SRUNPUkRTPC9rZXl3b3Jk
PjxrZXl3b3JkPkZPT0Q8L2tleXdvcmQ+PGtleXdvcmQ+RElFVDwva2V5d29yZD48a2V5d29yZD5J
TkRJQ0FUT1JTPC9rZXl3b3JkPjxrZXl3b3JkPkZJRUxEIENPTkRJVElPTlM8L2tleXdvcmQ+PGtl
eXdvcmQ+QkxPT0Q8L2tleXdvcmQ+PGtleXdvcmQ+VVJJTkU8L2tleXdvcmQ+PGtleXdvcmQ+SFlE
UkFUSU9OPC9rZXl3b3JkPjxrZXl3b3JkPlJFUFJJTlRTPC9rZXl3b3JkPjxrZXl3b3JkPk1pbGl0
YXJ5IGZpZWxkIHRyYWluaW5nIGV4ZXJjaXNlPC9rZXl3b3JkPjxrZXl3b3JkPlRidyhUb3RhbCBi
b2R5IHdhdGVyKTwva2V5d29yZD48a2V5d29yZD5EaWV0YXJ5IGZvb2Q8L2tleXdvcmQ+PGtleXdv
cmQ+Qm9keSBjb21wb3NpdGlvbjwva2V5d29yZD48L2tleXdvcmRzPjxkYXRlcz48eWVhcj4xOTk2
PC95ZWFyPjwvZGF0ZXM+PHVybHM+PHJlbGF0ZWQtdXJscz48dXJsPmh0dHA6Ly9zZWFyY2guZWJz
Y29ob3N0LmNvbS9sb2dpbi5hc3B4P2RpcmVjdD10cnVlJmFtcDtBdXRoVHlwZT1hdGhlbnMmYW1w
O2RiPW50cyZhbXA7QU49QUQtQTMwNys4MjklMmYyJTJmWEFCJmFtcDtzaXRlPWVob3N0LWxpdmU8
L3VybD48L3JlbGF0ZWQtdXJscz48L3VybHM+PHJlbW90ZS1kYXRhYmFzZS1uYW1lPm50czwvcmVt
b3RlLWRhdGFiYXNlLW5hbWU+PHJlbW90ZS1kYXRhYmFzZS1wcm92aWRlcj5FQlNDT2hvc3Q8L3Jl
bW90ZS1kYXRhYmFzZS1wcm92aWRlcj48L3JlY29yZD48L0NpdGU+PC9FbmROb3RlPgB=
</w:fldData>
              </w:fldChar>
            </w:r>
            <w:r>
              <w:rPr>
                <w:rFonts w:ascii="Times New Roman" w:hAnsi="Times New Roman" w:cs="Times New Roman"/>
                <w:sz w:val="20"/>
              </w:rPr>
              <w:instrText xml:space="preserve"> ADDIN EN.CITE.DATA </w:instrText>
            </w:r>
            <w:r>
              <w:rPr>
                <w:rFonts w:ascii="Times New Roman" w:hAnsi="Times New Roman" w:cs="Times New Roman"/>
                <w:sz w:val="20"/>
              </w:rPr>
            </w:r>
            <w:r>
              <w:rPr>
                <w:rFonts w:ascii="Times New Roman" w:hAnsi="Times New Roman" w:cs="Times New Roman"/>
                <w:sz w:val="20"/>
              </w:rPr>
              <w:fldChar w:fldCharType="end"/>
            </w:r>
            <w:r w:rsidRPr="00413F73">
              <w:rPr>
                <w:rFonts w:ascii="Times New Roman" w:hAnsi="Times New Roman" w:cs="Times New Roman"/>
                <w:sz w:val="20"/>
              </w:rPr>
            </w:r>
            <w:r w:rsidRPr="00413F73">
              <w:rPr>
                <w:rFonts w:ascii="Times New Roman" w:hAnsi="Times New Roman" w:cs="Times New Roman"/>
                <w:sz w:val="20"/>
              </w:rPr>
              <w:fldChar w:fldCharType="separate"/>
            </w:r>
            <w:r w:rsidRPr="001F3F10">
              <w:rPr>
                <w:rFonts w:ascii="Times New Roman" w:hAnsi="Times New Roman" w:cs="Times New Roman"/>
                <w:noProof/>
                <w:sz w:val="20"/>
                <w:vertAlign w:val="superscript"/>
              </w:rPr>
              <w:t>(38)</w:t>
            </w:r>
            <w:r w:rsidRPr="00413F73">
              <w:rPr>
                <w:rFonts w:ascii="Times New Roman" w:hAnsi="Times New Roman" w:cs="Times New Roman"/>
                <w:sz w:val="20"/>
              </w:rPr>
              <w:fldChar w:fldCharType="end"/>
            </w: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color w:val="auto"/>
                <w:sz w:val="20"/>
              </w:rPr>
            </w:pPr>
            <w:r w:rsidRPr="00B01F05">
              <w:rPr>
                <w:rFonts w:ascii="Times New Roman" w:hAnsi="Times New Roman" w:cs="Times New Roman"/>
                <w:color w:val="auto"/>
                <w:sz w:val="20"/>
              </w:rPr>
              <w:t>Before-after</w:t>
            </w:r>
          </w:p>
          <w:p w:rsidR="00D51DC1" w:rsidRPr="00B01F05" w:rsidRDefault="00D51DC1" w:rsidP="00EF015C">
            <w:pPr>
              <w:pStyle w:val="Normal1"/>
              <w:widowControl w:val="0"/>
              <w:spacing w:before="180" w:after="180"/>
              <w:ind w:right="120"/>
              <w:rPr>
                <w:rFonts w:ascii="Times New Roman" w:hAnsi="Times New Roman" w:cs="Times New Roman"/>
                <w:color w:val="auto"/>
                <w:sz w:val="20"/>
              </w:rPr>
            </w:pPr>
            <w:r w:rsidRPr="00B01F05">
              <w:rPr>
                <w:rFonts w:ascii="Times New Roman" w:hAnsi="Times New Roman" w:cs="Times New Roman"/>
                <w:sz w:val="20"/>
              </w:rPr>
              <w:t>IV</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Times New Roman" w:hAnsi="Times New Roman" w:cs="Times New Roman"/>
                <w:sz w:val="20"/>
              </w:rPr>
              <w:t>NA</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Unclear time of day BM measurement was performed, whether subjects had fasted, BM corrected for any clothing worn, risk of reporter bias (food intake)</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roofErr w:type="spellStart"/>
            <w:r w:rsidRPr="00413F73">
              <w:rPr>
                <w:rFonts w:ascii="Times New Roman" w:hAnsi="Times New Roman" w:cs="Times New Roman"/>
                <w:sz w:val="20"/>
                <w:szCs w:val="20"/>
              </w:rPr>
              <w:t>Shippee</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PEVuZE5vdGU+PENpdGU+PEF1dGhvcj5TaGlwcGVlPC9BdXRob3I+PFllYXI+MTk5NDwvWWVhcj48
UmVjTnVtPjIxPC9SZWNOdW0+PERpc3BsYXlUZXh0PjxzdHlsZSBmYWNlPSJzdXBlcnNjcmlwdCI+
KDM5KTwvc3R5bGU+PC9EaXNwbGF5VGV4dD48cmVjb3JkPjxyZWMtbnVtYmVyPjIxPC9yZWMtbnVt
YmVyPjxmb3JlaWduLWtleXM+PGtleSBhcHA9IkVOIiBkYi1pZD0iZjV4dHZwdzVnenIydnlldzlz
ZDVmZXY3enBycnYwdzI5OXJhIiB0aW1lc3RhbXA9IjE0NTk1NzI4NTMiPjIxPC9rZXk+PC9mb3Jl
aWduLWtleXM+PHJlZi10eXBlIG5hbWU9IlJlcG9ydCI+Mjc8L3JlZi10eXBlPjxjb250cmlidXRv
cnM+PGF1dGhvcnM+PGF1dGhvcj5TaGlwcGVlLCBSLjwvYXV0aG9yPjxhdXRob3I+QXNrZXcsIEUu
IFcuPC9hdXRob3I+PGF1dGhvcj5CZXJudG9uLCBFLjwvYXV0aG9yPjxhdXRob3I+TWFydGluZXot
TG9wZXosIEwuPC9hdXRob3I+PGF1dGhvcj5LcmFtZXIsIE0uPC9hdXRob3I+PC9hdXRob3JzPjxz
ZWNvbmRhcnktYXV0aG9ycz48YXV0aG9yPkFybXkgUmVzZWFyY2ggSW5zdC4gb2YgRW52aXJvbm1l
bnRhbCBNZWRpY2luZSwgTmF0aWNrIE0uIEEuPC9hdXRob3I+PC9zZWNvbmRhcnktYXV0aG9ycz48
L2NvbnRyaWJ1dG9ycz48dGl0bGVzPjx0aXRsZT5OdXRyaXRpb25hbCBhbmQgSW1tdW5vbG9naWNh
bCBBc3Nlc3NtZW50IG9mIFJhbmdlciBTdHVkZW50cyB3aXRoIEluY3JlYXNlZCBDYWxvcmljIElu
dGFrZTwvdGl0bGU+PC90aXRsZXM+PHZvbHVtZT5VU0FSSUVNLVQ5NS01PC92b2x1bWU+PG51bWJl
cj5GaW5hbCByZXB0LiBBdWcgOTItRGVjIDk0LjwvbnVtYmVyPjxrZXl3b3Jkcz48a2V5d29yZD5T
VFVERU5UUzwva2V5d29yZD48a2V5d29yZD5JTU1VTk9MT0dZPC9rZXl3b3JkPjxrZXl3b3JkPk5V
VFJJVElPTjwva2V5d29yZD48a2V5d29yZD5DQUxPUklGSUMgVkFMVUU8L2tleXdvcmQ+PGtleXdv
cmQ+U0NIT09MUzwva2V5d29yZD48a2V5d29yZD5UUkFJTklORzwva2V5d29yZD48a2V5d29yZD5B
Uk1ZIFBFUlNPTk5FTDwva2V5d29yZD48a2V5d29yZD5BUk1ZIFRSQUlOSU5HPC9rZXl3b3JkPjxr
ZXl3b3JkPkJJT0NIRU1JU1RSWTwva2V5d29yZD48a2V5d29yZD5FTkVSR1k8L2tleXdvcmQ+PGtl
eXdvcmQ+TUVUQUJPTElTTTwva2V5d29yZD48a2V5d29yZD5ERUZJQ0lFTkNJRVM8L2tleXdvcmQ+
PGtleXdvcmQ+UEhZU0lPTE9HSUNBTCBFRkZFQ1RTPC9rZXl3b3JkPjxrZXl3b3JkPkhVTUFOIEJP
RFk8L2tleXdvcmQ+PGtleXdvcmQ+TUFSS0VSUzwva2V5d29yZD48a2V5d29yZD5NSUxJVEFSWSBU
UkFJTklORzwva2V5d29yZD48a2V5d29yZD5JTU1VTklUWTwva2V5d29yZD48a2V5d29yZD5DRUxM
UyhCSU9MT0dZKTwva2V5d29yZD48a2V5d29yZD5JTlRFUlZFTlRJT048L2tleXdvcmQ+PGtleXdv
cmQ+U1VQUFJFU1NJT048L2tleXdvcmQ+PGtleXdvcmQ+Qk9EWSBXRUlHSFQ8L2tleXdvcmQ+PGtl
eXdvcmQ+U0xFRVA8L2tleXdvcmQ+PGtleXdvcmQ+QURJUE9TRSBUSVNTVUU8L2tleXdvcmQ+PGtl
eXdvcmQ+Q1lUT0xPR1k8L2tleXdvcmQ+PGtleXdvcmQ+U1BFQ0lBTElaQVRJT048L2tleXdvcmQ+
PGtleXdvcmQ+UmFuZ2VyIHN0dWRlbnRzPC9rZXl3b3JkPjxrZXl3b3JkPkJvZHkgY29tcG9zaXRp
b248L2tleXdvcmQ+PGtleXdvcmQ+Q29nbml0aXZlIHBlcmZvcm1hbmNlPC9rZXl3b3JkPjwva2V5
d29yZHM+PGRhdGVzPjx5ZWFyPjE5OTQ8L3llYXI+PC9kYXRlcz48cHVibGlzaGVyPk5vbiBQYWlk
IEFEQVM8L3B1Ymxpc2hlcj48dXJscz48cmVsYXRlZC11cmxzPjx1cmw+aHR0cDovL3NlYXJjaC5l
YnNjb2hvc3QuY29tL2xvZ2luLmFzcHg/ZGlyZWN0PXRydWUmYW1wO0F1dGhUeXBlPWF0aGVucyZh
bXA7ZGI9bnRzJmFtcDtBTj1BRC1BMjkwKzI1MiUyZjYlMmZYQUImYW1wO3NpdGU9ZWhvc3QtbGl2
ZTwvdXJsPjwvcmVsYXRlZC11cmxzPjwvdXJscz48cmVtb3RlLWRhdGFiYXNlLW5hbWU+bnRzPC9y
ZW1vdGUtZGF0YWJhc2UtbmFtZT48cmVtb3RlLWRhdGFiYXNlLXByb3ZpZGVyPkVCU0NPaG9zdDwv
cmVtb3RlLWRhdGFiYXNlLXByb3ZpZGVyPjwvcmVjb3JkPjwvQ2l0ZT48L0VuZE5vdGU+AG==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PEVuZE5vdGU+PENpdGU+PEF1dGhvcj5TaGlwcGVlPC9BdXRob3I+PFllYXI+MTk5NDwvWWVhcj48
UmVjTnVtPjIxPC9SZWNOdW0+PERpc3BsYXlUZXh0PjxzdHlsZSBmYWNlPSJzdXBlcnNjcmlwdCI+
KDM5KTwvc3R5bGU+PC9EaXNwbGF5VGV4dD48cmVjb3JkPjxyZWMtbnVtYmVyPjIxPC9yZWMtbnVt
YmVyPjxmb3JlaWduLWtleXM+PGtleSBhcHA9IkVOIiBkYi1pZD0iZjV4dHZwdzVnenIydnlldzlz
ZDVmZXY3enBycnYwdzI5OXJhIiB0aW1lc3RhbXA9IjE0NTk1NzI4NTMiPjIxPC9rZXk+PC9mb3Jl
aWduLWtleXM+PHJlZi10eXBlIG5hbWU9IlJlcG9ydCI+Mjc8L3JlZi10eXBlPjxjb250cmlidXRv
cnM+PGF1dGhvcnM+PGF1dGhvcj5TaGlwcGVlLCBSLjwvYXV0aG9yPjxhdXRob3I+QXNrZXcsIEUu
IFcuPC9hdXRob3I+PGF1dGhvcj5CZXJudG9uLCBFLjwvYXV0aG9yPjxhdXRob3I+TWFydGluZXot
TG9wZXosIEwuPC9hdXRob3I+PGF1dGhvcj5LcmFtZXIsIE0uPC9hdXRob3I+PC9hdXRob3JzPjxz
ZWNvbmRhcnktYXV0aG9ycz48YXV0aG9yPkFybXkgUmVzZWFyY2ggSW5zdC4gb2YgRW52aXJvbm1l
bnRhbCBNZWRpY2luZSwgTmF0aWNrIE0uIEEuPC9hdXRob3I+PC9zZWNvbmRhcnktYXV0aG9ycz48
L2NvbnRyaWJ1dG9ycz48dGl0bGVzPjx0aXRsZT5OdXRyaXRpb25hbCBhbmQgSW1tdW5vbG9naWNh
bCBBc3Nlc3NtZW50IG9mIFJhbmdlciBTdHVkZW50cyB3aXRoIEluY3JlYXNlZCBDYWxvcmljIElu
dGFrZTwvdGl0bGU+PC90aXRsZXM+PHZvbHVtZT5VU0FSSUVNLVQ5NS01PC92b2x1bWU+PG51bWJl
cj5GaW5hbCByZXB0LiBBdWcgOTItRGVjIDk0LjwvbnVtYmVyPjxrZXl3b3Jkcz48a2V5d29yZD5T
VFVERU5UUzwva2V5d29yZD48a2V5d29yZD5JTU1VTk9MT0dZPC9rZXl3b3JkPjxrZXl3b3JkPk5V
VFJJVElPTjwva2V5d29yZD48a2V5d29yZD5DQUxPUklGSUMgVkFMVUU8L2tleXdvcmQ+PGtleXdv
cmQ+U0NIT09MUzwva2V5d29yZD48a2V5d29yZD5UUkFJTklORzwva2V5d29yZD48a2V5d29yZD5B
Uk1ZIFBFUlNPTk5FTDwva2V5d29yZD48a2V5d29yZD5BUk1ZIFRSQUlOSU5HPC9rZXl3b3JkPjxr
ZXl3b3JkPkJJT0NIRU1JU1RSWTwva2V5d29yZD48a2V5d29yZD5FTkVSR1k8L2tleXdvcmQ+PGtl
eXdvcmQ+TUVUQUJPTElTTTwva2V5d29yZD48a2V5d29yZD5ERUZJQ0lFTkNJRVM8L2tleXdvcmQ+
PGtleXdvcmQ+UEhZU0lPTE9HSUNBTCBFRkZFQ1RTPC9rZXl3b3JkPjxrZXl3b3JkPkhVTUFOIEJP
RFk8L2tleXdvcmQ+PGtleXdvcmQ+TUFSS0VSUzwva2V5d29yZD48a2V5d29yZD5NSUxJVEFSWSBU
UkFJTklORzwva2V5d29yZD48a2V5d29yZD5JTU1VTklUWTwva2V5d29yZD48a2V5d29yZD5DRUxM
UyhCSU9MT0dZKTwva2V5d29yZD48a2V5d29yZD5JTlRFUlZFTlRJT048L2tleXdvcmQ+PGtleXdv
cmQ+U1VQUFJFU1NJT048L2tleXdvcmQ+PGtleXdvcmQ+Qk9EWSBXRUlHSFQ8L2tleXdvcmQ+PGtl
eXdvcmQ+U0xFRVA8L2tleXdvcmQ+PGtleXdvcmQ+QURJUE9TRSBUSVNTVUU8L2tleXdvcmQ+PGtl
eXdvcmQ+Q1lUT0xPR1k8L2tleXdvcmQ+PGtleXdvcmQ+U1BFQ0lBTElaQVRJT048L2tleXdvcmQ+
PGtleXdvcmQ+UmFuZ2VyIHN0dWRlbnRzPC9rZXl3b3JkPjxrZXl3b3JkPkJvZHkgY29tcG9zaXRp
b248L2tleXdvcmQ+PGtleXdvcmQ+Q29nbml0aXZlIHBlcmZvcm1hbmNlPC9rZXl3b3JkPjwva2V5
d29yZHM+PGRhdGVzPjx5ZWFyPjE5OTQ8L3llYXI+PC9kYXRlcz48cHVibGlzaGVyPk5vbiBQYWlk
IEFEQVM8L3B1Ymxpc2hlcj48dXJscz48cmVsYXRlZC11cmxzPjx1cmw+aHR0cDovL3NlYXJjaC5l
YnNjb2hvc3QuY29tL2xvZ2luLmFzcHg/ZGlyZWN0PXRydWUmYW1wO0F1dGhUeXBlPWF0aGVucyZh
bXA7ZGI9bnRzJmFtcDtBTj1BRC1BMjkwKzI1MiUyZjYlMmZYQUImYW1wO3NpdGU9ZWhvc3QtbGl2
ZTwvdXJsPjwvcmVsYXRlZC11cmxzPjwvdXJscz48cmVtb3RlLWRhdGFiYXNlLW5hbWU+bnRzPC9y
ZW1vdGUtZGF0YWJhc2UtbmFtZT48cmVtb3RlLWRhdGFiYXNlLXByb3ZpZGVyPkVCU0NPaG9zdDwv
cmVtb3RlLWRhdGFiYXNlLXByb3ZpZGVyPjwvcmVjb3JkPjwvQ2l0ZT48L0VuZE5vdGU+AG==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(39)</w:t>
            </w:r>
            <w:r w:rsidRPr="00413F73">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color w:val="auto"/>
                <w:sz w:val="20"/>
              </w:rPr>
            </w:pPr>
            <w:r w:rsidRPr="00B01F05">
              <w:rPr>
                <w:rFonts w:ascii="Times New Roman" w:hAnsi="Times New Roman" w:cs="Times New Roman"/>
                <w:color w:val="auto"/>
                <w:sz w:val="20"/>
              </w:rPr>
              <w:t>Before-after</w:t>
            </w:r>
          </w:p>
          <w:p w:rsidR="00D51DC1" w:rsidRPr="00B01F05" w:rsidRDefault="00D51DC1" w:rsidP="00EF015C">
            <w:pPr>
              <w:pStyle w:val="Normal1"/>
              <w:widowControl w:val="0"/>
              <w:spacing w:before="180" w:after="180"/>
              <w:ind w:right="120"/>
              <w:rPr>
                <w:rFonts w:ascii="Times New Roman" w:hAnsi="Times New Roman" w:cs="Times New Roman"/>
                <w:color w:val="auto"/>
                <w:sz w:val="20"/>
              </w:rPr>
            </w:pPr>
            <w:r w:rsidRPr="00B01F05">
              <w:rPr>
                <w:rFonts w:ascii="Times New Roman" w:hAnsi="Times New Roman" w:cs="Times New Roman"/>
                <w:sz w:val="20"/>
              </w:rPr>
              <w:t>IV</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Positive</w:t>
            </w:r>
          </w:p>
        </w:tc>
        <w:tc>
          <w:tcPr>
            <w:tcW w:w="220" w:type="pct"/>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Times New Roman" w:hAnsi="Times New Roman" w:cs="Times New Roman"/>
                <w:sz w:val="20"/>
              </w:rPr>
              <w:t>NA</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Food intake was not measured (assumed all rations were eaten), number of participants who completed each phase not stated</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roofErr w:type="spellStart"/>
            <w:r w:rsidRPr="00413F73">
              <w:rPr>
                <w:rFonts w:ascii="Times New Roman" w:hAnsi="Times New Roman" w:cs="Times New Roman"/>
                <w:sz w:val="20"/>
                <w:szCs w:val="20"/>
              </w:rPr>
              <w:t>Nindl</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PEVuZE5vdGU+PENpdGU+PEF1dGhvcj5OaW5kbDwvQXV0aG9yPjxZZWFyPjIwMDM8L1llYXI+PFJl
Y051bT41NDwvUmVjTnVtPjxEaXNwbGF5VGV4dD48c3R5bGUgZmFjZT0ic3VwZXJzY3JpcHQiPig0
MCwgNTUpPC9zdHlsZT48L0Rpc3BsYXlUZXh0PjxyZWNvcmQ+PHJlYy1udW1iZXI+NTQ8L3JlYy1u
dW1iZXI+PGZvcmVpZ24ta2V5cz48a2V5IGFwcD0iRU4iIGRiLWlkPSJmNXh0dnB3NWd6cjJ2eWV3
OXNkNWZldjd6cHJydjB3Mjk5cmEiIHRpbWVzdGFtcD0iMTQ2ODM5MTAzOCI+NTQ8L2tleT48L2Zv
cmVpZ24ta2V5cz48cmVmLXR5cGUgbmFtZT0iSm91cm5hbCBBcnRpY2xlIj4xNzwvcmVmLXR5cGU+
PGNvbnRyaWJ1dG9ycz48YXV0aG9ycz48YXV0aG9yPk5pbmRsLCBCcmFkbGV5IEM8L2F1dGhvcj48
YXV0aG9yPktlbGxvZ2csIE1hcmsgRDwvYXV0aG9yPjxhdXRob3I+S2hvc3JhdmksIE0gSmF2YWQ8
L2F1dGhvcj48YXV0aG9yPkRpYW1hbmRpLCBBbmFzdGFzaWE8L2F1dGhvcj48YXV0aG9yPkFsZW1h
bnksIEpvc2VwaCBBPC9hdXRob3I+PGF1dGhvcj5QaWV0aWxhLCBEaWFuZSBNPC9hdXRob3I+PGF1
dGhvcj5Zb3VuZywgQW5kcmV3IEo8L2F1dGhvcj48YXV0aG9yPk1vbnRhaW4sIFNjb3R0IEo8L2F1
dGhvcj48L2F1dGhvcnM+PC9jb250cmlidXRvcnM+PHRpdGxlcz48dGl0bGU+TWVhc3VyZW1lbnQg
b2YgaW5zdWxpbi1saWtlIGdyb3d0aCBmYWN0b3ItSSBkdXJpbmcgbWlsaXRhcnkgb3BlcmF0aW9u
YWwgc3RyZXNzIHZpYSBhIGZpbHRlciBwYXBlciBibG9vZCBzcG90IGFzc2F5PC90aXRsZT48c2Vj
b25kYXJ5LXRpdGxlPkRpYWJldGVzIHRlY2hub2xvZ3kgJmFtcDsgdGhlcmFwZXV0aWNzPC9zZWNv
bmRhcnktdGl0bGU+PC90aXRsZXM+PHBlcmlvZGljYWw+PGZ1bGwtdGl0bGU+RGlhYmV0ZXMgVGVj
aG5vbG9neSAmYW1wOyBUaGVyYXBldXRpY3M8L2Z1bGwtdGl0bGU+PGFiYnItMT5EaWFiZXRlcyBU
ZWNobm9sLiBUaGVyLjwvYWJici0xPjxhYmJyLTI+RGlhYmV0ZXMgVGVjaG5vbCBUaGVyPC9hYmJy
LTI+PC9wZXJpb2RpY2FsPjxwYWdlcz40NTUtNDYxPC9wYWdlcz48dm9sdW1lPjU8L3ZvbHVtZT48
bnVtYmVyPjM8L251bWJlcj48ZGF0ZXM+PHllYXI+MjAwMzwveWVhcj48L2RhdGVzPjxpc2JuPjE1
MjAtOTE1NjwvaXNibj48dXJscz48L3VybHM+PC9yZWNvcmQ+PC9DaXRlPjxDaXRlPjxBdXRob3I+
TmluZGw8L0F1dGhvcj48WWVhcj4yMDA3PC9ZZWFyPjxSZWNOdW0+MjU8L1JlY051bT48cmVjb3Jk
PjxyZWMtbnVtYmVyPjI1PC9yZWMtbnVtYmVyPjxmb3JlaWduLWtleXM+PGtleSBhcHA9IkVOIiBk
Yi1pZD0iZjV4dHZwdzVnenIydnlldzlzZDVmZXY3enBycnYwdzI5OXJhIiB0aW1lc3RhbXA9IjE0
NTk1NzI4NTMiPjI1PC9rZXk+PC9mb3JlaWduLWtleXM+PHJlZi10eXBlIG5hbWU9IkpvdXJuYWwg
QXJ0aWNsZSI+MTc8L3JlZi10eXBlPjxjb250cmlidXRvcnM+PGF1dGhvcnM+PGF1dGhvcj5OaW5k
bCwgQi4gQy48L2F1dGhvcj48YXV0aG9yPkFsZW1hbnksIEouIEEuPC9hdXRob3I+PGF1dGhvcj5L
ZWxsb2dnLCBNLiBELjwvYXV0aG9yPjxhdXRob3I+Um9vZCwgSi48L2F1dGhvcj48YXV0aG9yPkFs
bGlzb24sIFMuIEEuPC9hdXRob3I+PGF1dGhvcj5Zb3VuZywgQS4gSi48L2F1dGhvcj48YXV0aG9y
Pk1vbnRhaW4sIFMuIEouPC9hdXRob3I+PC9hdXRob3JzPjwvY29udHJpYnV0b3JzPjxhdXRoLWFk
ZHJlc3M+VVNBLCBSZXMgSW5zdCBFbnZpcm9ubSBNZWQsIE1pbCBQZXJmb3JtYW5jZSBEaXYsIE5h
dGljaywgTUEgMDE3NjAgVVNBLiBVU0EsIFJlcyBJbnN0IEVudmlyb25tIE1lZCwgTWlsIE51dHIg
RGl2LCBOYXRpY2ssIE1BIDAxNzYwIFVTQS4gUGVubmluZ3RvbiBCaW9tZWQgUmVzIEN0ciwgQ2xp
biBSZXMgTGFiLCBCYXRvbiBSb3VnZSwgTEEgNzA4MDggVVNBLiYjeEQ7TmluZGwsIEJDIChyZXBy
aW50IGF1dGhvciksIFVTQSwgUmVzIEluc3QgRW52aXJvbm0gTWVkLCBNaWwgUGVyZm9ybWFuY2Ug
RGl2LCBOYXRpY2ssIE1BIDAxNzYwIFVTQS4mI3hEO0JyYWRsZXkuTmluZGxAbmEuYW1lZGQuYXJt
eS5taWw8L2F1dGgtYWRkcmVzcz48dGl0bGVzPjx0aXRsZT5VdGlsaXR5IG9mIGNpcmN1bGF0aW5n
IElHRi0xIGFzIGEgYmlvbWFya2VyIGZvciBhc3Nlc3NpbmcgYm9keSBjb21wb3NpdGlvbiBjaGFu
Z2VzIGluIG1lbiBkdXJpbmcgcGVyaW9kcyBvZiBoaWdoIHBoeXNpY2FsIGFjdGl2aXR5IHN1cGVy
aW1wb3NlZCB1cG9uIGVuZXJneSBhbmQgc2xlZXAgcmVzdHJpY3Rpb248L3RpdGxlPjxzZWNvbmRh
cnktdGl0bGU+Sm91cm5hbCBvZiBBcHBsaWVkIFBoeXNpb2xvZ3k8L3NlY29uZGFyeS10aXRsZT48
L3RpdGxlcz48cGVyaW9kaWNhbD48ZnVsbC10aXRsZT5Kb3VybmFsIG9mIEFwcGxpZWQgUGh5c2lv
bG9neTwvZnVsbC10aXRsZT48YWJici0xPkouIEFwcGwuIFBoeXNpb2wuPC9hYmJyLTE+PGFiYnIt
Mj5KIEFwcGwgUGh5c2lvbDwvYWJici0yPjwvcGVyaW9kaWNhbD48cGFnZXM+MzQwLTM0NjwvcGFn
ZXM+PHZvbHVtZT4xMDM8L3ZvbHVtZT48bnVtYmVyPjE8L251bWJlcj48a2V5d29yZHM+PGtleXdv
cmQ+c29tYXRvdHJvcGhpYyBob3Jtb25lczwva2V5d29yZD48a2V5d29yZD5taWxpdGFyeSBvcGVy
YXRpb24gc3RyZXNzPC9rZXl3b3JkPjxrZXl3b3JkPm51dHJpdGlvbmFsPC9rZXl3b3JkPjxrZXl3
b3JkPmJpb21hcmtlcnM8L2tleXdvcmQ+PGtleXdvcmQ+c29sZGllcjwva2V5d29yZD48a2V5d29y
ZD5ncm93dGgtZmFjdG9yLWk8L2tleXdvcmQ+PGtleXdvcmQ+YWNpZC1sYWJpbGUgc3VidW5pdDwv
a2V5d29yZD48a2V5d29yZD5iaW5kaW5nIHByb3RlaW4gY29tcGxleDwva2V5d29yZD48a2V5d29y
ZD5udXRyaXRpb25hbCByZWd1bGF0aW9uPC9rZXl3b3JkPjxrZXl3b3JkPnNvbWF0b21lZGluLWM8
L2tleXdvcmQ+PGtleXdvcmQ+c2VydW08L2tleXdvcmQ+PGtleXdvcmQ+bWFsbnV0cml0aW9uPC9r
ZXl3b3JkPjxrZXl3b3JkPnBhcmFtZXRlcnM8L2tleXdvcmQ+PGtleXdvcmQ+cmVzcG9uc2VzPC9r
ZXl3b3JkPjxrZXl3b3JkPmhvcm1vbmU8L2tleXdvcmQ+PGtleXdvcmQ+UGh5c2lvbG9neTwva2V5
d29yZD48a2V5d29yZD5TcG9ydCBTY2llbmNlczwva2V5d29yZD48L2tleXdvcmRzPjxkYXRlcz48
eWVhcj4yMDA3PC95ZWFyPjxwdWItZGF0ZXM+PGRhdGU+SnVsPC9kYXRlPjwvcHViLWRhdGVzPjwv
ZGF0ZXM+PGlzYm4+ODc1MC03NTg3PC9pc2JuPjxhY2Nlc3Npb24tbnVtPldPUzowMDAyNDg0MTA5
MDAwNDQ8L2FjY2Vzc2lvbi1udW0+PHdvcmstdHlwZT5BcnRpY2xlPC93b3JrLXR5cGU+PHVybHM+
PHJlbGF0ZWQtdXJscz48dXJsPiZsdDtHbyB0byBJU0kmZ3Q7Oi8vV09TOjAwMDI0ODQxMDkwMDA0
NDwvdXJsPjwvcmVsYXRlZC11cmxzPjwvdXJscz48ZWxlY3Ryb25pYy1yZXNvdXJjZS1udW0+MTAu
MTE1Mi9qYXBwbHBoeXNpb2wuMDEzMjEuMjAwNjwvZWxlY3Ryb25pYy1yZXNvdXJjZS1udW0+PHJl
c2VhcmNoLW5vdGVzPldlcmUgZ2l2ZW4gc3VwcGxlbWVudHMgJmFtcDsgMSBNUkUvZGF5PC9yZXNl
YXJjaC1ub3Rlcz48bGFuZ3VhZ2U+RW5nbGlzaDwvbGFuZ3VhZ2U+PC9yZWNvcmQ+PC9DaXRlPjwv
RW5kTm90ZT4A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PEVuZE5vdGU+PENpdGU+PEF1dGhvcj5OaW5kbDwvQXV0aG9yPjxZZWFyPjIwMDM8L1llYXI+PFJl
Y051bT41NDwvUmVjTnVtPjxEaXNwbGF5VGV4dD48c3R5bGUgZmFjZT0ic3VwZXJzY3JpcHQiPig0
MCwgNTUpPC9zdHlsZT48L0Rpc3BsYXlUZXh0PjxyZWNvcmQ+PHJlYy1udW1iZXI+NTQ8L3JlYy1u
dW1iZXI+PGZvcmVpZ24ta2V5cz48a2V5IGFwcD0iRU4iIGRiLWlkPSJmNXh0dnB3NWd6cjJ2eWV3
OXNkNWZldjd6cHJydjB3Mjk5cmEiIHRpbWVzdGFtcD0iMTQ2ODM5MTAzOCI+NTQ8L2tleT48L2Zv
cmVpZ24ta2V5cz48cmVmLXR5cGUgbmFtZT0iSm91cm5hbCBBcnRpY2xlIj4xNzwvcmVmLXR5cGU+
PGNvbnRyaWJ1dG9ycz48YXV0aG9ycz48YXV0aG9yPk5pbmRsLCBCcmFkbGV5IEM8L2F1dGhvcj48
YXV0aG9yPktlbGxvZ2csIE1hcmsgRDwvYXV0aG9yPjxhdXRob3I+S2hvc3JhdmksIE0gSmF2YWQ8
L2F1dGhvcj48YXV0aG9yPkRpYW1hbmRpLCBBbmFzdGFzaWE8L2F1dGhvcj48YXV0aG9yPkFsZW1h
bnksIEpvc2VwaCBBPC9hdXRob3I+PGF1dGhvcj5QaWV0aWxhLCBEaWFuZSBNPC9hdXRob3I+PGF1
dGhvcj5Zb3VuZywgQW5kcmV3IEo8L2F1dGhvcj48YXV0aG9yPk1vbnRhaW4sIFNjb3R0IEo8L2F1
dGhvcj48L2F1dGhvcnM+PC9jb250cmlidXRvcnM+PHRpdGxlcz48dGl0bGU+TWVhc3VyZW1lbnQg
b2YgaW5zdWxpbi1saWtlIGdyb3d0aCBmYWN0b3ItSSBkdXJpbmcgbWlsaXRhcnkgb3BlcmF0aW9u
YWwgc3RyZXNzIHZpYSBhIGZpbHRlciBwYXBlciBibG9vZCBzcG90IGFzc2F5PC90aXRsZT48c2Vj
b25kYXJ5LXRpdGxlPkRpYWJldGVzIHRlY2hub2xvZ3kgJmFtcDsgdGhlcmFwZXV0aWNzPC9zZWNv
bmRhcnktdGl0bGU+PC90aXRsZXM+PHBlcmlvZGljYWw+PGZ1bGwtdGl0bGU+RGlhYmV0ZXMgVGVj
aG5vbG9neSAmYW1wOyBUaGVyYXBldXRpY3M8L2Z1bGwtdGl0bGU+PGFiYnItMT5EaWFiZXRlcyBU
ZWNobm9sLiBUaGVyLjwvYWJici0xPjxhYmJyLTI+RGlhYmV0ZXMgVGVjaG5vbCBUaGVyPC9hYmJy
LTI+PC9wZXJpb2RpY2FsPjxwYWdlcz40NTUtNDYxPC9wYWdlcz48dm9sdW1lPjU8L3ZvbHVtZT48
bnVtYmVyPjM8L251bWJlcj48ZGF0ZXM+PHllYXI+MjAwMzwveWVhcj48L2RhdGVzPjxpc2JuPjE1
MjAtOTE1NjwvaXNibj48dXJscz48L3VybHM+PC9yZWNvcmQ+PC9DaXRlPjxDaXRlPjxBdXRob3I+
TmluZGw8L0F1dGhvcj48WWVhcj4yMDA3PC9ZZWFyPjxSZWNOdW0+MjU8L1JlY051bT48cmVjb3Jk
PjxyZWMtbnVtYmVyPjI1PC9yZWMtbnVtYmVyPjxmb3JlaWduLWtleXM+PGtleSBhcHA9IkVOIiBk
Yi1pZD0iZjV4dHZwdzVnenIydnlldzlzZDVmZXY3enBycnYwdzI5OXJhIiB0aW1lc3RhbXA9IjE0
NTk1NzI4NTMiPjI1PC9rZXk+PC9mb3JlaWduLWtleXM+PHJlZi10eXBlIG5hbWU9IkpvdXJuYWwg
QXJ0aWNsZSI+MTc8L3JlZi10eXBlPjxjb250cmlidXRvcnM+PGF1dGhvcnM+PGF1dGhvcj5OaW5k
bCwgQi4gQy48L2F1dGhvcj48YXV0aG9yPkFsZW1hbnksIEouIEEuPC9hdXRob3I+PGF1dGhvcj5L
ZWxsb2dnLCBNLiBELjwvYXV0aG9yPjxhdXRob3I+Um9vZCwgSi48L2F1dGhvcj48YXV0aG9yPkFs
bGlzb24sIFMuIEEuPC9hdXRob3I+PGF1dGhvcj5Zb3VuZywgQS4gSi48L2F1dGhvcj48YXV0aG9y
Pk1vbnRhaW4sIFMuIEouPC9hdXRob3I+PC9hdXRob3JzPjwvY29udHJpYnV0b3JzPjxhdXRoLWFk
ZHJlc3M+VVNBLCBSZXMgSW5zdCBFbnZpcm9ubSBNZWQsIE1pbCBQZXJmb3JtYW5jZSBEaXYsIE5h
dGljaywgTUEgMDE3NjAgVVNBLiBVU0EsIFJlcyBJbnN0IEVudmlyb25tIE1lZCwgTWlsIE51dHIg
RGl2LCBOYXRpY2ssIE1BIDAxNzYwIFVTQS4gUGVubmluZ3RvbiBCaW9tZWQgUmVzIEN0ciwgQ2xp
biBSZXMgTGFiLCBCYXRvbiBSb3VnZSwgTEEgNzA4MDggVVNBLiYjeEQ7TmluZGwsIEJDIChyZXBy
aW50IGF1dGhvciksIFVTQSwgUmVzIEluc3QgRW52aXJvbm0gTWVkLCBNaWwgUGVyZm9ybWFuY2Ug
RGl2LCBOYXRpY2ssIE1BIDAxNzYwIFVTQS4mI3hEO0JyYWRsZXkuTmluZGxAbmEuYW1lZGQuYXJt
eS5taWw8L2F1dGgtYWRkcmVzcz48dGl0bGVzPjx0aXRsZT5VdGlsaXR5IG9mIGNpcmN1bGF0aW5n
IElHRi0xIGFzIGEgYmlvbWFya2VyIGZvciBhc3Nlc3NpbmcgYm9keSBjb21wb3NpdGlvbiBjaGFu
Z2VzIGluIG1lbiBkdXJpbmcgcGVyaW9kcyBvZiBoaWdoIHBoeXNpY2FsIGFjdGl2aXR5IHN1cGVy
aW1wb3NlZCB1cG9uIGVuZXJneSBhbmQgc2xlZXAgcmVzdHJpY3Rpb248L3RpdGxlPjxzZWNvbmRh
cnktdGl0bGU+Sm91cm5hbCBvZiBBcHBsaWVkIFBoeXNpb2xvZ3k8L3NlY29uZGFyeS10aXRsZT48
L3RpdGxlcz48cGVyaW9kaWNhbD48ZnVsbC10aXRsZT5Kb3VybmFsIG9mIEFwcGxpZWQgUGh5c2lv
bG9neTwvZnVsbC10aXRsZT48YWJici0xPkouIEFwcGwuIFBoeXNpb2wuPC9hYmJyLTE+PGFiYnIt
Mj5KIEFwcGwgUGh5c2lvbDwvYWJici0yPjwvcGVyaW9kaWNhbD48cGFnZXM+MzQwLTM0NjwvcGFn
ZXM+PHZvbHVtZT4xMDM8L3ZvbHVtZT48bnVtYmVyPjE8L251bWJlcj48a2V5d29yZHM+PGtleXdv
cmQ+c29tYXRvdHJvcGhpYyBob3Jtb25lczwva2V5d29yZD48a2V5d29yZD5taWxpdGFyeSBvcGVy
YXRpb24gc3RyZXNzPC9rZXl3b3JkPjxrZXl3b3JkPm51dHJpdGlvbmFsPC9rZXl3b3JkPjxrZXl3
b3JkPmJpb21hcmtlcnM8L2tleXdvcmQ+PGtleXdvcmQ+c29sZGllcjwva2V5d29yZD48a2V5d29y
ZD5ncm93dGgtZmFjdG9yLWk8L2tleXdvcmQ+PGtleXdvcmQ+YWNpZC1sYWJpbGUgc3VidW5pdDwv
a2V5d29yZD48a2V5d29yZD5iaW5kaW5nIHByb3RlaW4gY29tcGxleDwva2V5d29yZD48a2V5d29y
ZD5udXRyaXRpb25hbCByZWd1bGF0aW9uPC9rZXl3b3JkPjxrZXl3b3JkPnNvbWF0b21lZGluLWM8
L2tleXdvcmQ+PGtleXdvcmQ+c2VydW08L2tleXdvcmQ+PGtleXdvcmQ+bWFsbnV0cml0aW9uPC9r
ZXl3b3JkPjxrZXl3b3JkPnBhcmFtZXRlcnM8L2tleXdvcmQ+PGtleXdvcmQ+cmVzcG9uc2VzPC9r
ZXl3b3JkPjxrZXl3b3JkPmhvcm1vbmU8L2tleXdvcmQ+PGtleXdvcmQ+UGh5c2lvbG9neTwva2V5
d29yZD48a2V5d29yZD5TcG9ydCBTY2llbmNlczwva2V5d29yZD48L2tleXdvcmRzPjxkYXRlcz48
eWVhcj4yMDA3PC95ZWFyPjxwdWItZGF0ZXM+PGRhdGU+SnVsPC9kYXRlPjwvcHViLWRhdGVzPjwv
ZGF0ZXM+PGlzYm4+ODc1MC03NTg3PC9pc2JuPjxhY2Nlc3Npb24tbnVtPldPUzowMDAyNDg0MTA5
MDAwNDQ8L2FjY2Vzc2lvbi1udW0+PHdvcmstdHlwZT5BcnRpY2xlPC93b3JrLXR5cGU+PHVybHM+
PHJlbGF0ZWQtdXJscz48dXJsPiZsdDtHbyB0byBJU0kmZ3Q7Oi8vV09TOjAwMDI0ODQxMDkwMDA0
NDwvdXJsPjwvcmVsYXRlZC11cmxzPjwvdXJscz48ZWxlY3Ryb25pYy1yZXNvdXJjZS1udW0+MTAu
MTE1Mi9qYXBwbHBoeXNpb2wuMDEzMjEuMjAwNjwvZWxlY3Ryb25pYy1yZXNvdXJjZS1udW0+PHJl
c2VhcmNoLW5vdGVzPldlcmUgZ2l2ZW4gc3VwcGxlbWVudHMgJmFtcDsgMSBNUkUvZGF5PC9yZXNl
YXJjaC1ub3Rlcz48bGFuZ3VhZ2U+RW5nbGlzaDwvbGFuZ3VhZ2U+PC9yZWNvcmQ+PC9DaXRlPjwv
RW5kTm90ZT4A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(40, 55)</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
          <w:p w:rsidR="00D51DC1" w:rsidRPr="00B01F05" w:rsidRDefault="00D51DC1" w:rsidP="00EF015C">
            <w:pPr>
              <w:pStyle w:val="Normal1"/>
              <w:widowControl w:val="0"/>
              <w:spacing w:before="180" w:after="180"/>
              <w:ind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color w:val="auto"/>
                <w:sz w:val="20"/>
              </w:rPr>
            </w:pPr>
            <w:r w:rsidRPr="00B01F05">
              <w:rPr>
                <w:rFonts w:ascii="Times New Roman" w:hAnsi="Times New Roman" w:cs="Times New Roman"/>
                <w:color w:val="auto"/>
                <w:sz w:val="20"/>
              </w:rPr>
              <w:t>Before- after</w:t>
            </w:r>
          </w:p>
          <w:p w:rsidR="00D51DC1" w:rsidRPr="00B01F05" w:rsidRDefault="00D51DC1" w:rsidP="00EF015C">
            <w:pPr>
              <w:pStyle w:val="Normal1"/>
              <w:widowControl w:val="0"/>
              <w:spacing w:before="180" w:after="180"/>
              <w:ind w:right="120"/>
              <w:rPr>
                <w:rFonts w:ascii="Times New Roman" w:hAnsi="Times New Roman" w:cs="Times New Roman"/>
                <w:color w:val="auto"/>
                <w:sz w:val="20"/>
              </w:rPr>
            </w:pPr>
            <w:r w:rsidRPr="00B01F05">
              <w:rPr>
                <w:rFonts w:ascii="Times New Roman" w:hAnsi="Times New Roman" w:cs="Times New Roman"/>
                <w:sz w:val="20"/>
              </w:rPr>
              <w:t>IV</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Times New Roman" w:hAnsi="Times New Roman" w:cs="Times New Roman"/>
                <w:sz w:val="20"/>
              </w:rPr>
              <w:t>NA</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Time of day of BM weighing and DEXA scan not reported, method of measuring EI not reported</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Edwards </w:t>
            </w:r>
            <w:r w:rsidRPr="00413F73">
              <w:rPr>
                <w:rFonts w:ascii="Times New Roman" w:hAnsi="Times New Roman" w:cs="Times New Roman"/>
                <w:i/>
                <w:sz w:val="20"/>
                <w:szCs w:val="20"/>
              </w:rPr>
              <w:t>et al.</w:t>
            </w:r>
            <w:r w:rsidRPr="00413F73">
              <w:rPr>
                <w:rFonts w:ascii="Times New Roman" w:hAnsi="Times New Roman" w:cs="Times New Roman"/>
                <w:sz w:val="20"/>
                <w:szCs w:val="20"/>
              </w:rPr>
              <w:t xml:space="preserve"> </w:t>
            </w:r>
            <w:r w:rsidRPr="00413F73">
              <w:rPr>
                <w:rFonts w:ascii="Times New Roman" w:hAnsi="Times New Roman" w:cs="Times New Roman"/>
                <w:sz w:val="20"/>
                <w:szCs w:val="20"/>
              </w:rPr>
              <w:fldChar w:fldCharType="begin">
                <w:fldData xml:space="preserve">PEVuZE5vdGU+PENpdGU+PEF1dGhvcj5FZHdhcmRzPC9BdXRob3I+PFllYXI+MTk4OTwvWWVhcj48
UmVjTnVtPjU1PC9SZWNOdW0+PERpc3BsYXlUZXh0PjxzdHlsZSBmYWNlPSJzdXBlcnNjcmlwdCI+
KDQxLCA1Nik8L3N0eWxlPjwvRGlzcGxheVRleHQ+PHJlY29yZD48cmVjLW51bWJlcj41NTwvcmVj
LW51bWJlcj48Zm9yZWlnbi1rZXlzPjxrZXkgYXBwPSJFTiIgZGItaWQ9ImY1eHR2cHc1Z3pyMnZ5
ZXc5c2Q1ZmV2N3pwcnJ2MHcyOTlyYSIgdGltZXN0YW1wPSIxNDY4MzkyODY1Ij41NTwva2V5Pjwv
Zm9yZWlnbi1rZXlzPjxyZWYtdHlwZSBuYW1lPSJSZXBvcnQiPjI3PC9yZWYtdHlwZT48Y29udHJp
YnV0b3JzPjxhdXRob3JzPjxhdXRob3I+RWR3YXJkcywgSm9obiBTPC9hdXRob3I+PGF1dGhvcj5S
b2JlcnRzLCBEb25hbGQgRTwvYXV0aG9yPjxhdXRob3I+TW9yZ2FuLCBUYW55YSBFPC9hdXRob3I+
PGF1dGhvcj5MZXN0ZXIsIExhdXJpZSBTPC9hdXRob3I+PC9hdXRob3JzPjwvY29udHJpYnV0b3Jz
Pjx0aXRsZXM+PHRpdGxlPkFuIGV2YWx1YXRpb24gb2YgdGhlIG51dHJpdGlvbmFsIGludGFrZSBh
bmQgYWNjZXB0YWJpbGl0eSBvZiB0aGUgTWVhbCwgUmVhZHktdG8tRWF0IGNvbnN1bWVkIHdpdGgg
YW5kIHdpdGhvdXQgYSBzdXBwbGVtZW50YWwgcGFjayBpbiBhIGNvbGQgZW52aXJvbm1lbnQ8L3Rp
dGxlPjxzZWNvbmRhcnktdGl0bGU+VS5TLiBBcm15IFJlc2VhcmNoIEluc3RpdHV0ZSBvZiBFbnZp
cm9ubWVudGFsIE1lZGljaW5lPC9zZWNvbmRhcnktdGl0bGU+PC90aXRsZXM+PGRhdGVzPjx5ZWFy
PjE5ODk8L3llYXI+PC9kYXRlcz48cHVibGlzaGVyPkRUSUMgRG9jdW1lbnQ8L3B1Ymxpc2hlcj48
dXJscz48L3VybHM+PC9yZWNvcmQ+PC9DaXRlPjxDaXRlPjxBdXRob3I+RWR3YXJkczwvQXV0aG9y
PjxZZWFyPjE5OTE8L1llYXI+PFJlY051bT4xNjwvUmVjTnVtPjxyZWNvcmQ+PHJlYy1udW1iZXI+
MTY8L3JlYy1udW1iZXI+PGZvcmVpZ24ta2V5cz48a2V5IGFwcD0iRU4iIGRiLWlkPSJmNXh0dnB3
NWd6cjJ2eWV3OXNkNWZldjd6cHJydjB3Mjk5cmEiIHRpbWVzdGFtcD0iMTQ1OTU3Mjg1MiI+MTY8
L2tleT48L2ZvcmVpZ24ta2V5cz48cmVmLXR5cGUgbmFtZT0iSm91cm5hbCBBcnRpY2xlIj4xNzwv
cmVmLXR5cGU+PGNvbnRyaWJ1dG9ycz48YXV0aG9ycz48YXV0aG9yPkVkd2FyZHMsIEouIFMuPC9h
dXRob3I+PGF1dGhvcj5Sb2JlcnRzLCBELiBFLjwvYXV0aG9yPjwvYXV0aG9ycz48L2NvbnRyaWJ1
dG9ycz48dGl0bGVzPjx0aXRsZT5UaGUgSW5mbHVlbmNlIG9mIGEgQ2Fsb3JpZSBTdXBwbGVtZW50
IG9uIHRoZSBDb25zdW1wdGlvbiBvZiB0aGUgTWVhbCwgUmVhZHktdG8tRWF0IGluIGEgQ29sZCBF
bnZpcm9ubWVudDwvdGl0bGU+PHNlY29uZGFyeS10aXRsZT5NaWxpdGFyeSBNZWRpY2luZTwvc2Vj
b25kYXJ5LXRpdGxlPjwvdGl0bGVzPjxwZXJpb2RpY2FsPjxmdWxsLXRpdGxlPk1pbGl0YXJ5IE1l
ZGljaW5lPC9mdWxsLXRpdGxlPjxhYmJyLTE+TWlsLiBNZWQuPC9hYmJyLTE+PGFiYnItMj5NaWwg
TWVkPC9hYmJyLTI+PC9wZXJpb2RpY2FsPjxwYWdlcz40NjYtNDcxPC9wYWdlcz48dm9sdW1lPjE1
Njwvdm9sdW1lPjxrZXl3b3Jkcz48a2V5d29yZD5DT0xEIFdFQVRIRVIgT1BFUkFUSU9OUzwva2V5
d29yZD48a2V5d29yZD5OVVRSSVRJT048L2tleXdvcmQ+PGtleXdvcmQ+QUxBU0tBPC9rZXl3b3Jk
PjxrZXl3b3JkPkFSTVkgUEVSU09OTkVMPC9rZXl3b3JkPjxrZXl3b3JkPkJMT09EPC9rZXl3b3Jk
PjxrZXl3b3JkPkJPRFkgV0VJR0hUPC9rZXl3b3JkPjxrZXl3b3JkPkNPTExFQ1RJT048L2tleXdv
cmQ+PGtleXdvcmQ+Q09OU1VNUFRJT048L2tleXdvcmQ+PGtleXdvcmQ+RFJJTktJTkcgV0FURVI8
L2tleXdvcmQ+PGtleXdvcmQ+RU5FUkdZPC9rZXl3b3JkPjxrZXl3b3JkPkZPT0Q8L2tleXdvcmQ+
PGtleXdvcmQ+SU5HRVNUSU9OKFBIWVNJT0xPR1kpPC9rZXl3b3JkPjxrZXl3b3JkPklOVEVSVkVO
VElPTjwva2V5d29yZD48a2V5d29yZD5NRUFMUzwva2V5d29yZD48a2V5d29yZD5NRUFOPC9rZXl3
b3JkPjxrZXl3b3JkPk1FQVNVUkVNRU5UPC9rZXl3b3JkPjxrZXl3b3JkPlBBUkFNRVRFUlM8L2tl
eXdvcmQ+PGtleXdvcmQ+UkFUSU9OUzwva2V5d29yZD48a2V5d29yZD5VUklORTwva2V5d29yZD48
a2V5d29yZD5XQVRFUjwva2V5d29yZD48a2V5d29yZD5XRUlHSFQ8L2tleXdvcmQ+PGtleXdvcmQ+
SEVJR0hUPC9rZXl3b3JkPjxrZXl3b3JkPk1JTElUQVJZIFBFUlNPTk5FTDwva2V5d29yZD48a2V5
d29yZD5NSUxJVEFSWSBFWEVSQ0lTRVM8L2tleXdvcmQ+PGtleXdvcmQ+RVhFUkNJU0UoUEhZU0lP
TE9HWSk8L2tleXdvcmQ+PGtleXdvcmQ+UkVQUklOVFM8L2tleXdvcmQ+PGtleXdvcmQ+TWVhbHMg
UmVhZHkgdG8gRWF0PC9rZXl3b3JkPjxrZXl3b3JkPkNhbG9yaWMgaW50YWtlPC9rZXl3b3JkPjxr
ZXl3b3JkPlVyaW5lIHNhbXBsZXM8L2tleXdvcmQ+PC9rZXl3b3Jkcz48ZGF0ZXM+PHllYXI+MTk5
MTwveWVhcj48L2RhdGVzPjx1cmxzPjxyZWxhdGVkLXVybHM+PHVybD5odHRwOi8vc2VhcmNoLmVi
c2NvaG9zdC5jb20vbG9naW4uYXNweD9kaXJlY3Q9dHJ1ZSZhbXA7QXV0aFR5cGU9YXRoZW5zJmFt
cDtkYj1udHMmYW1wO0FOPUFELUEyNjIrMjI4JTJmMCUyZlhBQiZhbXA7c2l0ZT1laG9zdC1saXZl
PC91cmw+PC9yZWxhdGVkLXVybHM+PC91cmxzPjxyZW1vdGUtZGF0YWJhc2UtbmFtZT5udHM8L3Jl
bW90ZS1kYXRhYmFzZS1uYW1lPjxyZW1vdGUtZGF0YWJhc2UtcHJvdmlkZXI+RUJTQ09ob3N0PC9y
ZW1vdGUtZGF0YWJhc2UtcHJvdmlkZXI+PC9yZWNvcmQ+PC9DaXRlPjwvRW5kTm90ZT4A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PEVuZE5vdGU+PENpdGU+PEF1dGhvcj5FZHdhcmRzPC9BdXRob3I+PFllYXI+MTk4OTwvWWVhcj48
UmVjTnVtPjU1PC9SZWNOdW0+PERpc3BsYXlUZXh0PjxzdHlsZSBmYWNlPSJzdXBlcnNjcmlwdCI+
KDQxLCA1Nik8L3N0eWxlPjwvRGlzcGxheVRleHQ+PHJlY29yZD48cmVjLW51bWJlcj41NTwvcmVj
LW51bWJlcj48Zm9yZWlnbi1rZXlzPjxrZXkgYXBwPSJFTiIgZGItaWQ9ImY1eHR2cHc1Z3pyMnZ5
ZXc5c2Q1ZmV2N3pwcnJ2MHcyOTlyYSIgdGltZXN0YW1wPSIxNDY4MzkyODY1Ij41NTwva2V5Pjwv
Zm9yZWlnbi1rZXlzPjxyZWYtdHlwZSBuYW1lPSJSZXBvcnQiPjI3PC9yZWYtdHlwZT48Y29udHJp
YnV0b3JzPjxhdXRob3JzPjxhdXRob3I+RWR3YXJkcywgSm9obiBTPC9hdXRob3I+PGF1dGhvcj5S
b2JlcnRzLCBEb25hbGQgRTwvYXV0aG9yPjxhdXRob3I+TW9yZ2FuLCBUYW55YSBFPC9hdXRob3I+
PGF1dGhvcj5MZXN0ZXIsIExhdXJpZSBTPC9hdXRob3I+PC9hdXRob3JzPjwvY29udHJpYnV0b3Jz
Pjx0aXRsZXM+PHRpdGxlPkFuIGV2YWx1YXRpb24gb2YgdGhlIG51dHJpdGlvbmFsIGludGFrZSBh
bmQgYWNjZXB0YWJpbGl0eSBvZiB0aGUgTWVhbCwgUmVhZHktdG8tRWF0IGNvbnN1bWVkIHdpdGgg
YW5kIHdpdGhvdXQgYSBzdXBwbGVtZW50YWwgcGFjayBpbiBhIGNvbGQgZW52aXJvbm1lbnQ8L3Rp
dGxlPjxzZWNvbmRhcnktdGl0bGU+VS5TLiBBcm15IFJlc2VhcmNoIEluc3RpdHV0ZSBvZiBFbnZp
cm9ubWVudGFsIE1lZGljaW5lPC9zZWNvbmRhcnktdGl0bGU+PC90aXRsZXM+PGRhdGVzPjx5ZWFy
PjE5ODk8L3llYXI+PC9kYXRlcz48cHVibGlzaGVyPkRUSUMgRG9jdW1lbnQ8L3B1Ymxpc2hlcj48
dXJscz48L3VybHM+PC9yZWNvcmQ+PC9DaXRlPjxDaXRlPjxBdXRob3I+RWR3YXJkczwvQXV0aG9y
PjxZZWFyPjE5OTE8L1llYXI+PFJlY051bT4xNjwvUmVjTnVtPjxyZWNvcmQ+PHJlYy1udW1iZXI+
MTY8L3JlYy1udW1iZXI+PGZvcmVpZ24ta2V5cz48a2V5IGFwcD0iRU4iIGRiLWlkPSJmNXh0dnB3
NWd6cjJ2eWV3OXNkNWZldjd6cHJydjB3Mjk5cmEiIHRpbWVzdGFtcD0iMTQ1OTU3Mjg1MiI+MTY8
L2tleT48L2ZvcmVpZ24ta2V5cz48cmVmLXR5cGUgbmFtZT0iSm91cm5hbCBBcnRpY2xlIj4xNzwv
cmVmLXR5cGU+PGNvbnRyaWJ1dG9ycz48YXV0aG9ycz48YXV0aG9yPkVkd2FyZHMsIEouIFMuPC9h
dXRob3I+PGF1dGhvcj5Sb2JlcnRzLCBELiBFLjwvYXV0aG9yPjwvYXV0aG9ycz48L2NvbnRyaWJ1
dG9ycz48dGl0bGVzPjx0aXRsZT5UaGUgSW5mbHVlbmNlIG9mIGEgQ2Fsb3JpZSBTdXBwbGVtZW50
IG9uIHRoZSBDb25zdW1wdGlvbiBvZiB0aGUgTWVhbCwgUmVhZHktdG8tRWF0IGluIGEgQ29sZCBF
bnZpcm9ubWVudDwvdGl0bGU+PHNlY29uZGFyeS10aXRsZT5NaWxpdGFyeSBNZWRpY2luZTwvc2Vj
b25kYXJ5LXRpdGxlPjwvdGl0bGVzPjxwZXJpb2RpY2FsPjxmdWxsLXRpdGxlPk1pbGl0YXJ5IE1l
ZGljaW5lPC9mdWxsLXRpdGxlPjxhYmJyLTE+TWlsLiBNZWQuPC9hYmJyLTE+PGFiYnItMj5NaWwg
TWVkPC9hYmJyLTI+PC9wZXJpb2RpY2FsPjxwYWdlcz40NjYtNDcxPC9wYWdlcz48dm9sdW1lPjE1
Njwvdm9sdW1lPjxrZXl3b3Jkcz48a2V5d29yZD5DT0xEIFdFQVRIRVIgT1BFUkFUSU9OUzwva2V5
d29yZD48a2V5d29yZD5OVVRSSVRJT048L2tleXdvcmQ+PGtleXdvcmQ+QUxBU0tBPC9rZXl3b3Jk
PjxrZXl3b3JkPkFSTVkgUEVSU09OTkVMPC9rZXl3b3JkPjxrZXl3b3JkPkJMT09EPC9rZXl3b3Jk
PjxrZXl3b3JkPkJPRFkgV0VJR0hUPC9rZXl3b3JkPjxrZXl3b3JkPkNPTExFQ1RJT048L2tleXdv
cmQ+PGtleXdvcmQ+Q09OU1VNUFRJT048L2tleXdvcmQ+PGtleXdvcmQ+RFJJTktJTkcgV0FURVI8
L2tleXdvcmQ+PGtleXdvcmQ+RU5FUkdZPC9rZXl3b3JkPjxrZXl3b3JkPkZPT0Q8L2tleXdvcmQ+
PGtleXdvcmQ+SU5HRVNUSU9OKFBIWVNJT0xPR1kpPC9rZXl3b3JkPjxrZXl3b3JkPklOVEVSVkVO
VElPTjwva2V5d29yZD48a2V5d29yZD5NRUFMUzwva2V5d29yZD48a2V5d29yZD5NRUFOPC9rZXl3
b3JkPjxrZXl3b3JkPk1FQVNVUkVNRU5UPC9rZXl3b3JkPjxrZXl3b3JkPlBBUkFNRVRFUlM8L2tl
eXdvcmQ+PGtleXdvcmQ+UkFUSU9OUzwva2V5d29yZD48a2V5d29yZD5VUklORTwva2V5d29yZD48
a2V5d29yZD5XQVRFUjwva2V5d29yZD48a2V5d29yZD5XRUlHSFQ8L2tleXdvcmQ+PGtleXdvcmQ+
SEVJR0hUPC9rZXl3b3JkPjxrZXl3b3JkPk1JTElUQVJZIFBFUlNPTk5FTDwva2V5d29yZD48a2V5
d29yZD5NSUxJVEFSWSBFWEVSQ0lTRVM8L2tleXdvcmQ+PGtleXdvcmQ+RVhFUkNJU0UoUEhZU0lP
TE9HWSk8L2tleXdvcmQ+PGtleXdvcmQ+UkVQUklOVFM8L2tleXdvcmQ+PGtleXdvcmQ+TWVhbHMg
UmVhZHkgdG8gRWF0PC9rZXl3b3JkPjxrZXl3b3JkPkNhbG9yaWMgaW50YWtlPC9rZXl3b3JkPjxr
ZXl3b3JkPlVyaW5lIHNhbXBsZXM8L2tleXdvcmQ+PC9rZXl3b3Jkcz48ZGF0ZXM+PHllYXI+MTk5
MTwveWVhcj48L2RhdGVzPjx1cmxzPjxyZWxhdGVkLXVybHM+PHVybD5odHRwOi8vc2VhcmNoLmVi
c2NvaG9zdC5jb20vbG9naW4uYXNweD9kaXJlY3Q9dHJ1ZSZhbXA7QXV0aFR5cGU9YXRoZW5zJmFt
cDtkYj1udHMmYW1wO0FOPUFELUEyNjIrMjI4JTJmMCUyZlhBQiZhbXA7c2l0ZT1laG9zdC1saXZl
PC91cmw+PC9yZWxhdGVkLXVybHM+PC91cmxzPjxyZW1vdGUtZGF0YWJhc2UtbmFtZT5udHM8L3Jl
bW90ZS1kYXRhYmFzZS1uYW1lPjxyZW1vdGUtZGF0YWJhc2UtcHJvdmlkZXI+RUJTQ09ob3N0PC9y
ZW1vdGUtZGF0YWJhc2UtcHJvdmlkZXI+PC9yZWNvcmQ+PC9DaXRlPjwvRW5kTm90ZT4A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(41, 56)</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r w:rsidRPr="00B01F05">
              <w:rPr>
                <w:rFonts w:ascii="Times New Roman" w:hAnsi="Times New Roman" w:cs="Times New Roman"/>
                <w:sz w:val="20"/>
              </w:rPr>
              <w:t xml:space="preserve"> </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Unclear whether subjects were in fasting state when post-test BM was taken (they were pre-test), post-test BM taken over 2 days instead of 1</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i/>
                <w:sz w:val="20"/>
                <w:szCs w:val="20"/>
              </w:rPr>
            </w:pPr>
            <w:proofErr w:type="spellStart"/>
            <w:r w:rsidRPr="00413F73">
              <w:rPr>
                <w:rFonts w:ascii="Times New Roman" w:hAnsi="Times New Roman" w:cs="Times New Roman"/>
                <w:sz w:val="20"/>
                <w:szCs w:val="20"/>
              </w:rPr>
              <w:t>Consolazio</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&lt;EndNote&gt;&lt;Cite&gt;&lt;Author&gt;Consolazio&lt;/Author&gt;&lt;Year&gt;1979&lt;/Year&gt;&lt;RecNum&gt;23&lt;/RecNum&gt;&lt;DisplayText&gt;&lt;style face="superscript"&gt;(28)&lt;/style&gt;&lt;/DisplayText&gt;&lt;record&gt;&lt;rec-number&gt;23&lt;/rec-number&gt;&lt;foreign-keys&gt;&lt;key app="EN" db-id="f5xtvpw5gzr2vyew9sd5fev7zprrv0w299ra" timestamp="1459572853"&gt;23&lt;/key&gt;&lt;/foreign-keys&gt;&lt;ref-type name="Report"&gt;27&lt;/ref-type&gt;&lt;contributors&gt;&lt;authors&gt;&lt;author&gt;Consolazio, C. F.&lt;/author&gt;&lt;author&gt;Johnson, H. L.&lt;/author&gt;&lt;author&gt;Nelson, R. A.&lt;/author&gt;&lt;author&gt;Dowdy, R.&lt;/author&gt;&lt;author&gt;Krzywicki, H. J.&lt;/author&gt;&lt;/authors&gt;&lt;secondary-authors&gt;&lt;author&gt;Letterman Army Inst. of Research, San Francisco C. A.&lt;/author&gt;&lt;/secondary-authors&gt;&lt;/contributors&gt;&lt;titles&gt;&lt;title&gt;The Relationship of Diet to the Performance of the Combat Soldier. Minimal Calorie Intake during Combat Patrols in a Hot Humid Environment (Panama)&lt;/title&gt;&lt;/titles&gt;&lt;volume&gt;LAIR-76&lt;/volume&gt;&lt;number&gt;Final rept.&lt;/number&gt;&lt;keywords&gt;&lt;keyword&gt;DIET&lt;/keyword&gt;&lt;keyword&gt;NITROGEN&lt;/keyword&gt;&lt;keyword&gt;PERFORMANCE(HUMAN)&lt;/keyword&gt;&lt;keyword&gt;CALORIFIC VALUE&lt;/keyword&gt;&lt;keyword&gt;NUTRIENTS&lt;/keyword&gt;&lt;keyword&gt;ARMY PERSONNEL&lt;/keyword&gt;&lt;keyword&gt;INFANTRY&lt;/keyword&gt;&lt;keyword&gt;TROPICAL REGIONS&lt;/keyword&gt;&lt;keyword&gt;HOT REGIONS&lt;/keyword&gt;&lt;keyword&gt;PROTEINS&lt;/keyword&gt;&lt;keyword&gt;WEIGHT REDUCTION&lt;/keyword&gt;&lt;keyword&gt;BODY WEIGHT&lt;/keyword&gt;&lt;keyword&gt;HUMAN BODY&lt;/keyword&gt;&lt;keyword&gt;ENERGY&lt;/keyword&gt;&lt;/keywords&gt;&lt;dates&gt;&lt;year&gt;1979&lt;/year&gt;&lt;/dates&gt;&lt;urls&gt;&lt;related-urls&gt;&lt;url&gt;http://search.ebscohost.com/login.aspx?direct=true&amp;amp;AuthType=athens&amp;amp;db=nts&amp;amp;AN=AD-A078+695%2f4%2fXAB&amp;amp;site=ehost-live&lt;/url&gt;&lt;/related-urls&gt;&lt;/urls&gt;&lt;remote-database-name&gt;nts&lt;/remote-database-name&gt;&lt;remote-database-provider&gt;EBSCOhost&lt;/remote-database-provider&gt;&lt;/record&gt;&lt;/Cite&gt;&lt;/EndNote&gt;</w:instrText>
            </w:r>
            <w:r w:rsidRPr="00413F73">
              <w:rPr>
                <w:rFonts w:ascii="Times New Roman" w:hAnsi="Times New Roman" w:cs="Times New Roman"/>
                <w:sz w:val="20"/>
                <w:szCs w:val="20"/>
              </w:rPr>
              <w:fldChar w:fldCharType="separate"/>
            </w:r>
            <w:r w:rsidRPr="00753494">
              <w:rPr>
                <w:rFonts w:ascii="Times New Roman" w:hAnsi="Times New Roman" w:cs="Times New Roman"/>
                <w:noProof/>
                <w:sz w:val="20"/>
                <w:szCs w:val="20"/>
                <w:vertAlign w:val="superscript"/>
              </w:rPr>
              <w:t>(28)</w:t>
            </w:r>
            <w:r w:rsidRPr="00413F73">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Time of day for BC measurement not reported, method of measuring EI not reported, management of withdrawals not reported, not reported whether participants were in fasted state prior to BM measurements</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Hoyt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&lt;EndNote&gt;&lt;Cite&gt;&lt;Author&gt;Hoyt&lt;/Author&gt;&lt;Year&gt;2001&lt;/Year&gt;&lt;RecNum&gt;27&lt;/RecNum&gt;&lt;DisplayText&gt;&lt;style face="superscript"&gt;(42)&lt;/style&gt;&lt;/DisplayText&gt;&lt;record&gt;&lt;rec-number&gt;27&lt;/rec-number&gt;&lt;foreign-keys&gt;&lt;key app="EN" db-id="f5xtvpw5gzr2vyew9sd5fev7zprrv0w299ra" timestamp="1459572853"&gt;27&lt;/key&gt;&lt;/foreign-keys&gt;&lt;ref-type name="Report"&gt;27&lt;/ref-type&gt;&lt;contributors&gt;&lt;authors&gt;&lt;author&gt;Hoyt, R. W.&lt;/author&gt;&lt;author&gt;Buller, M. J.&lt;/author&gt;&lt;author&gt;DeLany, J. P.&lt;/author&gt;&lt;author&gt;Stultz, D.&lt;/author&gt;&lt;author&gt;Warren, K.&lt;/author&gt;&lt;/authors&gt;&lt;secondary-authors&gt;&lt;author&gt;Army Research Inst. of Environmental Medicine, Natick M. A.&lt;/author&gt;&lt;/secondary-authors&gt;&lt;/contributors&gt;&lt;titles&gt;&lt;title&gt;Warfighter Physiological Status Monitoring (WPSM): Energy Balance and Thermal Status During a 10-Day Cold Weather U.S. Marine Corps Infantry Officer Course Field Exercise&lt;/title&gt;&lt;/titles&gt;&lt;number&gt;Technical rept.&lt;/number&gt;&lt;keywords&gt;&lt;keyword&gt;STRESS(PHYSIOLOGY)&lt;/keyword&gt;&lt;keyword&gt;ENERGY CONSUMPTION&lt;/keyword&gt;&lt;keyword&gt;FOOD CONSUMPTION&lt;/keyword&gt;&lt;keyword&gt;MILITARY RATIONS&lt;/keyword&gt;&lt;keyword&gt;CARBOHYDRATE METABOLISM&lt;/keyword&gt;&lt;keyword&gt;WATER&lt;/keyword&gt;&lt;keyword&gt;PHYSICAL FITNESS&lt;/keyword&gt;&lt;keyword&gt;HEART RATE&lt;/keyword&gt;&lt;keyword&gt;NUTRITION&lt;/keyword&gt;&lt;keyword&gt;HYPOTHERMIA&lt;/keyword&gt;&lt;keyword&gt;BODY TEMPERATURE&lt;/keyword&gt;&lt;keyword&gt;EXERCISE(PHYSIOLOGY)&lt;/keyword&gt;&lt;keyword&gt;NUTRIENT ANALYSIS&lt;/keyword&gt;&lt;/keywords&gt;&lt;dates&gt;&lt;year&gt;2001&lt;/year&gt;&lt;/dates&gt;&lt;publisher&gt;Non Paid ADAS&lt;/publisher&gt;&lt;urls&gt;&lt;related-urls&gt;&lt;url&gt;http://search.ebscohost.com/login.aspx?direct=true&amp;amp;AuthType=athens&amp;amp;db=nts&amp;amp;AN=ADA396133%2fXAB&amp;amp;site=ehost-live&lt;/url&gt;&lt;/related-urls&gt;&lt;/urls&gt;&lt;remote-database-name&gt;nts&lt;/remote-database-name&gt;&lt;remote-database-provider&gt;EBSCOhost&lt;/remote-database-provider&gt;&lt;research-notes&gt;Only provided 1 MRE per day&lt;/research-notes&gt;&lt;/record&gt;&lt;/Cite&gt;&lt;/EndNote&gt;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(42)</w:t>
            </w:r>
            <w:r w:rsidRPr="00413F73">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Before-after</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IV</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NA</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High loss to follow up rate for final semi-nude BM measurement. Not stated whether participants were fasted and what time of day measurement was taken.</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Popper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&lt;EndNote&gt;&lt;Cite&gt;&lt;Author&gt;Popper&lt;/Author&gt;&lt;Year&gt;1987&lt;/Year&gt;&lt;RecNum&gt;12&lt;/RecNum&gt;&lt;DisplayText&gt;&lt;style face="superscript"&gt;(43)&lt;/style&gt;&lt;/DisplayText&gt;&lt;record&gt;&lt;rec-number&gt;12&lt;/rec-number&gt;&lt;foreign-keys&gt;&lt;key app="EN" db-id="f5xtvpw5gzr2vyew9sd5fev7zprrv0w299ra" timestamp="1459572852"&gt;12&lt;/key&gt;&lt;/foreign-keys&gt;&lt;ref-type name="Report"&gt;27&lt;/ref-type&gt;&lt;contributors&gt;&lt;authors&gt;&lt;author&gt;Popper, R.&lt;/author&gt;&lt;author&gt;Hirsch, E.&lt;/author&gt;&lt;author&gt;Lesher, L.&lt;/author&gt;&lt;author&gt;Engell, D.&lt;/author&gt;&lt;author&gt;Jezior, B. &lt;/author&gt;&lt;/authors&gt;&lt;secondary-authors&gt;&lt;author&gt;Army Natick Research, Development&lt;/author&gt;&lt;author&gt;Engineering Center, M. A.&lt;/author&gt;&lt;/secondary-authors&gt;&lt;/contributors&gt;&lt;titles&gt;&lt;title&gt;Field Evaluation of Improved MRE (Meal, Ready-to-Eat), MRE 7, and MRE 4&lt;/title&gt;&lt;/titles&gt;&lt;volume&gt;NATICK/TR-87/027&lt;/volume&gt;&lt;number&gt;Final rept. Oct 86-Jan 87.&lt;/number&gt;&lt;keywords&gt;&lt;keyword&gt;FOOD CONSUMPTION&lt;/keyword&gt;&lt;keyword&gt;MILITARY RATIONS&lt;/keyword&gt;&lt;keyword&gt;ACCEPTABILITY&lt;/keyword&gt;&lt;keyword&gt;BODY WEIGHT&lt;/keyword&gt;&lt;keyword&gt;CONDIMENTS&lt;/keyword&gt;&lt;keyword&gt;DEHYDRATED FOODS&lt;/keyword&gt;&lt;keyword&gt;FIELD TESTS&lt;/keyword&gt;&lt;keyword&gt;FOOD&lt;/keyword&gt;&lt;keyword&gt;FRUITS&lt;/keyword&gt;&lt;keyword&gt;HAWAII&lt;/keyword&gt;&lt;keyword&gt;MEALS&lt;/keyword&gt;&lt;keyword&gt;MENU&lt;/keyword&gt;&lt;keyword&gt;SOURCES&lt;/keyword&gt;&lt;keyword&gt;URINE&lt;/keyword&gt;&lt;keyword&gt;WATER&lt;/keyword&gt;&lt;keyword&gt;SPECIFIC GRAVITY&lt;/keyword&gt;&lt;keyword&gt;MRE(Meal Ready To Eat)&lt;/keyword&gt;&lt;/keywords&gt;&lt;dates&gt;&lt;year&gt;1987&lt;/year&gt;&lt;/dates&gt;&lt;publisher&gt;Non Paid ADAS&lt;/publisher&gt;&lt;urls&gt;&lt;related-urls&gt;&lt;url&gt;http://search.ebscohost.com/login.aspx?direct=true&amp;amp;AuthType=athens&amp;amp;db=nts&amp;amp;AN=AD-A183+708%2f7%2fXAB&amp;amp;site=ehost-live&lt;/url&gt;&lt;/related-urls&gt;&lt;/urls&gt;&lt;remote-database-name&gt;nts&lt;/remote-database-name&gt;&lt;remote-database-provider&gt;EBSCOhost&lt;/remote-database-provider&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(43)</w:t>
            </w:r>
            <w:r w:rsidRPr="00413F73">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Non-RCT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III-2</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BM adjusted for clothing worn, baseline BM taken after breakfast but all other BM taken in fasted state</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B01F05" w:rsidRDefault="00D51DC1" w:rsidP="00EF015C">
            <w:pPr>
              <w:rPr>
                <w:rFonts w:ascii="Times New Roman" w:hAnsi="Times New Roman" w:cs="Times New Roman"/>
                <w:sz w:val="20"/>
                <w:szCs w:val="20"/>
              </w:rPr>
            </w:pPr>
            <w:r w:rsidRPr="00B01F05">
              <w:rPr>
                <w:rFonts w:ascii="Times New Roman" w:hAnsi="Times New Roman" w:cs="Times New Roman"/>
                <w:sz w:val="20"/>
                <w:szCs w:val="20"/>
              </w:rPr>
              <w:t xml:space="preserve">Morgan </w:t>
            </w:r>
            <w:r w:rsidRPr="00B01F05">
              <w:rPr>
                <w:rFonts w:ascii="Times New Roman" w:hAnsi="Times New Roman" w:cs="Times New Roman"/>
                <w:i/>
                <w:sz w:val="20"/>
                <w:szCs w:val="20"/>
              </w:rPr>
              <w:t>et al.</w:t>
            </w:r>
            <w:r w:rsidRPr="00B01F05">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&lt;EndNote&gt;&lt;Cite&gt;&lt;Author&gt;Morgan&lt;/Author&gt;&lt;Year&gt;1988&lt;/Year&gt;&lt;RecNum&gt;5&lt;/RecNum&gt;&lt;DisplayText&gt;&lt;style face="superscript"&gt;(44)&lt;/style&gt;&lt;/DisplayText&gt;&lt;record&gt;&lt;rec-number&gt;5&lt;/rec-number&gt;&lt;foreign-keys&gt;&lt;key app="EN" db-id="f5xtvpw5gzr2vyew9sd5fev7zprrv0w299ra" timestamp="1459572852"&gt;5&lt;/key&gt;&lt;/foreign-keys&gt;&lt;ref-type name="Report"&gt;27&lt;/ref-type&gt;&lt;contributors&gt;&lt;authors&gt;&lt;author&gt;Morgan, T. E.&lt;/author&gt;&lt;author&gt;Hodgess, L. A. &lt;/author&gt;&lt;author&gt;Schilling, D.&lt;/author&gt;&lt;author&gt;Hoyt, R. W.&lt;/author&gt;&lt;author&gt;Iwanyk, E. J.&lt;/author&gt;&lt;/authors&gt;&lt;secondary-authors&gt;&lt;author&gt;Army Research Inst. of Environmental Medicine, Natick M. A.&lt;/author&gt;&lt;/secondary-authors&gt;&lt;/contributors&gt;&lt;titles&gt;&lt;title&gt;Comparison of the Meal, Ready-to-Eat, Ration, Cold Weather, and Ration, Lightweight Nutrient Intakes during Moderate Altitude Cold Weather Field Training Operations&lt;/title&gt;&lt;/titles&gt;&lt;volume&gt;USARIEM-T5-89&lt;/volume&gt;&lt;number&gt;Final rept. Jan-Nov 88&lt;/number&gt;&lt;keywords&gt;&lt;keyword&gt;MILITARY RATIONS&lt;/keyword&gt;&lt;keyword&gt;ACCEPTABILITY&lt;/keyword&gt;&lt;keyword&gt;ARMY PERSONNEL&lt;/keyword&gt;&lt;keyword&gt;BODY WEIGHT&lt;/keyword&gt;&lt;keyword&gt;COLD REGIONS&lt;/keyword&gt;&lt;keyword&gt;COLD WEATHER&lt;/keyword&gt;&lt;keyword&gt;COMPARISON&lt;/keyword&gt;&lt;keyword&gt;FOOD&lt;/keyword&gt;&lt;keyword&gt;INSTRUCTORS&lt;/keyword&gt;&lt;keyword&gt;MEALS&lt;/keyword&gt;&lt;keyword&gt;PHYSICAL FITNESS&lt;/keyword&gt;&lt;keyword&gt;PHYSICAL PROPERTIES&lt;/keyword&gt;&lt;keyword&gt;MARINE CORPS TRAINING&lt;/keyword&gt;&lt;keyword&gt;MARINE CORPS OPERATONS&lt;/keyword&gt;&lt;keyword&gt;NUTRIENTS&lt;/keyword&gt;&lt;keyword&gt;Climate&lt;/keyword&gt;&lt;/keywords&gt;&lt;dates&gt;&lt;year&gt;1988&lt;/year&gt;&lt;/dates&gt;&lt;publisher&gt;Non Paid ADAS&lt;/publisher&gt;&lt;urls&gt;&lt;related-urls&gt;&lt;url&gt;http://search.ebscohost.com/login.aspx?direct=true&amp;amp;AuthType=athens&amp;amp;db=nts&amp;amp;AN=AD-A206+225%2f5%2fXAB&amp;amp;site=ehost-live&lt;/url&gt;&lt;/related-urls&gt;&lt;/urls&gt;&lt;remote-database-name&gt;nts&lt;/remote-database-name&gt;&lt;remote-database-provider&gt;EBSCOhost&lt;/remote-database-provider&gt;&lt;/record&gt;&lt;/Cite&gt;&lt;/EndNote&gt;</w:instrText>
            </w:r>
            <w:r w:rsidRPr="00B01F05">
              <w:rPr>
                <w:rFonts w:ascii="Times New Roman" w:hAnsi="Times New Roman" w:cs="Times New Roman"/>
                <w:sz w:val="20"/>
                <w:szCs w:val="20"/>
              </w:rPr>
              <w:fldChar w:fldCharType="separate"/>
            </w:r>
            <w:r w:rsidRPr="00753494">
              <w:rPr>
                <w:rFonts w:ascii="Times New Roman" w:hAnsi="Times New Roman" w:cs="Times New Roman"/>
                <w:noProof/>
                <w:sz w:val="20"/>
                <w:szCs w:val="20"/>
                <w:vertAlign w:val="superscript"/>
              </w:rPr>
              <w:t>(44)</w:t>
            </w:r>
            <w:r w:rsidRPr="00B01F05">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Pr>
                <w:rFonts w:ascii="Times New Roman" w:hAnsi="Times New Roman" w:cs="Times New Roman"/>
                <w:sz w:val="20"/>
              </w:rPr>
              <w:lastRenderedPageBreak/>
              <w:t>Cluster rando</w:t>
            </w:r>
            <w:r w:rsidRPr="00B01F05">
              <w:rPr>
                <w:rFonts w:ascii="Times New Roman" w:hAnsi="Times New Roman" w:cs="Times New Roman"/>
                <w:sz w:val="20"/>
              </w:rPr>
              <w:t>mized trial</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lastRenderedPageBreak/>
              <w:t>III-1</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lastRenderedPageBreak/>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 xml:space="preserve">Time of day of BM measurements and whether subjects had fasted not reported, circumference technique used for measuring % BF invalid in this </w:t>
            </w:r>
            <w:r w:rsidRPr="00B01F05">
              <w:rPr>
                <w:rFonts w:ascii="Times New Roman" w:hAnsi="Times New Roman" w:cs="Times New Roman"/>
                <w:sz w:val="20"/>
              </w:rPr>
              <w:lastRenderedPageBreak/>
              <w:t>population</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B01F05" w:rsidRDefault="00D51DC1" w:rsidP="00EF015C">
            <w:pPr>
              <w:rPr>
                <w:rFonts w:ascii="Times New Roman" w:hAnsi="Times New Roman" w:cs="Times New Roman"/>
                <w:sz w:val="20"/>
                <w:szCs w:val="20"/>
              </w:rPr>
            </w:pPr>
            <w:proofErr w:type="spellStart"/>
            <w:r w:rsidRPr="00B01F05">
              <w:rPr>
                <w:rFonts w:ascii="Times New Roman" w:hAnsi="Times New Roman" w:cs="Times New Roman"/>
                <w:sz w:val="20"/>
                <w:szCs w:val="20"/>
              </w:rPr>
              <w:t>Crowdy</w:t>
            </w:r>
            <w:proofErr w:type="spellEnd"/>
            <w:r w:rsidRPr="00B01F05">
              <w:rPr>
                <w:rFonts w:ascii="Times New Roman" w:hAnsi="Times New Roman" w:cs="Times New Roman"/>
                <w:sz w:val="20"/>
                <w:szCs w:val="20"/>
              </w:rPr>
              <w:t xml:space="preserve"> </w:t>
            </w:r>
            <w:r w:rsidRPr="00B01F05">
              <w:rPr>
                <w:rFonts w:ascii="Times New Roman" w:hAnsi="Times New Roman" w:cs="Times New Roman"/>
                <w:i/>
                <w:sz w:val="20"/>
                <w:szCs w:val="20"/>
              </w:rPr>
              <w:t>et al.</w:t>
            </w:r>
            <w:r w:rsidRPr="00B01F05">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&lt;EndNote&gt;&lt;Cite&gt;&lt;Author&gt;Crowdy&lt;/Author&gt;&lt;Year&gt;1982&lt;/Year&gt;&lt;RecNum&gt;18&lt;/RecNum&gt;&lt;DisplayText&gt;&lt;style face="superscript"&gt;(45)&lt;/style&gt;&lt;/DisplayText&gt;&lt;record&gt;&lt;rec-number&gt;18&lt;/rec-number&gt;&lt;foreign-keys&gt;&lt;key app="EN" db-id="f5xtvpw5gzr2vyew9sd5fev7zprrv0w299ra" timestamp="1459572852"&gt;18&lt;/key&gt;&lt;/foreign-keys&gt;&lt;ref-type name="Journal Article"&gt;17&lt;/ref-type&gt;&lt;contributors&gt;&lt;authors&gt;&lt;author&gt;Crowdy, J. P.&lt;/author&gt;&lt;author&gt;Consolazio, C. F.&lt;/author&gt;&lt;author&gt;Forbes, A. L.&lt;/author&gt;&lt;author&gt;Haisman, M.F.&lt;/author&gt;&lt;author&gt;Worsley, D.E.&lt;/author&gt;&lt;/authors&gt;&lt;/contributors&gt;&lt;auth-address&gt;(Crowdy, Consolazio, Forbes) R. Army Med. Coll., London United Kingdom&amp;#xD;R. Army Med. Coll., London United Kingdom&lt;/auth-address&gt;&lt;titles&gt;&lt;title&gt;The metabolic effects of a restricted food intake on men working in a tropical environment&lt;/title&gt;&lt;secondary-title&gt;Human Nutrition: Applied Nutrition&lt;/secondary-title&gt;&lt;/titles&gt;&lt;periodical&gt;&lt;full-title&gt;Human Nutrition: Applied Nutrition&lt;/full-title&gt;&lt;abbr-1&gt;Hum. Nutr. Appl. Nutr.&lt;/abbr-1&gt;&lt;abbr-2&gt;Hum Nutr Appl Nutr&lt;/abbr-2&gt;&lt;/periodical&gt;&lt;pages&gt;325-344&lt;/pages&gt;&lt;volume&gt;36&lt;/volume&gt;&lt;number&gt;5&lt;/number&gt;&lt;keywords&gt;&lt;keyword&gt;army&lt;/keyword&gt;&lt;keyword&gt;body weight&lt;/keyword&gt;&lt;keyword&gt;caloric restriction&lt;/keyword&gt;&lt;keyword&gt;controlled study&lt;/keyword&gt;&lt;keyword&gt;ecology&lt;/keyword&gt;&lt;keyword&gt;human&lt;/keyword&gt;&lt;keyword&gt;human experiment&lt;/keyword&gt;&lt;keyword&gt;metabolism&lt;/keyword&gt;&lt;keyword&gt;normal human&lt;/keyword&gt;&lt;keyword&gt;tropic climate&lt;/keyword&gt;&lt;/keywords&gt;&lt;dates&gt;&lt;year&gt;1982&lt;/year&gt;&lt;/dates&gt;&lt;accession-num&gt;1983018323&lt;/accession-num&gt;&lt;work-type&gt;Journal&lt;/work-type&gt;&lt;urls&gt;&lt;/urls&gt;&lt;remote-database-name&gt;Embase&lt;/remote-database-name&gt;&lt;remote-database-provider&gt;Ovid Technologies&lt;/remote-database-provider&gt;&lt;language&gt;English&lt;/language&gt;&lt;/record&gt;&lt;/Cite&gt;&lt;/EndNote&gt;</w:instrText>
            </w:r>
            <w:r w:rsidRPr="00B01F05">
              <w:rPr>
                <w:rFonts w:ascii="Times New Roman" w:hAnsi="Times New Roman" w:cs="Times New Roman"/>
                <w:sz w:val="20"/>
                <w:szCs w:val="20"/>
              </w:rPr>
              <w:fldChar w:fldCharType="separate"/>
            </w:r>
            <w:r w:rsidRPr="00753494">
              <w:rPr>
                <w:rFonts w:ascii="Times New Roman" w:hAnsi="Times New Roman" w:cs="Times New Roman"/>
                <w:noProof/>
                <w:sz w:val="20"/>
                <w:szCs w:val="20"/>
                <w:vertAlign w:val="superscript"/>
              </w:rPr>
              <w:t>(45)</w:t>
            </w:r>
            <w:r w:rsidRPr="00B01F05">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Non-RCT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III-2</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 xml:space="preserve"> 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Not reported whether subjects were fasted or not when BM measured and to what extent they were clothed</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B01F05" w:rsidRDefault="00D51DC1" w:rsidP="00EF015C">
            <w:pPr>
              <w:rPr>
                <w:rFonts w:ascii="Times New Roman" w:hAnsi="Times New Roman" w:cs="Times New Roman"/>
                <w:sz w:val="20"/>
                <w:szCs w:val="20"/>
              </w:rPr>
            </w:pPr>
            <w:r w:rsidRPr="00B01F05">
              <w:rPr>
                <w:rFonts w:ascii="Times New Roman" w:hAnsi="Times New Roman" w:cs="Times New Roman"/>
                <w:sz w:val="20"/>
                <w:szCs w:val="20"/>
              </w:rPr>
              <w:t xml:space="preserve">Siegel </w:t>
            </w:r>
            <w:r w:rsidRPr="00B01F05">
              <w:rPr>
                <w:rFonts w:ascii="Times New Roman" w:hAnsi="Times New Roman" w:cs="Times New Roman"/>
                <w:i/>
                <w:sz w:val="20"/>
                <w:szCs w:val="20"/>
              </w:rPr>
              <w:t>et al.</w:t>
            </w:r>
            <w:r w:rsidRPr="00B01F05">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&lt;EndNote&gt;&lt;Cite&gt;&lt;Author&gt;Siegel&lt;/Author&gt;&lt;Year&gt;1985&lt;/Year&gt;&lt;RecNum&gt;24&lt;/RecNum&gt;&lt;DisplayText&gt;&lt;style face="superscript"&gt;(46)&lt;/style&gt;&lt;/DisplayText&gt;&lt;record&gt;&lt;rec-number&gt;24&lt;/rec-number&gt;&lt;foreign-keys&gt;&lt;key app="EN" db-id="f5xtvpw5gzr2vyew9sd5fev7zprrv0w299ra" timestamp="1459572853"&gt;24&lt;/key&gt;&lt;/foreign-keys&gt;&lt;ref-type name="Report"&gt;27&lt;/ref-type&gt;&lt;contributors&gt;&lt;authors&gt;&lt;author&gt;Siegel, S. F. &lt;/author&gt;&lt;author&gt;Poole, P. M.&lt;/author&gt;&lt;author&gt;Askew,E. W. &lt;/author&gt;&lt;author&gt;Kinney, M. A.&lt;/author&gt;&lt;author&gt;Shaw, C.&lt;/author&gt;&lt;/authors&gt;&lt;secondary-authors&gt;&lt;author&gt;Army Natick, Research&lt;/author&gt;&lt;author&gt;Development Center, M. A.&lt;/author&gt;&lt;/secondary-authors&gt;&lt;/contributors&gt;&lt;titles&gt;&lt;title&gt;Twelve-Day Field Test of Ration, Lightweight, 30-Day at Fort Chaffee, Arkansas&lt;/title&gt;&lt;/titles&gt;&lt;volume&gt;NATICK/TR-87/032&lt;/volume&gt;&lt;number&gt;Final rept. 26 Sep-9 Oct 85&lt;/number&gt;&lt;keywords&gt;&lt;keyword&gt;RATIONS&lt;/keyword&gt;&lt;keyword&gt;FOOD PRESERVATION&lt;/keyword&gt;&lt;keyword&gt;FIELD TESTS&lt;/keyword&gt;&lt;keyword&gt;NUTRIENT ANALYSIS&lt;/keyword&gt;&lt;keyword&gt;WATER&lt;/keyword&gt;&lt;keyword&gt;VENDORS&lt;/keyword&gt;&lt;keyword&gt;STANDARDS&lt;/keyword&gt;&lt;keyword&gt;SELECTION&lt;/keyword&gt;&lt;keyword&gt;MILITARY REQUIREMENTS&lt;/keyword&gt;&lt;keyword&gt;PACKAGING&lt;/keyword&gt;&lt;keyword&gt;BODY WEIGHT&lt;/keyword&gt;&lt;keyword&gt;QUESTIONNAIRES&lt;/keyword&gt;&lt;keyword&gt;ARMY PERSONNEL&lt;/keyword&gt;&lt;keyword&gt;OPERATIONAL READINESS&lt;/keyword&gt;&lt;/keywords&gt;&lt;dates&gt;&lt;year&gt;1985&lt;/year&gt;&lt;/dates&gt;&lt;publisher&gt;Non Paid ADAS&lt;/publisher&gt;&lt;urls&gt;&lt;related-urls&gt;&lt;url&gt;http://search.ebscohost.com/login.aspx?direct=true&amp;amp;AuthType=athens&amp;amp;db=nts&amp;amp;AN=AD-A184+477%2f8%2fXAB&amp;amp;site=ehost-live&lt;/url&gt;&lt;/related-urls&gt;&lt;/urls&gt;&lt;remote-database-name&gt;nts&lt;/remote-database-name&gt;&lt;remote-database-provider&gt;EBSCOhost&lt;/remote-database-provider&gt;&lt;/record&gt;&lt;/Cite&gt;&lt;/EndNote&gt;</w:instrText>
            </w:r>
            <w:r w:rsidRPr="00B01F05">
              <w:rPr>
                <w:rFonts w:ascii="Times New Roman" w:hAnsi="Times New Roman" w:cs="Times New Roman"/>
                <w:sz w:val="20"/>
                <w:szCs w:val="20"/>
              </w:rPr>
              <w:fldChar w:fldCharType="separate"/>
            </w:r>
            <w:r w:rsidRPr="00753494">
              <w:rPr>
                <w:rFonts w:ascii="Times New Roman" w:hAnsi="Times New Roman" w:cs="Times New Roman"/>
                <w:noProof/>
                <w:sz w:val="20"/>
                <w:szCs w:val="20"/>
                <w:vertAlign w:val="superscript"/>
              </w:rPr>
              <w:t>(46)</w:t>
            </w:r>
            <w:r w:rsidRPr="00B01F05">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Non-RCT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III-2</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Inclusion/exclusion criteria not described, method of assigning subjects to groups not described, reasons for withdrawal not reported nor method of handling missing data, not reported whether subjects were fasted when BM measured and different equipment used for pre and post BM measurement, subjects self-reported ration intake</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Johnson </w:t>
            </w:r>
            <w:r>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&lt;EndNote&gt;&lt;Cite&gt;&lt;Author&gt;Johnson&lt;/Author&gt;&lt;Year&gt;1976&lt;/Year&gt;&lt;RecNum&gt;10&lt;/RecNum&gt;&lt;DisplayText&gt;&lt;style face="superscript"&gt;(47)&lt;/style&gt;&lt;/DisplayText&gt;&lt;record&gt;&lt;rec-number&gt;10&lt;/rec-number&gt;&lt;foreign-keys&gt;&lt;key app="EN" db-id="f5xtvpw5gzr2vyew9sd5fev7zprrv0w299ra" timestamp="1459572852"&gt;10&lt;/key&gt;&lt;/foreign-keys&gt;&lt;ref-type name="Report"&gt;27&lt;/ref-type&gt;&lt;contributors&gt;&lt;authors&gt;&lt;author&gt;Johnson, H. L.&lt;/author&gt;&lt;author&gt;Krzywicki, H. J.&lt;/author&gt;&lt;author&gt;Canham, J. E.&lt;/author&gt;&lt;author&gt;Skala, J. H.&lt;/author&gt;&lt;author&gt;Daws, T. A.&lt;/author&gt;&lt;/authors&gt;&lt;secondary-authors&gt;&lt;author&gt;Letterman Army Inst of Research San Francisco, C. A.&lt;/author&gt;&lt;/secondary-authors&gt;&lt;/contributors&gt;&lt;titles&gt;&lt;title&gt;Evaluation of Calorie Requirements for Ranger Training at Fort Benning, Georgia&lt;/title&gt;&lt;/titles&gt;&lt;volume&gt;LAIR-34&lt;/volume&gt;&lt;number&gt;Final rept. Jul 73-Jun 76.&lt;/number&gt;&lt;keywords&gt;&lt;keyword&gt;MILITARY REQUIREMENTS&lt;/keyword&gt;&lt;keyword&gt;PHYSICAL FITNESS&lt;/keyword&gt;&lt;keyword&gt;NUTRITION&lt;/keyword&gt;&lt;keyword&gt;TEST AND EVALUATION&lt;/keyword&gt;&lt;keyword&gt;BODY WEIGHT&lt;/keyword&gt;&lt;keyword&gt;DIET&lt;/keyword&gt;&lt;keyword&gt;PERFORMANCE(HUMAN)&lt;/keyword&gt;&lt;keyword&gt;EXERCISE(PHYSIOLOGY)&lt;/keyword&gt;&lt;keyword&gt;ARMY TRAINING&lt;/keyword&gt;&lt;keyword&gt;WEIGHT REDUCTION&lt;/keyword&gt;&lt;keyword&gt;Calories&lt;/keyword&gt;&lt;/keywords&gt;&lt;dates&gt;&lt;year&gt;1976&lt;/year&gt;&lt;/dates&gt;&lt;publisher&gt;Non Paid ADAS&lt;/publisher&gt;&lt;urls&gt;&lt;related-urls&gt;&lt;url&gt;http://search.ebscohost.com/login.aspx?direct=true&amp;amp;AuthType=athens&amp;amp;db=nts&amp;amp;AN=AD-A070+880%2f0%2fXAB&amp;amp;site=ehost-live&lt;/url&gt;&lt;/related-urls&gt;&lt;/urls&gt;&lt;remote-database-name&gt;nts&lt;/remote-database-name&gt;&lt;remote-database-provider&gt;EBSCOhost&lt;/remote-database-provider&gt;&lt;/record&gt;&lt;/Cite&gt;&lt;/EndNote&gt;</w:instrText>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(47)</w:t>
            </w:r>
            <w:r w:rsidRPr="00413F73">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Before- after</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IV</w:t>
            </w:r>
          </w:p>
        </w:tc>
        <w:tc>
          <w:tcPr>
            <w:tcW w:w="439"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Positive</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NA</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ind w:left="227"/>
              <w:rPr>
                <w:rFonts w:ascii="Times New Roman" w:hAnsi="Times New Roman" w:cs="Times New Roman"/>
                <w:sz w:val="20"/>
              </w:rPr>
            </w:pP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Booth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&lt;EndNote&gt;&lt;Cite&gt;&lt;Author&gt;Booth&lt;/Author&gt;&lt;Year&gt;2001&lt;/Year&gt;&lt;RecNum&gt;30&lt;/RecNum&gt;&lt;DisplayText&gt;&lt;style face="superscript"&gt;(2)&lt;/style&gt;&lt;/DisplayText&gt;&lt;record&gt;&lt;rec-number&gt;30&lt;/rec-number&gt;&lt;foreign-keys&gt;&lt;key app="EN" db-id="f5xtvpw5gzr2vyew9sd5fev7zprrv0w299ra" timestamp="1459573363"&gt;30&lt;/key&gt;&lt;/foreign-keys&gt;&lt;ref-type name="Report"&gt;27&lt;/ref-type&gt;&lt;contributors&gt;&lt;authors&gt;&lt;author&gt;Booth, Christine&lt;/author&gt;&lt;author&gt;Coad, Ross&lt;/author&gt;&lt;author&gt;Forbes-Ewan, Chris&lt;/author&gt;&lt;author&gt;Thomson, Gary&lt;/author&gt;&lt;author&gt;Niro, Philip&lt;/author&gt;&lt;/authors&gt;&lt;/contributors&gt;&lt;titles&gt;&lt;title&gt;The effect of consumption of Australian combat rations on military personnel after a medium-term field exercise&lt;/title&gt;&lt;/titles&gt;&lt;dates&gt;&lt;year&gt;2001&lt;/year&gt;&lt;/dates&gt;&lt;publisher&gt;DTIC Document&lt;/publisher&gt;&lt;urls&gt;&lt;related-urls&gt;&lt;url&gt;http://dspace.dsto.defence.gov.au/dspace/bitstream/1947/3332/1/DSTO-RR-0228%20PR.pdf&lt;/url&gt;&lt;/related-urls&gt;&lt;/urls&gt;&lt;/record&gt;&lt;/Cite&gt;&lt;/EndNote&gt;</w:instrText>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(2)</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Booth</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&lt;EndNote&gt;&lt;Cite&gt;&lt;Author&gt;Booth&lt;/Author&gt;&lt;Year&gt;2003&lt;/Year&gt;&lt;RecNum&gt;22&lt;/RecNum&gt;&lt;DisplayText&gt;&lt;style face="superscript"&gt;(57)&lt;/style&gt;&lt;/DisplayText&gt;&lt;record&gt;&lt;rec-number&gt;22&lt;/rec-number&gt;&lt;foreign-keys&gt;&lt;key app="EN" db-id="f5xtvpw5gzr2vyew9sd5fev7zprrv0w299ra" timestamp="1459572853"&gt;22&lt;/key&gt;&lt;/foreign-keys&gt;&lt;ref-type name="Journal Article"&gt;17&lt;/ref-type&gt;&lt;contributors&gt;&lt;authors&gt;&lt;author&gt;Booth, Christine K.&lt;/author&gt;&lt;/authors&gt;&lt;/contributors&gt;&lt;titles&gt;&lt;title&gt;The physiological and psychological effects of combat ration feeding during a 12-day training exercise in the tropics&lt;/title&gt;&lt;secondary-title&gt;Military Medicine&lt;/secondary-title&gt;&lt;/titles&gt;&lt;periodical&gt;&lt;full-title&gt;Military Medicine&lt;/full-title&gt;&lt;abbr-1&gt;Mil. Med.&lt;/abbr-1&gt;&lt;abbr-2&gt;Mil Med&lt;/abbr-2&gt;&lt;/periodical&gt;&lt;pages&gt;63-70&lt;/pages&gt;&lt;volume&gt;168&lt;/volume&gt;&lt;number&gt;1&lt;/number&gt;&lt;keywords&gt;&lt;keyword&gt;Medical Sciences&lt;/keyword&gt;&lt;keyword&gt;Diet -- psychology&lt;/keyword&gt;&lt;keyword&gt;Sleep&lt;/keyword&gt;&lt;keyword&gt;Physical Fitness&lt;/keyword&gt;&lt;keyword&gt;Humans&lt;/keyword&gt;&lt;keyword&gt;Adult&lt;/keyword&gt;&lt;keyword&gt;Energy Intake&lt;/keyword&gt;&lt;keyword&gt;Caloric Restriction -- psychology&lt;/keyword&gt;&lt;keyword&gt;Mental Health&lt;/keyword&gt;&lt;keyword&gt;Body Composition&lt;/keyword&gt;&lt;keyword&gt;Australia&lt;/keyword&gt;&lt;keyword&gt;Adolescent&lt;/keyword&gt;&lt;keyword&gt;Caloric Restriction -- adverse effects&lt;/keyword&gt;&lt;keyword&gt;Military Personnel&lt;/keyword&gt;&lt;keyword&gt;Tropical Climate&lt;/keyword&gt;&lt;keyword&gt;Diet -- adverse effects&lt;/keyword&gt;&lt;/keywords&gt;&lt;dates&gt;&lt;year&gt;2003&lt;/year&gt;&lt;pub-dates&gt;&lt;date&gt;Jan 2003&amp;#xD;2015-06-13&lt;/date&gt;&lt;/pub-dates&gt;&lt;/dates&gt;&lt;pub-location&gt;Bethesda&lt;/pub-location&gt;&lt;publisher&gt;Association of Military Surgeons of the United States&lt;/publisher&gt;&lt;isbn&gt;00264075&lt;/isbn&gt;&lt;accession-num&gt;217068178; 12546249&lt;/accession-num&gt;&lt;urls&gt;&lt;related-urls&gt;&lt;url&gt;http://go.galegroup.com/ps/i.do?id=GALE%7CA112985057&amp;amp;v=2.1&amp;amp;u=monash&amp;amp;it=r&amp;amp;p=AONE&amp;amp;sw=w&amp;amp;asid=844818862e591c9c7e492eb130bb5ae3&lt;/url&gt;&lt;/related-urls&gt;&lt;/urls&gt;&lt;remote-database-name&gt;ProQuest Central&lt;/remote-database-name&gt;&lt;language&gt;English&lt;/language&gt;&lt;/record&gt;&lt;/Cite&gt;&lt;/EndNote&gt;</w:instrText>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(57)</w:t>
            </w:r>
            <w:r w:rsidRPr="00413F73">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Pr>
                <w:rFonts w:ascii="Times New Roman" w:hAnsi="Times New Roman" w:cs="Times New Roman"/>
                <w:sz w:val="20"/>
              </w:rPr>
              <w:t>Cluster rando</w:t>
            </w:r>
            <w:r w:rsidRPr="00B01F05">
              <w:rPr>
                <w:rFonts w:ascii="Times New Roman" w:hAnsi="Times New Roman" w:cs="Times New Roman"/>
                <w:sz w:val="20"/>
              </w:rPr>
              <w:t>mized trial</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III-1</w:t>
            </w:r>
          </w:p>
        </w:tc>
        <w:tc>
          <w:tcPr>
            <w:tcW w:w="439"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Differences in BM at baseline, time of day of BM measurements and whether subjects had fasted not reported</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B01F05" w:rsidRDefault="00D51DC1" w:rsidP="00EF015C">
            <w:pPr>
              <w:rPr>
                <w:rFonts w:ascii="Times New Roman" w:hAnsi="Times New Roman" w:cs="Times New Roman"/>
                <w:i/>
                <w:sz w:val="20"/>
                <w:szCs w:val="20"/>
              </w:rPr>
            </w:pPr>
            <w:proofErr w:type="spellStart"/>
            <w:r w:rsidRPr="00B01F05">
              <w:rPr>
                <w:rFonts w:ascii="Times New Roman" w:hAnsi="Times New Roman" w:cs="Times New Roman"/>
                <w:sz w:val="20"/>
                <w:szCs w:val="20"/>
              </w:rPr>
              <w:t>Kyröläinen</w:t>
            </w:r>
            <w:proofErr w:type="spellEnd"/>
            <w:r w:rsidRPr="00B01F05">
              <w:rPr>
                <w:rFonts w:ascii="Times New Roman" w:hAnsi="Times New Roman" w:cs="Times New Roman"/>
                <w:sz w:val="20"/>
                <w:szCs w:val="20"/>
              </w:rPr>
              <w:t xml:space="preserve"> </w:t>
            </w:r>
            <w:r w:rsidRPr="00B01F05">
              <w:rPr>
                <w:rFonts w:ascii="Times New Roman" w:hAnsi="Times New Roman" w:cs="Times New Roman"/>
                <w:i/>
                <w:sz w:val="20"/>
                <w:szCs w:val="20"/>
              </w:rPr>
              <w:t>et al.</w:t>
            </w:r>
            <w:r w:rsidRPr="00B01F05">
              <w:rPr>
                <w:rFonts w:ascii="Times New Roman" w:hAnsi="Times New Roman" w:cs="Times New Roman"/>
                <w:sz w:val="20"/>
                <w:szCs w:val="20"/>
              </w:rPr>
              <w:fldChar w:fldCharType="begin">
                <w:fldData xml:space="preserve">PEVuZE5vdGU+PENpdGU+PEF1dGhvcj5LeXJvbGFpbmVuPC9BdXRob3I+PFllYXI+MjAwODwvWWVh
cj48UmVjTnVtPjE0PC9SZWNOdW0+PERpc3BsYXlUZXh0PjxzdHlsZSBmYWNlPSJzdXBlcnNjcmlw
dCI+KDQ4KTwvc3R5bGU+PC9EaXNwbGF5VGV4dD48cmVjb3JkPjxyZWMtbnVtYmVyPjE0PC9yZWMt
bnVtYmVyPjxmb3JlaWduLWtleXM+PGtleSBhcHA9IkVOIiBkYi1pZD0iZjV4dHZwdzVnenIydnll
dzlzZDVmZXY3enBycnYwdzI5OXJhIiB0aW1lc3RhbXA9IjE0NTk1NzI4NTIiPjE0PC9rZXk+PC9m
b3JlaWduLWtleXM+PHJlZi10eXBlIG5hbWU9IkpvdXJuYWwgQXJ0aWNsZSI+MTc8L3JlZi10eXBl
Pjxjb250cmlidXRvcnM+PGF1dGhvcnM+PGF1dGhvcj5LeXJvbGFpbmVuLCBILjwvYXV0aG9yPjxh
dXRob3I+S2FyaW5rYW50YSwgSi48L2F1dGhvcj48YXV0aG9yPlNhbnR0aWxhLCBNLjwvYXV0aG9y
PjxhdXRob3I+S29za2ksIEguPC9hdXRob3I+PGF1dGhvcj5NYW50eXNhYXJpLCBNLjwvYXV0aG9y
PjxhdXRob3I+UHVsbGluZW4sIFQuPC9hdXRob3I+PC9hdXRob3JzPjwvY29udHJpYnV0b3JzPjxh
dXRoLWFkZHJlc3M+KEt5cm9sYWluZW4sIFB1bGxpbmVuKSBEZXBhcnRtZW50IG9mIEJpb2xvZ3kg
b2YgUGh5c2ljYWwgQWN0aXZpdHksIFVuaXZlcnNpdHkgb2YgSnl2YXNreWxhLCA0MDExNCBKeXZh
c2t5bGEsIEZpbmxhbmQgKEthcmlua2FudGEpIERlZmVuY2UgRm9yY2VzIFNwb3J0IFNjaG9vbCwg
SGFtZSBSZWdpbWVudCwgTGFodGksIEZpbmxhbmQgKFNhbnR0aWxhKSBQZXJzb25uYWwgRGl2aXNp
b24gb2YgdGhlIERlZmVuY2UgU3RhZmYsIEhlbHNpbmtpLCBGaW5sYW5kIChLeXJvbGFpbmVuLCBL
b3NraSkgRGVwYXJ0bWVudCBvZiBNaWxpdGFyeSBQZWRhZ29neSwgTmF0aW9uYWwgRGVmZW5jZSBV
bml2ZXJzaXR5LCBIZWxzaW5raSwgRmlubGFuZCAoTWFudHlzYWFyaSkgQWVyb21lZGljYWwgQ2Vu
dHJlLCBDZW50cmUgZm9yIE1pbGl0YXJ5IE1lZGljaW5lLCBIZWxzaW5raSwgRmlubGFuZCYjeEQ7
SC4gS3lyb2xhaW5lbiwgRGVwYXJ0bWVudCBvZiBCaW9sb2d5IG9mIFBoeXNpY2FsIEFjdGl2aXR5
LCBVbml2ZXJzaXR5IG9mIEp5dmFza3lsYSwgNDAxMTQgSnl2YXNreWxhLCBGaW5sYW5kLiBFLW1h
aWw6IGhlaWtraS5reXJvbGFpbmVuQHNwb3J0Lmp5dS5maTwvYXV0aC1hZGRyZXNzPjx0aXRsZXM+
PHRpdGxlPkhvcm1vbmFsIHJlc3BvbnNlcyBkdXJpbmcgYSBwcm9sb25nZWQgbWlsaXRhcnkgZmll
bGQgZXhlcmNpc2Ugd2l0aCB2YXJpYWJsZSBleGVyY2lzZSBpbnRlbnNpdHk8L3RpdGxlPjxzZWNv
bmRhcnktdGl0bGU+RXVyb3BlYW4gSm91cm5hbCBvZiBBcHBsaWVkIFBoeXNpb2xvZ3k8L3NlY29u
ZGFyeS10aXRsZT48L3RpdGxlcz48cGVyaW9kaWNhbD48ZnVsbC10aXRsZT5FdXJvcGVhbiBKb3Vy
bmFsIG9mIEFwcGxpZWQgUGh5c2lvbG9neTwvZnVsbC10aXRsZT48YWJici0xPkV1ci4gSi4gQXBw
bC4gUGh5c2lvbC48L2FiYnItMT48YWJici0yPkV1ciBKIEFwcGwgUGh5c2lvbDwvYWJici0yPjwv
cGVyaW9kaWNhbD48cGFnZXM+NTM5LTU0NjwvcGFnZXM+PHZvbHVtZT4xMDI8L3ZvbHVtZT48bnVt
YmVyPjU8L251bWJlcj48a2V5d29yZHM+PGtleXdvcmQ+RW5lcmd5IGV4cGVuZGl0dXJlPC9rZXl3
b3JkPjxrZXl3b3JkPkVuZXJneSBpbnRha2U8L2tleXdvcmQ+PGtleXdvcmQ+SG9ybW9uZXM8L2tl
eXdvcmQ+PGtleXdvcmQ+UHJvbG9uZ2VkIGV4ZXJjaXNlPC9rZXl3b3JkPjxrZXl3b3JkPmFudGhy
b3BvbWV0cnk8L2tleXdvcmQ+PGtleXdvcmQ+YXJ0aWNsZTwva2V5d29yZD48a2V5d29yZD5jYWxv
cmljIGludGFrZTwva2V5d29yZD48a2V5d29yZD5jcmVhdGluZSBraW5hc2UgYmxvb2QgbGV2ZWw8
L2tleXdvcmQ+PGtleXdvcmQ+ZW5lcmd5PC9rZXl3b3JkPjxrZXl3b3JkPmVuenltZSBhY3Rpdml0
eTwva2V5d29yZD48a2V5d29yZD5lbnp5bWUgZGVncmFkYXRpb248L2tleXdvcmQ+PGtleXdvcmQ+
ZXhlcmNpc2UgaW50ZW5zaXR5PC9rZXl3b3JkPjxrZXl3b3JkPmdyb3d0aCBob3Jtb25lIGJsb29k
IGxldmVsPC9rZXl3b3JkPjxrZXl3b3JkPmhlYXJ0IHJhdGU8L2tleXdvcmQ+PGtleXdvcmQ+aG9y
bW9uZSBibG9vZCBsZXZlbDwva2V5d29yZD48a2V5d29yZD5ob3Jtb25lIHJlc3BvbnNlPC9rZXl3
b3JkPjxrZXl3b3JkPmh1bWFuPC9rZXl3b3JkPjxrZXl3b3JkPmh1bWFuIGV4cGVyaW1lbnQ8L2tl
eXdvcmQ+PGtleXdvcmQ+aHlkcm9jb3J0aXNvbmUgYmxvb2QgbGV2ZWw8L2tleXdvcmQ+PGtleXdv
cmQ+aW5zdWxpbiBibG9vZCBsZXZlbDwva2V5d29yZD48a2V5d29yZD5sYWN0YXRlIGJsb29kIGxl
dmVsPC9rZXl3b3JkPjxrZXl3b3JkPm1hbGU8L2tleXdvcmQ+PGtleXdvcmQ+bXVzY2xlIGZhdGln
dWU8L2tleXdvcmQ+PGtleXdvcmQ+bm9ybWFsIGh1bWFuPC9rZXl3b3JkPjxrZXl3b3JkPm94eWdl
biBjb25zdW1wdGlvbjwva2V5d29yZD48a2V5d29yZD5wbGFzbWEgdm9sdW1lPC9rZXl3b3JkPjxr
ZXl3b3JkPnByaW9yaXR5IGpvdXJuYWw8L2tleXdvcmQ+PGtleXdvcmQ+dGVzdG9zdGVyb25lIGJs
b29kIGxldmVsPC9rZXl3b3JkPjxrZXl3b3JkPnRoeXJvaWQgZnVuY3Rpb248L2tleXdvcmQ+PGtl
eXdvcmQ+dGh5cm94aW5lIGJsb29kIGxldmVsPC9rZXl3b3JkPjxrZXl3b3JkPmNyZWF0aW5lIGtp
bmFzZS9lYyBbRW5kb2dlbm91cyBDb21wb3VuZF08L2tleXdvcmQ+PGtleXdvcmQ+Z3Jvd3RoIGhv
cm1vbmUvZWMgW0VuZG9nZW5vdXMgQ29tcG91bmRdPC9rZXl3b3JkPjxrZXl3b3JkPmh5ZHJvY29y
dGlzb25lL2VjIFtFbmRvZ2Vub3VzIENvbXBvdW5kXTwva2V5d29yZD48a2V5d29yZD5pbnN1bGlu
L2VjIFtFbmRvZ2Vub3VzIENvbXBvdW5kXTwva2V5d29yZD48a2V5d29yZD5sYWN0aWMgYWNpZC9l
YyBbRW5kb2dlbm91cyBDb21wb3VuZF08L2tleXdvcmQ+PGtleXdvcmQ+dGVzdG9zdGVyb25lL2Vj
IFtFbmRvZ2Vub3VzIENvbXBvdW5kXTwva2V5d29yZD48a2V5d29yZD50aHlyb3hpbmUvZWMgW0Vu
ZG9nZW5vdXMgQ29tcG91bmRdPC9rZXl3b3JkPjwva2V5d29yZHM+PGRhdGVzPjx5ZWFyPjIwMDg8
L3llYXI+PHB1Yi1kYXRlcz48ZGF0ZT5NYXJjaDwvZGF0ZT48L3B1Yi1kYXRlcz48L2RhdGVzPjxp
c2JuPjE0MzktNjMxOTwvaXNibj48YWNjZXNzaW9uLW51bT4yMDA4MDUwMzAxPC9hY2Nlc3Npb24t
bnVtPjx1cmxzPjxyZWxhdGVkLXVybHM+PHVybD5odHRwOi8vb3ZpZHNwLm92aWQuY29tL292aWR3
ZWIuY2dpP1Q9SlMmYW1wO0NTQz1ZJmFtcDtORVdTPU4mYW1wO1BBR0U9ZnVsbHRleHQmYW1wO0Q9
ZW1lZDgmYW1wO0FOPTIwMDgwNTAzMDE8L3VybD48dXJsPmh0dHA6Ly9lenByb3h5LmxpYi5tb25h
c2guZWR1LmF1L2xvZ2luP3VybD1odHRwOi8vc2VhcmNoLmxpYi5tb25hc2guZWR1L29wZW51cmwv
TVVBL01VTF9TRVJWSUNFU19QQUdFP3NpZD1PVklEOmVtYmFzZSZhbXA7aWQ9cG1pZDomYW1wO2lk
PWRvaToxMC4xMDA3JTJGczAwNDIxLTAwNy0wNjE5LTAmYW1wO2lzc249MTQzOS02MzE5JmFtcDtp
c2JuPSZhbXA7dm9sdW1lPTEwMiZhbXA7aXNzdWU9NSZhbXA7c3BhZ2U9NTM5JmFtcDtwYWdlcz01
MzktNTQ2JmFtcDtkYXRlPTIwMDgmYW1wO3RpdGxlPUV1cm9wZWFuK0pvdXJuYWwrb2YrQXBwbGll
ZCtQaHlzaW9sb2d5JmFtcDthdGl0bGU9SG9ybW9uYWwrcmVzcG9uc2VzK2R1cmluZythK3Byb2xv
bmdlZCttaWxpdGFyeStmaWVsZCtleGVyY2lzZSt3aXRoK3ZhcmlhYmxlK2V4ZXJjaXNlK2ludGVu
c2l0eSZhbXA7YXVsYXN0PUt5cm9sYWluZW4mYW1wO3BpZD0lM0NhdXRob3IlM0VLeXJvbGFpbmVu
K0guJTNCS2FyaW5rYW50YStKLiUzQlNhbnR0aWxhK00uJTNCS29za2krSC4lM0JNYW50eXNhYXJp
K00uJTNCUHVsbGluZW4rVC4lM0MlMkZhdXRob3IlM0UlM0NBTiUzRTIwMDgwNTAzMDElM0MlMkZB
TiUzRSUzQ0RUJTNFSm91cm5hbCUzQStBcnRpY2xlJTNDJTJGRFQlM0U8L3VybD48L3JlbGF0ZWQt
dXJscz48L3VybHM+PGVsZWN0cm9uaWMtcmVzb3VyY2UtbnVtPmh0dHA6Ly9keC5kb2kub3JnLzEw
LjEwMDcvczAwNDIxLTAwNy0wNjE5LTA8L2VsZWN0cm9uaWMtcmVzb3VyY2UtbnVtPjxyZW1vdGUt
ZGF0YWJhc2UtbmFtZT5FbWJhc2U8L3JlbW90ZS1kYXRhYmFzZS1uYW1lPjxyZW1vdGUtZGF0YWJh
c2UtcHJvdmlkZXI+T3ZpZCBUZWNobm9sb2dpZXM8L3JlbW90ZS1kYXRhYmFzZS1wcm92aWRlcj48
cmVzZWFyY2gtbm90ZXM+RW1haWxlZCBsZWFkLWF1dGhvciAxMy8xLzIwMTYgdG8gcmVxdWVzdCBp
bmZvIHJlZ2FyZGluZyB3aGF0IHRoZXkgYXRlIGV4YWN0bHkgYW5kIHdoYXQgYWN0aXZpdGllcyB0
aGV5IHVuZGVydG9vayBpbiB0aGUgZmllbGQuIFNlbnQgZm9sbG93IHVwIGVtYWlsIG9uIDIxLzEv
MTY8L3Jlc2VhcmNoLW5vdGVzPjxsYW5ndWFnZT5FbmdsaXNoPC9sYW5ndWFnZT48L3JlY29yZD48
L0NpdGU+PC9FbmROb3RlPn==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PEVuZE5vdGU+PENpdGU+PEF1dGhvcj5LeXJvbGFpbmVuPC9BdXRob3I+PFllYXI+MjAwODwvWWVh
cj48UmVjTnVtPjE0PC9SZWNOdW0+PERpc3BsYXlUZXh0PjxzdHlsZSBmYWNlPSJzdXBlcnNjcmlw
dCI+KDQ4KTwvc3R5bGU+PC9EaXNwbGF5VGV4dD48cmVjb3JkPjxyZWMtbnVtYmVyPjE0PC9yZWMt
bnVtYmVyPjxmb3JlaWduLWtleXM+PGtleSBhcHA9IkVOIiBkYi1pZD0iZjV4dHZwdzVnenIydnll
dzlzZDVmZXY3enBycnYwdzI5OXJhIiB0aW1lc3RhbXA9IjE0NTk1NzI4NTIiPjE0PC9rZXk+PC9m
b3JlaWduLWtleXM+PHJlZi10eXBlIG5hbWU9IkpvdXJuYWwgQXJ0aWNsZSI+MTc8L3JlZi10eXBl
Pjxjb250cmlidXRvcnM+PGF1dGhvcnM+PGF1dGhvcj5LeXJvbGFpbmVuLCBILjwvYXV0aG9yPjxh
dXRob3I+S2FyaW5rYW50YSwgSi48L2F1dGhvcj48YXV0aG9yPlNhbnR0aWxhLCBNLjwvYXV0aG9y
PjxhdXRob3I+S29za2ksIEguPC9hdXRob3I+PGF1dGhvcj5NYW50eXNhYXJpLCBNLjwvYXV0aG9y
PjxhdXRob3I+UHVsbGluZW4sIFQuPC9hdXRob3I+PC9hdXRob3JzPjwvY29udHJpYnV0b3JzPjxh
dXRoLWFkZHJlc3M+KEt5cm9sYWluZW4sIFB1bGxpbmVuKSBEZXBhcnRtZW50IG9mIEJpb2xvZ3kg
b2YgUGh5c2ljYWwgQWN0aXZpdHksIFVuaXZlcnNpdHkgb2YgSnl2YXNreWxhLCA0MDExNCBKeXZh
c2t5bGEsIEZpbmxhbmQgKEthcmlua2FudGEpIERlZmVuY2UgRm9yY2VzIFNwb3J0IFNjaG9vbCwg
SGFtZSBSZWdpbWVudCwgTGFodGksIEZpbmxhbmQgKFNhbnR0aWxhKSBQZXJzb25uYWwgRGl2aXNp
b24gb2YgdGhlIERlZmVuY2UgU3RhZmYsIEhlbHNpbmtpLCBGaW5sYW5kIChLeXJvbGFpbmVuLCBL
b3NraSkgRGVwYXJ0bWVudCBvZiBNaWxpdGFyeSBQZWRhZ29neSwgTmF0aW9uYWwgRGVmZW5jZSBV
bml2ZXJzaXR5LCBIZWxzaW5raSwgRmlubGFuZCAoTWFudHlzYWFyaSkgQWVyb21lZGljYWwgQ2Vu
dHJlLCBDZW50cmUgZm9yIE1pbGl0YXJ5IE1lZGljaW5lLCBIZWxzaW5raSwgRmlubGFuZCYjeEQ7
SC4gS3lyb2xhaW5lbiwgRGVwYXJ0bWVudCBvZiBCaW9sb2d5IG9mIFBoeXNpY2FsIEFjdGl2aXR5
LCBVbml2ZXJzaXR5IG9mIEp5dmFza3lsYSwgNDAxMTQgSnl2YXNreWxhLCBGaW5sYW5kLiBFLW1h
aWw6IGhlaWtraS5reXJvbGFpbmVuQHNwb3J0Lmp5dS5maTwvYXV0aC1hZGRyZXNzPjx0aXRsZXM+
PHRpdGxlPkhvcm1vbmFsIHJlc3BvbnNlcyBkdXJpbmcgYSBwcm9sb25nZWQgbWlsaXRhcnkgZmll
bGQgZXhlcmNpc2Ugd2l0aCB2YXJpYWJsZSBleGVyY2lzZSBpbnRlbnNpdHk8L3RpdGxlPjxzZWNv
bmRhcnktdGl0bGU+RXVyb3BlYW4gSm91cm5hbCBvZiBBcHBsaWVkIFBoeXNpb2xvZ3k8L3NlY29u
ZGFyeS10aXRsZT48L3RpdGxlcz48cGVyaW9kaWNhbD48ZnVsbC10aXRsZT5FdXJvcGVhbiBKb3Vy
bmFsIG9mIEFwcGxpZWQgUGh5c2lvbG9neTwvZnVsbC10aXRsZT48YWJici0xPkV1ci4gSi4gQXBw
bC4gUGh5c2lvbC48L2FiYnItMT48YWJici0yPkV1ciBKIEFwcGwgUGh5c2lvbDwvYWJici0yPjwv
cGVyaW9kaWNhbD48cGFnZXM+NTM5LTU0NjwvcGFnZXM+PHZvbHVtZT4xMDI8L3ZvbHVtZT48bnVt
YmVyPjU8L251bWJlcj48a2V5d29yZHM+PGtleXdvcmQ+RW5lcmd5IGV4cGVuZGl0dXJlPC9rZXl3
b3JkPjxrZXl3b3JkPkVuZXJneSBpbnRha2U8L2tleXdvcmQ+PGtleXdvcmQ+SG9ybW9uZXM8L2tl
eXdvcmQ+PGtleXdvcmQ+UHJvbG9uZ2VkIGV4ZXJjaXNlPC9rZXl3b3JkPjxrZXl3b3JkPmFudGhy
b3BvbWV0cnk8L2tleXdvcmQ+PGtleXdvcmQ+YXJ0aWNsZTwva2V5d29yZD48a2V5d29yZD5jYWxv
cmljIGludGFrZTwva2V5d29yZD48a2V5d29yZD5jcmVhdGluZSBraW5hc2UgYmxvb2QgbGV2ZWw8
L2tleXdvcmQ+PGtleXdvcmQ+ZW5lcmd5PC9rZXl3b3JkPjxrZXl3b3JkPmVuenltZSBhY3Rpdml0
eTwva2V5d29yZD48a2V5d29yZD5lbnp5bWUgZGVncmFkYXRpb248L2tleXdvcmQ+PGtleXdvcmQ+
ZXhlcmNpc2UgaW50ZW5zaXR5PC9rZXl3b3JkPjxrZXl3b3JkPmdyb3d0aCBob3Jtb25lIGJsb29k
IGxldmVsPC9rZXl3b3JkPjxrZXl3b3JkPmhlYXJ0IHJhdGU8L2tleXdvcmQ+PGtleXdvcmQ+aG9y
bW9uZSBibG9vZCBsZXZlbDwva2V5d29yZD48a2V5d29yZD5ob3Jtb25lIHJlc3BvbnNlPC9rZXl3
b3JkPjxrZXl3b3JkPmh1bWFuPC9rZXl3b3JkPjxrZXl3b3JkPmh1bWFuIGV4cGVyaW1lbnQ8L2tl
eXdvcmQ+PGtleXdvcmQ+aHlkcm9jb3J0aXNvbmUgYmxvb2QgbGV2ZWw8L2tleXdvcmQ+PGtleXdv
cmQ+aW5zdWxpbiBibG9vZCBsZXZlbDwva2V5d29yZD48a2V5d29yZD5sYWN0YXRlIGJsb29kIGxl
dmVsPC9rZXl3b3JkPjxrZXl3b3JkPm1hbGU8L2tleXdvcmQ+PGtleXdvcmQ+bXVzY2xlIGZhdGln
dWU8L2tleXdvcmQ+PGtleXdvcmQ+bm9ybWFsIGh1bWFuPC9rZXl3b3JkPjxrZXl3b3JkPm94eWdl
biBjb25zdW1wdGlvbjwva2V5d29yZD48a2V5d29yZD5wbGFzbWEgdm9sdW1lPC9rZXl3b3JkPjxr
ZXl3b3JkPnByaW9yaXR5IGpvdXJuYWw8L2tleXdvcmQ+PGtleXdvcmQ+dGVzdG9zdGVyb25lIGJs
b29kIGxldmVsPC9rZXl3b3JkPjxrZXl3b3JkPnRoeXJvaWQgZnVuY3Rpb248L2tleXdvcmQ+PGtl
eXdvcmQ+dGh5cm94aW5lIGJsb29kIGxldmVsPC9rZXl3b3JkPjxrZXl3b3JkPmNyZWF0aW5lIGtp
bmFzZS9lYyBbRW5kb2dlbm91cyBDb21wb3VuZF08L2tleXdvcmQ+PGtleXdvcmQ+Z3Jvd3RoIGhv
cm1vbmUvZWMgW0VuZG9nZW5vdXMgQ29tcG91bmRdPC9rZXl3b3JkPjxrZXl3b3JkPmh5ZHJvY29y
dGlzb25lL2VjIFtFbmRvZ2Vub3VzIENvbXBvdW5kXTwva2V5d29yZD48a2V5d29yZD5pbnN1bGlu
L2VjIFtFbmRvZ2Vub3VzIENvbXBvdW5kXTwva2V5d29yZD48a2V5d29yZD5sYWN0aWMgYWNpZC9l
YyBbRW5kb2dlbm91cyBDb21wb3VuZF08L2tleXdvcmQ+PGtleXdvcmQ+dGVzdG9zdGVyb25lL2Vj
IFtFbmRvZ2Vub3VzIENvbXBvdW5kXTwva2V5d29yZD48a2V5d29yZD50aHlyb3hpbmUvZWMgW0Vu
ZG9nZW5vdXMgQ29tcG91bmRdPC9rZXl3b3JkPjwva2V5d29yZHM+PGRhdGVzPjx5ZWFyPjIwMDg8
L3llYXI+PHB1Yi1kYXRlcz48ZGF0ZT5NYXJjaDwvZGF0ZT48L3B1Yi1kYXRlcz48L2RhdGVzPjxp
c2JuPjE0MzktNjMxOTwvaXNibj48YWNjZXNzaW9uLW51bT4yMDA4MDUwMzAxPC9hY2Nlc3Npb24t
bnVtPjx1cmxzPjxyZWxhdGVkLXVybHM+PHVybD5odHRwOi8vb3ZpZHNwLm92aWQuY29tL292aWR3
ZWIuY2dpP1Q9SlMmYW1wO0NTQz1ZJmFtcDtORVdTPU4mYW1wO1BBR0U9ZnVsbHRleHQmYW1wO0Q9
ZW1lZDgmYW1wO0FOPTIwMDgwNTAzMDE8L3VybD48dXJsPmh0dHA6Ly9lenByb3h5LmxpYi5tb25h
c2guZWR1LmF1L2xvZ2luP3VybD1odHRwOi8vc2VhcmNoLmxpYi5tb25hc2guZWR1L29wZW51cmwv
TVVBL01VTF9TRVJWSUNFU19QQUdFP3NpZD1PVklEOmVtYmFzZSZhbXA7aWQ9cG1pZDomYW1wO2lk
PWRvaToxMC4xMDA3JTJGczAwNDIxLTAwNy0wNjE5LTAmYW1wO2lzc249MTQzOS02MzE5JmFtcDtp
c2JuPSZhbXA7dm9sdW1lPTEwMiZhbXA7aXNzdWU9NSZhbXA7c3BhZ2U9NTM5JmFtcDtwYWdlcz01
MzktNTQ2JmFtcDtkYXRlPTIwMDgmYW1wO3RpdGxlPUV1cm9wZWFuK0pvdXJuYWwrb2YrQXBwbGll
ZCtQaHlzaW9sb2d5JmFtcDthdGl0bGU9SG9ybW9uYWwrcmVzcG9uc2VzK2R1cmluZythK3Byb2xv
bmdlZCttaWxpdGFyeStmaWVsZCtleGVyY2lzZSt3aXRoK3ZhcmlhYmxlK2V4ZXJjaXNlK2ludGVu
c2l0eSZhbXA7YXVsYXN0PUt5cm9sYWluZW4mYW1wO3BpZD0lM0NhdXRob3IlM0VLeXJvbGFpbmVu
K0guJTNCS2FyaW5rYW50YStKLiUzQlNhbnR0aWxhK00uJTNCS29za2krSC4lM0JNYW50eXNhYXJp
K00uJTNCUHVsbGluZW4rVC4lM0MlMkZhdXRob3IlM0UlM0NBTiUzRTIwMDgwNTAzMDElM0MlMkZB
TiUzRSUzQ0RUJTNFSm91cm5hbCUzQStBcnRpY2xlJTNDJTJGRFQlM0U8L3VybD48L3JlbGF0ZWQt
dXJscz48L3VybHM+PGVsZWN0cm9uaWMtcmVzb3VyY2UtbnVtPmh0dHA6Ly9keC5kb2kub3JnLzEw
LjEwMDcvczAwNDIxLTAwNy0wNjE5LTA8L2VsZWN0cm9uaWMtcmVzb3VyY2UtbnVtPjxyZW1vdGUt
ZGF0YWJhc2UtbmFtZT5FbWJhc2U8L3JlbW90ZS1kYXRhYmFzZS1uYW1lPjxyZW1vdGUtZGF0YWJh
c2UtcHJvdmlkZXI+T3ZpZCBUZWNobm9sb2dpZXM8L3JlbW90ZS1kYXRhYmFzZS1wcm92aWRlcj48
cmVzZWFyY2gtbm90ZXM+RW1haWxlZCBsZWFkLWF1dGhvciAxMy8xLzIwMTYgdG8gcmVxdWVzdCBp
bmZvIHJlZ2FyZGluZyB3aGF0IHRoZXkgYXRlIGV4YWN0bHkgYW5kIHdoYXQgYWN0aXZpdGllcyB0
aGV5IHVuZGVydG9vayBpbiB0aGUgZmllbGQuIFNlbnQgZm9sbG93IHVwIGVtYWlsIG9uIDIxLzEv
MTY8L3Jlc2VhcmNoLW5vdGVzPjxsYW5ndWFnZT5FbmdsaXNoPC9sYW5ndWFnZT48L3JlY29yZD48
L0NpdGU+PC9FbmROb3RlPn==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B01F05">
              <w:rPr>
                <w:rFonts w:ascii="Times New Roman" w:hAnsi="Times New Roman" w:cs="Times New Roman"/>
                <w:sz w:val="20"/>
                <w:szCs w:val="20"/>
              </w:rPr>
            </w:r>
            <w:r w:rsidRPr="00B01F05">
              <w:rPr>
                <w:rFonts w:ascii="Times New Roman" w:hAnsi="Times New Roman" w:cs="Times New Roman"/>
                <w:sz w:val="20"/>
                <w:szCs w:val="20"/>
              </w:rPr>
              <w:fldChar w:fldCharType="separate"/>
            </w:r>
            <w:r w:rsidRPr="00753494">
              <w:rPr>
                <w:rFonts w:ascii="Times New Roman" w:hAnsi="Times New Roman" w:cs="Times New Roman"/>
                <w:noProof/>
                <w:sz w:val="20"/>
                <w:szCs w:val="20"/>
                <w:vertAlign w:val="superscript"/>
              </w:rPr>
              <w:t>(48)</w:t>
            </w:r>
            <w:r w:rsidRPr="00B01F05">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lastRenderedPageBreak/>
              <w:t>Before- after</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IV</w:t>
            </w:r>
          </w:p>
        </w:tc>
        <w:tc>
          <w:tcPr>
            <w:tcW w:w="439"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NA</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Subjects self-recorded food intake, time of day of BM measurements and whether subjects had fasted and/or were clothed not reported</w:t>
            </w:r>
          </w:p>
        </w:tc>
      </w:tr>
      <w:tr w:rsidR="00D51DC1" w:rsidRPr="00B01F05" w:rsidTr="00EF015C">
        <w:trPr>
          <w:trHeight w:val="712"/>
        </w:trPr>
        <w:tc>
          <w:tcPr>
            <w:tcW w:w="439" w:type="pct"/>
            <w:gridSpan w:val="2"/>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lastRenderedPageBreak/>
              <w:t xml:space="preserve">von </w:t>
            </w:r>
            <w:proofErr w:type="spellStart"/>
            <w:r w:rsidRPr="00B01F05">
              <w:rPr>
                <w:rFonts w:ascii="Times New Roman" w:hAnsi="Times New Roman" w:cs="Times New Roman"/>
                <w:sz w:val="20"/>
              </w:rPr>
              <w:t>Restorff</w:t>
            </w:r>
            <w:proofErr w:type="spellEnd"/>
            <w:r w:rsidRPr="00B01F05">
              <w:rPr>
                <w:rFonts w:ascii="Times New Roman" w:hAnsi="Times New Roman" w:cs="Times New Roman"/>
                <w:sz w:val="20"/>
              </w:rPr>
              <w:t xml:space="preserve"> </w:t>
            </w:r>
            <w:r w:rsidRPr="00B01F05">
              <w:rPr>
                <w:rFonts w:ascii="Times New Roman" w:hAnsi="Times New Roman" w:cs="Times New Roman"/>
                <w:i/>
                <w:sz w:val="20"/>
              </w:rPr>
              <w:t>et al.</w:t>
            </w:r>
            <w:r w:rsidRPr="00B01F05">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&lt;EndNote&gt;&lt;Cite&gt;&lt;Author&gt;von Restorff&lt;/Author&gt;&lt;Year&gt;2001&lt;/Year&gt;&lt;RecNum&gt;46&lt;/RecNum&gt;&lt;DisplayText&gt;&lt;style face="superscript"&gt;(49)&lt;/style&gt;&lt;/DisplayText&gt;&lt;record&gt;&lt;rec-number&gt;46&lt;/rec-number&gt;&lt;foreign-keys&gt;&lt;key app="EN" db-id="f5xtvpw5gzr2vyew9sd5fev7zprrv0w299ra" timestamp="1459593081"&gt;46&lt;/key&gt;&lt;/foreign-keys&gt;&lt;ref-type name="Report"&gt;27&lt;/ref-type&gt;&lt;contributors&gt;&lt;authors&gt;&lt;author&gt;von Restorff, W&lt;/author&gt;&lt;author&gt;Diebold, K&lt;/author&gt;&lt;author&gt;Brezina, T&lt;/author&gt;&lt;/authors&gt;&lt;/contributors&gt;&lt;titles&gt;&lt;title&gt;Special Rations for Long Range Reconnaissance Troops&lt;/title&gt;&lt;/titles&gt;&lt;dates&gt;&lt;year&gt;2001&lt;/year&gt;&lt;/dates&gt;&lt;publisher&gt;DTIC Document&lt;/publisher&gt;&lt;urls&gt;&lt;related-urls&gt;&lt;url&gt;http://www.dtic.mil/get-tr-doc/pdf?AD=ADP010658&lt;/url&gt;&lt;/related-urls&gt;&lt;/urls&gt;&lt;/record&gt;&lt;/Cite&gt;&lt;/EndNote&gt;</w:instrText>
            </w:r>
            <w:r w:rsidRPr="00B01F05">
              <w:rPr>
                <w:rFonts w:ascii="Times New Roman" w:hAnsi="Times New Roman" w:cs="Times New Roman"/>
                <w:sz w:val="20"/>
              </w:rPr>
              <w:fldChar w:fldCharType="separate"/>
            </w:r>
            <w:r w:rsidRPr="00753494">
              <w:rPr>
                <w:rFonts w:ascii="Times New Roman" w:hAnsi="Times New Roman" w:cs="Times New Roman"/>
                <w:noProof/>
                <w:sz w:val="20"/>
                <w:vertAlign w:val="superscript"/>
              </w:rPr>
              <w:t>(49)</w:t>
            </w:r>
            <w:r w:rsidRPr="00B01F05">
              <w:rPr>
                <w:rFonts w:ascii="Times New Roman" w:hAnsi="Times New Roman" w:cs="Times New Roman"/>
                <w:sz w:val="20"/>
              </w:rPr>
              <w:fldChar w:fldCharType="end"/>
            </w: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Non-RCT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III-2</w:t>
            </w:r>
          </w:p>
        </w:tc>
        <w:tc>
          <w:tcPr>
            <w:tcW w:w="439"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Negative</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 xml:space="preserve">X </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Subjects selected on ‘semi volunteer’ basis, no description of anthropometric methodology for BW and %BF post-tests, or FFM measurements, final measurements taken 2 days prior to end of exercise, participants self-recorded leftover rations, no description of statistical analyses</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B01F05"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Booth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PEVuZE5vdGU+PENpdGU+PEF1dGhvcj5Cb290aDwvQXV0aG9yPjxZZWFyPjIwMDI8L1llYXI+PFJl
Y051bT4zMTwvUmVjTnVtPjxEaXNwbGF5VGV4dD48c3R5bGUgZmFjZT0ic3VwZXJzY3JpcHQiPigz
LCAyMyk8L3N0eWxlPjwvRGlzcGxheVRleHQ+PHJlY29yZD48cmVjLW51bWJlcj4zMTwvcmVjLW51
bWJlcj48Zm9yZWlnbi1rZXlzPjxrZXkgYXBwPSJFTiIgZGItaWQ9ImY1eHR2cHc1Z3pyMnZ5ZXc5
c2Q1ZmV2N3pwcnJ2MHcyOTlyYSIgdGltZXN0YW1wPSIxNDU5NTczNjk0Ij4zMTwva2V5PjwvZm9y
ZWlnbi1rZXlzPjxyZWYtdHlwZSBuYW1lPSJSZXBvcnQiPjI3PC9yZWYtdHlwZT48Y29udHJpYnV0
b3JzPjxhdXRob3JzPjxhdXRob3I+Qm9vdGgsIENocmlzdGluZTwvYXV0aG9yPjxhdXRob3I+Q29h
ZCwgUm9zczwvYXV0aG9yPjxhdXRob3I+Um9iZXJ0cywgV2FycmVuPC9hdXRob3I+PC9hdXRob3Jz
PjwvY29udHJpYnV0b3JzPjx0aXRsZXM+PHRpdGxlPlRoZSBudXRyaXRpb25hbCwgcGh5c2lvbG9n
aWNhbCBhbmQgcHN5Y2hvbG9naWNhbCBzdGF0dXMgb2YgYSBncm91cCBvZiBCcml0aXNoIHNhcHBl
cnMgYWZ0ZXIgMjMgZGF5cyBvZiBhZHZlbnR1cmUgdHJhaW5pbmcgaW4gdGhlIGhvdCB3ZXQgdHJv
cGljczwvdGl0bGU+PC90aXRsZXM+PGRhdGVzPjx5ZWFyPjIwMDI8L3llYXI+PC9kYXRlcz48cHVi
bGlzaGVyPkRUSUMgRG9jdW1lbnQ8L3B1Ymxpc2hlcj48dXJscz48cmVsYXRlZC11cmxzPjx1cmw+
aHR0cDovL2RzcGFjZS5kc3RvLmRlZmVuY2UuZ292LmF1L2RzcGFjZS9iaXRzdHJlYW0vMTk0Ny8z
MzQzLzEvRFNUTy1SUi0wMjQzJTIwUFIucGRmPC91cmw+PC9yZWxhdGVkLXVybHM+PC91cmxzPjwv
cmVjb3JkPjwvQ2l0ZT48Q2l0ZT48QXV0aG9yPkJvb3RoPC9BdXRob3I+PFllYXI+MjAwMzwvWWVh
cj48UmVjTnVtPjk8L1JlY051bT48cmVjb3JkPjxyZWMtbnVtYmVyPjk8L3JlYy1udW1iZXI+PGZv
cmVpZ24ta2V5cz48a2V5IGFwcD0iRU4iIGRiLWlkPSJmNXh0dnB3NWd6cjJ2eWV3OXNkNWZldjd6
cHJydjB3Mjk5cmEiIHRpbWVzdGFtcD0iMTQ1OTU3Mjg1MiI+OTwva2V5PjwvZm9yZWlnbi1rZXlz
PjxyZWYtdHlwZSBuYW1lPSJKb3VybmFsIEFydGljbGUiPjE3PC9yZWYtdHlwZT48Y29udHJpYnV0
b3JzPjxhdXRob3JzPjxhdXRob3I+Qm9vdGgsIEMuPC9hdXRob3I+PGF1dGhvcj5Db2FkLCBSLjwv
YXV0aG9yPjxhdXRob3I+Um9iZXJ0cywgVy48L2F1dGhvcj48L2F1dGhvcnM+PC9jb250cmlidXRv
cnM+PGF1dGgtYWRkcmVzcz5EZWZlbnNlIFJlc2VhcmNoIFNjaWVudGlzdCwgRGVmZW5zZSBTY2ll
bmNlIGFuZCBUZWNobm9sb2d5IE9yZ2FuaXNhdGlvbi1TY290dHNkYWxlLCBQTyBCb3ggMTQ3LCBT
Y290dHNkYWxlIFRBUyA3MjYwIEF1c3RyYWxpYTsgQ2hyaXN0aW5lLkJvb3RoQGRzdG8uZGVmZW5j
ZS5nb3YuYXU8L2F1dGgtYWRkcmVzcz48dGl0bGVzPjx0aXRsZT5FdmFsdWF0aW9uIG9mIGFuIEF1
c3RyYWxpYW4gY29tYmF0IHJhdGlvbiBwYWNrIGFzIGEgc29sZSBudXRyaXRpb24gc291cmNlIGR1
cmluZyAyMyBkYXlzIG9mIG1pbGl0YXJ5IGFkdmVudHVyb3VzIHRyYWluaW5nIGluIHRoZSB0cm9w
aWNzPC90aXRsZT48c2Vjb25kYXJ5LXRpdGxlPk51dHJpdGlvbiAmYW1wOyBEaWV0ZXRpY3M8L3Nl
Y29uZGFyeS10aXRsZT48L3RpdGxlcz48cGVyaW9kaWNhbD48ZnVsbC10aXRsZT5OdXRyaXRpb24g
JmFtcDsgRGlldGV0aWNzPC9mdWxsLXRpdGxlPjxhYmJyLTE+TnV0ci4gRGlldC48L2FiYnItMT48
YWJici0yPk51dHIgRGlldDwvYWJici0yPjwvcGVyaW9kaWNhbD48cGFnZXM+MjM5LTI0NyA5cDwv
cGFnZXM+PHZvbHVtZT42MDwvdm9sdW1lPjxudW1iZXI+NDwvbnVtYmVyPjxrZXl3b3Jkcz48a2V5
d29yZD5Gb29kLCBGb3JtdWxhdGVkPC9rZXl3b3JkPjxrZXl3b3JkPk1pbGl0YXJ5IFBlcnNvbm5l
bCAtLSBVbml0ZWQgS2luZ2RvbTwva2V5d29yZD48a2V5d29yZD5NaWxpdGFyeSBUcmFpbmluZyAt
LSBNYWxheXNpYTwva2V5d29yZD48a2V5d29yZD5OdXRyaXRpb25hbCBBc3Nlc3NtZW50PC9rZXl3
b3JkPjxrZXl3b3JkPkFuYWx5c2lzIG9mIFZhcmlhbmNlPC9rZXl3b3JkPjxrZXl3b3JkPkF1ZGlv
bG9neTwva2V5d29yZD48a2V5d29yZD5CbG9vZCBTcGVjaW1lbiBDb2xsZWN0aW9uPC9rZXl3b3Jk
PjxrZXl3b3JkPkRlaHlkcmF0aW9uPC9rZXl3b3JkPjxrZXl3b3JkPkRlc2NyaXB0aXZlIFN0YXRp
c3RpY3M8L2tleXdvcmQ+PGtleXdvcmQ+RHluYW1vbWV0cnk8L2tleXdvcmQ+PGtleXdvcmQ+RXZh
bHVhdGlvbiBSZXNlYXJjaDwva2V5d29yZD48a2V5d29yZD5FeGVyY2lzZSBUZXN0PC9rZXl3b3Jk
PjxrZXl3b3JkPkZ1bmRpbmcgU291cmNlPC9rZXl3b3JkPjxrZXl3b3JkPkxpbmVhciBSZWdyZXNz
aW9uPC9rZXl3b3JkPjxrZXl3b3JkPk1hbGF5c2lhPC9rZXl3b3JkPjxrZXl3b3JkPk1hbGU8L2tl
eXdvcmQ+PGtleXdvcmQ+UGFpcmVkIFQtVGVzdHM8L2tleXdvcmQ+PGtleXdvcmQ+UGh5c2ljYWwg
Rml0bmVzczwva2V5d29yZD48a2V5d29yZD5RdWVzdGlvbm5haXJlczwva2V5d29yZD48a2V5d29y
ZD5SZXBlYXRlZCBNZWFzdXJlczwva2V5d29yZD48a2V5d29yZD5Vbml0ZWQgS2luZ2RvbTwva2V5
d29yZD48a2V5d29yZD5VcmluYWx5c2lzPC9rZXl3b3JkPjxrZXl3b3JkPkh1bWFuPC9rZXl3b3Jk
Pjwva2V5d29yZHM+PGRhdGVzPjx5ZWFyPjIwMDM8L3llYXI+PC9kYXRlcz48cHViLWxvY2F0aW9u
Pk1hbGRlbiwgTWFzc2FjaHVzZXR0czwvcHViLWxvY2F0aW9uPjxwdWJsaXNoZXI+V2lsZXktQmxh
Y2t3ZWxsPC9wdWJsaXNoZXI+PGlzYm4+MTQ0Ni02MzY4PC9pc2JuPjxhY2Nlc3Npb24tbnVtPjEw
NjcyODA4Ny4gTGFuZ3VhZ2U6IEVuZ2xpc2guIEVudHJ5IERhdGU6IDIwMDUwODE3LiBSZXZpc2lv
biBEYXRlOiAyMDE1MDgyMC4gUHVibGljYXRpb24gVHlwZTogSm91cm5hbCBBcnRpY2xlPC9hY2Nl
c3Npb24tbnVtPjx1cmxzPjxyZWxhdGVkLXVybHM+PHVybD5odHRwOi8vc2VhcmNoLmVic2NvaG9z
dC5jb20vbG9naW4uYXNweD9kaXJlY3Q9dHJ1ZSZhbXA7ZGI9amxoJmFtcDtBTj0xMDY3MjgwODcm
YW1wO3NpdGU9ZWhvc3QtbGl2ZTwvdXJsPjwvcmVsYXRlZC11cmxzPjwvdXJscz48cmVtb3RlLWRh
dGFiYXNlLW5hbWU+amxoPC9yZW1vdGUtZGF0YWJhc2UtbmFtZT48cmVtb3RlLWRhdGFiYXNlLXBy
b3ZpZGVyPkVCU0NPaG9zdDwvcmVtb3RlLWRhdGFiYXNlLXByb3ZpZGVyPjwvcmVjb3JkPjwvQ2l0
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PEVuZE5vdGU+PENpdGU+PEF1dGhvcj5Cb290aDwvQXV0aG9yPjxZZWFyPjIwMDI8L1llYXI+PFJl
Y051bT4zMTwvUmVjTnVtPjxEaXNwbGF5VGV4dD48c3R5bGUgZmFjZT0ic3VwZXJzY3JpcHQiPigz
LCAyMyk8L3N0eWxlPjwvRGlzcGxheVRleHQ+PHJlY29yZD48cmVjLW51bWJlcj4zMTwvcmVjLW51
bWJlcj48Zm9yZWlnbi1rZXlzPjxrZXkgYXBwPSJFTiIgZGItaWQ9ImY1eHR2cHc1Z3pyMnZ5ZXc5
c2Q1ZmV2N3pwcnJ2MHcyOTlyYSIgdGltZXN0YW1wPSIxNDU5NTczNjk0Ij4zMTwva2V5PjwvZm9y
ZWlnbi1rZXlzPjxyZWYtdHlwZSBuYW1lPSJSZXBvcnQiPjI3PC9yZWYtdHlwZT48Y29udHJpYnV0
b3JzPjxhdXRob3JzPjxhdXRob3I+Qm9vdGgsIENocmlzdGluZTwvYXV0aG9yPjxhdXRob3I+Q29h
ZCwgUm9zczwvYXV0aG9yPjxhdXRob3I+Um9iZXJ0cywgV2FycmVuPC9hdXRob3I+PC9hdXRob3Jz
PjwvY29udHJpYnV0b3JzPjx0aXRsZXM+PHRpdGxlPlRoZSBudXRyaXRpb25hbCwgcGh5c2lvbG9n
aWNhbCBhbmQgcHN5Y2hvbG9naWNhbCBzdGF0dXMgb2YgYSBncm91cCBvZiBCcml0aXNoIHNhcHBl
cnMgYWZ0ZXIgMjMgZGF5cyBvZiBhZHZlbnR1cmUgdHJhaW5pbmcgaW4gdGhlIGhvdCB3ZXQgdHJv
cGljczwvdGl0bGU+PC90aXRsZXM+PGRhdGVzPjx5ZWFyPjIwMDI8L3llYXI+PC9kYXRlcz48cHVi
bGlzaGVyPkRUSUMgRG9jdW1lbnQ8L3B1Ymxpc2hlcj48dXJscz48cmVsYXRlZC11cmxzPjx1cmw+
aHR0cDovL2RzcGFjZS5kc3RvLmRlZmVuY2UuZ292LmF1L2RzcGFjZS9iaXRzdHJlYW0vMTk0Ny8z
MzQzLzEvRFNUTy1SUi0wMjQzJTIwUFIucGRmPC91cmw+PC9yZWxhdGVkLXVybHM+PC91cmxzPjwv
cmVjb3JkPjwvQ2l0ZT48Q2l0ZT48QXV0aG9yPkJvb3RoPC9BdXRob3I+PFllYXI+MjAwMzwvWWVh
cj48UmVjTnVtPjk8L1JlY051bT48cmVjb3JkPjxyZWMtbnVtYmVyPjk8L3JlYy1udW1iZXI+PGZv
cmVpZ24ta2V5cz48a2V5IGFwcD0iRU4iIGRiLWlkPSJmNXh0dnB3NWd6cjJ2eWV3OXNkNWZldjd6
cHJydjB3Mjk5cmEiIHRpbWVzdGFtcD0iMTQ1OTU3Mjg1MiI+OTwva2V5PjwvZm9yZWlnbi1rZXlz
PjxyZWYtdHlwZSBuYW1lPSJKb3VybmFsIEFydGljbGUiPjE3PC9yZWYtdHlwZT48Y29udHJpYnV0
b3JzPjxhdXRob3JzPjxhdXRob3I+Qm9vdGgsIEMuPC9hdXRob3I+PGF1dGhvcj5Db2FkLCBSLjwv
YXV0aG9yPjxhdXRob3I+Um9iZXJ0cywgVy48L2F1dGhvcj48L2F1dGhvcnM+PC9jb250cmlidXRv
cnM+PGF1dGgtYWRkcmVzcz5EZWZlbnNlIFJlc2VhcmNoIFNjaWVudGlzdCwgRGVmZW5zZSBTY2ll
bmNlIGFuZCBUZWNobm9sb2d5IE9yZ2FuaXNhdGlvbi1TY290dHNkYWxlLCBQTyBCb3ggMTQ3LCBT
Y290dHNkYWxlIFRBUyA3MjYwIEF1c3RyYWxpYTsgQ2hyaXN0aW5lLkJvb3RoQGRzdG8uZGVmZW5j
ZS5nb3YuYXU8L2F1dGgtYWRkcmVzcz48dGl0bGVzPjx0aXRsZT5FdmFsdWF0aW9uIG9mIGFuIEF1
c3RyYWxpYW4gY29tYmF0IHJhdGlvbiBwYWNrIGFzIGEgc29sZSBudXRyaXRpb24gc291cmNlIGR1
cmluZyAyMyBkYXlzIG9mIG1pbGl0YXJ5IGFkdmVudHVyb3VzIHRyYWluaW5nIGluIHRoZSB0cm9w
aWNzPC90aXRsZT48c2Vjb25kYXJ5LXRpdGxlPk51dHJpdGlvbiAmYW1wOyBEaWV0ZXRpY3M8L3Nl
Y29uZGFyeS10aXRsZT48L3RpdGxlcz48cGVyaW9kaWNhbD48ZnVsbC10aXRsZT5OdXRyaXRpb24g
JmFtcDsgRGlldGV0aWNzPC9mdWxsLXRpdGxlPjxhYmJyLTE+TnV0ci4gRGlldC48L2FiYnItMT48
YWJici0yPk51dHIgRGlldDwvYWJici0yPjwvcGVyaW9kaWNhbD48cGFnZXM+MjM5LTI0NyA5cDwv
cGFnZXM+PHZvbHVtZT42MDwvdm9sdW1lPjxudW1iZXI+NDwvbnVtYmVyPjxrZXl3b3Jkcz48a2V5
d29yZD5Gb29kLCBGb3JtdWxhdGVkPC9rZXl3b3JkPjxrZXl3b3JkPk1pbGl0YXJ5IFBlcnNvbm5l
bCAtLSBVbml0ZWQgS2luZ2RvbTwva2V5d29yZD48a2V5d29yZD5NaWxpdGFyeSBUcmFpbmluZyAt
LSBNYWxheXNpYTwva2V5d29yZD48a2V5d29yZD5OdXRyaXRpb25hbCBBc3Nlc3NtZW50PC9rZXl3
b3JkPjxrZXl3b3JkPkFuYWx5c2lzIG9mIFZhcmlhbmNlPC9rZXl3b3JkPjxrZXl3b3JkPkF1ZGlv
bG9neTwva2V5d29yZD48a2V5d29yZD5CbG9vZCBTcGVjaW1lbiBDb2xsZWN0aW9uPC9rZXl3b3Jk
PjxrZXl3b3JkPkRlaHlkcmF0aW9uPC9rZXl3b3JkPjxrZXl3b3JkPkRlc2NyaXB0aXZlIFN0YXRp
c3RpY3M8L2tleXdvcmQ+PGtleXdvcmQ+RHluYW1vbWV0cnk8L2tleXdvcmQ+PGtleXdvcmQ+RXZh
bHVhdGlvbiBSZXNlYXJjaDwva2V5d29yZD48a2V5d29yZD5FeGVyY2lzZSBUZXN0PC9rZXl3b3Jk
PjxrZXl3b3JkPkZ1bmRpbmcgU291cmNlPC9rZXl3b3JkPjxrZXl3b3JkPkxpbmVhciBSZWdyZXNz
aW9uPC9rZXl3b3JkPjxrZXl3b3JkPk1hbGF5c2lhPC9rZXl3b3JkPjxrZXl3b3JkPk1hbGU8L2tl
eXdvcmQ+PGtleXdvcmQ+UGFpcmVkIFQtVGVzdHM8L2tleXdvcmQ+PGtleXdvcmQ+UGh5c2ljYWwg
Rml0bmVzczwva2V5d29yZD48a2V5d29yZD5RdWVzdGlvbm5haXJlczwva2V5d29yZD48a2V5d29y
ZD5SZXBlYXRlZCBNZWFzdXJlczwva2V5d29yZD48a2V5d29yZD5Vbml0ZWQgS2luZ2RvbTwva2V5
d29yZD48a2V5d29yZD5VcmluYWx5c2lzPC9rZXl3b3JkPjxrZXl3b3JkPkh1bWFuPC9rZXl3b3Jk
Pjwva2V5d29yZHM+PGRhdGVzPjx5ZWFyPjIwMDM8L3llYXI+PC9kYXRlcz48cHViLWxvY2F0aW9u
Pk1hbGRlbiwgTWFzc2FjaHVzZXR0czwvcHViLWxvY2F0aW9uPjxwdWJsaXNoZXI+V2lsZXktQmxh
Y2t3ZWxsPC9wdWJsaXNoZXI+PGlzYm4+MTQ0Ni02MzY4PC9pc2JuPjxhY2Nlc3Npb24tbnVtPjEw
NjcyODA4Ny4gTGFuZ3VhZ2U6IEVuZ2xpc2guIEVudHJ5IERhdGU6IDIwMDUwODE3LiBSZXZpc2lv
biBEYXRlOiAyMDE1MDgyMC4gUHVibGljYXRpb24gVHlwZTogSm91cm5hbCBBcnRpY2xlPC9hY2Nl
c3Npb24tbnVtPjx1cmxzPjxyZWxhdGVkLXVybHM+PHVybD5odHRwOi8vc2VhcmNoLmVic2NvaG9z
dC5jb20vbG9naW4uYXNweD9kaXJlY3Q9dHJ1ZSZhbXA7ZGI9amxoJmFtcDtBTj0xMDY3MjgwODcm
YW1wO3NpdGU9ZWhvc3QtbGl2ZTwvdXJsPjwvcmVsYXRlZC11cmxzPjwvdXJscz48cmVtb3RlLWRh
dGFiYXNlLW5hbWU+amxoPC9yZW1vdGUtZGF0YWJhc2UtbmFtZT48cmVtb3RlLWRhdGFiYXNlLXBy
b3ZpZGVyPkVCU0NPaG9zdDwvcmVtb3RlLWRhdGFiYXNlLXByb3ZpZGVyPjwvcmVjb3JkPjwvQ2l0
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753494">
              <w:rPr>
                <w:rFonts w:ascii="Times New Roman" w:hAnsi="Times New Roman" w:cs="Times New Roman"/>
                <w:noProof/>
                <w:sz w:val="20"/>
                <w:szCs w:val="20"/>
                <w:vertAlign w:val="superscript"/>
              </w:rPr>
              <w:t>(3, 23)</w:t>
            </w:r>
            <w:r w:rsidRPr="00413F73">
              <w:rPr>
                <w:rFonts w:ascii="Times New Roman" w:hAnsi="Times New Roman" w:cs="Times New Roman"/>
                <w:sz w:val="20"/>
                <w:szCs w:val="20"/>
              </w:rPr>
              <w:fldChar w:fldCharType="end"/>
            </w:r>
            <w:r w:rsidRPr="00B01F05">
              <w:rPr>
                <w:rFonts w:ascii="Times New Roman" w:hAnsi="Times New Roman" w:cs="Times New Roman"/>
                <w:sz w:val="20"/>
                <w:szCs w:val="20"/>
              </w:rPr>
              <w:t xml:space="preserve"> </w:t>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Before- after</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IV</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NA</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Time of day of BM measurements and whether subjects had fasted not reported</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Gomez-Merino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PEVuZE5vdGU+PENpdGU+PEF1dGhvcj5Hb21lei1NZXJpbm88L0F1dGhvcj48WWVhcj4yMDA0PC9Z
ZWFyPjxSZWNOdW0+MTc8L1JlY051bT48RGlzcGxheVRleHQ+PHN0eWxlIGZhY2U9InN1cGVyc2Ny
aXB0Ij4oNTApPC9zdHlsZT48L0Rpc3BsYXlUZXh0PjxyZWNvcmQ+PHJlYy1udW1iZXI+MTc8L3Jl
Yy1udW1iZXI+PGZvcmVpZ24ta2V5cz48a2V5IGFwcD0iRU4iIGRiLWlkPSJmNXh0dnB3NWd6cjJ2
eWV3OXNkNWZldjd6cHJydjB3Mjk5cmEiIHRpbWVzdGFtcD0iMTQ1OTU3Mjg1MiI+MTc8L2tleT48
L2ZvcmVpZ24ta2V5cz48cmVmLXR5cGUgbmFtZT0iSm91cm5hbCBBcnRpY2xlIj4xNzwvcmVmLXR5
cGU+PGNvbnRyaWJ1dG9ycz48YXV0aG9ycz48YXV0aG9yPkdvbWV6LU1lcmlubywgRC48L2F1dGhv
cj48YXV0aG9yPkNoZW5uYW91aSwgTS48L2F1dGhvcj48YXV0aG9yPkRyb2dvdSwgQy48L2F1dGhv
cj48YXV0aG9yPkdvZXplbm5lYywgQy4gWS48L2F1dGhvcj48L2F1dGhvcnM+PC9jb250cmlidXRv
cnM+PGF1dGgtYWRkcmVzcz5EZXBhcnRtZW50IG9mIFBoeXNpb2xvZ3ksIElNQVNTQS1DRVJNQSwg
QnLDqXRpZ255LXN1ci1PcmdlLCBGcmFuY2UmI3hEO0RlcGFydG1lbnQgb2YgUGh5c2lvbG9neSwg
SU1BU1NBLCBCLlAuNzMsIDkxMjIzIEJyw6l0aWdueS1zdXItT3JnZSBDZWRleCwgRnJhbmNlPC9h
dXRoLWFkZHJlc3M+PHRpdGxlcz48dGl0bGU+SW5mbHVlbmNlIG9mIGVuZXJneSBkZWZpY2llbmN5
IG9uIHRoZSBpbnN1bGluLWxpa2UgZ3Jvd3RoIGZhY3RvciBJIGF4aXMgaW4gYSBtaWxpdGFyeSB0
cmFpbmluZyBwcm9ncmFtPC90aXRsZT48c2Vjb25kYXJ5LXRpdGxlPkhvcm1vbmUgYW5kIE1ldGFi
b2xpYyBSZXNlYXJjaDwvc2Vjb25kYXJ5LXRpdGxlPjxhbHQtdGl0bGU+SG9ybS4gTWV0YWIuIFJl
cy48L2FsdC10aXRsZT48L3RpdGxlcz48cGVyaW9kaWNhbD48ZnVsbC10aXRsZT5Ib3Jtb25lIGFu
ZCBNZXRhYm9saWMgUmVzZWFyY2g8L2Z1bGwtdGl0bGU+PGFiYnItMT5Ib3JtLiBNZXRhYi4gUmVz
LjwvYWJici0xPjxhYmJyLTI+SG9ybSBNZXRhYiBSZXM8L2FiYnItMj48YWJici0zPkhvcm1vbmUg
JmFtcDsgTWV0YWJvbGljIFJlc2VhcmNoPC9hYmJyLTM+PC9wZXJpb2RpY2FsPjxhbHQtcGVyaW9k
aWNhbD48ZnVsbC10aXRsZT5Ib3Jtb25lIGFuZCBNZXRhYm9saWMgUmVzZWFyY2g8L2Z1bGwtdGl0
bGU+PGFiYnItMT5Ib3JtLiBNZXRhYi4gUmVzLjwvYWJici0xPjxhYmJyLTI+SG9ybSBNZXRhYiBS
ZXM8L2FiYnItMj48YWJici0zPkhvcm1vbmUgJmFtcDsgTWV0YWJvbGljIFJlc2VhcmNoPC9hYmJy
LTM+PC9hbHQtcGVyaW9kaWNhbD48cGFnZXM+NTA2LTUxMTwvcGFnZXM+PHZvbHVtZT4zNjwvdm9s
dW1lPjxudW1iZXI+NzwvbnVtYmVyPjxrZXl3b3Jkcz48a2V5d29yZD5JR0YtSTwva2V5d29yZD48
a2V5d29yZD5JR0ZCUC0xPC9rZXl3b3JkPjxrZXl3b3JkPklHRkJQLTM8L2tleXdvcmQ+PGtleXdv
cmQ+SW50ZW5zZSB0cmFpbmluZzwva2V5d29yZD48a2V5d29yZD5NZXRhYm9saWMgcGFyYW1ldGVy
czwva2V5d29yZD48a2V5d29yZD5iaW5kaW5nIHByb3RlaW48L2tleXdvcmQ+PGtleXdvcmQ+Z2x1
Y29zZTwva2V5d29yZD48a2V5d29yZD5pc29sZXVjaW5lPC9rZXl3b3JkPjxrZXl3b3JkPmxldWNp
bmU8L2tleXdvcmQ+PGtleXdvcmQ+c29tYXRvbWVkaW4gYmluZGluZyBwcm90ZWluIDE8L2tleXdv
cmQ+PGtleXdvcmQ+c29tYXRvbWVkaW4gYmluZGluZyBwcm90ZWluIDM8L2tleXdvcmQ+PGtleXdv
cmQ+c29tYXRvbWVkaW4gQzwva2V5d29yZD48a2V5d29yZD52YWxpbmU8L2tleXdvcmQ+PGtleXdv
cmQ+YWR1bHQ8L2tleXdvcmQ+PGtleXdvcmQ+YW1pbm8gYWNpZCBibG9vZCBsZXZlbDwva2V5d29y
ZD48a2V5d29yZD5hcnRpY2xlPC9rZXl3b3JkPjxrZXl3b3JkPmJvZHkgbWFzczwva2V5d29yZD48
a2V5d29yZD5ib2R5IHdlaWdodDwva2V5d29yZD48a2V5d29yZD5jbGluaWNhbCBhcnRpY2xlPC9r
ZXl3b3JkPjxrZXl3b3JkPmVuZXJneSBjb25zdW1wdGlvbjwva2V5d29yZD48a2V5d29yZD5mb29k
IGF2YWlsYWJpbGl0eTwva2V5d29yZD48a2V5d29yZD5mb29kIGludGFrZTwva2V5d29yZD48a2V5
d29yZD5nbHVjb3NlIGJsb29kIGxldmVsPC9rZXl3b3JkPjxrZXl3b3JkPmh1bWFuPC9rZXl3b3Jk
PjxrZXl3b3JkPm1hbGU8L2tleXdvcmQ+PGtleXdvcmQ+bWlsaXRhcnkgc2VydmljZTwva2V5d29y
ZD48a2V5d29yZD5waHlzaWNhbCBhY3Rpdml0eTwva2V5d29yZD48a2V5d29yZD5waHlzaWNhbCBz
dHJlc3M8L2tleXdvcmQ+PGtleXdvcmQ+cHJpb3JpdHkgam91cm5hbDwva2V5d29yZD48a2V5d29y
ZD5zbGVlcCB0aW1lPC9rZXl3b3JkPjxrZXl3b3JkPnRyYWluaW5nPC9rZXl3b3JkPjxrZXl3b3Jk
PkFtaW5vIEFjaWRzLCBCcmFuY2hlZC1DaGFpbjwva2V5d29yZD48a2V5d29yZD5FbmVyZ3kgTWV0
YWJvbGlzbTwva2V5d29yZD48a2V5d29yZD5FeGVydGlvbjwva2V5d29yZD48a2V5d29yZD5GcmFu
Y2U8L2tleXdvcmQ+PGtleXdvcmQ+SHVtYW5zPC9rZXl3b3JkPjxrZXl3b3JkPkluc3VsaW4tTGlr
ZSBHcm93dGggRmFjdG9yIEJpbmRpbmcgUHJvdGVpbnM8L2tleXdvcmQ+PGtleXdvcmQ+SW5zdWxp
bi1MaWtlIEdyb3d0aCBGYWN0b3IgSTwva2V5d29yZD48a2V5d29yZD5NaWxpdGFyeSBQZXJzb25u
ZWw8L2tleXdvcmQ+PGtleXdvcmQ+UGh5c2ljYWwgRW5kdXJhbmNlPC9rZXl3b3JkPjxrZXl3b3Jk
PlNlcnVtPC9rZXl3b3JkPjwva2V5d29yZHM+PGRhdGVzPjx5ZWFyPjIwMDQ8L3llYXI+PC9kYXRl
cz48aXNibj4wMDE4NTA0MyAoSVNTTik8L2lzYm4+PHVybHM+PHJlbGF0ZWQtdXJscz48dXJsPmh0
dHA6Ly93d3cuc2NvcHVzLmNvbS9pbndhcmQvcmVjb3JkLnVybD9laWQ9Mi1zMi4wLTQzNDQ2NzI1
MTcmYW1wO3BhcnRuZXJJRD00MCZhbXA7bWQ1PTcxNjY2OWExMjNjYzkwYThmYzM5Yzk1NjdhNDkz
NDlmPC91cmw+PC9yZWxhdGVkLXVybHM+PC91cmxzPjxlbGVjdHJvbmljLXJlc291cmNlLW51bT4x
MC4xMDU1L3MtMjAwNC04MjU3MzA8L2VsZWN0cm9uaWMtcmVzb3VyY2UtbnVtPjxyZW1vdGUtZGF0
YWJhc2UtbmFtZT5TY29wdXM8L3JlbW90ZS1kYXRhYmFzZS1uYW1lPjxsYW5ndWFnZT5FbmdsaXNo
PC9sYW5ndWFnZT48L3JlY29yZD48L0NpdGU+PC9FbmROb3RlPn==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PEVuZE5vdGU+PENpdGU+PEF1dGhvcj5Hb21lei1NZXJpbm88L0F1dGhvcj48WWVhcj4yMDA0PC9Z
ZWFyPjxSZWNOdW0+MTc8L1JlY051bT48RGlzcGxheVRleHQ+PHN0eWxlIGZhY2U9InN1cGVyc2Ny
aXB0Ij4oNTApPC9zdHlsZT48L0Rpc3BsYXlUZXh0PjxyZWNvcmQ+PHJlYy1udW1iZXI+MTc8L3Jl
Yy1udW1iZXI+PGZvcmVpZ24ta2V5cz48a2V5IGFwcD0iRU4iIGRiLWlkPSJmNXh0dnB3NWd6cjJ2
eWV3OXNkNWZldjd6cHJydjB3Mjk5cmEiIHRpbWVzdGFtcD0iMTQ1OTU3Mjg1MiI+MTc8L2tleT48
L2ZvcmVpZ24ta2V5cz48cmVmLXR5cGUgbmFtZT0iSm91cm5hbCBBcnRpY2xlIj4xNzwvcmVmLXR5
cGU+PGNvbnRyaWJ1dG9ycz48YXV0aG9ycz48YXV0aG9yPkdvbWV6LU1lcmlubywgRC48L2F1dGhv
cj48YXV0aG9yPkNoZW5uYW91aSwgTS48L2F1dGhvcj48YXV0aG9yPkRyb2dvdSwgQy48L2F1dGhv
cj48YXV0aG9yPkdvZXplbm5lYywgQy4gWS48L2F1dGhvcj48L2F1dGhvcnM+PC9jb250cmlidXRv
cnM+PGF1dGgtYWRkcmVzcz5EZXBhcnRtZW50IG9mIFBoeXNpb2xvZ3ksIElNQVNTQS1DRVJNQSwg
QnLDqXRpZ255LXN1ci1PcmdlLCBGcmFuY2UmI3hEO0RlcGFydG1lbnQgb2YgUGh5c2lvbG9neSwg
SU1BU1NBLCBCLlAuNzMsIDkxMjIzIEJyw6l0aWdueS1zdXItT3JnZSBDZWRleCwgRnJhbmNlPC9h
dXRoLWFkZHJlc3M+PHRpdGxlcz48dGl0bGU+SW5mbHVlbmNlIG9mIGVuZXJneSBkZWZpY2llbmN5
IG9uIHRoZSBpbnN1bGluLWxpa2UgZ3Jvd3RoIGZhY3RvciBJIGF4aXMgaW4gYSBtaWxpdGFyeSB0
cmFpbmluZyBwcm9ncmFtPC90aXRsZT48c2Vjb25kYXJ5LXRpdGxlPkhvcm1vbmUgYW5kIE1ldGFi
b2xpYyBSZXNlYXJjaDwvc2Vjb25kYXJ5LXRpdGxlPjxhbHQtdGl0bGU+SG9ybS4gTWV0YWIuIFJl
cy48L2FsdC10aXRsZT48L3RpdGxlcz48cGVyaW9kaWNhbD48ZnVsbC10aXRsZT5Ib3Jtb25lIGFu
ZCBNZXRhYm9saWMgUmVzZWFyY2g8L2Z1bGwtdGl0bGU+PGFiYnItMT5Ib3JtLiBNZXRhYi4gUmVz
LjwvYWJici0xPjxhYmJyLTI+SG9ybSBNZXRhYiBSZXM8L2FiYnItMj48YWJici0zPkhvcm1vbmUg
JmFtcDsgTWV0YWJvbGljIFJlc2VhcmNoPC9hYmJyLTM+PC9wZXJpb2RpY2FsPjxhbHQtcGVyaW9k
aWNhbD48ZnVsbC10aXRsZT5Ib3Jtb25lIGFuZCBNZXRhYm9saWMgUmVzZWFyY2g8L2Z1bGwtdGl0
bGU+PGFiYnItMT5Ib3JtLiBNZXRhYi4gUmVzLjwvYWJici0xPjxhYmJyLTI+SG9ybSBNZXRhYiBS
ZXM8L2FiYnItMj48YWJici0zPkhvcm1vbmUgJmFtcDsgTWV0YWJvbGljIFJlc2VhcmNoPC9hYmJy
LTM+PC9hbHQtcGVyaW9kaWNhbD48cGFnZXM+NTA2LTUxMTwvcGFnZXM+PHZvbHVtZT4zNjwvdm9s
dW1lPjxudW1iZXI+NzwvbnVtYmVyPjxrZXl3b3Jkcz48a2V5d29yZD5JR0YtSTwva2V5d29yZD48
a2V5d29yZD5JR0ZCUC0xPC9rZXl3b3JkPjxrZXl3b3JkPklHRkJQLTM8L2tleXdvcmQ+PGtleXdv
cmQ+SW50ZW5zZSB0cmFpbmluZzwva2V5d29yZD48a2V5d29yZD5NZXRhYm9saWMgcGFyYW1ldGVy
czwva2V5d29yZD48a2V5d29yZD5iaW5kaW5nIHByb3RlaW48L2tleXdvcmQ+PGtleXdvcmQ+Z2x1
Y29zZTwva2V5d29yZD48a2V5d29yZD5pc29sZXVjaW5lPC9rZXl3b3JkPjxrZXl3b3JkPmxldWNp
bmU8L2tleXdvcmQ+PGtleXdvcmQ+c29tYXRvbWVkaW4gYmluZGluZyBwcm90ZWluIDE8L2tleXdv
cmQ+PGtleXdvcmQ+c29tYXRvbWVkaW4gYmluZGluZyBwcm90ZWluIDM8L2tleXdvcmQ+PGtleXdv
cmQ+c29tYXRvbWVkaW4gQzwva2V5d29yZD48a2V5d29yZD52YWxpbmU8L2tleXdvcmQ+PGtleXdv
cmQ+YWR1bHQ8L2tleXdvcmQ+PGtleXdvcmQ+YW1pbm8gYWNpZCBibG9vZCBsZXZlbDwva2V5d29y
ZD48a2V5d29yZD5hcnRpY2xlPC9rZXl3b3JkPjxrZXl3b3JkPmJvZHkgbWFzczwva2V5d29yZD48
a2V5d29yZD5ib2R5IHdlaWdodDwva2V5d29yZD48a2V5d29yZD5jbGluaWNhbCBhcnRpY2xlPC9r
ZXl3b3JkPjxrZXl3b3JkPmVuZXJneSBjb25zdW1wdGlvbjwva2V5d29yZD48a2V5d29yZD5mb29k
IGF2YWlsYWJpbGl0eTwva2V5d29yZD48a2V5d29yZD5mb29kIGludGFrZTwva2V5d29yZD48a2V5
d29yZD5nbHVjb3NlIGJsb29kIGxldmVsPC9rZXl3b3JkPjxrZXl3b3JkPmh1bWFuPC9rZXl3b3Jk
PjxrZXl3b3JkPm1hbGU8L2tleXdvcmQ+PGtleXdvcmQ+bWlsaXRhcnkgc2VydmljZTwva2V5d29y
ZD48a2V5d29yZD5waHlzaWNhbCBhY3Rpdml0eTwva2V5d29yZD48a2V5d29yZD5waHlzaWNhbCBz
dHJlc3M8L2tleXdvcmQ+PGtleXdvcmQ+cHJpb3JpdHkgam91cm5hbDwva2V5d29yZD48a2V5d29y
ZD5zbGVlcCB0aW1lPC9rZXl3b3JkPjxrZXl3b3JkPnRyYWluaW5nPC9rZXl3b3JkPjxrZXl3b3Jk
PkFtaW5vIEFjaWRzLCBCcmFuY2hlZC1DaGFpbjwva2V5d29yZD48a2V5d29yZD5FbmVyZ3kgTWV0
YWJvbGlzbTwva2V5d29yZD48a2V5d29yZD5FeGVydGlvbjwva2V5d29yZD48a2V5d29yZD5GcmFu
Y2U8L2tleXdvcmQ+PGtleXdvcmQ+SHVtYW5zPC9rZXl3b3JkPjxrZXl3b3JkPkluc3VsaW4tTGlr
ZSBHcm93dGggRmFjdG9yIEJpbmRpbmcgUHJvdGVpbnM8L2tleXdvcmQ+PGtleXdvcmQ+SW5zdWxp
bi1MaWtlIEdyb3d0aCBGYWN0b3IgSTwva2V5d29yZD48a2V5d29yZD5NaWxpdGFyeSBQZXJzb25u
ZWw8L2tleXdvcmQ+PGtleXdvcmQ+UGh5c2ljYWwgRW5kdXJhbmNlPC9rZXl3b3JkPjxrZXl3b3Jk
PlNlcnVtPC9rZXl3b3JkPjwva2V5d29yZHM+PGRhdGVzPjx5ZWFyPjIwMDQ8L3llYXI+PC9kYXRl
cz48aXNibj4wMDE4NTA0MyAoSVNTTik8L2lzYm4+PHVybHM+PHJlbGF0ZWQtdXJscz48dXJsPmh0
dHA6Ly93d3cuc2NvcHVzLmNvbS9pbndhcmQvcmVjb3JkLnVybD9laWQ9Mi1zMi4wLTQzNDQ2NzI1
MTcmYW1wO3BhcnRuZXJJRD00MCZhbXA7bWQ1PTcxNjY2OWExMjNjYzkwYThmYzM5Yzk1NjdhNDkz
NDlmPC91cmw+PC9yZWxhdGVkLXVybHM+PC91cmxzPjxlbGVjdHJvbmljLXJlc291cmNlLW51bT4x
MC4xMDU1L3MtMjAwNC04MjU3MzA8L2VsZWN0cm9uaWMtcmVzb3VyY2UtbnVtPjxyZW1vdGUtZGF0
YWJhc2UtbmFtZT5TY29wdXM8L3JlbW90ZS1kYXRhYmFzZS1uYW1lPjxsYW5ndWFnZT5FbmdsaXNo
PC9sYW5ndWFnZT48L3JlY29yZD48L0NpdGU+PC9FbmROb3RlPn==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(50)</w:t>
            </w:r>
            <w:r w:rsidRPr="00413F73">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Before- after</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IV</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 xml:space="preserve"> </w:t>
            </w: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NA</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U</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EI not measured, insufficient description of BM measurement methodology</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B01F05" w:rsidRDefault="00D51DC1" w:rsidP="00EF015C">
            <w:pPr>
              <w:rPr>
                <w:rFonts w:ascii="Times New Roman" w:hAnsi="Times New Roman" w:cs="Times New Roman"/>
                <w:sz w:val="20"/>
                <w:szCs w:val="20"/>
              </w:rPr>
            </w:pPr>
            <w:r w:rsidRPr="00B01F05">
              <w:rPr>
                <w:rFonts w:ascii="Times New Roman" w:hAnsi="Times New Roman" w:cs="Times New Roman"/>
                <w:sz w:val="20"/>
                <w:szCs w:val="20"/>
              </w:rPr>
              <w:t xml:space="preserve">Thomas </w:t>
            </w:r>
            <w:r>
              <w:rPr>
                <w:rFonts w:ascii="Times New Roman" w:hAnsi="Times New Roman" w:cs="Times New Roman"/>
                <w:i/>
                <w:sz w:val="20"/>
                <w:szCs w:val="20"/>
              </w:rPr>
              <w:t>et al.</w:t>
            </w:r>
            <w:r w:rsidRPr="00B01F05">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&lt;EndNote&gt;&lt;Cite&gt;&lt;Author&gt;Thomas&lt;/Author&gt;&lt;Year&gt;1995&lt;/Year&gt;&lt;RecNum&gt;19&lt;/RecNum&gt;&lt;DisplayText&gt;&lt;style face="superscript"&gt;(51)&lt;/style&gt;&lt;/DisplayText&gt;&lt;record&gt;&lt;rec-number&gt;19&lt;/rec-number&gt;&lt;foreign-keys&gt;&lt;key app="EN" db-id="f5xtvpw5gzr2vyew9sd5fev7zprrv0w299ra" timestamp="1459572853"&gt;19&lt;/key&gt;&lt;/foreign-keys&gt;&lt;ref-type name="Report"&gt;27&lt;/ref-type&gt;&lt;contributors&gt;&lt;authors&gt;&lt;author&gt;C. D. Thomas&lt;/author&gt;&lt;author&gt;K. E. Friedl&lt;/author&gt;&lt;author&gt;M. Z. Mays&lt;/author&gt;&lt;author&gt;S. H. Mutter&lt;/author&gt;&lt;author&gt;R. J. Moore&lt;/author&gt;&lt;/authors&gt;&lt;secondary-authors&gt;&lt;author&gt;Army Research Inst. of Environmental Medicine, Natick M. A.&lt;/author&gt;&lt;/secondary-authors&gt;&lt;/contributors&gt;&lt;titles&gt;&lt;title&gt;Nutrient Intakes and Nutritional Status of Soldiers Consuming the Meal, Ready-to-Eat (MRE XII) During a 30-Day Field Training Exercise&lt;/title&gt;&lt;/titles&gt;&lt;volume&gt;USARIEM-T95-6&lt;/volume&gt;&lt;number&gt;Final rept.&lt;/number&gt;&lt;keywords&gt;&lt;keyword&gt;NUTRIENTS&lt;/keyword&gt;&lt;keyword&gt;NUTRITION&lt;/keyword&gt;&lt;keyword&gt;MAGNESIUM&lt;/keyword&gt;&lt;keyword&gt;CALCIUM&lt;/keyword&gt;&lt;keyword&gt;ARMY PERSONNEL&lt;/keyword&gt;&lt;keyword&gt;HEALTH&lt;/keyword&gt;&lt;keyword&gt;PROTEINS&lt;/keyword&gt;&lt;keyword&gt;COGNITION&lt;/keyword&gt;&lt;keyword&gt;ENERGY&lt;/keyword&gt;&lt;keyword&gt;SIGNS AND SYMPTOMS&lt;/keyword&gt;&lt;keyword&gt;NITROGEN&lt;/keyword&gt;&lt;keyword&gt;IRON&lt;/keyword&gt;&lt;keyword&gt;LOW LOSS&lt;/keyword&gt;&lt;keyword&gt;MEALS&lt;/keyword&gt;&lt;keyword&gt;DEFICIENCIES&lt;/keyword&gt;&lt;keyword&gt;BALANCE&lt;/keyword&gt;&lt;keyword&gt;BEHAVIOR&lt;/keyword&gt;&lt;keyword&gt;QUESTIONNAIRES&lt;/keyword&gt;&lt;keyword&gt;ENERGY CONSUMPTION&lt;/keyword&gt;&lt;keyword&gt;WEIGHT REDUCTION&lt;/keyword&gt;&lt;keyword&gt;BODY WEIGHT&lt;/keyword&gt;&lt;keyword&gt;CALORIFIC VALUE&lt;/keyword&gt;&lt;keyword&gt;EXERCISE(PHYSIOLOGY)&lt;/keyword&gt;&lt;keyword&gt;EMOTIONS&lt;/keyword&gt;&lt;keyword&gt;Ready to eat&lt;/keyword&gt;&lt;/keywords&gt;&lt;dates&gt;&lt;year&gt;1995&lt;/year&gt;&lt;/dates&gt;&lt;publisher&gt;Non Paid ADAS&lt;/publisher&gt;&lt;urls&gt;&lt;related-urls&gt;&lt;url&gt;http://search.ebscohost.com/login.aspx?direct=true&amp;amp;AuthType=athens&amp;amp;db=nts&amp;amp;AN=AD-A297+339%2f4%2fXAB&amp;amp;site=ehost-live&lt;/url&gt;&lt;/related-urls&gt;&lt;/urls&gt;&lt;remote-database-name&gt;nts&lt;/remote-database-name&gt;&lt;remote-database-provider&gt;EBSCOhost&lt;/remote-database-provider&gt;&lt;/record&gt;&lt;/Cite&gt;&lt;/EndNote&gt;</w:instrText>
            </w:r>
            <w:r w:rsidRPr="00B01F05">
              <w:rPr>
                <w:rFonts w:ascii="Times New Roman" w:hAnsi="Times New Roman" w:cs="Times New Roman"/>
                <w:sz w:val="20"/>
                <w:szCs w:val="20"/>
              </w:rPr>
              <w:fldChar w:fldCharType="separate"/>
            </w:r>
            <w:r w:rsidRPr="00753494">
              <w:rPr>
                <w:rFonts w:ascii="Times New Roman" w:hAnsi="Times New Roman" w:cs="Times New Roman"/>
                <w:noProof/>
                <w:sz w:val="20"/>
                <w:szCs w:val="20"/>
                <w:vertAlign w:val="superscript"/>
              </w:rPr>
              <w:t>(51)</w:t>
            </w:r>
            <w:r w:rsidRPr="00B01F05">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RCT</w:t>
            </w:r>
          </w:p>
          <w:p w:rsidR="00D51DC1" w:rsidRPr="00B01F05" w:rsidRDefault="00D51DC1" w:rsidP="00EF015C">
            <w:pPr>
              <w:rPr>
                <w:rFonts w:ascii="Times New Roman" w:hAnsi="Times New Roman" w:cs="Times New Roman"/>
                <w:sz w:val="20"/>
                <w:szCs w:val="20"/>
              </w:rPr>
            </w:pPr>
            <w:r w:rsidRPr="00B01F05">
              <w:rPr>
                <w:rFonts w:ascii="Times New Roman" w:hAnsi="Times New Roman" w:cs="Times New Roman"/>
                <w:sz w:val="20"/>
                <w:szCs w:val="20"/>
              </w:rPr>
              <w:t>II</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Several subjects stated that they would only volunteer for the control group, self-recorded food intake</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proofErr w:type="spellStart"/>
            <w:r w:rsidRPr="00413F73">
              <w:rPr>
                <w:rFonts w:ascii="Times New Roman" w:hAnsi="Times New Roman" w:cs="Times New Roman"/>
                <w:sz w:val="20"/>
                <w:szCs w:val="20"/>
              </w:rPr>
              <w:t>Schoeller</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i/>
                <w:sz w:val="20"/>
                <w:szCs w:val="20"/>
              </w:rPr>
              <w:fldChar w:fldCharType="begin"/>
            </w:r>
            <w:r>
              <w:rPr>
                <w:rFonts w:ascii="Times New Roman" w:hAnsi="Times New Roman" w:cs="Times New Roman"/>
                <w:i/>
                <w:sz w:val="20"/>
                <w:szCs w:val="20"/>
              </w:rPr>
              <w:instrText xml:space="preserve"> ADDIN EN.CITE &lt;EndNote&gt;&lt;Cite&gt;&lt;Author&gt;Schoeller&lt;/Author&gt;&lt;Year&gt;1988&lt;/Year&gt;&lt;RecNum&gt;53&lt;/RecNum&gt;&lt;DisplayText&gt;&lt;style face="superscript"&gt;(29)&lt;/style&gt;&lt;/DisplayText&gt;&lt;record&gt;&lt;rec-number&gt;53&lt;/rec-number&gt;&lt;foreign-keys&gt;&lt;key app="EN" db-id="f5xtvpw5gzr2vyew9sd5fev7zprrv0w299ra" timestamp="1468390102"&gt;53&lt;/key&gt;&lt;/foreign-keys&gt;&lt;ref-type name="Journal Article"&gt;17&lt;/ref-type&gt;&lt;contributors&gt;&lt;authors&gt;&lt;author&gt;Schoeller, Dale A&lt;/author&gt;&lt;author&gt;Field, Carla R&lt;/author&gt;&lt;author&gt;DeLany, James&lt;/author&gt;&lt;/authors&gt;&lt;/contributors&gt;&lt;titles&gt;&lt;title&gt;Measurement of Energy Expenditure under Field Conditions Using Doubly Labeled Water&lt;/title&gt;&lt;secondary-title&gt;U.S. ARMY MEDICAL RESEARCH AND DEVELOPMENT COMMAND&lt;/secondary-title&gt;&lt;/titles&gt;&lt;dates&gt;&lt;year&gt;1988&lt;/year&gt;&lt;/dates&gt;&lt;urls&gt;&lt;/urls&gt;&lt;/record&gt;&lt;/Cite&gt;&lt;/EndNote&gt;</w:instrText>
            </w:r>
            <w:r w:rsidRPr="00413F73">
              <w:rPr>
                <w:rFonts w:ascii="Times New Roman" w:hAnsi="Times New Roman" w:cs="Times New Roman"/>
                <w:i/>
                <w:sz w:val="20"/>
                <w:szCs w:val="20"/>
              </w:rPr>
              <w:fldChar w:fldCharType="separate"/>
            </w:r>
            <w:r w:rsidRPr="00753494">
              <w:rPr>
                <w:rFonts w:ascii="Times New Roman" w:hAnsi="Times New Roman" w:cs="Times New Roman"/>
                <w:i/>
                <w:noProof/>
                <w:sz w:val="20"/>
                <w:szCs w:val="20"/>
                <w:vertAlign w:val="superscript"/>
              </w:rPr>
              <w:t>(29)</w:t>
            </w:r>
            <w:r w:rsidRPr="00413F73">
              <w:rPr>
                <w:rFonts w:ascii="Times New Roman" w:hAnsi="Times New Roman" w:cs="Times New Roman"/>
                <w:i/>
                <w:sz w:val="20"/>
                <w:szCs w:val="20"/>
              </w:rPr>
              <w:fldChar w:fldCharType="end"/>
            </w:r>
            <w:r w:rsidRPr="00413F73">
              <w:rPr>
                <w:rFonts w:ascii="Times New Roman" w:hAnsi="Times New Roman" w:cs="Times New Roman"/>
                <w:i/>
                <w:sz w:val="20"/>
                <w:szCs w:val="20"/>
              </w:rPr>
              <w:t>;</w:t>
            </w:r>
            <w:r w:rsidRPr="00413F73">
              <w:rPr>
                <w:rFonts w:ascii="Times New Roman" w:hAnsi="Times New Roman" w:cs="Times New Roman"/>
                <w:sz w:val="20"/>
                <w:szCs w:val="20"/>
              </w:rPr>
              <w:t xml:space="preserve"> </w:t>
            </w:r>
            <w:proofErr w:type="spellStart"/>
            <w:r w:rsidRPr="00413F73">
              <w:rPr>
                <w:rFonts w:ascii="Times New Roman" w:hAnsi="Times New Roman" w:cs="Times New Roman"/>
                <w:sz w:val="20"/>
                <w:szCs w:val="20"/>
              </w:rPr>
              <w:t>DeLany</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PEVuZE5vdGU+PENpdGU+PEF1dGhvcj5EZUxhbnk8L0F1dGhvcj48WWVhcj4xOTg5PC9ZZWFyPjxS
ZWNOdW0+MTM8L1JlY051bT48RGlzcGxheVRleHQ+PHN0eWxlIGZhY2U9InN1cGVyc2NyaXB0Ij4o
NTgpPC9zdHlsZT48L0Rpc3BsYXlUZXh0PjxyZWNvcmQ+PHJlYy1udW1iZXI+MTM8L3JlYy1udW1i
ZXI+PGZvcmVpZ24ta2V5cz48a2V5IGFwcD0iRU4iIGRiLWlkPSJmNXh0dnB3NWd6cjJ2eWV3OXNk
NWZldjd6cHJydjB3Mjk5cmEiIHRpbWVzdGFtcD0iMTQ1OTU3Mjg1MiI+MTM8L2tleT48L2ZvcmVp
Z24ta2V5cz48cmVmLXR5cGUgbmFtZT0iSm91cm5hbCBBcnRpY2xlIj4xNzwvcmVmLXR5cGU+PGNv
bnRyaWJ1dG9ycz48YXV0aG9ycz48YXV0aG9yPkRlTGFueSwgSi4gUC48L2F1dGhvcj48YXV0aG9y
PlNjaG9lbGxlciwgRC4gQS48L2F1dGhvcj48YXV0aG9yPkhveXQsIFIuIFcuPC9hdXRob3I+PGF1
dGhvcj5Bc2tldywgRS4gVy48L2F1dGhvcj48YXV0aG9yPlNoYXJwLCBNLiBBLjwvYXV0aG9yPjwv
YXV0aG9ycz48L2NvbnRyaWJ1dG9ycz48YXV0aC1hZGRyZXNzPkNsaW5pY2FsIE51dHJpdGlvbiBS
ZXNlYXJjaCBVbml0LCBVbml2ZXJzaXR5IG9mIENoaWNhZ28sIDI4NDEgUy4gTWFyeWxhbmQgQXZl
bnVlLCBDaGljYWdvLCBJTCA2MDYzNywgVW5pdGVkIFN0YXRlczwvYXV0aC1hZGRyZXNzPjx0aXRs
ZXM+PHRpdGxlPkZpZWxkIHVzZSBvZiBEMiAxOE8gdG8gbWVhc3VyZSBlbmVyZ3kgZXhwZW5kaXR1
cmUgb2Ygc29sZGllcnMgYXQgZGlmZmVyZW50IGVuZXJneSBpbnRha2VzPC90aXRsZT48c2Vjb25k
YXJ5LXRpdGxlPkpvdXJuYWwgb2YgQXBwbGllZCBQaHlzaW9sb2d5PC9zZWNvbmRhcnktdGl0bGU+
PGFsdC10aXRsZT5KLiBBUFBMLiBQSFlTSU9MLjwvYWx0LXRpdGxlPjwvdGl0bGVzPjxwZXJpb2Rp
Y2FsPjxmdWxsLXRpdGxlPkpvdXJuYWwgb2YgQXBwbGllZCBQaHlzaW9sb2d5PC9mdWxsLXRpdGxl
PjxhYmJyLTE+Si4gQXBwbC4gUGh5c2lvbC48L2FiYnItMT48YWJici0yPkogQXBwbCBQaHlzaW9s
PC9hYmJyLTI+PC9wZXJpb2RpY2FsPjxhbHQtcGVyaW9kaWNhbD48ZnVsbC10aXRsZT5Kb3VybmFs
IG9mIEFwcGxpZWQgUGh5c2lvbG9neTwvZnVsbC10aXRsZT48YWJici0xPkouIEFwcGwuIFBoeXNp
b2wuPC9hYmJyLTE+PGFiYnItMj5KIEFwcGwgUGh5c2lvbDwvYWJici0yPjwvYWx0LXBlcmlvZGlj
YWw+PHBhZ2VzPjE5MjItMTkyOTwvcGFnZXM+PHZvbHVtZT42Nzwvdm9sdW1lPjxudW1iZXI+NTwv
bnVtYmVyPjxrZXl3b3Jkcz48a2V5d29yZD5ib2R5IGNvbXBvc2l0aW9uPC9rZXl3b3JkPjxrZXl3
b3JkPm1hc3Mgc3BlY3Ryb21ldHJ5PC9rZXl3b3JkPjxrZXl3b3JkPlVuZGVyZWF0aW5nPC9rZXl3
b3JkPjxrZXl3b3JkPnJhZGlvaXNvdG9wZTwva2V5d29yZD48a2V5d29yZD5kZXV0ZXJpdW08L2tl
eXdvcmQ+PGtleXdvcmQ+ZGlhZ25vc3RpYyBhZ2VudDwva2V5d29yZD48a2V5d29yZD5veHlnZW48
L2tleXdvcmQ+PGtleXdvcmQ+YXJ0aWNsZTwva2V5d29yZD48a2V5d29yZD5jYWxvcmljIGludGFr
ZTwva2V5d29yZD48a2V5d29yZD5jYWxvcmljIHJlc3RyaWN0aW9uPC9rZXl3b3JkPjxrZXl3b3Jk
PmVuZXJneSBleHBlbmRpdHVyZTwva2V5d29yZD48a2V5d29yZD5odW1hbiBjZWxsPC9rZXl3b3Jk
PjxrZXl3b3JkPmh1bWFuIGV4cGVyaW1lbnQ8L2tleXdvcmQ+PGtleXdvcmQ+bWFsZTwva2V5d29y
ZD48a2V5d29yZD5tZWFzdXJlbWVudDwva2V5d29yZD48a2V5d29yZD5ub3JtYWwgaHVtYW48L2tl
eXdvcmQ+PGtleXdvcmQ+cHJpb3JpdHkgam91cm5hbDwva2V5d29yZD48a2V5d29yZD5hZHVsdDwv
a2V5d29yZD48a2V5d29yZD5ib2R5IHdhdGVyPC9rZXl3b3JkPjxrZXl3b3JkPmVsZW1lbnRhbCBk
aWV0PC9rZXl3b3JkPjxrZXl3b3JkPmVuZXJneSBtZXRhYm9saXNtPC9rZXl3b3JkPjxrZXl3b3Jk
Pmh1bWFuPC9rZXl3b3JkPjxrZXl3b3JkPm1ldGFib2xpc208L2tleXdvcmQ+PGtleXdvcmQ+c29s
ZGllcjwva2V5d29yZD48a2V5d29yZD5FbmVyZ3kgSW50YWtlPC9rZXl3b3JkPjxrZXl3b3JkPkV2
YWx1YXRpb24gU3R1ZGllczwva2V5d29yZD48a2V5d29yZD5Gb29kLCBGb3JtdWxhdGVkPC9rZXl3
b3JkPjxrZXl3b3JkPk1pbGl0YXJ5IFBlcnNvbm5lbDwva2V5d29yZD48a2V5d29yZD5PeHlnZW4g
SXNvdG9wZXM8L2tleXdvcmQ+PGtleXdvcmQ+U3BlY3RydW0gQW5hbHlzaXMsIE1hc3M8L2tleXdv
cmQ+PGtleXdvcmQ+U3VwcG9ydCwgVS5TLiBHb3YmYXBvczt0LCBOb24tUC5ILlMuPC9rZXl3b3Jk
Pjwva2V5d29yZHM+PGRhdGVzPjx5ZWFyPjE5ODk8L3llYXI+PC9kYXRlcz48aXNibj4wMTYxNzU2
NyAoSVNTTik8L2lzYm4+PHVybHM+PHJlbGF0ZWQtdXJscz48dXJsPmh0dHA6Ly93d3cuc2NvcHVz
LmNvbS9pbndhcmQvcmVjb3JkLnVybD9laWQ9Mi1zMi4wLTAwMjQ4NTQzODAmYW1wO3BhcnRuZXJJ
RD00MCZhbXA7bWQ1PTdjYzQ1NjlmMzIwZDVlZDhiMzQ3YzU1NDMzNDVmYWY0PC91cmw+PC9yZWxh
dGVkLXVybHM+PC91cmxzPjxyZW1vdGUtZGF0YWJhc2UtbmFtZT5TY29wdXM8L3JlbW90ZS1kYXRh
YmFzZS1uYW1lPjxsYW5ndWFnZT5FbmdsaXNoPC9sYW5ndWFnZT48L3JlY29yZD48L0NpdGU+PC9F
bmROb3RlPgB=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PEVuZE5vdGU+PENpdGU+PEF1dGhvcj5EZUxhbnk8L0F1dGhvcj48WWVhcj4xOTg5PC9ZZWFyPjxS
ZWNOdW0+MTM8L1JlY051bT48RGlzcGxheVRleHQ+PHN0eWxlIGZhY2U9InN1cGVyc2NyaXB0Ij4o
NTgpPC9zdHlsZT48L0Rpc3BsYXlUZXh0PjxyZWNvcmQ+PHJlYy1udW1iZXI+MTM8L3JlYy1udW1i
ZXI+PGZvcmVpZ24ta2V5cz48a2V5IGFwcD0iRU4iIGRiLWlkPSJmNXh0dnB3NWd6cjJ2eWV3OXNk
NWZldjd6cHJydjB3Mjk5cmEiIHRpbWVzdGFtcD0iMTQ1OTU3Mjg1MiI+MTM8L2tleT48L2ZvcmVp
Z24ta2V5cz48cmVmLXR5cGUgbmFtZT0iSm91cm5hbCBBcnRpY2xlIj4xNzwvcmVmLXR5cGU+PGNv
bnRyaWJ1dG9ycz48YXV0aG9ycz48YXV0aG9yPkRlTGFueSwgSi4gUC48L2F1dGhvcj48YXV0aG9y
PlNjaG9lbGxlciwgRC4gQS48L2F1dGhvcj48YXV0aG9yPkhveXQsIFIuIFcuPC9hdXRob3I+PGF1
dGhvcj5Bc2tldywgRS4gVy48L2F1dGhvcj48YXV0aG9yPlNoYXJwLCBNLiBBLjwvYXV0aG9yPjwv
YXV0aG9ycz48L2NvbnRyaWJ1dG9ycz48YXV0aC1hZGRyZXNzPkNsaW5pY2FsIE51dHJpdGlvbiBS
ZXNlYXJjaCBVbml0LCBVbml2ZXJzaXR5IG9mIENoaWNhZ28sIDI4NDEgUy4gTWFyeWxhbmQgQXZl
bnVlLCBDaGljYWdvLCBJTCA2MDYzNywgVW5pdGVkIFN0YXRlczwvYXV0aC1hZGRyZXNzPjx0aXRs
ZXM+PHRpdGxlPkZpZWxkIHVzZSBvZiBEMiAxOE8gdG8gbWVhc3VyZSBlbmVyZ3kgZXhwZW5kaXR1
cmUgb2Ygc29sZGllcnMgYXQgZGlmZmVyZW50IGVuZXJneSBpbnRha2VzPC90aXRsZT48c2Vjb25k
YXJ5LXRpdGxlPkpvdXJuYWwgb2YgQXBwbGllZCBQaHlzaW9sb2d5PC9zZWNvbmRhcnktdGl0bGU+
PGFsdC10aXRsZT5KLiBBUFBMLiBQSFlTSU9MLjwvYWx0LXRpdGxlPjwvdGl0bGVzPjxwZXJpb2Rp
Y2FsPjxmdWxsLXRpdGxlPkpvdXJuYWwgb2YgQXBwbGllZCBQaHlzaW9sb2d5PC9mdWxsLXRpdGxl
PjxhYmJyLTE+Si4gQXBwbC4gUGh5c2lvbC48L2FiYnItMT48YWJici0yPkogQXBwbCBQaHlzaW9s
PC9hYmJyLTI+PC9wZXJpb2RpY2FsPjxhbHQtcGVyaW9kaWNhbD48ZnVsbC10aXRsZT5Kb3VybmFs
IG9mIEFwcGxpZWQgUGh5c2lvbG9neTwvZnVsbC10aXRsZT48YWJici0xPkouIEFwcGwuIFBoeXNp
b2wuPC9hYmJyLTE+PGFiYnItMj5KIEFwcGwgUGh5c2lvbDwvYWJici0yPjwvYWx0LXBlcmlvZGlj
YWw+PHBhZ2VzPjE5MjItMTkyOTwvcGFnZXM+PHZvbHVtZT42Nzwvdm9sdW1lPjxudW1iZXI+NTwv
bnVtYmVyPjxrZXl3b3Jkcz48a2V5d29yZD5ib2R5IGNvbXBvc2l0aW9uPC9rZXl3b3JkPjxrZXl3
b3JkPm1hc3Mgc3BlY3Ryb21ldHJ5PC9rZXl3b3JkPjxrZXl3b3JkPlVuZGVyZWF0aW5nPC9rZXl3
b3JkPjxrZXl3b3JkPnJhZGlvaXNvdG9wZTwva2V5d29yZD48a2V5d29yZD5kZXV0ZXJpdW08L2tl
eXdvcmQ+PGtleXdvcmQ+ZGlhZ25vc3RpYyBhZ2VudDwva2V5d29yZD48a2V5d29yZD5veHlnZW48
L2tleXdvcmQ+PGtleXdvcmQ+YXJ0aWNsZTwva2V5d29yZD48a2V5d29yZD5jYWxvcmljIGludGFr
ZTwva2V5d29yZD48a2V5d29yZD5jYWxvcmljIHJlc3RyaWN0aW9uPC9rZXl3b3JkPjxrZXl3b3Jk
PmVuZXJneSBleHBlbmRpdHVyZTwva2V5d29yZD48a2V5d29yZD5odW1hbiBjZWxsPC9rZXl3b3Jk
PjxrZXl3b3JkPmh1bWFuIGV4cGVyaW1lbnQ8L2tleXdvcmQ+PGtleXdvcmQ+bWFsZTwva2V5d29y
ZD48a2V5d29yZD5tZWFzdXJlbWVudDwva2V5d29yZD48a2V5d29yZD5ub3JtYWwgaHVtYW48L2tl
eXdvcmQ+PGtleXdvcmQ+cHJpb3JpdHkgam91cm5hbDwva2V5d29yZD48a2V5d29yZD5hZHVsdDwv
a2V5d29yZD48a2V5d29yZD5ib2R5IHdhdGVyPC9rZXl3b3JkPjxrZXl3b3JkPmVsZW1lbnRhbCBk
aWV0PC9rZXl3b3JkPjxrZXl3b3JkPmVuZXJneSBtZXRhYm9saXNtPC9rZXl3b3JkPjxrZXl3b3Jk
Pmh1bWFuPC9rZXl3b3JkPjxrZXl3b3JkPm1ldGFib2xpc208L2tleXdvcmQ+PGtleXdvcmQ+c29s
ZGllcjwva2V5d29yZD48a2V5d29yZD5FbmVyZ3kgSW50YWtlPC9rZXl3b3JkPjxrZXl3b3JkPkV2
YWx1YXRpb24gU3R1ZGllczwva2V5d29yZD48a2V5d29yZD5Gb29kLCBGb3JtdWxhdGVkPC9rZXl3
b3JkPjxrZXl3b3JkPk1pbGl0YXJ5IFBlcnNvbm5lbDwva2V5d29yZD48a2V5d29yZD5PeHlnZW4g
SXNvdG9wZXM8L2tleXdvcmQ+PGtleXdvcmQ+U3BlY3RydW0gQW5hbHlzaXMsIE1hc3M8L2tleXdv
cmQ+PGtleXdvcmQ+U3VwcG9ydCwgVS5TLiBHb3YmYXBvczt0LCBOb24tUC5ILlMuPC9rZXl3b3Jk
Pjwva2V5d29yZHM+PGRhdGVzPjx5ZWFyPjE5ODk8L3llYXI+PC9kYXRlcz48aXNibj4wMTYxNzU2
NyAoSVNTTik8L2lzYm4+PHVybHM+PHJlbGF0ZWQtdXJscz48dXJsPmh0dHA6Ly93d3cuc2NvcHVz
LmNvbS9pbndhcmQvcmVjb3JkLnVybD9laWQ9Mi1zMi4wLTAwMjQ4NTQzODAmYW1wO3BhcnRuZXJJ
RD00MCZhbXA7bWQ1PTdjYzQ1NjlmMzIwZDVlZDhiMzQ3YzU1NDMzNDVmYWY0PC91cmw+PC9yZWxh
dGVkLXVybHM+PC91cmxzPjxyZW1vdGUtZGF0YWJhc2UtbmFtZT5TY29wdXM8L3JlbW90ZS1kYXRh
YmFzZS1uYW1lPjxsYW5ndWFnZT5FbmdsaXNoPC9sYW5ndWFnZT48L3JlY29yZD48L0NpdGU+PC9F
bmROb3RlPgB=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(58)</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
          <w:p w:rsidR="00D51DC1" w:rsidRPr="00B01F05" w:rsidRDefault="00D51DC1" w:rsidP="00EF015C">
            <w:pPr>
              <w:pStyle w:val="Normal1"/>
              <w:widowControl w:val="0"/>
              <w:spacing w:before="180" w:after="180"/>
              <w:ind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lastRenderedPageBreak/>
              <w:t>Non-RCT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III-2</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Method of assigning subjects to groups not described, food intake self-recorded</w:t>
            </w:r>
          </w:p>
        </w:tc>
      </w:tr>
      <w:tr w:rsidR="00D51DC1" w:rsidRPr="00B01F05" w:rsidTr="00EF015C">
        <w:trPr>
          <w:trHeight w:val="712"/>
        </w:trPr>
        <w:tc>
          <w:tcPr>
            <w:tcW w:w="439" w:type="pct"/>
            <w:gridSpan w:val="2"/>
          </w:tcPr>
          <w:p w:rsidR="00D51DC1" w:rsidRPr="00B01F05" w:rsidRDefault="00D51DC1" w:rsidP="00EF015C">
            <w:pPr>
              <w:pStyle w:val="Normal1"/>
              <w:widowControl w:val="0"/>
              <w:spacing w:before="180" w:after="180"/>
              <w:ind w:right="120"/>
              <w:rPr>
                <w:rFonts w:ascii="Times New Roman" w:hAnsi="Times New Roman" w:cs="Times New Roman"/>
                <w:sz w:val="20"/>
              </w:rPr>
            </w:pPr>
            <w:r w:rsidRPr="00413F73">
              <w:rPr>
                <w:rFonts w:ascii="Times New Roman" w:hAnsi="Times New Roman" w:cs="Times New Roman"/>
                <w:sz w:val="20"/>
              </w:rPr>
              <w:lastRenderedPageBreak/>
              <w:t xml:space="preserve">Askew </w:t>
            </w:r>
            <w:r w:rsidRPr="00413F73">
              <w:rPr>
                <w:rFonts w:ascii="Times New Roman" w:hAnsi="Times New Roman" w:cs="Times New Roman"/>
                <w:i/>
                <w:sz w:val="20"/>
              </w:rPr>
              <w:t>et al.</w:t>
            </w:r>
            <w:r w:rsidRPr="00413F73">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&lt;EndNote&gt;&lt;Cite&gt;&lt;Author&gt;Askew&lt;/Author&gt;&lt;Year&gt;1987&lt;/Year&gt;&lt;RecNum&gt;45&lt;/RecNum&gt;&lt;DisplayText&gt;&lt;style face="superscript"&gt;(52)&lt;/style&gt;&lt;/DisplayText&gt;&lt;record&gt;&lt;rec-number&gt;45&lt;/rec-number&gt;&lt;foreign-keys&gt;&lt;key app="EN" db-id="f5xtvpw5gzr2vyew9sd5fev7zprrv0w299ra" timestamp="1459590764"&gt;45&lt;/key&gt;&lt;/foreign-keys&gt;&lt;ref-type name="Report"&gt;27&lt;/ref-type&gt;&lt;contributors&gt;&lt;authors&gt;&lt;author&gt;Askew, EW&lt;/author&gt;&lt;author&gt;Munro, I&lt;/author&gt;&lt;author&gt;Sharp, MA&lt;/author&gt;&lt;author&gt;Siegel, S&lt;/author&gt;&lt;author&gt;Popper, R&lt;/author&gt;&lt;author&gt;Rose, MS&lt;/author&gt;&lt;author&gt;Hoyt, RW&lt;/author&gt;&lt;author&gt;Martin, JW&lt;/author&gt;&lt;author&gt;Reynolds, K&lt;/author&gt;&lt;author&gt;Lieberman, HR&lt;/author&gt;&lt;/authors&gt;&lt;/contributors&gt;&lt;titles&gt;&lt;title&gt;Nutritional status and physical and mental performance of special operations soldiers consuming the ration, lightweight, or the meal, ready-to-eat military field ration during a 30-day field training exercise&lt;/title&gt;&lt;/titles&gt;&lt;dates&gt;&lt;year&gt;1987&lt;/year&gt;&lt;/dates&gt;&lt;publisher&gt;DTIC Document&lt;/publisher&gt;&lt;urls&gt;&lt;related-urls&gt;&lt;url&gt;http://www.dtic.mil/cgi-bin/GetTRDoc?Location=U2&amp;amp;doc=GetTRDoc.pdf&amp;amp;AD=ADA179553&lt;/url&gt;&lt;/related-urls&gt;&lt;/urls&gt;&lt;/record&gt;&lt;/Cite&gt;&lt;/EndNote&gt;</w:instrText>
            </w:r>
            <w:r w:rsidRPr="00413F73">
              <w:rPr>
                <w:rFonts w:ascii="Times New Roman" w:hAnsi="Times New Roman" w:cs="Times New Roman"/>
                <w:sz w:val="20"/>
              </w:rPr>
              <w:fldChar w:fldCharType="separate"/>
            </w:r>
            <w:r w:rsidRPr="008E45B8">
              <w:rPr>
                <w:rFonts w:ascii="Times New Roman" w:hAnsi="Times New Roman" w:cs="Times New Roman"/>
                <w:noProof/>
                <w:sz w:val="20"/>
                <w:vertAlign w:val="superscript"/>
              </w:rPr>
              <w:t>(52)</w:t>
            </w:r>
            <w:r w:rsidRPr="00413F73">
              <w:rPr>
                <w:rFonts w:ascii="Times New Roman" w:hAnsi="Times New Roman" w:cs="Times New Roman"/>
                <w:sz w:val="20"/>
              </w:rPr>
              <w:fldChar w:fldCharType="end"/>
            </w:r>
            <w:r w:rsidRPr="00413F73">
              <w:rPr>
                <w:rFonts w:ascii="Times New Roman" w:hAnsi="Times New Roman" w:cs="Times New Roman"/>
                <w:sz w:val="20"/>
              </w:rPr>
              <w:t xml:space="preserve">; Lieberman </w:t>
            </w:r>
            <w:r w:rsidRPr="00413F73">
              <w:rPr>
                <w:rFonts w:ascii="Times New Roman" w:hAnsi="Times New Roman" w:cs="Times New Roman"/>
                <w:i/>
                <w:sz w:val="20"/>
              </w:rPr>
              <w:t>et al.</w:t>
            </w:r>
            <w:r w:rsidRPr="00413F73">
              <w:rPr>
                <w:rFonts w:ascii="Times New Roman" w:hAnsi="Times New Roman" w:cs="Times New Roman"/>
                <w:i/>
                <w:sz w:val="20"/>
              </w:rPr>
              <w:fldChar w:fldCharType="begin"/>
            </w:r>
            <w:r>
              <w:rPr>
                <w:rFonts w:ascii="Times New Roman" w:hAnsi="Times New Roman" w:cs="Times New Roman"/>
                <w:i/>
                <w:sz w:val="20"/>
              </w:rPr>
              <w:instrText xml:space="preserve"> ADDIN EN.CITE &lt;EndNote&gt;&lt;Cite&gt;&lt;Author&gt;Lieberman&lt;/Author&gt;&lt;Year&gt;1997&lt;/Year&gt;&lt;RecNum&gt;59&lt;/RecNum&gt;&lt;DisplayText&gt;&lt;style face="superscript"&gt;(59)&lt;/style&gt;&lt;/DisplayText&gt;&lt;record&gt;&lt;rec-number&gt;59&lt;/rec-number&gt;&lt;foreign-keys&gt;&lt;key app="EN" db-id="f5xtvpw5gzr2vyew9sd5fev7zprrv0w299ra" timestamp="1468412912"&gt;59&lt;/key&gt;&lt;/foreign-keys&gt;&lt;ref-type name="Journal Article"&gt;17&lt;/ref-type&gt;&lt;contributors&gt;&lt;authors&gt;&lt;author&gt;Lieberman, Harris R&lt;/author&gt;&lt;author&gt;Askew, E Wayne&lt;/author&gt;&lt;author&gt;Hoyt, Reed W&lt;/author&gt;&lt;author&gt;Shukitt-Hale, Barbara&lt;/author&gt;&lt;author&gt;Sharp, Marilyn A&lt;/author&gt;&lt;/authors&gt;&lt;/contributors&gt;&lt;titles&gt;&lt;title&gt;Effects of 30 days of undernutrition on plasma neurotransmitter precursors, other amino acids, and behavior&lt;/title&gt;&lt;secondary-title&gt;The Journal of Nutritional Biochemistry&lt;/secondary-title&gt;&lt;/titles&gt;&lt;periodical&gt;&lt;full-title&gt;The Journal of Nutritional Biochemistry&lt;/full-title&gt;&lt;abbr-1&gt;J. Nutr. Biochem.&lt;/abbr-1&gt;&lt;abbr-2&gt;J Nutr Biochem&lt;/abbr-2&gt;&lt;/periodical&gt;&lt;pages&gt;119-126&lt;/pages&gt;&lt;volume&gt;8&lt;/volume&gt;&lt;number&gt;3&lt;/number&gt;&lt;dates&gt;&lt;year&gt;1997&lt;/year&gt;&lt;/dates&gt;&lt;isbn&gt;0955-2863&lt;/isbn&gt;&lt;urls&gt;&lt;/urls&gt;&lt;/record&gt;&lt;/Cite&gt;&lt;/EndNote&gt;</w:instrText>
            </w:r>
            <w:r w:rsidRPr="00413F73">
              <w:rPr>
                <w:rFonts w:ascii="Times New Roman" w:hAnsi="Times New Roman" w:cs="Times New Roman"/>
                <w:i/>
                <w:sz w:val="20"/>
              </w:rPr>
              <w:fldChar w:fldCharType="separate"/>
            </w:r>
            <w:r w:rsidRPr="001F3F10">
              <w:rPr>
                <w:rFonts w:ascii="Times New Roman" w:hAnsi="Times New Roman" w:cs="Times New Roman"/>
                <w:i/>
                <w:noProof/>
                <w:sz w:val="20"/>
                <w:vertAlign w:val="superscript"/>
              </w:rPr>
              <w:t>(59)</w:t>
            </w:r>
            <w:r w:rsidRPr="00413F73">
              <w:rPr>
                <w:rFonts w:ascii="Times New Roman" w:hAnsi="Times New Roman" w:cs="Times New Roman"/>
                <w:i/>
                <w:sz w:val="20"/>
              </w:rPr>
              <w:fldChar w:fldCharType="end"/>
            </w:r>
            <w:r w:rsidRPr="00413F73">
              <w:rPr>
                <w:rFonts w:ascii="Times New Roman" w:hAnsi="Times New Roman" w:cs="Times New Roman"/>
                <w:sz w:val="20"/>
              </w:rPr>
              <w:t xml:space="preserve">; </w:t>
            </w:r>
            <w:proofErr w:type="spellStart"/>
            <w:r w:rsidRPr="00413F73">
              <w:rPr>
                <w:rFonts w:ascii="Times New Roman" w:hAnsi="Times New Roman" w:cs="Times New Roman"/>
                <w:sz w:val="20"/>
              </w:rPr>
              <w:t>Shukitt</w:t>
            </w:r>
            <w:proofErr w:type="spellEnd"/>
            <w:r w:rsidRPr="00413F73">
              <w:rPr>
                <w:rFonts w:ascii="Times New Roman" w:hAnsi="Times New Roman" w:cs="Times New Roman"/>
                <w:sz w:val="20"/>
              </w:rPr>
              <w:t xml:space="preserve">-Hale </w:t>
            </w:r>
            <w:r w:rsidRPr="00413F73">
              <w:rPr>
                <w:rFonts w:ascii="Times New Roman" w:hAnsi="Times New Roman" w:cs="Times New Roman"/>
                <w:i/>
                <w:sz w:val="20"/>
              </w:rPr>
              <w:t>et al.</w:t>
            </w:r>
            <w:r w:rsidRPr="00413F73">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&lt;EndNote&gt;&lt;Cite&gt;&lt;Author&gt;Shukitt-Hale&lt;/Author&gt;&lt;Year&gt;1997&lt;/Year&gt;&lt;RecNum&gt;42&lt;/RecNum&gt;&lt;DisplayText&gt;&lt;style face="superscript"&gt;(60)&lt;/style&gt;&lt;/DisplayText&gt;&lt;record&gt;&lt;rec-number&gt;42&lt;/rec-number&gt;&lt;foreign-keys&gt;&lt;key app="EN" db-id="f5xtvpw5gzr2vyew9sd5fev7zprrv0w299ra" timestamp="1459588834"&gt;42&lt;/key&gt;&lt;/foreign-keys&gt;&lt;ref-type name="Journal Article"&gt;17&lt;/ref-type&gt;&lt;contributors&gt;&lt;authors&gt;&lt;author&gt;Shukitt-Hale, Barbara&lt;/author&gt;&lt;author&gt;Askew, E Wayne&lt;/author&gt;&lt;author&gt;Lieberman, Harris R&lt;/author&gt;&lt;/authors&gt;&lt;/contributors&gt;&lt;titles&gt;&lt;title&gt;Effects of 30 days of undernutrition on reaction time, moods, and symptoms&lt;/title&gt;&lt;secondary-title&gt;Physiology &amp;amp; behavior&lt;/secondary-title&gt;&lt;/titles&gt;&lt;periodical&gt;&lt;full-title&gt;Physiology &amp;amp; Behavior&lt;/full-title&gt;&lt;abbr-1&gt;Physiol. Behav.&lt;/abbr-1&gt;&lt;abbr-2&gt;Physiol Behav&lt;/abbr-2&gt;&lt;/periodical&gt;&lt;pages&gt;783-789&lt;/pages&gt;&lt;volume&gt;62&lt;/volume&gt;&lt;number&gt;4&lt;/number&gt;&lt;dates&gt;&lt;year&gt;1997&lt;/year&gt;&lt;/dates&gt;&lt;isbn&gt;0031-9384&lt;/isbn&gt;&lt;urls&gt;&lt;/urls&gt;&lt;/record&gt;&lt;/Cite&gt;&lt;/EndNote&gt;</w:instrText>
            </w:r>
            <w:r w:rsidRPr="00413F73">
              <w:rPr>
                <w:rFonts w:ascii="Times New Roman" w:hAnsi="Times New Roman" w:cs="Times New Roman"/>
                <w:sz w:val="20"/>
              </w:rPr>
              <w:fldChar w:fldCharType="separate"/>
            </w:r>
            <w:r w:rsidRPr="001F3F10">
              <w:rPr>
                <w:rFonts w:ascii="Times New Roman" w:hAnsi="Times New Roman" w:cs="Times New Roman"/>
                <w:noProof/>
                <w:sz w:val="20"/>
                <w:vertAlign w:val="superscript"/>
              </w:rPr>
              <w:t>(60)</w:t>
            </w:r>
            <w:r w:rsidRPr="00413F73">
              <w:rPr>
                <w:rFonts w:ascii="Times New Roman" w:hAnsi="Times New Roman" w:cs="Times New Roman"/>
                <w:sz w:val="20"/>
              </w:rPr>
              <w:fldChar w:fldCharType="end"/>
            </w: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Pr>
                <w:rFonts w:ascii="Times New Roman" w:hAnsi="Times New Roman" w:cs="Times New Roman"/>
                <w:sz w:val="20"/>
              </w:rPr>
              <w:t>Cluster rando</w:t>
            </w:r>
            <w:r w:rsidRPr="00B01F05">
              <w:rPr>
                <w:rFonts w:ascii="Times New Roman" w:hAnsi="Times New Roman" w:cs="Times New Roman"/>
                <w:sz w:val="20"/>
              </w:rPr>
              <w:t>mized trial</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III-1</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Method of assigning subjects to groups not described, food intake self-recorded</w:t>
            </w:r>
          </w:p>
        </w:tc>
      </w:tr>
      <w:tr w:rsidR="00D51DC1" w:rsidRPr="00B01F05" w:rsidTr="00EF015C">
        <w:trPr>
          <w:trHeight w:val="712"/>
        </w:trPr>
        <w:tc>
          <w:tcPr>
            <w:tcW w:w="439" w:type="pct"/>
            <w:gridSpan w:val="2"/>
          </w:tcPr>
          <w:p w:rsidR="00D51DC1" w:rsidRDefault="00D51DC1" w:rsidP="00EF015C">
            <w:pPr>
              <w:rPr>
                <w:rFonts w:ascii="Times New Roman" w:hAnsi="Times New Roman" w:cs="Times New Roman"/>
                <w:sz w:val="20"/>
                <w:szCs w:val="20"/>
              </w:rPr>
            </w:pPr>
          </w:p>
          <w:p w:rsidR="00D51DC1" w:rsidRPr="00413F73" w:rsidRDefault="00D51DC1" w:rsidP="00EF015C">
            <w:pPr>
              <w:rPr>
                <w:rFonts w:ascii="Times New Roman" w:hAnsi="Times New Roman" w:cs="Times New Roman"/>
                <w:sz w:val="20"/>
                <w:szCs w:val="20"/>
              </w:rPr>
            </w:pPr>
            <w:r w:rsidRPr="00413F73">
              <w:rPr>
                <w:rFonts w:ascii="Times New Roman" w:hAnsi="Times New Roman" w:cs="Times New Roman"/>
                <w:sz w:val="20"/>
                <w:szCs w:val="20"/>
              </w:rPr>
              <w:t xml:space="preserve">Hirsch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&lt;EndNote&gt;&lt;Cite&gt;&lt;Author&gt;Hirsch&lt;/Author&gt;&lt;Year&gt;1984&lt;/Year&gt;&lt;RecNum&gt;56&lt;/RecNum&gt;&lt;DisplayText&gt;&lt;style face="superscript"&gt;(53)&lt;/style&gt;&lt;/DisplayText&gt;&lt;record&gt;&lt;rec-number&gt;56&lt;/rec-number&gt;&lt;foreign-keys&gt;&lt;key app="EN" db-id="f5xtvpw5gzr2vyew9sd5fev7zprrv0w299ra" timestamp="1468395832"&gt;56&lt;/key&gt;&lt;/foreign-keys&gt;&lt;ref-type name="Report"&gt;27&lt;/ref-type&gt;&lt;contributors&gt;&lt;authors&gt;&lt;author&gt;Hirsch, E&lt;/author&gt;&lt;author&gt;Meiselman, HL&lt;/author&gt;&lt;author&gt;Popper, RD&lt;/author&gt;&lt;author&gt;Smits, G&lt;/author&gt;&lt;author&gt;Jezior, B&lt;/author&gt;&lt;author&gt;Lichton, I&lt;/author&gt;&lt;author&gt;Wenkam, N&lt;/author&gt;&lt;author&gt;Burt, J&lt;/author&gt;&lt;author&gt;Fox, M&lt;/author&gt;&lt;author&gt;McNutt, S&lt;/author&gt;&lt;/authors&gt;&lt;/contributors&gt;&lt;titles&gt;&lt;title&gt;The effects of prolonged feeding Meal, Ready-to-Eat (MRE) operational rations&lt;/title&gt;&lt;/titles&gt;&lt;dates&gt;&lt;year&gt;1984&lt;/year&gt;&lt;/dates&gt;&lt;publisher&gt;DTIC Document&lt;/publisher&gt;&lt;urls&gt;&lt;/urls&gt;&lt;/record&gt;&lt;/Cite&gt;&lt;/EndNote&gt;</w:instrText>
            </w:r>
            <w:r w:rsidRPr="00413F73">
              <w:rPr>
                <w:rFonts w:ascii="Times New Roman" w:hAnsi="Times New Roman" w:cs="Times New Roman"/>
                <w:sz w:val="20"/>
                <w:szCs w:val="20"/>
              </w:rPr>
              <w:fldChar w:fldCharType="separate"/>
            </w:r>
            <w:r w:rsidRPr="008E45B8">
              <w:rPr>
                <w:rFonts w:ascii="Times New Roman" w:hAnsi="Times New Roman" w:cs="Times New Roman"/>
                <w:noProof/>
                <w:sz w:val="20"/>
                <w:szCs w:val="20"/>
                <w:vertAlign w:val="superscript"/>
              </w:rPr>
              <w:t>(53)</w:t>
            </w:r>
            <w:r w:rsidRPr="00413F73">
              <w:rPr>
                <w:rFonts w:ascii="Times New Roman" w:hAnsi="Times New Roman" w:cs="Times New Roman"/>
                <w:sz w:val="20"/>
                <w:szCs w:val="20"/>
              </w:rPr>
              <w:fldChar w:fldCharType="end"/>
            </w:r>
            <w:r w:rsidRPr="00413F73">
              <w:rPr>
                <w:rFonts w:ascii="Times New Roman" w:hAnsi="Times New Roman" w:cs="Times New Roman"/>
                <w:sz w:val="20"/>
                <w:szCs w:val="20"/>
              </w:rPr>
              <w:t xml:space="preserve">; </w:t>
            </w:r>
            <w:proofErr w:type="spellStart"/>
            <w:r w:rsidRPr="00413F73">
              <w:rPr>
                <w:rFonts w:ascii="Times New Roman" w:hAnsi="Times New Roman" w:cs="Times New Roman"/>
                <w:sz w:val="20"/>
                <w:szCs w:val="20"/>
              </w:rPr>
              <w:t>Lichton</w:t>
            </w:r>
            <w:proofErr w:type="spellEnd"/>
            <w:r w:rsidRPr="00413F73">
              <w:rPr>
                <w:rFonts w:ascii="Times New Roman" w:hAnsi="Times New Roman" w:cs="Times New Roman"/>
                <w:sz w:val="20"/>
                <w:szCs w:val="20"/>
              </w:rPr>
              <w:t xml:space="preserve"> </w:t>
            </w:r>
            <w:r w:rsidRPr="00413F73">
              <w:rPr>
                <w:rFonts w:ascii="Times New Roman" w:hAnsi="Times New Roman" w:cs="Times New Roman"/>
                <w:i/>
                <w:sz w:val="20"/>
                <w:szCs w:val="20"/>
              </w:rPr>
              <w:t>et al.</w:t>
            </w:r>
            <w:r w:rsidRPr="00413F73">
              <w:rPr>
                <w:rFonts w:ascii="Times New Roman" w:hAnsi="Times New Roman" w:cs="Times New Roman"/>
                <w:sz w:val="20"/>
                <w:szCs w:val="20"/>
              </w:rPr>
              <w:fldChar w:fldCharType="begin">
                <w:fldData xml:space="preserve">PEVuZE5vdGU+PENpdGU+PEF1dGhvcj5MaWNodG9uPC9BdXRob3I+PFllYXI+MTk4ODwvWWVhcj48
UmVjTnVtPjI4PC9SZWNOdW0+PERpc3BsYXlUZXh0PjxzdHlsZSBmYWNlPSJzdXBlcnNjcmlwdCI+
KDYxKTwvc3R5bGU+PC9EaXNwbGF5VGV4dD48cmVjb3JkPjxyZWMtbnVtYmVyPjI4PC9yZWMtbnVt
YmVyPjxmb3JlaWduLWtleXM+PGtleSBhcHA9IkVOIiBkYi1pZD0iZjV4dHZwdzVnenIydnlldzlz
ZDVmZXY3enBycnYwdzI5OXJhIiB0aW1lc3RhbXA9IjE0NTk1NzI4ODMiPjI4PC9rZXk+PC9mb3Jl
aWduLWtleXM+PHJlZi10eXBlIG5hbWU9IkpvdXJuYWwgQXJ0aWNsZSI+MTc8L3JlZi10eXBlPjxj
b250cmlidXRvcnM+PGF1dGhvcnM+PGF1dGhvcj5MaWNodG9uLCBJLiBKLjwvYXV0aG9yPjxhdXRo
b3I+TWl5YW11cmEsIEouIEIuPC9hdXRob3I+PGF1dGhvcj5NY051dHQsIFMuIFcuPC9hdXRob3I+
PC9hdXRob3JzPjwvY29udHJpYnV0b3JzPjxhdXRoLWFkZHJlc3M+RGVwYXJ0bWVudCBvZiBGb29k
IFNjaWVuY2UgYW5kIEh1bWFuIE51dHJpdGlvbiwgVW5pdmVyc2l0eSBvZiBIYXdhaWksIEhvbm9s
dWx1LCBISSA5NjgyMiwgVW5pdGVkIFN0YXRlczwvYXV0aC1hZGRyZXNzPjx0aXRsZXM+PHRpdGxl
Pk51dHJpdGlvbmFsIGV2YWx1YXRpb24gb2Ygc29sZGllcnMgc3Vic2lzdGluZyBvbiBtZWFsLCBy
ZWFkeS10by1lYXQgb3BlcmF0aW9uYWwgcmF0aW9ucyBmb3IgYW4gZXh0ZW5kZWQgcGVyaW9kOiBC
b2R5IG1lYXN1cmVtZW50cywgaHlkcmF0aW9uLCBhbmQgYmxvb2QgbnV0cmllbnRzPC90aXRsZT48
c2Vjb25kYXJ5LXRpdGxlPkFtZXJpY2FuIEpvdXJuYWwgb2YgQ2xpbmljYWwgTnV0cml0aW9uPC9z
ZWNvbmRhcnktdGl0bGU+PGFsdC10aXRsZT5BTS4gSi4gQ0xJTi4gTlVUUi48L2FsdC10aXRsZT48
L3RpdGxlcz48cGVyaW9kaWNhbD48ZnVsbC10aXRsZT5BbWVyaWNhbiBKb3VybmFsIG9mIENsaW5p
Y2FsIE51dHJpdGlvbjwvZnVsbC10aXRsZT48YWJici0xPkFtLiBKLiBDbGluLiBOdXRyLjwvYWJi
ci0xPjxhYmJyLTI+QW0gSiBDbGluIE51dHI8L2FiYnItMj48L3BlcmlvZGljYWw+PGFsdC1wZXJp
b2RpY2FsPjxmdWxsLXRpdGxlPkFtZXJpY2FuIEpvdXJuYWwgb2YgQ2xpbmljYWwgTnV0cml0aW9u
PC9mdWxsLXRpdGxlPjxhYmJyLTE+QW0uIEouIENsaW4uIE51dHIuPC9hYmJyLTE+PGFiYnItMj5B
bSBKIENsaW4gTnV0cjwvYWJici0yPjwvYWx0LXBlcmlvZGljYWw+PHBhZ2VzPjMwLTM3PC9wYWdl
cz48dm9sdW1lPjQ4PC92b2x1bWU+PG51bWJlcj4xPC9udW1iZXI+PGtleXdvcmRzPjxrZXl3b3Jk
PnB5cmlkb3hhbCA1IHBob3NwaGF0ZTwva2V5d29yZD48a2V5d29yZD52aXRhbWluPC9rZXl3b3Jk
PjxrZXl3b3JkPnppbmM8L2tleXdvcmQ+PGtleXdvcmQ+Ymxvb2QgbGV2ZWw8L2tleXdvcmQ+PGtl
eXdvcmQ+Ym9keSBmYXQ8L2tleXdvcmQ+PGtleXdvcmQ+aHVtYW48L2tleXdvcmQ+PGtleXdvcmQ+
bWV0aG9kb2xvZ3k8L2tleXdvcmQ+PGtleXdvcmQ+bm9ybWFsIGh1bWFuPC9rZXl3b3JkPjxrZXl3
b3JkPm51dHJpdGlvbmFsIHN0YXR1czwva2V5d29yZD48a2V5d29yZD53ZWlnaHQgcmVkdWN0aW9u
PC9rZXl3b3JkPjxrZXl3b3JkPkFkaXBvc2UgVGlzc3VlPC9rZXl3b3JkPjxrZXl3b3JkPkFkdWx0
PC9rZXl3b3JkPjxrZXl3b3JkPkJsb29kIFByb3RlaW5zPC9rZXl3b3JkPjxrZXl3b3JkPkJvZHkg
Q29uc3RpdHV0aW9uPC9rZXl3b3JkPjxrZXl3b3JkPkJvZHkgV2F0ZXI8L2tleXdvcmQ+PGtleXdv
cmQ+Rm9vZCwgRm9ybXVsYXRlZDwva2V5d29yZD48a2V5d29yZD5IZW1hdG9jcml0PC9rZXl3b3Jk
PjxrZXl3b3JkPkhlbW9nbG9iaW5zPC9rZXl3b3JkPjxrZXl3b3JkPk1hbGU8L2tleXdvcmQ+PGtl
eXdvcmQ+TWlsaXRhcnkgUGVyc29ubmVsPC9rZXl3b3JkPjxrZXl3b3JkPlN1cHBvcnQsIFUuUy4g
R292JmFwb3M7dCwgTm9uLVAuSC5TLjwva2V5d29yZD48a2V5d29yZD5UaW1lIEZhY3RvcnM8L2tl
eXdvcmQ+PGtleXdvcmQ+Vml0YW1pbnM8L2tleXdvcmQ+PC9rZXl3b3Jkcz48ZGF0ZXM+PHllYXI+
MTk4ODwveWVhcj48L2RhdGVzPjxpc2JuPjAwMDI5MTY1IChJU1NOKTwvaXNibj48dXJscz48cmVs
YXRlZC11cmxzPjx1cmw+aHR0cDovL3d3dy5zY29wdXMuY29tL2lud2FyZC9yZWNvcmQudXJsP2Vp
ZD0yLXMyLjAtMDAyMzgxNDgxNSZhbXA7cGFydG5lcklEPTQwJmFtcDttZDU9YjkyMjIyMmY0ZDM4
MmI1MDAxODcyMDY2ZjgzM2Y1MjM8L3VybD48L3JlbGF0ZWQtdXJscz48L3VybHM+PHJlbW90ZS1k
YXRhYmFzZS1uYW1lPlNjb3B1czwvcmVtb3RlLWRhdGFiYXNlLW5hbWU+PGxhbmd1YWdlPkVuZ2xp
c2g8L2xhbmd1YWdlPjwvcmVjb3JkPjwvQ2l0ZT48L0VuZE5vdGU+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PEVuZE5vdGU+PENpdGU+PEF1dGhvcj5MaWNodG9uPC9BdXRob3I+PFllYXI+MTk4ODwvWWVhcj48
UmVjTnVtPjI4PC9SZWNOdW0+PERpc3BsYXlUZXh0PjxzdHlsZSBmYWNlPSJzdXBlcnNjcmlwdCI+
KDYxKTwvc3R5bGU+PC9EaXNwbGF5VGV4dD48cmVjb3JkPjxyZWMtbnVtYmVyPjI4PC9yZWMtbnVt
YmVyPjxmb3JlaWduLWtleXM+PGtleSBhcHA9IkVOIiBkYi1pZD0iZjV4dHZwdzVnenIydnlldzlz
ZDVmZXY3enBycnYwdzI5OXJhIiB0aW1lc3RhbXA9IjE0NTk1NzI4ODMiPjI4PC9rZXk+PC9mb3Jl
aWduLWtleXM+PHJlZi10eXBlIG5hbWU9IkpvdXJuYWwgQXJ0aWNsZSI+MTc8L3JlZi10eXBlPjxj
b250cmlidXRvcnM+PGF1dGhvcnM+PGF1dGhvcj5MaWNodG9uLCBJLiBKLjwvYXV0aG9yPjxhdXRo
b3I+TWl5YW11cmEsIEouIEIuPC9hdXRob3I+PGF1dGhvcj5NY051dHQsIFMuIFcuPC9hdXRob3I+
PC9hdXRob3JzPjwvY29udHJpYnV0b3JzPjxhdXRoLWFkZHJlc3M+RGVwYXJ0bWVudCBvZiBGb29k
IFNjaWVuY2UgYW5kIEh1bWFuIE51dHJpdGlvbiwgVW5pdmVyc2l0eSBvZiBIYXdhaWksIEhvbm9s
dWx1LCBISSA5NjgyMiwgVW5pdGVkIFN0YXRlczwvYXV0aC1hZGRyZXNzPjx0aXRsZXM+PHRpdGxl
Pk51dHJpdGlvbmFsIGV2YWx1YXRpb24gb2Ygc29sZGllcnMgc3Vic2lzdGluZyBvbiBtZWFsLCBy
ZWFkeS10by1lYXQgb3BlcmF0aW9uYWwgcmF0aW9ucyBmb3IgYW4gZXh0ZW5kZWQgcGVyaW9kOiBC
b2R5IG1lYXN1cmVtZW50cywgaHlkcmF0aW9uLCBhbmQgYmxvb2QgbnV0cmllbnRzPC90aXRsZT48
c2Vjb25kYXJ5LXRpdGxlPkFtZXJpY2FuIEpvdXJuYWwgb2YgQ2xpbmljYWwgTnV0cml0aW9uPC9z
ZWNvbmRhcnktdGl0bGU+PGFsdC10aXRsZT5BTS4gSi4gQ0xJTi4gTlVUUi48L2FsdC10aXRsZT48
L3RpdGxlcz48cGVyaW9kaWNhbD48ZnVsbC10aXRsZT5BbWVyaWNhbiBKb3VybmFsIG9mIENsaW5p
Y2FsIE51dHJpdGlvbjwvZnVsbC10aXRsZT48YWJici0xPkFtLiBKLiBDbGluLiBOdXRyLjwvYWJi
ci0xPjxhYmJyLTI+QW0gSiBDbGluIE51dHI8L2FiYnItMj48L3BlcmlvZGljYWw+PGFsdC1wZXJp
b2RpY2FsPjxmdWxsLXRpdGxlPkFtZXJpY2FuIEpvdXJuYWwgb2YgQ2xpbmljYWwgTnV0cml0aW9u
PC9mdWxsLXRpdGxlPjxhYmJyLTE+QW0uIEouIENsaW4uIE51dHIuPC9hYmJyLTE+PGFiYnItMj5B
bSBKIENsaW4gTnV0cjwvYWJici0yPjwvYWx0LXBlcmlvZGljYWw+PHBhZ2VzPjMwLTM3PC9wYWdl
cz48dm9sdW1lPjQ4PC92b2x1bWU+PG51bWJlcj4xPC9udW1iZXI+PGtleXdvcmRzPjxrZXl3b3Jk
PnB5cmlkb3hhbCA1IHBob3NwaGF0ZTwva2V5d29yZD48a2V5d29yZD52aXRhbWluPC9rZXl3b3Jk
PjxrZXl3b3JkPnppbmM8L2tleXdvcmQ+PGtleXdvcmQ+Ymxvb2QgbGV2ZWw8L2tleXdvcmQ+PGtl
eXdvcmQ+Ym9keSBmYXQ8L2tleXdvcmQ+PGtleXdvcmQ+aHVtYW48L2tleXdvcmQ+PGtleXdvcmQ+
bWV0aG9kb2xvZ3k8L2tleXdvcmQ+PGtleXdvcmQ+bm9ybWFsIGh1bWFuPC9rZXl3b3JkPjxrZXl3
b3JkPm51dHJpdGlvbmFsIHN0YXR1czwva2V5d29yZD48a2V5d29yZD53ZWlnaHQgcmVkdWN0aW9u
PC9rZXl3b3JkPjxrZXl3b3JkPkFkaXBvc2UgVGlzc3VlPC9rZXl3b3JkPjxrZXl3b3JkPkFkdWx0
PC9rZXl3b3JkPjxrZXl3b3JkPkJsb29kIFByb3RlaW5zPC9rZXl3b3JkPjxrZXl3b3JkPkJvZHkg
Q29uc3RpdHV0aW9uPC9rZXl3b3JkPjxrZXl3b3JkPkJvZHkgV2F0ZXI8L2tleXdvcmQ+PGtleXdv
cmQ+Rm9vZCwgRm9ybXVsYXRlZDwva2V5d29yZD48a2V5d29yZD5IZW1hdG9jcml0PC9rZXl3b3Jk
PjxrZXl3b3JkPkhlbW9nbG9iaW5zPC9rZXl3b3JkPjxrZXl3b3JkPk1hbGU8L2tleXdvcmQ+PGtl
eXdvcmQ+TWlsaXRhcnkgUGVyc29ubmVsPC9rZXl3b3JkPjxrZXl3b3JkPlN1cHBvcnQsIFUuUy4g
R292JmFwb3M7dCwgTm9uLVAuSC5TLjwva2V5d29yZD48a2V5d29yZD5UaW1lIEZhY3RvcnM8L2tl
eXdvcmQ+PGtleXdvcmQ+Vml0YW1pbnM8L2tleXdvcmQ+PC9rZXl3b3Jkcz48ZGF0ZXM+PHllYXI+
MTk4ODwveWVhcj48L2RhdGVzPjxpc2JuPjAwMDI5MTY1IChJU1NOKTwvaXNibj48dXJscz48cmVs
YXRlZC11cmxzPjx1cmw+aHR0cDovL3d3dy5zY29wdXMuY29tL2lud2FyZC9yZWNvcmQudXJsP2Vp
ZD0yLXMyLjAtMDAyMzgxNDgxNSZhbXA7cGFydG5lcklEPTQwJmFtcDttZDU9YjkyMjIyMmY0ZDM4
MmI1MDAxODcyMDY2ZjgzM2Y1MjM8L3VybD48L3JlbGF0ZWQtdXJscz48L3VybHM+PHJlbW90ZS1k
YXRhYmFzZS1uYW1lPlNjb3B1czwvcmVtb3RlLWRhdGFiYXNlLW5hbWU+PGxhbmd1YWdlPkVuZ2xp
c2g8L2xhbmd1YWdlPjwvcmVjb3JkPjwvQ2l0ZT48L0VuZE5vdGU+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13F73">
              <w:rPr>
                <w:rFonts w:ascii="Times New Roman" w:hAnsi="Times New Roman" w:cs="Times New Roman"/>
                <w:sz w:val="20"/>
                <w:szCs w:val="20"/>
              </w:rPr>
            </w:r>
            <w:r w:rsidRPr="00413F73">
              <w:rPr>
                <w:rFonts w:ascii="Times New Roman" w:hAnsi="Times New Roman" w:cs="Times New Roman"/>
                <w:sz w:val="20"/>
                <w:szCs w:val="20"/>
              </w:rPr>
              <w:fldChar w:fldCharType="separate"/>
            </w:r>
            <w:r w:rsidRPr="001F3F10">
              <w:rPr>
                <w:rFonts w:ascii="Times New Roman" w:hAnsi="Times New Roman" w:cs="Times New Roman"/>
                <w:noProof/>
                <w:sz w:val="20"/>
                <w:szCs w:val="20"/>
                <w:vertAlign w:val="superscript"/>
              </w:rPr>
              <w:t>(61)</w:t>
            </w:r>
            <w:r w:rsidRPr="00413F73">
              <w:rPr>
                <w:rFonts w:ascii="Times New Roman" w:hAnsi="Times New Roman" w:cs="Times New Roman"/>
                <w:sz w:val="20"/>
                <w:szCs w:val="20"/>
              </w:rPr>
              <w:fldChar w:fldCharType="end"/>
            </w:r>
          </w:p>
          <w:p w:rsidR="00D51DC1" w:rsidRPr="00B01F05" w:rsidRDefault="00D51DC1" w:rsidP="00EF015C">
            <w:pPr>
              <w:pStyle w:val="Normal1"/>
              <w:widowControl w:val="0"/>
              <w:spacing w:before="180" w:after="180"/>
              <w:ind w:left="120" w:right="120"/>
              <w:rPr>
                <w:rFonts w:ascii="Times New Roman" w:hAnsi="Times New Roman" w:cs="Times New Roman"/>
                <w:sz w:val="20"/>
              </w:rPr>
            </w:pPr>
          </w:p>
        </w:tc>
        <w:tc>
          <w:tcPr>
            <w:tcW w:w="438" w:type="pct"/>
          </w:tcPr>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Non-RCT</w:t>
            </w:r>
          </w:p>
          <w:p w:rsidR="00D51DC1" w:rsidRPr="00B01F05" w:rsidRDefault="00D51DC1" w:rsidP="00EF015C">
            <w:pPr>
              <w:pStyle w:val="Normal1"/>
              <w:widowControl w:val="0"/>
              <w:spacing w:before="180" w:after="180"/>
              <w:ind w:right="120"/>
              <w:rPr>
                <w:rFonts w:ascii="Times New Roman" w:hAnsi="Times New Roman" w:cs="Times New Roman"/>
                <w:sz w:val="20"/>
              </w:rPr>
            </w:pPr>
            <w:r w:rsidRPr="00B01F05">
              <w:rPr>
                <w:rFonts w:ascii="Times New Roman" w:hAnsi="Times New Roman" w:cs="Times New Roman"/>
                <w:sz w:val="20"/>
              </w:rPr>
              <w:t>III-2</w:t>
            </w:r>
          </w:p>
        </w:tc>
        <w:tc>
          <w:tcPr>
            <w:tcW w:w="439" w:type="pct"/>
          </w:tcPr>
          <w:p w:rsidR="00D51DC1" w:rsidRPr="00B01F05" w:rsidRDefault="00D51DC1" w:rsidP="00EF015C">
            <w:pPr>
              <w:pStyle w:val="Normal1"/>
              <w:widowControl w:val="0"/>
              <w:spacing w:before="180" w:after="180"/>
              <w:ind w:left="120" w:right="120"/>
              <w:rPr>
                <w:rFonts w:ascii="Times New Roman" w:hAnsi="Times New Roman" w:cs="Times New Roman"/>
                <w:sz w:val="20"/>
              </w:rPr>
            </w:pPr>
            <w:r w:rsidRPr="00B01F05">
              <w:rPr>
                <w:rFonts w:ascii="Times New Roman" w:hAnsi="Times New Roman" w:cs="Times New Roman"/>
                <w:sz w:val="20"/>
              </w:rPr>
              <w:t>Neutral</w:t>
            </w:r>
          </w:p>
        </w:tc>
        <w:tc>
          <w:tcPr>
            <w:tcW w:w="220" w:type="pct"/>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Times New Roman" w:hAnsi="Times New Roman" w:cs="Times New Roman"/>
                <w:sz w:val="20"/>
              </w:rPr>
              <w:t>X</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263"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307" w:type="pct"/>
            <w:gridSpan w:val="2"/>
          </w:tcPr>
          <w:p w:rsidR="00D51DC1" w:rsidRPr="00B01F05" w:rsidRDefault="00D51DC1" w:rsidP="00EF015C">
            <w:pPr>
              <w:pStyle w:val="Normal1"/>
              <w:widowControl w:val="0"/>
              <w:spacing w:before="180" w:after="180"/>
              <w:ind w:left="120" w:right="120"/>
              <w:jc w:val="center"/>
              <w:rPr>
                <w:rFonts w:ascii="Times New Roman" w:hAnsi="Times New Roman" w:cs="Times New Roman"/>
                <w:sz w:val="20"/>
              </w:rPr>
            </w:pPr>
            <w:r w:rsidRPr="00B01F05">
              <w:rPr>
                <w:rFonts w:ascii="Segoe UI Symbol" w:hAnsi="Segoe UI Symbol" w:cs="Segoe UI Symbol"/>
                <w:sz w:val="20"/>
              </w:rPr>
              <w:t>✓</w:t>
            </w:r>
          </w:p>
        </w:tc>
        <w:tc>
          <w:tcPr>
            <w:tcW w:w="1053" w:type="pct"/>
          </w:tcPr>
          <w:p w:rsidR="00D51DC1" w:rsidRPr="00B01F05" w:rsidRDefault="00D51DC1" w:rsidP="00EF015C">
            <w:pPr>
              <w:pStyle w:val="Normal1"/>
              <w:widowControl w:val="0"/>
              <w:spacing w:before="180" w:after="180"/>
              <w:rPr>
                <w:rFonts w:ascii="Times New Roman" w:hAnsi="Times New Roman" w:cs="Times New Roman"/>
                <w:sz w:val="20"/>
              </w:rPr>
            </w:pPr>
            <w:r w:rsidRPr="00B01F05">
              <w:rPr>
                <w:rFonts w:ascii="Times New Roman" w:hAnsi="Times New Roman" w:cs="Times New Roman"/>
                <w:sz w:val="20"/>
              </w:rPr>
              <w:t>Method of assigning combat groups to experimental or ration group not described, pre-test BM were taken during a 2-day period 9 and 10 days before the beginning of the field exercise, amount of clothing worn during BM measurement not described</w:t>
            </w:r>
          </w:p>
        </w:tc>
      </w:tr>
    </w:tbl>
    <w:p w:rsidR="00D51DC1" w:rsidRPr="00660573" w:rsidRDefault="00D51DC1" w:rsidP="00D51DC1">
      <w:pPr>
        <w:pStyle w:val="SLRTableNote2"/>
        <w:rPr>
          <w:rFonts w:ascii="Times New Roman" w:hAnsi="Times New Roman" w:cs="Times New Roman"/>
          <w:szCs w:val="20"/>
        </w:rPr>
      </w:pPr>
      <w:r w:rsidRPr="00B01F05">
        <w:rPr>
          <w:rFonts w:ascii="Times New Roman" w:hAnsi="Times New Roman" w:cs="Times New Roman"/>
          <w:szCs w:val="20"/>
        </w:rPr>
        <w:t>Validity items: (1) research question stated; (2) subject selection free from bias; (3) study groups comparable; (4) method for withdrawals described; (5) blinding used; (6) intervention described; (7) outcomes defined and measurements reliable and valid; (8) statistical analysis appropriate; (9) appropriate conclusions and limitations described; (10) funding</w:t>
      </w:r>
      <w:r>
        <w:rPr>
          <w:rFonts w:ascii="Times New Roman" w:hAnsi="Times New Roman" w:cs="Times New Roman"/>
          <w:szCs w:val="20"/>
        </w:rPr>
        <w:t xml:space="preserve"> and sponsorship free from bias; </w:t>
      </w:r>
      <w:r w:rsidRPr="00B01F05">
        <w:rPr>
          <w:rFonts w:ascii="Segoe UI Symbol" w:hAnsi="Segoe UI Symbol" w:cs="Segoe UI Symbol"/>
          <w:color w:val="252525"/>
          <w:szCs w:val="20"/>
          <w:highlight w:val="white"/>
        </w:rPr>
        <w:t>✓</w:t>
      </w:r>
      <w:r w:rsidRPr="00B01F05">
        <w:rPr>
          <w:rFonts w:ascii="Times New Roman" w:hAnsi="Times New Roman" w:cs="Times New Roman"/>
          <w:color w:val="252525"/>
          <w:szCs w:val="20"/>
        </w:rPr>
        <w:t xml:space="preserve">= yes; </w:t>
      </w:r>
      <w:r w:rsidRPr="00B01F05">
        <w:rPr>
          <w:rFonts w:ascii="Times New Roman" w:hAnsi="Times New Roman" w:cs="Times New Roman"/>
          <w:szCs w:val="20"/>
        </w:rPr>
        <w:t>NA= not applicable</w:t>
      </w:r>
      <w:r w:rsidRPr="00B01F05">
        <w:rPr>
          <w:rFonts w:ascii="Times New Roman" w:hAnsi="Times New Roman" w:cs="Times New Roman"/>
          <w:color w:val="252525"/>
          <w:szCs w:val="20"/>
        </w:rPr>
        <w:t xml:space="preserve">; U= unclear; x= no; BM= body mass; </w:t>
      </w:r>
      <w:r w:rsidRPr="00B01F05">
        <w:rPr>
          <w:rFonts w:ascii="Times New Roman" w:hAnsi="Times New Roman" w:cs="Times New Roman"/>
          <w:szCs w:val="20"/>
        </w:rPr>
        <w:t>RCT= randomised control trial; BC= body composition; EI= en</w:t>
      </w:r>
      <w:r>
        <w:rPr>
          <w:rFonts w:ascii="Times New Roman" w:hAnsi="Times New Roman" w:cs="Times New Roman"/>
          <w:szCs w:val="20"/>
        </w:rPr>
        <w:t xml:space="preserve">ergy intake; % BF= percent </w:t>
      </w:r>
      <w:r w:rsidRPr="00B01F05">
        <w:rPr>
          <w:rFonts w:ascii="Times New Roman" w:hAnsi="Times New Roman" w:cs="Times New Roman"/>
          <w:szCs w:val="20"/>
        </w:rPr>
        <w:t>body fat</w:t>
      </w:r>
    </w:p>
    <w:p w:rsidR="00D51DC1" w:rsidRPr="004B73A6" w:rsidRDefault="00D51DC1" w:rsidP="00D51DC1">
      <w:pPr>
        <w:pStyle w:val="EndNoteBibliography"/>
        <w:spacing w:line="360" w:lineRule="auto"/>
        <w:rPr>
          <w:rFonts w:ascii="Times New Roman" w:hAnsi="Times New Roman" w:cs="Times New Roman"/>
          <w:sz w:val="24"/>
          <w:szCs w:val="24"/>
        </w:rPr>
      </w:pPr>
    </w:p>
    <w:p w:rsidR="000775A4" w:rsidRDefault="000775A4"/>
    <w:sectPr w:rsidR="000775A4" w:rsidSect="000C1BE1">
      <w:pgSz w:w="16838" w:h="11906" w:orient="landscape"/>
      <w:pgMar w:top="1440" w:right="1440" w:bottom="1440" w:left="1440"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Segoe UI Symbol">
    <w:altName w:val="Cambria Math"/>
    <w:charset w:val="00"/>
    <w:family w:val="swiss"/>
    <w:pitch w:val="variable"/>
    <w:sig w:usb0="00000003" w:usb1="1200FBEF" w:usb2="0004C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7E0"/>
    <w:multiLevelType w:val="hybridMultilevel"/>
    <w:tmpl w:val="E57EBD42"/>
    <w:lvl w:ilvl="0" w:tplc="0C78C236">
      <w:start w:val="1"/>
      <w:numFmt w:val="bullet"/>
      <w:lvlText w:val=""/>
      <w:lvlJc w:val="left"/>
      <w:pPr>
        <w:tabs>
          <w:tab w:val="num" w:pos="720"/>
        </w:tabs>
        <w:ind w:left="720" w:hanging="360"/>
      </w:pPr>
      <w:rPr>
        <w:rFonts w:ascii="Wingdings" w:hAnsi="Wingdings" w:hint="default"/>
      </w:rPr>
    </w:lvl>
    <w:lvl w:ilvl="1" w:tplc="3588089C" w:tentative="1">
      <w:start w:val="1"/>
      <w:numFmt w:val="bullet"/>
      <w:lvlText w:val=""/>
      <w:lvlJc w:val="left"/>
      <w:pPr>
        <w:tabs>
          <w:tab w:val="num" w:pos="1440"/>
        </w:tabs>
        <w:ind w:left="1440" w:hanging="360"/>
      </w:pPr>
      <w:rPr>
        <w:rFonts w:ascii="Wingdings" w:hAnsi="Wingdings" w:hint="default"/>
      </w:rPr>
    </w:lvl>
    <w:lvl w:ilvl="2" w:tplc="B3C04384" w:tentative="1">
      <w:start w:val="1"/>
      <w:numFmt w:val="bullet"/>
      <w:lvlText w:val=""/>
      <w:lvlJc w:val="left"/>
      <w:pPr>
        <w:tabs>
          <w:tab w:val="num" w:pos="2160"/>
        </w:tabs>
        <w:ind w:left="2160" w:hanging="360"/>
      </w:pPr>
      <w:rPr>
        <w:rFonts w:ascii="Wingdings" w:hAnsi="Wingdings" w:hint="default"/>
      </w:rPr>
    </w:lvl>
    <w:lvl w:ilvl="3" w:tplc="898435B4" w:tentative="1">
      <w:start w:val="1"/>
      <w:numFmt w:val="bullet"/>
      <w:lvlText w:val=""/>
      <w:lvlJc w:val="left"/>
      <w:pPr>
        <w:tabs>
          <w:tab w:val="num" w:pos="2880"/>
        </w:tabs>
        <w:ind w:left="2880" w:hanging="360"/>
      </w:pPr>
      <w:rPr>
        <w:rFonts w:ascii="Wingdings" w:hAnsi="Wingdings" w:hint="default"/>
      </w:rPr>
    </w:lvl>
    <w:lvl w:ilvl="4" w:tplc="81C4C810" w:tentative="1">
      <w:start w:val="1"/>
      <w:numFmt w:val="bullet"/>
      <w:lvlText w:val=""/>
      <w:lvlJc w:val="left"/>
      <w:pPr>
        <w:tabs>
          <w:tab w:val="num" w:pos="3600"/>
        </w:tabs>
        <w:ind w:left="3600" w:hanging="360"/>
      </w:pPr>
      <w:rPr>
        <w:rFonts w:ascii="Wingdings" w:hAnsi="Wingdings" w:hint="default"/>
      </w:rPr>
    </w:lvl>
    <w:lvl w:ilvl="5" w:tplc="B798E290" w:tentative="1">
      <w:start w:val="1"/>
      <w:numFmt w:val="bullet"/>
      <w:lvlText w:val=""/>
      <w:lvlJc w:val="left"/>
      <w:pPr>
        <w:tabs>
          <w:tab w:val="num" w:pos="4320"/>
        </w:tabs>
        <w:ind w:left="4320" w:hanging="360"/>
      </w:pPr>
      <w:rPr>
        <w:rFonts w:ascii="Wingdings" w:hAnsi="Wingdings" w:hint="default"/>
      </w:rPr>
    </w:lvl>
    <w:lvl w:ilvl="6" w:tplc="3D6A9BC6" w:tentative="1">
      <w:start w:val="1"/>
      <w:numFmt w:val="bullet"/>
      <w:lvlText w:val=""/>
      <w:lvlJc w:val="left"/>
      <w:pPr>
        <w:tabs>
          <w:tab w:val="num" w:pos="5040"/>
        </w:tabs>
        <w:ind w:left="5040" w:hanging="360"/>
      </w:pPr>
      <w:rPr>
        <w:rFonts w:ascii="Wingdings" w:hAnsi="Wingdings" w:hint="default"/>
      </w:rPr>
    </w:lvl>
    <w:lvl w:ilvl="7" w:tplc="A7A4D33E" w:tentative="1">
      <w:start w:val="1"/>
      <w:numFmt w:val="bullet"/>
      <w:lvlText w:val=""/>
      <w:lvlJc w:val="left"/>
      <w:pPr>
        <w:tabs>
          <w:tab w:val="num" w:pos="5760"/>
        </w:tabs>
        <w:ind w:left="5760" w:hanging="360"/>
      </w:pPr>
      <w:rPr>
        <w:rFonts w:ascii="Wingdings" w:hAnsi="Wingdings" w:hint="default"/>
      </w:rPr>
    </w:lvl>
    <w:lvl w:ilvl="8" w:tplc="7826D49A" w:tentative="1">
      <w:start w:val="1"/>
      <w:numFmt w:val="bullet"/>
      <w:lvlText w:val=""/>
      <w:lvlJc w:val="left"/>
      <w:pPr>
        <w:tabs>
          <w:tab w:val="num" w:pos="6480"/>
        </w:tabs>
        <w:ind w:left="6480" w:hanging="360"/>
      </w:pPr>
      <w:rPr>
        <w:rFonts w:ascii="Wingdings" w:hAnsi="Wingdings" w:hint="default"/>
      </w:rPr>
    </w:lvl>
  </w:abstractNum>
  <w:abstractNum w:abstractNumId="1">
    <w:nsid w:val="1B0D6CD1"/>
    <w:multiLevelType w:val="hybridMultilevel"/>
    <w:tmpl w:val="2B98C0D6"/>
    <w:lvl w:ilvl="0" w:tplc="125CCE3A">
      <w:start w:val="1"/>
      <w:numFmt w:val="lowerLetter"/>
      <w:lvlText w:val="%1."/>
      <w:lvlJc w:val="left"/>
      <w:pPr>
        <w:ind w:left="720" w:hanging="360"/>
      </w:pPr>
      <w:rPr>
        <w:rFonts w:asciiTheme="minorHAnsi" w:hAnsiTheme="minorHAnsi" w:cstheme="minorBidi"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E35B00"/>
    <w:multiLevelType w:val="hybridMultilevel"/>
    <w:tmpl w:val="B25E7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733E5B"/>
    <w:multiLevelType w:val="hybridMultilevel"/>
    <w:tmpl w:val="AEC42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51DC1"/>
    <w:rsid w:val="000775A4"/>
    <w:rsid w:val="00D51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C1"/>
    <w:pPr>
      <w:spacing w:after="160" w:line="259" w:lineRule="auto"/>
    </w:pPr>
    <w:rPr>
      <w:lang w:val="en-AU"/>
    </w:rPr>
  </w:style>
  <w:style w:type="paragraph" w:styleId="Heading2">
    <w:name w:val="heading 2"/>
    <w:basedOn w:val="Normal"/>
    <w:next w:val="Normal"/>
    <w:link w:val="Heading2Char"/>
    <w:qFormat/>
    <w:rsid w:val="00D51DC1"/>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1DC1"/>
    <w:rPr>
      <w:rFonts w:ascii="Times New Roman" w:eastAsia="Times New Roman" w:hAnsi="Times New Roman" w:cs="Times New Roman"/>
      <w:b/>
      <w:bCs/>
      <w:color w:val="000000"/>
      <w:kern w:val="28"/>
      <w:sz w:val="24"/>
      <w:szCs w:val="24"/>
      <w:lang w:val="en-CA" w:eastAsia="en-CA"/>
    </w:rPr>
  </w:style>
  <w:style w:type="paragraph" w:styleId="ListParagraph">
    <w:name w:val="List Paragraph"/>
    <w:basedOn w:val="Normal"/>
    <w:uiPriority w:val="34"/>
    <w:qFormat/>
    <w:rsid w:val="00D51DC1"/>
    <w:pPr>
      <w:ind w:left="720"/>
      <w:contextualSpacing/>
    </w:pPr>
  </w:style>
  <w:style w:type="character" w:styleId="CommentReference">
    <w:name w:val="annotation reference"/>
    <w:basedOn w:val="DefaultParagraphFont"/>
    <w:uiPriority w:val="99"/>
    <w:semiHidden/>
    <w:unhideWhenUsed/>
    <w:rsid w:val="00D51DC1"/>
    <w:rPr>
      <w:sz w:val="16"/>
      <w:szCs w:val="16"/>
    </w:rPr>
  </w:style>
  <w:style w:type="paragraph" w:styleId="CommentText">
    <w:name w:val="annotation text"/>
    <w:basedOn w:val="Normal"/>
    <w:link w:val="CommentTextChar"/>
    <w:uiPriority w:val="99"/>
    <w:semiHidden/>
    <w:unhideWhenUsed/>
    <w:rsid w:val="00D51DC1"/>
    <w:pPr>
      <w:spacing w:line="240" w:lineRule="auto"/>
    </w:pPr>
    <w:rPr>
      <w:sz w:val="20"/>
      <w:szCs w:val="20"/>
    </w:rPr>
  </w:style>
  <w:style w:type="character" w:customStyle="1" w:styleId="CommentTextChar">
    <w:name w:val="Comment Text Char"/>
    <w:basedOn w:val="DefaultParagraphFont"/>
    <w:link w:val="CommentText"/>
    <w:uiPriority w:val="99"/>
    <w:semiHidden/>
    <w:rsid w:val="00D51DC1"/>
    <w:rPr>
      <w:sz w:val="20"/>
      <w:szCs w:val="20"/>
      <w:lang w:val="en-AU"/>
    </w:rPr>
  </w:style>
  <w:style w:type="paragraph" w:styleId="CommentSubject">
    <w:name w:val="annotation subject"/>
    <w:basedOn w:val="CommentText"/>
    <w:next w:val="CommentText"/>
    <w:link w:val="CommentSubjectChar"/>
    <w:uiPriority w:val="99"/>
    <w:semiHidden/>
    <w:unhideWhenUsed/>
    <w:rsid w:val="00D51DC1"/>
    <w:rPr>
      <w:b/>
      <w:bCs/>
    </w:rPr>
  </w:style>
  <w:style w:type="character" w:customStyle="1" w:styleId="CommentSubjectChar">
    <w:name w:val="Comment Subject Char"/>
    <w:basedOn w:val="CommentTextChar"/>
    <w:link w:val="CommentSubject"/>
    <w:uiPriority w:val="99"/>
    <w:semiHidden/>
    <w:rsid w:val="00D51DC1"/>
    <w:rPr>
      <w:b/>
      <w:bCs/>
    </w:rPr>
  </w:style>
  <w:style w:type="paragraph" w:styleId="BalloonText">
    <w:name w:val="Balloon Text"/>
    <w:basedOn w:val="Normal"/>
    <w:link w:val="BalloonTextChar"/>
    <w:uiPriority w:val="99"/>
    <w:semiHidden/>
    <w:unhideWhenUsed/>
    <w:rsid w:val="00D51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DC1"/>
    <w:rPr>
      <w:rFonts w:ascii="Segoe UI" w:hAnsi="Segoe UI" w:cs="Segoe UI"/>
      <w:sz w:val="18"/>
      <w:szCs w:val="18"/>
      <w:lang w:val="en-AU"/>
    </w:rPr>
  </w:style>
  <w:style w:type="paragraph" w:styleId="Revision">
    <w:name w:val="Revision"/>
    <w:hidden/>
    <w:uiPriority w:val="99"/>
    <w:semiHidden/>
    <w:rsid w:val="00D51DC1"/>
    <w:pPr>
      <w:spacing w:after="0" w:line="240" w:lineRule="auto"/>
    </w:pPr>
    <w:rPr>
      <w:lang w:val="en-AU"/>
    </w:rPr>
  </w:style>
  <w:style w:type="character" w:styleId="Hyperlink">
    <w:name w:val="Hyperlink"/>
    <w:basedOn w:val="DefaultParagraphFont"/>
    <w:uiPriority w:val="99"/>
    <w:unhideWhenUsed/>
    <w:rsid w:val="00D51DC1"/>
    <w:rPr>
      <w:color w:val="0000FF" w:themeColor="hyperlink"/>
      <w:u w:val="single"/>
    </w:rPr>
  </w:style>
  <w:style w:type="paragraph" w:styleId="NormalWeb">
    <w:name w:val="Normal (Web)"/>
    <w:basedOn w:val="Normal"/>
    <w:uiPriority w:val="99"/>
    <w:unhideWhenUsed/>
    <w:rsid w:val="00D51DC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D51DC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51DC1"/>
  </w:style>
  <w:style w:type="character" w:styleId="Emphasis">
    <w:name w:val="Emphasis"/>
    <w:basedOn w:val="DefaultParagraphFont"/>
    <w:uiPriority w:val="20"/>
    <w:qFormat/>
    <w:rsid w:val="00D51DC1"/>
    <w:rPr>
      <w:i/>
      <w:iCs/>
    </w:rPr>
  </w:style>
  <w:style w:type="paragraph" w:styleId="Header">
    <w:name w:val="header"/>
    <w:basedOn w:val="Normal"/>
    <w:link w:val="HeaderChar"/>
    <w:uiPriority w:val="99"/>
    <w:unhideWhenUsed/>
    <w:rsid w:val="00D51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DC1"/>
    <w:rPr>
      <w:lang w:val="en-AU"/>
    </w:rPr>
  </w:style>
  <w:style w:type="paragraph" w:styleId="Footer">
    <w:name w:val="footer"/>
    <w:basedOn w:val="Normal"/>
    <w:link w:val="FooterChar"/>
    <w:uiPriority w:val="99"/>
    <w:unhideWhenUsed/>
    <w:rsid w:val="00D51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DC1"/>
    <w:rPr>
      <w:lang w:val="en-AU"/>
    </w:rPr>
  </w:style>
  <w:style w:type="character" w:customStyle="1" w:styleId="ref-title">
    <w:name w:val="ref-title"/>
    <w:basedOn w:val="DefaultParagraphFont"/>
    <w:rsid w:val="00D51DC1"/>
  </w:style>
  <w:style w:type="character" w:customStyle="1" w:styleId="ref-journal">
    <w:name w:val="ref-journal"/>
    <w:basedOn w:val="DefaultParagraphFont"/>
    <w:rsid w:val="00D51DC1"/>
  </w:style>
  <w:style w:type="character" w:styleId="LineNumber">
    <w:name w:val="line number"/>
    <w:basedOn w:val="DefaultParagraphFont"/>
    <w:uiPriority w:val="99"/>
    <w:semiHidden/>
    <w:unhideWhenUsed/>
    <w:rsid w:val="00D51DC1"/>
  </w:style>
  <w:style w:type="paragraph" w:customStyle="1" w:styleId="EndNoteBibliographyTitle">
    <w:name w:val="EndNote Bibliography Title"/>
    <w:basedOn w:val="Normal"/>
    <w:link w:val="EndNoteBibliographyTitleChar"/>
    <w:rsid w:val="00D51DC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51DC1"/>
    <w:rPr>
      <w:rFonts w:ascii="Calibri" w:hAnsi="Calibri" w:cs="Calibri"/>
      <w:noProof/>
    </w:rPr>
  </w:style>
  <w:style w:type="paragraph" w:customStyle="1" w:styleId="EndNoteBibliography">
    <w:name w:val="EndNote Bibliography"/>
    <w:basedOn w:val="Normal"/>
    <w:link w:val="EndNoteBibliographyChar"/>
    <w:rsid w:val="00D51DC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51DC1"/>
    <w:rPr>
      <w:rFonts w:ascii="Calibri" w:hAnsi="Calibri" w:cs="Calibri"/>
      <w:noProof/>
    </w:rPr>
  </w:style>
  <w:style w:type="character" w:customStyle="1" w:styleId="st1">
    <w:name w:val="st1"/>
    <w:basedOn w:val="DefaultParagraphFont"/>
    <w:rsid w:val="00D51DC1"/>
  </w:style>
  <w:style w:type="table" w:customStyle="1" w:styleId="PlainTable21">
    <w:name w:val="Plain Table 21"/>
    <w:basedOn w:val="TableNormal"/>
    <w:uiPriority w:val="42"/>
    <w:rsid w:val="00D51DC1"/>
    <w:pPr>
      <w:spacing w:after="0" w:line="240" w:lineRule="auto"/>
    </w:pPr>
    <w:rPr>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D51DC1"/>
    <w:pPr>
      <w:spacing w:after="0" w:line="240" w:lineRule="auto"/>
    </w:pPr>
    <w:rPr>
      <w:lang w:val="en-AU"/>
    </w:rPr>
  </w:style>
  <w:style w:type="paragraph" w:customStyle="1" w:styleId="Normal1">
    <w:name w:val="Normal1"/>
    <w:rsid w:val="00D51DC1"/>
    <w:rPr>
      <w:rFonts w:ascii="Calibri" w:eastAsia="Calibri" w:hAnsi="Calibri" w:cs="Calibri"/>
      <w:color w:val="000000"/>
      <w:sz w:val="24"/>
      <w:szCs w:val="20"/>
      <w:lang w:val="en-AU"/>
    </w:rPr>
  </w:style>
  <w:style w:type="paragraph" w:customStyle="1" w:styleId="normal-table-2">
    <w:name w:val="normal-table-2"/>
    <w:basedOn w:val="Normal"/>
    <w:qFormat/>
    <w:rsid w:val="00D51DC1"/>
    <w:pPr>
      <w:widowControl w:val="0"/>
      <w:spacing w:before="180" w:after="180" w:line="240" w:lineRule="auto"/>
      <w:ind w:left="227"/>
      <w:contextualSpacing/>
    </w:pPr>
    <w:rPr>
      <w:rFonts w:ascii="Calibri" w:eastAsia="Calibri" w:hAnsi="Calibri" w:cs="Calibri"/>
      <w:color w:val="000000"/>
      <w:szCs w:val="20"/>
    </w:rPr>
  </w:style>
  <w:style w:type="paragraph" w:customStyle="1" w:styleId="SLRTableNote2">
    <w:name w:val="SLR Table Note 2"/>
    <w:basedOn w:val="Normal"/>
    <w:qFormat/>
    <w:rsid w:val="00D51DC1"/>
    <w:pPr>
      <w:spacing w:before="40" w:after="60" w:line="240" w:lineRule="auto"/>
      <w:contextualSpacing/>
    </w:pPr>
    <w:rPr>
      <w:rFonts w:ascii="Calibri" w:eastAsiaTheme="minorEastAsia" w:hAnsi="Calibri"/>
      <w:sz w:val="20"/>
      <w:szCs w:val="24"/>
    </w:rPr>
  </w:style>
  <w:style w:type="table" w:customStyle="1" w:styleId="ListTable6Colorful1">
    <w:name w:val="List Table 6 Colorful1"/>
    <w:basedOn w:val="TableNormal"/>
    <w:uiPriority w:val="51"/>
    <w:rsid w:val="00D51DC1"/>
    <w:pPr>
      <w:spacing w:after="0" w:line="240" w:lineRule="auto"/>
    </w:pPr>
    <w:rPr>
      <w:color w:val="000000" w:themeColor="text1"/>
      <w:lang w:val="en-AU"/>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D51DC1"/>
    <w:pPr>
      <w:spacing w:after="0" w:line="240" w:lineRule="auto"/>
    </w:pPr>
    <w:rPr>
      <w:lang w:val="en-AU"/>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31">
    <w:name w:val="List Table 6 Colorful - Accent 31"/>
    <w:basedOn w:val="TableNormal"/>
    <w:uiPriority w:val="51"/>
    <w:rsid w:val="00D51DC1"/>
    <w:pPr>
      <w:spacing w:after="0" w:line="240" w:lineRule="auto"/>
    </w:pPr>
    <w:rPr>
      <w:color w:val="76923C" w:themeColor="accent3" w:themeShade="BF"/>
      <w:lang w:val="en-AU"/>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61">
    <w:name w:val="List Table 6 Colorful - Accent 61"/>
    <w:basedOn w:val="TableNormal"/>
    <w:uiPriority w:val="51"/>
    <w:rsid w:val="00D51DC1"/>
    <w:pPr>
      <w:spacing w:after="0" w:line="240" w:lineRule="auto"/>
    </w:pPr>
    <w:rPr>
      <w:color w:val="E36C0A" w:themeColor="accent6" w:themeShade="BF"/>
      <w:lang w:val="en-AU"/>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D51DC1"/>
    <w:pPr>
      <w:autoSpaceDE w:val="0"/>
      <w:autoSpaceDN w:val="0"/>
      <w:adjustRightInd w:val="0"/>
      <w:spacing w:after="0" w:line="240" w:lineRule="auto"/>
    </w:pPr>
    <w:rPr>
      <w:rFonts w:ascii="Arial" w:hAnsi="Arial" w:cs="Arial"/>
      <w:color w:val="000000"/>
      <w:sz w:val="24"/>
      <w:szCs w:val="24"/>
      <w:lang w:val="en-AU"/>
    </w:rPr>
  </w:style>
  <w:style w:type="paragraph" w:customStyle="1" w:styleId="SLRTableCaption">
    <w:name w:val="SLR Table Caption"/>
    <w:basedOn w:val="Caption"/>
    <w:qFormat/>
    <w:rsid w:val="00D51DC1"/>
    <w:pPr>
      <w:spacing w:before="60" w:after="60"/>
    </w:pPr>
    <w:rPr>
      <w:rFonts w:ascii="Calibri" w:eastAsia="Calibri" w:hAnsi="Calibri" w:cs="Calibri"/>
      <w:b/>
      <w:bCs/>
      <w:i w:val="0"/>
      <w:iCs w:val="0"/>
      <w:color w:val="000000"/>
      <w:sz w:val="22"/>
    </w:rPr>
  </w:style>
  <w:style w:type="paragraph" w:styleId="Caption">
    <w:name w:val="caption"/>
    <w:basedOn w:val="Normal"/>
    <w:next w:val="Normal"/>
    <w:uiPriority w:val="35"/>
    <w:semiHidden/>
    <w:unhideWhenUsed/>
    <w:qFormat/>
    <w:rsid w:val="00D51DC1"/>
    <w:pPr>
      <w:spacing w:after="200" w:line="240" w:lineRule="auto"/>
    </w:pPr>
    <w:rPr>
      <w:i/>
      <w:iCs/>
      <w:color w:val="1F497D" w:themeColor="text2"/>
      <w:sz w:val="18"/>
      <w:szCs w:val="18"/>
    </w:rPr>
  </w:style>
  <w:style w:type="paragraph" w:styleId="PlainText">
    <w:name w:val="Plain Text"/>
    <w:basedOn w:val="Normal"/>
    <w:link w:val="PlainTextChar"/>
    <w:uiPriority w:val="99"/>
    <w:semiHidden/>
    <w:unhideWhenUsed/>
    <w:rsid w:val="00D51D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DC1"/>
    <w:rPr>
      <w:rFonts w:ascii="Calibri" w:hAnsi="Calibri"/>
      <w:szCs w:val="21"/>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12688</Words>
  <Characters>72324</Characters>
  <Application>Microsoft Office Word</Application>
  <DocSecurity>0</DocSecurity>
  <Lines>602</Lines>
  <Paragraphs>169</Paragraphs>
  <ScaleCrop>false</ScaleCrop>
  <Company>HMG</Company>
  <LinksUpToDate>false</LinksUpToDate>
  <CharactersWithSpaces>84843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K.Premkumar</dc:creator>
  <cp:keywords/>
  <dc:description/>
  <cp:lastModifiedBy>K.Premkumar</cp:lastModifiedBy>
  <cp:revision>1</cp:revision>
  <dcterms:created xsi:type="dcterms:W3CDTF">2017-04-13T13:09:00Z</dcterms:created>
  <dcterms:modified xsi:type="dcterms:W3CDTF">2017-04-13T13:09:00Z</dcterms:modified>
</cp:coreProperties>
</file>