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3467" w14:textId="0144A572" w:rsidR="0007677A" w:rsidRDefault="004B3A01" w:rsidP="0007677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B3A01">
        <w:rPr>
          <w:b/>
          <w:lang w:val="en-US"/>
        </w:rPr>
        <w:t xml:space="preserve">Online supporting material (OSM) for </w:t>
      </w:r>
      <w:r w:rsidR="0007677A">
        <w:rPr>
          <w:b/>
          <w:lang w:val="en-US"/>
        </w:rPr>
        <w:t>manuscript entitled “</w:t>
      </w:r>
      <w:r w:rsidR="0007677A">
        <w:rPr>
          <w:rFonts w:ascii="Arial" w:hAnsi="Arial" w:cs="Arial"/>
          <w:b/>
          <w:sz w:val="20"/>
          <w:szCs w:val="20"/>
        </w:rPr>
        <w:t xml:space="preserve">Efficacy of Fibre Additions to Flatbread Flour Mixes for Reducing Post-Meal glucose and Insulin responses in Healthy Indian Subjects” </w:t>
      </w:r>
    </w:p>
    <w:p w14:paraId="2304113B" w14:textId="0C0007C1" w:rsidR="008440AC" w:rsidRPr="0007677A" w:rsidRDefault="008440AC">
      <w:pPr>
        <w:rPr>
          <w:b/>
        </w:rPr>
      </w:pPr>
    </w:p>
    <w:p w14:paraId="6E15BDE7" w14:textId="77777777" w:rsidR="004B3A01" w:rsidRPr="009A030D" w:rsidRDefault="00CF472C">
      <w:pPr>
        <w:rPr>
          <w:b/>
          <w:i/>
          <w:lang w:val="en-US"/>
        </w:rPr>
      </w:pPr>
      <w:r w:rsidRPr="009A030D">
        <w:rPr>
          <w:b/>
          <w:i/>
          <w:lang w:val="en-US"/>
        </w:rPr>
        <w:t xml:space="preserve">Supplemental </w:t>
      </w:r>
      <w:r w:rsidR="004B3A01" w:rsidRPr="009A030D">
        <w:rPr>
          <w:b/>
          <w:i/>
          <w:lang w:val="en-US"/>
        </w:rPr>
        <w:t>Table 1: Criteria for inclusion and exclusion</w:t>
      </w:r>
    </w:p>
    <w:p w14:paraId="53232CF8" w14:textId="77777777" w:rsidR="004B3A01" w:rsidRDefault="004B3A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A01" w14:paraId="7D31AB1C" w14:textId="77777777" w:rsidTr="004B3A01">
        <w:tc>
          <w:tcPr>
            <w:tcW w:w="9062" w:type="dxa"/>
          </w:tcPr>
          <w:p w14:paraId="07810F39" w14:textId="77777777" w:rsidR="004B3A01" w:rsidRPr="004B3A01" w:rsidRDefault="004B3A01">
            <w:pPr>
              <w:rPr>
                <w:b/>
                <w:lang w:val="en-US"/>
              </w:rPr>
            </w:pPr>
            <w:r w:rsidRPr="004B3A01">
              <w:rPr>
                <w:b/>
                <w:lang w:val="en-US"/>
              </w:rPr>
              <w:t>Inclusion criteria</w:t>
            </w:r>
          </w:p>
        </w:tc>
      </w:tr>
      <w:tr w:rsidR="004B3A01" w14:paraId="0A71DCB6" w14:textId="77777777" w:rsidTr="004B3A01">
        <w:tc>
          <w:tcPr>
            <w:tcW w:w="9062" w:type="dxa"/>
          </w:tcPr>
          <w:p w14:paraId="757E5438" w14:textId="77777777" w:rsidR="004B3A01" w:rsidRPr="004B3A01" w:rsidRDefault="004B3A01" w:rsidP="004B3A0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Willing to give consent to participate in the study in writing</w:t>
            </w:r>
          </w:p>
        </w:tc>
      </w:tr>
      <w:tr w:rsidR="004B3A01" w14:paraId="4EF503F1" w14:textId="77777777" w:rsidTr="004B3A01">
        <w:tc>
          <w:tcPr>
            <w:tcW w:w="9062" w:type="dxa"/>
          </w:tcPr>
          <w:p w14:paraId="4D2CE90A" w14:textId="77777777" w:rsidR="004B3A01" w:rsidRPr="004B3A01" w:rsidRDefault="00B319CC" w:rsidP="004B3A0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Healthy male and female subjects between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20 and </w:t>
            </w:r>
            <w:r>
              <w:rPr>
                <w:rFonts w:ascii="Calibri" w:hAnsi="Calibri" w:cs="Calibri"/>
                <w:lang w:val="en-US"/>
              </w:rPr>
              <w:t>≤</w:t>
            </w:r>
            <w:r>
              <w:rPr>
                <w:lang w:val="en-US"/>
              </w:rPr>
              <w:t xml:space="preserve"> 50 years of age</w:t>
            </w:r>
          </w:p>
        </w:tc>
      </w:tr>
      <w:tr w:rsidR="004B3A01" w14:paraId="5F6AE0E5" w14:textId="77777777" w:rsidTr="004B3A01">
        <w:tc>
          <w:tcPr>
            <w:tcW w:w="9062" w:type="dxa"/>
          </w:tcPr>
          <w:p w14:paraId="28A51031" w14:textId="77777777" w:rsidR="004B3A01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BMI of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18.0 and </w:t>
            </w:r>
            <w:r>
              <w:rPr>
                <w:rFonts w:ascii="Calibri" w:hAnsi="Calibri" w:cs="Calibri"/>
                <w:lang w:val="en-US"/>
              </w:rPr>
              <w:t>≤</w:t>
            </w:r>
            <w:r>
              <w:rPr>
                <w:lang w:val="en-US"/>
              </w:rPr>
              <w:t xml:space="preserve"> 23.0 kg/m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4B3A01" w14:paraId="7038286B" w14:textId="77777777" w:rsidTr="004B3A01">
        <w:tc>
          <w:tcPr>
            <w:tcW w:w="9062" w:type="dxa"/>
          </w:tcPr>
          <w:p w14:paraId="22429AC4" w14:textId="77777777" w:rsidR="004B3A01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Apparently healthy: no medical conditions which might affect study measurements as judged by the study physician or measured by questionnaire, and/or assessed by hematology, blood chemistry and urine analysis</w:t>
            </w:r>
          </w:p>
        </w:tc>
      </w:tr>
      <w:tr w:rsidR="004B3A01" w14:paraId="2A49FD6A" w14:textId="77777777" w:rsidTr="004B3A01">
        <w:tc>
          <w:tcPr>
            <w:tcW w:w="9062" w:type="dxa"/>
          </w:tcPr>
          <w:p w14:paraId="35737B32" w14:textId="77777777" w:rsidR="004B3A01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Willing to comply to study protocol during the study</w:t>
            </w:r>
          </w:p>
        </w:tc>
      </w:tr>
      <w:tr w:rsidR="004B3A01" w14:paraId="4CA9D7A7" w14:textId="77777777" w:rsidTr="004B3A01">
        <w:tc>
          <w:tcPr>
            <w:tcW w:w="9062" w:type="dxa"/>
          </w:tcPr>
          <w:p w14:paraId="738B9396" w14:textId="77777777" w:rsidR="004B3A01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Agreeing to be informed about medically relevant personal test-results by study physician</w:t>
            </w:r>
          </w:p>
        </w:tc>
      </w:tr>
      <w:tr w:rsidR="004B3A01" w14:paraId="17CC9E28" w14:textId="77777777" w:rsidTr="004B3A01">
        <w:tc>
          <w:tcPr>
            <w:tcW w:w="9062" w:type="dxa"/>
          </w:tcPr>
          <w:p w14:paraId="2AC30CBE" w14:textId="77777777" w:rsidR="004B3A01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Willing to refrain from drinking alcohol on and one day before the blood withdrawal</w:t>
            </w:r>
          </w:p>
        </w:tc>
      </w:tr>
      <w:tr w:rsidR="00B319CC" w14:paraId="5B2FC3C6" w14:textId="77777777" w:rsidTr="004B3A01">
        <w:tc>
          <w:tcPr>
            <w:tcW w:w="9062" w:type="dxa"/>
          </w:tcPr>
          <w:p w14:paraId="1FDC22CD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Fasting blood glucose value of volunteer is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3.4 and </w:t>
            </w:r>
            <w:r>
              <w:rPr>
                <w:rFonts w:ascii="Calibri" w:hAnsi="Calibri" w:cs="Calibri"/>
                <w:lang w:val="en-US"/>
              </w:rPr>
              <w:t>≤</w:t>
            </w:r>
            <w:r>
              <w:rPr>
                <w:lang w:val="en-US"/>
              </w:rPr>
              <w:t xml:space="preserve"> 6.1 mmol/litre (i.e. 62-110 mg/dl) at screening</w:t>
            </w:r>
          </w:p>
        </w:tc>
      </w:tr>
      <w:tr w:rsidR="00B319CC" w14:paraId="24CE60D7" w14:textId="77777777" w:rsidTr="004B3A01">
        <w:tc>
          <w:tcPr>
            <w:tcW w:w="9062" w:type="dxa"/>
          </w:tcPr>
          <w:p w14:paraId="527670B3" w14:textId="77777777" w:rsidR="00B319CC" w:rsidRPr="00B319CC" w:rsidRDefault="00B319CC">
            <w:pPr>
              <w:rPr>
                <w:b/>
                <w:lang w:val="en-US"/>
              </w:rPr>
            </w:pPr>
            <w:r w:rsidRPr="00B319CC">
              <w:rPr>
                <w:b/>
                <w:lang w:val="en-US"/>
              </w:rPr>
              <w:t>Exclusion criteria</w:t>
            </w:r>
          </w:p>
        </w:tc>
      </w:tr>
      <w:tr w:rsidR="00B319CC" w14:paraId="0AA14963" w14:textId="77777777" w:rsidTr="004B3A01">
        <w:tc>
          <w:tcPr>
            <w:tcW w:w="9062" w:type="dxa"/>
          </w:tcPr>
          <w:p w14:paraId="1C65DB78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319CC">
              <w:rPr>
                <w:lang w:val="en-US"/>
              </w:rPr>
              <w:t>Being an employee of Unilever of Lambda Therapeutics Research Ltd</w:t>
            </w:r>
          </w:p>
        </w:tc>
      </w:tr>
      <w:tr w:rsidR="00B319CC" w14:paraId="6E38087F" w14:textId="77777777" w:rsidTr="004B3A01">
        <w:tc>
          <w:tcPr>
            <w:tcW w:w="9062" w:type="dxa"/>
          </w:tcPr>
          <w:p w14:paraId="688916AE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Chronic smokers, tobacco chewers and drinkers</w:t>
            </w:r>
          </w:p>
        </w:tc>
      </w:tr>
      <w:tr w:rsidR="00B319CC" w14:paraId="12104231" w14:textId="77777777" w:rsidTr="004B3A01">
        <w:tc>
          <w:tcPr>
            <w:tcW w:w="9062" w:type="dxa"/>
          </w:tcPr>
          <w:p w14:paraId="76AAD091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Participation in any other biomedical study 3 months before screening visit day of this study and/or participating in any other biomedical study during the screening period</w:t>
            </w:r>
          </w:p>
        </w:tc>
      </w:tr>
      <w:tr w:rsidR="00B319CC" w14:paraId="56E15916" w14:textId="77777777" w:rsidTr="004B3A01">
        <w:tc>
          <w:tcPr>
            <w:tcW w:w="9062" w:type="dxa"/>
          </w:tcPr>
          <w:p w14:paraId="14C7FA7D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Intake of too much alcohol (&gt;120 ml/week)</w:t>
            </w:r>
          </w:p>
        </w:tc>
      </w:tr>
      <w:tr w:rsidR="00B319CC" w14:paraId="54CCB0CA" w14:textId="77777777" w:rsidTr="004B3A01">
        <w:tc>
          <w:tcPr>
            <w:tcW w:w="9062" w:type="dxa"/>
          </w:tcPr>
          <w:p w14:paraId="1E238C5E" w14:textId="77777777" w:rsidR="00B319CC" w:rsidRP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Reported use of medically prescribed/slimming diet</w:t>
            </w:r>
          </w:p>
        </w:tc>
      </w:tr>
      <w:tr w:rsidR="00B319CC" w14:paraId="62255935" w14:textId="77777777" w:rsidTr="004B3A01">
        <w:tc>
          <w:tcPr>
            <w:tcW w:w="9062" w:type="dxa"/>
          </w:tcPr>
          <w:p w14:paraId="4BA70987" w14:textId="77777777" w:rsid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Reported participation in night shifts (between 23.00 and 6.00 hrs)</w:t>
            </w:r>
          </w:p>
        </w:tc>
      </w:tr>
      <w:tr w:rsidR="00B319CC" w14:paraId="11A8404E" w14:textId="77777777" w:rsidTr="004B3A01">
        <w:tc>
          <w:tcPr>
            <w:tcW w:w="9062" w:type="dxa"/>
          </w:tcPr>
          <w:p w14:paraId="4DDC25F0" w14:textId="77777777" w:rsidR="00B319CC" w:rsidRDefault="00B319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Use of medication which interferes with study measurements, including vitamins and tonics</w:t>
            </w:r>
          </w:p>
        </w:tc>
      </w:tr>
      <w:tr w:rsidR="00B319CC" w14:paraId="69950BE2" w14:textId="77777777" w:rsidTr="004B3A01">
        <w:tc>
          <w:tcPr>
            <w:tcW w:w="9062" w:type="dxa"/>
          </w:tcPr>
          <w:p w14:paraId="7EB7BB30" w14:textId="77777777" w:rsidR="00B319CC" w:rsidRDefault="005E71ED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Reported intensive exercise (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10 hrs/week)</w:t>
            </w:r>
          </w:p>
        </w:tc>
      </w:tr>
      <w:tr w:rsidR="00B319CC" w14:paraId="11356DAC" w14:textId="77777777" w:rsidTr="004B3A01">
        <w:tc>
          <w:tcPr>
            <w:tcW w:w="9062" w:type="dxa"/>
          </w:tcPr>
          <w:p w14:paraId="15F5C93A" w14:textId="77777777" w:rsidR="00B319CC" w:rsidRDefault="005E71ED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Reported weight loss/gain </w:t>
            </w:r>
            <w:r>
              <w:rPr>
                <w:rFonts w:cstheme="minorHAnsi"/>
                <w:lang w:val="en-US"/>
              </w:rPr>
              <w:t>≥10% of body weight in the 6 months before screening</w:t>
            </w:r>
          </w:p>
        </w:tc>
      </w:tr>
      <w:tr w:rsidR="00B319CC" w14:paraId="744587C8" w14:textId="77777777" w:rsidTr="004B3A01">
        <w:tc>
          <w:tcPr>
            <w:tcW w:w="9062" w:type="dxa"/>
          </w:tcPr>
          <w:p w14:paraId="49BD0A6B" w14:textId="77777777" w:rsidR="00B319CC" w:rsidRDefault="005E71ED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Blood donation for 2 months prior to screening</w:t>
            </w:r>
          </w:p>
        </w:tc>
      </w:tr>
      <w:tr w:rsidR="00103CCC" w14:paraId="2E75135E" w14:textId="77777777" w:rsidTr="004B3A01">
        <w:tc>
          <w:tcPr>
            <w:tcW w:w="9062" w:type="dxa"/>
          </w:tcPr>
          <w:p w14:paraId="2A76E67D" w14:textId="77777777" w:rsidR="00103CCC" w:rsidRDefault="00103C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Blood analysis that showed any drug abuse</w:t>
            </w:r>
          </w:p>
        </w:tc>
      </w:tr>
      <w:tr w:rsidR="00103CCC" w14:paraId="0543C94F" w14:textId="77777777" w:rsidTr="004B3A01">
        <w:tc>
          <w:tcPr>
            <w:tcW w:w="9062" w:type="dxa"/>
          </w:tcPr>
          <w:p w14:paraId="5C74BB56" w14:textId="77777777" w:rsidR="00103CCC" w:rsidRDefault="00103C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Allergy to any food or cosmetics</w:t>
            </w:r>
          </w:p>
        </w:tc>
      </w:tr>
      <w:tr w:rsidR="00103CCC" w14:paraId="39F27BB9" w14:textId="77777777" w:rsidTr="004B3A01">
        <w:tc>
          <w:tcPr>
            <w:tcW w:w="9062" w:type="dxa"/>
          </w:tcPr>
          <w:p w14:paraId="148E80DE" w14:textId="77777777" w:rsidR="00103CCC" w:rsidRDefault="00103CCC" w:rsidP="00B319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If female, not being pregnant or planning pregnancy during the study period</w:t>
            </w:r>
          </w:p>
        </w:tc>
      </w:tr>
      <w:tr w:rsidR="00103CCC" w14:paraId="44F858C0" w14:textId="77777777" w:rsidTr="004B3A01">
        <w:tc>
          <w:tcPr>
            <w:tcW w:w="9062" w:type="dxa"/>
          </w:tcPr>
          <w:p w14:paraId="26812F17" w14:textId="77777777" w:rsidR="00103CCC" w:rsidRDefault="00103CCC" w:rsidP="00103CC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If female, lactating or has been lactating for 6 weeks before pre-study investigation and/or during the study period</w:t>
            </w:r>
          </w:p>
        </w:tc>
      </w:tr>
    </w:tbl>
    <w:p w14:paraId="06719DF6" w14:textId="77777777" w:rsidR="004B3A01" w:rsidRDefault="004B3A01">
      <w:pPr>
        <w:rPr>
          <w:lang w:val="en-US"/>
        </w:rPr>
      </w:pPr>
    </w:p>
    <w:p w14:paraId="4FC5A289" w14:textId="77777777" w:rsidR="009A030D" w:rsidRDefault="009A030D">
      <w:pPr>
        <w:rPr>
          <w:lang w:val="en-US"/>
        </w:rPr>
      </w:pPr>
      <w:r>
        <w:rPr>
          <w:lang w:val="en-US"/>
        </w:rPr>
        <w:br w:type="page"/>
      </w:r>
    </w:p>
    <w:p w14:paraId="6BF93623" w14:textId="3A164822" w:rsidR="004B3A01" w:rsidRDefault="009A030D">
      <w:pPr>
        <w:rPr>
          <w:lang w:val="en-US"/>
        </w:rPr>
      </w:pPr>
      <w:r w:rsidRPr="009A030D">
        <w:rPr>
          <w:b/>
          <w:i/>
          <w:lang w:val="en-US"/>
        </w:rPr>
        <w:lastRenderedPageBreak/>
        <w:t>Supplemental table 2</w:t>
      </w:r>
      <w:r w:rsidR="008C12B0">
        <w:rPr>
          <w:b/>
          <w:i/>
          <w:lang w:val="en-US"/>
        </w:rPr>
        <w:t>a</w:t>
      </w:r>
      <w:r w:rsidRPr="009A030D">
        <w:rPr>
          <w:b/>
          <w:i/>
          <w:lang w:val="en-US"/>
        </w:rPr>
        <w:t xml:space="preserve">: Exploratory measures of </w:t>
      </w:r>
      <w:r w:rsidR="002F7477">
        <w:rPr>
          <w:b/>
          <w:i/>
          <w:lang w:val="en-US"/>
        </w:rPr>
        <w:t xml:space="preserve">the </w:t>
      </w:r>
      <w:r w:rsidRPr="009A030D">
        <w:rPr>
          <w:b/>
          <w:i/>
          <w:lang w:val="en-US"/>
        </w:rPr>
        <w:t>glucose response curve</w:t>
      </w:r>
      <w:r>
        <w:rPr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(mean absolute and [%</w:t>
      </w:r>
      <w:r w:rsidR="006923C4">
        <w:rPr>
          <w:rFonts w:ascii="Arial" w:hAnsi="Arial" w:cs="Arial"/>
          <w:b/>
          <w:i/>
          <w:sz w:val="20"/>
          <w:szCs w:val="20"/>
        </w:rPr>
        <w:t>]</w:t>
      </w:r>
      <w:r>
        <w:rPr>
          <w:rFonts w:ascii="Arial" w:hAnsi="Arial" w:cs="Arial"/>
          <w:b/>
          <w:i/>
          <w:sz w:val="20"/>
          <w:szCs w:val="20"/>
        </w:rPr>
        <w:t xml:space="preserve"> difference from control ± SEM</w:t>
      </w:r>
      <w:r w:rsidR="00B037AB">
        <w:rPr>
          <w:rFonts w:ascii="Arial" w:hAnsi="Arial" w:cs="Arial"/>
          <w:b/>
          <w:i/>
          <w:sz w:val="20"/>
          <w:szCs w:val="20"/>
        </w:rPr>
        <w:t>)</w:t>
      </w:r>
      <w:r w:rsidR="00EB31BC">
        <w:rPr>
          <w:rFonts w:ascii="Arial" w:hAnsi="Arial" w:cs="Arial"/>
          <w:b/>
          <w:i/>
          <w:sz w:val="20"/>
          <w:szCs w:val="20"/>
        </w:rPr>
        <w:t xml:space="preserve"> (</w:t>
      </w:r>
      <w:r w:rsidR="00DF13E2">
        <w:rPr>
          <w:rFonts w:ascii="Arial" w:hAnsi="Arial" w:cs="Arial"/>
          <w:b/>
          <w:i/>
          <w:sz w:val="20"/>
          <w:szCs w:val="20"/>
        </w:rPr>
        <w:t>Per Protocol data (</w:t>
      </w:r>
      <w:r w:rsidR="00EB31BC">
        <w:rPr>
          <w:rFonts w:ascii="Arial" w:hAnsi="Arial" w:cs="Arial"/>
          <w:b/>
          <w:i/>
          <w:sz w:val="20"/>
          <w:szCs w:val="20"/>
        </w:rPr>
        <w:t>PP</w:t>
      </w:r>
      <w:r w:rsidR="00DF13E2">
        <w:rPr>
          <w:rFonts w:ascii="Arial" w:hAnsi="Arial" w:cs="Arial"/>
          <w:b/>
          <w:i/>
          <w:sz w:val="20"/>
          <w:szCs w:val="20"/>
        </w:rPr>
        <w:t>)</w:t>
      </w:r>
      <w:r w:rsidR="00EB31BC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Style w:val="TableGrid"/>
        <w:tblW w:w="5807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993"/>
        <w:gridCol w:w="850"/>
      </w:tblGrid>
      <w:tr w:rsidR="008C12B0" w:rsidRPr="00C27B3A" w14:paraId="49BAE877" w14:textId="77777777" w:rsidTr="00890D6B">
        <w:trPr>
          <w:trHeight w:val="1445"/>
        </w:trPr>
        <w:tc>
          <w:tcPr>
            <w:tcW w:w="1980" w:type="dxa"/>
            <w:vMerge w:val="restart"/>
          </w:tcPr>
          <w:p w14:paraId="529ECAC9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984" w:type="dxa"/>
            <w:gridSpan w:val="2"/>
          </w:tcPr>
          <w:p w14:paraId="30D6546A" w14:textId="2AF96819" w:rsidR="008C12B0" w:rsidRPr="00284DF7" w:rsidRDefault="008C12B0" w:rsidP="00F45592">
            <w:pPr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Glucose tAUC</w:t>
            </w:r>
            <w:r w:rsidRPr="00284DF7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 xml:space="preserve">0-2hr 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(absolute and [%]  difference from control</w:t>
            </w:r>
            <w:r w:rsidR="00F45592" w:rsidRPr="00284DF7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 672.83 mmol/l.min)</w:t>
            </w:r>
          </w:p>
        </w:tc>
        <w:tc>
          <w:tcPr>
            <w:tcW w:w="1843" w:type="dxa"/>
            <w:gridSpan w:val="2"/>
          </w:tcPr>
          <w:p w14:paraId="297146B8" w14:textId="2E0F23DD" w:rsidR="008C12B0" w:rsidRPr="00284DF7" w:rsidRDefault="008C12B0" w:rsidP="00EB31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Glucose Cmax </w:t>
            </w:r>
            <w:r w:rsidR="00F45592" w:rsidRPr="00284DF7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absolute and [%]  difference from contro</w:t>
            </w:r>
            <w:r w:rsidR="00EB31BC" w:rsidRPr="00284DF7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F45592"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6.72 mmol/l)</w:t>
            </w:r>
          </w:p>
        </w:tc>
      </w:tr>
      <w:tr w:rsidR="008C12B0" w14:paraId="3799CC60" w14:textId="77777777" w:rsidTr="00890D6B">
        <w:trPr>
          <w:trHeight w:val="846"/>
        </w:trPr>
        <w:tc>
          <w:tcPr>
            <w:tcW w:w="1980" w:type="dxa"/>
            <w:vMerge/>
          </w:tcPr>
          <w:p w14:paraId="2274EE61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9CE36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850" w:type="dxa"/>
          </w:tcPr>
          <w:p w14:paraId="7698D8B0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993" w:type="dxa"/>
          </w:tcPr>
          <w:p w14:paraId="7A81E7D9" w14:textId="2BC9D068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850" w:type="dxa"/>
          </w:tcPr>
          <w:p w14:paraId="60BDC781" w14:textId="559A1353" w:rsidR="008C12B0" w:rsidRPr="00284DF7" w:rsidRDefault="008C12B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8C12B0" w:rsidRPr="00674A36" w14:paraId="0A493929" w14:textId="77777777" w:rsidTr="00890D6B">
        <w:tc>
          <w:tcPr>
            <w:tcW w:w="1980" w:type="dxa"/>
          </w:tcPr>
          <w:p w14:paraId="224250A0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1134" w:type="dxa"/>
          </w:tcPr>
          <w:p w14:paraId="651BC41E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-15.34 </w:t>
            </w:r>
          </w:p>
          <w:p w14:paraId="753FA35D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[-2.28%]</w:t>
            </w:r>
          </w:p>
          <w:p w14:paraId="256B1947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BDF65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8.39</w:t>
            </w:r>
          </w:p>
          <w:p w14:paraId="18B58140" w14:textId="644959A7" w:rsidR="00E61DF8" w:rsidRPr="00284DF7" w:rsidRDefault="00E61DF8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[1.25]</w:t>
            </w:r>
          </w:p>
        </w:tc>
        <w:tc>
          <w:tcPr>
            <w:tcW w:w="993" w:type="dxa"/>
          </w:tcPr>
          <w:p w14:paraId="062C4088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-0.38 </w:t>
            </w:r>
          </w:p>
          <w:p w14:paraId="6AB4516F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[-5.66]</w:t>
            </w:r>
          </w:p>
          <w:p w14:paraId="22A4F9B9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1AE90" w14:textId="77777777" w:rsidR="00E61DF8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0.10 </w:t>
            </w:r>
          </w:p>
          <w:p w14:paraId="2E0D055A" w14:textId="02C955B5" w:rsidR="008C12B0" w:rsidRPr="00284DF7" w:rsidRDefault="00E61DF8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[1.51</w:t>
            </w:r>
            <w:r w:rsidR="00EB31BC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  <w:r w:rsidR="008C12B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12B0" w:rsidRPr="00674A36" w14:paraId="394CF0E7" w14:textId="77777777" w:rsidTr="00890D6B">
        <w:tc>
          <w:tcPr>
            <w:tcW w:w="1980" w:type="dxa"/>
          </w:tcPr>
          <w:p w14:paraId="3622A340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1134" w:type="dxa"/>
          </w:tcPr>
          <w:p w14:paraId="69DDA16B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-23.47</w:t>
            </w:r>
          </w:p>
          <w:p w14:paraId="76867789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[-3.49%]</w:t>
            </w:r>
          </w:p>
          <w:p w14:paraId="1FA4B1AA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409A02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EBDA8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8.25</w:t>
            </w:r>
          </w:p>
          <w:p w14:paraId="2560EAA3" w14:textId="6A6286B2" w:rsidR="00E61DF8" w:rsidRPr="00284DF7" w:rsidRDefault="00E61DF8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[1.23]</w:t>
            </w:r>
          </w:p>
        </w:tc>
        <w:tc>
          <w:tcPr>
            <w:tcW w:w="993" w:type="dxa"/>
          </w:tcPr>
          <w:p w14:paraId="28B8B8DB" w14:textId="77777777" w:rsidR="00CC4D51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-0.44  </w:t>
            </w:r>
          </w:p>
          <w:p w14:paraId="121633A1" w14:textId="1DA6F2AE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 w:rsidR="00CC4D5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6.53] </w:t>
            </w:r>
          </w:p>
          <w:p w14:paraId="78C754BE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77693C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0.10 </w:t>
            </w:r>
          </w:p>
          <w:p w14:paraId="120AF224" w14:textId="4E45A8DB" w:rsidR="00E61DF8" w:rsidRPr="00284DF7" w:rsidRDefault="00E61DF8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[1.49]</w:t>
            </w:r>
          </w:p>
        </w:tc>
      </w:tr>
      <w:tr w:rsidR="008C12B0" w:rsidRPr="00674A36" w14:paraId="75155BDA" w14:textId="77777777" w:rsidTr="00890D6B">
        <w:tc>
          <w:tcPr>
            <w:tcW w:w="1980" w:type="dxa"/>
          </w:tcPr>
          <w:p w14:paraId="57C2A01D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1134" w:type="dxa"/>
          </w:tcPr>
          <w:p w14:paraId="60855C57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-24.35</w:t>
            </w:r>
          </w:p>
          <w:p w14:paraId="77344D58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[-3.62%] </w:t>
            </w:r>
          </w:p>
          <w:p w14:paraId="2C881DB5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DC538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8.19</w:t>
            </w:r>
          </w:p>
          <w:p w14:paraId="7CE88297" w14:textId="780859C5" w:rsidR="00E61DF8" w:rsidRPr="00284DF7" w:rsidRDefault="00E61DF8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[1.22]</w:t>
            </w:r>
          </w:p>
        </w:tc>
        <w:tc>
          <w:tcPr>
            <w:tcW w:w="993" w:type="dxa"/>
          </w:tcPr>
          <w:p w14:paraId="60944D24" w14:textId="77777777" w:rsidR="00CC4D51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-0.56  </w:t>
            </w:r>
          </w:p>
          <w:p w14:paraId="7EE6D2E3" w14:textId="51987383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 w:rsidR="00CC4D5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8.31]</w:t>
            </w:r>
          </w:p>
          <w:p w14:paraId="78354E5D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C5AD9F" w14:textId="77777777" w:rsidR="008C12B0" w:rsidRPr="00284DF7" w:rsidRDefault="008C12B0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0.10</w:t>
            </w:r>
          </w:p>
          <w:p w14:paraId="300C4863" w14:textId="2A211138" w:rsidR="00E61DF8" w:rsidRPr="00284DF7" w:rsidRDefault="00E61DF8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[1.48]</w:t>
            </w:r>
          </w:p>
        </w:tc>
      </w:tr>
    </w:tbl>
    <w:p w14:paraId="5766F8AC" w14:textId="28D4FEB8" w:rsidR="00B037AB" w:rsidRDefault="002F7477">
      <w:pPr>
        <w:rPr>
          <w:lang w:val="en-US"/>
        </w:rPr>
      </w:pPr>
      <w:r w:rsidRPr="002F7477">
        <w:rPr>
          <w:lang w:val="en-US"/>
        </w:rPr>
        <w:t>** HFF= high fiber flour, CPF =chickpea flour, GG = guar gum and BF = barley flour</w:t>
      </w:r>
    </w:p>
    <w:p w14:paraId="51C6D213" w14:textId="687665FA" w:rsidR="008C12B0" w:rsidRPr="00ED2AC5" w:rsidRDefault="008C12B0" w:rsidP="008C12B0">
      <w:pPr>
        <w:rPr>
          <w:rFonts w:ascii="Calibri" w:hAnsi="Calibri" w:cs="Calibri"/>
          <w:lang w:val="en-US"/>
        </w:rPr>
      </w:pPr>
      <w:r w:rsidRPr="00ED2AC5">
        <w:rPr>
          <w:b/>
          <w:i/>
          <w:lang w:val="en-US"/>
        </w:rPr>
        <w:t xml:space="preserve">Supplemental table 2b: Exploratory measures of </w:t>
      </w:r>
      <w:r w:rsidR="002F7477">
        <w:rPr>
          <w:b/>
          <w:i/>
          <w:lang w:val="en-US"/>
        </w:rPr>
        <w:t xml:space="preserve">the </w:t>
      </w:r>
      <w:r w:rsidRPr="00ED2AC5">
        <w:rPr>
          <w:b/>
          <w:i/>
          <w:lang w:val="en-US"/>
        </w:rPr>
        <w:t>glucose response curve</w:t>
      </w:r>
      <w:r w:rsidRPr="00ED2AC5">
        <w:rPr>
          <w:lang w:val="en-US"/>
        </w:rPr>
        <w:t xml:space="preserve"> </w:t>
      </w:r>
      <w:r w:rsidRPr="00ED2AC5">
        <w:rPr>
          <w:rFonts w:ascii="Calibri" w:hAnsi="Calibri" w:cs="Calibri"/>
          <w:b/>
          <w:i/>
        </w:rPr>
        <w:t>(mean absolute change from control ± SEM)</w:t>
      </w:r>
      <w:r w:rsidR="00EB31BC" w:rsidRPr="00ED2AC5">
        <w:rPr>
          <w:rFonts w:ascii="Calibri" w:hAnsi="Calibri" w:cs="Calibri"/>
          <w:b/>
          <w:i/>
        </w:rPr>
        <w:t xml:space="preserve"> (PP)</w:t>
      </w:r>
    </w:p>
    <w:p w14:paraId="4093A5C8" w14:textId="77777777" w:rsidR="008C12B0" w:rsidRDefault="008C12B0" w:rsidP="00515DA6">
      <w:pPr>
        <w:rPr>
          <w:b/>
          <w:i/>
          <w:lang w:val="en-US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709"/>
        <w:gridCol w:w="708"/>
      </w:tblGrid>
      <w:tr w:rsidR="008C12B0" w:rsidRPr="00C27B3A" w14:paraId="47FE52BB" w14:textId="77777777" w:rsidTr="00530F41">
        <w:trPr>
          <w:trHeight w:val="1445"/>
        </w:trPr>
        <w:tc>
          <w:tcPr>
            <w:tcW w:w="1980" w:type="dxa"/>
            <w:vMerge w:val="restart"/>
          </w:tcPr>
          <w:p w14:paraId="242795DB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417" w:type="dxa"/>
            <w:gridSpan w:val="2"/>
            <w:tcBorders>
              <w:right w:val="single" w:sz="8" w:space="0" w:color="000000" w:themeColor="text1"/>
            </w:tcBorders>
          </w:tcPr>
          <w:p w14:paraId="47FC9CE2" w14:textId="77777777" w:rsidR="008C12B0" w:rsidRPr="00284DF7" w:rsidRDefault="008C12B0" w:rsidP="00F455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Glucose Tmax (change from control, 44.71 min.)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11B546E" w14:textId="77777777" w:rsidR="008C12B0" w:rsidRPr="00284DF7" w:rsidRDefault="008C12B0" w:rsidP="00F455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Glucose at t=3hr (change from control, 5.11 mmol/l)</w:t>
            </w:r>
          </w:p>
        </w:tc>
        <w:tc>
          <w:tcPr>
            <w:tcW w:w="1417" w:type="dxa"/>
            <w:gridSpan w:val="2"/>
            <w:tcBorders>
              <w:left w:val="single" w:sz="8" w:space="0" w:color="000000" w:themeColor="text1"/>
            </w:tcBorders>
          </w:tcPr>
          <w:p w14:paraId="5082E0FE" w14:textId="5393EEAE" w:rsidR="008C12B0" w:rsidRPr="00284DF7" w:rsidRDefault="008C12B0" w:rsidP="00F455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Slope </w:t>
            </w:r>
            <w:r w:rsidR="00530F41"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to C max (change from control, 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0.05 mmol/l.min)</w:t>
            </w:r>
          </w:p>
        </w:tc>
      </w:tr>
      <w:tr w:rsidR="00F45592" w14:paraId="130176CA" w14:textId="77777777" w:rsidTr="00530F41">
        <w:trPr>
          <w:trHeight w:val="846"/>
        </w:trPr>
        <w:tc>
          <w:tcPr>
            <w:tcW w:w="1980" w:type="dxa"/>
            <w:vMerge/>
          </w:tcPr>
          <w:p w14:paraId="02B89D57" w14:textId="77777777" w:rsidR="00F45592" w:rsidRPr="00284DF7" w:rsidRDefault="00F45592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000000" w:themeColor="text1"/>
            </w:tcBorders>
          </w:tcPr>
          <w:p w14:paraId="75B42345" w14:textId="77777777" w:rsidR="00F45592" w:rsidRPr="00284DF7" w:rsidRDefault="00F45592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1ABA1132" w14:textId="77777777" w:rsidR="00F45592" w:rsidRPr="00284DF7" w:rsidRDefault="00F45592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2DF8B" w14:textId="4E17C6AA" w:rsidR="00F45592" w:rsidRPr="00284DF7" w:rsidRDefault="00F45592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259D8" w14:textId="012D5994" w:rsidR="00F45592" w:rsidRPr="00284DF7" w:rsidRDefault="00F45592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709" w:type="dxa"/>
            <w:tcBorders>
              <w:left w:val="single" w:sz="8" w:space="0" w:color="000000" w:themeColor="text1"/>
            </w:tcBorders>
          </w:tcPr>
          <w:p w14:paraId="4DC1691B" w14:textId="4CD19490" w:rsidR="00F45592" w:rsidRPr="00284DF7" w:rsidRDefault="00530F41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708" w:type="dxa"/>
            <w:tcBorders>
              <w:left w:val="single" w:sz="8" w:space="0" w:color="000000" w:themeColor="text1"/>
            </w:tcBorders>
          </w:tcPr>
          <w:p w14:paraId="79AD9386" w14:textId="27AA5A17" w:rsidR="00F45592" w:rsidRPr="00284DF7" w:rsidRDefault="00530F41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8C12B0" w:rsidRPr="00674A36" w14:paraId="65DC1F03" w14:textId="77777777" w:rsidTr="00530F41">
        <w:tc>
          <w:tcPr>
            <w:tcW w:w="1980" w:type="dxa"/>
          </w:tcPr>
          <w:p w14:paraId="3A36E7A5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709" w:type="dxa"/>
          </w:tcPr>
          <w:p w14:paraId="6DD768FE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7BE3CF2E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3.37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0221A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92C2A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709" w:type="dxa"/>
            <w:tcBorders>
              <w:left w:val="single" w:sz="8" w:space="0" w:color="000000" w:themeColor="text1"/>
            </w:tcBorders>
          </w:tcPr>
          <w:p w14:paraId="3CA036AD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 xml:space="preserve">-0.01 </w:t>
            </w:r>
          </w:p>
        </w:tc>
        <w:tc>
          <w:tcPr>
            <w:tcW w:w="708" w:type="dxa"/>
            <w:tcBorders>
              <w:left w:val="single" w:sz="8" w:space="0" w:color="000000" w:themeColor="text1"/>
            </w:tcBorders>
          </w:tcPr>
          <w:p w14:paraId="695E6881" w14:textId="519E552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</w:t>
            </w:r>
            <w:r w:rsidR="00E61DF8" w:rsidRPr="00284DF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C12B0" w:rsidRPr="00674A36" w14:paraId="4262FAA7" w14:textId="77777777" w:rsidTr="00530F41">
        <w:tc>
          <w:tcPr>
            <w:tcW w:w="1980" w:type="dxa"/>
          </w:tcPr>
          <w:p w14:paraId="489EA37C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709" w:type="dxa"/>
          </w:tcPr>
          <w:p w14:paraId="77D17AF8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-3.27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3A67745B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3.32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78F11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84802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709" w:type="dxa"/>
            <w:tcBorders>
              <w:left w:val="single" w:sz="8" w:space="0" w:color="000000" w:themeColor="text1"/>
            </w:tcBorders>
          </w:tcPr>
          <w:p w14:paraId="669F3D7B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-0.01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 w:themeColor="text1"/>
            </w:tcBorders>
          </w:tcPr>
          <w:p w14:paraId="06067FD6" w14:textId="4235A1C5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</w:t>
            </w:r>
            <w:r w:rsidR="00E61DF8" w:rsidRPr="00284DF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C12B0" w:rsidRPr="00674A36" w14:paraId="71B8138F" w14:textId="77777777" w:rsidTr="00530F41">
        <w:tc>
          <w:tcPr>
            <w:tcW w:w="1980" w:type="dxa"/>
          </w:tcPr>
          <w:p w14:paraId="6A369E33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709" w:type="dxa"/>
          </w:tcPr>
          <w:p w14:paraId="63E974F8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0E393952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3.31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8AF7E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51512A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709" w:type="dxa"/>
            <w:tcBorders>
              <w:left w:val="single" w:sz="8" w:space="0" w:color="000000" w:themeColor="text1"/>
            </w:tcBorders>
          </w:tcPr>
          <w:p w14:paraId="5FA36A4F" w14:textId="77777777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-0.02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 w:themeColor="text1"/>
            </w:tcBorders>
          </w:tcPr>
          <w:p w14:paraId="1B323F6E" w14:textId="1E8BCBEC" w:rsidR="008C12B0" w:rsidRPr="00284DF7" w:rsidRDefault="008C12B0" w:rsidP="00F73A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</w:t>
            </w:r>
            <w:r w:rsidR="00E61DF8" w:rsidRPr="00284DF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3DD3426B" w14:textId="46D8064C" w:rsidR="008C12B0" w:rsidRDefault="002F7477" w:rsidP="008C12B0">
      <w:pPr>
        <w:rPr>
          <w:lang w:val="en-US"/>
        </w:rPr>
      </w:pPr>
      <w:r w:rsidRPr="002F7477">
        <w:rPr>
          <w:lang w:val="en-US"/>
        </w:rPr>
        <w:t>** HFF= high fiber flour, CPF =chickpea flour, GG = guar gum and BF = barley flour</w:t>
      </w:r>
    </w:p>
    <w:p w14:paraId="55006723" w14:textId="77777777" w:rsidR="00E72BA0" w:rsidRDefault="00E72BA0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19E4855E" w14:textId="59816B5B" w:rsidR="00515DA6" w:rsidRDefault="00B037AB" w:rsidP="00515DA6">
      <w:pPr>
        <w:rPr>
          <w:rFonts w:ascii="Arial" w:hAnsi="Arial" w:cs="Arial"/>
          <w:b/>
          <w:i/>
          <w:sz w:val="20"/>
          <w:szCs w:val="20"/>
        </w:rPr>
      </w:pPr>
      <w:r w:rsidRPr="00B037AB">
        <w:rPr>
          <w:b/>
          <w:i/>
          <w:lang w:val="en-US"/>
        </w:rPr>
        <w:t xml:space="preserve">Supplemental table 3: </w:t>
      </w:r>
      <w:r w:rsidR="00C057DA">
        <w:rPr>
          <w:b/>
          <w:i/>
          <w:lang w:val="en-US"/>
        </w:rPr>
        <w:t>Insulin levels at t=3hr</w:t>
      </w:r>
      <w:r w:rsidRPr="00B037AB">
        <w:rPr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(mean absolute change </w:t>
      </w:r>
    </w:p>
    <w:p w14:paraId="549987EF" w14:textId="4B98E99C" w:rsidR="00B037AB" w:rsidRDefault="00537575" w:rsidP="00B037AB">
      <w:pPr>
        <w:rPr>
          <w:lang w:val="en-US"/>
        </w:rPr>
      </w:pPr>
      <w:r>
        <w:rPr>
          <w:rFonts w:ascii="Arial" w:hAnsi="Arial" w:cs="Arial"/>
          <w:b/>
          <w:i/>
          <w:sz w:val="20"/>
          <w:szCs w:val="20"/>
        </w:rPr>
        <w:t xml:space="preserve"> from control </w:t>
      </w:r>
      <w:r w:rsidR="00B037AB">
        <w:rPr>
          <w:rFonts w:ascii="Arial" w:hAnsi="Arial" w:cs="Arial"/>
          <w:b/>
          <w:i/>
          <w:sz w:val="20"/>
          <w:szCs w:val="20"/>
        </w:rPr>
        <w:t>± SEM)</w:t>
      </w:r>
      <w:r w:rsidR="00EB31BC">
        <w:rPr>
          <w:rFonts w:ascii="Arial" w:hAnsi="Arial" w:cs="Arial"/>
          <w:b/>
          <w:i/>
          <w:sz w:val="20"/>
          <w:szCs w:val="20"/>
        </w:rPr>
        <w:t xml:space="preserve"> (PP)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499"/>
        <w:gridCol w:w="1500"/>
      </w:tblGrid>
      <w:tr w:rsidR="00CA7D80" w:rsidRPr="00284DF7" w14:paraId="073B0205" w14:textId="77777777" w:rsidTr="00CA7D80">
        <w:trPr>
          <w:trHeight w:val="246"/>
        </w:trPr>
        <w:tc>
          <w:tcPr>
            <w:tcW w:w="3026" w:type="dxa"/>
            <w:vMerge w:val="restart"/>
          </w:tcPr>
          <w:p w14:paraId="6B98F47A" w14:textId="732871D3" w:rsidR="00CA7D80" w:rsidRPr="00284DF7" w:rsidRDefault="00CA7D80" w:rsidP="008C12B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999" w:type="dxa"/>
            <w:gridSpan w:val="2"/>
          </w:tcPr>
          <w:p w14:paraId="0C612E54" w14:textId="77777777" w:rsidR="00CA7D80" w:rsidRPr="00284DF7" w:rsidRDefault="00CA7D8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Insulin at t=3hr (change from control, 20.94 μIU/l)</w:t>
            </w:r>
          </w:p>
        </w:tc>
      </w:tr>
      <w:tr w:rsidR="00CA7D80" w:rsidRPr="00284DF7" w14:paraId="2FE5BCEB" w14:textId="77777777" w:rsidTr="001812BC">
        <w:trPr>
          <w:trHeight w:val="245"/>
        </w:trPr>
        <w:tc>
          <w:tcPr>
            <w:tcW w:w="3026" w:type="dxa"/>
            <w:vMerge/>
          </w:tcPr>
          <w:p w14:paraId="1B4F0F7F" w14:textId="77777777" w:rsidR="00CA7D80" w:rsidRPr="00284DF7" w:rsidRDefault="00CA7D80" w:rsidP="008C12B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0B554266" w14:textId="48CD2892" w:rsidR="00CA7D80" w:rsidRPr="00284DF7" w:rsidRDefault="00CA7D8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1500" w:type="dxa"/>
          </w:tcPr>
          <w:p w14:paraId="43124B76" w14:textId="019A3ACA" w:rsidR="00CA7D80" w:rsidRPr="00284DF7" w:rsidRDefault="00CA7D80" w:rsidP="00765E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B037AB" w:rsidRPr="00284DF7" w14:paraId="3E6DCC2B" w14:textId="77777777" w:rsidTr="00B037AB">
        <w:tc>
          <w:tcPr>
            <w:tcW w:w="3026" w:type="dxa"/>
          </w:tcPr>
          <w:p w14:paraId="7DC92173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1499" w:type="dxa"/>
          </w:tcPr>
          <w:p w14:paraId="026689A2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-8.01</w:t>
            </w:r>
          </w:p>
        </w:tc>
        <w:tc>
          <w:tcPr>
            <w:tcW w:w="1500" w:type="dxa"/>
          </w:tcPr>
          <w:p w14:paraId="32BAAC39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1.47</w:t>
            </w:r>
          </w:p>
        </w:tc>
      </w:tr>
      <w:tr w:rsidR="00B037AB" w:rsidRPr="00284DF7" w14:paraId="6C798139" w14:textId="77777777" w:rsidTr="00B037AB">
        <w:tc>
          <w:tcPr>
            <w:tcW w:w="3026" w:type="dxa"/>
          </w:tcPr>
          <w:p w14:paraId="153E66B7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1499" w:type="dxa"/>
          </w:tcPr>
          <w:p w14:paraId="0B5ED659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 xml:space="preserve">-8.06 </w:t>
            </w:r>
          </w:p>
        </w:tc>
        <w:tc>
          <w:tcPr>
            <w:tcW w:w="1500" w:type="dxa"/>
          </w:tcPr>
          <w:p w14:paraId="5051C82F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1.47</w:t>
            </w:r>
          </w:p>
        </w:tc>
      </w:tr>
      <w:tr w:rsidR="00B037AB" w:rsidRPr="00284DF7" w14:paraId="04A4186A" w14:textId="77777777" w:rsidTr="00B037AB">
        <w:tc>
          <w:tcPr>
            <w:tcW w:w="3026" w:type="dxa"/>
          </w:tcPr>
          <w:p w14:paraId="0C5F52DC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1499" w:type="dxa"/>
          </w:tcPr>
          <w:p w14:paraId="26B31CA4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 xml:space="preserve">-8.88 </w:t>
            </w:r>
          </w:p>
        </w:tc>
        <w:tc>
          <w:tcPr>
            <w:tcW w:w="1500" w:type="dxa"/>
          </w:tcPr>
          <w:p w14:paraId="405E81BD" w14:textId="77777777" w:rsidR="00B037AB" w:rsidRPr="00284DF7" w:rsidRDefault="00B037AB" w:rsidP="00765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1.46</w:t>
            </w:r>
          </w:p>
        </w:tc>
      </w:tr>
    </w:tbl>
    <w:p w14:paraId="0B2A7719" w14:textId="47AA5F16" w:rsidR="00530F41" w:rsidRPr="00284DF7" w:rsidRDefault="00530F41" w:rsidP="00530F41">
      <w:pPr>
        <w:jc w:val="both"/>
        <w:rPr>
          <w:rFonts w:ascii="Calibri" w:hAnsi="Calibri" w:cs="Calibri"/>
          <w:sz w:val="20"/>
          <w:szCs w:val="20"/>
        </w:rPr>
      </w:pPr>
      <w:r w:rsidRPr="00284DF7">
        <w:rPr>
          <w:rFonts w:ascii="Calibri" w:hAnsi="Calibri" w:cs="Calibri"/>
          <w:sz w:val="20"/>
          <w:szCs w:val="20"/>
          <w:lang w:val="en-US"/>
        </w:rPr>
        <w:t>**</w:t>
      </w:r>
      <w:r w:rsidRPr="00284DF7">
        <w:rPr>
          <w:rFonts w:ascii="Calibri" w:hAnsi="Calibri" w:cs="Calibri"/>
          <w:sz w:val="20"/>
          <w:szCs w:val="20"/>
        </w:rPr>
        <w:t xml:space="preserve"> HFF= high fiber flour, CPF =chickpea flour, GG = guar gum and BF = barley flour</w:t>
      </w:r>
    </w:p>
    <w:p w14:paraId="3EF21302" w14:textId="65257106" w:rsidR="00917A13" w:rsidRPr="00C27B3A" w:rsidRDefault="00917A13" w:rsidP="00917A13">
      <w:pPr>
        <w:jc w:val="both"/>
        <w:rPr>
          <w:rFonts w:ascii="Arial" w:hAnsi="Arial" w:cs="Arial"/>
          <w:sz w:val="20"/>
          <w:szCs w:val="20"/>
        </w:rPr>
      </w:pPr>
      <w:r w:rsidRPr="00B037AB">
        <w:rPr>
          <w:b/>
          <w:i/>
          <w:lang w:val="en-US"/>
        </w:rPr>
        <w:t xml:space="preserve">Supplemental table </w:t>
      </w:r>
      <w:r>
        <w:rPr>
          <w:b/>
          <w:i/>
          <w:lang w:val="en-US"/>
        </w:rPr>
        <w:t>4</w:t>
      </w:r>
      <w:r w:rsidRPr="00B037AB">
        <w:rPr>
          <w:b/>
          <w:i/>
          <w:lang w:val="en-US"/>
        </w:rPr>
        <w:t xml:space="preserve">: </w:t>
      </w:r>
      <w:r w:rsidRPr="00C27B3A">
        <w:rPr>
          <w:rFonts w:ascii="Arial" w:hAnsi="Arial" w:cs="Arial"/>
          <w:b/>
          <w:i/>
          <w:sz w:val="20"/>
          <w:szCs w:val="20"/>
        </w:rPr>
        <w:t>Glucose</w:t>
      </w:r>
      <w:r>
        <w:rPr>
          <w:rFonts w:ascii="Arial" w:hAnsi="Arial" w:cs="Arial"/>
          <w:b/>
          <w:i/>
          <w:sz w:val="20"/>
          <w:szCs w:val="20"/>
        </w:rPr>
        <w:t xml:space="preserve"> +iAUC</w:t>
      </w:r>
      <w:r>
        <w:rPr>
          <w:rFonts w:ascii="Arial" w:hAnsi="Arial" w:cs="Arial"/>
          <w:b/>
          <w:i/>
          <w:sz w:val="20"/>
          <w:szCs w:val="20"/>
          <w:vertAlign w:val="subscript"/>
        </w:rPr>
        <w:t xml:space="preserve">2hr </w:t>
      </w:r>
      <w:r>
        <w:rPr>
          <w:rFonts w:ascii="Arial" w:hAnsi="Arial" w:cs="Arial"/>
          <w:b/>
          <w:i/>
          <w:sz w:val="20"/>
          <w:szCs w:val="20"/>
        </w:rPr>
        <w:t>(mean absolute and [%</w:t>
      </w:r>
      <w:r w:rsidR="001F65D9">
        <w:rPr>
          <w:rFonts w:ascii="Arial" w:hAnsi="Arial" w:cs="Arial"/>
          <w:b/>
          <w:i/>
          <w:sz w:val="20"/>
          <w:szCs w:val="20"/>
        </w:rPr>
        <w:t>]</w:t>
      </w:r>
      <w:r>
        <w:rPr>
          <w:rFonts w:ascii="Arial" w:hAnsi="Arial" w:cs="Arial"/>
          <w:b/>
          <w:i/>
          <w:sz w:val="20"/>
          <w:szCs w:val="20"/>
        </w:rPr>
        <w:t xml:space="preserve"> difference from control ± SEM)</w:t>
      </w:r>
      <w:r w:rsidR="009B3901">
        <w:rPr>
          <w:rFonts w:ascii="Arial" w:hAnsi="Arial" w:cs="Arial"/>
          <w:b/>
          <w:i/>
          <w:sz w:val="20"/>
          <w:szCs w:val="20"/>
        </w:rPr>
        <w:t>)</w:t>
      </w:r>
      <w:r w:rsidR="001F65D9">
        <w:rPr>
          <w:rFonts w:ascii="Arial" w:hAnsi="Arial" w:cs="Arial"/>
          <w:b/>
          <w:i/>
          <w:sz w:val="20"/>
          <w:szCs w:val="20"/>
        </w:rPr>
        <w:t xml:space="preserve"> (Intention to Treat Data (ITT)</w:t>
      </w:r>
      <w:r w:rsidRPr="00C27B3A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Style w:val="TableGrid"/>
        <w:tblW w:w="439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</w:tblGrid>
      <w:tr w:rsidR="00917A13" w:rsidRPr="00C27B3A" w14:paraId="0FB1C0BD" w14:textId="77777777" w:rsidTr="00B95DFA">
        <w:trPr>
          <w:trHeight w:val="1445"/>
        </w:trPr>
        <w:tc>
          <w:tcPr>
            <w:tcW w:w="1980" w:type="dxa"/>
            <w:vMerge w:val="restart"/>
          </w:tcPr>
          <w:p w14:paraId="23088457" w14:textId="77777777" w:rsidR="00917A13" w:rsidRPr="00284DF7" w:rsidRDefault="00917A13" w:rsidP="00B95D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4DF7">
              <w:rPr>
                <w:rFonts w:cstheme="minorHAnsi"/>
                <w:b/>
                <w:sz w:val="20"/>
                <w:szCs w:val="20"/>
              </w:rPr>
              <w:t>Flatbread composition</w:t>
            </w:r>
            <w:r w:rsidRPr="00284DF7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2410" w:type="dxa"/>
            <w:gridSpan w:val="2"/>
          </w:tcPr>
          <w:p w14:paraId="18C9C5B0" w14:textId="451FAEF6" w:rsidR="00917A13" w:rsidRPr="00284DF7" w:rsidRDefault="00917A13" w:rsidP="00284DF7">
            <w:pPr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284DF7">
              <w:rPr>
                <w:rFonts w:cstheme="minorHAnsi"/>
                <w:b/>
                <w:sz w:val="20"/>
                <w:szCs w:val="20"/>
              </w:rPr>
              <w:t>Glucose +iAUC</w:t>
            </w:r>
            <w:r w:rsidRPr="00284DF7">
              <w:rPr>
                <w:rFonts w:cstheme="minorHAnsi"/>
                <w:b/>
                <w:sz w:val="20"/>
                <w:szCs w:val="20"/>
                <w:vertAlign w:val="subscript"/>
              </w:rPr>
              <w:t xml:space="preserve">0-2hr </w:t>
            </w:r>
            <w:r w:rsidRPr="00284DF7">
              <w:rPr>
                <w:rFonts w:cstheme="minorHAnsi"/>
                <w:b/>
                <w:sz w:val="20"/>
                <w:szCs w:val="20"/>
              </w:rPr>
              <w:t>(absolute and [%]  difference from control, 104.</w:t>
            </w:r>
            <w:r w:rsidR="00284DF7">
              <w:rPr>
                <w:rFonts w:cstheme="minorHAnsi"/>
                <w:b/>
                <w:sz w:val="20"/>
                <w:szCs w:val="20"/>
              </w:rPr>
              <w:t>8</w:t>
            </w:r>
            <w:r w:rsidRPr="00284DF7">
              <w:rPr>
                <w:rFonts w:cstheme="minorHAnsi"/>
                <w:b/>
                <w:sz w:val="20"/>
                <w:szCs w:val="20"/>
              </w:rPr>
              <w:t xml:space="preserve"> mmol/l.min)</w:t>
            </w:r>
          </w:p>
        </w:tc>
      </w:tr>
      <w:tr w:rsidR="00917A13" w:rsidRPr="00C27B3A" w14:paraId="654030B7" w14:textId="77777777" w:rsidTr="00B95DFA">
        <w:trPr>
          <w:trHeight w:val="846"/>
        </w:trPr>
        <w:tc>
          <w:tcPr>
            <w:tcW w:w="1980" w:type="dxa"/>
            <w:vMerge/>
          </w:tcPr>
          <w:p w14:paraId="313BD74C" w14:textId="77777777" w:rsidR="00917A13" w:rsidRPr="00284DF7" w:rsidRDefault="00917A13" w:rsidP="00B95D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F40C5" w14:textId="77777777" w:rsidR="00917A13" w:rsidRPr="00284DF7" w:rsidRDefault="00917A13" w:rsidP="00B95D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4DF7">
              <w:rPr>
                <w:rFonts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4724AE51" w14:textId="77777777" w:rsidR="00917A13" w:rsidRPr="00284DF7" w:rsidRDefault="00917A13" w:rsidP="00B95D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4DF7">
              <w:rPr>
                <w:rFonts w:cstheme="minorHAnsi"/>
                <w:b/>
                <w:sz w:val="20"/>
                <w:szCs w:val="20"/>
              </w:rPr>
              <w:t>SEM</w:t>
            </w:r>
          </w:p>
        </w:tc>
      </w:tr>
      <w:tr w:rsidR="00917A13" w:rsidRPr="00C27B3A" w14:paraId="7437D07C" w14:textId="77777777" w:rsidTr="00B95DFA">
        <w:tc>
          <w:tcPr>
            <w:tcW w:w="1980" w:type="dxa"/>
          </w:tcPr>
          <w:p w14:paraId="6A99CDC5" w14:textId="77777777" w:rsidR="00917A13" w:rsidRPr="00284DF7" w:rsidRDefault="00917A13" w:rsidP="00B95D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4DF7">
              <w:rPr>
                <w:rFonts w:cstheme="minorHAnsi"/>
                <w:sz w:val="20"/>
                <w:szCs w:val="20"/>
              </w:rPr>
              <w:t>80 g HFF + 15 g CPF + 2 g GG + 3 g BF</w:t>
            </w:r>
          </w:p>
        </w:tc>
        <w:tc>
          <w:tcPr>
            <w:tcW w:w="1276" w:type="dxa"/>
          </w:tcPr>
          <w:p w14:paraId="2977F0FC" w14:textId="291248D3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 xml:space="preserve">-17.6 </w:t>
            </w:r>
          </w:p>
          <w:p w14:paraId="7964B508" w14:textId="09214464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>[-16.8]</w:t>
            </w:r>
          </w:p>
          <w:p w14:paraId="2781EAAB" w14:textId="77777777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47837" w14:textId="6A1D8EDC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>7.4</w:t>
            </w:r>
          </w:p>
          <w:p w14:paraId="3254A482" w14:textId="32BCBF38" w:rsidR="00917A13" w:rsidRPr="00284DF7" w:rsidRDefault="00B132E0" w:rsidP="00917A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[7.10</w:t>
            </w:r>
            <w:r w:rsidR="00917A13" w:rsidRPr="00284DF7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</w:tr>
      <w:tr w:rsidR="00917A13" w:rsidRPr="00F13C02" w14:paraId="0A3329F2" w14:textId="77777777" w:rsidTr="00B95DFA">
        <w:tc>
          <w:tcPr>
            <w:tcW w:w="1980" w:type="dxa"/>
          </w:tcPr>
          <w:p w14:paraId="1C462D45" w14:textId="77777777" w:rsidR="00917A13" w:rsidRPr="00284DF7" w:rsidRDefault="00917A13" w:rsidP="00B95D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4DF7">
              <w:rPr>
                <w:rFonts w:cstheme="minorHAnsi"/>
                <w:sz w:val="20"/>
                <w:szCs w:val="20"/>
              </w:rPr>
              <w:t>77 g HFF + 15 g CPF + 3 g GG + 5 g BF</w:t>
            </w:r>
          </w:p>
        </w:tc>
        <w:tc>
          <w:tcPr>
            <w:tcW w:w="1276" w:type="dxa"/>
          </w:tcPr>
          <w:p w14:paraId="4B436C3C" w14:textId="4A9CD4E9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>-23.8</w:t>
            </w:r>
          </w:p>
          <w:p w14:paraId="749C0E2A" w14:textId="0DAABFCB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 xml:space="preserve"> [-22.7%]*</w:t>
            </w:r>
          </w:p>
          <w:p w14:paraId="21D84F54" w14:textId="77777777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2681CEA" w14:textId="77777777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9F6DA" w14:textId="5F3B1A5A" w:rsidR="00917A13" w:rsidRPr="00284DF7" w:rsidRDefault="00917A13" w:rsidP="00B95D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4DF7">
              <w:rPr>
                <w:rFonts w:cstheme="minorHAnsi"/>
                <w:sz w:val="20"/>
                <w:szCs w:val="20"/>
              </w:rPr>
              <w:t>7.4</w:t>
            </w:r>
          </w:p>
          <w:p w14:paraId="37EFEBBB" w14:textId="69C2FDAA" w:rsidR="00917A13" w:rsidRPr="00284DF7" w:rsidRDefault="00B132E0" w:rsidP="00917A1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[7.07</w:t>
            </w:r>
            <w:r w:rsidR="00917A13" w:rsidRPr="00284DF7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917A13" w:rsidRPr="00C27B3A" w14:paraId="19F01D53" w14:textId="77777777" w:rsidTr="00B95DFA">
        <w:tc>
          <w:tcPr>
            <w:tcW w:w="1980" w:type="dxa"/>
          </w:tcPr>
          <w:p w14:paraId="67DCE78D" w14:textId="77777777" w:rsidR="00917A13" w:rsidRPr="00284DF7" w:rsidRDefault="00917A13" w:rsidP="00B95D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4DF7">
              <w:rPr>
                <w:rFonts w:cstheme="minorHAnsi"/>
                <w:sz w:val="20"/>
                <w:szCs w:val="20"/>
              </w:rPr>
              <w:t>81 g HFF + 15 g CPF + 4 g GG</w:t>
            </w:r>
          </w:p>
        </w:tc>
        <w:tc>
          <w:tcPr>
            <w:tcW w:w="1276" w:type="dxa"/>
          </w:tcPr>
          <w:p w14:paraId="20AC06BC" w14:textId="2AA262E4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>-28.4</w:t>
            </w:r>
          </w:p>
          <w:p w14:paraId="028B0D1A" w14:textId="6BF46299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 xml:space="preserve">[-27.1%]* </w:t>
            </w:r>
          </w:p>
          <w:p w14:paraId="2B8257C4" w14:textId="77777777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DD252" w14:textId="796ED904" w:rsidR="00917A13" w:rsidRPr="00284DF7" w:rsidRDefault="00917A13" w:rsidP="00B95DF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84DF7">
              <w:rPr>
                <w:rFonts w:cstheme="minorHAnsi"/>
                <w:color w:val="000000"/>
                <w:sz w:val="20"/>
                <w:szCs w:val="20"/>
              </w:rPr>
              <w:t>7.4</w:t>
            </w:r>
          </w:p>
          <w:p w14:paraId="0A2A75A6" w14:textId="691A970A" w:rsidR="00917A13" w:rsidRPr="00284DF7" w:rsidRDefault="00B132E0" w:rsidP="00917A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[7.09</w:t>
            </w:r>
            <w:r w:rsidR="00917A13" w:rsidRPr="00284DF7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</w:tr>
    </w:tbl>
    <w:p w14:paraId="2B923503" w14:textId="297B643A" w:rsidR="00917A13" w:rsidRDefault="00917A13" w:rsidP="00530F41">
      <w:pPr>
        <w:jc w:val="both"/>
        <w:rPr>
          <w:rFonts w:ascii="Arial" w:hAnsi="Arial" w:cs="Arial"/>
          <w:sz w:val="20"/>
          <w:szCs w:val="20"/>
        </w:rPr>
      </w:pPr>
      <w:r w:rsidRPr="00674A36">
        <w:rPr>
          <w:rFonts w:ascii="Arial" w:hAnsi="Arial" w:cs="Arial"/>
          <w:sz w:val="20"/>
          <w:szCs w:val="20"/>
        </w:rPr>
        <w:t>Statistically significant *(p&lt;0.01)</w:t>
      </w:r>
    </w:p>
    <w:p w14:paraId="2B42E464" w14:textId="1B53C257" w:rsidR="002F7477" w:rsidRDefault="002F7477" w:rsidP="00530F41">
      <w:pPr>
        <w:jc w:val="both"/>
        <w:rPr>
          <w:rFonts w:ascii="Arial" w:hAnsi="Arial" w:cs="Arial"/>
          <w:sz w:val="20"/>
          <w:szCs w:val="20"/>
        </w:rPr>
      </w:pPr>
      <w:r w:rsidRPr="002F7477">
        <w:rPr>
          <w:rFonts w:ascii="Arial" w:hAnsi="Arial" w:cs="Arial"/>
          <w:sz w:val="20"/>
          <w:szCs w:val="20"/>
        </w:rPr>
        <w:t>** HFF= high fiber flour, CPF =chickpea flour, GG = guar gum and BF = barley flour</w:t>
      </w:r>
    </w:p>
    <w:p w14:paraId="07313026" w14:textId="4E6ACF32" w:rsidR="00284DF7" w:rsidRDefault="00284DF7" w:rsidP="00284DF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Supplemental table 5: Insulin tAUC</w:t>
      </w:r>
      <w:r>
        <w:rPr>
          <w:rFonts w:ascii="Arial" w:hAnsi="Arial" w:cs="Arial"/>
          <w:b/>
          <w:i/>
          <w:sz w:val="20"/>
          <w:szCs w:val="20"/>
          <w:vertAlign w:val="subscript"/>
        </w:rPr>
        <w:t>0-</w:t>
      </w:r>
      <w:r w:rsidR="001F65D9">
        <w:rPr>
          <w:rFonts w:ascii="Arial" w:hAnsi="Arial" w:cs="Arial"/>
          <w:b/>
          <w:i/>
          <w:sz w:val="20"/>
          <w:szCs w:val="20"/>
          <w:vertAlign w:val="subscript"/>
        </w:rPr>
        <w:t>2hr</w:t>
      </w:r>
      <w:r w:rsidR="001F65D9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>mean absolute and [%</w:t>
      </w:r>
      <w:r w:rsidR="004D5796">
        <w:rPr>
          <w:rFonts w:ascii="Arial" w:hAnsi="Arial" w:cs="Arial"/>
          <w:b/>
          <w:i/>
          <w:sz w:val="20"/>
          <w:szCs w:val="20"/>
        </w:rPr>
        <w:t>]</w:t>
      </w:r>
      <w:r>
        <w:rPr>
          <w:rFonts w:ascii="Arial" w:hAnsi="Arial" w:cs="Arial"/>
          <w:b/>
          <w:i/>
          <w:sz w:val="20"/>
          <w:szCs w:val="20"/>
        </w:rPr>
        <w:t xml:space="preserve"> difference from control ± SEM) </w:t>
      </w:r>
      <w:r w:rsidR="001F65D9">
        <w:rPr>
          <w:rFonts w:ascii="Arial" w:hAnsi="Arial" w:cs="Arial"/>
          <w:b/>
          <w:i/>
          <w:sz w:val="20"/>
          <w:szCs w:val="20"/>
        </w:rPr>
        <w:t>(ITT)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</w:tblGrid>
      <w:tr w:rsidR="00284DF7" w:rsidRPr="00350F51" w14:paraId="57F19188" w14:textId="77777777" w:rsidTr="00B95DFA">
        <w:trPr>
          <w:trHeight w:val="364"/>
        </w:trPr>
        <w:tc>
          <w:tcPr>
            <w:tcW w:w="3116" w:type="dxa"/>
            <w:vMerge w:val="restart"/>
          </w:tcPr>
          <w:p w14:paraId="33CA8426" w14:textId="77777777" w:rsidR="00284DF7" w:rsidRPr="000E31C9" w:rsidRDefault="00284DF7" w:rsidP="00B95DF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E31C9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0E31C9">
              <w:rPr>
                <w:rFonts w:ascii="Calibri" w:hAnsi="Calibri" w:cs="Calibri"/>
                <w:sz w:val="20"/>
                <w:szCs w:val="20"/>
              </w:rPr>
              <w:t>***</w:t>
            </w:r>
          </w:p>
        </w:tc>
        <w:tc>
          <w:tcPr>
            <w:tcW w:w="3117" w:type="dxa"/>
            <w:gridSpan w:val="2"/>
          </w:tcPr>
          <w:p w14:paraId="7B3C6B69" w14:textId="61D9300F" w:rsidR="00284DF7" w:rsidRPr="000E31C9" w:rsidRDefault="00284DF7" w:rsidP="00284DF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E31C9">
              <w:rPr>
                <w:rFonts w:ascii="Calibri" w:hAnsi="Calibri" w:cs="Calibri"/>
                <w:b/>
                <w:sz w:val="20"/>
                <w:szCs w:val="20"/>
              </w:rPr>
              <w:t>Insulin tAUC</w:t>
            </w:r>
            <w:r w:rsidRPr="000E31C9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 xml:space="preserve">0-2hr </w:t>
            </w:r>
            <w:r w:rsidRPr="000E31C9">
              <w:rPr>
                <w:rFonts w:ascii="Calibri" w:hAnsi="Calibri" w:cs="Calibri"/>
                <w:b/>
                <w:sz w:val="20"/>
                <w:szCs w:val="20"/>
              </w:rPr>
              <w:t>(absolute and [%]  difference from control, 3124.5 μIU/l.min)</w:t>
            </w:r>
          </w:p>
        </w:tc>
      </w:tr>
      <w:tr w:rsidR="00284DF7" w:rsidRPr="005D1FA0" w14:paraId="2D66BC19" w14:textId="77777777" w:rsidTr="00B95DFA">
        <w:trPr>
          <w:trHeight w:val="364"/>
        </w:trPr>
        <w:tc>
          <w:tcPr>
            <w:tcW w:w="3116" w:type="dxa"/>
            <w:vMerge/>
          </w:tcPr>
          <w:p w14:paraId="6968E7F1" w14:textId="77777777" w:rsidR="00284DF7" w:rsidRPr="000E31C9" w:rsidRDefault="00284DF7" w:rsidP="00B95DF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78970B13" w14:textId="77777777" w:rsidR="00284DF7" w:rsidRPr="000E31C9" w:rsidRDefault="00284DF7" w:rsidP="00B95D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31C9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1559" w:type="dxa"/>
          </w:tcPr>
          <w:p w14:paraId="5590C1C6" w14:textId="77777777" w:rsidR="00284DF7" w:rsidRPr="000E31C9" w:rsidRDefault="00284DF7" w:rsidP="00B95D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E31C9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284DF7" w:rsidRPr="00A52BD6" w14:paraId="0CD7B1B2" w14:textId="77777777" w:rsidTr="00B95DFA">
        <w:tc>
          <w:tcPr>
            <w:tcW w:w="3116" w:type="dxa"/>
          </w:tcPr>
          <w:p w14:paraId="594AC586" w14:textId="77777777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1558" w:type="dxa"/>
          </w:tcPr>
          <w:p w14:paraId="24889999" w14:textId="4E07DDE9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 xml:space="preserve">-882.14. ** </w:t>
            </w:r>
          </w:p>
          <w:p w14:paraId="277935FC" w14:textId="5608EBAE" w:rsidR="00284DF7" w:rsidRPr="000E31C9" w:rsidRDefault="00284DF7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[-28.23]</w:t>
            </w:r>
          </w:p>
        </w:tc>
        <w:tc>
          <w:tcPr>
            <w:tcW w:w="1559" w:type="dxa"/>
          </w:tcPr>
          <w:p w14:paraId="7018CF3F" w14:textId="74FAF083" w:rsidR="00284DF7" w:rsidRPr="000E31C9" w:rsidRDefault="000E31C9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139.77</w:t>
            </w:r>
          </w:p>
          <w:p w14:paraId="02D3A7C4" w14:textId="226C7ACC" w:rsidR="00284DF7" w:rsidRPr="000E31C9" w:rsidRDefault="00B132E0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[4.47</w:t>
            </w:r>
            <w:r w:rsidR="00284DF7" w:rsidRPr="000E31C9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284DF7" w:rsidRPr="00A52BD6" w14:paraId="1E4162D0" w14:textId="77777777" w:rsidTr="00B95DFA">
        <w:tc>
          <w:tcPr>
            <w:tcW w:w="3116" w:type="dxa"/>
          </w:tcPr>
          <w:p w14:paraId="49C8A294" w14:textId="77777777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1558" w:type="dxa"/>
          </w:tcPr>
          <w:p w14:paraId="3111D8FB" w14:textId="3D265D3A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-1142.30**</w:t>
            </w:r>
          </w:p>
          <w:p w14:paraId="14BDDBD8" w14:textId="277B1477" w:rsidR="00284DF7" w:rsidRPr="000E31C9" w:rsidRDefault="00284DF7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[-36.56]</w:t>
            </w:r>
          </w:p>
        </w:tc>
        <w:tc>
          <w:tcPr>
            <w:tcW w:w="1559" w:type="dxa"/>
          </w:tcPr>
          <w:p w14:paraId="52A7ABF5" w14:textId="4500A8AC" w:rsidR="00284DF7" w:rsidRPr="000E31C9" w:rsidRDefault="000E31C9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140.40</w:t>
            </w:r>
          </w:p>
          <w:p w14:paraId="057CC294" w14:textId="50930913" w:rsidR="00284DF7" w:rsidRPr="000E31C9" w:rsidRDefault="00B132E0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[4.49</w:t>
            </w:r>
            <w:r w:rsidR="00284DF7" w:rsidRPr="000E31C9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284DF7" w:rsidRPr="00A52BD6" w14:paraId="18BD20E7" w14:textId="77777777" w:rsidTr="00B95DFA">
        <w:tc>
          <w:tcPr>
            <w:tcW w:w="3116" w:type="dxa"/>
          </w:tcPr>
          <w:p w14:paraId="4D787E22" w14:textId="77777777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1558" w:type="dxa"/>
          </w:tcPr>
          <w:p w14:paraId="228BBD83" w14:textId="18ACF2EE" w:rsidR="00284DF7" w:rsidRPr="000E31C9" w:rsidRDefault="00284DF7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-1377.40**</w:t>
            </w:r>
          </w:p>
          <w:p w14:paraId="65F2184A" w14:textId="49C1C8CB" w:rsidR="00284DF7" w:rsidRPr="000E31C9" w:rsidRDefault="00284DF7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 xml:space="preserve"> [-44.08]</w:t>
            </w:r>
          </w:p>
        </w:tc>
        <w:tc>
          <w:tcPr>
            <w:tcW w:w="1559" w:type="dxa"/>
          </w:tcPr>
          <w:p w14:paraId="139AB696" w14:textId="1D4ED32B" w:rsidR="00284DF7" w:rsidRPr="000E31C9" w:rsidRDefault="000E31C9" w:rsidP="00B95D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31C9">
              <w:rPr>
                <w:rFonts w:ascii="Calibri" w:hAnsi="Calibri" w:cs="Calibri"/>
                <w:sz w:val="20"/>
                <w:szCs w:val="20"/>
              </w:rPr>
              <w:t>140.87</w:t>
            </w:r>
          </w:p>
          <w:p w14:paraId="315B5AF4" w14:textId="2D97D235" w:rsidR="00284DF7" w:rsidRPr="000E31C9" w:rsidRDefault="00B132E0" w:rsidP="00284D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[4.51</w:t>
            </w:r>
            <w:r w:rsidR="00284DF7" w:rsidRPr="000E31C9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14:paraId="32A7AB9A" w14:textId="77777777" w:rsidR="002F7477" w:rsidRDefault="00B67574" w:rsidP="00530F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Statistically significant: **p&lt;0.0</w:t>
      </w:r>
    </w:p>
    <w:p w14:paraId="0CF3FCAD" w14:textId="7D4F982B" w:rsidR="00284DF7" w:rsidRDefault="002F7477" w:rsidP="00530F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F7477">
        <w:rPr>
          <w:rFonts w:ascii="Arial" w:hAnsi="Arial" w:cs="Arial"/>
          <w:sz w:val="20"/>
          <w:szCs w:val="20"/>
        </w:rPr>
        <w:t>** HFF= high fiber flour, CPF =chickpea flour, GG = guar gum and BF = barley flour</w:t>
      </w:r>
    </w:p>
    <w:p w14:paraId="7BC02489" w14:textId="77777777" w:rsidR="00ED2AC5" w:rsidRDefault="00ED2AC5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7870367C" w14:textId="6F668A65" w:rsidR="00ED2AC5" w:rsidRDefault="00ED2AC5" w:rsidP="00ED2AC5">
      <w:pPr>
        <w:rPr>
          <w:lang w:val="en-US"/>
        </w:rPr>
      </w:pPr>
      <w:r w:rsidRPr="009A030D">
        <w:rPr>
          <w:b/>
          <w:i/>
          <w:lang w:val="en-US"/>
        </w:rPr>
        <w:t xml:space="preserve">Supplemental table </w:t>
      </w:r>
      <w:r>
        <w:rPr>
          <w:b/>
          <w:i/>
          <w:lang w:val="en-US"/>
        </w:rPr>
        <w:t>6a</w:t>
      </w:r>
      <w:r w:rsidRPr="009A030D">
        <w:rPr>
          <w:b/>
          <w:i/>
          <w:lang w:val="en-US"/>
        </w:rPr>
        <w:t>: Exploratory measures of glucose response curve</w:t>
      </w:r>
      <w:r>
        <w:rPr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(mean absolute and [%</w:t>
      </w:r>
      <w:r w:rsidR="00C45191">
        <w:rPr>
          <w:rFonts w:ascii="Arial" w:hAnsi="Arial" w:cs="Arial"/>
          <w:b/>
          <w:i/>
          <w:sz w:val="20"/>
          <w:szCs w:val="20"/>
        </w:rPr>
        <w:t>]</w:t>
      </w:r>
      <w:r>
        <w:rPr>
          <w:rFonts w:ascii="Arial" w:hAnsi="Arial" w:cs="Arial"/>
          <w:b/>
          <w:i/>
          <w:sz w:val="20"/>
          <w:szCs w:val="20"/>
        </w:rPr>
        <w:t xml:space="preserve"> difference from control ± SEM) (ITT)</w:t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851"/>
        <w:gridCol w:w="850"/>
      </w:tblGrid>
      <w:tr w:rsidR="00ED2AC5" w:rsidRPr="00C27B3A" w14:paraId="2B3C7D3A" w14:textId="77777777" w:rsidTr="00A564DB">
        <w:trPr>
          <w:trHeight w:val="1445"/>
        </w:trPr>
        <w:tc>
          <w:tcPr>
            <w:tcW w:w="1980" w:type="dxa"/>
            <w:vMerge w:val="restart"/>
          </w:tcPr>
          <w:p w14:paraId="03E7301B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984" w:type="dxa"/>
            <w:gridSpan w:val="2"/>
          </w:tcPr>
          <w:p w14:paraId="572D356D" w14:textId="1595EFB2" w:rsidR="00ED2AC5" w:rsidRPr="00284DF7" w:rsidRDefault="00ED2AC5" w:rsidP="00F9708B">
            <w:pPr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Glucose tAUC</w:t>
            </w:r>
            <w:r w:rsidRPr="00284DF7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 xml:space="preserve">0-2hr 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(absolute and [%]  difference from control, </w:t>
            </w:r>
            <w:r w:rsidR="00F9708B">
              <w:rPr>
                <w:rFonts w:ascii="Calibri" w:hAnsi="Calibri" w:cs="Calibri"/>
                <w:b/>
                <w:sz w:val="20"/>
                <w:szCs w:val="20"/>
              </w:rPr>
              <w:t xml:space="preserve">673.08 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mmol/l.min)</w:t>
            </w:r>
          </w:p>
        </w:tc>
        <w:tc>
          <w:tcPr>
            <w:tcW w:w="1701" w:type="dxa"/>
            <w:gridSpan w:val="2"/>
          </w:tcPr>
          <w:p w14:paraId="28318CCC" w14:textId="77777777" w:rsidR="00F9708B" w:rsidRDefault="00ED2AC5" w:rsidP="00AB1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Glucose Cmax (absolute and [%]  difference from control, </w:t>
            </w:r>
            <w:r w:rsidR="00F9708B">
              <w:rPr>
                <w:rFonts w:ascii="Calibri" w:hAnsi="Calibri" w:cs="Calibri"/>
                <w:b/>
                <w:sz w:val="20"/>
                <w:szCs w:val="20"/>
              </w:rPr>
              <w:t>6.74</w:t>
            </w:r>
          </w:p>
          <w:p w14:paraId="7C678A95" w14:textId="1CD811DA" w:rsidR="00ED2AC5" w:rsidRPr="00284DF7" w:rsidRDefault="00ED2AC5" w:rsidP="00AB1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mmol/l)</w:t>
            </w:r>
          </w:p>
        </w:tc>
      </w:tr>
      <w:tr w:rsidR="00ED2AC5" w14:paraId="2D2A618E" w14:textId="77777777" w:rsidTr="00A564DB">
        <w:trPr>
          <w:trHeight w:val="846"/>
        </w:trPr>
        <w:tc>
          <w:tcPr>
            <w:tcW w:w="1980" w:type="dxa"/>
            <w:vMerge/>
          </w:tcPr>
          <w:p w14:paraId="4A9CE0BA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6246C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850" w:type="dxa"/>
          </w:tcPr>
          <w:p w14:paraId="0C902FCF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851" w:type="dxa"/>
          </w:tcPr>
          <w:p w14:paraId="1286D352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850" w:type="dxa"/>
          </w:tcPr>
          <w:p w14:paraId="5965B054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CC4D51" w:rsidRPr="00674A36" w14:paraId="7532E432" w14:textId="77777777" w:rsidTr="00A564DB">
        <w:tc>
          <w:tcPr>
            <w:tcW w:w="1980" w:type="dxa"/>
          </w:tcPr>
          <w:p w14:paraId="4DED52A9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1134" w:type="dxa"/>
          </w:tcPr>
          <w:p w14:paraId="6AD36CBA" w14:textId="4488D8A0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-15.83</w:t>
            </w:r>
          </w:p>
          <w:p w14:paraId="4BFF0C69" w14:textId="7962DA4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[-2.35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%]</w:t>
            </w:r>
          </w:p>
          <w:p w14:paraId="379F0BE5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C0744" w14:textId="35B6760A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8.12</w:t>
            </w:r>
          </w:p>
          <w:p w14:paraId="47D3639A" w14:textId="174CA122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[1.21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</w:tcPr>
          <w:p w14:paraId="047E10AF" w14:textId="3D85E61D" w:rsidR="00CC4D51" w:rsidRPr="00284DF7" w:rsidRDefault="00F9708B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-0.37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352CF1B" w14:textId="2E2029A4" w:rsidR="00CC4D51" w:rsidRPr="00284DF7" w:rsidRDefault="00F9708B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[-5.55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  <w:p w14:paraId="3C319A9B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02E3A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0.10 </w:t>
            </w:r>
          </w:p>
          <w:p w14:paraId="1B7BBDF3" w14:textId="5226E207" w:rsidR="00CC4D51" w:rsidRPr="00284DF7" w:rsidRDefault="00F9708B" w:rsidP="00CC4D5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[1.47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] </w:t>
            </w:r>
          </w:p>
        </w:tc>
      </w:tr>
      <w:tr w:rsidR="00CC4D51" w:rsidRPr="00674A36" w14:paraId="46B07211" w14:textId="77777777" w:rsidTr="00A564DB">
        <w:tc>
          <w:tcPr>
            <w:tcW w:w="1980" w:type="dxa"/>
          </w:tcPr>
          <w:p w14:paraId="3C6958F6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1134" w:type="dxa"/>
          </w:tcPr>
          <w:p w14:paraId="430E7597" w14:textId="521D2C69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-24.71</w:t>
            </w:r>
          </w:p>
          <w:p w14:paraId="1CC20B22" w14:textId="4A3636B0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[-3.67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%]</w:t>
            </w:r>
          </w:p>
          <w:p w14:paraId="5B31D2B2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CAB81D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6CCB1C" w14:textId="260B8F91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8.08</w:t>
            </w:r>
          </w:p>
          <w:p w14:paraId="6F66C3EC" w14:textId="0894F28C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[1.20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851" w:type="dxa"/>
          </w:tcPr>
          <w:p w14:paraId="7BA4B707" w14:textId="1BA5B020" w:rsidR="00CC4D51" w:rsidRDefault="00F9708B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-0.47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790E8784" w14:textId="5425A8CC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F9708B">
              <w:rPr>
                <w:rFonts w:ascii="Calibri" w:hAnsi="Calibri" w:cs="Calibri"/>
                <w:color w:val="000000"/>
                <w:sz w:val="20"/>
                <w:szCs w:val="20"/>
              </w:rPr>
              <w:t>6.98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79738CBF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1DC72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0.10 </w:t>
            </w:r>
          </w:p>
          <w:p w14:paraId="429E1C4C" w14:textId="31D14173" w:rsidR="00CC4D51" w:rsidRPr="00284DF7" w:rsidRDefault="00F9708B" w:rsidP="00CC4D5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[1.46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CC4D51" w:rsidRPr="00674A36" w14:paraId="5A615E41" w14:textId="77777777" w:rsidTr="00A564DB">
        <w:tc>
          <w:tcPr>
            <w:tcW w:w="1980" w:type="dxa"/>
          </w:tcPr>
          <w:p w14:paraId="7A14C393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1134" w:type="dxa"/>
          </w:tcPr>
          <w:p w14:paraId="5A0E0997" w14:textId="1D091A45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-24.54</w:t>
            </w:r>
          </w:p>
          <w:p w14:paraId="6792DE6A" w14:textId="4B99B93E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[-3.65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%] </w:t>
            </w:r>
          </w:p>
          <w:p w14:paraId="7AE86A04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B6C51" w14:textId="7EA254FF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8.11</w:t>
            </w:r>
          </w:p>
          <w:p w14:paraId="1FCC1651" w14:textId="608BD172" w:rsidR="00CC4D51" w:rsidRPr="00284DF7" w:rsidRDefault="00CC4D51" w:rsidP="00CC4D5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[1.20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</w:tcPr>
          <w:p w14:paraId="571C5A4E" w14:textId="18B6BC9E" w:rsidR="00CC4D51" w:rsidRDefault="00F9708B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-0.57</w:t>
            </w:r>
            <w:r w:rsidR="00CC4D51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75C14C6E" w14:textId="104C0223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F9708B">
              <w:rPr>
                <w:rFonts w:ascii="Calibri" w:hAnsi="Calibri" w:cs="Calibri"/>
                <w:color w:val="000000"/>
                <w:sz w:val="20"/>
                <w:szCs w:val="20"/>
              </w:rPr>
              <w:t>8.49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  <w:p w14:paraId="31F2C264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3CC78E" w14:textId="77777777" w:rsidR="00CC4D51" w:rsidRPr="00284DF7" w:rsidRDefault="00CC4D51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0.10</w:t>
            </w:r>
          </w:p>
          <w:p w14:paraId="431366F3" w14:textId="25E3070A" w:rsidR="00CC4D51" w:rsidRPr="00284DF7" w:rsidRDefault="00F9708B" w:rsidP="00CC4D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[1.47</w:t>
            </w:r>
            <w:r w:rsidR="00CC4D51" w:rsidRPr="00284DF7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14:paraId="6469C59E" w14:textId="3BC714A0" w:rsidR="00ED2AC5" w:rsidRDefault="002F7477" w:rsidP="00ED2AC5">
      <w:pPr>
        <w:rPr>
          <w:lang w:val="en-US"/>
        </w:rPr>
      </w:pPr>
      <w:r w:rsidRPr="002F7477">
        <w:rPr>
          <w:lang w:val="en-US"/>
        </w:rPr>
        <w:t>** HFF= high fiber flour, CPF =chickpea flour, GG = guar gum and BF = barley flour</w:t>
      </w:r>
    </w:p>
    <w:p w14:paraId="233BE126" w14:textId="2032F65B" w:rsidR="00ED2AC5" w:rsidRPr="00ED2AC5" w:rsidRDefault="00ED2AC5" w:rsidP="00ED2AC5">
      <w:pPr>
        <w:rPr>
          <w:rFonts w:ascii="Calibri" w:hAnsi="Calibri" w:cs="Calibri"/>
          <w:lang w:val="en-US"/>
        </w:rPr>
      </w:pPr>
      <w:r w:rsidRPr="00ED2AC5">
        <w:rPr>
          <w:b/>
          <w:i/>
          <w:lang w:val="en-US"/>
        </w:rPr>
        <w:t xml:space="preserve">Supplemental table </w:t>
      </w:r>
      <w:r>
        <w:rPr>
          <w:b/>
          <w:i/>
          <w:lang w:val="en-US"/>
        </w:rPr>
        <w:t>6</w:t>
      </w:r>
      <w:r w:rsidRPr="00ED2AC5">
        <w:rPr>
          <w:b/>
          <w:i/>
          <w:lang w:val="en-US"/>
        </w:rPr>
        <w:t>b: Exploratory measures of glucose response curve</w:t>
      </w:r>
      <w:r w:rsidRPr="00ED2AC5">
        <w:rPr>
          <w:lang w:val="en-US"/>
        </w:rPr>
        <w:t xml:space="preserve"> </w:t>
      </w:r>
      <w:r w:rsidRPr="00ED2AC5">
        <w:rPr>
          <w:rFonts w:ascii="Calibri" w:hAnsi="Calibri" w:cs="Calibri"/>
          <w:b/>
          <w:i/>
        </w:rPr>
        <w:t>(mean absolute change from control ± SEM) (</w:t>
      </w:r>
      <w:r>
        <w:rPr>
          <w:rFonts w:ascii="Calibri" w:hAnsi="Calibri" w:cs="Calibri"/>
          <w:b/>
          <w:i/>
        </w:rPr>
        <w:t>ITT</w:t>
      </w:r>
      <w:r w:rsidRPr="00ED2AC5">
        <w:rPr>
          <w:rFonts w:ascii="Calibri" w:hAnsi="Calibri" w:cs="Calibri"/>
          <w:b/>
          <w:i/>
        </w:rPr>
        <w:t>)</w:t>
      </w:r>
    </w:p>
    <w:p w14:paraId="4B392281" w14:textId="77777777" w:rsidR="00ED2AC5" w:rsidRDefault="00ED2AC5" w:rsidP="00ED2AC5">
      <w:pPr>
        <w:rPr>
          <w:b/>
          <w:i/>
          <w:lang w:val="en-US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850"/>
        <w:gridCol w:w="993"/>
      </w:tblGrid>
      <w:tr w:rsidR="00ED2AC5" w:rsidRPr="00C27B3A" w14:paraId="64905A61" w14:textId="77777777" w:rsidTr="00F6279D">
        <w:trPr>
          <w:trHeight w:val="1445"/>
        </w:trPr>
        <w:tc>
          <w:tcPr>
            <w:tcW w:w="1980" w:type="dxa"/>
            <w:vMerge w:val="restart"/>
          </w:tcPr>
          <w:p w14:paraId="69ED9570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417" w:type="dxa"/>
            <w:gridSpan w:val="2"/>
            <w:tcBorders>
              <w:right w:val="single" w:sz="8" w:space="0" w:color="000000" w:themeColor="text1"/>
            </w:tcBorders>
          </w:tcPr>
          <w:p w14:paraId="5A8ADD13" w14:textId="049C737E" w:rsidR="00ED2AC5" w:rsidRPr="00284DF7" w:rsidRDefault="00ED2AC5" w:rsidP="00F627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Glucose Tmax (change from control, </w:t>
            </w:r>
            <w:r w:rsidR="00F6279D">
              <w:rPr>
                <w:rFonts w:ascii="Calibri" w:hAnsi="Calibri" w:cs="Calibri"/>
                <w:b/>
                <w:sz w:val="20"/>
                <w:szCs w:val="20"/>
              </w:rPr>
              <w:t>44.44m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in.)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1C50179E" w14:textId="598F9A4E" w:rsidR="00ED2AC5" w:rsidRPr="00284DF7" w:rsidRDefault="00ED2AC5" w:rsidP="00AB1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Glucose at t=3hr (change from control, </w:t>
            </w:r>
            <w:r w:rsidR="00F6279D">
              <w:rPr>
                <w:rFonts w:ascii="Calibri" w:hAnsi="Calibri" w:cs="Calibri"/>
                <w:b/>
                <w:sz w:val="20"/>
                <w:szCs w:val="20"/>
              </w:rPr>
              <w:t>5.11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 mmol/l)</w:t>
            </w:r>
          </w:p>
        </w:tc>
        <w:tc>
          <w:tcPr>
            <w:tcW w:w="1843" w:type="dxa"/>
            <w:gridSpan w:val="2"/>
            <w:tcBorders>
              <w:left w:val="single" w:sz="8" w:space="0" w:color="000000" w:themeColor="text1"/>
            </w:tcBorders>
          </w:tcPr>
          <w:p w14:paraId="47A6C996" w14:textId="3C4F3BAD" w:rsidR="00ED2AC5" w:rsidRPr="00284DF7" w:rsidRDefault="00ED2AC5" w:rsidP="00AB1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Slope to C max (change from control, </w:t>
            </w:r>
            <w:r w:rsidR="00F6279D">
              <w:rPr>
                <w:rFonts w:ascii="Calibri" w:hAnsi="Calibri" w:cs="Calibri"/>
                <w:b/>
                <w:sz w:val="20"/>
                <w:szCs w:val="20"/>
              </w:rPr>
              <w:t>0.05</w:t>
            </w:r>
            <w:r w:rsidR="007A3E9F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mmol/l.min)</w:t>
            </w:r>
          </w:p>
        </w:tc>
      </w:tr>
      <w:tr w:rsidR="00ED2AC5" w14:paraId="26D43C0E" w14:textId="77777777" w:rsidTr="00F6279D">
        <w:trPr>
          <w:trHeight w:val="846"/>
        </w:trPr>
        <w:tc>
          <w:tcPr>
            <w:tcW w:w="1980" w:type="dxa"/>
            <w:vMerge/>
          </w:tcPr>
          <w:p w14:paraId="10E821BE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000000" w:themeColor="text1"/>
            </w:tcBorders>
          </w:tcPr>
          <w:p w14:paraId="34633C15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5E04C519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0A3741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6BD63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  <w:tc>
          <w:tcPr>
            <w:tcW w:w="850" w:type="dxa"/>
            <w:tcBorders>
              <w:left w:val="single" w:sz="8" w:space="0" w:color="000000" w:themeColor="text1"/>
            </w:tcBorders>
          </w:tcPr>
          <w:p w14:paraId="26CC53B6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993" w:type="dxa"/>
            <w:tcBorders>
              <w:left w:val="single" w:sz="8" w:space="0" w:color="000000" w:themeColor="text1"/>
            </w:tcBorders>
          </w:tcPr>
          <w:p w14:paraId="07B4314E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B132E0" w:rsidRPr="00674A36" w14:paraId="516B9CE9" w14:textId="77777777" w:rsidTr="00F6279D">
        <w:tc>
          <w:tcPr>
            <w:tcW w:w="1980" w:type="dxa"/>
          </w:tcPr>
          <w:p w14:paraId="371099D6" w14:textId="77777777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709" w:type="dxa"/>
          </w:tcPr>
          <w:p w14:paraId="12EA7BCA" w14:textId="0C3DFC0E" w:rsidR="00B132E0" w:rsidRPr="00284DF7" w:rsidRDefault="00F6279D" w:rsidP="00B132E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  <w:r w:rsidR="00B132E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489BAE14" w14:textId="3B97DA77" w:rsidR="00B132E0" w:rsidRPr="00284DF7" w:rsidRDefault="00F6279D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3.28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209DD" w14:textId="7C29D446" w:rsidR="00B132E0" w:rsidRPr="00284DF7" w:rsidRDefault="00B132E0" w:rsidP="00B132E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11989" w14:textId="2DC83D3C" w:rsidR="00B132E0" w:rsidRPr="00284DF7" w:rsidRDefault="00F6279D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left w:val="single" w:sz="8" w:space="0" w:color="000000" w:themeColor="text1"/>
            </w:tcBorders>
          </w:tcPr>
          <w:p w14:paraId="186D63BB" w14:textId="3D23051B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-0.01</w:t>
            </w:r>
            <w:r w:rsidR="00F6279D">
              <w:rPr>
                <w:rFonts w:ascii="Calibri" w:hAnsi="Calibri" w:cs="Calibri"/>
                <w:sz w:val="20"/>
                <w:szCs w:val="20"/>
              </w:rPr>
              <w:t>2</w:t>
            </w:r>
            <w:r w:rsidRPr="00284D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 w:themeColor="text1"/>
            </w:tcBorders>
          </w:tcPr>
          <w:p w14:paraId="3797B0EF" w14:textId="2351053A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</w:tr>
      <w:tr w:rsidR="00B132E0" w:rsidRPr="00674A36" w14:paraId="23336746" w14:textId="77777777" w:rsidTr="00F6279D">
        <w:tc>
          <w:tcPr>
            <w:tcW w:w="1980" w:type="dxa"/>
          </w:tcPr>
          <w:p w14:paraId="286F798D" w14:textId="77777777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709" w:type="dxa"/>
          </w:tcPr>
          <w:p w14:paraId="5796E712" w14:textId="2C98F2E8" w:rsidR="00B132E0" w:rsidRPr="00284DF7" w:rsidRDefault="00F6279D" w:rsidP="00B132E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-2.83</w:t>
            </w:r>
            <w:r w:rsidR="00B132E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532B7701" w14:textId="5AE45FD8" w:rsidR="00B132E0" w:rsidRPr="00284DF7" w:rsidRDefault="00F6279D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3.26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1368F" w14:textId="60D8BAB7" w:rsidR="00B132E0" w:rsidRPr="00284DF7" w:rsidRDefault="00F6279D" w:rsidP="00B132E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  <w:r w:rsidR="00B132E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6D396" w14:textId="4DFF0937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left w:val="single" w:sz="8" w:space="0" w:color="000000" w:themeColor="text1"/>
            </w:tcBorders>
          </w:tcPr>
          <w:p w14:paraId="4BBFC77B" w14:textId="0387A92A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-0.01</w:t>
            </w:r>
            <w:r w:rsidR="00F6279D">
              <w:rPr>
                <w:rFonts w:ascii="Calibri" w:hAnsi="Calibri" w:cs="Calibri"/>
                <w:sz w:val="20"/>
                <w:szCs w:val="20"/>
              </w:rPr>
              <w:t>3</w:t>
            </w: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 w:themeColor="text1"/>
            </w:tcBorders>
          </w:tcPr>
          <w:p w14:paraId="1754970C" w14:textId="511176BC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</w:tr>
      <w:tr w:rsidR="00B132E0" w:rsidRPr="00674A36" w14:paraId="309E7773" w14:textId="77777777" w:rsidTr="00F6279D">
        <w:tc>
          <w:tcPr>
            <w:tcW w:w="1980" w:type="dxa"/>
          </w:tcPr>
          <w:p w14:paraId="060DBFF3" w14:textId="77777777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709" w:type="dxa"/>
          </w:tcPr>
          <w:p w14:paraId="588986BF" w14:textId="76394224" w:rsidR="00B132E0" w:rsidRPr="00284DF7" w:rsidRDefault="00F6279D" w:rsidP="00B132E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4.58</w:t>
            </w:r>
            <w:r w:rsidR="00B132E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8" w:space="0" w:color="000000" w:themeColor="text1"/>
            </w:tcBorders>
          </w:tcPr>
          <w:p w14:paraId="2F033371" w14:textId="09C96567" w:rsidR="00B132E0" w:rsidRPr="00284DF7" w:rsidRDefault="00F6279D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3.27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938AA" w14:textId="425487EE" w:rsidR="00B132E0" w:rsidRPr="00284DF7" w:rsidRDefault="00B132E0" w:rsidP="00B132E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F9798" w14:textId="3FEF89FB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left w:val="single" w:sz="8" w:space="0" w:color="000000" w:themeColor="text1"/>
            </w:tcBorders>
          </w:tcPr>
          <w:p w14:paraId="5E4760C8" w14:textId="2B45C7CE" w:rsidR="00B132E0" w:rsidRPr="00284DF7" w:rsidRDefault="00F6279D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-0.018</w:t>
            </w:r>
            <w:r w:rsidR="00B132E0" w:rsidRPr="00284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 w:themeColor="text1"/>
            </w:tcBorders>
          </w:tcPr>
          <w:p w14:paraId="7358CC31" w14:textId="3BA38B18" w:rsidR="00B132E0" w:rsidRPr="00284DF7" w:rsidRDefault="00B132E0" w:rsidP="00B132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</w:tr>
    </w:tbl>
    <w:p w14:paraId="4A595629" w14:textId="418178EF" w:rsidR="00ED2AC5" w:rsidRDefault="002F7477" w:rsidP="00ED2AC5">
      <w:pPr>
        <w:rPr>
          <w:lang w:val="en-US"/>
        </w:rPr>
      </w:pPr>
      <w:r w:rsidRPr="002F7477">
        <w:rPr>
          <w:lang w:val="en-US"/>
        </w:rPr>
        <w:t>** HFF= high fiber flour, CPF =chickpea flour, GG = guar gum and BF = barley flour</w:t>
      </w:r>
    </w:p>
    <w:p w14:paraId="14202711" w14:textId="77777777" w:rsidR="007474B1" w:rsidRDefault="007474B1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3092B122" w14:textId="7299DF80" w:rsidR="00ED2AC5" w:rsidRDefault="00ED2AC5" w:rsidP="00ED2AC5">
      <w:pPr>
        <w:rPr>
          <w:rFonts w:ascii="Arial" w:hAnsi="Arial" w:cs="Arial"/>
          <w:b/>
          <w:i/>
          <w:sz w:val="20"/>
          <w:szCs w:val="20"/>
        </w:rPr>
      </w:pPr>
      <w:r w:rsidRPr="00B037AB">
        <w:rPr>
          <w:b/>
          <w:i/>
          <w:lang w:val="en-US"/>
        </w:rPr>
        <w:t xml:space="preserve">Supplemental table </w:t>
      </w:r>
      <w:r>
        <w:rPr>
          <w:b/>
          <w:i/>
          <w:lang w:val="en-US"/>
        </w:rPr>
        <w:t>7</w:t>
      </w:r>
      <w:r w:rsidRPr="00B037AB">
        <w:rPr>
          <w:b/>
          <w:i/>
          <w:lang w:val="en-US"/>
        </w:rPr>
        <w:t xml:space="preserve">: </w:t>
      </w:r>
      <w:r>
        <w:rPr>
          <w:b/>
          <w:i/>
          <w:lang w:val="en-US"/>
        </w:rPr>
        <w:t>Insulin levels at t=3hr</w:t>
      </w:r>
      <w:r w:rsidRPr="00B037AB">
        <w:rPr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(mean absolute change </w:t>
      </w:r>
    </w:p>
    <w:p w14:paraId="06A243EA" w14:textId="082D3D2F" w:rsidR="00ED2AC5" w:rsidRDefault="00537575" w:rsidP="00ED2AC5">
      <w:pPr>
        <w:rPr>
          <w:lang w:val="en-US"/>
        </w:rPr>
      </w:pPr>
      <w:r>
        <w:rPr>
          <w:rFonts w:ascii="Arial" w:hAnsi="Arial" w:cs="Arial"/>
          <w:b/>
          <w:i/>
          <w:sz w:val="20"/>
          <w:szCs w:val="20"/>
        </w:rPr>
        <w:t xml:space="preserve"> from control </w:t>
      </w:r>
      <w:r w:rsidR="00ED2AC5">
        <w:rPr>
          <w:rFonts w:ascii="Arial" w:hAnsi="Arial" w:cs="Arial"/>
          <w:b/>
          <w:i/>
          <w:sz w:val="20"/>
          <w:szCs w:val="20"/>
        </w:rPr>
        <w:t>± SEM) (ITT)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499"/>
        <w:gridCol w:w="1500"/>
      </w:tblGrid>
      <w:tr w:rsidR="00ED2AC5" w:rsidRPr="00284DF7" w14:paraId="69E17C54" w14:textId="77777777" w:rsidTr="00A564DB">
        <w:trPr>
          <w:trHeight w:val="246"/>
        </w:trPr>
        <w:tc>
          <w:tcPr>
            <w:tcW w:w="3026" w:type="dxa"/>
            <w:vMerge w:val="restart"/>
          </w:tcPr>
          <w:p w14:paraId="1A142454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Flatbread composition</w:t>
            </w:r>
            <w:r w:rsidRPr="00284DF7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999" w:type="dxa"/>
            <w:gridSpan w:val="2"/>
          </w:tcPr>
          <w:p w14:paraId="11C26676" w14:textId="2603A6ED" w:rsidR="00ED2AC5" w:rsidRPr="00284DF7" w:rsidRDefault="00ED2AC5" w:rsidP="00AB188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Insulin at t=3hr (change from control, </w:t>
            </w:r>
            <w:r w:rsidR="00AB188A">
              <w:rPr>
                <w:rFonts w:ascii="Calibri" w:hAnsi="Calibri" w:cs="Calibri"/>
                <w:b/>
                <w:sz w:val="20"/>
                <w:szCs w:val="20"/>
              </w:rPr>
              <w:t>21.00</w:t>
            </w:r>
            <w:r w:rsidRPr="00284DF7">
              <w:rPr>
                <w:rFonts w:ascii="Calibri" w:hAnsi="Calibri" w:cs="Calibri"/>
                <w:b/>
                <w:sz w:val="20"/>
                <w:szCs w:val="20"/>
              </w:rPr>
              <w:t xml:space="preserve"> μIU/l)</w:t>
            </w:r>
          </w:p>
        </w:tc>
      </w:tr>
      <w:tr w:rsidR="00ED2AC5" w:rsidRPr="00284DF7" w14:paraId="611B0994" w14:textId="77777777" w:rsidTr="00A564DB">
        <w:trPr>
          <w:trHeight w:val="245"/>
        </w:trPr>
        <w:tc>
          <w:tcPr>
            <w:tcW w:w="3026" w:type="dxa"/>
            <w:vMerge/>
          </w:tcPr>
          <w:p w14:paraId="0A6B9CF4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14:paraId="5D70E879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1500" w:type="dxa"/>
          </w:tcPr>
          <w:p w14:paraId="4F934DC3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4DF7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</w:p>
        </w:tc>
      </w:tr>
      <w:tr w:rsidR="00ED2AC5" w:rsidRPr="00284DF7" w14:paraId="2C444B6C" w14:textId="77777777" w:rsidTr="00A564DB">
        <w:tc>
          <w:tcPr>
            <w:tcW w:w="3026" w:type="dxa"/>
          </w:tcPr>
          <w:p w14:paraId="654B6780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80 g HFF + 15 g CPF + 2 g GG + 3 g BF</w:t>
            </w:r>
          </w:p>
        </w:tc>
        <w:tc>
          <w:tcPr>
            <w:tcW w:w="1499" w:type="dxa"/>
          </w:tcPr>
          <w:p w14:paraId="18CE998E" w14:textId="0A27B3F7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-8.0</w:t>
            </w:r>
            <w:r w:rsidR="00AB1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00" w:type="dxa"/>
          </w:tcPr>
          <w:p w14:paraId="48E5A052" w14:textId="1BA01F71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</w:t>
            </w:r>
            <w:r w:rsidR="00AB1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D2AC5" w:rsidRPr="00284DF7" w14:paraId="493CCA84" w14:textId="77777777" w:rsidTr="00A564DB">
        <w:tc>
          <w:tcPr>
            <w:tcW w:w="3026" w:type="dxa"/>
          </w:tcPr>
          <w:p w14:paraId="530E3BB6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77 g HFF + 15 g CPF + 3 g GG + 5 g BF</w:t>
            </w:r>
          </w:p>
        </w:tc>
        <w:tc>
          <w:tcPr>
            <w:tcW w:w="1499" w:type="dxa"/>
          </w:tcPr>
          <w:p w14:paraId="641587E9" w14:textId="4BECC6B3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</w:t>
            </w:r>
            <w:r w:rsidR="00AB188A">
              <w:rPr>
                <w:rFonts w:ascii="Calibri" w:hAnsi="Calibri" w:cs="Calibri"/>
                <w:sz w:val="20"/>
                <w:szCs w:val="20"/>
              </w:rPr>
              <w:t>9.23</w:t>
            </w:r>
            <w:r w:rsidRPr="00284D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290BEAD6" w14:textId="67942F49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</w:t>
            </w:r>
            <w:r w:rsidR="00AB1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D2AC5" w:rsidRPr="00284DF7" w14:paraId="45BF7FA7" w14:textId="77777777" w:rsidTr="00A564DB">
        <w:tc>
          <w:tcPr>
            <w:tcW w:w="3026" w:type="dxa"/>
          </w:tcPr>
          <w:p w14:paraId="3C31FB53" w14:textId="77777777" w:rsidR="00ED2AC5" w:rsidRPr="00284DF7" w:rsidRDefault="00ED2AC5" w:rsidP="00A564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81 g HFF + 15 g CPF + 4 g GG</w:t>
            </w:r>
          </w:p>
        </w:tc>
        <w:tc>
          <w:tcPr>
            <w:tcW w:w="1499" w:type="dxa"/>
          </w:tcPr>
          <w:p w14:paraId="64838308" w14:textId="72D70D75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-</w:t>
            </w:r>
            <w:r w:rsidR="00AB188A">
              <w:rPr>
                <w:rFonts w:ascii="Calibri" w:hAnsi="Calibri" w:cs="Calibri"/>
                <w:sz w:val="20"/>
                <w:szCs w:val="20"/>
              </w:rPr>
              <w:t>8.91</w:t>
            </w:r>
            <w:r w:rsidRPr="00284D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2446A89E" w14:textId="4836A808" w:rsidR="00ED2AC5" w:rsidRPr="00284DF7" w:rsidRDefault="00ED2AC5" w:rsidP="00AB18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4DF7">
              <w:rPr>
                <w:rFonts w:ascii="Calibri" w:hAnsi="Calibri" w:cs="Calibri"/>
                <w:sz w:val="20"/>
                <w:szCs w:val="20"/>
              </w:rPr>
              <w:t>1.4</w:t>
            </w:r>
            <w:r w:rsidR="00AB1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5E9103BB" w14:textId="5332630B" w:rsidR="00ED2AC5" w:rsidRDefault="00ED2AC5" w:rsidP="00ED2AC5">
      <w:pPr>
        <w:jc w:val="both"/>
        <w:rPr>
          <w:rFonts w:ascii="Calibri" w:hAnsi="Calibri" w:cs="Calibri"/>
          <w:sz w:val="20"/>
          <w:szCs w:val="20"/>
        </w:rPr>
      </w:pPr>
      <w:r w:rsidRPr="00284DF7">
        <w:rPr>
          <w:rFonts w:ascii="Calibri" w:hAnsi="Calibri" w:cs="Calibri"/>
          <w:sz w:val="20"/>
          <w:szCs w:val="20"/>
          <w:lang w:val="en-US"/>
        </w:rPr>
        <w:t>**</w:t>
      </w:r>
      <w:r w:rsidRPr="00284DF7">
        <w:rPr>
          <w:rFonts w:ascii="Calibri" w:hAnsi="Calibri" w:cs="Calibri"/>
          <w:sz w:val="20"/>
          <w:szCs w:val="20"/>
        </w:rPr>
        <w:t xml:space="preserve"> HFF= high fiber flour, CPF =chickpea flour, GG = guar gum and BF = barley flour</w:t>
      </w:r>
    </w:p>
    <w:p w14:paraId="4F0E71BD" w14:textId="77777777" w:rsidR="00833071" w:rsidRPr="00284DF7" w:rsidRDefault="00833071" w:rsidP="00ED2AC5">
      <w:pPr>
        <w:jc w:val="both"/>
        <w:rPr>
          <w:rFonts w:ascii="Calibri" w:hAnsi="Calibri" w:cs="Calibri"/>
          <w:sz w:val="20"/>
          <w:szCs w:val="20"/>
        </w:rPr>
      </w:pPr>
    </w:p>
    <w:p w14:paraId="37C9C90A" w14:textId="183C6644" w:rsidR="00833071" w:rsidRDefault="00833071" w:rsidP="0083307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Supplemental Fig 1.  </w:t>
      </w:r>
      <w:r w:rsidRPr="00833071">
        <w:rPr>
          <w:rFonts w:ascii="Arial" w:hAnsi="Arial" w:cs="Arial"/>
          <w:b/>
          <w:sz w:val="20"/>
          <w:szCs w:val="20"/>
        </w:rPr>
        <w:t>Percentage change (mean +/- SEM), in PPI (+iAUC</w:t>
      </w:r>
      <w:r w:rsidRPr="00833071">
        <w:rPr>
          <w:rFonts w:ascii="Arial" w:hAnsi="Arial" w:cs="Arial"/>
          <w:b/>
          <w:sz w:val="20"/>
          <w:szCs w:val="20"/>
          <w:vertAlign w:val="subscript"/>
        </w:rPr>
        <w:t>2hr</w:t>
      </w:r>
      <w:r w:rsidRPr="00833071">
        <w:rPr>
          <w:rFonts w:ascii="Arial" w:hAnsi="Arial" w:cs="Arial"/>
          <w:b/>
          <w:sz w:val="20"/>
          <w:szCs w:val="20"/>
        </w:rPr>
        <w:t>) of flatbreads with different amounts of guar gum (2-4%) and 15% chickpea flour relative to the control.</w:t>
      </w:r>
    </w:p>
    <w:p w14:paraId="14CE1161" w14:textId="7D03D608" w:rsidR="00CA7D80" w:rsidRPr="00833071" w:rsidRDefault="00833071" w:rsidP="00833071">
      <w:pPr>
        <w:jc w:val="both"/>
      </w:pPr>
      <w:r>
        <w:rPr>
          <w:noProof/>
          <w:color w:val="1F497D"/>
          <w:lang w:eastAsia="en-GB"/>
        </w:rPr>
        <w:drawing>
          <wp:inline distT="0" distB="0" distL="0" distR="0" wp14:anchorId="3AF600B4" wp14:editId="6FDDB2A9">
            <wp:extent cx="5760720" cy="2156226"/>
            <wp:effectExtent l="0" t="0" r="0" b="0"/>
            <wp:docPr id="5" name="Afbeelding 5" descr="cid:image005.png@01D2303A.4611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2303A.461148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CA5D" w14:textId="77777777" w:rsidR="004B268B" w:rsidRDefault="004B268B">
      <w:pPr>
        <w:rPr>
          <w:b/>
          <w:lang w:val="en-US"/>
        </w:rPr>
      </w:pPr>
    </w:p>
    <w:p w14:paraId="56230E2B" w14:textId="5DC214C6" w:rsidR="00A71C41" w:rsidRPr="001D1083" w:rsidRDefault="00CF472C">
      <w:pPr>
        <w:rPr>
          <w:b/>
          <w:lang w:val="en-US"/>
        </w:rPr>
      </w:pPr>
      <w:r w:rsidRPr="001D1083">
        <w:rPr>
          <w:b/>
          <w:lang w:val="en-US"/>
        </w:rPr>
        <w:t xml:space="preserve">Supplemental Fig </w:t>
      </w:r>
      <w:r w:rsidR="00833071">
        <w:rPr>
          <w:b/>
          <w:lang w:val="en-US"/>
        </w:rPr>
        <w:t>2</w:t>
      </w:r>
      <w:r w:rsidRPr="001D1083">
        <w:rPr>
          <w:b/>
          <w:lang w:val="en-US"/>
        </w:rPr>
        <w:t xml:space="preserve">: </w:t>
      </w:r>
      <w:r w:rsidR="001D1083" w:rsidRPr="001D1083">
        <w:rPr>
          <w:b/>
          <w:lang w:val="en-US"/>
        </w:rPr>
        <w:t xml:space="preserve">Satiety </w:t>
      </w:r>
      <w:r w:rsidR="00A71C41" w:rsidRPr="001D1083">
        <w:rPr>
          <w:b/>
          <w:lang w:val="en-US"/>
        </w:rPr>
        <w:t>figures</w:t>
      </w:r>
      <w:r w:rsidR="00EB31BC">
        <w:rPr>
          <w:b/>
          <w:lang w:val="en-US"/>
        </w:rPr>
        <w:t xml:space="preserve"> (Per Protocol data)</w:t>
      </w:r>
    </w:p>
    <w:p w14:paraId="19E35D0B" w14:textId="28A9F129" w:rsidR="00A71C41" w:rsidRPr="001D1083" w:rsidRDefault="00A71C41">
      <w:pPr>
        <w:rPr>
          <w:b/>
          <w:lang w:val="en-US"/>
        </w:rPr>
      </w:pPr>
      <w:r w:rsidRPr="001D1083">
        <w:rPr>
          <w:b/>
          <w:lang w:val="en-US"/>
        </w:rPr>
        <w:t>Supplemental Fig</w:t>
      </w:r>
      <w:r w:rsidR="006B0C05" w:rsidRPr="001D1083">
        <w:rPr>
          <w:b/>
          <w:lang w:val="en-US"/>
        </w:rPr>
        <w:t>.</w:t>
      </w:r>
      <w:r w:rsidRPr="001D1083">
        <w:rPr>
          <w:b/>
          <w:lang w:val="en-US"/>
        </w:rPr>
        <w:t xml:space="preserve"> </w:t>
      </w:r>
      <w:r w:rsidR="00833071">
        <w:rPr>
          <w:b/>
          <w:lang w:val="en-US"/>
        </w:rPr>
        <w:t>2</w:t>
      </w:r>
      <w:r w:rsidR="00CF472C" w:rsidRPr="001D1083">
        <w:rPr>
          <w:b/>
          <w:lang w:val="en-US"/>
        </w:rPr>
        <w:t>a</w:t>
      </w:r>
      <w:r w:rsidRPr="001D1083">
        <w:rPr>
          <w:b/>
          <w:lang w:val="en-US"/>
        </w:rPr>
        <w:t xml:space="preserve">: </w:t>
      </w:r>
      <w:r w:rsidR="00CF472C" w:rsidRPr="001D1083">
        <w:rPr>
          <w:b/>
          <w:lang w:val="en-US"/>
        </w:rPr>
        <w:t xml:space="preserve">Are you feeling </w:t>
      </w:r>
      <w:r w:rsidR="006B0C05" w:rsidRPr="001D1083">
        <w:rPr>
          <w:b/>
          <w:lang w:val="en-US"/>
        </w:rPr>
        <w:t>h</w:t>
      </w:r>
      <w:r w:rsidR="00CF472C" w:rsidRPr="001D1083">
        <w:rPr>
          <w:b/>
          <w:lang w:val="en-US"/>
        </w:rPr>
        <w:t xml:space="preserve">ungry, tAUC/120 min in % change from control (mean </w:t>
      </w:r>
      <w:r w:rsidR="00CF472C" w:rsidRPr="001D1083">
        <w:rPr>
          <w:rFonts w:cstheme="minorHAnsi"/>
          <w:b/>
          <w:lang w:val="en-US"/>
        </w:rPr>
        <w:t>±</w:t>
      </w:r>
      <w:r w:rsidR="00CF472C" w:rsidRPr="001D1083">
        <w:rPr>
          <w:b/>
          <w:lang w:val="en-US"/>
        </w:rPr>
        <w:t xml:space="preserve"> </w:t>
      </w:r>
      <w:r w:rsidR="00E0273E" w:rsidRPr="001D1083">
        <w:rPr>
          <w:b/>
          <w:lang w:val="en-US"/>
        </w:rPr>
        <w:t xml:space="preserve">95% </w:t>
      </w:r>
      <w:r w:rsidR="00CF472C" w:rsidRPr="001D1083">
        <w:rPr>
          <w:b/>
          <w:lang w:val="en-US"/>
        </w:rPr>
        <w:t>C.I.)</w:t>
      </w:r>
      <w:r w:rsidR="006B0C05" w:rsidRPr="001D1083">
        <w:rPr>
          <w:b/>
          <w:lang w:val="en-US"/>
        </w:rPr>
        <w:t>*</w:t>
      </w:r>
    </w:p>
    <w:p w14:paraId="4275252B" w14:textId="77777777" w:rsidR="00A71C41" w:rsidRDefault="00A71C41">
      <w:pPr>
        <w:rPr>
          <w:lang w:val="en-US"/>
        </w:rPr>
      </w:pPr>
    </w:p>
    <w:p w14:paraId="231FC8FA" w14:textId="77777777" w:rsidR="00A71C41" w:rsidRDefault="00A71C41">
      <w:pPr>
        <w:rPr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3D3B7F0" wp14:editId="7C4453AA">
            <wp:extent cx="5760720" cy="2150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D6F2" w14:textId="717E3240" w:rsidR="00CF472C" w:rsidRPr="001D1083" w:rsidRDefault="00A71C41" w:rsidP="00CF472C">
      <w:pPr>
        <w:rPr>
          <w:b/>
          <w:lang w:val="en-US"/>
        </w:rPr>
      </w:pPr>
      <w:r w:rsidRPr="001D1083">
        <w:rPr>
          <w:b/>
          <w:lang w:val="en-US"/>
        </w:rPr>
        <w:t>Supplemental Fig</w:t>
      </w:r>
      <w:r w:rsidR="006B0C05" w:rsidRPr="001D1083">
        <w:rPr>
          <w:b/>
          <w:lang w:val="en-US"/>
        </w:rPr>
        <w:t>.</w:t>
      </w:r>
      <w:r w:rsidRPr="001D1083">
        <w:rPr>
          <w:b/>
          <w:lang w:val="en-US"/>
        </w:rPr>
        <w:t xml:space="preserve"> </w:t>
      </w:r>
      <w:r w:rsidR="00833071">
        <w:rPr>
          <w:b/>
          <w:lang w:val="en-US"/>
        </w:rPr>
        <w:t>2</w:t>
      </w:r>
      <w:r w:rsidR="00CF472C" w:rsidRPr="001D1083">
        <w:rPr>
          <w:b/>
          <w:lang w:val="en-US"/>
        </w:rPr>
        <w:t>b</w:t>
      </w:r>
      <w:r w:rsidRPr="001D1083">
        <w:rPr>
          <w:b/>
          <w:lang w:val="en-US"/>
        </w:rPr>
        <w:t>:</w:t>
      </w:r>
      <w:r w:rsidR="00CF472C" w:rsidRPr="001D1083">
        <w:rPr>
          <w:b/>
          <w:lang w:val="en-US"/>
        </w:rPr>
        <w:t xml:space="preserve"> Do you desire to eat, tAUC/120 min in % change from control (mean </w:t>
      </w:r>
      <w:r w:rsidR="00CF472C" w:rsidRPr="001D1083">
        <w:rPr>
          <w:rFonts w:cstheme="minorHAnsi"/>
          <w:b/>
          <w:lang w:val="en-US"/>
        </w:rPr>
        <w:t>±</w:t>
      </w:r>
      <w:r w:rsidR="00CF472C" w:rsidRPr="001D1083">
        <w:rPr>
          <w:b/>
          <w:lang w:val="en-US"/>
        </w:rPr>
        <w:t xml:space="preserve"> </w:t>
      </w:r>
      <w:r w:rsidR="00E0273E" w:rsidRPr="001D1083">
        <w:rPr>
          <w:b/>
          <w:lang w:val="en-US"/>
        </w:rPr>
        <w:t xml:space="preserve">95% </w:t>
      </w:r>
      <w:r w:rsidR="00CF472C" w:rsidRPr="001D1083">
        <w:rPr>
          <w:b/>
          <w:lang w:val="en-US"/>
        </w:rPr>
        <w:t>C.I.)</w:t>
      </w:r>
      <w:r w:rsidR="006B0C05" w:rsidRPr="001D1083">
        <w:rPr>
          <w:b/>
          <w:lang w:val="en-US"/>
        </w:rPr>
        <w:t>*</w:t>
      </w:r>
    </w:p>
    <w:p w14:paraId="31DBB744" w14:textId="77777777" w:rsidR="00A71C41" w:rsidRDefault="00A71C41">
      <w:pPr>
        <w:rPr>
          <w:lang w:val="en-US"/>
        </w:rPr>
      </w:pPr>
    </w:p>
    <w:p w14:paraId="55126BC4" w14:textId="77777777" w:rsidR="00A71C41" w:rsidRDefault="00A71C41">
      <w:pPr>
        <w:rPr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44AAD06" wp14:editId="1FDC9A38">
            <wp:extent cx="5760720" cy="2150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23A8" w14:textId="77777777" w:rsidR="006B0C05" w:rsidRDefault="006B0C05" w:rsidP="006B0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FE1E0D">
        <w:rPr>
          <w:rFonts w:ascii="Arial" w:hAnsi="Arial" w:cs="Arial"/>
          <w:sz w:val="20"/>
          <w:szCs w:val="20"/>
        </w:rPr>
        <w:t xml:space="preserve">HFF= high </w:t>
      </w:r>
      <w:r>
        <w:rPr>
          <w:rFonts w:ascii="Arial" w:hAnsi="Arial" w:cs="Arial"/>
          <w:sz w:val="20"/>
          <w:szCs w:val="20"/>
        </w:rPr>
        <w:t>fiber</w:t>
      </w:r>
      <w:r w:rsidRPr="00FE1E0D">
        <w:rPr>
          <w:rFonts w:ascii="Arial" w:hAnsi="Arial" w:cs="Arial"/>
          <w:sz w:val="20"/>
          <w:szCs w:val="20"/>
        </w:rPr>
        <w:t xml:space="preserve"> Annapurna flour, CPF =chickpea flour, GG = guar gum and </w:t>
      </w:r>
      <w:r>
        <w:rPr>
          <w:rFonts w:ascii="Arial" w:hAnsi="Arial" w:cs="Arial"/>
          <w:sz w:val="20"/>
          <w:szCs w:val="20"/>
        </w:rPr>
        <w:t>BF</w:t>
      </w:r>
      <w:r w:rsidRPr="00FE1E0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barley flour</w:t>
      </w:r>
    </w:p>
    <w:p w14:paraId="790DBB9F" w14:textId="30876A81" w:rsidR="006B0C05" w:rsidRDefault="006B0C05">
      <w:pPr>
        <w:rPr>
          <w:lang w:val="en-US"/>
        </w:rPr>
      </w:pPr>
    </w:p>
    <w:p w14:paraId="1EE3A991" w14:textId="5D66C2CE" w:rsidR="00A71C41" w:rsidRPr="001D1083" w:rsidRDefault="00A71C41">
      <w:pPr>
        <w:rPr>
          <w:b/>
          <w:lang w:val="en-US"/>
        </w:rPr>
      </w:pPr>
      <w:r w:rsidRPr="001D1083">
        <w:rPr>
          <w:b/>
          <w:lang w:val="en-US"/>
        </w:rPr>
        <w:t>Supplemental Fig</w:t>
      </w:r>
      <w:r w:rsidR="006B0C05" w:rsidRPr="001D1083">
        <w:rPr>
          <w:b/>
          <w:lang w:val="en-US"/>
        </w:rPr>
        <w:t>.</w:t>
      </w:r>
      <w:r w:rsidRPr="001D1083">
        <w:rPr>
          <w:b/>
          <w:lang w:val="en-US"/>
        </w:rPr>
        <w:t xml:space="preserve"> </w:t>
      </w:r>
      <w:r w:rsidR="00833071">
        <w:rPr>
          <w:b/>
          <w:lang w:val="en-US"/>
        </w:rPr>
        <w:t>3</w:t>
      </w:r>
      <w:r w:rsidRPr="001D1083">
        <w:rPr>
          <w:b/>
          <w:lang w:val="en-US"/>
        </w:rPr>
        <w:t>:</w:t>
      </w:r>
      <w:r w:rsidR="006B0C05" w:rsidRPr="001D1083">
        <w:rPr>
          <w:b/>
          <w:lang w:val="en-US"/>
        </w:rPr>
        <w:t xml:space="preserve"> Mood figures</w:t>
      </w:r>
      <w:r w:rsidR="001407BA">
        <w:rPr>
          <w:b/>
          <w:lang w:val="en-US"/>
        </w:rPr>
        <w:t xml:space="preserve"> (PP data)</w:t>
      </w:r>
    </w:p>
    <w:p w14:paraId="1EECDB3F" w14:textId="6BE71E7C" w:rsidR="006B0C05" w:rsidRPr="001D1083" w:rsidRDefault="006B0C05">
      <w:pPr>
        <w:rPr>
          <w:b/>
          <w:lang w:val="en-US"/>
        </w:rPr>
      </w:pPr>
      <w:r w:rsidRPr="001D1083">
        <w:rPr>
          <w:b/>
          <w:lang w:val="en-US"/>
        </w:rPr>
        <w:t xml:space="preserve">Supplemental Fig. </w:t>
      </w:r>
      <w:r w:rsidR="00833071">
        <w:rPr>
          <w:b/>
          <w:lang w:val="en-US"/>
        </w:rPr>
        <w:t>3</w:t>
      </w:r>
      <w:r w:rsidRPr="001D1083">
        <w:rPr>
          <w:b/>
          <w:lang w:val="en-US"/>
        </w:rPr>
        <w:t xml:space="preserve">a: Are you feeling energetic, tAUC/120 min % change from control (mean </w:t>
      </w:r>
      <w:r w:rsidRPr="001D1083">
        <w:rPr>
          <w:rFonts w:cstheme="minorHAnsi"/>
          <w:b/>
          <w:lang w:val="en-US"/>
        </w:rPr>
        <w:t>±</w:t>
      </w:r>
      <w:r w:rsidRPr="001D1083">
        <w:rPr>
          <w:b/>
          <w:lang w:val="en-US"/>
        </w:rPr>
        <w:t xml:space="preserve"> </w:t>
      </w:r>
      <w:r w:rsidR="00E0273E" w:rsidRPr="001D1083">
        <w:rPr>
          <w:b/>
          <w:lang w:val="en-US"/>
        </w:rPr>
        <w:t xml:space="preserve">95% </w:t>
      </w:r>
      <w:r w:rsidRPr="001D1083">
        <w:rPr>
          <w:b/>
          <w:lang w:val="en-US"/>
        </w:rPr>
        <w:t xml:space="preserve">C.I.)* </w:t>
      </w:r>
    </w:p>
    <w:p w14:paraId="7FA3C2DE" w14:textId="77777777" w:rsidR="00A71C41" w:rsidRDefault="00A71C41">
      <w:pPr>
        <w:rPr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D15246B" wp14:editId="5F23010C">
            <wp:extent cx="5760720" cy="2150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72C4" w14:textId="77777777" w:rsidR="00C879EC" w:rsidRDefault="00C879EC">
      <w:pPr>
        <w:rPr>
          <w:b/>
          <w:lang w:val="en-US"/>
        </w:rPr>
      </w:pPr>
      <w:r>
        <w:rPr>
          <w:b/>
          <w:lang w:val="en-US"/>
        </w:rPr>
        <w:br/>
      </w:r>
    </w:p>
    <w:p w14:paraId="64198F84" w14:textId="77777777" w:rsidR="00C879EC" w:rsidRDefault="00C879E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877CDB0" w14:textId="59D89002" w:rsidR="00A71C41" w:rsidRPr="001D1083" w:rsidRDefault="00A71C41">
      <w:pPr>
        <w:rPr>
          <w:b/>
          <w:lang w:val="en-US"/>
        </w:rPr>
      </w:pPr>
      <w:r w:rsidRPr="001D1083">
        <w:rPr>
          <w:b/>
          <w:lang w:val="en-US"/>
        </w:rPr>
        <w:t>Supplemental Fig</w:t>
      </w:r>
      <w:r w:rsidR="006B0C05" w:rsidRPr="001D1083">
        <w:rPr>
          <w:b/>
          <w:lang w:val="en-US"/>
        </w:rPr>
        <w:t>.</w:t>
      </w:r>
      <w:r w:rsidRPr="001D1083">
        <w:rPr>
          <w:b/>
          <w:lang w:val="en-US"/>
        </w:rPr>
        <w:t xml:space="preserve"> </w:t>
      </w:r>
      <w:r w:rsidR="00833071">
        <w:rPr>
          <w:b/>
          <w:lang w:val="en-US"/>
        </w:rPr>
        <w:t>3</w:t>
      </w:r>
      <w:r w:rsidR="006B0C05" w:rsidRPr="001D1083">
        <w:rPr>
          <w:b/>
          <w:lang w:val="en-US"/>
        </w:rPr>
        <w:t>b</w:t>
      </w:r>
      <w:r w:rsidRPr="001D1083">
        <w:rPr>
          <w:b/>
          <w:lang w:val="en-US"/>
        </w:rPr>
        <w:t>:</w:t>
      </w:r>
      <w:r w:rsidR="006B0C05" w:rsidRPr="001D1083">
        <w:rPr>
          <w:b/>
          <w:lang w:val="en-US"/>
        </w:rPr>
        <w:t xml:space="preserve"> Are you feeling happy or contented, tAUC/120 min % change from control (mean </w:t>
      </w:r>
      <w:r w:rsidR="006B0C05" w:rsidRPr="001D1083">
        <w:rPr>
          <w:rFonts w:cstheme="minorHAnsi"/>
          <w:b/>
          <w:lang w:val="en-US"/>
        </w:rPr>
        <w:t>±</w:t>
      </w:r>
      <w:r w:rsidR="006B0C05" w:rsidRPr="001D1083">
        <w:rPr>
          <w:b/>
          <w:lang w:val="en-US"/>
        </w:rPr>
        <w:t xml:space="preserve"> </w:t>
      </w:r>
      <w:r w:rsidR="00E0273E" w:rsidRPr="001D1083">
        <w:rPr>
          <w:b/>
          <w:lang w:val="en-US"/>
        </w:rPr>
        <w:t xml:space="preserve">95% </w:t>
      </w:r>
      <w:r w:rsidR="006B0C05" w:rsidRPr="001D1083">
        <w:rPr>
          <w:b/>
          <w:lang w:val="en-US"/>
        </w:rPr>
        <w:t>C.I.)*</w:t>
      </w:r>
    </w:p>
    <w:p w14:paraId="371AA956" w14:textId="77777777" w:rsidR="00A71C41" w:rsidRDefault="00A71C41">
      <w:pPr>
        <w:rPr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CEC2404" wp14:editId="6A2E948D">
            <wp:extent cx="5760720" cy="2150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1E43" w14:textId="77777777" w:rsidR="006B0C05" w:rsidRDefault="006B0C05" w:rsidP="006B0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FE1E0D">
        <w:rPr>
          <w:rFonts w:ascii="Arial" w:hAnsi="Arial" w:cs="Arial"/>
          <w:sz w:val="20"/>
          <w:szCs w:val="20"/>
        </w:rPr>
        <w:t xml:space="preserve">HFF= high </w:t>
      </w:r>
      <w:r>
        <w:rPr>
          <w:rFonts w:ascii="Arial" w:hAnsi="Arial" w:cs="Arial"/>
          <w:sz w:val="20"/>
          <w:szCs w:val="20"/>
        </w:rPr>
        <w:t>fiber</w:t>
      </w:r>
      <w:r w:rsidRPr="00FE1E0D">
        <w:rPr>
          <w:rFonts w:ascii="Arial" w:hAnsi="Arial" w:cs="Arial"/>
          <w:sz w:val="20"/>
          <w:szCs w:val="20"/>
        </w:rPr>
        <w:t xml:space="preserve"> Annapurna flour, CPF =chickpea flour, GG = guar gum and </w:t>
      </w:r>
      <w:r>
        <w:rPr>
          <w:rFonts w:ascii="Arial" w:hAnsi="Arial" w:cs="Arial"/>
          <w:sz w:val="20"/>
          <w:szCs w:val="20"/>
        </w:rPr>
        <w:t>BF</w:t>
      </w:r>
      <w:r w:rsidRPr="00FE1E0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barley flour</w:t>
      </w:r>
    </w:p>
    <w:p w14:paraId="4E98B7E5" w14:textId="77777777" w:rsidR="006B0C05" w:rsidRPr="006B0C05" w:rsidRDefault="006B0C05"/>
    <w:sectPr w:rsidR="006B0C05" w:rsidRPr="006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B2E"/>
    <w:multiLevelType w:val="hybridMultilevel"/>
    <w:tmpl w:val="0CBE18F8"/>
    <w:lvl w:ilvl="0" w:tplc="5E848A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1"/>
    <w:rsid w:val="0007677A"/>
    <w:rsid w:val="000D79CD"/>
    <w:rsid w:val="000E31C9"/>
    <w:rsid w:val="00103CCC"/>
    <w:rsid w:val="001407BA"/>
    <w:rsid w:val="001D1083"/>
    <w:rsid w:val="001F65D9"/>
    <w:rsid w:val="00284DF7"/>
    <w:rsid w:val="002F7477"/>
    <w:rsid w:val="003B705E"/>
    <w:rsid w:val="003F483B"/>
    <w:rsid w:val="00427FF3"/>
    <w:rsid w:val="00495D1D"/>
    <w:rsid w:val="004B268B"/>
    <w:rsid w:val="004B3A01"/>
    <w:rsid w:val="004C16A3"/>
    <w:rsid w:val="004D5796"/>
    <w:rsid w:val="00515DA6"/>
    <w:rsid w:val="00530F41"/>
    <w:rsid w:val="00537575"/>
    <w:rsid w:val="005E71ED"/>
    <w:rsid w:val="005F5039"/>
    <w:rsid w:val="00651B26"/>
    <w:rsid w:val="006923C4"/>
    <w:rsid w:val="006B0C05"/>
    <w:rsid w:val="006B33D6"/>
    <w:rsid w:val="006C469E"/>
    <w:rsid w:val="007272B7"/>
    <w:rsid w:val="007322EF"/>
    <w:rsid w:val="007474B1"/>
    <w:rsid w:val="007A3E9F"/>
    <w:rsid w:val="007F2EE5"/>
    <w:rsid w:val="007F4350"/>
    <w:rsid w:val="00833071"/>
    <w:rsid w:val="008440AC"/>
    <w:rsid w:val="00883CDA"/>
    <w:rsid w:val="00890D6B"/>
    <w:rsid w:val="008C12B0"/>
    <w:rsid w:val="00917A13"/>
    <w:rsid w:val="009A030D"/>
    <w:rsid w:val="009B3901"/>
    <w:rsid w:val="00A71C41"/>
    <w:rsid w:val="00AB188A"/>
    <w:rsid w:val="00B037AB"/>
    <w:rsid w:val="00B132E0"/>
    <w:rsid w:val="00B319CC"/>
    <w:rsid w:val="00B62C5B"/>
    <w:rsid w:val="00B67574"/>
    <w:rsid w:val="00B81BEE"/>
    <w:rsid w:val="00B87DCE"/>
    <w:rsid w:val="00C057DA"/>
    <w:rsid w:val="00C45191"/>
    <w:rsid w:val="00C879EC"/>
    <w:rsid w:val="00C91884"/>
    <w:rsid w:val="00CA7D80"/>
    <w:rsid w:val="00CC4D51"/>
    <w:rsid w:val="00CF472C"/>
    <w:rsid w:val="00D23C25"/>
    <w:rsid w:val="00D86F5F"/>
    <w:rsid w:val="00DF13E2"/>
    <w:rsid w:val="00E0273E"/>
    <w:rsid w:val="00E61DF8"/>
    <w:rsid w:val="00E72BA0"/>
    <w:rsid w:val="00EB31BC"/>
    <w:rsid w:val="00ED2AC5"/>
    <w:rsid w:val="00F45592"/>
    <w:rsid w:val="00F6279D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3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0D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0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AB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AB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3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0D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0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AB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AB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5.png@01D2303A.461148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6374</Characters>
  <Application>Microsoft Office Word</Application>
  <DocSecurity>4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Boers, Hanny</dc:creator>
  <cp:lastModifiedBy>Juanita Goossens-Roach</cp:lastModifiedBy>
  <cp:revision>2</cp:revision>
  <dcterms:created xsi:type="dcterms:W3CDTF">2017-01-25T15:35:00Z</dcterms:created>
  <dcterms:modified xsi:type="dcterms:W3CDTF">2017-01-25T15:35:00Z</dcterms:modified>
</cp:coreProperties>
</file>