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A74B" w14:textId="77777777" w:rsidR="00B762B8" w:rsidRDefault="00B762B8"/>
    <w:p w14:paraId="2A33B2BA" w14:textId="41C64BE0" w:rsidR="00304083" w:rsidRPr="00B762B8" w:rsidRDefault="00A84131">
      <w:pPr>
        <w:rPr>
          <w:b/>
        </w:rPr>
      </w:pPr>
      <w:r w:rsidRPr="00B762B8">
        <w:rPr>
          <w:b/>
        </w:rPr>
        <w:t xml:space="preserve">Table S.1: Intakes of the French adult population (unit: </w:t>
      </w:r>
      <w:r w:rsidR="00B762B8" w:rsidRPr="00B762B8">
        <w:rPr>
          <w:b/>
        </w:rPr>
        <w:t>g/day, except for DHA</w:t>
      </w:r>
      <w:r w:rsidR="00F20318">
        <w:rPr>
          <w:b/>
        </w:rPr>
        <w:t>,</w:t>
      </w:r>
      <w:r w:rsidR="00B762B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="00B762B8" w:rsidRPr="00B762B8">
        <w:rPr>
          <w:b/>
        </w:rPr>
        <w:t>, mg/day</w:t>
      </w:r>
      <w:r w:rsidR="00B762B8">
        <w:rPr>
          <w:b/>
        </w:rPr>
        <w:t xml:space="preserve"> and EI and EIEA, Kcal/day</w:t>
      </w:r>
      <w:r w:rsidR="00B762B8" w:rsidRPr="00B762B8">
        <w:rPr>
          <w:b/>
        </w:rPr>
        <w:t>)</w:t>
      </w:r>
    </w:p>
    <w:p w14:paraId="1C5C522E" w14:textId="77777777" w:rsidR="002F710D" w:rsidRDefault="002F710D"/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90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A84131" w:rsidRPr="002F710D" w14:paraId="1F2B7E0F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96290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FC7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60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7B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C8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1DB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9DF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D4C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2EF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F1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3A8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836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P97.5</w:t>
            </w:r>
          </w:p>
        </w:tc>
      </w:tr>
      <w:tr w:rsidR="00A84131" w:rsidRPr="002F710D" w14:paraId="6DB7AAAC" w14:textId="77777777" w:rsidTr="00A84131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FC549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fatty acids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786E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73.2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F7E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24.6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B1B0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7311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36.1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5F7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43.4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BD2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56.6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BE2F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71.5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DC1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87.4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BE4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104.9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DA40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116.6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9A07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127.5</w:t>
            </w:r>
          </w:p>
        </w:tc>
      </w:tr>
      <w:tr w:rsidR="00A84131" w:rsidRPr="002F710D" w14:paraId="206F4219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B882A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(%EIEA)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7A8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33.5%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E9D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359E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D2CD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24.6%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EB9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26.6%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205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30.0%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F98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33.4%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B24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36.8%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CF11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40.5%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9C6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42.2%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5A4E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44.1%</w:t>
            </w:r>
          </w:p>
        </w:tc>
      </w:tr>
      <w:tr w:rsidR="00A84131" w:rsidRPr="002F710D" w14:paraId="1397AC9B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771CD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saturated fatty acids (SFA)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B292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5080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009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5C4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C4D7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17.9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5D0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7EC2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30.2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883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38.4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27C7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47.7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E4E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53.6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ED3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59.6</w:t>
            </w:r>
          </w:p>
        </w:tc>
      </w:tr>
      <w:tr w:rsidR="00A84131" w:rsidRPr="002F710D" w14:paraId="376C593F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56451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3F21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CEA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75B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20D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6C11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A15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664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FCFF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B3D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18.3%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9DA5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888D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20.6%</w:t>
            </w:r>
          </w:p>
        </w:tc>
      </w:tr>
      <w:tr w:rsidR="00A84131" w:rsidRPr="002F710D" w14:paraId="39B2F351" w14:textId="77777777" w:rsidTr="00A84131">
        <w:trPr>
          <w:trHeight w:val="5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89F6D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monounsaturated fatty acids (MUFA)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F4C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A05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696D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2E1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609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CC4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21.8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362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28.2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7F5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35.1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DCA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42.3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437E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48.0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1B8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51.6</w:t>
            </w:r>
          </w:p>
        </w:tc>
      </w:tr>
      <w:tr w:rsidR="00A84131" w:rsidRPr="002F710D" w14:paraId="42077E7B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D4C22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88C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C8C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963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BBF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892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C31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AFE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53F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E7C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17.0%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587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18.6%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DF75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19.7%</w:t>
            </w:r>
          </w:p>
        </w:tc>
      </w:tr>
      <w:tr w:rsidR="00A84131" w:rsidRPr="002F710D" w14:paraId="2FFF0DA2" w14:textId="77777777" w:rsidTr="00A84131">
        <w:trPr>
          <w:trHeight w:val="5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C0A7A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polyunsaturated fatty acids (PUFA)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C355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8BFE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495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860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1C00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1B31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15E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C09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7A75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C24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22.8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0D9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26.0</w:t>
            </w:r>
          </w:p>
        </w:tc>
      </w:tr>
      <w:tr w:rsidR="00A84131" w:rsidRPr="002F710D" w14:paraId="4802CF02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AC708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6D2D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271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C191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C452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662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3411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761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812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B59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6EC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5537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10.6%</w:t>
            </w:r>
          </w:p>
        </w:tc>
      </w:tr>
      <w:tr w:rsidR="00A84131" w:rsidRPr="002F710D" w14:paraId="64941614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C6A20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24C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83.0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568F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27.3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806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34.4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715D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41.9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F25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49.9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19F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64.5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3C0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80.7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57C0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99.0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2DD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118.4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DA8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B70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144.4</w:t>
            </w:r>
          </w:p>
        </w:tc>
      </w:tr>
      <w:tr w:rsidR="00A84131" w:rsidRPr="002F710D" w14:paraId="43C2EE9A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FE040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A8B5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38.0%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D6B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BFDD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26.8%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82C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28.6%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47E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30.8%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0892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34.2%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BE7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37.9%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9E0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41.5%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132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45.3%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0015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47.1%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DB5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49.1%</w:t>
            </w:r>
          </w:p>
        </w:tc>
      </w:tr>
      <w:tr w:rsidR="00A84131" w:rsidRPr="002F710D" w14:paraId="6D4453FE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5ACB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F735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A7D0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9E45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906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FF35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548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2C7D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A901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4CE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F77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6221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563</w:t>
            </w:r>
          </w:p>
        </w:tc>
      </w:tr>
      <w:tr w:rsidR="00A84131" w:rsidRPr="002F710D" w14:paraId="14028BF0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72677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925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488F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62D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2206D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E56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077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4DC7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943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3840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D34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4378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A84131" w:rsidRPr="002F710D" w14:paraId="563F3317" w14:textId="77777777" w:rsidTr="00A84131">
        <w:trPr>
          <w:trHeight w:val="5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F2684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 excluding alcohol (EIEA)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75DE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65F2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B36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7160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4C7C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1E5D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D68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3BD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FE7F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2751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16E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10F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3301</w:t>
            </w:r>
          </w:p>
        </w:tc>
      </w:tr>
      <w:tr w:rsidR="00A84131" w:rsidRPr="002F710D" w14:paraId="05E4D86C" w14:textId="77777777" w:rsidTr="00A84131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97E540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</w:t>
            </w:r>
            <w:r w:rsid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(EI)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B7A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2051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F8C8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EC72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B9872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1097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2EBF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2D5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B8F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1C3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2444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828A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2871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94B6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3181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0D3E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3554</w:t>
            </w:r>
          </w:p>
        </w:tc>
      </w:tr>
      <w:tr w:rsidR="00A84131" w:rsidRPr="002F710D" w14:paraId="2A6EF87B" w14:textId="77777777" w:rsidTr="00A84131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F52FE" w14:textId="77777777" w:rsidR="00A84131" w:rsidRPr="002F710D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Alcohol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B71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890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EC6B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B005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C7FE9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148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3E3FF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7187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5EAE2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CBB4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37C93" w14:textId="77777777" w:rsidR="00A84131" w:rsidRPr="002F710D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58.7</w:t>
            </w:r>
          </w:p>
        </w:tc>
      </w:tr>
    </w:tbl>
    <w:p w14:paraId="7E3F61CB" w14:textId="77777777" w:rsidR="002F710D" w:rsidRDefault="002F710D"/>
    <w:p w14:paraId="6097A427" w14:textId="77777777" w:rsidR="00B762B8" w:rsidRDefault="00B762B8">
      <w:r>
        <w:br w:type="page"/>
      </w:r>
    </w:p>
    <w:p w14:paraId="34814C4D" w14:textId="77777777" w:rsidR="002F710D" w:rsidRDefault="002F710D"/>
    <w:p w14:paraId="5F590189" w14:textId="032524C2" w:rsidR="00B762B8" w:rsidRPr="00B762B8" w:rsidRDefault="00B762B8" w:rsidP="00B762B8">
      <w:pPr>
        <w:rPr>
          <w:b/>
        </w:rPr>
      </w:pPr>
      <w:r w:rsidRPr="00B762B8">
        <w:rPr>
          <w:b/>
        </w:rPr>
        <w:t xml:space="preserve">Table S.1: Intakes of the French adult population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B762B8">
        <w:rPr>
          <w:b/>
        </w:rPr>
        <w:t xml:space="preserve">, mg/day </w:t>
      </w:r>
      <w:r>
        <w:rPr>
          <w:b/>
        </w:rPr>
        <w:t>and EI and EIEA, Kcal/day</w:t>
      </w:r>
      <w:r w:rsidRPr="00B762B8">
        <w:rPr>
          <w:b/>
        </w:rPr>
        <w:t>) – part 2</w:t>
      </w:r>
    </w:p>
    <w:p w14:paraId="749CBD42" w14:textId="77777777" w:rsidR="002F710D" w:rsidRDefault="002F710D"/>
    <w:p w14:paraId="3C157AAC" w14:textId="77777777" w:rsidR="002F710D" w:rsidRDefault="002F710D"/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90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2F710D" w:rsidRPr="002F710D" w14:paraId="321DE6F0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FEF5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0F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B6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71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P2.5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2B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B9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27A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E27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38D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484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AE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A77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P97.5</w:t>
            </w:r>
          </w:p>
        </w:tc>
      </w:tr>
      <w:tr w:rsidR="002F710D" w:rsidRPr="002F710D" w14:paraId="2118024A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1431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saturated fatty acids (SFA)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317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31.8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0B2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B31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E7C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966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17.9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1D5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A60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30.2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798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38.4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8DE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47.7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D0E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53.6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FCA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59.6</w:t>
            </w:r>
          </w:p>
        </w:tc>
      </w:tr>
      <w:tr w:rsidR="002F710D" w:rsidRPr="002F710D" w14:paraId="52BD5901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CA66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946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2F7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ED7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535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B5B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7B5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181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0A7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7F3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18.3%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7B7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E64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20.6%</w:t>
            </w:r>
          </w:p>
        </w:tc>
      </w:tr>
      <w:tr w:rsidR="002F710D" w:rsidRPr="002F710D" w14:paraId="13929137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C4BD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Specific SFA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2DB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20.9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225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5C4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A10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5AD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C70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C74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20.0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056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25.2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F7A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236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34.8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CB3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39.2</w:t>
            </w:r>
          </w:p>
        </w:tc>
      </w:tr>
      <w:tr w:rsidR="002F710D" w:rsidRPr="002F710D" w14:paraId="127DE70F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9B71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75A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6DD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AE7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AF18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DFB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5BD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BC69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37A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A12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A0A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A73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13.3%</w:t>
            </w:r>
          </w:p>
        </w:tc>
      </w:tr>
      <w:tr w:rsidR="002F710D" w:rsidRPr="002F710D" w14:paraId="2F3799B4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5DF4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butyric acid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5C7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36F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73E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752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262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F56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F3B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B31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44E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95A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2C6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2.5</w:t>
            </w:r>
          </w:p>
        </w:tc>
      </w:tr>
      <w:tr w:rsidR="002F710D" w:rsidRPr="002F710D" w14:paraId="03B1EC88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054E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D27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3A6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9F7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8EF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563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AC6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EF5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BDF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9E4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7D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B4F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0.9%</w:t>
            </w:r>
          </w:p>
        </w:tc>
      </w:tr>
      <w:tr w:rsidR="002F710D" w:rsidRPr="002F710D" w14:paraId="6D528134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C27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capric acid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589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FD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B91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3E5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203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F0A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5CB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95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27C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BC5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AD1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2.2</w:t>
            </w:r>
          </w:p>
        </w:tc>
      </w:tr>
      <w:tr w:rsidR="002F710D" w:rsidRPr="002F710D" w14:paraId="767BBF8F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3A20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9D0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37E5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B76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6ADE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966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C15C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791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371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046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344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CB0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0.8%</w:t>
            </w:r>
          </w:p>
        </w:tc>
      </w:tr>
      <w:tr w:rsidR="002F710D" w:rsidRPr="002F710D" w14:paraId="22485FA5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CB3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caproic</w:t>
            </w:r>
            <w:proofErr w:type="spellEnd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810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E22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097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0A2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684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795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04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3BA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53A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D29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B96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</w:t>
            </w:r>
          </w:p>
        </w:tc>
      </w:tr>
      <w:tr w:rsidR="002F710D" w:rsidRPr="002F710D" w14:paraId="2D03BC93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F6A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9FC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A4D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868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6A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CD4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BF8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FBC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C0F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8C8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12F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C4E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</w:tr>
      <w:tr w:rsidR="002F710D" w:rsidRPr="002F710D" w14:paraId="11E796CD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60C4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caprylic</w:t>
            </w:r>
            <w:proofErr w:type="spellEnd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AE1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D8A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B4A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E5D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CA7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DF8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A6B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D44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8AE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659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196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</w:tr>
      <w:tr w:rsidR="002F710D" w:rsidRPr="002F710D" w14:paraId="7CF3F339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90F3E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2FB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6A73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9302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610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11B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6FCE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080A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9D7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DD8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9BA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0E3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</w:tr>
      <w:tr w:rsidR="002F710D" w:rsidRPr="002F710D" w14:paraId="76DE37F7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6C81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lauric</w:t>
            </w:r>
            <w:proofErr w:type="spellEnd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(specific)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1A4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322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529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379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28F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83C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CFB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883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5D1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62B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0AF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3.5</w:t>
            </w:r>
          </w:p>
        </w:tc>
      </w:tr>
      <w:tr w:rsidR="002F710D" w:rsidRPr="002F710D" w14:paraId="4F2249B4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5F77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758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AC5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03E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C81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30F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510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0BD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A9F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9D8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299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5E7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1.3%</w:t>
            </w:r>
          </w:p>
        </w:tc>
      </w:tr>
      <w:tr w:rsidR="002F710D" w:rsidRPr="002F710D" w14:paraId="3231F6D7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255C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myristic</w:t>
            </w:r>
            <w:proofErr w:type="spellEnd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 (specific)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C55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BBE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95E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BA9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A7F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882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0D1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6A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4D4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6AD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4B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7.1</w:t>
            </w:r>
          </w:p>
        </w:tc>
      </w:tr>
      <w:tr w:rsidR="002F710D" w:rsidRPr="002F710D" w14:paraId="03B34D17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7681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962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AD5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0960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BB8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DED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C6B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FD3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A84B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202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40D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77FE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2.5%</w:t>
            </w:r>
          </w:p>
        </w:tc>
      </w:tr>
      <w:tr w:rsidR="002F710D" w:rsidRPr="002F710D" w14:paraId="65D7ABE0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1226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palmitic (specific)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9C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DDD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477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8F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77B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227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F33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6EF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2DE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FDD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26.1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2C8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29.6</w:t>
            </w:r>
          </w:p>
        </w:tc>
      </w:tr>
      <w:tr w:rsidR="002F710D" w:rsidRPr="002F710D" w14:paraId="3FC5F1EA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9AE2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F39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389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80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17B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C10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81E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77C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CBC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7E2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C21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706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9.9%</w:t>
            </w:r>
          </w:p>
        </w:tc>
      </w:tr>
      <w:tr w:rsidR="002F710D" w:rsidRPr="002F710D" w14:paraId="02BEA946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E775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stearic acid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726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F60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E96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924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08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CB5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3EB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F3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1A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FEE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975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11.5</w:t>
            </w:r>
          </w:p>
        </w:tc>
      </w:tr>
      <w:tr w:rsidR="002F710D" w:rsidRPr="002F710D" w14:paraId="1289DB74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097C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B93B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F64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B68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0DC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D3B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360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30C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ABB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9E3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441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9CC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4.2%</w:t>
            </w:r>
          </w:p>
        </w:tc>
      </w:tr>
    </w:tbl>
    <w:p w14:paraId="4DB4B939" w14:textId="77777777" w:rsidR="002F710D" w:rsidRDefault="002F710D"/>
    <w:p w14:paraId="2932A683" w14:textId="77777777" w:rsidR="002F710D" w:rsidRDefault="002F710D"/>
    <w:p w14:paraId="172AAB29" w14:textId="77777777" w:rsidR="002F710D" w:rsidRDefault="002F710D"/>
    <w:p w14:paraId="5AF506E1" w14:textId="77777777" w:rsidR="002F710D" w:rsidRDefault="002F710D"/>
    <w:p w14:paraId="0515CE6B" w14:textId="6DF724B0" w:rsidR="00B762B8" w:rsidRPr="00B762B8" w:rsidRDefault="00B762B8" w:rsidP="00B762B8">
      <w:pPr>
        <w:rPr>
          <w:b/>
        </w:rPr>
      </w:pPr>
      <w:r w:rsidRPr="00B762B8">
        <w:rPr>
          <w:b/>
        </w:rPr>
        <w:t xml:space="preserve">Table S.1: Intakes of the French adult population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B762B8">
        <w:rPr>
          <w:b/>
        </w:rPr>
        <w:t>, mg/day</w:t>
      </w:r>
      <w:r>
        <w:rPr>
          <w:b/>
        </w:rPr>
        <w:t xml:space="preserve"> and EI and EIEA, Kcal/day</w:t>
      </w:r>
      <w:r w:rsidRPr="00B762B8">
        <w:rPr>
          <w:b/>
        </w:rPr>
        <w:t xml:space="preserve">) – part </w:t>
      </w:r>
      <w:r>
        <w:rPr>
          <w:b/>
        </w:rPr>
        <w:t>3</w:t>
      </w:r>
    </w:p>
    <w:p w14:paraId="309C88D5" w14:textId="77777777" w:rsidR="002F710D" w:rsidRDefault="002F710D"/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90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2F710D" w:rsidRPr="002F710D" w14:paraId="2857F193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A226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F710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7A1A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0D59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CEE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P2.5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837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6BA5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7036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A83E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D81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BEA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FCD6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7E63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P97.5</w:t>
            </w:r>
          </w:p>
        </w:tc>
      </w:tr>
      <w:tr w:rsidR="002F710D" w:rsidRPr="002F710D" w14:paraId="6A43BE7C" w14:textId="77777777" w:rsidTr="002F710D">
        <w:trPr>
          <w:trHeight w:val="5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B585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monounsaturated fatty acids (MUFA)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B7F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197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579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999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472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CB6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665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28.2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FB3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35.1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495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73A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48.0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21E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51.6</w:t>
            </w:r>
          </w:p>
        </w:tc>
      </w:tr>
      <w:tr w:rsidR="002F710D" w:rsidRPr="002F710D" w14:paraId="72626962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F88E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779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5AE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C822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B08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A72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4BA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2B7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7B3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727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17.0%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899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18.6%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F0D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19.7%</w:t>
            </w:r>
          </w:p>
        </w:tc>
      </w:tr>
      <w:tr w:rsidR="002F710D" w:rsidRPr="002F710D" w14:paraId="3F0E1F61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D4A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oleic acid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F4D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C4B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1D1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8E5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914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F2F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17.3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9A9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22.8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4B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28.9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DA1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35.1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37C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39.5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357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43.3</w:t>
            </w:r>
          </w:p>
        </w:tc>
      </w:tr>
      <w:tr w:rsidR="002F710D" w:rsidRPr="002F710D" w14:paraId="51B592EA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6A8B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BA6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630C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9111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62F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D8B3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3C59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9D5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81E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411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904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EE5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17.0%</w:t>
            </w:r>
          </w:p>
        </w:tc>
      </w:tr>
      <w:tr w:rsidR="002F710D" w:rsidRPr="002F710D" w14:paraId="17D31AD6" w14:textId="77777777" w:rsidTr="002F710D">
        <w:trPr>
          <w:trHeight w:val="56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F8E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polyunsaturated fatty acids (PUFA)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338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565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76C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F0C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1AD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C9C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B40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51F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DC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792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22.8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68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26.0</w:t>
            </w:r>
          </w:p>
        </w:tc>
      </w:tr>
      <w:tr w:rsidR="002F710D" w:rsidRPr="002F710D" w14:paraId="24F6E4BC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93A9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8B3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DCE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28D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C70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F6A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B3A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628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238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7C6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E1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01B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10.6%</w:t>
            </w:r>
          </w:p>
        </w:tc>
      </w:tr>
      <w:tr w:rsidR="002F710D" w:rsidRPr="002F710D" w14:paraId="002731EC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1C19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6CC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FD3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13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692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2BD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4D1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781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290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A6E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5F4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261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2.5</w:t>
            </w:r>
          </w:p>
        </w:tc>
      </w:tr>
      <w:tr w:rsidR="002F710D" w:rsidRPr="002F710D" w14:paraId="5906B048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D2B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C31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A87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9AA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903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CF7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221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298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9B2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B0E7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BE0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E15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1.1%</w:t>
            </w:r>
          </w:p>
        </w:tc>
      </w:tr>
      <w:tr w:rsidR="002F710D" w:rsidRPr="002F710D" w14:paraId="0F693E53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5B1E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alpha-linolenic acid (ALA)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5BB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0D8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385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D10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D40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E10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339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F93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09F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8DF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ED2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2.1</w:t>
            </w:r>
          </w:p>
        </w:tc>
      </w:tr>
      <w:tr w:rsidR="002F710D" w:rsidRPr="002F710D" w14:paraId="6D9DBEA9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8B65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012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EAB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963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96D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A92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B033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9B8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E4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891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CBE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BA8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0.9%</w:t>
            </w:r>
          </w:p>
        </w:tc>
      </w:tr>
      <w:tr w:rsidR="002F710D" w:rsidRPr="002F710D" w14:paraId="1A3C6B0C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5AF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D20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2CE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912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787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CF5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DDD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A6B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21E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AB0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509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506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482</w:t>
            </w:r>
          </w:p>
        </w:tc>
      </w:tr>
      <w:tr w:rsidR="002F710D" w:rsidRPr="002F710D" w14:paraId="0A4139AF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3721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82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EC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C9E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B5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3F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883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249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09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885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B89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239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0.23%</w:t>
            </w:r>
          </w:p>
        </w:tc>
      </w:tr>
      <w:tr w:rsidR="002F710D" w:rsidRPr="002F710D" w14:paraId="3FBE06CA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EB76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D98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44E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EEB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F2A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69B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D5F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1C3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FA3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DFF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A62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F79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352</w:t>
            </w:r>
          </w:p>
        </w:tc>
      </w:tr>
      <w:tr w:rsidR="002F710D" w:rsidRPr="002F710D" w14:paraId="5D5C95CE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7505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30FF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7A30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6E3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9EB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948D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694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78E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00A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1D78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BC6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A2A1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0.17%</w:t>
            </w:r>
          </w:p>
        </w:tc>
      </w:tr>
      <w:tr w:rsidR="002F710D" w:rsidRPr="002F710D" w14:paraId="408BAEC1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BF28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E89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826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A74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EE7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4B1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0D6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AE1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A71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8F7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73F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D3F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19.5</w:t>
            </w:r>
          </w:p>
        </w:tc>
      </w:tr>
      <w:tr w:rsidR="002F710D" w:rsidRPr="002F710D" w14:paraId="5B994C8A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BFE0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0DB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0186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8D0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3BB3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B74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E76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0E4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3B3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982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FA1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FE7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8.2%</w:t>
            </w:r>
          </w:p>
        </w:tc>
      </w:tr>
      <w:tr w:rsidR="002F710D" w:rsidRPr="002F710D" w14:paraId="2F6F0F0D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347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linoleic acid (LA)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3CA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A05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641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F12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9DF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FD8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92F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D76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DFB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348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AA8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19.2</w:t>
            </w:r>
          </w:p>
        </w:tc>
      </w:tr>
      <w:tr w:rsidR="002F710D" w:rsidRPr="002F710D" w14:paraId="3603DB0A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126A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F3E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713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F61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D4C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C86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0A0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91B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391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B02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9ED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3DD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8.2%</w:t>
            </w:r>
          </w:p>
        </w:tc>
      </w:tr>
      <w:tr w:rsidR="002F710D" w:rsidRPr="002F710D" w14:paraId="673A9319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6CD3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arachidonic acid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EAB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D8A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442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8E2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E71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D3D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B65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521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F2B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F16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F81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</w:tr>
      <w:tr w:rsidR="002F710D" w:rsidRPr="002F710D" w14:paraId="002840CA" w14:textId="77777777" w:rsidTr="002F710D">
        <w:trPr>
          <w:trHeight w:val="2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A12E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311A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5F8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EDE8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0AC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31B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174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358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CA3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81D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0.08%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D12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7F0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0.12%</w:t>
            </w:r>
          </w:p>
        </w:tc>
      </w:tr>
      <w:tr w:rsidR="002F710D" w:rsidRPr="002F710D" w14:paraId="7307A28B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A2CC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Omega 6 - Omega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566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139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AE6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36E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3BA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03C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08D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08C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8AE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F7D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B09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18.2</w:t>
            </w:r>
          </w:p>
        </w:tc>
      </w:tr>
      <w:tr w:rsidR="002F710D" w:rsidRPr="002F710D" w14:paraId="0F1A3935" w14:textId="77777777" w:rsidTr="002F710D">
        <w:trPr>
          <w:trHeight w:val="28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3A62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LA - ALA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A298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96C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2FD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5C0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410A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A2E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CCE3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DA5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049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C52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17.7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D7BF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22.9</w:t>
            </w:r>
          </w:p>
        </w:tc>
      </w:tr>
    </w:tbl>
    <w:p w14:paraId="7C1164BE" w14:textId="77777777" w:rsidR="00B762B8" w:rsidRDefault="00B762B8"/>
    <w:p w14:paraId="4252B998" w14:textId="77777777" w:rsidR="00B762B8" w:rsidRPr="00B762B8" w:rsidRDefault="00B762B8">
      <w:pPr>
        <w:rPr>
          <w:b/>
        </w:rPr>
      </w:pPr>
      <w:r w:rsidRPr="00B762B8">
        <w:rPr>
          <w:b/>
        </w:rPr>
        <w:t xml:space="preserve">Table S.2: Summary of the effect of individual characteristics on intakes </w:t>
      </w:r>
    </w:p>
    <w:p w14:paraId="7AA6DDB2" w14:textId="77777777" w:rsidR="002F710D" w:rsidRPr="00B762B8" w:rsidRDefault="00B762B8" w:rsidP="00B762B8">
      <w:pPr>
        <w:ind w:firstLine="720"/>
        <w:rPr>
          <w:b/>
        </w:rPr>
      </w:pPr>
      <w:r w:rsidRPr="00B762B8">
        <w:rPr>
          <w:b/>
        </w:rPr>
        <w:t>('***' for a p-value p&lt; 0.001, '**' if p&lt;0.01, '*' if p&lt;0.05, '.' if p&lt;0.1 and 'ns' else).</w:t>
      </w:r>
    </w:p>
    <w:p w14:paraId="6E9401ED" w14:textId="77777777" w:rsidR="00B762B8" w:rsidRDefault="00B762B8"/>
    <w:tbl>
      <w:tblPr>
        <w:tblW w:w="11680" w:type="dxa"/>
        <w:tblInd w:w="93" w:type="dxa"/>
        <w:tblLook w:val="04A0" w:firstRow="1" w:lastRow="0" w:firstColumn="1" w:lastColumn="0" w:noHBand="0" w:noVBand="1"/>
      </w:tblPr>
      <w:tblGrid>
        <w:gridCol w:w="3880"/>
        <w:gridCol w:w="1300"/>
        <w:gridCol w:w="1300"/>
        <w:gridCol w:w="1300"/>
        <w:gridCol w:w="1300"/>
        <w:gridCol w:w="1300"/>
        <w:gridCol w:w="1300"/>
      </w:tblGrid>
      <w:tr w:rsidR="00B762B8" w:rsidRPr="00B762B8" w14:paraId="7DAD72F1" w14:textId="77777777" w:rsidTr="00B762B8">
        <w:trPr>
          <w:trHeight w:val="5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E280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16A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C97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- 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373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- 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FA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- 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B2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Education level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52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Region</w:t>
            </w:r>
          </w:p>
        </w:tc>
      </w:tr>
      <w:tr w:rsidR="00B762B8" w:rsidRPr="00B762B8" w14:paraId="37703606" w14:textId="77777777" w:rsidTr="00B762B8">
        <w:trPr>
          <w:trHeight w:val="2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73FA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fatty acids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EB0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4D2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75B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1D6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C1F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59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53D3C588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56609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849A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E521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07F6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4185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6827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14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08131481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D515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saturated fatty acids (SFA)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8F4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3C6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68C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8ACA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264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BCA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B762B8" w:rsidRPr="00B762B8" w14:paraId="1B63EFB3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64C30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5B78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EE46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D10E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DF3F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5FFB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C6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2386AF0E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638B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Specific SFA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AA3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7D8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BE5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E35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FCC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7AB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B762B8" w:rsidRPr="00B762B8" w14:paraId="21194B29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6725F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E688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CB77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847D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7A91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DB4F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102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56E7D098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3723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butyric acid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325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6B1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BE6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50B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2C4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20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B762B8" w:rsidRPr="00B762B8" w14:paraId="67357C06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A3974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ACFA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C786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3FF9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19E4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1A96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140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B762B8" w:rsidRPr="00B762B8" w14:paraId="0CE1A1BF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DBAF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capric acid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727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E0F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A1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B5E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211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50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B762B8" w:rsidRPr="00B762B8" w14:paraId="6E908934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6E751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4DA7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E622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9028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2FF5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B521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759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66272498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72F2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caproic</w:t>
            </w:r>
            <w:proofErr w:type="spellEnd"/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8CD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3FF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C0F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F82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FF5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45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B762B8" w:rsidRPr="00B762B8" w14:paraId="6D719807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3CE03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3070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2863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4D06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C4ED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89FB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A2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762B8" w:rsidRPr="00B762B8" w14:paraId="23ED0FC3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359C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caprylic</w:t>
            </w:r>
            <w:proofErr w:type="spellEnd"/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7F4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DBC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EC4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A74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EA1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929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B762B8" w:rsidRPr="00B762B8" w14:paraId="6A70C16A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2824E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DDBB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25B6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9AEE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6983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A9C2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92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762B8" w:rsidRPr="00B762B8" w14:paraId="4989DA0D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8F932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lauric</w:t>
            </w:r>
            <w:proofErr w:type="spellEnd"/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(specific)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A60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AB44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3F8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377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B6E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03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B762B8" w:rsidRPr="00B762B8" w14:paraId="33B02F39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F0468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8E1E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EFF6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9243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FB10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7C30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705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150E3EBB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615F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myristic</w:t>
            </w:r>
            <w:proofErr w:type="spellEnd"/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 (specific)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2DD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562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355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36C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154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473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1D611174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93F2F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9D13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B9DA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B900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1CC6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ADC5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2E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762B8" w:rsidRPr="00B762B8" w14:paraId="2F4942B0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6370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palmitic (specific)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806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AD0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317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BF5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224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D5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B762B8" w:rsidRPr="00B762B8" w14:paraId="0E5DCAA7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0253E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1840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3E05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1EF2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06F9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5546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8B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4496D04F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17CD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stearic acid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DC1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356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92D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42A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01B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015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4549D7D2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22EC7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97E7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5132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C0E3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B22E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71BE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13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3CE97705" w14:textId="77777777" w:rsidR="002F710D" w:rsidRDefault="002F710D"/>
    <w:p w14:paraId="6387CB96" w14:textId="77777777" w:rsidR="00B762B8" w:rsidRPr="00B762B8" w:rsidRDefault="00B762B8" w:rsidP="00B762B8">
      <w:pPr>
        <w:rPr>
          <w:b/>
        </w:rPr>
      </w:pPr>
      <w:r w:rsidRPr="00B762B8">
        <w:rPr>
          <w:b/>
        </w:rPr>
        <w:lastRenderedPageBreak/>
        <w:t xml:space="preserve">Table S.2: Summary of the effect of individual characteristics on intakes </w:t>
      </w:r>
      <w:r>
        <w:rPr>
          <w:b/>
        </w:rPr>
        <w:t>– part 2</w:t>
      </w:r>
    </w:p>
    <w:p w14:paraId="6B9A3259" w14:textId="77777777" w:rsidR="00B762B8" w:rsidRPr="00B762B8" w:rsidRDefault="00B762B8" w:rsidP="00B762B8">
      <w:pPr>
        <w:ind w:firstLine="720"/>
        <w:rPr>
          <w:b/>
        </w:rPr>
      </w:pPr>
      <w:r w:rsidRPr="00B762B8">
        <w:rPr>
          <w:b/>
        </w:rPr>
        <w:t>('***' for a p-value p&lt; 0.001, '**' if p&lt;0.01, '*' if p&lt;0.05, '.' if p&lt;0.1 and 'ns' else).</w:t>
      </w:r>
    </w:p>
    <w:p w14:paraId="158A8003" w14:textId="77777777" w:rsidR="00B762B8" w:rsidRDefault="00B762B8"/>
    <w:tbl>
      <w:tblPr>
        <w:tblW w:w="11680" w:type="dxa"/>
        <w:tblInd w:w="93" w:type="dxa"/>
        <w:tblLook w:val="04A0" w:firstRow="1" w:lastRow="0" w:firstColumn="1" w:lastColumn="0" w:noHBand="0" w:noVBand="1"/>
      </w:tblPr>
      <w:tblGrid>
        <w:gridCol w:w="3880"/>
        <w:gridCol w:w="1300"/>
        <w:gridCol w:w="1300"/>
        <w:gridCol w:w="1300"/>
        <w:gridCol w:w="1300"/>
        <w:gridCol w:w="1300"/>
        <w:gridCol w:w="1300"/>
      </w:tblGrid>
      <w:tr w:rsidR="00B762B8" w:rsidRPr="00B762B8" w14:paraId="71C2D9B3" w14:textId="77777777" w:rsidTr="00B762B8">
        <w:trPr>
          <w:trHeight w:val="56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BA58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B83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50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- 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39B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- 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8F4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- 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50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Education level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D3C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Region</w:t>
            </w:r>
          </w:p>
        </w:tc>
      </w:tr>
      <w:tr w:rsidR="00B762B8" w:rsidRPr="00B762B8" w14:paraId="6361F8A0" w14:textId="77777777" w:rsidTr="00B762B8">
        <w:trPr>
          <w:trHeight w:val="2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A8C1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monounsaturated fatty acids (MUFA)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D05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D72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A21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A79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5E7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D6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762B8" w:rsidRPr="00B762B8" w14:paraId="1FC377DE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BEBAA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CB4E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5853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8E9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CF6E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7C11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29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225534D4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4BC7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oleic acid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D9B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3670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4DE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B44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A5C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42F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5F7ED65C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8669B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52DF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2090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1C56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0166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7660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56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3C1CB75E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6E73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polyunsaturated fatty acids (PUFA)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024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2E3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9D9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BC5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339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2F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3D8515EF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373FB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52E1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4F96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092E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F668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D2A0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D7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B762B8" w:rsidRPr="00B762B8" w14:paraId="2AE4DE5B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3D47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A34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0C5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5F1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BD38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153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E7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71DC7DB8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31DF4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0EBC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174A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5ECB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6D01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AEC1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68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069B64AC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FCA6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alpha-linolenic acid (ALA)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291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7D4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738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B36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DE8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9F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4DDA1495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1C918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C507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6FE2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0143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4BF8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54CD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3B3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492E17FC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8347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0AE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AD5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944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2786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F6F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D2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B762B8" w:rsidRPr="00B762B8" w14:paraId="7AB1FC78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B0CB2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2BC9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9C1F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3547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CE98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7707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38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16407410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7D4F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EPA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00F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BF3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D01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C8C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2BD5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87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397C879C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14CF3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1D68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FC11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0B86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FF24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F89D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EA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B762B8" w:rsidRPr="00B762B8" w14:paraId="05A02326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3313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641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16A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DD47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CEE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D384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C0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1C8DCF92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1117D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8DA7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1594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BABA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3EBF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16B6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33F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05DB7836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CE1D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linoleic acid (LA)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D93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0DE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D30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55E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99F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1E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28372EE0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F706E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90A5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FB34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CAF2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89CF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AD79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C9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59B2A25B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0CAE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arachidonic acid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701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E60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023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EA5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E67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9C8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762B8" w:rsidRPr="00B762B8" w14:paraId="03C20789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B5E51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E1A6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888A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EA22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0140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C2FA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41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</w:tbl>
    <w:p w14:paraId="45A7C2F3" w14:textId="77777777" w:rsidR="00B762B8" w:rsidRDefault="00B762B8"/>
    <w:p w14:paraId="4FEEB640" w14:textId="77777777" w:rsidR="00B762B8" w:rsidRDefault="00B762B8"/>
    <w:p w14:paraId="13D28427" w14:textId="77777777" w:rsidR="00B762B8" w:rsidRDefault="00B762B8"/>
    <w:p w14:paraId="0E2489EA" w14:textId="77777777" w:rsidR="00B762B8" w:rsidRDefault="00B762B8">
      <w:r>
        <w:br w:type="page"/>
      </w:r>
    </w:p>
    <w:p w14:paraId="2ACB7CE6" w14:textId="77777777" w:rsidR="00B762B8" w:rsidRDefault="00B762B8"/>
    <w:p w14:paraId="5B834172" w14:textId="77777777" w:rsidR="00B762B8" w:rsidRPr="00B762B8" w:rsidRDefault="00B762B8" w:rsidP="00B762B8">
      <w:pPr>
        <w:rPr>
          <w:b/>
        </w:rPr>
      </w:pPr>
      <w:r w:rsidRPr="00B762B8">
        <w:rPr>
          <w:b/>
        </w:rPr>
        <w:t xml:space="preserve">Table S.2: Summary of the effect of individual characteristics on intakes </w:t>
      </w:r>
      <w:r>
        <w:rPr>
          <w:b/>
        </w:rPr>
        <w:t>– part 3</w:t>
      </w:r>
    </w:p>
    <w:p w14:paraId="55728D9A" w14:textId="77777777" w:rsidR="00B762B8" w:rsidRPr="00B762B8" w:rsidRDefault="00B762B8" w:rsidP="00B762B8">
      <w:pPr>
        <w:ind w:firstLine="720"/>
        <w:rPr>
          <w:b/>
        </w:rPr>
      </w:pPr>
      <w:r w:rsidRPr="00B762B8">
        <w:rPr>
          <w:b/>
        </w:rPr>
        <w:t>('***' for a p-value p&lt; 0.001, '**' if p&lt;0.01, '*' if p&lt;0.05, '.' if p&lt;0.1 and 'ns' else).</w:t>
      </w:r>
    </w:p>
    <w:p w14:paraId="26AF28F6" w14:textId="77777777" w:rsidR="00B762B8" w:rsidRDefault="00B762B8"/>
    <w:p w14:paraId="28C31AF1" w14:textId="77777777" w:rsidR="00B762B8" w:rsidRDefault="00B762B8"/>
    <w:tbl>
      <w:tblPr>
        <w:tblW w:w="11680" w:type="dxa"/>
        <w:tblInd w:w="93" w:type="dxa"/>
        <w:tblLook w:val="04A0" w:firstRow="1" w:lastRow="0" w:firstColumn="1" w:lastColumn="0" w:noHBand="0" w:noVBand="1"/>
      </w:tblPr>
      <w:tblGrid>
        <w:gridCol w:w="3880"/>
        <w:gridCol w:w="1300"/>
        <w:gridCol w:w="1300"/>
        <w:gridCol w:w="1300"/>
        <w:gridCol w:w="1300"/>
        <w:gridCol w:w="1300"/>
        <w:gridCol w:w="1300"/>
      </w:tblGrid>
      <w:tr w:rsidR="00B762B8" w:rsidRPr="00B762B8" w14:paraId="22F4C69C" w14:textId="77777777" w:rsidTr="00B762B8">
        <w:trPr>
          <w:trHeight w:val="56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6485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1B6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D8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- 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0D5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- 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65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 - 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9A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Education level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C8F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Region</w:t>
            </w:r>
          </w:p>
        </w:tc>
      </w:tr>
      <w:tr w:rsidR="00B762B8" w:rsidRPr="00B762B8" w14:paraId="73431DC2" w14:textId="77777777" w:rsidTr="00B762B8">
        <w:trPr>
          <w:trHeight w:val="2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41375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Omega 6 - Omega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3F9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D77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552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AFF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0399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81A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0CA29D6E" w14:textId="77777777" w:rsidTr="00B762B8">
        <w:trPr>
          <w:trHeight w:val="2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9899E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LA - ALA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1733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D4EA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F68C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3B41F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1DF9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43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330CD183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4194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A29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037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0E8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154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171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D1A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27D74DA9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E50A4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86EB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B6CF4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FBD5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F46E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03B1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21D9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18CA6F25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1F58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295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5D00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081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43B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5F2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760C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B762B8" w:rsidRPr="00B762B8" w14:paraId="37FC1D33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6AE8B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2C4A3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E9F9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E5AA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85B82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B75E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31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5F503845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90830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 excluding alcohol (EIEA)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C116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4487B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D42A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3658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9AF0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6220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6B97E9AC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B9652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286C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A5D76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03C6E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B0328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4DC0A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428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B762B8" w:rsidRPr="00B762B8" w14:paraId="743EC2BA" w14:textId="77777777" w:rsidTr="00B762B8">
        <w:trPr>
          <w:trHeight w:val="2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C4C24" w14:textId="77777777" w:rsidR="00B762B8" w:rsidRPr="00B762B8" w:rsidRDefault="00B762B8" w:rsidP="00B762B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Alcohol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1E73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FA5D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9C47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27B85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96DF1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7B1D" w14:textId="77777777" w:rsidR="00B762B8" w:rsidRPr="00B762B8" w:rsidRDefault="00B762B8" w:rsidP="00B762B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62B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</w:tbl>
    <w:p w14:paraId="26C14671" w14:textId="77777777" w:rsidR="00B762B8" w:rsidRDefault="00B762B8"/>
    <w:p w14:paraId="5FB8340A" w14:textId="77777777" w:rsidR="00B762B8" w:rsidRDefault="00B762B8"/>
    <w:p w14:paraId="38B15F6A" w14:textId="77777777" w:rsidR="00B762B8" w:rsidRDefault="00B762B8">
      <w:r>
        <w:br w:type="page"/>
      </w:r>
    </w:p>
    <w:p w14:paraId="07A6420C" w14:textId="79EEB2DC" w:rsidR="00B762B8" w:rsidRPr="00EF0945" w:rsidRDefault="00EF0945">
      <w:pPr>
        <w:rPr>
          <w:b/>
        </w:rPr>
      </w:pPr>
      <w:r w:rsidRPr="00EF0945">
        <w:rPr>
          <w:b/>
        </w:rPr>
        <w:lastRenderedPageBreak/>
        <w:t>Table S</w:t>
      </w:r>
      <w:r w:rsidR="00E16116">
        <w:rPr>
          <w:b/>
        </w:rPr>
        <w:t>.3: Intakes according to</w:t>
      </w:r>
      <w:r w:rsidRPr="00EF0945">
        <w:rPr>
          <w:b/>
        </w:rPr>
        <w:t xml:space="preserve">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</w:p>
    <w:p w14:paraId="1040865A" w14:textId="77777777" w:rsidR="00B762B8" w:rsidRDefault="00B762B8"/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2780"/>
        <w:gridCol w:w="1437"/>
        <w:gridCol w:w="1163"/>
        <w:gridCol w:w="1437"/>
        <w:gridCol w:w="1163"/>
        <w:gridCol w:w="1805"/>
        <w:gridCol w:w="795"/>
        <w:gridCol w:w="1437"/>
        <w:gridCol w:w="1163"/>
      </w:tblGrid>
      <w:tr w:rsidR="00E16116" w:rsidRPr="00E16116" w14:paraId="24E00DB6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8C7" w14:textId="77777777" w:rsidR="00E16116" w:rsidRPr="00E16116" w:rsidRDefault="00E16116" w:rsidP="00E161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611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71B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869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23C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74F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Altogether</w:t>
            </w:r>
          </w:p>
        </w:tc>
      </w:tr>
      <w:tr w:rsidR="00E16116" w:rsidRPr="00E16116" w14:paraId="215E1DB0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AC3" w14:textId="77777777" w:rsidR="00E16116" w:rsidRPr="00E16116" w:rsidRDefault="00E16116" w:rsidP="00E161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611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94C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144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9ED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B7C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3C4F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06A6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EB1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</w:tr>
      <w:tr w:rsidR="00E16116" w:rsidRPr="00E16116" w14:paraId="75E64C23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A93A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Population size (weighted)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EA1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1275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596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1349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AC58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835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2624</w:t>
            </w:r>
          </w:p>
        </w:tc>
      </w:tr>
      <w:tr w:rsidR="00E16116" w:rsidRPr="00E16116" w14:paraId="7A6B1390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C903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fatty acids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39F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81.2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128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25.1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39E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65.6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441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21.6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9D2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2.96E-44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0E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2F1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73.2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A56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24.6</w:t>
            </w:r>
          </w:p>
        </w:tc>
      </w:tr>
      <w:tr w:rsidR="00E16116" w:rsidRPr="00E16116" w14:paraId="0EB38F90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A6449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30C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33.0%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A15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5.4%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F02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33.9%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F0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5.4%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CAA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3.24E-04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12B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7FA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33.5%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FCD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5.4%</w:t>
            </w:r>
          </w:p>
        </w:tc>
      </w:tr>
      <w:tr w:rsidR="00E16116" w:rsidRPr="00E16116" w14:paraId="3B0D6EA2" w14:textId="77777777" w:rsidTr="00E16116">
        <w:trPr>
          <w:trHeight w:val="56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376B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saturated fatty acids (SFA)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CEE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35.6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3A6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12.9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186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28.1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B80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10.1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059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1.46E-41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063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5B7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31.8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EF9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12.1</w:t>
            </w:r>
          </w:p>
        </w:tc>
      </w:tr>
      <w:tr w:rsidR="00E16116" w:rsidRPr="00E16116" w14:paraId="1B197D74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A1858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932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247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D98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14.5%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E5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B2C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3.82E-01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92E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854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012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</w:tr>
      <w:tr w:rsidR="00E16116" w:rsidRPr="00E16116" w14:paraId="534C23E9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92C6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Specific SFA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824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23.5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18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6B3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18.6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8DF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6.6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831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2.86E-41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AF4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E68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20.9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974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8.0</w:t>
            </w:r>
          </w:p>
        </w:tc>
      </w:tr>
      <w:tr w:rsidR="00E16116" w:rsidRPr="00E16116" w14:paraId="6F9F4D59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A91AA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EF7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7CD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B410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082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1.9%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4B31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3.08E-01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53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439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955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</w:tr>
      <w:tr w:rsidR="00E16116" w:rsidRPr="00E16116" w14:paraId="673DA01D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5441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butyric acid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247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F34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61D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FD3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58A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4.60E-13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C2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091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8B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</w:tr>
      <w:tr w:rsidR="00E16116" w:rsidRPr="00E16116" w14:paraId="7DB0A9D7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4755E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622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453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262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107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A52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2.92E-02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E58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BC7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EDF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E16116" w:rsidRPr="00E16116" w14:paraId="62DF1B5E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9536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capric acid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3F6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96A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7A0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637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88D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3.90E-17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9E8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854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D62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E16116" w:rsidRPr="00E16116" w14:paraId="749449C3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9C6A2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F46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7B5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934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B5D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1837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1.12E-01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8C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8F8E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33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E16116" w:rsidRPr="00E16116" w14:paraId="42F4E49C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AB75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caproic</w:t>
            </w:r>
            <w:proofErr w:type="spellEnd"/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9DD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2D9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214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F94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4FF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2.80E-09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7B4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A77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60B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E16116" w:rsidRPr="00E16116" w14:paraId="089E57FA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2FAE1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6B2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496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C70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1F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1EC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9.64E-03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3A9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D16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1DA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E16116" w:rsidRPr="00E16116" w14:paraId="02039BB9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D029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caprylic</w:t>
            </w:r>
            <w:proofErr w:type="spellEnd"/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938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8BB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E37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24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51C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6.79E-17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31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C27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1E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</w:tr>
      <w:tr w:rsidR="00E16116" w:rsidRPr="00E16116" w14:paraId="1D313EBD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9C4E6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8A5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3D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89F4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686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8DC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1.57E-01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259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E59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4E2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</w:tr>
      <w:tr w:rsidR="00E16116" w:rsidRPr="00E16116" w14:paraId="33244F57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99A0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lauric</w:t>
            </w:r>
            <w:proofErr w:type="spellEnd"/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(specific)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551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DFA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B4C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3AB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709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7.37E-14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37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0F7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20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</w:tr>
      <w:tr w:rsidR="00E16116" w:rsidRPr="00E16116" w14:paraId="7D05EE72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4934D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AA8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76F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135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AA4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FA7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6.10E-03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2E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3F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E9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</w:tr>
      <w:tr w:rsidR="00E16116" w:rsidRPr="00E16116" w14:paraId="75467EFB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7B34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myristic</w:t>
            </w:r>
            <w:proofErr w:type="spellEnd"/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 (specific)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7A6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3BD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C94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9EF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E1B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1.64E-24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F29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2F4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74A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</w:tr>
      <w:tr w:rsidR="00E16116" w:rsidRPr="00E16116" w14:paraId="3A999B9B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2675C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40ED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0F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859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5C9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834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1.17E-01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BE0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981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94D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</w:tr>
      <w:tr w:rsidR="00E16116" w:rsidRPr="00E16116" w14:paraId="7136EF4B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616D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palmitic (specific)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5D7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18.1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03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A6A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14.2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13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A45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3.98E-47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536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804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16.1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89F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5.9</w:t>
            </w:r>
          </w:p>
        </w:tc>
      </w:tr>
      <w:tr w:rsidR="00E16116" w:rsidRPr="00E16116" w14:paraId="0E7C708D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70848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8BB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07D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138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EEC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D56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7.44E-01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C88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C36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10A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</w:tr>
      <w:tr w:rsidR="00E16116" w:rsidRPr="00E16116" w14:paraId="682E30F9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916F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stearic acid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42B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6.9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35D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ED9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AE9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0D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1.33E-47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07F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220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6.1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DAA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2.4</w:t>
            </w:r>
          </w:p>
        </w:tc>
      </w:tr>
      <w:tr w:rsidR="00E16116" w:rsidRPr="00E16116" w14:paraId="47F9A38A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99C2B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040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5D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742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E2F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4260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1.56E-01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9D8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2CB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5F3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</w:tr>
    </w:tbl>
    <w:p w14:paraId="3837DDEB" w14:textId="0E29BCD3" w:rsidR="00E16116" w:rsidRPr="00EF0945" w:rsidRDefault="00E16116" w:rsidP="00E16116">
      <w:pPr>
        <w:rPr>
          <w:b/>
        </w:rPr>
      </w:pPr>
      <w:r w:rsidRPr="00EF0945">
        <w:rPr>
          <w:b/>
        </w:rPr>
        <w:lastRenderedPageBreak/>
        <w:t>Table S</w:t>
      </w:r>
      <w:r>
        <w:rPr>
          <w:b/>
        </w:rPr>
        <w:t>.3: Intakes according to</w:t>
      </w:r>
      <w:r w:rsidRPr="00EF0945">
        <w:rPr>
          <w:b/>
        </w:rPr>
        <w:t xml:space="preserve">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 xml:space="preserve"> – part 2</w:t>
      </w:r>
    </w:p>
    <w:p w14:paraId="056903DD" w14:textId="77777777" w:rsidR="00E16116" w:rsidRDefault="00E16116"/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2780"/>
        <w:gridCol w:w="1300"/>
        <w:gridCol w:w="1300"/>
        <w:gridCol w:w="1300"/>
        <w:gridCol w:w="1300"/>
        <w:gridCol w:w="1805"/>
        <w:gridCol w:w="795"/>
        <w:gridCol w:w="1300"/>
        <w:gridCol w:w="1300"/>
      </w:tblGrid>
      <w:tr w:rsidR="00E16116" w:rsidRPr="00E16116" w14:paraId="1C7EC52F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69C" w14:textId="77777777" w:rsidR="00E16116" w:rsidRPr="00E16116" w:rsidRDefault="00E16116" w:rsidP="00E161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611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39A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E95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D71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613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Altogether</w:t>
            </w:r>
          </w:p>
        </w:tc>
      </w:tr>
      <w:tr w:rsidR="00E16116" w:rsidRPr="00E16116" w14:paraId="3F84F297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5E1" w14:textId="77777777" w:rsidR="00E16116" w:rsidRPr="00E16116" w:rsidRDefault="00E16116" w:rsidP="00E161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611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3F5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5EF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4DC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AFE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867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9DED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227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</w:tr>
      <w:tr w:rsidR="00E16116" w:rsidRPr="00E16116" w14:paraId="493B3C89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B7002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Population size (weighted)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DEC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1275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7C1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1349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91B2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2AD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2624</w:t>
            </w:r>
          </w:p>
        </w:tc>
      </w:tr>
      <w:tr w:rsidR="00E16116" w:rsidRPr="00E16116" w14:paraId="025D4724" w14:textId="77777777" w:rsidTr="00E16116">
        <w:trPr>
          <w:trHeight w:val="56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3ED9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monounsaturated fatty acids (MUFA)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AD9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AB3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19E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59E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F7F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1.46E-38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F6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D1B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29.0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0B8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10.4</w:t>
            </w:r>
          </w:p>
        </w:tc>
      </w:tr>
      <w:tr w:rsidR="00E16116" w:rsidRPr="00E16116" w14:paraId="4FC0C548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ED551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68D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13.1%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8D2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8F2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13.5%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BF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3.1%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6D7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1.47E-02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4A2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6ED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13.3%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FC7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</w:tr>
      <w:tr w:rsidR="00E16116" w:rsidRPr="00E16116" w14:paraId="37580D91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3E83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oleic acid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FBE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26.1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F43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465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21.4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03B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8.1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7A3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1.63E-29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B8C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008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23.7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12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9.0</w:t>
            </w:r>
          </w:p>
        </w:tc>
      </w:tr>
      <w:tr w:rsidR="00E16116" w:rsidRPr="00E16116" w14:paraId="0102779E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D3C35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A78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10.6%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C91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7CC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11.1%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8B7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D8F2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1.14E-03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929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154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10.8%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38B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</w:tr>
      <w:tr w:rsidR="00E16116" w:rsidRPr="00E16116" w14:paraId="037D8C03" w14:textId="77777777" w:rsidTr="00E16116">
        <w:trPr>
          <w:trHeight w:val="56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8A7D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polyunsaturated fatty acids (PUFA)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D00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649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642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C3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101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4.92E-13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4D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3D2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CCE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5.6</w:t>
            </w:r>
          </w:p>
        </w:tc>
      </w:tr>
      <w:tr w:rsidR="00E16116" w:rsidRPr="00E16116" w14:paraId="72D9BC35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11261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CB0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E4A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C23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B93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F2F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5.42E-06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A74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EF5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5D3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</w:tr>
      <w:tr w:rsidR="00E16116" w:rsidRPr="00E16116" w14:paraId="7BB2A48B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62F4C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3BC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C12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745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2DE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0FB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2.46E-12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C14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28D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D51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</w:tr>
      <w:tr w:rsidR="00E16116" w:rsidRPr="00E16116" w14:paraId="6F427391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F719E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7D7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E12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3B0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8B2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1F5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1.10E-06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89E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E36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908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E16116" w:rsidRPr="00E16116" w14:paraId="2CDB2255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6A6C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alpha-linolenic acid (ALA)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AF0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EB8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514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C4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4F5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1.66E-12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1CB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573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AE0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E16116" w:rsidRPr="00E16116" w14:paraId="36AECA94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0E926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419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9E7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EA9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E8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DA1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6.67E-07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F1D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283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EA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E16116" w:rsidRPr="00E16116" w14:paraId="4751A7F4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59CB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AC4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147.2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9FA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154.1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48D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128.1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607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121.4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481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4.19E-03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51A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758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137.4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66E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138.5</w:t>
            </w:r>
          </w:p>
        </w:tc>
      </w:tr>
      <w:tr w:rsidR="00E16116" w:rsidRPr="00E16116" w14:paraId="34A6DE32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52045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CEB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61.34%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C9B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62.45%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DC3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68.01%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7A4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63.43%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CE6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2.43E-02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278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D2A6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64.77%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51A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63.03%</w:t>
            </w:r>
          </w:p>
        </w:tc>
      </w:tr>
      <w:tr w:rsidR="00E16116" w:rsidRPr="00E16116" w14:paraId="780046AB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EC2D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EPA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1CD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110.9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6A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122.0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74D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16D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98.7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226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5.94E-04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18B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B1F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101.6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453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111.0</w:t>
            </w:r>
          </w:p>
        </w:tc>
      </w:tr>
      <w:tr w:rsidR="00E16116" w:rsidRPr="00E16116" w14:paraId="31024426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404BC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687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45.85%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00E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48.53%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AB2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48.97%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66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49.01%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8F3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1.67E-01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0D7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413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47.45%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956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48.80%</w:t>
            </w:r>
          </w:p>
        </w:tc>
      </w:tr>
      <w:tr w:rsidR="00E16116" w:rsidRPr="00E16116" w14:paraId="5E8B93C4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3F92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8EB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C8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119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D00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C9D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6.47E-10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F3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A40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1D6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</w:tr>
      <w:tr w:rsidR="00E16116" w:rsidRPr="00E16116" w14:paraId="2C7C16A8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0AB82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63E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9DC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E2D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1C2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2FD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4.05E-04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0F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0C8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0A7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</w:tr>
      <w:tr w:rsidR="00E16116" w:rsidRPr="00E16116" w14:paraId="7780B299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FC2E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linoleic acid (LA)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3FB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7A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347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6AF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EA5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1.63E-09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A01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099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E7A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</w:tr>
      <w:tr w:rsidR="00E16116" w:rsidRPr="00E16116" w14:paraId="5DA29AEE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090BE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97E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1CD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315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44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5C4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3.27E-04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DF4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E94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1DC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</w:tr>
      <w:tr w:rsidR="00E16116" w:rsidRPr="00E16116" w14:paraId="676CB503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752D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arachidonic acid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1B9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3F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001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400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1AB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3.13E-27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E37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82E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ABF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</w:tr>
      <w:tr w:rsidR="00E16116" w:rsidRPr="00E16116" w14:paraId="4F4D3002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91A37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9FE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08D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D29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486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5E8E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7.20E-04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E0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662B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D0D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</w:tr>
    </w:tbl>
    <w:p w14:paraId="28C5FAE5" w14:textId="77777777" w:rsidR="00E16116" w:rsidRDefault="00E16116"/>
    <w:p w14:paraId="4E36F337" w14:textId="77777777" w:rsidR="00E16116" w:rsidRDefault="00E16116"/>
    <w:p w14:paraId="0A695937" w14:textId="432FAF68" w:rsidR="00E16116" w:rsidRPr="00EF0945" w:rsidRDefault="00E16116" w:rsidP="00E16116">
      <w:pPr>
        <w:rPr>
          <w:b/>
        </w:rPr>
      </w:pPr>
      <w:r w:rsidRPr="00EF0945">
        <w:rPr>
          <w:b/>
        </w:rPr>
        <w:t>Table S</w:t>
      </w:r>
      <w:r>
        <w:rPr>
          <w:b/>
        </w:rPr>
        <w:t>.3: Intakes according to</w:t>
      </w:r>
      <w:r w:rsidRPr="00EF0945">
        <w:rPr>
          <w:b/>
        </w:rPr>
        <w:t xml:space="preserve">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 xml:space="preserve"> – part 3</w:t>
      </w:r>
    </w:p>
    <w:p w14:paraId="123806CB" w14:textId="77777777" w:rsidR="00E16116" w:rsidRDefault="00E16116"/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2780"/>
        <w:gridCol w:w="1300"/>
        <w:gridCol w:w="1300"/>
        <w:gridCol w:w="1300"/>
        <w:gridCol w:w="1300"/>
        <w:gridCol w:w="1805"/>
        <w:gridCol w:w="795"/>
        <w:gridCol w:w="1300"/>
        <w:gridCol w:w="1300"/>
      </w:tblGrid>
      <w:tr w:rsidR="00E16116" w:rsidRPr="00E16116" w14:paraId="2EBE5B06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BC1" w14:textId="77777777" w:rsidR="00E16116" w:rsidRPr="00E16116" w:rsidRDefault="00E16116" w:rsidP="00E161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611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424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268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65A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81E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Altogether</w:t>
            </w:r>
          </w:p>
        </w:tc>
      </w:tr>
      <w:tr w:rsidR="00E16116" w:rsidRPr="00E16116" w14:paraId="650F264F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E32" w14:textId="77777777" w:rsidR="00E16116" w:rsidRPr="00E16116" w:rsidRDefault="00E16116" w:rsidP="00E1611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611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25E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3C0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BC7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3C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4889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C77E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95D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</w:tr>
      <w:tr w:rsidR="00E16116" w:rsidRPr="00E16116" w14:paraId="7A9A97B4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D9B8A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Population size (weighted)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B3C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1275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DCE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1349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C2C3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B72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2624</w:t>
            </w:r>
          </w:p>
        </w:tc>
      </w:tr>
      <w:tr w:rsidR="00E16116" w:rsidRPr="00E16116" w14:paraId="6916422F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BF51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Omega 6 - Omega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41B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172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930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29F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D77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8.23E-01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29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FE7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61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4.0</w:t>
            </w:r>
          </w:p>
        </w:tc>
      </w:tr>
      <w:tr w:rsidR="00E16116" w:rsidRPr="00E16116" w14:paraId="30F67778" w14:textId="77777777" w:rsidTr="00E16116">
        <w:trPr>
          <w:trHeight w:val="2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60521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LA - ALA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86B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48D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2D9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7FE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75E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4.00E-01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BBE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2B6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27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4.9</w:t>
            </w:r>
          </w:p>
        </w:tc>
      </w:tr>
      <w:tr w:rsidR="00E16116" w:rsidRPr="00E16116" w14:paraId="104A1521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07D0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B2D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D5A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1E5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74.4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0CC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23.9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F1B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58B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5C4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47A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27.3</w:t>
            </w:r>
          </w:p>
        </w:tc>
      </w:tr>
      <w:tr w:rsidR="00E16116" w:rsidRPr="00E16116" w14:paraId="5BB13DD4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94F76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056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37.5%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5E3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2C4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38.4%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AB2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F1F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4.06E-04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C6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BCF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38.0%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3501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</w:tr>
      <w:tr w:rsidR="00E16116" w:rsidRPr="00E16116" w14:paraId="3329800B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DF62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859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087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9A9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9F3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494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8.74E-46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7D5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189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5C9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118</w:t>
            </w:r>
          </w:p>
        </w:tc>
      </w:tr>
      <w:tr w:rsidR="00E16116" w:rsidRPr="00E16116" w14:paraId="318F59E8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1FD96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4A4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12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04B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095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0.04%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1EEF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4.53E-01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F8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F04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0.14%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4C1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0.04%</w:t>
            </w:r>
          </w:p>
        </w:tc>
      </w:tr>
      <w:tr w:rsidR="00E16116" w:rsidRPr="00E16116" w14:paraId="1BDBBEAF" w14:textId="77777777" w:rsidTr="00E16116">
        <w:trPr>
          <w:trHeight w:val="5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8ED6D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 excluding alcohol (EIEA)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947C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E385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63C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53F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EFD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2.33E-72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EA8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59CC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9A4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601</w:t>
            </w:r>
          </w:p>
        </w:tc>
      </w:tr>
      <w:tr w:rsidR="00E16116" w:rsidRPr="00E16116" w14:paraId="2C067A00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F0315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2FB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FB0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2E3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0048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499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28906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9.54E-91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DDD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6AA7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2051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EA32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642</w:t>
            </w:r>
          </w:p>
        </w:tc>
      </w:tr>
      <w:tr w:rsidR="00E16116" w:rsidRPr="00E16116" w14:paraId="6B3107C2" w14:textId="77777777" w:rsidTr="00E16116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312D1" w14:textId="77777777" w:rsidR="00E16116" w:rsidRPr="00E16116" w:rsidRDefault="00E16116" w:rsidP="00E161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Alcohol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593F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8C33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19.7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6B14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9CFA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8.1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244B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5.77E-62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4CA7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682CE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CE09" w14:textId="77777777" w:rsidR="00E16116" w:rsidRPr="00E16116" w:rsidRDefault="00E16116" w:rsidP="00E1611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6116">
              <w:rPr>
                <w:rFonts w:ascii="Calibri" w:eastAsia="Times New Roman" w:hAnsi="Calibri" w:cs="Times New Roman"/>
                <w:sz w:val="20"/>
                <w:szCs w:val="20"/>
              </w:rPr>
              <w:t>16.2</w:t>
            </w:r>
          </w:p>
        </w:tc>
      </w:tr>
    </w:tbl>
    <w:p w14:paraId="5F379D62" w14:textId="77777777" w:rsidR="00E16116" w:rsidRDefault="00E16116"/>
    <w:p w14:paraId="2D1D5E85" w14:textId="0B361FCF" w:rsidR="00E16116" w:rsidRDefault="00E16116">
      <w:r>
        <w:br w:type="page"/>
      </w:r>
    </w:p>
    <w:p w14:paraId="5AB42DC7" w14:textId="33A49347" w:rsidR="00E16116" w:rsidRPr="00EF0945" w:rsidRDefault="00E16116" w:rsidP="00E16116">
      <w:pPr>
        <w:rPr>
          <w:b/>
        </w:rPr>
      </w:pPr>
      <w:r w:rsidRPr="00EF0945">
        <w:rPr>
          <w:b/>
        </w:rPr>
        <w:lastRenderedPageBreak/>
        <w:t>Table S</w:t>
      </w:r>
      <w:r>
        <w:rPr>
          <w:b/>
        </w:rPr>
        <w:t>.4: Intakes according to</w:t>
      </w:r>
      <w:r w:rsidRPr="00EF0945">
        <w:rPr>
          <w:b/>
        </w:rPr>
        <w:t xml:space="preserve"> </w:t>
      </w:r>
      <w:r>
        <w:rPr>
          <w:b/>
        </w:rPr>
        <w:t xml:space="preserve">age and </w:t>
      </w:r>
      <w:r w:rsidRPr="00EF0945">
        <w:rPr>
          <w:b/>
        </w:rPr>
        <w:t xml:space="preserve">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</w:p>
    <w:p w14:paraId="2EB77A5A" w14:textId="77777777" w:rsidR="00E16116" w:rsidRDefault="00E16116"/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  <w:gridCol w:w="1300"/>
        <w:gridCol w:w="1300"/>
      </w:tblGrid>
      <w:tr w:rsidR="002F710D" w:rsidRPr="002F710D" w14:paraId="0D054591" w14:textId="77777777" w:rsidTr="002F710D"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EE2D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47A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91EA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95F0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F8D8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427F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D041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C4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</w:tr>
      <w:tr w:rsidR="002F710D" w:rsidRPr="002F710D" w14:paraId="2DA6A3A1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75A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fatty acids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BD4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A56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659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24.9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F6A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1EF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20.9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CF7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DB5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23.7</w:t>
            </w:r>
          </w:p>
        </w:tc>
      </w:tr>
      <w:tr w:rsidR="002F710D" w:rsidRPr="002F710D" w14:paraId="18D8E5FB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E0225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4F0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91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E98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25.9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D22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14C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22.5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F97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9D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25.5</w:t>
            </w:r>
          </w:p>
        </w:tc>
      </w:tr>
      <w:tr w:rsidR="002F710D" w:rsidRPr="002F710D" w14:paraId="608186C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FB857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B7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37F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C63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24.4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109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4E9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20.9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B38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A8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24.4</w:t>
            </w:r>
          </w:p>
        </w:tc>
      </w:tr>
      <w:tr w:rsidR="002F710D" w:rsidRPr="002F710D" w14:paraId="60B2A90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1BFB5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5F9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2BE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3DC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58A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5.39E-01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C1D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F22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4.91E-01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947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75084AC2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AEE1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14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1CF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32.1%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381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E14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34.0%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543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848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33.1%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12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5.0%</w:t>
            </w:r>
          </w:p>
        </w:tc>
      </w:tr>
      <w:tr w:rsidR="002F710D" w:rsidRPr="002F710D" w14:paraId="7CEF5BD8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28E7A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5F7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066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32.9%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D99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00B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33.8%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9FB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F55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33.4%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091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5.3%</w:t>
            </w:r>
          </w:p>
        </w:tc>
      </w:tr>
      <w:tr w:rsidR="002F710D" w:rsidRPr="002F710D" w14:paraId="1034ADE2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A358E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F52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D0F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33.8%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CB9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A35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33.9%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16E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91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33.8%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BC1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5.8%</w:t>
            </w:r>
          </w:p>
        </w:tc>
      </w:tr>
      <w:tr w:rsidR="002F710D" w:rsidRPr="002F710D" w14:paraId="2DE24655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FF688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E4E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540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2.69E-03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7B0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26A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8.77E-01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216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D66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8.13E-02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AAD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F710D" w:rsidRPr="002F710D" w14:paraId="79E1E750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F10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saturated fatty acids (SFA)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DA8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501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35.4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ADD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EED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B6F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959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32.1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B1B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11.8</w:t>
            </w:r>
          </w:p>
        </w:tc>
      </w:tr>
      <w:tr w:rsidR="002F710D" w:rsidRPr="002F710D" w14:paraId="1618876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73D17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1C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3F6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115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99F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238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AB3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4D4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12.6</w:t>
            </w:r>
          </w:p>
        </w:tc>
      </w:tr>
      <w:tr w:rsidR="002F710D" w:rsidRPr="002F710D" w14:paraId="7AFA17CA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0EB37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8F2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C55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1DC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40B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90E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173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DFD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11.8</w:t>
            </w:r>
          </w:p>
        </w:tc>
      </w:tr>
      <w:tr w:rsidR="002F710D" w:rsidRPr="002F710D" w14:paraId="073098FC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F94A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0B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9C0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3.26E-01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BE4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FF7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1.47E-02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39B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3E5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4.31E-01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CE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2878560D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9AE4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8C2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43A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34B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330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88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320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8BD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</w:tr>
      <w:tr w:rsidR="002F710D" w:rsidRPr="002F710D" w14:paraId="7A59A45A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8A0B3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6D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E0F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C23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709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E1F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0D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0DB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3.1%</w:t>
            </w:r>
          </w:p>
        </w:tc>
      </w:tr>
      <w:tr w:rsidR="002F710D" w:rsidRPr="002F710D" w14:paraId="18278C62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031B7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66F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F20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6CD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033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2F8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04E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772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3.2%</w:t>
            </w:r>
          </w:p>
        </w:tc>
      </w:tr>
      <w:tr w:rsidR="002F710D" w:rsidRPr="002F710D" w14:paraId="67A725D9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41445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EAE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CBE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9.41E-01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052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BDD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1.16E-02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55F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2FC0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1.16E-01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CEA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17D58C9D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EAB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Specific SFA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7C7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97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C32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C25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E07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07C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23C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</w:tr>
      <w:tr w:rsidR="002F710D" w:rsidRPr="002F710D" w14:paraId="39A4A77D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80334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3F9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C6E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11C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462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FCC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951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5B6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8.2</w:t>
            </w:r>
          </w:p>
        </w:tc>
      </w:tr>
      <w:tr w:rsidR="002F710D" w:rsidRPr="002F710D" w14:paraId="528FB86C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BA2B1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0D6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99F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23A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450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7C6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76B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6B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</w:tr>
      <w:tr w:rsidR="002F710D" w:rsidRPr="002F710D" w14:paraId="094B06AB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A2FBA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D9A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230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4.04E-01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90E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5F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2.07E-02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C97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118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5.21E-01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6F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0B64BE85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B7CC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A48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9F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3E9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1.8%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D3F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91A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F67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A9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1.8%</w:t>
            </w:r>
          </w:p>
        </w:tc>
      </w:tr>
      <w:tr w:rsidR="002F710D" w:rsidRPr="002F710D" w14:paraId="12F7067C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EDB61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EFB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2B6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F14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A7E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4B1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B89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9A5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</w:tr>
      <w:tr w:rsidR="002F710D" w:rsidRPr="002F710D" w14:paraId="7E0174AB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C0709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AE9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DCB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7C3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85F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717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2F2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E37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2.1%</w:t>
            </w:r>
          </w:p>
        </w:tc>
      </w:tr>
      <w:tr w:rsidR="002F710D" w:rsidRPr="002F710D" w14:paraId="5A959D5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E5B8F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98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F98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9.84E-01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B44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36B9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2.53E-02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2C77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DB6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2.17E-01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850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</w:tbl>
    <w:p w14:paraId="38C1862B" w14:textId="2858F3C4" w:rsidR="00EF0945" w:rsidRPr="00EF0945" w:rsidRDefault="00EF0945" w:rsidP="00EF0945">
      <w:pPr>
        <w:rPr>
          <w:b/>
        </w:rPr>
      </w:pPr>
      <w:r w:rsidRPr="00EF0945">
        <w:rPr>
          <w:b/>
        </w:rPr>
        <w:lastRenderedPageBreak/>
        <w:t>Table S.</w:t>
      </w:r>
      <w:r w:rsidR="00E16116">
        <w:rPr>
          <w:b/>
        </w:rPr>
        <w:t>4</w:t>
      </w:r>
      <w:r w:rsidRPr="00EF0945">
        <w:rPr>
          <w:b/>
        </w:rPr>
        <w:t xml:space="preserve">: Intakes according to age and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 xml:space="preserve"> – part 2</w:t>
      </w:r>
    </w:p>
    <w:p w14:paraId="7344F39D" w14:textId="77777777" w:rsidR="002F710D" w:rsidRDefault="002F710D"/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  <w:gridCol w:w="1300"/>
        <w:gridCol w:w="1300"/>
      </w:tblGrid>
      <w:tr w:rsidR="002F710D" w:rsidRPr="002F710D" w14:paraId="1483E637" w14:textId="77777777" w:rsidTr="002F710D"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2BFA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E450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BDB1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0D34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52C8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AB8B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D5E1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36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</w:tr>
      <w:tr w:rsidR="002F710D" w:rsidRPr="002F710D" w14:paraId="570C1C11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7FC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butyric acid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FCA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A84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1B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CDB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EBF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8B4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0C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</w:tr>
      <w:tr w:rsidR="002F710D" w:rsidRPr="002F710D" w14:paraId="40466A95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DA49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550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BAE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E7F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C37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E38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B11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A86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</w:tr>
      <w:tr w:rsidR="002F710D" w:rsidRPr="002F710D" w14:paraId="50DE01F6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73B6E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E2B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466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8E4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FD9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2BC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EFB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46C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</w:tr>
      <w:tr w:rsidR="002F710D" w:rsidRPr="002F710D" w14:paraId="12C0B513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FE0BE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F54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A1B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3.98E-01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220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374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3.52E-02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CAD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02A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3.92E-01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03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27E47CA0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F46A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F8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B0E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544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CAA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4E3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D8D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AA4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2F710D" w:rsidRPr="002F710D" w14:paraId="55939750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8DD24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D01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0ED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3E7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53A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907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456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3EA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2F710D" w:rsidRPr="002F710D" w14:paraId="75E37086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20CCC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AE2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44F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A5E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82C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1F6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4EF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618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2F710D" w:rsidRPr="002F710D" w14:paraId="0C2ADB66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60C7E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DEA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67D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5.27E-01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960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02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1.17E-01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7DD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2B6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3.49E-01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D70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45BFD081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96D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capric acid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BE8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F82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83E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F97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78C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7F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96F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2F710D" w:rsidRPr="002F710D" w14:paraId="31022E67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AEB1D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74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070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B23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B83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BDB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CD4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2F6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2F710D" w:rsidRPr="002F710D" w14:paraId="23EDBDF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BAF0C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919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DCC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50C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E35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4C2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B7E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1DA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2F710D" w:rsidRPr="002F710D" w14:paraId="286734F1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9D002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88B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EFA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E0B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A5E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6.73E-01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E40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376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4.47E-02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755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2F710D" w:rsidRPr="002F710D" w14:paraId="171830BF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6CD1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55B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A14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CDF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B79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693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F7E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B30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2F710D" w:rsidRPr="002F710D" w14:paraId="28A0CD20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12C60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248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14C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DA6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A59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A1C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063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253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2F710D" w:rsidRPr="002F710D" w14:paraId="4CFFE02F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EA15E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BA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2BC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14D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26C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C1D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204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650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2F710D" w:rsidRPr="002F710D" w14:paraId="03C08927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48387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6C2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C0C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1.02E-03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628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3107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6.95E-01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372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497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6.48E-03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E95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2F710D" w:rsidRPr="002F710D" w14:paraId="3622C784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540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caproic</w:t>
            </w:r>
            <w:proofErr w:type="spellEnd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5C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4C8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CFF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27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53A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741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C8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2F710D" w:rsidRPr="002F710D" w14:paraId="0728A0AA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4CE6F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C38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13C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03D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8E8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482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DC4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464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2F710D" w:rsidRPr="002F710D" w14:paraId="36544F5F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A83F1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80E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4FA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677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7FF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203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75E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5CD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</w:tr>
      <w:tr w:rsidR="002F710D" w:rsidRPr="002F710D" w14:paraId="0951F89E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75B51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364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680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3.32E-01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E39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C18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4.76E-02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E49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285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1.30E-01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168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1F956661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B6D4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6F1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B7B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088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B76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D9E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7E2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84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2F710D" w:rsidRPr="002F710D" w14:paraId="760A1FD7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5602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3B2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9E4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432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8AA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43A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B04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2E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2F710D" w:rsidRPr="002F710D" w14:paraId="277018D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74664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9BD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357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06E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46A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194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04F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71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2F710D" w:rsidRPr="002F710D" w14:paraId="43487FCF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75395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543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74E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6.59E-01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95F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DD1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8.20E-02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389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B6C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8.23E-02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BEA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4F5C124C" w14:textId="641EB768" w:rsidR="00EF0945" w:rsidRPr="00EF0945" w:rsidRDefault="00EF0945" w:rsidP="00EF0945">
      <w:pPr>
        <w:rPr>
          <w:b/>
        </w:rPr>
      </w:pPr>
      <w:r w:rsidRPr="00EF0945">
        <w:rPr>
          <w:b/>
        </w:rPr>
        <w:lastRenderedPageBreak/>
        <w:t>Table S.</w:t>
      </w:r>
      <w:r w:rsidR="00E16116">
        <w:rPr>
          <w:b/>
        </w:rPr>
        <w:t>4</w:t>
      </w:r>
      <w:r w:rsidRPr="00EF0945">
        <w:rPr>
          <w:b/>
        </w:rPr>
        <w:t xml:space="preserve">: Intakes according to age and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 xml:space="preserve"> – part 3</w:t>
      </w:r>
    </w:p>
    <w:p w14:paraId="1A36CF3E" w14:textId="77777777" w:rsidR="002F710D" w:rsidRDefault="002F710D"/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  <w:gridCol w:w="1300"/>
        <w:gridCol w:w="1300"/>
      </w:tblGrid>
      <w:tr w:rsidR="002F710D" w:rsidRPr="002F710D" w14:paraId="55C61FA6" w14:textId="77777777" w:rsidTr="002F710D"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94B0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11C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A8DE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3E6F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03CB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7028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946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6B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</w:tr>
      <w:tr w:rsidR="002F710D" w:rsidRPr="002F710D" w14:paraId="4D463882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8F5C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caprylic</w:t>
            </w:r>
            <w:proofErr w:type="spellEnd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92C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16A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617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6AB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DF6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41B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29F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</w:tr>
      <w:tr w:rsidR="002F710D" w:rsidRPr="002F710D" w14:paraId="19E63A43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F2A12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2B6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379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14B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ACE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1B9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665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380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</w:tr>
      <w:tr w:rsidR="002F710D" w:rsidRPr="002F710D" w14:paraId="4C91A083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55EE6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2D5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048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E3B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B4C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394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F91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BF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</w:tr>
      <w:tr w:rsidR="002F710D" w:rsidRPr="002F710D" w14:paraId="1AC7600E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C791C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CD5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705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5.80E-01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A9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EEF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2.29E-02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CAC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2BF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5.65E-01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0C8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49583399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CC2F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5B5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075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A6F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F55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556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781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D78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</w:tr>
      <w:tr w:rsidR="002F710D" w:rsidRPr="002F710D" w14:paraId="7A0044F8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C0563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497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E04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B8C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473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0D4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810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F01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</w:tr>
      <w:tr w:rsidR="002F710D" w:rsidRPr="002F710D" w14:paraId="321B6BCB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62DB2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20C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B31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145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C35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BED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117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81E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</w:tr>
      <w:tr w:rsidR="002F710D" w:rsidRPr="002F710D" w14:paraId="68E247A0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03069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93E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906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7.98E-01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D16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039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7.06E-02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714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3D1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4.80E-01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7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33034E64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C3C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lauric</w:t>
            </w:r>
            <w:proofErr w:type="spellEnd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(specific)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9BE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D02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21F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898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D6B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CA4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9C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</w:tr>
      <w:tr w:rsidR="002F710D" w:rsidRPr="002F710D" w14:paraId="6B7EF8CB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E318E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808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ABB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2C5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750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21B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CAA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C8E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</w:tr>
      <w:tr w:rsidR="002F710D" w:rsidRPr="002F710D" w14:paraId="332B92DC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B6A6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F3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40B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B17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C8D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0EC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383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721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</w:tr>
      <w:tr w:rsidR="002F710D" w:rsidRPr="002F710D" w14:paraId="28CAB779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ADD0F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AC2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7FB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7.93E-01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C13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08C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3.50E-02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FA0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D80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3.46E-01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337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765024B3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D62D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A42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682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97A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971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3AD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98F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C7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</w:tr>
      <w:tr w:rsidR="002F710D" w:rsidRPr="002F710D" w14:paraId="308B1878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9CD75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2F9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D85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B68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32B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1A0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868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99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</w:tr>
      <w:tr w:rsidR="002F710D" w:rsidRPr="002F710D" w14:paraId="79EE6B06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36826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200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BE1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A8F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C41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FD8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B16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BCD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</w:tr>
      <w:tr w:rsidR="002F710D" w:rsidRPr="002F710D" w14:paraId="0967E775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8CC1D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F85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6FF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9.01E-01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ECF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575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6.87E-02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602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A7A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2.31E-01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BCF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7D4F61AF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723A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myristic</w:t>
            </w:r>
            <w:proofErr w:type="spellEnd"/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 (specific)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C28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43E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0D5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EE2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7FF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4E9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0C1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</w:tr>
      <w:tr w:rsidR="002F710D" w:rsidRPr="002F710D" w14:paraId="27A836A7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63718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4B1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A5A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812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C48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9B2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09C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CC4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</w:tr>
      <w:tr w:rsidR="002F710D" w:rsidRPr="002F710D" w14:paraId="02ED68C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45785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5D8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EFE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938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E89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1D0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764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485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</w:tr>
      <w:tr w:rsidR="002F710D" w:rsidRPr="002F710D" w14:paraId="6E8EA0EB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D8CB3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F18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970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2.23E-01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5F8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872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2.95E-01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879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69B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5.78E-01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E5C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6509B2FC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0411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295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863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816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710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429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1F9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54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</w:tr>
      <w:tr w:rsidR="002F710D" w:rsidRPr="002F710D" w14:paraId="4B22879C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246C7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529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707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0CE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DB2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1E5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FD5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F27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</w:tr>
      <w:tr w:rsidR="002F710D" w:rsidRPr="002F710D" w14:paraId="59D8734A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B9577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53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1D7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1FD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AC3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3CD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671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6BB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</w:tr>
      <w:tr w:rsidR="002F710D" w:rsidRPr="002F710D" w14:paraId="05527425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CBBFB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980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A46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6.45E-02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DFE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AC03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8.05E-01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DE4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99D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3.53E-01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9D5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</w:tbl>
    <w:p w14:paraId="473E5907" w14:textId="039DF439" w:rsidR="00EF0945" w:rsidRPr="00EF0945" w:rsidRDefault="00EF0945" w:rsidP="00EF0945">
      <w:pPr>
        <w:rPr>
          <w:b/>
        </w:rPr>
      </w:pPr>
      <w:r w:rsidRPr="00EF0945">
        <w:rPr>
          <w:b/>
        </w:rPr>
        <w:lastRenderedPageBreak/>
        <w:t>Table S.</w:t>
      </w:r>
      <w:r w:rsidR="00E16116">
        <w:rPr>
          <w:b/>
        </w:rPr>
        <w:t>4</w:t>
      </w:r>
      <w:r w:rsidRPr="00EF0945">
        <w:rPr>
          <w:b/>
        </w:rPr>
        <w:t xml:space="preserve">: Intakes according to age and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>- part 4</w:t>
      </w:r>
    </w:p>
    <w:p w14:paraId="3DEA341D" w14:textId="77777777" w:rsidR="002F710D" w:rsidRDefault="002F710D"/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  <w:gridCol w:w="1300"/>
        <w:gridCol w:w="1300"/>
      </w:tblGrid>
      <w:tr w:rsidR="002F710D" w:rsidRPr="002F710D" w14:paraId="529F81B5" w14:textId="77777777" w:rsidTr="002F710D"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E1CD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676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090D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19CE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D8CC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FA5D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9C4E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D1A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</w:tr>
      <w:tr w:rsidR="002F710D" w:rsidRPr="002F710D" w14:paraId="17AEB063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EED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palmitic (specific)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ACF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46C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18.0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AE4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3C5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ED6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AF2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8B0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5.8</w:t>
            </w:r>
          </w:p>
        </w:tc>
      </w:tr>
      <w:tr w:rsidR="002F710D" w:rsidRPr="002F710D" w14:paraId="0006D05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B190D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D5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617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A22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45F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35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34A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9A0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6.1</w:t>
            </w:r>
          </w:p>
        </w:tc>
      </w:tr>
      <w:tr w:rsidR="002F710D" w:rsidRPr="002F710D" w14:paraId="5A2FE38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2C45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FC5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BE8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8B9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5F4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9DE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4.6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82F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7A2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5.7</w:t>
            </w:r>
          </w:p>
        </w:tc>
      </w:tr>
      <w:tr w:rsidR="002F710D" w:rsidRPr="002F710D" w14:paraId="3E1963B5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3830C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CC0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406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503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434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1.15E-02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3F6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443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3.33E-01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884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40238A37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2E9D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1488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720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7C5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2B9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CC2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793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6C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1.3%</w:t>
            </w:r>
          </w:p>
        </w:tc>
      </w:tr>
      <w:tr w:rsidR="002F710D" w:rsidRPr="002F710D" w14:paraId="6DECE3DC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7A2C1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F6A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4AC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179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0CB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C06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5B6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6CE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</w:tr>
      <w:tr w:rsidR="002F710D" w:rsidRPr="002F710D" w14:paraId="161AEAFD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EE581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780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709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38F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A19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F93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DC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1BD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</w:tr>
      <w:tr w:rsidR="002F710D" w:rsidRPr="002F710D" w14:paraId="75C0E29E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B5A44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423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AB7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8.24E-01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0DB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F28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5.20E-03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349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D2F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3.79E-02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B58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2F710D" w:rsidRPr="002F710D" w14:paraId="6870BCD9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BAC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stearic acid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A6B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3B7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DEF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5D5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259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4BE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13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2.3</w:t>
            </w:r>
          </w:p>
        </w:tc>
      </w:tr>
      <w:tr w:rsidR="002F710D" w:rsidRPr="002F710D" w14:paraId="07983B50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09B3F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122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F1D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7.1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508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091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53C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E6E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48C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2.5</w:t>
            </w:r>
          </w:p>
        </w:tc>
      </w:tr>
      <w:tr w:rsidR="002F710D" w:rsidRPr="002F710D" w14:paraId="73BAF347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281BF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C902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57A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5F6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E64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FE8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344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561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2.3</w:t>
            </w:r>
          </w:p>
        </w:tc>
      </w:tr>
      <w:tr w:rsidR="002F710D" w:rsidRPr="002F710D" w14:paraId="67841ECC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13EC6B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A80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EDC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5.02E-02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D23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5E4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3.26E-04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6D0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F3E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2.47E-02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7B2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2F710D" w:rsidRPr="002F710D" w14:paraId="43CEE6A6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E73D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E7F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423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48F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3DD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68A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BEF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45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</w:tr>
      <w:tr w:rsidR="002F710D" w:rsidRPr="002F710D" w14:paraId="2ED1D344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73479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60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9DC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3AC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9E3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671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BA2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BE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</w:tr>
      <w:tr w:rsidR="002F710D" w:rsidRPr="002F710D" w14:paraId="532FD246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A29C5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77C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82F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A21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D87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441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434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C1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</w:tr>
      <w:tr w:rsidR="002F710D" w:rsidRPr="002F710D" w14:paraId="2BD3FBFE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A2B20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88C5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C4B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1.90E-01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371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017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2.60E-05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3195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A95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1.65E-04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7A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2F710D" w:rsidRPr="002F710D" w14:paraId="667BFBE5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0F7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monounsaturated fatty acids (MUFA)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6FE4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51D3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D6E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5DA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1A1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8.8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0F8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4F9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9.8</w:t>
            </w:r>
          </w:p>
        </w:tc>
      </w:tr>
      <w:tr w:rsidR="002F710D" w:rsidRPr="002F710D" w14:paraId="346170EC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7B736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2ABD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5E1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727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395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C7B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C76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04F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10.5</w:t>
            </w:r>
          </w:p>
        </w:tc>
      </w:tr>
      <w:tr w:rsidR="002F710D" w:rsidRPr="002F710D" w14:paraId="500AFC50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35CFC0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AD3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5D1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F8F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FB5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2FD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647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BBEB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10.8</w:t>
            </w:r>
          </w:p>
        </w:tc>
      </w:tr>
      <w:tr w:rsidR="002F710D" w:rsidRPr="002F710D" w14:paraId="33C9F653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507E7003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12F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221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2.48E-01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759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37DD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9.81E-01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E57E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BBD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3.50E-01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C8E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2F710D" w:rsidRPr="002F710D" w14:paraId="34B336D0" w14:textId="77777777" w:rsidTr="002F710D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B8EAA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F8A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2A4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12.8%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0F19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2C37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16D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2BC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B26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</w:tr>
      <w:tr w:rsidR="002F710D" w:rsidRPr="002F710D" w14:paraId="59CDBF27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4AA1E7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FAAC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9DE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A0A2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3348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0F1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FA6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B2C4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</w:tr>
      <w:tr w:rsidR="002F710D" w:rsidRPr="002F710D" w14:paraId="7CF58087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2B1A41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F659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79C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22D6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272A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2B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404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13.5%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CD30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3.3%</w:t>
            </w:r>
          </w:p>
        </w:tc>
      </w:tr>
      <w:tr w:rsidR="002F710D" w:rsidRPr="002F710D" w14:paraId="294A33EF" w14:textId="77777777" w:rsidTr="002F710D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50AFEE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516" w14:textId="77777777" w:rsidR="002F710D" w:rsidRPr="002F710D" w:rsidRDefault="002F710D" w:rsidP="002F71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9EE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1.01E-01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AD15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E74F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6.32E-01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6BB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E151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sz w:val="20"/>
                <w:szCs w:val="20"/>
              </w:rPr>
              <w:t>1.29E-01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A7FC" w14:textId="77777777" w:rsidR="002F710D" w:rsidRPr="002F710D" w:rsidRDefault="002F710D" w:rsidP="002F710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10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</w:tbl>
    <w:p w14:paraId="1EB712F2" w14:textId="1BBD1901" w:rsidR="00EF0945" w:rsidRPr="00EF0945" w:rsidRDefault="00EF0945" w:rsidP="00EF0945">
      <w:pPr>
        <w:rPr>
          <w:b/>
        </w:rPr>
      </w:pPr>
      <w:r w:rsidRPr="00EF0945">
        <w:rPr>
          <w:b/>
        </w:rPr>
        <w:lastRenderedPageBreak/>
        <w:t>Table S.</w:t>
      </w:r>
      <w:r w:rsidR="00E16116">
        <w:rPr>
          <w:b/>
        </w:rPr>
        <w:t>4</w:t>
      </w:r>
      <w:r w:rsidRPr="00EF0945">
        <w:rPr>
          <w:b/>
        </w:rPr>
        <w:t xml:space="preserve">: Intakes according to age and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 xml:space="preserve"> – part 5</w:t>
      </w:r>
    </w:p>
    <w:p w14:paraId="705E8D73" w14:textId="77777777" w:rsidR="002F710D" w:rsidRDefault="002F710D"/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  <w:gridCol w:w="1300"/>
        <w:gridCol w:w="1300"/>
      </w:tblGrid>
      <w:tr w:rsidR="00DE4383" w:rsidRPr="00DE4383" w14:paraId="5AC2E845" w14:textId="77777777" w:rsidTr="00DE4383"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5762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90D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9332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BE98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9FC9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CEB7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1818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CD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</w:tr>
      <w:tr w:rsidR="00DE4383" w:rsidRPr="00DE4383" w14:paraId="08A1FFFD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5954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oleic acid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9CF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879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ABF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AD4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4DC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FFB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F89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</w:tr>
      <w:tr w:rsidR="00DE4383" w:rsidRPr="00DE4383" w14:paraId="1EA1BAD0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E6458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3EB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BC1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738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C0F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4D3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8C9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9E3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9.0</w:t>
            </w:r>
          </w:p>
        </w:tc>
      </w:tr>
      <w:tr w:rsidR="00DE4383" w:rsidRPr="00DE4383" w14:paraId="508B7B81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8889B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13C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C5C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538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664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EF7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3C0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3D4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9.3</w:t>
            </w:r>
          </w:p>
        </w:tc>
      </w:tr>
      <w:tr w:rsidR="00DE4383" w:rsidRPr="00DE4383" w14:paraId="7B78146B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0DD71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1F7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1CD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1.47E-01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9E4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B22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9.73E-01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64E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E13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1.43E-01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7E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DE4383" w:rsidRPr="00DE4383" w14:paraId="6D3BBD58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42B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F57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E2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C2E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179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E9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16B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F5A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</w:tr>
      <w:tr w:rsidR="00DE4383" w:rsidRPr="00DE4383" w14:paraId="36F31C02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DBCE7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312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660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0C7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01D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F31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A77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FA0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</w:tr>
      <w:tr w:rsidR="00DE4383" w:rsidRPr="00DE4383" w14:paraId="6EBBE88C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86472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6A0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8E5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819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2DF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278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B0C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FE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3.1%</w:t>
            </w:r>
          </w:p>
        </w:tc>
      </w:tr>
      <w:tr w:rsidR="00DE4383" w:rsidRPr="00DE4383" w14:paraId="3C81D310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D52C9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355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7CD1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2.89E-02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77F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6C4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4.38E-01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3A4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8A96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3.03E-02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B8F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E4383" w:rsidRPr="00DE4383" w14:paraId="18B1A88B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ADAA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polyunsaturated fatty acids (PUFA)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7B0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C27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148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12D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BA7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761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45B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4.8</w:t>
            </w:r>
          </w:p>
        </w:tc>
      </w:tr>
      <w:tr w:rsidR="00DE4383" w:rsidRPr="00DE4383" w14:paraId="5DAB8B6A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9BAA4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07B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9C1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6A8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BC6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26F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950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98A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5.6</w:t>
            </w:r>
          </w:p>
        </w:tc>
      </w:tr>
      <w:tr w:rsidR="00DE4383" w:rsidRPr="00DE4383" w14:paraId="391078F5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10586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E4D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585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7B0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FC8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AA1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5FD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8E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6.1</w:t>
            </w:r>
          </w:p>
        </w:tc>
      </w:tr>
      <w:tr w:rsidR="00DE4383" w:rsidRPr="00DE4383" w14:paraId="1E1DD2CF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FD0F9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3B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B15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1.04E-05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337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0BB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4.32E-01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51A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510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1.88E-05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5FD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11F49B3C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D08A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6E2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771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40F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3A3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041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963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85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</w:tr>
      <w:tr w:rsidR="00DE4383" w:rsidRPr="00DE4383" w14:paraId="7E8E8B39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F404E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71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170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599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1.8%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BA9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3C0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889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598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</w:tr>
      <w:tr w:rsidR="00DE4383" w:rsidRPr="00DE4383" w14:paraId="01AADA53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7FFB3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9AB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271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777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508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AF3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150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E7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2.3%</w:t>
            </w:r>
          </w:p>
        </w:tc>
      </w:tr>
      <w:tr w:rsidR="00DE4383" w:rsidRPr="00DE4383" w14:paraId="499119CB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865C6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78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F67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1.30E-08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5A4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B1C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2.57E-02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2AE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093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6.32E-08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C9D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36E918B8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4EA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F2B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A60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607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993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3F8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08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2DA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DE4383" w:rsidRPr="00DE4383" w14:paraId="327CE546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6620A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63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372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C01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3CA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521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44F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B6F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DE4383" w:rsidRPr="00DE4383" w14:paraId="53BFF9B7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746E5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D7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5DE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66C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3C5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5B4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B18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EE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</w:tr>
      <w:tr w:rsidR="00DE4383" w:rsidRPr="00DE4383" w14:paraId="4212668E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BC3A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1C1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141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1.19E-07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BAB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9C9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2.11E-07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9A8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446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1.59E-14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39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492B817E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5247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8D2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DE6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932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0DD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C09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A35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159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DE4383" w:rsidRPr="00DE4383" w14:paraId="26BECC63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13977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89A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8D1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282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817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4EE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C9D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2A1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DE4383" w:rsidRPr="00DE4383" w14:paraId="0ED5ABED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B3BA8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D6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1AE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D34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79C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099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72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C62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</w:tr>
      <w:tr w:rsidR="00DE4383" w:rsidRPr="00DE4383" w14:paraId="5FD4F585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3149D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D1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BBE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1.77E-13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81F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1CF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2.70E-12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A11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323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1.67E-23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96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</w:tbl>
    <w:p w14:paraId="07DBD0F4" w14:textId="62996D27" w:rsidR="00EF0945" w:rsidRPr="00EF0945" w:rsidRDefault="00E16116" w:rsidP="00EF0945">
      <w:pPr>
        <w:rPr>
          <w:b/>
        </w:rPr>
      </w:pPr>
      <w:r>
        <w:rPr>
          <w:b/>
        </w:rPr>
        <w:lastRenderedPageBreak/>
        <w:t>Table S.4</w:t>
      </w:r>
      <w:r w:rsidR="00EF0945" w:rsidRPr="00EF0945">
        <w:rPr>
          <w:b/>
        </w:rPr>
        <w:t xml:space="preserve">: Intakes according to age and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="00EF0945" w:rsidRPr="00EF0945">
        <w:rPr>
          <w:b/>
        </w:rPr>
        <w:t>, mg/day and EI and EIEA, Kcal/</w:t>
      </w:r>
      <w:proofErr w:type="gramStart"/>
      <w:r w:rsidR="00EF0945" w:rsidRPr="00EF0945">
        <w:rPr>
          <w:b/>
        </w:rPr>
        <w:t>day ;</w:t>
      </w:r>
      <w:proofErr w:type="gramEnd"/>
      <w:r w:rsidR="00EF0945" w:rsidRPr="00EF0945">
        <w:rPr>
          <w:b/>
        </w:rPr>
        <w:t xml:space="preserve"> tests: '***' for a p-value p&lt; 0.001, '**' if p&lt;0.01, '*' if p&lt;0.05, '.' if p&lt;0.1 and 'ns' else)</w:t>
      </w:r>
      <w:r w:rsidR="00EF0945">
        <w:rPr>
          <w:b/>
        </w:rPr>
        <w:t xml:space="preserve"> – part 6</w:t>
      </w:r>
    </w:p>
    <w:p w14:paraId="16EBC7C2" w14:textId="77777777" w:rsidR="00DE4383" w:rsidRDefault="00DE4383"/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  <w:gridCol w:w="1300"/>
        <w:gridCol w:w="1300"/>
      </w:tblGrid>
      <w:tr w:rsidR="00DE4383" w:rsidRPr="00DE4383" w14:paraId="2A55ED08" w14:textId="77777777" w:rsidTr="00DE4383"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B09E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7FE7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A1EB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9BD4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03D3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945B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3618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EA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</w:tr>
      <w:tr w:rsidR="00DE4383" w:rsidRPr="00DE4383" w14:paraId="0186E62F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26F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DFF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D11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339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105.0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6E8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595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86.3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EA5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05E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95.6</w:t>
            </w:r>
          </w:p>
        </w:tc>
      </w:tr>
      <w:tr w:rsidR="00DE4383" w:rsidRPr="00DE4383" w14:paraId="4B0ED79B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395C7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37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7CE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143.5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898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131.7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D13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133.4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13D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121.8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5DE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137.9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F6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126.4</w:t>
            </w:r>
          </w:p>
        </w:tc>
      </w:tr>
      <w:tr w:rsidR="00DE4383" w:rsidRPr="00DE4383" w14:paraId="4501CEA4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72297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204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300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187.7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07E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193.8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26A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153.0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A64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144.7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773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171.7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7AF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173.7</w:t>
            </w:r>
          </w:p>
        </w:tc>
      </w:tr>
      <w:tr w:rsidR="00DE4383" w:rsidRPr="00DE4383" w14:paraId="2E7FF443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61532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D66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57E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2.00E-09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EF4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118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2.51E-09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D56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2E2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1.53E-17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940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34FB0370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A83C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860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078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42.4%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386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C56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51.1%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B45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43.5%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42F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47.0%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F3A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42.1%</w:t>
            </w:r>
          </w:p>
        </w:tc>
      </w:tr>
      <w:tr w:rsidR="00DE4383" w:rsidRPr="00DE4383" w14:paraId="00221177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BFB00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322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5AC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59.2%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897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55.7%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4A8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70.6%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761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66.8%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CC1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65.5%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344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62.3%</w:t>
            </w:r>
          </w:p>
        </w:tc>
      </w:tr>
      <w:tr w:rsidR="00DE4383" w:rsidRPr="00DE4383" w14:paraId="2D928FB1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049FF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17E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F31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79.3%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3C8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77.4%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EC7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82.6%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75A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72.1%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B0F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80.8%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3A9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75.0%</w:t>
            </w:r>
          </w:p>
        </w:tc>
      </w:tr>
      <w:tr w:rsidR="00DE4383" w:rsidRPr="00DE4383" w14:paraId="464D4B03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9F552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A4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933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2.45E-11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70C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620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1.14E-11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B6BF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6AA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2.18E-21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2C1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10B23A8D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8CD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799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176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A9A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74.1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666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6B3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66.2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145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51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70.1</w:t>
            </w:r>
          </w:p>
        </w:tc>
      </w:tr>
      <w:tr w:rsidR="00DE4383" w:rsidRPr="00DE4383" w14:paraId="3A29389F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CF77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15B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7DE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C29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98.7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FE5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F1A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87.8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728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D3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93.1</w:t>
            </w:r>
          </w:p>
        </w:tc>
      </w:tr>
      <w:tr w:rsidR="00DE4383" w:rsidRPr="00DE4383" w14:paraId="22063566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6DECB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618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511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141.2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A44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161.3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88E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77A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133.1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810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127.0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E69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149.7</w:t>
            </w:r>
          </w:p>
        </w:tc>
      </w:tr>
      <w:tr w:rsidR="00DE4383" w:rsidRPr="00DE4383" w14:paraId="7EA4D6EE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3B530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56F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FB4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4.86E-09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997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B5A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3.43E-07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CE0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F6D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2.58E-15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0E7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12B971CB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65CA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283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EDB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32.2%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608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29.7%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9C7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38.0%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6C6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34.9%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955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35.2%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4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32.7%</w:t>
            </w:r>
          </w:p>
        </w:tc>
      </w:tr>
      <w:tr w:rsidR="00DE4383" w:rsidRPr="00DE4383" w14:paraId="3210D5EF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4F3CA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DC0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F0C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44.2%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1CF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FFE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50.1%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4E7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46.0%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E32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47.4%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55E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43.5%</w:t>
            </w:r>
          </w:p>
        </w:tc>
      </w:tr>
      <w:tr w:rsidR="00DE4383" w:rsidRPr="00DE4383" w14:paraId="70074555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EBFDF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421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855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58.9%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F0D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63.4%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45F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59.3%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C58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62.2%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EF9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59.1%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FB6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62.8%</w:t>
            </w:r>
          </w:p>
        </w:tc>
      </w:tr>
      <w:tr w:rsidR="00DE4383" w:rsidRPr="00DE4383" w14:paraId="73090B05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FBCBA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D18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7FB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4.37E-10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0D6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653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7.65E-09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A4C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764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1.26E-17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B2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2C39A75D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C38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linoleic acid (LA)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6CC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EA1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14C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0F1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FE6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0BE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AB5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3.7</w:t>
            </w:r>
          </w:p>
        </w:tc>
      </w:tr>
      <w:tr w:rsidR="00DE4383" w:rsidRPr="00DE4383" w14:paraId="3E8F38B8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D6647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0BB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E61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D6E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2D9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F95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4A8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372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</w:tr>
      <w:tr w:rsidR="00DE4383" w:rsidRPr="00DE4383" w14:paraId="3BF71665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7FC03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C70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5BD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FED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D06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E0A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643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891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4.9</w:t>
            </w:r>
          </w:p>
        </w:tc>
      </w:tr>
      <w:tr w:rsidR="00DE4383" w:rsidRPr="00DE4383" w14:paraId="3787B12B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22FA1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C5D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2E5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2.14E-04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7F0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838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9.32E-01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337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7E9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2.65E-03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A50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DE4383" w:rsidRPr="00DE4383" w14:paraId="1CF5E170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49E3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0E9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392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656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725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323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6F0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6A8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</w:tr>
      <w:tr w:rsidR="00DE4383" w:rsidRPr="00DE4383" w14:paraId="7340FC8F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D64D3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2F4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4B8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1FD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36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DB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36F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B29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</w:tr>
      <w:tr w:rsidR="00DE4383" w:rsidRPr="00DE4383" w14:paraId="1D07C23F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25FDC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75B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7B1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09F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EB7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91F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05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81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</w:tr>
      <w:tr w:rsidR="00DE4383" w:rsidRPr="00DE4383" w14:paraId="7C4A9AB8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B3BE3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DC0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8949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4.61E-06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A0F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ADB8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4.41E-01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471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7D70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3.37E-04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198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</w:tbl>
    <w:p w14:paraId="551E9202" w14:textId="3D2FFB00" w:rsidR="00EF0945" w:rsidRPr="00EF0945" w:rsidRDefault="00E16116" w:rsidP="00EF0945">
      <w:pPr>
        <w:rPr>
          <w:b/>
        </w:rPr>
      </w:pPr>
      <w:r>
        <w:rPr>
          <w:b/>
        </w:rPr>
        <w:lastRenderedPageBreak/>
        <w:t>Table S.4</w:t>
      </w:r>
      <w:r w:rsidR="00EF0945" w:rsidRPr="00EF0945">
        <w:rPr>
          <w:b/>
        </w:rPr>
        <w:t xml:space="preserve">: Intakes according to age and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="00EF0945" w:rsidRPr="00EF0945">
        <w:rPr>
          <w:b/>
        </w:rPr>
        <w:t>, mg/day and EI and EIEA, Kcal/</w:t>
      </w:r>
      <w:proofErr w:type="gramStart"/>
      <w:r w:rsidR="00EF0945" w:rsidRPr="00EF0945">
        <w:rPr>
          <w:b/>
        </w:rPr>
        <w:t>day ;</w:t>
      </w:r>
      <w:proofErr w:type="gramEnd"/>
      <w:r w:rsidR="00EF0945" w:rsidRPr="00EF0945">
        <w:rPr>
          <w:b/>
        </w:rPr>
        <w:t xml:space="preserve"> tests: '***' for a p-value p&lt; 0.001, '**' if p&lt;0.01, '*' if p&lt;0.05, '.' if p&lt;0.1 and 'ns' else)</w:t>
      </w:r>
      <w:r w:rsidR="00EF0945">
        <w:rPr>
          <w:b/>
        </w:rPr>
        <w:t xml:space="preserve"> – part 7</w:t>
      </w:r>
    </w:p>
    <w:p w14:paraId="10D438A9" w14:textId="77777777" w:rsidR="00DE4383" w:rsidRDefault="00DE4383"/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  <w:gridCol w:w="1300"/>
        <w:gridCol w:w="1300"/>
      </w:tblGrid>
      <w:tr w:rsidR="00DE4383" w:rsidRPr="00DE4383" w14:paraId="55E3C6F7" w14:textId="77777777" w:rsidTr="00DE4383"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E6E6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67E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84C5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527E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9A12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7A73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79BB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DB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</w:tr>
      <w:tr w:rsidR="00DE4383" w:rsidRPr="00DE4383" w14:paraId="3CF67935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E87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FC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D64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33B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FB5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850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452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AAB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3.7</w:t>
            </w:r>
          </w:p>
        </w:tc>
      </w:tr>
      <w:tr w:rsidR="00DE4383" w:rsidRPr="00DE4383" w14:paraId="70CC80AE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4BA7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941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11E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3CD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B19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D13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FF0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E2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</w:tr>
      <w:tr w:rsidR="00DE4383" w:rsidRPr="00DE4383" w14:paraId="74A8C723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7178B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C94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2BF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AE4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88F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630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70E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858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4.9</w:t>
            </w:r>
          </w:p>
        </w:tc>
      </w:tr>
      <w:tr w:rsidR="00DE4383" w:rsidRPr="00DE4383" w14:paraId="1422BC5A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EC78E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4B6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703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2.60E-04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672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7BD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9.38E-01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C3A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770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3.08E-03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FD6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DE4383" w:rsidRPr="00DE4383" w14:paraId="045F1F16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0914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113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2C9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61A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A0A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ED5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941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6D5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</w:tr>
      <w:tr w:rsidR="00DE4383" w:rsidRPr="00DE4383" w14:paraId="0B3A8FFB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38543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89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5D2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880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3D1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8EE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1.7%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EA9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00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</w:tr>
      <w:tr w:rsidR="00DE4383" w:rsidRPr="00DE4383" w14:paraId="5C89F061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B255F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C8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5EE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076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D0B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79A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197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B28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</w:tr>
      <w:tr w:rsidR="00DE4383" w:rsidRPr="00DE4383" w14:paraId="6AC5422A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D79A3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4BA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A173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5.62E-06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7E4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05A2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4.52E-01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F828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5DC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3.95E-04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E5F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40620D23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298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alpha-linolenic acid (ALA)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61E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AB0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BF3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118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F1A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F46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D1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</w:tr>
      <w:tr w:rsidR="00DE4383" w:rsidRPr="00DE4383" w14:paraId="5644F039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9EDC1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540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3DF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6FF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24A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174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B4E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E3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</w:tr>
      <w:tr w:rsidR="00DE4383" w:rsidRPr="00DE4383" w14:paraId="22FEFEAC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C0960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0DF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D09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C66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BC5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84D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2CF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5D1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DE4383" w:rsidRPr="00DE4383" w14:paraId="0F680ED7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7CDDD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FE6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ED6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8.75E-04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2C5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ACD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5.22E-04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7B4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8EC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1.92E-07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B1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2911CA64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E146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025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9E6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4E6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B5F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717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A69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D55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</w:tr>
      <w:tr w:rsidR="00DE4383" w:rsidRPr="00DE4383" w14:paraId="6D336816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8E1C2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2FB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414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03D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41F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8C4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36F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AF7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</w:tr>
      <w:tr w:rsidR="00DE4383" w:rsidRPr="00DE4383" w14:paraId="78689A8F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2D02B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D21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B15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851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84F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28D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42F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60E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</w:tr>
      <w:tr w:rsidR="00DE4383" w:rsidRPr="00DE4383" w14:paraId="6A9F3EE9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FE65B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405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524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6.95E-07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2D4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110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1.43E-06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CB8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EA6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9.48E-12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D61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DE4383" w:rsidRPr="00DE4383" w14:paraId="779D094C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70B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arachidonic acid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6C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887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576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101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441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DD2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0C5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</w:tr>
      <w:tr w:rsidR="00DE4383" w:rsidRPr="00DE4383" w14:paraId="4AF15AD1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7AADC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CC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D4D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1EF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A71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14C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51A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8B8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</w:tr>
      <w:tr w:rsidR="00DE4383" w:rsidRPr="00DE4383" w14:paraId="7B278CD8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35DF6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C27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459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DE2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A8E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8AB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DA5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DEA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</w:tr>
      <w:tr w:rsidR="00DE4383" w:rsidRPr="00DE4383" w14:paraId="5FCA034C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5329D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E76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484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1.02E-02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171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BF9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1.86E-01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56E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8FF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3.40E-02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E65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E4383" w:rsidRPr="00DE4383" w14:paraId="2EF62C49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D724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9DF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62A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6A8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5A7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9C3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74F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6F3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</w:tr>
      <w:tr w:rsidR="00DE4383" w:rsidRPr="00DE4383" w14:paraId="440402F9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0DBE0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777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4D3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350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A19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F95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8D7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038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</w:tr>
      <w:tr w:rsidR="00DE4383" w:rsidRPr="00DE4383" w14:paraId="01A1D675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F2D56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030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984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B8B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DA5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1CF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B4E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FF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</w:tr>
      <w:tr w:rsidR="00DE4383" w:rsidRPr="00DE4383" w14:paraId="683DB76B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ACFB2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E1C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CBA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9.12E-02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04F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20C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3.04E-01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D3E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1BA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5.22E-02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F9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22B260DC" w14:textId="0FAA9894" w:rsidR="00DE4383" w:rsidRPr="00EF0945" w:rsidRDefault="00EF0945">
      <w:pPr>
        <w:rPr>
          <w:b/>
        </w:rPr>
      </w:pPr>
      <w:r w:rsidRPr="00EF0945">
        <w:rPr>
          <w:b/>
        </w:rPr>
        <w:lastRenderedPageBreak/>
        <w:t>Table S.</w:t>
      </w:r>
      <w:r w:rsidR="00E16116">
        <w:rPr>
          <w:b/>
        </w:rPr>
        <w:t>4</w:t>
      </w:r>
      <w:r w:rsidRPr="00EF0945">
        <w:rPr>
          <w:b/>
        </w:rPr>
        <w:t xml:space="preserve">: Intakes according to age and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>- part 8</w:t>
      </w:r>
    </w:p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  <w:gridCol w:w="1300"/>
        <w:gridCol w:w="1300"/>
      </w:tblGrid>
      <w:tr w:rsidR="00DE4383" w:rsidRPr="00DE4383" w14:paraId="3E3BB283" w14:textId="77777777" w:rsidTr="00DE4383"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A9B5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6DE2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668A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A5FC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9589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7958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661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76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</w:tr>
      <w:tr w:rsidR="00DE4383" w:rsidRPr="00DE4383" w14:paraId="6E144BE1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C16B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Omega 6 - Omega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57F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13A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7F0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524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825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580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4AF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3.5</w:t>
            </w:r>
          </w:p>
        </w:tc>
      </w:tr>
      <w:tr w:rsidR="00DE4383" w:rsidRPr="00DE4383" w14:paraId="7B3AAAC6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AFDD6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197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02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54F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A00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1DC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86E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F7B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3.6</w:t>
            </w:r>
          </w:p>
        </w:tc>
      </w:tr>
      <w:tr w:rsidR="00DE4383" w:rsidRPr="00DE4383" w14:paraId="7191C9F8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B66DD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609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57E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1B5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D92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AE3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C2D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38F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4.7</w:t>
            </w:r>
          </w:p>
        </w:tc>
      </w:tr>
      <w:tr w:rsidR="00DE4383" w:rsidRPr="00DE4383" w14:paraId="4CEED5B0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FE2D6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6BA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340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8.34E-01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924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541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1.56E-03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A29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74B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8.35E-03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6B4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DE4383" w:rsidRPr="00DE4383" w14:paraId="750DBE0F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8D7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LA - ALA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ECF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5D9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010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887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FAF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C99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729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</w:tr>
      <w:tr w:rsidR="00DE4383" w:rsidRPr="00DE4383" w14:paraId="134E3323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413B2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7B8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7F2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9D5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F10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214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FC1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8B0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</w:tr>
      <w:tr w:rsidR="00DE4383" w:rsidRPr="00DE4383" w14:paraId="57C9A0C4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C8F2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589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135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ACF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75D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B6F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9B5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07D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5.7</w:t>
            </w:r>
          </w:p>
        </w:tc>
      </w:tr>
      <w:tr w:rsidR="00DE4383" w:rsidRPr="00DE4383" w14:paraId="48B3F1B2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95AF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894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56A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5.01E-01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B61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4D6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8.81E-02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037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021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5.63E-01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0C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DE4383" w:rsidRPr="00DE4383" w14:paraId="068C5733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0B1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1C0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C66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90.2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4E6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27.9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E8B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75.4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79E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AE8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82.4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EE9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26.6</w:t>
            </w:r>
          </w:p>
        </w:tc>
      </w:tr>
      <w:tr w:rsidR="00DE4383" w:rsidRPr="00DE4383" w14:paraId="150F35F4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F9FD6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CD1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947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4EC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28.4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09C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FCE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24.9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E8D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4FC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28.2</w:t>
            </w:r>
          </w:p>
        </w:tc>
      </w:tr>
      <w:tr w:rsidR="00DE4383" w:rsidRPr="00DE4383" w14:paraId="1A743F7C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959A4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3D1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DC9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9E5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26.9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4C4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ED7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F39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411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27.0</w:t>
            </w:r>
          </w:p>
        </w:tc>
      </w:tr>
      <w:tr w:rsidR="00DE4383" w:rsidRPr="00DE4383" w14:paraId="4C9BC149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439C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ACC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3E5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3.02E-01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4B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993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4.63E-01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504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C5A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8.41E-01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70C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DE4383" w:rsidRPr="00DE4383" w14:paraId="7D03351E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2E77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5F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8A0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36.9%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F09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4.8%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0C2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38.6%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F81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5.5%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207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37.8%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8B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5.3%</w:t>
            </w:r>
          </w:p>
        </w:tc>
      </w:tr>
      <w:tr w:rsidR="00DE4383" w:rsidRPr="00DE4383" w14:paraId="6ABF70B7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19C90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87E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8C1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47E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C12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38.3%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FDE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5.6%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9A5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37.9%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A9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5.6%</w:t>
            </w:r>
          </w:p>
        </w:tc>
      </w:tr>
      <w:tr w:rsidR="00DE4383" w:rsidRPr="00DE4383" w14:paraId="4BDCF543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54167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A1F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F05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38.0%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823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6.4%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4EF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38.4%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55C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5.9%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B88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38.2%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782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6.2%</w:t>
            </w:r>
          </w:p>
        </w:tc>
      </w:tr>
      <w:tr w:rsidR="00DE4383" w:rsidRPr="00DE4383" w14:paraId="48CBCA46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B9F2A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501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E87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9.29E-02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C9B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2D7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6.55E-01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942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944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5.11E-01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482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DE4383" w:rsidRPr="00DE4383" w14:paraId="2A613BE5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AB8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556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431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327.7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6CD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123.4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5E8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256.5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520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96.7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D3B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290.3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0E2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115.7</w:t>
            </w:r>
          </w:p>
        </w:tc>
      </w:tr>
      <w:tr w:rsidR="00DE4383" w:rsidRPr="00DE4383" w14:paraId="05B94CCB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43783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90E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D88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347.9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122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125.7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45B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270.7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DFC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100.8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E4B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305.5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E6A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119.0</w:t>
            </w:r>
          </w:p>
        </w:tc>
      </w:tr>
      <w:tr w:rsidR="00DE4383" w:rsidRPr="00DE4383" w14:paraId="5C7008A6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C3BD1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282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F8E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352.3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40C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118.7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1F7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269.3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AD7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101.2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7BA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314.0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7B7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118.4</w:t>
            </w:r>
          </w:p>
        </w:tc>
      </w:tr>
      <w:tr w:rsidR="00DE4383" w:rsidRPr="00DE4383" w14:paraId="7452657E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08BDA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27A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FAC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7.03E-02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48B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525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1.82E-01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27E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668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5.24E-03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CC3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DE4383" w:rsidRPr="00DE4383" w14:paraId="2F08397D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C9B3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8458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E50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4AA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BDA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156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C09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7F8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</w:tr>
      <w:tr w:rsidR="00DE4383" w:rsidRPr="00DE4383" w14:paraId="3A3C9E28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922E3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B4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660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830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08F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F33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8EB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37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</w:tr>
      <w:tr w:rsidR="00DE4383" w:rsidRPr="00DE4383" w14:paraId="0F2A644A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8C460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C6F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D94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A02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430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DF2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B31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2C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</w:tr>
      <w:tr w:rsidR="00DE4383" w:rsidRPr="00DE4383" w14:paraId="0C1CE049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562F71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E39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9E2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5.78E-04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21A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EBE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6.48E-04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36E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C26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4.74E-07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B2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</w:tbl>
    <w:p w14:paraId="4AD50B90" w14:textId="4C9322B6" w:rsidR="00EF0945" w:rsidRPr="00EF0945" w:rsidRDefault="00EF0945" w:rsidP="00EF0945">
      <w:pPr>
        <w:rPr>
          <w:b/>
        </w:rPr>
      </w:pPr>
      <w:r w:rsidRPr="00EF0945">
        <w:rPr>
          <w:b/>
        </w:rPr>
        <w:lastRenderedPageBreak/>
        <w:t>Table S.</w:t>
      </w:r>
      <w:r w:rsidR="00E16116">
        <w:rPr>
          <w:b/>
        </w:rPr>
        <w:t>4</w:t>
      </w:r>
      <w:r w:rsidRPr="00EF0945">
        <w:rPr>
          <w:b/>
        </w:rPr>
        <w:t xml:space="preserve">: Intakes according to age and gender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>- part 9</w:t>
      </w:r>
    </w:p>
    <w:p w14:paraId="6A29723F" w14:textId="77777777" w:rsidR="00DE4383" w:rsidRDefault="00DE4383"/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  <w:gridCol w:w="1300"/>
        <w:gridCol w:w="1300"/>
      </w:tblGrid>
      <w:tr w:rsidR="00DE4383" w:rsidRPr="00DE4383" w14:paraId="6717F06A" w14:textId="77777777" w:rsidTr="00DE4383"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0BA0B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2C0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D232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A51A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A6BD2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74B6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5834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C6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Altogether</w:t>
            </w:r>
          </w:p>
        </w:tc>
      </w:tr>
      <w:tr w:rsidR="00DE4383" w:rsidRPr="00DE4383" w14:paraId="5C0151A1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FC29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 excluding alcohol (EIEA)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68B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1AB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7C1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661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953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44A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CD9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E5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609</w:t>
            </w:r>
          </w:p>
        </w:tc>
      </w:tr>
      <w:tr w:rsidR="00DE4383" w:rsidRPr="00DE4383" w14:paraId="18375BFA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A56CA6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EA0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101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1EA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317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DC2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AA6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88D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608</w:t>
            </w:r>
          </w:p>
        </w:tc>
      </w:tr>
      <w:tr w:rsidR="00DE4383" w:rsidRPr="00DE4383" w14:paraId="7F1311AC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D03E5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819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5C3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B7AC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077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531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AB0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67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587</w:t>
            </w:r>
          </w:p>
        </w:tc>
      </w:tr>
      <w:tr w:rsidR="00DE4383" w:rsidRPr="00DE4383" w14:paraId="6083C32A" w14:textId="77777777" w:rsidTr="00DE4383">
        <w:trPr>
          <w:trHeight w:val="2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9F2A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3A7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E77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3.84E-01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851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9A6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4.93E-01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FDC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54F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9.85E-01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9B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DE4383" w:rsidRPr="00DE4383" w14:paraId="6AA2CFBA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FFF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960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73D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2281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FAA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ED4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1780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4B5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DEA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FC3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641</w:t>
            </w:r>
          </w:p>
        </w:tc>
      </w:tr>
      <w:tr w:rsidR="00DE4383" w:rsidRPr="00DE4383" w14:paraId="3EA420DD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07F52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9AA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158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A06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75E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7EB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6EF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070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646</w:t>
            </w:r>
          </w:p>
        </w:tc>
      </w:tr>
      <w:tr w:rsidR="00DE4383" w:rsidRPr="00DE4383" w14:paraId="1D665A76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8D9F6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A8C2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BD64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97E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FBB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846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498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1C3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5DC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638</w:t>
            </w:r>
          </w:p>
        </w:tc>
      </w:tr>
      <w:tr w:rsidR="00DE4383" w:rsidRPr="00DE4383" w14:paraId="7332FF5D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9190F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D7E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8D2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2.13E-01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FDF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BCA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7.08E-01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3D4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E20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2.75E-01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DFF8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DE4383" w:rsidRPr="00DE4383" w14:paraId="1603A05C" w14:textId="77777777" w:rsidTr="00DE4383">
        <w:trPr>
          <w:trHeight w:val="28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7D90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Alcohol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AAA5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[18,34]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51A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9271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15.5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CEE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ED5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89A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DF4F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12.2</w:t>
            </w:r>
          </w:p>
        </w:tc>
      </w:tr>
      <w:tr w:rsidR="00DE4383" w:rsidRPr="00DE4383" w14:paraId="5D28755A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2BA7EA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8237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[35,54]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596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18.0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09E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19.5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9BB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892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916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51F9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15.9</w:t>
            </w:r>
          </w:p>
        </w:tc>
      </w:tr>
      <w:tr w:rsidR="00DE4383" w:rsidRPr="00DE4383" w14:paraId="27AB3B85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2AEADD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1314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[55,80]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A43B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4D9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20.8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71B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88C7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EC6D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B290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18.6</w:t>
            </w:r>
          </w:p>
        </w:tc>
      </w:tr>
      <w:tr w:rsidR="00DE4383" w:rsidRPr="00DE4383" w14:paraId="6DCFDC0C" w14:textId="77777777" w:rsidTr="00DE4383">
        <w:trPr>
          <w:trHeight w:val="2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1724CC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8AE3" w14:textId="77777777" w:rsidR="00DE4383" w:rsidRPr="00DE4383" w:rsidRDefault="00DE4383" w:rsidP="00DE438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0C2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7.83E-15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AD93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BAD6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1.45E-03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AD2A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DCD5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2.48E-17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02E" w14:textId="77777777" w:rsidR="00DE4383" w:rsidRPr="00DE4383" w:rsidRDefault="00DE4383" w:rsidP="00DE43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</w:tbl>
    <w:p w14:paraId="5A39A00F" w14:textId="77777777" w:rsidR="00DE4383" w:rsidRDefault="00DE4383"/>
    <w:p w14:paraId="6FBE4845" w14:textId="77777777" w:rsidR="00DE4383" w:rsidRDefault="00DE4383"/>
    <w:p w14:paraId="71E783B0" w14:textId="77777777" w:rsidR="00DE4383" w:rsidRDefault="00DE4383"/>
    <w:p w14:paraId="59B3E442" w14:textId="77777777" w:rsidR="00DE4383" w:rsidRDefault="00DE4383"/>
    <w:p w14:paraId="6548926A" w14:textId="77777777" w:rsidR="00DE4383" w:rsidRDefault="00DE4383"/>
    <w:p w14:paraId="2C25CF91" w14:textId="77777777" w:rsidR="00DE4383" w:rsidRDefault="00DE4383"/>
    <w:p w14:paraId="4198A619" w14:textId="77777777" w:rsidR="00DE4383" w:rsidRDefault="00DE4383"/>
    <w:p w14:paraId="1828DE4F" w14:textId="77777777" w:rsidR="00DE4383" w:rsidRDefault="00DE4383"/>
    <w:p w14:paraId="72E52C47" w14:textId="77777777" w:rsidR="00DE4383" w:rsidRDefault="00DE4383"/>
    <w:p w14:paraId="5CE086BE" w14:textId="77777777" w:rsidR="00DE4383" w:rsidRDefault="00DE4383">
      <w:r>
        <w:br w:type="page"/>
      </w:r>
    </w:p>
    <w:p w14:paraId="2C9E170B" w14:textId="0ABF4086" w:rsidR="00EF0945" w:rsidRPr="00EF0945" w:rsidRDefault="00EF0945" w:rsidP="00EF0945">
      <w:pPr>
        <w:rPr>
          <w:b/>
        </w:rPr>
      </w:pPr>
      <w:r>
        <w:rPr>
          <w:b/>
        </w:rPr>
        <w:lastRenderedPageBreak/>
        <w:t>Table S.</w:t>
      </w:r>
      <w:r w:rsidR="00E16116">
        <w:rPr>
          <w:b/>
        </w:rPr>
        <w:t>5</w:t>
      </w:r>
      <w:r w:rsidRPr="00EF0945">
        <w:rPr>
          <w:b/>
        </w:rPr>
        <w:t xml:space="preserve">: Intakes according to </w:t>
      </w:r>
      <w:r>
        <w:rPr>
          <w:b/>
        </w:rPr>
        <w:t>education</w:t>
      </w:r>
      <w:r w:rsidRPr="00EF0945">
        <w:rPr>
          <w:b/>
        </w:rPr>
        <w:t xml:space="preserve">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</w:p>
    <w:p w14:paraId="47E6C9AD" w14:textId="77777777" w:rsidR="00CF5224" w:rsidRDefault="00CF5224"/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2660"/>
        <w:gridCol w:w="1261"/>
        <w:gridCol w:w="1019"/>
        <w:gridCol w:w="1261"/>
        <w:gridCol w:w="1019"/>
        <w:gridCol w:w="1261"/>
        <w:gridCol w:w="1019"/>
        <w:gridCol w:w="1261"/>
        <w:gridCol w:w="1019"/>
        <w:gridCol w:w="1805"/>
        <w:gridCol w:w="795"/>
      </w:tblGrid>
      <w:tr w:rsidR="00EF0945" w:rsidRPr="00DE4383" w14:paraId="09627B93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307" w14:textId="77777777" w:rsidR="00EF0945" w:rsidRPr="00DE4383" w:rsidRDefault="00EF0945" w:rsidP="00B6406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43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A3F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F35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69E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Highschool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DB8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Superior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63C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</w:t>
            </w:r>
          </w:p>
        </w:tc>
      </w:tr>
      <w:tr w:rsidR="00EF0945" w:rsidRPr="00DE4383" w14:paraId="041AA707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654F" w14:textId="77777777" w:rsidR="00EF0945" w:rsidRPr="00DE4383" w:rsidRDefault="00EF0945" w:rsidP="00B6406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43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564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903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F8A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F4E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452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58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EB5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11A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9547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F0945" w:rsidRPr="00DE4383" w14:paraId="6F381FD7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700B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Population size (weighted)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07D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FB7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1164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384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0E9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1750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F0945" w:rsidRPr="00DE4383" w14:paraId="236353AE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7BC2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fatty acids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96A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59.6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0C1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23.3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A74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71.8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F9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25.5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89F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74.5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06C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23.8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799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76.4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08D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23.1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22E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2.11E-10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DC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EF0945" w:rsidRPr="00DE4383" w14:paraId="1304F19D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0763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E3E4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32.7%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FC8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6.2%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D59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33.2%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BAF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5.5%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E5D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33.8%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B36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5.3%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EAD7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33.6%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A4C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5.2%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DAA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1.17E-02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192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EF0945" w:rsidRPr="00DE4383" w14:paraId="6ACA7295" w14:textId="77777777" w:rsidTr="00B64065">
        <w:trPr>
          <w:trHeight w:val="56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D9B8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saturated fatty acids (SFA)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3ED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25.8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6D2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9A6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31.3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545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12.6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5F8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32.1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599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1C7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33.1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6C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11.5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7F0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2.64E-05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5EF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EF0945" w:rsidRPr="00DE4383" w14:paraId="37C53576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AA3F4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C22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13.9%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50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3.2%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5DA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14.4%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7D4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3.2%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BE3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14.5%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927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439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14.5%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83F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2.9%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919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7.53E-01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6AD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EF0945" w:rsidRPr="00DE4383" w14:paraId="383B72E3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BFAB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Specific SFA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C7C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16.9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1FA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98F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20.6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30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981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21.3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363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108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21.8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0E5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426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1.12E-05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1E2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EF0945" w:rsidRPr="00DE4383" w14:paraId="08613DC7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35052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3C2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2A6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1AD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BCD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243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86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1.8%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749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9.6%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19E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1.9%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498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5.03E-01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A6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EF0945" w:rsidRPr="00DE4383" w14:paraId="66456CCA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BA29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butyric acid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799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15E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2C4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09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272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40F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FAE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579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0B2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2.87E-04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D1B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EF0945" w:rsidRPr="00DE4383" w14:paraId="30E40172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B5F45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A46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97B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76A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C3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B9E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2F7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386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D22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181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1.56E-01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99E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EF0945" w:rsidRPr="00DE4383" w14:paraId="09326BAF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33AD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capric acid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55B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BCC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BE5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5B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8FD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7E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EEF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239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C7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8.54E-05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3A7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EF0945" w:rsidRPr="00DE4383" w14:paraId="6B531384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9DABC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9470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EC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875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86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432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326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421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D17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6D6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1.51E-01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6E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EF0945" w:rsidRPr="00DE4383" w14:paraId="0A9EBEEC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AE7B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caproic</w:t>
            </w:r>
            <w:proofErr w:type="spellEnd"/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848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A21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C93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DE5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21E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1ED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FC7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029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BAD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4.27E-05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BAD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EF0945" w:rsidRPr="00DE4383" w14:paraId="5F89C83A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F1E08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D88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485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621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8A5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E27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7A9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36D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9D1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492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3.77E-02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1F6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EF0945" w:rsidRPr="00DE4383" w14:paraId="35E279DC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5048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caprylic</w:t>
            </w:r>
            <w:proofErr w:type="spellEnd"/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B3A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AFF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11A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669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A60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8D8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0B6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41B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A2C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1.62E-03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A1C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F0945" w:rsidRPr="00DE4383" w14:paraId="686F7DF5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9C9E8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B31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F26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49DE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5E6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25A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47A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C711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50D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0.1%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6D1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2.40E-01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310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EF0945" w:rsidRPr="00DE4383" w14:paraId="241DD84B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047C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lauric</w:t>
            </w:r>
            <w:proofErr w:type="spellEnd"/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(specific)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D2C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EBF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59B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864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689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D47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169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F7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BEC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2.31E-03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D84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F0945" w:rsidRPr="00DE4383" w14:paraId="29503397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F7250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425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4D2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E92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BF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384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61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51B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9EE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0.3%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8BF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1.65E-01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3A5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EF0945" w:rsidRPr="00DE4383" w14:paraId="2FEC9A11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02F9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myristic</w:t>
            </w:r>
            <w:proofErr w:type="spellEnd"/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acid  (specific)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B92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53C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A7A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5C0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83F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5A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697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3.5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CDC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ECF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1.32E-03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35C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F0945" w:rsidRPr="00DE4383" w14:paraId="7CA19125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F588B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823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813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451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98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350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21B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95C3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C78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0.5%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45F4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8.11E-01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9F8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EF0945" w:rsidRPr="00DE4383" w14:paraId="6D5F7B33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A44DB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palmitic (specific)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6EB0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12.9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035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3A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15.8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1F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DA3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16.3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7F5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58B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16.7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472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5.5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D23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2.95E-06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D45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EF0945" w:rsidRPr="00DE4383" w14:paraId="050DFFB6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6530F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1FE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7.0%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606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1.4%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0F36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6DB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1E23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7.4%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182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1.3%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731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7.3%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96D7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1.3%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B39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4.30E-01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4B1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EF0945" w:rsidRPr="00DE4383" w14:paraId="59CA21C1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A5E3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stearic acid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B4D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4.8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02A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E3CA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07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3FE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055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D7F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6.3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C91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82C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7.32E-05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A73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EF0945" w:rsidRPr="00DE4383" w14:paraId="7FD4A467" w14:textId="77777777" w:rsidTr="00B64065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DC01B" w14:textId="77777777" w:rsidR="00EF0945" w:rsidRPr="00DE4383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FA13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A9B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C2A9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AC08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0.7%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7232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FFC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6CBF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24D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0.6%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9191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sz w:val="20"/>
                <w:szCs w:val="20"/>
              </w:rPr>
              <w:t>7.00E-01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6FE" w14:textId="77777777" w:rsidR="00EF0945" w:rsidRPr="00DE4383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E43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</w:tbl>
    <w:p w14:paraId="1BB40439" w14:textId="381A20ED" w:rsidR="00EF0945" w:rsidRPr="00EF0945" w:rsidRDefault="00EF0945" w:rsidP="00EF0945">
      <w:pPr>
        <w:rPr>
          <w:b/>
        </w:rPr>
      </w:pPr>
      <w:r>
        <w:rPr>
          <w:b/>
        </w:rPr>
        <w:lastRenderedPageBreak/>
        <w:t>Table S.</w:t>
      </w:r>
      <w:r w:rsidR="00E16116">
        <w:rPr>
          <w:b/>
        </w:rPr>
        <w:t>5</w:t>
      </w:r>
      <w:r w:rsidRPr="00EF0945">
        <w:rPr>
          <w:b/>
        </w:rPr>
        <w:t xml:space="preserve">: Intakes according to </w:t>
      </w:r>
      <w:r>
        <w:rPr>
          <w:b/>
        </w:rPr>
        <w:t>education</w:t>
      </w:r>
      <w:r w:rsidRPr="00EF0945">
        <w:rPr>
          <w:b/>
        </w:rPr>
        <w:t xml:space="preserve">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 xml:space="preserve"> – part 2</w:t>
      </w:r>
    </w:p>
    <w:p w14:paraId="6412BB79" w14:textId="77777777" w:rsidR="00CF5224" w:rsidRDefault="00CF5224"/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266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805"/>
        <w:gridCol w:w="795"/>
      </w:tblGrid>
      <w:tr w:rsidR="00A84131" w:rsidRPr="00A84131" w14:paraId="4E8D0EBA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F6B6" w14:textId="77777777" w:rsidR="00A84131" w:rsidRPr="00A84131" w:rsidRDefault="00A84131" w:rsidP="00A8413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13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713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47A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01D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Highschool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D6E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Superior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B1F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</w:t>
            </w:r>
          </w:p>
        </w:tc>
      </w:tr>
      <w:tr w:rsidR="00A84131" w:rsidRPr="00A84131" w14:paraId="5B322B88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AEB" w14:textId="77777777" w:rsidR="00A84131" w:rsidRPr="00A84131" w:rsidRDefault="00A84131" w:rsidP="00A8413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13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7489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19E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5847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84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66D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903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10A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F19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066D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84131" w:rsidRPr="00A84131" w14:paraId="411F88CF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F97E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Population size (weighted)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1EA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E7B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1164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5B6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A60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4151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84131" w:rsidRPr="00A84131" w14:paraId="5F38ACDD" w14:textId="77777777" w:rsidTr="00A84131">
        <w:trPr>
          <w:trHeight w:val="56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3281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monounsaturated fatty acids (MUFA)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7FB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24.3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FB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973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29.7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D0C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12.2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74E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30.6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DE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024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31.6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ED1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1A4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1.07E-05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A84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5E06073D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C7FAA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6D6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13.1%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0D2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BF7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13.7%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BA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363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13.8%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F72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9A3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13.8%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99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2.9%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C94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5.14E-01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AB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A84131" w:rsidRPr="00A84131" w14:paraId="66E9A643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9F2E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oleic acid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706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22.6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8D8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9.1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A49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28.2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2CE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265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29.5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96F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5BA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30.9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A19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10.2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A66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1.06E-16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65A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29458C4F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C3614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70A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12.5%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E39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6D7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13.1%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5C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EEE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13.5%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FCE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5CC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13.7%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079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B84B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2.32E-07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42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3DBA606B" w14:textId="77777777" w:rsidTr="00A84131">
        <w:trPr>
          <w:trHeight w:val="56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6FC3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polyunsaturated fatty acids (PUFA)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8D7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18.4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F15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3C2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22.8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577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AD1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24.2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552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1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25.3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652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875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4.44E-17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36A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3367E1C2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1ACFB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F74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10.1%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D77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5E6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10.6%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662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7EA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11.0%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4F2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17C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11.2%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5AD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449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4.54E-09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487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38D8B191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9DA1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EE4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18.4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C38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F28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22.8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E34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9.1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6B9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24.2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90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B00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25.3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8FE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7F1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4.44E-17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631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4D90D5C7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0C856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821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10.1%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166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3EC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10.6%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AF4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7C0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8F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F8E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11.2%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DCA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CC3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4.54E-09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0F8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2A800BB6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0E55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alpha-linolenic acid (ALA)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A0F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4D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108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12.3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B5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43F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12.8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30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8E0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12.4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37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5.2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1FC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1.72E-03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D41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A84131" w:rsidRPr="00A84131" w14:paraId="537F4E7B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E161E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3DF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6.3%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D2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467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5.7%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E22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C9D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5.8%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043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9A2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5.5%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65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1.8%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C44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2.25E-02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624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A84131" w:rsidRPr="00A84131" w14:paraId="14ED14CB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94DB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7D0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963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9A0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1D7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682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8F6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655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AC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42C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3.24E-13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A80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75545212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36ED5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DF5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0.57%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A6A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0.28%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432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0.52%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56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0.20%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52F6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0.56%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207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0.23%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6EF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0.55%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65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0.20%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1BE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1.89E-08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81F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169FD049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7F37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326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141.0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6A7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147.0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720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126.0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5AF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122.1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98D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144.1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5BE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145.5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557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149.1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273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153.6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692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6.21E-05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7F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1566AA48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6362C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EB8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82.92%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A1E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97.06%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8D7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60.09%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C09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56.84%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F05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66.77%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0A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65.61%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B91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67.54%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A7E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62.80%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49F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2.24E-04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C0A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6A4F38A0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422F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Omega 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B72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93.4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2D5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104.5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B0A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90.1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0A8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89.1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B8C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110.8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45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134.1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5B1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113.3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FE7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120.7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BEF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6.57E-07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C7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07AF4516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C3D92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F60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53.6%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A13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65.6%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8EF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42.9%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B1F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42.2%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7C7E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50.8%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3F0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57.1%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018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51.0%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56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47.9%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D4E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3.79E-06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626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5A948488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1DA7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linoleic acid (LA)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868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FD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71A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199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53A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3F2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71B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5C5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32F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7.69E-02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252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84131" w:rsidRPr="00A84131" w14:paraId="3B5DC4CA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D46ED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ACB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DDC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5FE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2B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8CC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063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F24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4B2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34A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9.92E-02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69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84131" w:rsidRPr="00A84131" w14:paraId="62B45502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3479C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arachidonic acid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F76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DC9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D47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88C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2E0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14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93B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966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822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7.33E-02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E1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84131" w:rsidRPr="00A84131" w14:paraId="33CF34DB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E0997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B3D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B5C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C1EE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8A0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80B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D9A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A81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850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1.5%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FF8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1.03E-01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42D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</w:tbl>
    <w:p w14:paraId="2F2B8DFA" w14:textId="77777777" w:rsidR="00CF5224" w:rsidRDefault="00CF5224"/>
    <w:p w14:paraId="34F2702F" w14:textId="5DB408E1" w:rsidR="00EF0945" w:rsidRPr="00EF0945" w:rsidRDefault="00EF0945" w:rsidP="00EF0945">
      <w:pPr>
        <w:rPr>
          <w:b/>
        </w:rPr>
      </w:pPr>
      <w:r>
        <w:rPr>
          <w:b/>
        </w:rPr>
        <w:lastRenderedPageBreak/>
        <w:t>Table S.</w:t>
      </w:r>
      <w:r w:rsidR="00E16116">
        <w:rPr>
          <w:b/>
        </w:rPr>
        <w:t>5</w:t>
      </w:r>
      <w:r w:rsidRPr="00EF0945">
        <w:rPr>
          <w:b/>
        </w:rPr>
        <w:t xml:space="preserve">: Intakes according to </w:t>
      </w:r>
      <w:r>
        <w:rPr>
          <w:b/>
        </w:rPr>
        <w:t>education</w:t>
      </w:r>
      <w:r w:rsidRPr="00EF0945">
        <w:rPr>
          <w:b/>
        </w:rPr>
        <w:t xml:space="preserve">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>-part 3</w:t>
      </w:r>
    </w:p>
    <w:p w14:paraId="53C69609" w14:textId="77777777" w:rsidR="00A84131" w:rsidRDefault="00A84131"/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266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805"/>
        <w:gridCol w:w="795"/>
      </w:tblGrid>
      <w:tr w:rsidR="00A84131" w:rsidRPr="00A84131" w14:paraId="5619BC72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4BE" w14:textId="77777777" w:rsidR="00A84131" w:rsidRPr="00A84131" w:rsidRDefault="00A84131" w:rsidP="00A8413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13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6EF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A73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A64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Highschool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953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Superior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F56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</w:t>
            </w:r>
          </w:p>
        </w:tc>
      </w:tr>
      <w:tr w:rsidR="00A84131" w:rsidRPr="00A84131" w14:paraId="01EA6C69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528F" w14:textId="77777777" w:rsidR="00A84131" w:rsidRPr="00A84131" w:rsidRDefault="00A84131" w:rsidP="00A8413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13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F61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B3E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C9AE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798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D41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11A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2BD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0B6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4344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84131" w:rsidRPr="00A84131" w14:paraId="55874AF0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B06B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Population size (weighted)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BC2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3FB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1164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52F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388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8377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84131" w:rsidRPr="00A84131" w14:paraId="7A458183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C9CE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Omega 6 - Omega 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BDE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072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707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E87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B3E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32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15D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32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C7F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2.90E-10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93D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0746407F" w14:textId="77777777" w:rsidTr="00A84131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684EF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Ratio LA - ALA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B8E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42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681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CBE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8B0A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29A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5CE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127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2AB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4.32E-05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BD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7259C920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0D5F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Fat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C91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0C3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0DB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2F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AE2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C6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AA3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23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D7E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F25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A84131" w:rsidRPr="00A84131" w14:paraId="151CFA49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5CDD4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2BF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BA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8B16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2B1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AC9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C10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B8F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EE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0.0%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3CBE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7.36E-01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7D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ns</w:t>
            </w:r>
          </w:p>
        </w:tc>
      </w:tr>
      <w:tr w:rsidR="00A84131" w:rsidRPr="00A84131" w14:paraId="786F9C08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8D27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C15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454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906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F1A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0BF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4E4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F44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072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A96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1.01E-02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48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A84131" w:rsidRPr="00A84131" w14:paraId="7E3E0168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1C6F1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 % 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00A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4.99%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FF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2.57%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EC7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4.43%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4A6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1.85%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1B9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4.53%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FA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1.66%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CA8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4.31%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298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1.57%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597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8.41E-02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D9A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84131" w:rsidRPr="00A84131" w14:paraId="4BB7336B" w14:textId="77777777" w:rsidTr="00A84131">
        <w:trPr>
          <w:trHeight w:val="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8EAE5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 excluding alcohol (EIEA)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0D4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46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6E8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86C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A95C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B52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28C6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598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58C6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1.00E-10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3F6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1663A1B6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7F24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energy intake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657C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378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162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8E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391E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4D8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B1C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A7B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F1B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8.49E-04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07D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A84131" w:rsidRPr="00A84131" w14:paraId="62599684" w14:textId="77777777" w:rsidTr="00A84131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F9338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Alcohol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F857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9.2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E47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FA0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8.1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7B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4.0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C35F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D81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D88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7.3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80C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3.3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89A8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sz w:val="20"/>
                <w:szCs w:val="20"/>
              </w:rPr>
              <w:t>1.26E-05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78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***</w:t>
            </w:r>
          </w:p>
        </w:tc>
      </w:tr>
    </w:tbl>
    <w:p w14:paraId="21F022F1" w14:textId="77777777" w:rsidR="00A84131" w:rsidRDefault="00A84131"/>
    <w:p w14:paraId="14793AFD" w14:textId="77777777" w:rsidR="00A84131" w:rsidRDefault="00A84131"/>
    <w:p w14:paraId="09D8C1AC" w14:textId="77777777" w:rsidR="00A84131" w:rsidRDefault="00A84131"/>
    <w:p w14:paraId="5B8A9B14" w14:textId="77777777" w:rsidR="00A84131" w:rsidRDefault="00A84131"/>
    <w:p w14:paraId="6F6C45EC" w14:textId="77777777" w:rsidR="00A84131" w:rsidRDefault="00A84131">
      <w:r>
        <w:br w:type="page"/>
      </w:r>
    </w:p>
    <w:p w14:paraId="27C37203" w14:textId="5976ED32" w:rsidR="00EF0945" w:rsidRPr="00EF0945" w:rsidRDefault="00EF0945" w:rsidP="00EF0945">
      <w:pPr>
        <w:rPr>
          <w:b/>
        </w:rPr>
      </w:pPr>
      <w:r>
        <w:rPr>
          <w:b/>
        </w:rPr>
        <w:lastRenderedPageBreak/>
        <w:t>Table S.</w:t>
      </w:r>
      <w:r w:rsidR="00E16116">
        <w:rPr>
          <w:b/>
        </w:rPr>
        <w:t>6</w:t>
      </w:r>
      <w:r w:rsidRPr="00EF0945">
        <w:rPr>
          <w:b/>
        </w:rPr>
        <w:t xml:space="preserve">: Intakes according to </w:t>
      </w:r>
      <w:r>
        <w:rPr>
          <w:b/>
        </w:rPr>
        <w:t>region</w:t>
      </w:r>
      <w:r w:rsidRPr="00EF0945">
        <w:rPr>
          <w:b/>
        </w:rPr>
        <w:t xml:space="preserve">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</w:p>
    <w:p w14:paraId="0FF9998F" w14:textId="77777777" w:rsidR="00A84131" w:rsidRDefault="00A84131"/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2020"/>
        <w:gridCol w:w="686"/>
        <w:gridCol w:w="554"/>
        <w:gridCol w:w="686"/>
        <w:gridCol w:w="554"/>
        <w:gridCol w:w="686"/>
        <w:gridCol w:w="554"/>
        <w:gridCol w:w="686"/>
        <w:gridCol w:w="554"/>
        <w:gridCol w:w="686"/>
        <w:gridCol w:w="554"/>
        <w:gridCol w:w="686"/>
        <w:gridCol w:w="554"/>
        <w:gridCol w:w="686"/>
        <w:gridCol w:w="554"/>
        <w:gridCol w:w="686"/>
        <w:gridCol w:w="554"/>
        <w:gridCol w:w="995"/>
        <w:gridCol w:w="456"/>
        <w:gridCol w:w="149"/>
      </w:tblGrid>
      <w:tr w:rsidR="00EF0945" w:rsidRPr="00A84131" w14:paraId="402BDE99" w14:textId="77777777" w:rsidTr="00EF0945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CCD3" w14:textId="77777777" w:rsidR="00EF0945" w:rsidRPr="00A84131" w:rsidRDefault="00EF0945" w:rsidP="00B64065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131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BE9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North West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EED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East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803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Paris Area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24E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West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D17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Centre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AAE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Center East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30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South West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E2F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South East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DB3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Test</w:t>
            </w:r>
          </w:p>
        </w:tc>
      </w:tr>
      <w:tr w:rsidR="00EF0945" w:rsidRPr="00A84131" w14:paraId="197D755D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5DD5" w14:textId="77777777" w:rsidR="00EF0945" w:rsidRPr="00A84131" w:rsidRDefault="00EF0945" w:rsidP="00B64065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131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7B4C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99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544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EEE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1D5D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066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811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7FB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4196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2A7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6EE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1D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A1F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B09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765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26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3E14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EF0945" w:rsidRPr="00A84131" w14:paraId="3F79D880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2588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Population size (weighted)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CDD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84B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7C3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958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7CA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9B3C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0AC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19B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40A5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EF0945" w:rsidRPr="00A84131" w14:paraId="68C0EB52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892E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Total fatty acids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8C0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72.1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5B4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24.1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AD3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73.0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C6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23.8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404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70.3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6B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23.0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E2E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73.2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E0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25.8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6D1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72.8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18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25.1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328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74.4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6A9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24.9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C44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76.0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B1E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24.2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2B4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76.1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210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26.2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231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1.11E-01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43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EF0945" w:rsidRPr="00A84131" w14:paraId="1B45B57B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09DFA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5CF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33.1%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F46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5.4%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EAC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33.6%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CCD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5.2%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84E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32.9%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925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5.7%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208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32.7%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7E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4.8%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3ED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33.5%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991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5.2%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C86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33.8%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BDB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4.9%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3C1B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34.7%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35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7B3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34.1%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B19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E19C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3.09E-03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58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</w:t>
            </w:r>
          </w:p>
        </w:tc>
      </w:tr>
      <w:tr w:rsidR="00EF0945" w:rsidRPr="00A84131" w14:paraId="0166F8EB" w14:textId="77777777" w:rsidTr="00EF0945">
        <w:trPr>
          <w:gridAfter w:val="1"/>
          <w:wAfter w:w="149" w:type="dxa"/>
          <w:trHeight w:val="4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EB53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Total saturated fatty acids (SFA)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BF7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32.5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32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D98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31.9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00E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16E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30.4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65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9E7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32.5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694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EDC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32.1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EAB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540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32.4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AF4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665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31.1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549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68F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31.6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86B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7F1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1.47E-01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4FF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EF0945" w:rsidRPr="00A84131" w14:paraId="6399A43D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8088A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86A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14.9%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796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3.0%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6D7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2A2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3.0%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BFD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14.2%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62A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B30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14.4%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B72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2.9%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9E0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14.7%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346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2.9%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209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14.7%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1E6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3.0%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83C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14.0%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36C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2.8%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0D5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14.1%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4E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3.1%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665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2.01E-02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09B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</w:tr>
      <w:tr w:rsidR="00EF0945" w:rsidRPr="00A84131" w14:paraId="07A026E7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A94E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Specific SFA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D37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21.4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D2D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84A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21.2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248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46C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20.1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42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8AC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21.2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8C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B35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21.2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E1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FB5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21.4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0D2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1F8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5D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7E2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21.0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AF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8B2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1.79E-01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67A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EF0945" w:rsidRPr="00A84131" w14:paraId="238E3F29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1113C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EEFC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9.8%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6D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1.9%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8A4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927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AC0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9.3%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B5C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916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A8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1.8%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EE0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46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1.9%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DAFA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534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0B8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9.3%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AF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1.9%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C55F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34A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C6C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2.12E-02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76C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</w:tr>
      <w:tr w:rsidR="00EF0945" w:rsidRPr="00A84131" w14:paraId="710285EB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D3A6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butyric acid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534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D20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9E2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3D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DDA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69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B84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99A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041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F7C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EFE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490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830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15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87E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5FB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947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4.83E-02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E1D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</w:tr>
      <w:tr w:rsidR="00EF0945" w:rsidRPr="00A84131" w14:paraId="0CD4257F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86FC7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CBE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57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0B8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C5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AAD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BE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D7A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17A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4B4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86D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816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49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894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51F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31E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DF4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CD7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5.46E-03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ADB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</w:t>
            </w:r>
          </w:p>
        </w:tc>
      </w:tr>
      <w:tr w:rsidR="00EF0945" w:rsidRPr="00A84131" w14:paraId="6C36CEEC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3A1A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capric acid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BD6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F17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273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342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036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5FA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96B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8B9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2B4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B7A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72D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0D7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97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CF8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211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3D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F85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1.40E-01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ED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EF0945" w:rsidRPr="00A84131" w14:paraId="58E0E0D5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D2302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AD2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E8E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5B5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747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10D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7A6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6B6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5D6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41F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272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B4A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33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FEC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C43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C34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49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79F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1.05E-02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F54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</w:tr>
      <w:tr w:rsidR="00EF0945" w:rsidRPr="00A84131" w14:paraId="3C2F3394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2EE2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caproic</w:t>
            </w:r>
            <w:proofErr w:type="spellEnd"/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acid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765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79B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1FD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00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40C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FEA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A61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38A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AA3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FA7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669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F51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253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4DE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31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814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39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5.78E-02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540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</w:tr>
      <w:tr w:rsidR="00EF0945" w:rsidRPr="00A84131" w14:paraId="21888692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A9BB7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AB5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56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CFF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BBB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DB5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7C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2DA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F28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DC5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F79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1AF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474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7A2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4B0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97C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CF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9F9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1.60E-02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FE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</w:tr>
      <w:tr w:rsidR="00EF0945" w:rsidRPr="00A84131" w14:paraId="7EC72FD9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649C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caprylic</w:t>
            </w:r>
            <w:proofErr w:type="spellEnd"/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acid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78C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6EC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346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15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63A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4D6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B63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77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9B9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0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179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7A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BE8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259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2F4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A8A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1F0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5.56E-02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7CF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</w:tr>
      <w:tr w:rsidR="00EF0945" w:rsidRPr="00A84131" w14:paraId="5DEDB457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39E67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B7F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B9A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DD0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8F6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886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FE4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D79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46E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CD7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BF0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279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C6C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3C6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DDD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365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E09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5FD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2.61E-03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AA8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</w:t>
            </w:r>
          </w:p>
        </w:tc>
      </w:tr>
      <w:tr w:rsidR="00EF0945" w:rsidRPr="00A84131" w14:paraId="18EA7CA6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4966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lauric</w:t>
            </w:r>
            <w:proofErr w:type="spellEnd"/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acid (specific)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6EB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908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ED1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8A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998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4A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0E3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35E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EEE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88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81B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652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C70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2A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931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47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633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4.86E-04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B26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2769443F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CA95E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7CC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0.8%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9B1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743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BF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D59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E54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FCD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478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256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14A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A57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625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0EC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F1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44D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035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02C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4.13E-07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CAB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0558B997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F656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myristic</w:t>
            </w:r>
            <w:proofErr w:type="spellEnd"/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acid  (specific)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05B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8B2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6E8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E13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19A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F74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910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1D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50A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282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3CC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B1B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44C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9F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44D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7C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C7C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8.96E-02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13D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</w:tr>
      <w:tr w:rsidR="00EF0945" w:rsidRPr="00A84131" w14:paraId="7B194939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48117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21C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1.6%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A1A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2DC0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F56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2EE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40C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363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600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BF0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1.6%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BBF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208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1.6%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F7A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408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8F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2588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E8D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902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1.36E-03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32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</w:t>
            </w:r>
          </w:p>
        </w:tc>
      </w:tr>
      <w:tr w:rsidR="00EF0945" w:rsidRPr="00A84131" w14:paraId="442DFB1F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14C8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palmitic (specific)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06E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F2B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07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79A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9C6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15.3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507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F94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CA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DCA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EFA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8C3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7A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B93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2E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547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A96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DF0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2.11E-01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115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EF0945" w:rsidRPr="00A84131" w14:paraId="3C827745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7A20A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21F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7.4%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8E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817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7.4%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758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274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7.2%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0FB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6E9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7.2%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B79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1.3%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2DC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4B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AA3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7.4%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F4C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36A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7.3%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7FE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8A5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7.3%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527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B32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1.17E-01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34F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EF0945" w:rsidRPr="00A84131" w14:paraId="14E8EFA2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7618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stearic acid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635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CF5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F27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40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82C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60D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E42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07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767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4B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942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671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D00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F9C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3C7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5E0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9F2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7.56E-02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FFE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</w:tr>
      <w:tr w:rsidR="00EF0945" w:rsidRPr="00A84131" w14:paraId="6D7F0F05" w14:textId="77777777" w:rsidTr="00EF0945">
        <w:trPr>
          <w:gridAfter w:val="1"/>
          <w:wAfter w:w="149" w:type="dxa"/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DC6BC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EC9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2.9%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617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4C6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2.8%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B3C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BC0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47D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B801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2.8%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C80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2CD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A5C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889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2.8%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305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4C2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2.8%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80D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167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BDC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867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5.03E-02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5C0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</w:tr>
    </w:tbl>
    <w:p w14:paraId="3E701F8A" w14:textId="77777777" w:rsidR="00A84131" w:rsidRDefault="00A84131"/>
    <w:p w14:paraId="6E76BA2F" w14:textId="54B1C6D8" w:rsidR="00EF0945" w:rsidRPr="00EF0945" w:rsidRDefault="00EF0945" w:rsidP="00EF0945">
      <w:pPr>
        <w:rPr>
          <w:b/>
        </w:rPr>
      </w:pPr>
      <w:r>
        <w:rPr>
          <w:b/>
        </w:rPr>
        <w:t>Table S.</w:t>
      </w:r>
      <w:r w:rsidR="00E16116">
        <w:rPr>
          <w:b/>
        </w:rPr>
        <w:t>6</w:t>
      </w:r>
      <w:r w:rsidRPr="00EF0945">
        <w:rPr>
          <w:b/>
        </w:rPr>
        <w:t xml:space="preserve">: Intakes according to </w:t>
      </w:r>
      <w:r>
        <w:rPr>
          <w:b/>
        </w:rPr>
        <w:t>region</w:t>
      </w:r>
      <w:r w:rsidRPr="00EF0945">
        <w:rPr>
          <w:b/>
        </w:rPr>
        <w:t xml:space="preserve">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r w:rsidRPr="00EF0945">
        <w:rPr>
          <w:b/>
        </w:rPr>
        <w:t>, mg/day and EI and EIEA, Kcal/</w:t>
      </w:r>
      <w:proofErr w:type="gramStart"/>
      <w:r w:rsidRPr="00EF0945">
        <w:rPr>
          <w:b/>
        </w:rPr>
        <w:t>day ;</w:t>
      </w:r>
      <w:proofErr w:type="gramEnd"/>
      <w:r w:rsidRPr="00EF0945">
        <w:rPr>
          <w:b/>
        </w:rPr>
        <w:t xml:space="preserve"> tests: '***' for a p-value p&lt; 0.001, '**' if p&lt;0.01, '*' if p&lt;0.05, '.' if p&lt;0.1 and 'ns' else)</w:t>
      </w:r>
      <w:r>
        <w:rPr>
          <w:b/>
        </w:rPr>
        <w:t xml:space="preserve"> – part 2</w:t>
      </w:r>
    </w:p>
    <w:p w14:paraId="5BD1A119" w14:textId="77777777" w:rsidR="00A84131" w:rsidRDefault="00A84131"/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20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105"/>
        <w:gridCol w:w="495"/>
      </w:tblGrid>
      <w:tr w:rsidR="00EF0945" w:rsidRPr="00A84131" w14:paraId="2D8708CF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1806" w14:textId="77777777" w:rsidR="00EF0945" w:rsidRPr="00A84131" w:rsidRDefault="00EF0945" w:rsidP="00B64065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131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4CC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North West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941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East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CEE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Paris Area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B6B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West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E1D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Centre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F09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Center East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B79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South West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D02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South East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863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Test</w:t>
            </w:r>
          </w:p>
        </w:tc>
      </w:tr>
      <w:tr w:rsidR="00EF0945" w:rsidRPr="00A84131" w14:paraId="0B8BA203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758" w14:textId="77777777" w:rsidR="00EF0945" w:rsidRPr="00A84131" w:rsidRDefault="00EF0945" w:rsidP="00B64065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131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B30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3DF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3690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F6D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E3C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60A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96D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D4C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8B1B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68D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D1E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EA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0E2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1C2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D52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3A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9E5A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EF0945" w:rsidRPr="00A84131" w14:paraId="0BD67BFF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133A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Population size (weighted)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4C2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0A7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88E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970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EAD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36C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7A5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D2A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D8C3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EF0945" w:rsidRPr="00A84131" w14:paraId="56672C88" w14:textId="77777777" w:rsidTr="00B64065">
        <w:trPr>
          <w:trHeight w:val="4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FA03B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Total monounsaturated fatty acids (MUFA)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D2E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94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A46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E66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D4F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DAC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DB7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E7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310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28.7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65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A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617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446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1A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79B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C23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5B7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6.72E-04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3AF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531DA452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43658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BF1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79A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C56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A9B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3B7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B29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63A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4BC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F2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B24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3BE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A6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F90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3F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08F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D03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3.1%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715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6.19E-10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32F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1853D3C8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AF3D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oleic acid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7BA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22.5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38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830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23.1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C6D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EB8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22.9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5A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5C3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23.2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079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1D7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23.2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C6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F35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24.1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3D3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EED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25.2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77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F75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26.3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D1E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5A7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1.47E-04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43C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149E1CB6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052D5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918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50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2A7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7DF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D7D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5F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FC99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059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343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DFB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897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31C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BAD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A7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E204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663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043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5.04E-09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48C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38D9ED9A" w14:textId="77777777" w:rsidTr="00B64065">
        <w:trPr>
          <w:trHeight w:val="4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2A9E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Total polyunsaturated fatty acids (PUFA)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13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FFE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B52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85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E57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7E7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CB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CD7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73B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49A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F28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CA8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B02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4D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A82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E2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84D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6.37E-03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7B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</w:t>
            </w:r>
          </w:p>
        </w:tc>
      </w:tr>
      <w:tr w:rsidR="00EF0945" w:rsidRPr="00A84131" w14:paraId="0FE5499E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D0C08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55A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A0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53B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9BA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249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6C8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756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6E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BD7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779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A5C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20F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E95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1B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BD4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430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2.2%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558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9.30E-04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40A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1DF2168C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F6CE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Omega 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36D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E50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86C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3BF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563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E0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D16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4C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D63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9AE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96D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553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6DF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F19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7C5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9FF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096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2.49E-01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3DC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EF0945" w:rsidRPr="00A84131" w14:paraId="56775246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7BA1F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191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766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2E5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3A9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5FD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87C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AA2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61C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9BB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49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69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B7C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454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72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0D0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5A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ACDB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4.25E-02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231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</w:tr>
      <w:tr w:rsidR="00EF0945" w:rsidRPr="00A84131" w14:paraId="33D8FF8E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2491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alpha-linolenic acid (ALA)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A00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D03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92D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3F4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EDC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5EC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EBA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67E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B05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9B4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D52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E5D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97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EBC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C54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E18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E27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1.49E-01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064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EF0945" w:rsidRPr="00A84131" w14:paraId="723B9604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0A6AE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2E9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08D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D93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893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181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C99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C2E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E73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DD2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4B1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232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5F9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13B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B3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5F1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D6D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B5B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6.14E-02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35E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</w:tr>
      <w:tr w:rsidR="00EF0945" w:rsidRPr="00A84131" w14:paraId="34364D75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1E3F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DHA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4E6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6E1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135.6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CD7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111.7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F96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117.5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62D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159.8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FF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183.3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6A7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146.0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D0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140.6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3E0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116.4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57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99.0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B02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132.5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B16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124.1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63F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150.5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6A6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126.3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B40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134.9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82F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123.2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C7B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7.15E-04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DA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21576728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64E29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32E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59.6%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AC5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58.3%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31EF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52.1%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9F8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48.5%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E7E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78.3%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EF2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83.0%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4BC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66.6%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784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56.6%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D55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56.0%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E9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46.4%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A14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60.4%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EEA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56.6%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FF4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72.1%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A17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65.2%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CFA3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64.6%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D01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64.7%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FB5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8.06E-05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4C4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0DCFC614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2194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EPA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FF8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8C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790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1CD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392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46D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60E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745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67A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4C0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AB2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74E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4A5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C5D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D77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CED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89.2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B7D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4.80E-03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39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</w:t>
            </w:r>
          </w:p>
        </w:tc>
      </w:tr>
      <w:tr w:rsidR="00EF0945" w:rsidRPr="00A84131" w14:paraId="328F9CD7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EB126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EE6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44.6%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9E2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49.9%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4B9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38.1%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A38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37.8%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D99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56.1%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3F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57.8%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301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50.8%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81C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49.5%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3A7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41.6%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9CE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40.6%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65C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45.7%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093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43.7%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43D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810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51.5%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BA3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45.6%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A80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46.3%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D82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4.93E-04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3C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3335BDA3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ABE3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Omega 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FDC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AA3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807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F5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A09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C7F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A23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29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8B8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665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8B7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6A3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B8B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E37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CD3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2B9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28A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3.48E-06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798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56895562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8DE86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790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937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8C6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0FE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D119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094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C0F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2F4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17A1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2F9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F4B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58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F74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6E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5F6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372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6930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3.49E-08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844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55E28738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7647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linoleic acid (LA)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6E4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E75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17D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984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C6D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D5B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818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18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98F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252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38D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4FC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E1A0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A5A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81C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C38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EA4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3.74E-06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8B6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1D28C45B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A64E7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F1E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C15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4C8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549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653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36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CB3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9A4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707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0A1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59D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BFE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E105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25F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D0C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C1D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2.0%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8916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4.38E-08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00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52E5618E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928D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arachidonic acid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0D9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B9B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7DF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8C0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C8D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02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186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8F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C87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BC3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10F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DEB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36F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D6A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9E5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F32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272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4.68E-04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43B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EF0945" w:rsidRPr="00A84131" w14:paraId="3BEF0F98" w14:textId="77777777" w:rsidTr="00B64065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C71C2" w14:textId="77777777" w:rsidR="00EF0945" w:rsidRPr="00A84131" w:rsidRDefault="00EF0945" w:rsidP="00B6406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EBE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E13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0100C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4DE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D9C7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8B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D58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B6D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C3A8D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3021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3409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132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05B2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71BB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D458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3C4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C9FA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6.55E-05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695F" w14:textId="77777777" w:rsidR="00EF0945" w:rsidRPr="00A84131" w:rsidRDefault="00EF0945" w:rsidP="00B6406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</w:tbl>
    <w:p w14:paraId="5D3608E4" w14:textId="77777777" w:rsidR="00A84131" w:rsidRDefault="00A84131"/>
    <w:p w14:paraId="7D000863" w14:textId="2C6CD5C8" w:rsidR="00EF0945" w:rsidRPr="00EF0945" w:rsidRDefault="00EF0945" w:rsidP="00EF0945">
      <w:pPr>
        <w:rPr>
          <w:b/>
        </w:rPr>
      </w:pPr>
      <w:r>
        <w:rPr>
          <w:b/>
        </w:rPr>
        <w:t>Table S.5</w:t>
      </w:r>
      <w:r w:rsidRPr="00EF0945">
        <w:rPr>
          <w:b/>
        </w:rPr>
        <w:t xml:space="preserve">: Intakes according to </w:t>
      </w:r>
      <w:r>
        <w:rPr>
          <w:b/>
        </w:rPr>
        <w:t>region</w:t>
      </w:r>
      <w:r w:rsidRPr="00EF0945">
        <w:rPr>
          <w:b/>
        </w:rPr>
        <w:t xml:space="preserve"> (unit: g/day, except for </w:t>
      </w:r>
      <w:r w:rsidR="00F20318" w:rsidRPr="00B762B8">
        <w:rPr>
          <w:b/>
        </w:rPr>
        <w:t>DHA</w:t>
      </w:r>
      <w:r w:rsidR="00F20318">
        <w:rPr>
          <w:b/>
        </w:rPr>
        <w:t>,</w:t>
      </w:r>
      <w:r w:rsidR="00F20318" w:rsidRPr="00B762B8">
        <w:rPr>
          <w:b/>
        </w:rPr>
        <w:t xml:space="preserve"> EPA</w:t>
      </w:r>
      <w:r w:rsidR="00F20318">
        <w:rPr>
          <w:b/>
        </w:rPr>
        <w:t xml:space="preserve"> and cholesterol</w:t>
      </w:r>
      <w:bookmarkStart w:id="0" w:name="_GoBack"/>
      <w:bookmarkEnd w:id="0"/>
      <w:r w:rsidRPr="00EF0945">
        <w:rPr>
          <w:b/>
        </w:rPr>
        <w:t>, mg/day and EI and EIEA, Kcal/day ; tests: '***' for a p-value p&lt; 0.001, '**' if p&lt;0.01, '*' if p&lt;0.05, '.' if p&lt;0.1 and 'ns' else)</w:t>
      </w:r>
      <w:r>
        <w:rPr>
          <w:b/>
        </w:rPr>
        <w:t xml:space="preserve"> – part 3</w:t>
      </w:r>
    </w:p>
    <w:p w14:paraId="054EBDF2" w14:textId="77777777" w:rsidR="00EF0945" w:rsidRDefault="00EF0945"/>
    <w:p w14:paraId="38D9A9AF" w14:textId="77777777" w:rsidR="00EF0945" w:rsidRDefault="00EF0945"/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20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105"/>
        <w:gridCol w:w="495"/>
      </w:tblGrid>
      <w:tr w:rsidR="00A84131" w:rsidRPr="00A84131" w14:paraId="60259435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DF7" w14:textId="77777777" w:rsidR="00A84131" w:rsidRPr="00A84131" w:rsidRDefault="00A84131" w:rsidP="00A8413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131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99D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North West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56B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East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CE1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Paris Area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4A0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West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E51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Centre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3DD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Center East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0C5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South West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380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South East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36E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Test</w:t>
            </w:r>
          </w:p>
        </w:tc>
      </w:tr>
      <w:tr w:rsidR="00A84131" w:rsidRPr="00A84131" w14:paraId="42EE0A98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BC2" w14:textId="77777777" w:rsidR="00A84131" w:rsidRPr="00A84131" w:rsidRDefault="00A84131" w:rsidP="00A8413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131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278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63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B95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F6B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195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A57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347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DDE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A8A0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43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F1B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594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5B3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96E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A567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F53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3555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A84131" w:rsidRPr="00A84131" w14:paraId="765C78F4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47DA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Population size (weighted)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5FD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BFA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4FE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05A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201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34E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082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299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989D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A84131" w:rsidRPr="00A84131" w14:paraId="216649C6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1224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Ratio Omega 6 - Omega 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BF5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C19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DA6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A63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3FD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52B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719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39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CD5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446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9C9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857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88B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AF5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D5D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BA3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4AC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1.02E-05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193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A84131" w:rsidRPr="00A84131" w14:paraId="35E1D4B4" w14:textId="77777777" w:rsidTr="00A84131">
        <w:trPr>
          <w:trHeight w:val="2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8FA22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Ratio LA - ALA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D5F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9ED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CC8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787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1FE0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36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BD0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BE2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0DD5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9C1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E26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ED7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F7F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99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3D2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658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782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5.66E-06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66E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A84131" w:rsidRPr="00A84131" w14:paraId="39AC91A7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C6BF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Total Fat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608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194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9B2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ADA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0B3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B2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2EF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20A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C63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14A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27.9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1B4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AB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EC0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85.9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745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26.6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449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86.2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088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29.0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165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1.57E-01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D60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A84131" w:rsidRPr="00A84131" w14:paraId="103C66A7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C759B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88F2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37.6%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AED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9E9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38.1%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84D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1E2F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37.4%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A92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FB3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37.0%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96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A20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38.1%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039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872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38.3%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975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0E9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39.2%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A2B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6.4%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D56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38.7%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3CC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D49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9.97E-04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A26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***</w:t>
            </w:r>
          </w:p>
        </w:tc>
      </w:tr>
      <w:tr w:rsidR="00A84131" w:rsidRPr="00A84131" w14:paraId="1BFAA66B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BE7A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Cholesterol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35C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A71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820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6B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40A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258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3A6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630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FD6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ECD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5DA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07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DFC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16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B92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914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9D5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4.96E-01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34A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A84131" w:rsidRPr="00A84131" w14:paraId="2DC033D0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F1AFA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 % 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ED4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57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845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44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EAA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D3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72A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58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8BA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33B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61A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E4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E76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1AD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FF6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B18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0.04%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D71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1.93E-01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C4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A84131" w:rsidRPr="00A84131" w14:paraId="3CF1B919" w14:textId="77777777" w:rsidTr="00A84131">
        <w:trPr>
          <w:trHeight w:val="4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07D7E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Total energy intake excluding alcohol (EIEA)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16D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1962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848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194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F55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91F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1932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0F9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0F2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576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185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1944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75E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3CF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ECB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9A3D5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18B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10F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FB2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76A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5.02E-01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392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A84131" w:rsidRPr="00A84131" w14:paraId="5539D187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6D591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Total energy intake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DB3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80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598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B95E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302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50B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47FA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2C1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77B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707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19FB2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4A2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8A5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392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451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8A1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EB5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7B6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662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A6E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3.72E-01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DA6F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  <w:tr w:rsidR="00A84131" w:rsidRPr="00A84131" w14:paraId="2B6D171C" w14:textId="77777777" w:rsidTr="00A84131">
        <w:trPr>
          <w:trHeight w:val="2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815E4" w14:textId="77777777" w:rsidR="00A84131" w:rsidRPr="00A84131" w:rsidRDefault="00A84131" w:rsidP="00A8413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Alcohol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8A3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5221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7B2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65B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7367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004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413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EFFC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61B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F0FD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CF0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9.2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5DCB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E0033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7AFE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53A4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D99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17.1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0A50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2.88E-01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6FE8" w14:textId="77777777" w:rsidR="00A84131" w:rsidRPr="00A84131" w:rsidRDefault="00A84131" w:rsidP="00A8413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84131">
              <w:rPr>
                <w:rFonts w:ascii="Calibri" w:eastAsia="Times New Roman" w:hAnsi="Calibri" w:cs="Times New Roman"/>
                <w:sz w:val="16"/>
                <w:szCs w:val="16"/>
              </w:rPr>
              <w:t>ns</w:t>
            </w:r>
          </w:p>
        </w:tc>
      </w:tr>
    </w:tbl>
    <w:p w14:paraId="131C6285" w14:textId="77777777" w:rsidR="00A84131" w:rsidRDefault="00A84131"/>
    <w:sectPr w:rsidR="00A84131" w:rsidSect="002F710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0D"/>
    <w:rsid w:val="002F710D"/>
    <w:rsid w:val="00304083"/>
    <w:rsid w:val="00A84131"/>
    <w:rsid w:val="00B26388"/>
    <w:rsid w:val="00B762B8"/>
    <w:rsid w:val="00CF5224"/>
    <w:rsid w:val="00DE4383"/>
    <w:rsid w:val="00E16116"/>
    <w:rsid w:val="00EF0945"/>
    <w:rsid w:val="00F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D3CA"/>
  <w14:defaultImageDpi w14:val="300"/>
  <w15:docId w15:val="{5DF794FB-4DC3-43BB-8298-08525BDA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5188</Words>
  <Characters>28538</Characters>
  <Application>Microsoft Office Word</Application>
  <DocSecurity>0</DocSecurity>
  <Lines>237</Lines>
  <Paragraphs>67</Paragraphs>
  <ScaleCrop>false</ScaleCrop>
  <Company/>
  <LinksUpToDate>false</LinksUpToDate>
  <CharactersWithSpaces>33659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Cosmao</dc:creator>
  <cp:keywords/>
  <dc:description/>
  <cp:lastModifiedBy>JESSICA TRESSOU</cp:lastModifiedBy>
  <cp:revision>4</cp:revision>
  <dcterms:created xsi:type="dcterms:W3CDTF">2016-09-09T08:53:00Z</dcterms:created>
  <dcterms:modified xsi:type="dcterms:W3CDTF">2016-10-24T07:14:00Z</dcterms:modified>
</cp:coreProperties>
</file>