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8" w:rsidRPr="007A306C" w:rsidRDefault="005013B8" w:rsidP="005013B8">
      <w:pPr>
        <w:pStyle w:val="Heading6"/>
        <w:rPr>
          <w:sz w:val="24"/>
          <w:szCs w:val="24"/>
          <w:u w:val="single"/>
        </w:rPr>
      </w:pPr>
      <w:bookmarkStart w:id="0" w:name="_Toc411509052"/>
      <w:r w:rsidRPr="007A306C">
        <w:rPr>
          <w:sz w:val="24"/>
          <w:szCs w:val="24"/>
          <w:u w:val="single"/>
        </w:rPr>
        <w:t>ONLINE SUPPLEMENT</w:t>
      </w:r>
      <w:r w:rsidR="00BA0A4D" w:rsidRPr="007A306C">
        <w:rPr>
          <w:sz w:val="24"/>
          <w:szCs w:val="24"/>
          <w:u w:val="single"/>
        </w:rPr>
        <w:t>ARY</w:t>
      </w:r>
      <w:r w:rsidRPr="007A306C">
        <w:rPr>
          <w:sz w:val="24"/>
          <w:szCs w:val="24"/>
          <w:u w:val="single"/>
        </w:rPr>
        <w:t xml:space="preserve"> MATERIAL</w:t>
      </w:r>
    </w:p>
    <w:p w:rsidR="005013B8" w:rsidRPr="007A306C" w:rsidRDefault="005013B8" w:rsidP="005013B8">
      <w:pPr>
        <w:pStyle w:val="Heading6"/>
        <w:rPr>
          <w:bCs/>
          <w:sz w:val="24"/>
          <w:szCs w:val="24"/>
          <w:lang w:val="en-GB"/>
        </w:rPr>
      </w:pPr>
      <w:r w:rsidRPr="007A306C">
        <w:rPr>
          <w:sz w:val="24"/>
          <w:szCs w:val="24"/>
        </w:rPr>
        <w:t>SUPPLEMENTA</w:t>
      </w:r>
      <w:r w:rsidR="004676B0" w:rsidRPr="007A306C">
        <w:rPr>
          <w:sz w:val="24"/>
          <w:szCs w:val="24"/>
        </w:rPr>
        <w:t>L</w:t>
      </w:r>
      <w:r w:rsidRPr="007A306C">
        <w:rPr>
          <w:sz w:val="24"/>
          <w:szCs w:val="24"/>
        </w:rPr>
        <w:t xml:space="preserve"> TABLE 1 </w:t>
      </w:r>
      <w:r w:rsidRPr="007A306C">
        <w:rPr>
          <w:b w:val="0"/>
          <w:sz w:val="24"/>
          <w:szCs w:val="24"/>
        </w:rPr>
        <w:t>List of 34 food groups derived from items in the food frequency questionnaire</w:t>
      </w:r>
      <w:bookmarkEnd w:id="0"/>
      <w:r w:rsidRPr="007A306C">
        <w:rPr>
          <w:b w:val="0"/>
          <w:sz w:val="24"/>
          <w:szCs w:val="24"/>
        </w:rPr>
        <w:t>, used in British Regional Heart Study participants in</w:t>
      </w:r>
      <w:r w:rsidRPr="007A306C">
        <w:rPr>
          <w:b w:val="0"/>
          <w:bCs/>
          <w:sz w:val="24"/>
          <w:szCs w:val="24"/>
          <w:lang w:val="en-GB"/>
        </w:rPr>
        <w:t>1998-2000</w:t>
      </w:r>
    </w:p>
    <w:p w:rsidR="005013B8" w:rsidRPr="007A306C" w:rsidRDefault="005013B8" w:rsidP="005013B8">
      <w:pPr>
        <w:pStyle w:val="Caption"/>
        <w:keepNext/>
        <w:rPr>
          <w:rFonts w:cs="Times New Roman"/>
          <w:color w:val="auto"/>
          <w:sz w:val="20"/>
          <w:szCs w:val="20"/>
        </w:rPr>
      </w:pPr>
    </w:p>
    <w:tbl>
      <w:tblPr>
        <w:tblW w:w="12632" w:type="dxa"/>
        <w:tblCellMar>
          <w:left w:w="0" w:type="dxa"/>
          <w:right w:w="0" w:type="dxa"/>
        </w:tblCellMar>
        <w:tblLook w:val="04A0"/>
      </w:tblPr>
      <w:tblGrid>
        <w:gridCol w:w="2283"/>
        <w:gridCol w:w="6237"/>
        <w:gridCol w:w="3261"/>
        <w:gridCol w:w="851"/>
      </w:tblGrid>
      <w:tr w:rsidR="007A306C" w:rsidRPr="007A306C" w:rsidTr="0006793C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Food group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Food items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="004D6293"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Range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Red meat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Beef (including minced beef, beef burgers); lamb; pork, bacon, ham, salami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Poultry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Chicken, turkey, other poultry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Meat products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Tinned meat (all types, corned beef, etc.); pork sausages; beef sausages; meat pies, pasties; liver, kidney, heart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Fish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White fish (cod, haddock, hake, plaice, fish fingers, etc.); kippers, herrings, pilchards, tuna, sardines, salmon, mackerel (including tinned); shellfish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Potatoes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Boiled, baked, mashed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Fried potatoes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Chips or fried (from shop); chips or fried (cooked at home); roast potatoes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Vegetables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Green vegetables, salad; carrots; parsnips, swedes, turnips, beetroot, other root vegetables; onions; tomatoes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Legumes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Baked or butter beans, lentils, peas, chickpeas, sweetcorn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Fruit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Apples; pears; oranges; bananas; other fruits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pieces/week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0-60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Pasta and rice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Spaghetti and other pasta; rice (all types except pudding rice)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Breakfast cereal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Grapenuts, porridge Ready Brek, Special K, Sugar Puffs, Rice Crispies; Cornflakes, muesli, Shredded Wheat, Sultana Bran, Weetabix; Bran Flakes, Puffed Wheat; All Bran, Wheat Bran; other cereal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White bread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White bread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Wholemeal bread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Brown bread; wholemeal bread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Full-fat cheese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e.g. cheddar, Leicester, stilton, brie, soft cheeses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Low-fat cheese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e.g. edam, cottage cheese, reduced fat cheeses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Full-fat milk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Full-fat milk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None; ≤0.5 pint; 0.5-1 pint; &gt;1 pint/day</w:t>
            </w:r>
          </w:p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None; ≤0.5 pint; 0.5-1 pint; &gt;1 pint/day</w:t>
            </w:r>
          </w:p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None; ≤0.5 pint; 0.5-1 pint; &gt;1 pint/day</w:t>
            </w:r>
          </w:p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None; ≤0.5 pint; 0.5-1 pint; &gt;1 pint/day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1-4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Semi-skimmed milk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Semi-skimmed milk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1-4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Skimmed milk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Skimmed milk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1-4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Other milk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Condensed milk, evaporated milk etc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1-4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Biscuits and puddings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Digestive biscuits, plain biscuits; sweet biscuits, sponge cakes, scones, buns; ice-cream, sweet yoghurts, trifle; fruit cake, fruit bread, plum pudding; fruit tart, jam tart, fruit crumble; milk puddings (rice, tapioca); tinned fruit, jellies; sweet sauces (chocolate, custard)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Chocolate and sweets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Chocolate, chocolate bars, sweets (all types)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Eggs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Eggs (boiled, poached, fried, scrambled); eggs in baked dishes (e.g. flans, quiches, soufflés, egg custard etc.)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Fruit juice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Natural fruit juices (including tomato juice)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Soft drinks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Fizzy drinks, non-diet squashes; low calorie (diet) squashes and fizzy drinks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Tea and coffee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Tea; coffee; other hot drinks (hot chocolate, malted milk, Horlicks)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cups/day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0-34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Nuts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Nuts (e.g. salted or unsalted peanuts), nut butter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Savoury snacks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Potato crisps, corn chips, crackers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Sweet spreads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Jam, honey, marmalade, chocolate spread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Sauces and soups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Chutney, brown sauce, tomato sauce; soups (all kinds, home-made, tinned, packet)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days/week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Wine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Wine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single glasses/week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0-44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Beer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Beer, Lager, Shandy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pints/week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0-70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Spirits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Spirits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single glasses/week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0-84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Olive oil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Olive oil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mls/week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0-500</w:t>
            </w:r>
          </w:p>
        </w:tc>
      </w:tr>
      <w:tr w:rsidR="007A306C" w:rsidRPr="007A306C" w:rsidTr="0006793C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Butter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Butter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grams/week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3B8" w:rsidRPr="007A306C" w:rsidRDefault="005013B8" w:rsidP="000679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0-1134</w:t>
            </w:r>
          </w:p>
        </w:tc>
      </w:tr>
    </w:tbl>
    <w:p w:rsidR="004D6293" w:rsidRPr="007A306C" w:rsidRDefault="004D6293" w:rsidP="005013B8">
      <w:pPr>
        <w:spacing w:line="240" w:lineRule="auto"/>
        <w:rPr>
          <w:rFonts w:cs="Times New Roman"/>
          <w:szCs w:val="24"/>
          <w:lang w:val="en-GB"/>
        </w:rPr>
      </w:pPr>
      <w:r w:rsidRPr="007A306C">
        <w:rPr>
          <w:rFonts w:cs="Times New Roman"/>
          <w:szCs w:val="24"/>
          <w:lang w:val="en-GB"/>
        </w:rPr>
        <w:t>*Units of measurements based on the available frequency measure</w:t>
      </w:r>
      <w:r w:rsidR="007C7734" w:rsidRPr="007A306C">
        <w:rPr>
          <w:rFonts w:cs="Times New Roman"/>
          <w:szCs w:val="24"/>
          <w:lang w:val="en-GB"/>
        </w:rPr>
        <w:t>s</w:t>
      </w:r>
      <w:r w:rsidRPr="007A306C">
        <w:rPr>
          <w:rFonts w:cs="Times New Roman"/>
          <w:szCs w:val="24"/>
          <w:lang w:val="en-GB"/>
        </w:rPr>
        <w:t xml:space="preserve"> from the food frequency questionnaire.</w:t>
      </w:r>
    </w:p>
    <w:p w:rsidR="009819A1" w:rsidRPr="007A306C" w:rsidRDefault="009819A1" w:rsidP="005013B8">
      <w:pPr>
        <w:spacing w:line="240" w:lineRule="auto"/>
        <w:rPr>
          <w:rFonts w:cs="Times New Roman"/>
          <w:szCs w:val="24"/>
          <w:lang w:val="en-GB"/>
        </w:rPr>
      </w:pPr>
    </w:p>
    <w:p w:rsidR="00AA680D" w:rsidRPr="007A306C" w:rsidRDefault="009819A1" w:rsidP="00AA680D">
      <w:pPr>
        <w:rPr>
          <w:rFonts w:cs="Times New Roman"/>
          <w:szCs w:val="24"/>
          <w:lang w:val="en-GB"/>
        </w:rPr>
        <w:sectPr w:rsidR="00AA680D" w:rsidRPr="007A306C" w:rsidSect="00AA680D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A306C">
        <w:rPr>
          <w:rFonts w:cs="Times New Roman"/>
          <w:szCs w:val="24"/>
          <w:lang w:val="en-GB"/>
        </w:rPr>
        <w:br w:type="page"/>
      </w:r>
    </w:p>
    <w:p w:rsidR="009819A1" w:rsidRPr="007A306C" w:rsidRDefault="00AA680D" w:rsidP="009778EE">
      <w:pPr>
        <w:pStyle w:val="Heading6"/>
        <w:rPr>
          <w:sz w:val="24"/>
          <w:szCs w:val="24"/>
          <w:lang w:val="en-GB"/>
        </w:rPr>
      </w:pPr>
      <w:r w:rsidRPr="007A306C">
        <w:rPr>
          <w:sz w:val="24"/>
          <w:szCs w:val="24"/>
        </w:rPr>
        <w:lastRenderedPageBreak/>
        <w:t>SUPPLEMENTAL TABLE</w:t>
      </w:r>
      <w:r w:rsidR="009819A1" w:rsidRPr="007A306C">
        <w:rPr>
          <w:sz w:val="24"/>
          <w:szCs w:val="24"/>
        </w:rPr>
        <w:t xml:space="preserve"> 2 </w:t>
      </w:r>
      <w:r w:rsidR="009819A1" w:rsidRPr="007A306C">
        <w:rPr>
          <w:b w:val="0"/>
          <w:sz w:val="24"/>
          <w:szCs w:val="24"/>
        </w:rPr>
        <w:t>Food group factor loadings for ‘high fat/low fibre’, ‘prudent’ and ‘high sugar’ dietary patterns, in British Regional Heart Study participants in 1998-2000</w:t>
      </w:r>
      <w:r w:rsidR="009819A1" w:rsidRPr="007A306C">
        <w:rPr>
          <w:b w:val="0"/>
          <w:sz w:val="24"/>
          <w:szCs w:val="24"/>
          <w:vertAlign w:val="superscript"/>
        </w:rPr>
        <w:t>a</w:t>
      </w:r>
    </w:p>
    <w:p w:rsidR="009819A1" w:rsidRPr="007A306C" w:rsidRDefault="009819A1" w:rsidP="009819A1">
      <w:pPr>
        <w:pStyle w:val="Caption"/>
        <w:keepNext/>
        <w:rPr>
          <w:rFonts w:cs="Times New Roman"/>
          <w:color w:val="auto"/>
          <w:sz w:val="24"/>
          <w:szCs w:val="24"/>
        </w:rPr>
      </w:pPr>
    </w:p>
    <w:tbl>
      <w:tblPr>
        <w:tblW w:w="9112" w:type="dxa"/>
        <w:tblCellMar>
          <w:left w:w="0" w:type="dxa"/>
          <w:right w:w="0" w:type="dxa"/>
        </w:tblCellMar>
        <w:tblLook w:val="04A0"/>
      </w:tblPr>
      <w:tblGrid>
        <w:gridCol w:w="3357"/>
        <w:gridCol w:w="2025"/>
        <w:gridCol w:w="1918"/>
        <w:gridCol w:w="1812"/>
      </w:tblGrid>
      <w:tr w:rsidR="007A306C" w:rsidRPr="007A306C" w:rsidTr="009819A1">
        <w:trPr>
          <w:trHeight w:val="766"/>
        </w:trPr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Food groups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‘High fat/low fibre’ dietary pattern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‘Prudent’ dietary pattern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‘High sugar’  dietary pattern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Variance explained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5.8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Red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Poultry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-0.09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Meat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-0.04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-0.08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Fried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Pasta and 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-0.06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Breakfast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0.28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White 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Wholemeal 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0.07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Full-fat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0.25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Low-fat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-0.03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Full-fat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0.13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Semi-skimmed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0.13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Skimmed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-0.17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Other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-0.12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Biscuits and puddings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0.46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Chocolate and sweets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0.41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Fruit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Soft drinks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Tea and coffee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Savoury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0.15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Sweet spreads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0.36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Sauces and soups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0.18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-0.04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-0.31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Spirits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-0.11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Olive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-0.05</w:t>
            </w:r>
          </w:p>
        </w:tc>
      </w:tr>
      <w:tr w:rsidR="007A306C" w:rsidRPr="007A306C" w:rsidTr="009819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9A1" w:rsidRPr="007A306C" w:rsidRDefault="009819A1" w:rsidP="009819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Butter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19A1" w:rsidRPr="007A306C" w:rsidRDefault="009819A1" w:rsidP="009819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A306C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</w:tr>
    </w:tbl>
    <w:p w:rsidR="009819A1" w:rsidRPr="007A306C" w:rsidRDefault="009819A1" w:rsidP="009819A1">
      <w:pPr>
        <w:spacing w:line="240" w:lineRule="auto"/>
        <w:rPr>
          <w:rFonts w:cs="Times New Roman"/>
          <w:sz w:val="20"/>
          <w:szCs w:val="20"/>
        </w:rPr>
      </w:pPr>
    </w:p>
    <w:p w:rsidR="009819A1" w:rsidRPr="007A306C" w:rsidRDefault="009819A1" w:rsidP="005013B8">
      <w:pPr>
        <w:spacing w:line="240" w:lineRule="auto"/>
        <w:rPr>
          <w:rFonts w:cs="Times New Roman"/>
          <w:szCs w:val="24"/>
          <w:lang w:val="en-GB"/>
        </w:rPr>
      </w:pPr>
      <w:r w:rsidRPr="007A306C">
        <w:rPr>
          <w:rFonts w:cs="Times New Roman"/>
          <w:sz w:val="20"/>
          <w:szCs w:val="20"/>
          <w:vertAlign w:val="superscript"/>
        </w:rPr>
        <w:t>a</w:t>
      </w:r>
      <w:r w:rsidRPr="007A306C">
        <w:rPr>
          <w:rFonts w:cs="Times New Roman"/>
          <w:sz w:val="20"/>
          <w:szCs w:val="20"/>
        </w:rPr>
        <w:t>Factor loadings ≥ 0.20 / ≤ -0.20 are indicated in bold.</w:t>
      </w:r>
    </w:p>
    <w:p w:rsidR="005013B8" w:rsidRPr="007A306C" w:rsidRDefault="005013B8" w:rsidP="005013B8">
      <w:pPr>
        <w:spacing w:line="240" w:lineRule="auto"/>
        <w:rPr>
          <w:rFonts w:cs="Times New Roman"/>
          <w:szCs w:val="24"/>
        </w:rPr>
      </w:pPr>
    </w:p>
    <w:p w:rsidR="005013B8" w:rsidRPr="007A306C" w:rsidRDefault="005013B8" w:rsidP="006A514C">
      <w:pPr>
        <w:keepLines/>
        <w:spacing w:line="240" w:lineRule="auto"/>
        <w:contextualSpacing/>
        <w:rPr>
          <w:rFonts w:cs="Times New Roman"/>
          <w:szCs w:val="24"/>
        </w:rPr>
      </w:pPr>
    </w:p>
    <w:sectPr w:rsidR="005013B8" w:rsidRPr="007A306C" w:rsidSect="001F51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21" w:rsidRDefault="00261721" w:rsidP="004A5E04">
      <w:pPr>
        <w:spacing w:after="0" w:line="240" w:lineRule="auto"/>
      </w:pPr>
      <w:r>
        <w:separator/>
      </w:r>
    </w:p>
  </w:endnote>
  <w:endnote w:type="continuationSeparator" w:id="0">
    <w:p w:rsidR="00261721" w:rsidRDefault="00261721" w:rsidP="004A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E" w:rsidRDefault="00B021AE">
    <w:pPr>
      <w:pStyle w:val="Footer"/>
      <w:jc w:val="center"/>
    </w:pPr>
  </w:p>
  <w:p w:rsidR="00B021AE" w:rsidRDefault="00B02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21" w:rsidRDefault="00261721" w:rsidP="004A5E04">
      <w:pPr>
        <w:spacing w:after="0" w:line="240" w:lineRule="auto"/>
      </w:pPr>
      <w:r>
        <w:separator/>
      </w:r>
    </w:p>
  </w:footnote>
  <w:footnote w:type="continuationSeparator" w:id="0">
    <w:p w:rsidR="00261721" w:rsidRDefault="00261721" w:rsidP="004A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08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AE" w:rsidRDefault="00D4306F">
        <w:pPr>
          <w:pStyle w:val="Header"/>
          <w:jc w:val="right"/>
        </w:pPr>
        <w:r>
          <w:fldChar w:fldCharType="begin"/>
        </w:r>
        <w:r w:rsidR="00B021AE">
          <w:instrText xml:space="preserve"> PAGE   \* MERGEFORMAT </w:instrText>
        </w:r>
        <w:r>
          <w:fldChar w:fldCharType="separate"/>
        </w:r>
        <w:r w:rsidR="00D07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1AE" w:rsidRDefault="00B02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A72461"/>
    <w:multiLevelType w:val="multilevel"/>
    <w:tmpl w:val="C84E11E8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">
    <w:nsid w:val="0E0B5BDA"/>
    <w:multiLevelType w:val="hybridMultilevel"/>
    <w:tmpl w:val="1C205A66"/>
    <w:lvl w:ilvl="0" w:tplc="87EC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8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4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8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2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066617"/>
    <w:multiLevelType w:val="hybridMultilevel"/>
    <w:tmpl w:val="E2324208"/>
    <w:lvl w:ilvl="0" w:tplc="40461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CAE"/>
    <w:multiLevelType w:val="hybridMultilevel"/>
    <w:tmpl w:val="E2324208"/>
    <w:lvl w:ilvl="0" w:tplc="40461D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CEE"/>
    <w:multiLevelType w:val="hybridMultilevel"/>
    <w:tmpl w:val="6F50DB96"/>
    <w:lvl w:ilvl="0" w:tplc="A6EC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C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82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8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A9387F"/>
    <w:multiLevelType w:val="multilevel"/>
    <w:tmpl w:val="7E4CB670"/>
    <w:lvl w:ilvl="0">
      <w:start w:val="1"/>
      <w:numFmt w:val="decimal"/>
      <w:pStyle w:val="Heading1"/>
      <w:lvlText w:val="CHAPTER %1"/>
      <w:lvlJc w:val="left"/>
      <w:pPr>
        <w:ind w:left="50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750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C60811"/>
    <w:multiLevelType w:val="hybridMultilevel"/>
    <w:tmpl w:val="5AE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91B05"/>
    <w:multiLevelType w:val="hybridMultilevel"/>
    <w:tmpl w:val="6F34AC58"/>
    <w:lvl w:ilvl="0" w:tplc="976EFFEA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B29D0"/>
    <w:multiLevelType w:val="hybridMultilevel"/>
    <w:tmpl w:val="78F82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C251D"/>
    <w:multiLevelType w:val="hybridMultilevel"/>
    <w:tmpl w:val="2706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A6E51"/>
    <w:multiLevelType w:val="hybridMultilevel"/>
    <w:tmpl w:val="D4BA9680"/>
    <w:lvl w:ilvl="0" w:tplc="EDF09D00">
      <w:start w:val="1"/>
      <w:numFmt w:val="decimal"/>
      <w:lvlText w:val="8.5.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477"/>
    <w:multiLevelType w:val="hybridMultilevel"/>
    <w:tmpl w:val="84B21AAE"/>
    <w:lvl w:ilvl="0" w:tplc="46F6A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10162"/>
    <w:multiLevelType w:val="hybridMultilevel"/>
    <w:tmpl w:val="8C0E85FA"/>
    <w:lvl w:ilvl="0" w:tplc="2BD04780">
      <w:start w:val="1"/>
      <w:numFmt w:val="decimal"/>
      <w:lvlText w:val="8.5.1.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C546AEF"/>
    <w:multiLevelType w:val="hybridMultilevel"/>
    <w:tmpl w:val="B652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Tꦚ筁ఀ醚筁ఀ醚筁"/>
    <w:docVar w:name="EN.Layout" w:val="ۧۧۧ 篈ԉ简ԉ箘ԉ筈ԉ筠ԉ笰ԉ笘ԉ笀ԉ章ԉ稘ԉ秠ԉ禰ԉ祈ԉ礰ԉ礘ԉ磠ԉ磈ԉ碀ԉ긘Χﮀӎ砰ԉ砀ԉ矠ԉ矈ԉ瞰ԉ瞘ԉ瞀ԉ睈ԉ眰ԉᝈΧ焘ԉ烠ԉᜀΧ盈ԉ煠ԉ燈ԉ盠ԉᔀΧ焰ԉ皀ԉ癠ԉ뫠ʚᙈΧᚘΧᚰΧᛈΧꗠήꘀή꘰ή熘ԉ熰ԉ爰ԉ版ԉ牠ԉ犀ԉ犘ԉ犰ԉ狠ԉ猀ԉ猘ԉ珠ԉ琀ԉ琘ԉ琰ԉ瑈ԉ瑠ԉ畠ԉ疀ԉ疘ԉ疰ԉ痈ԉ痠ԉ籈ԉ籠ԉ粰ԉ糈ԉ糠ԉ紀ԉ紘ԉ細ԉ絈ԉ絠ԉ綀ԉ綘ԉ綰ԉ緈ԉ締ԉ纀ԉ纘ԉ纰ԉ终ԉ绠ԉ缀ԉ缘ԉ缰ԉ罈ԉ肰ה胈ה胠ה脘ה脰ה腈ה臈ה臠ה舀ה舘ה舰ה艈ה艠ה芀ה芘ה茀ה茘ה茰ה荈ה荠ה莀ה莘ה莰ה菈ה蔰ה蕈ה蕠ה薀ה薘ה薰ה藈ה藠ה蘀ה虈ה虠ה蚀ה蚘ה蚰ה蛈ה蛠ה蜀ה蜘ה蜰ה蝈ה蝠ה螀ה螘ה螰ה蟈ה蟠ה蠀ה蠘ה蠰ה衈ה袘ה袰ה裈ה裠ה褀ה褘ה襠ה覀ה覘ה覰ה览ה觠ה記ה訰ה詈ה詠ה誀ה誘ה諈ה諠ה謀ה謘ה謰ה譈ה讀ה讘ה记ה诈ה诠ה谀ה谰ה豈ה豠ה貀ה貘ה貰ה賈ה賠ה贀ה贘ה贰ה赈ה趀ה趘ה趰ה跈ה跠ה踀ה蹠ה躀ה躘ה躰ה軈ה軠ה轈ה轠ה辀ה辘ה辰ה迈ה退ה逘ה逰ה遈ה遠ה邀ה郠ה鄀ה鄘ה鄰ה酈ה酠ה釠ה鈀ה鈘ה鉈ה鉠ה銀ה鍠ה鎀ה鎘ה鎰ה鏈ה鏠ה鐀ה鐘ה鐰ה鑈ה鑠ה钀ה钘ה钰ה铈ה铠ה销ה锘ה锰ה镈ה镠ה門ה閘ה閰ה闈ה闠ה阀ה阘ה阰ה陈ה陠ה隀ה隘ה隰ה雈ה雠ה需ה霘ה霰ה靈ה靠ה鞀ה鞘ה鞰ה韈ה韠ה頀ה領ה頰ה顈ה顠ה颀ה题ה颰ה飈ה飠ה餀ה餘ה餰ה饈ה饠ה馀ה馘ה馰ה駈ה駠ה騀ה騘ה騰ה驈ה驠ה骀ה骘ה骰ה髈ה髠ה鬀ה鬘ה鬰ה魈ה魠ה鮀ה鮘ה鮰ה鯈ה鯠ה鰀ה鰘ה鰰ה鱈ה鱠ה鲀ה鲘ה鲰ה鳈ה鳠ה鴀ה鴘ה鴰ה鵈ה鵠ה鶀ה鶘ה鶰ה鷈ה鷠ה鸀ה鸘ה鸰ה鹈ה鹠ה麀ה麘ה麰ה黈ה黠ה鼀ה鼘ה鼰ה齈ה齠ה龀ה龘ה龰ה鿈ה鿠הꀀהꀘהꀰהꁈהꁠהꂀהꂘהꂰהꃈהꃠהꄀהꄘהꄰהꅈהꅠהꆀהꆘהꆰהꇈהꇠהꈀהꈘהꈰהꉈהꉠהꊀהꊘהꊰהꋈהꋠהꌀהꌘהꌰהꍈהꍠהꎀהꎘהꎰהꏈהꏠהꐀהꐘהꐰהꑈהꑠהꒀה꒘ה꒰ה꓈הꓠהꔀהꔘהꔰהꕈהꕠהꖀהꖘהꖰהꗈהꗠהꘀהꘘה꘰הꙈהꙠהꚀהꚘהꚰהꛈהꛠה꜀הꜘהꝠהꞀה꟠הꠀה꠰הꡈהꡠהꢘהꢰה꣈ה꤀הꤘהꤰהꥈהꥠהꦰה꧈הꧠהꨘהꨰהꩈהꪀהꪘהꪰהꫠה꬀ה꬘הꭈהꭠהꮀהꮘהꮰהꯈהꯠה가ה갰ה걈ה걠ה겘ה결ה곈ה관ה괘ה괰ה굠ה궀ה궘ה귈ה균ה글ה기ה깈ה깠ה꺀ה꺘ה껈ה껠ה꼀ה꼰ה꽈ה꽠ה꾘ה꾰ה꿈ה뀀ה뀘ה뀰ה끠ה낀ה나ה냈ה냠ה넀ה넘ה넰ה녠ה놀ה놘ה뇈ה뇠ה눀ה눰ה뉈ה뉠ה늘ה늰ה니ה대ה댘ה댰ה덠ה뎀ה뎘ה뎰ה돈ה됀ה되ה됰ה둠ה뒀ה뒘ה듈ה든ה딀ה따ה땈ה땠ה떘ה떰ה뗈ה똀ה똘ה똰ה뙈ה뙠ה뚘ה뚰ה뛈ה뜀ה뜘ה뜰ה띠ה란ה래ה럈ה럠ה렀ה렰ה롈ה론ה뢘ה뢰ה룈ה룠ה뤀ה뤰ה륈ה률ה릘ה린ה마ה먀ה먘ה먰ה멠ה몀ה몘ה뫈ה뫠ה묀ה묰ה뭈ה뭠ה뮀ה뮘ה믈ה믠ה밀ה배ה뱈ה뱠ה벘ה벰ה볈ה봀ה봘ה봰ה뵠ה부ה붘ה뷈ה뷠ה븀ה븘ה븰ה뺀ה뺘ה뺰ה뼘ה뼰ה뽈ה뾀ה뾘ה뾰ה뿠ה쀀ה쀘ה쁈ה쁠ה삀ה산ה새ה샠ה섀ה섘ה셈ה셠ה솀ה솰ה쇈ה쇠ה수ה숰ה쉈ה슀ה슘ה슰ה신ה쌀ה쌘ה썈ה썠ה쎀ה쎘ה쎰ה쏠ה쐀ה쐘ה쑈ה쑠ה쒀ה쒰ה쓈ה쓠ה씘ה씰ה안ה얀ה얘ה얰ה엠ה였ה옘ה옰ה왈ה욀ה욘ה우ה웠ה윀ה윘ה읈ה읠ה잀ה잰ה쟈ה쟠ה젘ה젰ה졈ה좀ה좘ה좰ה죈ה죠ה줘ה줰ה쥈ה즀ה즘ה즰ה짠ה쨀ה쨘ה쩈ה쩠ה쪀ה쪰ה쫈ה쫠ה쬘ה쬰ה쭈ה쭠ה쮀ה쯈ה쯠ה찀ה챈ה챠ה첀ה첰ה쳈ה쳠ה촘ה촰ה쵈ה춀ה춘ה춰ה췠ה츀ה츘ה츰ה칈ה캀ה캘ה캰ה컠ה케ה켘ה콈ה콠ה쾀ה쾰ה쿈ה쿠ה퀘ה퀰ה큈ה킀ה킘ה킰ה탈ה탠ה턘ה터ה텈ה톀ה톘ה톰ה퇠ה툀ה툘ה튀ה튘ה튰ה틈ה틠ה팀ה팰ה퍈ה폈ה폠ה퐘ה퐰ה푈ה풀ה풘ה풰ה퓠ה픀ה픘ה픰ה핈ה햘ה햰ה허ה혀ה혘ה혰ה홠ה횀ה횘ה훈ה훠ה휀ה휰ה흈ה흠ה힀ה힘הힰה퟈הퟠהההההההההההההההההההההההההההההההההההההההההההההההההההההההההההההההההההההההההההההההההההההההההההההההההההההההההההההההההההההההההההההההההההההההההההההההההההההההההההההההההההההההההההההההההההההההההההההההההההההההההההההההההההההההההההההההההההההההההההההההההההההההההה豈ה落ה擄ה怒ה呂ה輦ה杻ה易ה切ה礼ה侮ה褐ה婢ה滛ה靖ה﫠הﬀהאּהרּהﭠהﮘהﮰה﯈הﰀהﰘהﰰהﱠהﲀהﲘהﲰהﳈהﴘהﴰה﵈הﵠהﶀהﶰה﷈ה﷠ה﹈ה﹠הﺀהﺰהﻈהﻠה＀ה｠הﾀהﾰה￈ה؈؈؈؈؈؈؈؈؈؈؈؈؈؈؈؈؈؈؈؈؈؈؈؈؈؈؈؈؈؈؈؈؈؈؈؈؈؈؈؈؈؈؈؈؈؈؈؈؈؈؈؈؈؈؈؈؈؈؈؈؈؈؈؈؈؈؈؈؈؈؈؈؈؈؈؈؈؈؈؈؈؈؈؈؈؈؈؈؈؈؈؈؈؈؈؈؈؈؈؈؈؈؈؈؈؈؈؈؈؈؈؈؈؈؈؈؈؈؈؈؈؈؈退د逘د逰د遠د邀د邘د邰د郈د鄀د鄘د鄰د酠د醀د醘د釈د釠د鈀د鈰د鉈د鉠د銘د銰د鋈د錀د錘د錰د鍈د鍠د鎘د鎰د鏈د鐀د鐘د鐰د鑠د钀د钘د铈د铠د销د锰د镈د镠د閘د閰د闈د闠د阀د陈د陠د隀د雠د需د霘د靈د靠د鞀د鞰د韈د韠د領د頰د顈د颀د题د颰د飈د飠د餘د餰د饈د馀د馘د馰د駠د騀د騘د驈د驠د骀د骰د髈د髠د鬘د鬰د魈د魠د鮀د鮰د鯈د鯠د鰘د鰰د鱈د鲀د鲘د鲰د鳠د鴀د鴘د鵈د鵠د鶀د鶰د鷈د鷠د鸀د鸘د鹈د鹠د麀د麰د黈د黠د鼘د鼰د齈د龀د龘د龰د鿠دꀀدꀘدꁈدꁠدꂀدꂘدꂰدꃠدꄀدꄘدꅈدꅠدꆀدꆰدꇈدꇠدꈘدꈰدꉈدꊀدꊘدꊰدꋠدꌀدꌘدꌰدꍈدꎘدꎰدꏈدꐘدꐰدꑈدꒀد꒘د꒰دꓠدꔀدꔘدꕈدꕠدꖀدꖰدꗈدꗠدꘀدꘘدꙈدꙠدꚀدꚰدꛈدꛠدꜘدꜰدꝈدꞀدꞘدꞰد꟠دꠀدꠘدꡈدꡠدꢀدꢘدꢰد꣠د꤀دꤘدꤰدꥈدꥠدꦘدꦰد꧈دꨰدꩈدꩠدꪀدꪘدꪰدꫠد꬀دꮀدꮘدꯈدꯠد가د갰د걈د걠د겘د결د곈د관د괘د괰د굠د궀د궘د귈د균د글د기د깈د깠د꺘د꺰د껈د껠د꼀د꽈د꽠د꾀د꾰د꿈د꿠د怘ذ怰ذ恈ذ悀ذ悘ذ悰ذ惠ذ愀ذ愘ذ慈ذ慠ذ憀ذ憰ذ懈ذ懠ذ战ذ戰ذ扈ذ扠ذ技ذ抰ذ拈ذ拠ذ挘ذ挰ذ捈ذ掀ذ掘ذ掰ذ揠ذ搀ذ搘ذ摈ذ摠ذ撀ذ撰ذ擈ذ擠ذ攘ذ攰ذ效ذ斀ذ斘ذ新ذ旈ذ无ذ昘ذ昰ذ晈ذ暀ذ暘ذ暰ذ曠ذ最ذ朘ذ杈ذ杠ذ枀ذ枰ذ柈ذ柠ذ栘ذ栰ذ案ذ梀ذ梘ذ械ذ棠ذ椀ذ椘ذ椰ذ楈ذ榀ذ榘ذ榰ذ槠ذ樀ذ樘ذ橈ذ橠ذ檀ذ檰ذ櫈ذ櫠ذ欘ذ欰ذ歈ذ殀ذ殘ذ殰ذ毠ذ氀ذ氘ذ汈ذ池ذ沀ذ沘ذ沰ذ泠ذ洀ذ洘ذ浠ذ涀ذ涘ذ淠ذ渀ذ渘ذ湈ذ湠ذ満ذ溰ذ滈ذ滠ذ漘ذ漰ذ潈ذ澀ذ澘ذ澰ذ濠ذ瀀ذ瀘ذ瀰ذ灈ذ炀ذ炘ذ炰ذ烠ذ焀ذ焘ذ煈ذ煠ذ熀ذ熰ذ燈ذ燠ذ爘ذ爰ذ版ذ犀ذ犘ذ犰ذ狠ذ猀ذ猘ذ獈ذ獠ذ玀ذ玘ذ现ذ珠ذ琀ذ琘ذ瑈ذ瑠ذ璀ذ環ذ瓈ذ瓠ذ甘ذ田ذ畈ذ疀ذ疘ذ疰ذ痠ذ瘀ذ瘘ذ癈ذ癠ذ皀ذ皰ذ盈ذ盠ذ眀ذ眘ذ睈ذ"/>
    <w:docVar w:name="EN.Libraries" w:val="뜼㊣"/>
  </w:docVars>
  <w:rsids>
    <w:rsidRoot w:val="004A5E04"/>
    <w:rsid w:val="00000A3F"/>
    <w:rsid w:val="000027B1"/>
    <w:rsid w:val="00003122"/>
    <w:rsid w:val="0000409F"/>
    <w:rsid w:val="000059CE"/>
    <w:rsid w:val="0001008F"/>
    <w:rsid w:val="00011AD8"/>
    <w:rsid w:val="00011C85"/>
    <w:rsid w:val="0001732E"/>
    <w:rsid w:val="00021FB9"/>
    <w:rsid w:val="0002238C"/>
    <w:rsid w:val="000275B3"/>
    <w:rsid w:val="00036D0D"/>
    <w:rsid w:val="0005529D"/>
    <w:rsid w:val="00062602"/>
    <w:rsid w:val="000670D8"/>
    <w:rsid w:val="00067510"/>
    <w:rsid w:val="0006793C"/>
    <w:rsid w:val="00073D44"/>
    <w:rsid w:val="00074016"/>
    <w:rsid w:val="0008232B"/>
    <w:rsid w:val="00085C74"/>
    <w:rsid w:val="00087258"/>
    <w:rsid w:val="00087855"/>
    <w:rsid w:val="00091170"/>
    <w:rsid w:val="00091302"/>
    <w:rsid w:val="00093464"/>
    <w:rsid w:val="000934DA"/>
    <w:rsid w:val="00094E4D"/>
    <w:rsid w:val="000A12F3"/>
    <w:rsid w:val="000A4BFC"/>
    <w:rsid w:val="000B3A9A"/>
    <w:rsid w:val="000B4F98"/>
    <w:rsid w:val="000B5174"/>
    <w:rsid w:val="000B6B09"/>
    <w:rsid w:val="000B7A95"/>
    <w:rsid w:val="000C456F"/>
    <w:rsid w:val="000C4E96"/>
    <w:rsid w:val="000F0EE4"/>
    <w:rsid w:val="000F13F2"/>
    <w:rsid w:val="000F1C95"/>
    <w:rsid w:val="001004B6"/>
    <w:rsid w:val="00102B49"/>
    <w:rsid w:val="00110BED"/>
    <w:rsid w:val="00112A68"/>
    <w:rsid w:val="00124CD6"/>
    <w:rsid w:val="00126AD1"/>
    <w:rsid w:val="00127BC7"/>
    <w:rsid w:val="00136B4F"/>
    <w:rsid w:val="0014423A"/>
    <w:rsid w:val="0014785C"/>
    <w:rsid w:val="00147E14"/>
    <w:rsid w:val="00152B7C"/>
    <w:rsid w:val="00160376"/>
    <w:rsid w:val="00171874"/>
    <w:rsid w:val="00173D75"/>
    <w:rsid w:val="00180932"/>
    <w:rsid w:val="00181D1D"/>
    <w:rsid w:val="001909F9"/>
    <w:rsid w:val="00192BB8"/>
    <w:rsid w:val="001A07EE"/>
    <w:rsid w:val="001C620C"/>
    <w:rsid w:val="001C7C30"/>
    <w:rsid w:val="001D13AE"/>
    <w:rsid w:val="001E387F"/>
    <w:rsid w:val="001E672B"/>
    <w:rsid w:val="001E68BF"/>
    <w:rsid w:val="001F08A2"/>
    <w:rsid w:val="001F25F0"/>
    <w:rsid w:val="001F473C"/>
    <w:rsid w:val="001F5153"/>
    <w:rsid w:val="001F5E1A"/>
    <w:rsid w:val="001F77BC"/>
    <w:rsid w:val="002017DB"/>
    <w:rsid w:val="002026AC"/>
    <w:rsid w:val="0020655B"/>
    <w:rsid w:val="00216B6E"/>
    <w:rsid w:val="00220621"/>
    <w:rsid w:val="00225843"/>
    <w:rsid w:val="00231692"/>
    <w:rsid w:val="002325B2"/>
    <w:rsid w:val="00232AD3"/>
    <w:rsid w:val="002338DC"/>
    <w:rsid w:val="0023533F"/>
    <w:rsid w:val="00235FE8"/>
    <w:rsid w:val="00242CEE"/>
    <w:rsid w:val="0024563B"/>
    <w:rsid w:val="002552A5"/>
    <w:rsid w:val="0025672B"/>
    <w:rsid w:val="00261721"/>
    <w:rsid w:val="00261AFE"/>
    <w:rsid w:val="00261F41"/>
    <w:rsid w:val="002700D3"/>
    <w:rsid w:val="00270185"/>
    <w:rsid w:val="00271884"/>
    <w:rsid w:val="00275C1E"/>
    <w:rsid w:val="00276831"/>
    <w:rsid w:val="002865A4"/>
    <w:rsid w:val="0029259F"/>
    <w:rsid w:val="00292B49"/>
    <w:rsid w:val="002943D9"/>
    <w:rsid w:val="00294ACA"/>
    <w:rsid w:val="002A73FD"/>
    <w:rsid w:val="002B4F82"/>
    <w:rsid w:val="002D7D49"/>
    <w:rsid w:val="002E03B7"/>
    <w:rsid w:val="002E0CCF"/>
    <w:rsid w:val="002E15D5"/>
    <w:rsid w:val="002F07F1"/>
    <w:rsid w:val="0030106B"/>
    <w:rsid w:val="00301EF8"/>
    <w:rsid w:val="00302101"/>
    <w:rsid w:val="00316260"/>
    <w:rsid w:val="00343117"/>
    <w:rsid w:val="0034631E"/>
    <w:rsid w:val="00346574"/>
    <w:rsid w:val="00346D0A"/>
    <w:rsid w:val="003506D0"/>
    <w:rsid w:val="0035123F"/>
    <w:rsid w:val="00351A25"/>
    <w:rsid w:val="003552B8"/>
    <w:rsid w:val="00361050"/>
    <w:rsid w:val="00366682"/>
    <w:rsid w:val="00371DB9"/>
    <w:rsid w:val="003745FC"/>
    <w:rsid w:val="00375E03"/>
    <w:rsid w:val="003851BB"/>
    <w:rsid w:val="003A051E"/>
    <w:rsid w:val="003A6B56"/>
    <w:rsid w:val="003B2253"/>
    <w:rsid w:val="003B56CC"/>
    <w:rsid w:val="003C2669"/>
    <w:rsid w:val="003C3FE3"/>
    <w:rsid w:val="003C58B1"/>
    <w:rsid w:val="003D0C37"/>
    <w:rsid w:val="003D1AF1"/>
    <w:rsid w:val="003D76E1"/>
    <w:rsid w:val="003E0342"/>
    <w:rsid w:val="003E75F2"/>
    <w:rsid w:val="003F36A6"/>
    <w:rsid w:val="00400C85"/>
    <w:rsid w:val="00401717"/>
    <w:rsid w:val="00405A15"/>
    <w:rsid w:val="00406A16"/>
    <w:rsid w:val="004154B5"/>
    <w:rsid w:val="00416953"/>
    <w:rsid w:val="004205EA"/>
    <w:rsid w:val="004413D7"/>
    <w:rsid w:val="004424F1"/>
    <w:rsid w:val="00443317"/>
    <w:rsid w:val="004460C9"/>
    <w:rsid w:val="0044746B"/>
    <w:rsid w:val="00451F10"/>
    <w:rsid w:val="004557B8"/>
    <w:rsid w:val="00457DC4"/>
    <w:rsid w:val="004676B0"/>
    <w:rsid w:val="00467D10"/>
    <w:rsid w:val="00470E3F"/>
    <w:rsid w:val="00475520"/>
    <w:rsid w:val="0047712F"/>
    <w:rsid w:val="00482084"/>
    <w:rsid w:val="004837A8"/>
    <w:rsid w:val="004877E5"/>
    <w:rsid w:val="004904A4"/>
    <w:rsid w:val="004A22DC"/>
    <w:rsid w:val="004A5E04"/>
    <w:rsid w:val="004B2523"/>
    <w:rsid w:val="004B65AB"/>
    <w:rsid w:val="004B6DBE"/>
    <w:rsid w:val="004C2395"/>
    <w:rsid w:val="004D2D55"/>
    <w:rsid w:val="004D5F7A"/>
    <w:rsid w:val="004D6293"/>
    <w:rsid w:val="004D7471"/>
    <w:rsid w:val="004E3651"/>
    <w:rsid w:val="004E44B8"/>
    <w:rsid w:val="004F0538"/>
    <w:rsid w:val="004F160B"/>
    <w:rsid w:val="004F3DF9"/>
    <w:rsid w:val="0050138D"/>
    <w:rsid w:val="005013B8"/>
    <w:rsid w:val="00502B19"/>
    <w:rsid w:val="005122B9"/>
    <w:rsid w:val="00517BC9"/>
    <w:rsid w:val="00533856"/>
    <w:rsid w:val="00536FC9"/>
    <w:rsid w:val="00537039"/>
    <w:rsid w:val="0053728F"/>
    <w:rsid w:val="005401CF"/>
    <w:rsid w:val="00560192"/>
    <w:rsid w:val="005609F1"/>
    <w:rsid w:val="005622CA"/>
    <w:rsid w:val="005635D7"/>
    <w:rsid w:val="00576FF2"/>
    <w:rsid w:val="005775A3"/>
    <w:rsid w:val="00580ACD"/>
    <w:rsid w:val="00583FDA"/>
    <w:rsid w:val="005855F1"/>
    <w:rsid w:val="00585A59"/>
    <w:rsid w:val="00594046"/>
    <w:rsid w:val="005B0568"/>
    <w:rsid w:val="005B34F8"/>
    <w:rsid w:val="005B6A77"/>
    <w:rsid w:val="005B798C"/>
    <w:rsid w:val="005C17C7"/>
    <w:rsid w:val="005C5B73"/>
    <w:rsid w:val="005C6E27"/>
    <w:rsid w:val="005D5B4B"/>
    <w:rsid w:val="005F2762"/>
    <w:rsid w:val="005F7BDC"/>
    <w:rsid w:val="00600A49"/>
    <w:rsid w:val="00602D45"/>
    <w:rsid w:val="00614FA1"/>
    <w:rsid w:val="00624A81"/>
    <w:rsid w:val="00626387"/>
    <w:rsid w:val="006263F8"/>
    <w:rsid w:val="00634D5D"/>
    <w:rsid w:val="006406AB"/>
    <w:rsid w:val="0064074C"/>
    <w:rsid w:val="00645E5F"/>
    <w:rsid w:val="006552CF"/>
    <w:rsid w:val="00655A53"/>
    <w:rsid w:val="00660543"/>
    <w:rsid w:val="00661C34"/>
    <w:rsid w:val="00680F86"/>
    <w:rsid w:val="00684FCF"/>
    <w:rsid w:val="00686B87"/>
    <w:rsid w:val="00691054"/>
    <w:rsid w:val="00692D04"/>
    <w:rsid w:val="006A01B1"/>
    <w:rsid w:val="006A05D7"/>
    <w:rsid w:val="006A13AA"/>
    <w:rsid w:val="006A514C"/>
    <w:rsid w:val="006B619A"/>
    <w:rsid w:val="006B7479"/>
    <w:rsid w:val="006C7D40"/>
    <w:rsid w:val="006D2386"/>
    <w:rsid w:val="006D378B"/>
    <w:rsid w:val="006D50C9"/>
    <w:rsid w:val="00700B04"/>
    <w:rsid w:val="00706A12"/>
    <w:rsid w:val="00717066"/>
    <w:rsid w:val="00721A40"/>
    <w:rsid w:val="00725766"/>
    <w:rsid w:val="00732F52"/>
    <w:rsid w:val="00733094"/>
    <w:rsid w:val="00735FB9"/>
    <w:rsid w:val="00746B47"/>
    <w:rsid w:val="0075386D"/>
    <w:rsid w:val="00755A04"/>
    <w:rsid w:val="00757AB1"/>
    <w:rsid w:val="00760B86"/>
    <w:rsid w:val="00761520"/>
    <w:rsid w:val="0076173F"/>
    <w:rsid w:val="00766331"/>
    <w:rsid w:val="0077466E"/>
    <w:rsid w:val="00780E5D"/>
    <w:rsid w:val="00785A33"/>
    <w:rsid w:val="00787458"/>
    <w:rsid w:val="00796693"/>
    <w:rsid w:val="007A306C"/>
    <w:rsid w:val="007B40A2"/>
    <w:rsid w:val="007B7591"/>
    <w:rsid w:val="007C2CDE"/>
    <w:rsid w:val="007C2D32"/>
    <w:rsid w:val="007C7734"/>
    <w:rsid w:val="007D6393"/>
    <w:rsid w:val="007D6CAD"/>
    <w:rsid w:val="007E1E38"/>
    <w:rsid w:val="007E49D8"/>
    <w:rsid w:val="007E6901"/>
    <w:rsid w:val="007F367F"/>
    <w:rsid w:val="007F5279"/>
    <w:rsid w:val="0080305C"/>
    <w:rsid w:val="00807E5A"/>
    <w:rsid w:val="00825976"/>
    <w:rsid w:val="00830BD8"/>
    <w:rsid w:val="00831819"/>
    <w:rsid w:val="00834D5A"/>
    <w:rsid w:val="008361F6"/>
    <w:rsid w:val="00837820"/>
    <w:rsid w:val="00840F68"/>
    <w:rsid w:val="00841450"/>
    <w:rsid w:val="00842C7D"/>
    <w:rsid w:val="0084579F"/>
    <w:rsid w:val="0085605C"/>
    <w:rsid w:val="00867FD1"/>
    <w:rsid w:val="00874D54"/>
    <w:rsid w:val="00876284"/>
    <w:rsid w:val="008765ED"/>
    <w:rsid w:val="00876BD2"/>
    <w:rsid w:val="008916C1"/>
    <w:rsid w:val="00892955"/>
    <w:rsid w:val="008977F4"/>
    <w:rsid w:val="008A4F11"/>
    <w:rsid w:val="008A5BDC"/>
    <w:rsid w:val="008B6DBE"/>
    <w:rsid w:val="008B7F6F"/>
    <w:rsid w:val="008C166D"/>
    <w:rsid w:val="008C1D0A"/>
    <w:rsid w:val="008D0E36"/>
    <w:rsid w:val="008D3018"/>
    <w:rsid w:val="008D3FE3"/>
    <w:rsid w:val="008D6CF1"/>
    <w:rsid w:val="008E6450"/>
    <w:rsid w:val="00903B4B"/>
    <w:rsid w:val="00906D73"/>
    <w:rsid w:val="009235AB"/>
    <w:rsid w:val="0092507A"/>
    <w:rsid w:val="00933F6A"/>
    <w:rsid w:val="00937E2F"/>
    <w:rsid w:val="009462EC"/>
    <w:rsid w:val="009526F9"/>
    <w:rsid w:val="00956993"/>
    <w:rsid w:val="009631C9"/>
    <w:rsid w:val="00966269"/>
    <w:rsid w:val="00970E44"/>
    <w:rsid w:val="00971741"/>
    <w:rsid w:val="00973E74"/>
    <w:rsid w:val="00974FAB"/>
    <w:rsid w:val="009778EE"/>
    <w:rsid w:val="00981033"/>
    <w:rsid w:val="009819A1"/>
    <w:rsid w:val="00982F9A"/>
    <w:rsid w:val="00997013"/>
    <w:rsid w:val="009A1AF6"/>
    <w:rsid w:val="009A57A2"/>
    <w:rsid w:val="009A5B29"/>
    <w:rsid w:val="009B32B7"/>
    <w:rsid w:val="009B344C"/>
    <w:rsid w:val="009B7FCD"/>
    <w:rsid w:val="009E0D01"/>
    <w:rsid w:val="009F31F4"/>
    <w:rsid w:val="009F58C5"/>
    <w:rsid w:val="009F6707"/>
    <w:rsid w:val="00A063F8"/>
    <w:rsid w:val="00A07A45"/>
    <w:rsid w:val="00A105F8"/>
    <w:rsid w:val="00A10654"/>
    <w:rsid w:val="00A11299"/>
    <w:rsid w:val="00A1238E"/>
    <w:rsid w:val="00A253D5"/>
    <w:rsid w:val="00A26BC8"/>
    <w:rsid w:val="00A33716"/>
    <w:rsid w:val="00A35773"/>
    <w:rsid w:val="00A37256"/>
    <w:rsid w:val="00A42F55"/>
    <w:rsid w:val="00A44491"/>
    <w:rsid w:val="00A608C0"/>
    <w:rsid w:val="00A62D29"/>
    <w:rsid w:val="00A63DFD"/>
    <w:rsid w:val="00A65230"/>
    <w:rsid w:val="00A723D1"/>
    <w:rsid w:val="00A72894"/>
    <w:rsid w:val="00A75CD9"/>
    <w:rsid w:val="00A949A3"/>
    <w:rsid w:val="00AA1780"/>
    <w:rsid w:val="00AA3338"/>
    <w:rsid w:val="00AA680D"/>
    <w:rsid w:val="00AB133C"/>
    <w:rsid w:val="00AC5802"/>
    <w:rsid w:val="00AC63D1"/>
    <w:rsid w:val="00AC6426"/>
    <w:rsid w:val="00AD38A1"/>
    <w:rsid w:val="00AD4CE8"/>
    <w:rsid w:val="00AD740B"/>
    <w:rsid w:val="00AD7EFF"/>
    <w:rsid w:val="00AE4A8C"/>
    <w:rsid w:val="00AE66A2"/>
    <w:rsid w:val="00AF11DE"/>
    <w:rsid w:val="00AF1BAD"/>
    <w:rsid w:val="00B0129A"/>
    <w:rsid w:val="00B021AE"/>
    <w:rsid w:val="00B07EC2"/>
    <w:rsid w:val="00B12C17"/>
    <w:rsid w:val="00B15016"/>
    <w:rsid w:val="00B23401"/>
    <w:rsid w:val="00B343B6"/>
    <w:rsid w:val="00B4122B"/>
    <w:rsid w:val="00B419ED"/>
    <w:rsid w:val="00B51009"/>
    <w:rsid w:val="00B51852"/>
    <w:rsid w:val="00B5542F"/>
    <w:rsid w:val="00B574A3"/>
    <w:rsid w:val="00B62086"/>
    <w:rsid w:val="00B63C59"/>
    <w:rsid w:val="00B66AE2"/>
    <w:rsid w:val="00B66CFA"/>
    <w:rsid w:val="00B7427B"/>
    <w:rsid w:val="00B763A8"/>
    <w:rsid w:val="00B82AC7"/>
    <w:rsid w:val="00B86AD5"/>
    <w:rsid w:val="00B87C49"/>
    <w:rsid w:val="00B943A8"/>
    <w:rsid w:val="00B949A1"/>
    <w:rsid w:val="00BA0A4D"/>
    <w:rsid w:val="00BA1691"/>
    <w:rsid w:val="00BA4B42"/>
    <w:rsid w:val="00BA50F7"/>
    <w:rsid w:val="00BA764D"/>
    <w:rsid w:val="00BB3537"/>
    <w:rsid w:val="00BC35A8"/>
    <w:rsid w:val="00BC5CDF"/>
    <w:rsid w:val="00BD7A2C"/>
    <w:rsid w:val="00BF276E"/>
    <w:rsid w:val="00BF43FD"/>
    <w:rsid w:val="00BF5F82"/>
    <w:rsid w:val="00BF6444"/>
    <w:rsid w:val="00C05BF6"/>
    <w:rsid w:val="00C23423"/>
    <w:rsid w:val="00C30A14"/>
    <w:rsid w:val="00C45C74"/>
    <w:rsid w:val="00C53224"/>
    <w:rsid w:val="00C6548C"/>
    <w:rsid w:val="00C74471"/>
    <w:rsid w:val="00C779DD"/>
    <w:rsid w:val="00C80E1E"/>
    <w:rsid w:val="00C81E37"/>
    <w:rsid w:val="00C92946"/>
    <w:rsid w:val="00C9594C"/>
    <w:rsid w:val="00C97B24"/>
    <w:rsid w:val="00CB4C4A"/>
    <w:rsid w:val="00CC1EFF"/>
    <w:rsid w:val="00CC5303"/>
    <w:rsid w:val="00CD1F1A"/>
    <w:rsid w:val="00CD2029"/>
    <w:rsid w:val="00CD3A47"/>
    <w:rsid w:val="00CE469B"/>
    <w:rsid w:val="00CE483D"/>
    <w:rsid w:val="00CE5F1A"/>
    <w:rsid w:val="00CF0A93"/>
    <w:rsid w:val="00D06DBA"/>
    <w:rsid w:val="00D07067"/>
    <w:rsid w:val="00D11AE6"/>
    <w:rsid w:val="00D175EF"/>
    <w:rsid w:val="00D23F3A"/>
    <w:rsid w:val="00D255D5"/>
    <w:rsid w:val="00D303B1"/>
    <w:rsid w:val="00D319CF"/>
    <w:rsid w:val="00D4306F"/>
    <w:rsid w:val="00D451D8"/>
    <w:rsid w:val="00D51ABE"/>
    <w:rsid w:val="00D53969"/>
    <w:rsid w:val="00D571F4"/>
    <w:rsid w:val="00D600EC"/>
    <w:rsid w:val="00D63974"/>
    <w:rsid w:val="00D762CB"/>
    <w:rsid w:val="00D8506C"/>
    <w:rsid w:val="00DA2D43"/>
    <w:rsid w:val="00DA3DF2"/>
    <w:rsid w:val="00DA5F3E"/>
    <w:rsid w:val="00DB09EB"/>
    <w:rsid w:val="00DB51E4"/>
    <w:rsid w:val="00DC1BCE"/>
    <w:rsid w:val="00DC4B04"/>
    <w:rsid w:val="00DC593C"/>
    <w:rsid w:val="00DE2B67"/>
    <w:rsid w:val="00DE4D8D"/>
    <w:rsid w:val="00E0152B"/>
    <w:rsid w:val="00E0249F"/>
    <w:rsid w:val="00E06786"/>
    <w:rsid w:val="00E10583"/>
    <w:rsid w:val="00E20087"/>
    <w:rsid w:val="00E21A41"/>
    <w:rsid w:val="00E21E45"/>
    <w:rsid w:val="00E24A0A"/>
    <w:rsid w:val="00E328B5"/>
    <w:rsid w:val="00E3481F"/>
    <w:rsid w:val="00E36539"/>
    <w:rsid w:val="00E37092"/>
    <w:rsid w:val="00E41FC7"/>
    <w:rsid w:val="00E46A8E"/>
    <w:rsid w:val="00E55E69"/>
    <w:rsid w:val="00E56DE8"/>
    <w:rsid w:val="00E64AE9"/>
    <w:rsid w:val="00E716E3"/>
    <w:rsid w:val="00E7223D"/>
    <w:rsid w:val="00E73EC2"/>
    <w:rsid w:val="00E9562D"/>
    <w:rsid w:val="00EA077D"/>
    <w:rsid w:val="00EA3DEF"/>
    <w:rsid w:val="00EA593A"/>
    <w:rsid w:val="00EA787F"/>
    <w:rsid w:val="00EB0BF1"/>
    <w:rsid w:val="00EB4C9D"/>
    <w:rsid w:val="00EB5753"/>
    <w:rsid w:val="00EC6592"/>
    <w:rsid w:val="00ED48A0"/>
    <w:rsid w:val="00ED7461"/>
    <w:rsid w:val="00EF0719"/>
    <w:rsid w:val="00EF4203"/>
    <w:rsid w:val="00EF699F"/>
    <w:rsid w:val="00F04563"/>
    <w:rsid w:val="00F07081"/>
    <w:rsid w:val="00F12ADE"/>
    <w:rsid w:val="00F13B3D"/>
    <w:rsid w:val="00F14A19"/>
    <w:rsid w:val="00F20067"/>
    <w:rsid w:val="00F24719"/>
    <w:rsid w:val="00F334A0"/>
    <w:rsid w:val="00F35D41"/>
    <w:rsid w:val="00F36822"/>
    <w:rsid w:val="00F426A3"/>
    <w:rsid w:val="00F447FD"/>
    <w:rsid w:val="00F46ADE"/>
    <w:rsid w:val="00F47062"/>
    <w:rsid w:val="00F474E3"/>
    <w:rsid w:val="00F57433"/>
    <w:rsid w:val="00F600F2"/>
    <w:rsid w:val="00F67DF6"/>
    <w:rsid w:val="00F77380"/>
    <w:rsid w:val="00F8536C"/>
    <w:rsid w:val="00F92296"/>
    <w:rsid w:val="00F927E0"/>
    <w:rsid w:val="00F95003"/>
    <w:rsid w:val="00FA42E4"/>
    <w:rsid w:val="00FA60AD"/>
    <w:rsid w:val="00FA744E"/>
    <w:rsid w:val="00FB1152"/>
    <w:rsid w:val="00FB5BC7"/>
    <w:rsid w:val="00FB749F"/>
    <w:rsid w:val="00FC7860"/>
    <w:rsid w:val="00FD1CAC"/>
    <w:rsid w:val="00FD2B69"/>
    <w:rsid w:val="00FD39C1"/>
    <w:rsid w:val="00FD4D89"/>
    <w:rsid w:val="00FE0094"/>
    <w:rsid w:val="00FF14A8"/>
    <w:rsid w:val="00FF5461"/>
    <w:rsid w:val="00FF69B6"/>
    <w:rsid w:val="00FF716C"/>
    <w:rsid w:val="00FF744B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01"/>
    <w:rPr>
      <w:rFonts w:ascii="Times New Roman" w:hAnsi="Times New Roman"/>
      <w:sz w:val="24"/>
      <w:lang w:val="en-US"/>
    </w:rPr>
  </w:style>
  <w:style w:type="paragraph" w:styleId="Heading1">
    <w:name w:val="heading 1"/>
    <w:next w:val="NoSpacing"/>
    <w:link w:val="Heading1Char"/>
    <w:uiPriority w:val="9"/>
    <w:qFormat/>
    <w:rsid w:val="004A5E04"/>
    <w:pPr>
      <w:keepNext/>
      <w:keepLines/>
      <w:numPr>
        <w:numId w:val="1"/>
      </w:numPr>
      <w:spacing w:after="0" w:line="48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7013"/>
    <w:pPr>
      <w:keepNext/>
      <w:keepLines/>
      <w:numPr>
        <w:ilvl w:val="1"/>
        <w:numId w:val="1"/>
      </w:numPr>
      <w:tabs>
        <w:tab w:val="left" w:pos="1701"/>
      </w:tabs>
      <w:spacing w:before="200" w:after="0" w:line="480" w:lineRule="auto"/>
      <w:ind w:left="431" w:hanging="431"/>
      <w:jc w:val="both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44E"/>
    <w:pPr>
      <w:keepNext/>
      <w:keepLines/>
      <w:numPr>
        <w:ilvl w:val="2"/>
        <w:numId w:val="1"/>
      </w:numPr>
      <w:tabs>
        <w:tab w:val="left" w:pos="567"/>
      </w:tabs>
      <w:spacing w:before="200" w:after="0"/>
      <w:ind w:left="505" w:hanging="50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5"/>
    <w:link w:val="Heading4Char"/>
    <w:uiPriority w:val="9"/>
    <w:unhideWhenUsed/>
    <w:qFormat/>
    <w:rsid w:val="005122B9"/>
    <w:pPr>
      <w:spacing w:line="480" w:lineRule="auto"/>
      <w:outlineLvl w:val="3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Tables"/>
    <w:basedOn w:val="Normal"/>
    <w:next w:val="Normal"/>
    <w:link w:val="Heading6Char"/>
    <w:uiPriority w:val="9"/>
    <w:unhideWhenUsed/>
    <w:qFormat/>
    <w:rsid w:val="00B12C17"/>
    <w:pPr>
      <w:keepNext/>
      <w:keepLines/>
      <w:spacing w:before="200" w:after="0" w:line="240" w:lineRule="auto"/>
      <w:outlineLvl w:val="5"/>
    </w:pPr>
    <w:rPr>
      <w:rFonts w:eastAsiaTheme="majorEastAsia" w:cs="Times New Roman"/>
      <w:b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9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E04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013"/>
    <w:rPr>
      <w:rFonts w:ascii="Times New Roman" w:eastAsiaTheme="majorEastAsia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744E"/>
    <w:rPr>
      <w:rFonts w:ascii="Times New Roman" w:eastAsiaTheme="majorEastAsia" w:hAnsi="Times New Roman" w:cstheme="majorBidi"/>
      <w:b/>
      <w:bCs/>
      <w:lang w:val="en-US"/>
    </w:rPr>
  </w:style>
  <w:style w:type="character" w:customStyle="1" w:styleId="Heading6Char">
    <w:name w:val="Heading 6 Char"/>
    <w:aliases w:val="Tables Char"/>
    <w:basedOn w:val="DefaultParagraphFont"/>
    <w:link w:val="Heading6"/>
    <w:uiPriority w:val="9"/>
    <w:rsid w:val="00B12C17"/>
    <w:rPr>
      <w:rFonts w:ascii="Times New Roman" w:eastAsiaTheme="majorEastAsia" w:hAnsi="Times New Roman" w:cs="Times New Roman"/>
      <w:b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5E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A5E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E04"/>
    <w:rPr>
      <w:rFonts w:ascii="Arial" w:hAnsi="Arial"/>
      <w:sz w:val="24"/>
      <w:szCs w:val="20"/>
      <w:lang w:val="en-US"/>
    </w:rPr>
  </w:style>
  <w:style w:type="paragraph" w:styleId="NoSpacing">
    <w:name w:val="No Spacing"/>
    <w:uiPriority w:val="1"/>
    <w:qFormat/>
    <w:rsid w:val="004A5E04"/>
    <w:pPr>
      <w:spacing w:after="0" w:line="240" w:lineRule="auto"/>
    </w:pPr>
    <w:rPr>
      <w:rFonts w:ascii="Arial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4"/>
    <w:rPr>
      <w:rFonts w:ascii="Arial" w:hAnsi="Arial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94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93A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122B9"/>
    <w:rPr>
      <w:rFonts w:ascii="Times New Roman" w:eastAsia="Times New Roman" w:hAnsi="Times New Roman" w:cs="Times New Roman"/>
      <w:b/>
      <w:bCs/>
      <w:color w:val="00000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C37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3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D1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26F9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6F9"/>
    <w:rPr>
      <w:rFonts w:ascii="Lucida Grande" w:hAnsi="Lucida Grande" w:cs="Lucida Grande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949A1"/>
  </w:style>
  <w:style w:type="character" w:styleId="FollowedHyperlink">
    <w:name w:val="FollowedHyperlink"/>
    <w:basedOn w:val="DefaultParagraphFont"/>
    <w:uiPriority w:val="99"/>
    <w:semiHidden/>
    <w:unhideWhenUsed/>
    <w:rsid w:val="00F070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C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C4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406AB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06AB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06AB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06AB"/>
    <w:rPr>
      <w:rFonts w:ascii="Arial" w:hAnsi="Arial" w:cs="Arial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700D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00D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700B04"/>
    <w:pPr>
      <w:spacing w:after="0" w:line="240" w:lineRule="auto"/>
    </w:pPr>
    <w:rPr>
      <w:rFonts w:ascii="Times New Roman" w:hAnsi="Times New Roman"/>
      <w:lang w:val="en-US"/>
    </w:rPr>
  </w:style>
  <w:style w:type="paragraph" w:customStyle="1" w:styleId="Default">
    <w:name w:val="Default"/>
    <w:rsid w:val="00E24A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BA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01"/>
    <w:rPr>
      <w:rFonts w:ascii="Times New Roman" w:hAnsi="Times New Roman"/>
      <w:sz w:val="24"/>
      <w:lang w:val="en-US"/>
    </w:rPr>
  </w:style>
  <w:style w:type="paragraph" w:styleId="Heading1">
    <w:name w:val="heading 1"/>
    <w:next w:val="NoSpacing"/>
    <w:link w:val="Heading1Char"/>
    <w:uiPriority w:val="9"/>
    <w:qFormat/>
    <w:rsid w:val="004A5E04"/>
    <w:pPr>
      <w:keepNext/>
      <w:keepLines/>
      <w:numPr>
        <w:numId w:val="1"/>
      </w:numPr>
      <w:spacing w:after="0" w:line="48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7013"/>
    <w:pPr>
      <w:keepNext/>
      <w:keepLines/>
      <w:numPr>
        <w:ilvl w:val="1"/>
        <w:numId w:val="1"/>
      </w:numPr>
      <w:tabs>
        <w:tab w:val="left" w:pos="1701"/>
      </w:tabs>
      <w:spacing w:before="200" w:after="0" w:line="480" w:lineRule="auto"/>
      <w:ind w:left="431" w:hanging="431"/>
      <w:jc w:val="both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44E"/>
    <w:pPr>
      <w:keepNext/>
      <w:keepLines/>
      <w:numPr>
        <w:ilvl w:val="2"/>
        <w:numId w:val="1"/>
      </w:numPr>
      <w:tabs>
        <w:tab w:val="left" w:pos="567"/>
      </w:tabs>
      <w:spacing w:before="200" w:after="0"/>
      <w:ind w:left="505" w:hanging="50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5"/>
    <w:link w:val="Heading4Char"/>
    <w:uiPriority w:val="9"/>
    <w:unhideWhenUsed/>
    <w:qFormat/>
    <w:rsid w:val="005122B9"/>
    <w:pPr>
      <w:spacing w:line="480" w:lineRule="auto"/>
      <w:outlineLvl w:val="3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Tables"/>
    <w:basedOn w:val="Normal"/>
    <w:next w:val="Normal"/>
    <w:link w:val="Heading6Char"/>
    <w:uiPriority w:val="9"/>
    <w:unhideWhenUsed/>
    <w:qFormat/>
    <w:rsid w:val="00B12C17"/>
    <w:pPr>
      <w:keepNext/>
      <w:keepLines/>
      <w:spacing w:before="200" w:after="0" w:line="240" w:lineRule="auto"/>
      <w:outlineLvl w:val="5"/>
    </w:pPr>
    <w:rPr>
      <w:rFonts w:eastAsiaTheme="majorEastAsia" w:cs="Times New Roman"/>
      <w:b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9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E04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013"/>
    <w:rPr>
      <w:rFonts w:ascii="Times New Roman" w:eastAsiaTheme="majorEastAsia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744E"/>
    <w:rPr>
      <w:rFonts w:ascii="Times New Roman" w:eastAsiaTheme="majorEastAsia" w:hAnsi="Times New Roman" w:cstheme="majorBidi"/>
      <w:b/>
      <w:bCs/>
      <w:lang w:val="en-US"/>
    </w:rPr>
  </w:style>
  <w:style w:type="character" w:customStyle="1" w:styleId="Heading6Char">
    <w:name w:val="Heading 6 Char"/>
    <w:aliases w:val="Tables Char"/>
    <w:basedOn w:val="DefaultParagraphFont"/>
    <w:link w:val="Heading6"/>
    <w:uiPriority w:val="9"/>
    <w:rsid w:val="00B12C17"/>
    <w:rPr>
      <w:rFonts w:ascii="Times New Roman" w:eastAsiaTheme="majorEastAsia" w:hAnsi="Times New Roman" w:cs="Times New Roman"/>
      <w:b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5E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A5E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E04"/>
    <w:rPr>
      <w:rFonts w:ascii="Arial" w:hAnsi="Arial"/>
      <w:sz w:val="24"/>
      <w:szCs w:val="20"/>
      <w:lang w:val="en-US"/>
    </w:rPr>
  </w:style>
  <w:style w:type="paragraph" w:styleId="NoSpacing">
    <w:name w:val="No Spacing"/>
    <w:uiPriority w:val="1"/>
    <w:qFormat/>
    <w:rsid w:val="004A5E04"/>
    <w:pPr>
      <w:spacing w:after="0" w:line="240" w:lineRule="auto"/>
    </w:pPr>
    <w:rPr>
      <w:rFonts w:ascii="Arial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4"/>
    <w:rPr>
      <w:rFonts w:ascii="Arial" w:hAnsi="Arial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94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93A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122B9"/>
    <w:rPr>
      <w:rFonts w:ascii="Times New Roman" w:eastAsia="Times New Roman" w:hAnsi="Times New Roman" w:cs="Times New Roman"/>
      <w:b/>
      <w:bCs/>
      <w:color w:val="00000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C37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3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D1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26F9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6F9"/>
    <w:rPr>
      <w:rFonts w:ascii="Lucida Grande" w:hAnsi="Lucida Grande" w:cs="Lucida Grande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949A1"/>
  </w:style>
  <w:style w:type="character" w:styleId="FollowedHyperlink">
    <w:name w:val="FollowedHyperlink"/>
    <w:basedOn w:val="DefaultParagraphFont"/>
    <w:uiPriority w:val="99"/>
    <w:semiHidden/>
    <w:unhideWhenUsed/>
    <w:rsid w:val="00F070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C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C4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406AB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06AB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06AB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06AB"/>
    <w:rPr>
      <w:rFonts w:ascii="Arial" w:hAnsi="Arial" w:cs="Arial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700D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00D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700B04"/>
    <w:pPr>
      <w:spacing w:after="0" w:line="240" w:lineRule="auto"/>
    </w:pPr>
    <w:rPr>
      <w:rFonts w:ascii="Times New Roman" w:hAnsi="Times New Roman"/>
      <w:lang w:val="en-US"/>
    </w:rPr>
  </w:style>
  <w:style w:type="paragraph" w:customStyle="1" w:styleId="Default">
    <w:name w:val="Default"/>
    <w:rsid w:val="00E24A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BA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 Atkins</dc:creator>
  <cp:lastModifiedBy>prakash.r</cp:lastModifiedBy>
  <cp:revision>2</cp:revision>
  <cp:lastPrinted>2015-08-11T11:43:00Z</cp:lastPrinted>
  <dcterms:created xsi:type="dcterms:W3CDTF">2016-09-11T16:00:00Z</dcterms:created>
  <dcterms:modified xsi:type="dcterms:W3CDTF">2016-09-11T16:00:00Z</dcterms:modified>
</cp:coreProperties>
</file>