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DF" w:rsidRPr="005C1E65" w:rsidRDefault="007D30DF" w:rsidP="007D30DF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5C1E65">
        <w:rPr>
          <w:rFonts w:ascii="Times New Roman" w:hAnsi="Times New Roman" w:cs="Times New Roman"/>
          <w:b/>
          <w:lang w:val="en-GB"/>
        </w:rPr>
        <w:t>Table S1. Quality scoring according to the review Evidence Analysis Manual of the Academy of Nutrition and Dietetics (©2012) of the included publications (n=15)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3027"/>
        <w:gridCol w:w="1118"/>
        <w:gridCol w:w="1405"/>
        <w:gridCol w:w="1244"/>
        <w:gridCol w:w="1331"/>
        <w:gridCol w:w="1334"/>
        <w:gridCol w:w="1120"/>
        <w:gridCol w:w="954"/>
        <w:gridCol w:w="1210"/>
        <w:gridCol w:w="1331"/>
      </w:tblGrid>
      <w:tr w:rsidR="007D30DF" w:rsidRPr="005C1E65" w:rsidTr="007D30DF">
        <w:trPr>
          <w:trHeight w:val="454"/>
        </w:trPr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AU" w:eastAsia="zh-CN"/>
              </w:rPr>
            </w:pPr>
            <w:bookmarkStart w:id="0" w:name="RANGE!A1:J16"/>
            <w:r w:rsidRPr="005C1E6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AU" w:eastAsia="zh-CN"/>
              </w:rPr>
              <w:t> </w:t>
            </w:r>
            <w:bookmarkEnd w:id="0"/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Engell et. al., 1996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 xml:space="preserve">Maas et al.,2012 </w:t>
            </w:r>
          </w:p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(Study 1)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 xml:space="preserve">Maas et al.. 2012 </w:t>
            </w:r>
          </w:p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(Study 2)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Meiselman et. al., 1994 (Study 1)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Meiselman et. al., 1994 (Study 2)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Musher-Eizenman et. al., 2010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Privitera et.al.,2012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Privitera et.al., 2014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Wansink et. al., 2006</w:t>
            </w:r>
          </w:p>
        </w:tc>
      </w:tr>
      <w:tr w:rsidR="007D30DF" w:rsidRPr="005C1E65" w:rsidTr="007D30DF">
        <w:trPr>
          <w:trHeight w:val="454"/>
        </w:trPr>
        <w:tc>
          <w:tcPr>
            <w:tcW w:w="1075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Overall study quality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(-)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</w:tr>
      <w:tr w:rsidR="007D30DF" w:rsidRPr="005C1E65" w:rsidTr="007D30DF">
        <w:trPr>
          <w:trHeight w:val="454"/>
        </w:trPr>
        <w:tc>
          <w:tcPr>
            <w:tcW w:w="1075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AU" w:eastAsia="zh-CN"/>
              </w:rPr>
              <w:t>VALIDITY QUESTIONS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val="en-AU" w:eastAsia="zh-CN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val="en-AU" w:eastAsia="zh-CN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val="en-AU" w:eastAsia="zh-CN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val="en-AU" w:eastAsia="zh-CN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val="en-AU" w:eastAsia="zh-CN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val="en-AU" w:eastAsia="zh-CN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val="en-AU" w:eastAsia="zh-CN"/>
              </w:rPr>
            </w:pP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val="en-AU" w:eastAsia="zh-CN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  <w:lang w:val="en-AU" w:eastAsia="zh-CN"/>
              </w:rPr>
            </w:pPr>
          </w:p>
        </w:tc>
      </w:tr>
      <w:tr w:rsidR="007D30DF" w:rsidRPr="005C1E65" w:rsidTr="007D30DF">
        <w:trPr>
          <w:trHeight w:val="454"/>
        </w:trPr>
        <w:tc>
          <w:tcPr>
            <w:tcW w:w="1075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 xml:space="preserve">1. Was the research question clearly stated?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</w:tr>
      <w:tr w:rsidR="007D30DF" w:rsidRPr="005C1E65" w:rsidTr="007D30DF">
        <w:trPr>
          <w:trHeight w:val="454"/>
        </w:trPr>
        <w:tc>
          <w:tcPr>
            <w:tcW w:w="1075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 xml:space="preserve">2. Was the selection of study subjects/patients free from bias?*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</w:tr>
      <w:tr w:rsidR="007D30DF" w:rsidRPr="005C1E65" w:rsidTr="007D30DF">
        <w:trPr>
          <w:trHeight w:val="454"/>
        </w:trPr>
        <w:tc>
          <w:tcPr>
            <w:tcW w:w="1075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3. Were study groups comparable?*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</w:tr>
      <w:tr w:rsidR="007D30DF" w:rsidRPr="005C1E65" w:rsidTr="007D30DF">
        <w:trPr>
          <w:trHeight w:val="454"/>
        </w:trPr>
        <w:tc>
          <w:tcPr>
            <w:tcW w:w="1075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4. Was method of handling withdrawals described?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</w:tr>
      <w:tr w:rsidR="007D30DF" w:rsidRPr="005C1E65" w:rsidTr="007D30DF">
        <w:trPr>
          <w:trHeight w:val="454"/>
        </w:trPr>
        <w:tc>
          <w:tcPr>
            <w:tcW w:w="1075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 xml:space="preserve">5. Was blinding used to prevent introduction of bias?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</w:tr>
      <w:tr w:rsidR="007D30DF" w:rsidRPr="005C1E65" w:rsidTr="007D30DF">
        <w:trPr>
          <w:trHeight w:val="454"/>
        </w:trPr>
        <w:tc>
          <w:tcPr>
            <w:tcW w:w="1075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6. Were intervention/therapeutic regimens/exposure factor or procedure and any comparison(s) described in detail? Were intervening factors described?*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</w:tr>
      <w:tr w:rsidR="007D30DF" w:rsidRPr="005C1E65" w:rsidTr="007D30DF">
        <w:trPr>
          <w:trHeight w:val="454"/>
        </w:trPr>
        <w:tc>
          <w:tcPr>
            <w:tcW w:w="1075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7. Were outcomes clearly defined and the measurements valid and reliable?*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</w:tr>
      <w:tr w:rsidR="007D30DF" w:rsidRPr="005C1E65" w:rsidTr="007D30DF">
        <w:trPr>
          <w:trHeight w:val="454"/>
        </w:trPr>
        <w:tc>
          <w:tcPr>
            <w:tcW w:w="1075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8. Was the statistical analysis appropriate for the study design and type of outcome indicators?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</w:tr>
      <w:tr w:rsidR="007D30DF" w:rsidRPr="005C1E65" w:rsidTr="007D30DF">
        <w:trPr>
          <w:trHeight w:val="454"/>
        </w:trPr>
        <w:tc>
          <w:tcPr>
            <w:tcW w:w="1075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9. Are conclusions supported by results with biases and limitations taken into consideration?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</w:tr>
      <w:tr w:rsidR="007D30DF" w:rsidRPr="005C1E65" w:rsidTr="007D30DF">
        <w:trPr>
          <w:trHeight w:val="454"/>
        </w:trPr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10. Is bias due to study’s funding or sponsorship unlikely?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</w:tr>
    </w:tbl>
    <w:p w:rsidR="007D30DF" w:rsidRPr="005C1E65" w:rsidRDefault="007D30DF" w:rsidP="007D30DF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7D30DF" w:rsidRPr="005C1E65" w:rsidRDefault="007D30DF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C1E65">
        <w:rPr>
          <w:rFonts w:ascii="Times New Roman" w:hAnsi="Times New Roman" w:cs="Times New Roman"/>
          <w:b/>
          <w:sz w:val="20"/>
          <w:szCs w:val="20"/>
          <w:lang w:val="en-GB"/>
        </w:rPr>
        <w:br w:type="page"/>
      </w:r>
    </w:p>
    <w:tbl>
      <w:tblPr>
        <w:tblW w:w="5000" w:type="pct"/>
        <w:tblLook w:val="04A0"/>
      </w:tblPr>
      <w:tblGrid>
        <w:gridCol w:w="3114"/>
        <w:gridCol w:w="1154"/>
        <w:gridCol w:w="1043"/>
        <w:gridCol w:w="1026"/>
        <w:gridCol w:w="1264"/>
        <w:gridCol w:w="1282"/>
        <w:gridCol w:w="1137"/>
        <w:gridCol w:w="1392"/>
        <w:gridCol w:w="1392"/>
        <w:gridCol w:w="1372"/>
      </w:tblGrid>
      <w:tr w:rsidR="007D30DF" w:rsidRPr="005C1E65" w:rsidTr="007D30DF">
        <w:trPr>
          <w:trHeight w:val="454"/>
        </w:trPr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AU" w:eastAsia="zh-CN"/>
              </w:rPr>
              <w:lastRenderedPageBreak/>
              <w:t> 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Keller and Bucher, 2014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Levitz, 1976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Levy et. al., 2012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Meyers et. al., 1980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Rozin et. al., 2013 (Study 3)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Thorndike et. al., 2012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  <w:t>van Kleef et. al., 2012 (Study 1)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  <w:t>van Kleef et. al., 2012 (Study 2)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Wansink et. al., 2013</w:t>
            </w:r>
          </w:p>
        </w:tc>
      </w:tr>
      <w:tr w:rsidR="007D30DF" w:rsidRPr="005C1E65" w:rsidTr="007D30DF">
        <w:trPr>
          <w:trHeight w:val="454"/>
        </w:trPr>
        <w:tc>
          <w:tcPr>
            <w:tcW w:w="10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Overall study quality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(-)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(-)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(+)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AU" w:eastAsia="zh-CN"/>
              </w:rPr>
              <w:t>Ø</w:t>
            </w:r>
          </w:p>
        </w:tc>
      </w:tr>
      <w:tr w:rsidR="007D30DF" w:rsidRPr="005C1E65" w:rsidTr="007D30DF">
        <w:trPr>
          <w:trHeight w:val="454"/>
        </w:trPr>
        <w:tc>
          <w:tcPr>
            <w:tcW w:w="10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0"/>
                <w:szCs w:val="20"/>
                <w:lang w:val="en-AU" w:eastAsia="zh-CN"/>
              </w:rPr>
              <w:t>VALIDITY QUESTIONS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</w:p>
        </w:tc>
      </w:tr>
      <w:tr w:rsidR="007D30DF" w:rsidRPr="005C1E65" w:rsidTr="007D30DF">
        <w:trPr>
          <w:trHeight w:val="454"/>
        </w:trPr>
        <w:tc>
          <w:tcPr>
            <w:tcW w:w="10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 xml:space="preserve">1. Was the research question clearly stated?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</w:tr>
      <w:tr w:rsidR="007D30DF" w:rsidRPr="005C1E65" w:rsidTr="007D30DF">
        <w:trPr>
          <w:trHeight w:val="454"/>
        </w:trPr>
        <w:tc>
          <w:tcPr>
            <w:tcW w:w="10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 xml:space="preserve">2. Was the selection of study subjects/patients free from bias?*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N/A</w:t>
            </w:r>
          </w:p>
        </w:tc>
      </w:tr>
      <w:tr w:rsidR="007D30DF" w:rsidRPr="005C1E65" w:rsidTr="007D30DF">
        <w:trPr>
          <w:trHeight w:val="454"/>
        </w:trPr>
        <w:tc>
          <w:tcPr>
            <w:tcW w:w="10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3. Were study groups comparable?*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Unclear</w:t>
            </w:r>
          </w:p>
        </w:tc>
      </w:tr>
      <w:tr w:rsidR="007D30DF" w:rsidRPr="005C1E65" w:rsidTr="007D30DF">
        <w:trPr>
          <w:trHeight w:val="454"/>
        </w:trPr>
        <w:tc>
          <w:tcPr>
            <w:tcW w:w="10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4. Was method of handling withdrawals described?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N/A</w:t>
            </w:r>
          </w:p>
        </w:tc>
      </w:tr>
      <w:tr w:rsidR="007D30DF" w:rsidRPr="005C1E65" w:rsidTr="007D30DF">
        <w:trPr>
          <w:trHeight w:val="454"/>
        </w:trPr>
        <w:tc>
          <w:tcPr>
            <w:tcW w:w="10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 xml:space="preserve">5. Was blinding used to prevent introduction of bias? 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N/A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</w:tr>
      <w:tr w:rsidR="007D30DF" w:rsidRPr="005C1E65" w:rsidTr="007D30DF">
        <w:trPr>
          <w:trHeight w:val="454"/>
        </w:trPr>
        <w:tc>
          <w:tcPr>
            <w:tcW w:w="10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6. Were intervention/therapeutic regimens/exposure factor or procedure and any comparison(s) described in detail? Were intervening factors described?*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</w:tr>
      <w:tr w:rsidR="007D30DF" w:rsidRPr="005C1E65" w:rsidTr="007D30DF">
        <w:trPr>
          <w:trHeight w:val="454"/>
        </w:trPr>
        <w:tc>
          <w:tcPr>
            <w:tcW w:w="10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7. Were outcomes clearly defined and the measurements valid and reliable?*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AU" w:eastAsia="zh-CN"/>
              </w:rPr>
              <w:t>Yes</w:t>
            </w:r>
          </w:p>
        </w:tc>
      </w:tr>
      <w:tr w:rsidR="007D30DF" w:rsidRPr="005C1E65" w:rsidTr="007D30DF">
        <w:trPr>
          <w:trHeight w:val="454"/>
        </w:trPr>
        <w:tc>
          <w:tcPr>
            <w:tcW w:w="10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8. Was the statistical analysis appropriate for the study design and type of outcome indicators?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</w:tr>
      <w:tr w:rsidR="007D30DF" w:rsidRPr="005C1E65" w:rsidTr="007D30DF">
        <w:trPr>
          <w:trHeight w:val="454"/>
        </w:trPr>
        <w:tc>
          <w:tcPr>
            <w:tcW w:w="109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9. Are conclusions supported by results with biases and limitations taken into consideration?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No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</w:tr>
      <w:tr w:rsidR="007D30DF" w:rsidRPr="005C1E65" w:rsidTr="007D30DF">
        <w:trPr>
          <w:trHeight w:val="454"/>
        </w:trPr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10. Is bias due to study’s funding or sponsorship unlikely?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Unclear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0DF" w:rsidRPr="005C1E65" w:rsidRDefault="007D30DF" w:rsidP="007D30D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</w:pPr>
            <w:r w:rsidRPr="005C1E65">
              <w:rPr>
                <w:rFonts w:asciiTheme="majorBidi" w:eastAsia="Times New Roman" w:hAnsiTheme="majorBidi" w:cstheme="majorBidi"/>
                <w:sz w:val="20"/>
                <w:szCs w:val="20"/>
                <w:lang w:val="en-AU" w:eastAsia="zh-CN"/>
              </w:rPr>
              <w:t>Yes</w:t>
            </w:r>
          </w:p>
        </w:tc>
      </w:tr>
    </w:tbl>
    <w:p w:rsidR="007D30DF" w:rsidRPr="005C1E65" w:rsidRDefault="007D30DF" w:rsidP="007D30DF">
      <w:pPr>
        <w:rPr>
          <w:rFonts w:asciiTheme="majorBidi" w:hAnsiTheme="majorBidi" w:cstheme="majorBidi"/>
          <w:b/>
          <w:lang w:val="en-GB"/>
        </w:rPr>
      </w:pPr>
    </w:p>
    <w:p w:rsidR="007D30DF" w:rsidRPr="005C1E65" w:rsidRDefault="007D30DF" w:rsidP="007D30DF">
      <w:pPr>
        <w:rPr>
          <w:rFonts w:asciiTheme="majorBidi" w:eastAsia="Times New Roman" w:hAnsiTheme="majorBidi" w:cstheme="majorBidi"/>
          <w:color w:val="000000"/>
          <w:lang w:val="en-AU" w:eastAsia="en-AU"/>
        </w:rPr>
      </w:pPr>
      <w:r w:rsidRPr="005C1E65">
        <w:rPr>
          <w:rFonts w:asciiTheme="majorBidi" w:hAnsiTheme="majorBidi" w:cstheme="majorBidi"/>
          <w:b/>
          <w:lang w:val="en-GB"/>
        </w:rPr>
        <w:t xml:space="preserve">Notes. </w:t>
      </w:r>
      <w:r w:rsidRPr="005C1E65">
        <w:rPr>
          <w:rFonts w:asciiTheme="majorBidi" w:hAnsiTheme="majorBidi" w:cstheme="majorBidi"/>
          <w:lang w:val="en-GB"/>
        </w:rPr>
        <w:t xml:space="preserve">Legend study quality scores: (+) positive, (-) negative, </w:t>
      </w:r>
      <w:r w:rsidRPr="005C1E65">
        <w:rPr>
          <w:rFonts w:asciiTheme="majorBidi" w:eastAsia="Times New Roman" w:hAnsiTheme="majorBidi" w:cstheme="majorBidi"/>
          <w:color w:val="000000"/>
          <w:lang w:val="en-AU" w:eastAsia="en-AU"/>
        </w:rPr>
        <w:t>Ø neutral. N/A – Not applicable.</w:t>
      </w:r>
    </w:p>
    <w:p w:rsidR="007D30DF" w:rsidRPr="000B1CF0" w:rsidRDefault="007D30DF" w:rsidP="007D30DF">
      <w:pPr>
        <w:rPr>
          <w:rFonts w:asciiTheme="majorBidi" w:hAnsiTheme="majorBidi" w:cstheme="majorBidi"/>
          <w:lang w:val="en-GB"/>
        </w:rPr>
      </w:pPr>
      <w:r w:rsidRPr="005C1E65">
        <w:rPr>
          <w:rFonts w:asciiTheme="majorBidi" w:eastAsia="Times New Roman" w:hAnsiTheme="majorBidi" w:cstheme="majorBidi"/>
          <w:color w:val="000000"/>
          <w:lang w:val="en-AU" w:eastAsia="en-AU"/>
        </w:rPr>
        <w:t xml:space="preserve">* For human studies to be graded as positive, questions 2, 3, 6 and 7 needed to be graded as </w:t>
      </w:r>
      <w:r w:rsidRPr="005C1E65">
        <w:rPr>
          <w:rFonts w:asciiTheme="majorBidi" w:eastAsia="Times New Roman" w:hAnsiTheme="majorBidi" w:cstheme="majorBidi"/>
          <w:i/>
          <w:iCs/>
          <w:color w:val="000000"/>
          <w:lang w:val="en-AU" w:eastAsia="en-AU"/>
        </w:rPr>
        <w:t xml:space="preserve">“Yes” </w:t>
      </w:r>
      <w:r w:rsidRPr="005C1E65">
        <w:rPr>
          <w:rFonts w:asciiTheme="majorBidi" w:eastAsia="Times New Roman" w:hAnsiTheme="majorBidi" w:cstheme="majorBidi"/>
          <w:color w:val="000000"/>
          <w:lang w:val="en-AU" w:eastAsia="en-AU"/>
        </w:rPr>
        <w:t>plus one additional criteria</w:t>
      </w:r>
      <w:r>
        <w:rPr>
          <w:rFonts w:asciiTheme="majorBidi" w:eastAsia="Times New Roman" w:hAnsiTheme="majorBidi" w:cstheme="majorBidi"/>
          <w:color w:val="000000"/>
          <w:lang w:val="en-AU" w:eastAsia="en-AU"/>
        </w:rPr>
        <w:t xml:space="preserve"> </w:t>
      </w:r>
    </w:p>
    <w:p w:rsidR="007D30DF" w:rsidRDefault="007D30DF" w:rsidP="007D30DF">
      <w:pPr>
        <w:rPr>
          <w:rFonts w:ascii="Times New Roman" w:hAnsi="Times New Roman" w:cs="Times New Roman"/>
          <w:b/>
          <w:lang w:val="en-GB"/>
        </w:rPr>
        <w:sectPr w:rsidR="007D30DF" w:rsidSect="007D30DF">
          <w:footerReference w:type="default" r:id="rId7"/>
          <w:pgSz w:w="16840" w:h="11900" w:orient="landscape"/>
          <w:pgMar w:top="1134" w:right="1440" w:bottom="1134" w:left="1440" w:header="709" w:footer="709" w:gutter="0"/>
          <w:cols w:space="708"/>
          <w:docGrid w:linePitch="360"/>
        </w:sectPr>
      </w:pPr>
    </w:p>
    <w:p w:rsidR="007D30DF" w:rsidRDefault="007D30DF" w:rsidP="007D30DF">
      <w:pPr>
        <w:rPr>
          <w:rFonts w:ascii="Times New Roman" w:hAnsi="Times New Roman" w:cs="Times New Roman"/>
          <w:lang w:val="en-GB"/>
        </w:rPr>
      </w:pPr>
    </w:p>
    <w:p w:rsidR="004764A0" w:rsidRPr="009B0F12" w:rsidRDefault="004764A0">
      <w:pPr>
        <w:rPr>
          <w:lang w:val="en-AU"/>
        </w:rPr>
      </w:pPr>
    </w:p>
    <w:sectPr w:rsidR="004764A0" w:rsidRPr="009B0F12" w:rsidSect="007D30DF"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B49837" w15:done="0"/>
  <w15:commentEx w15:paraId="1063AF77" w15:done="0"/>
  <w15:commentEx w15:paraId="2E68F4D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C9" w:rsidRDefault="00DF12C9" w:rsidP="00FE27B1">
      <w:r>
        <w:separator/>
      </w:r>
    </w:p>
  </w:endnote>
  <w:endnote w:type="continuationSeparator" w:id="0">
    <w:p w:rsidR="00DF12C9" w:rsidRDefault="00DF12C9" w:rsidP="00FE2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371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2C9" w:rsidRDefault="00E56EFB">
        <w:pPr>
          <w:pStyle w:val="Footer"/>
          <w:jc w:val="right"/>
        </w:pPr>
        <w:r>
          <w:fldChar w:fldCharType="begin"/>
        </w:r>
        <w:r w:rsidR="00DF12C9">
          <w:instrText xml:space="preserve"> PAGE   \* MERGEFORMAT </w:instrText>
        </w:r>
        <w:r>
          <w:fldChar w:fldCharType="separate"/>
        </w:r>
        <w:r w:rsidR="006D3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2C9" w:rsidRDefault="00DF1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C9" w:rsidRDefault="00DF12C9" w:rsidP="00FE27B1">
      <w:r>
        <w:separator/>
      </w:r>
    </w:p>
  </w:footnote>
  <w:footnote w:type="continuationSeparator" w:id="0">
    <w:p w:rsidR="00DF12C9" w:rsidRDefault="00DF12C9" w:rsidP="00FE2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F92"/>
    <w:multiLevelType w:val="hybridMultilevel"/>
    <w:tmpl w:val="02AAAAB0"/>
    <w:lvl w:ilvl="0" w:tplc="296445F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2122B"/>
    <w:multiLevelType w:val="multilevel"/>
    <w:tmpl w:val="754C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Truby">
    <w15:presenceInfo w15:providerId="AD" w15:userId="S-1-5-21-948756243-734778046-674738317-90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"/>
  </w:docVars>
  <w:rsids>
    <w:rsidRoot w:val="007D30DF"/>
    <w:rsid w:val="00031B82"/>
    <w:rsid w:val="00031C00"/>
    <w:rsid w:val="00046615"/>
    <w:rsid w:val="00051674"/>
    <w:rsid w:val="00056CED"/>
    <w:rsid w:val="00061D7A"/>
    <w:rsid w:val="00062965"/>
    <w:rsid w:val="000D754C"/>
    <w:rsid w:val="000E1426"/>
    <w:rsid w:val="00140DED"/>
    <w:rsid w:val="00144F71"/>
    <w:rsid w:val="0018481C"/>
    <w:rsid w:val="001B198C"/>
    <w:rsid w:val="001B3304"/>
    <w:rsid w:val="001C1D1C"/>
    <w:rsid w:val="001C2341"/>
    <w:rsid w:val="001D4B09"/>
    <w:rsid w:val="001D5DA6"/>
    <w:rsid w:val="001E33DC"/>
    <w:rsid w:val="001F6B38"/>
    <w:rsid w:val="00225B9B"/>
    <w:rsid w:val="002418CB"/>
    <w:rsid w:val="00252C76"/>
    <w:rsid w:val="0027065A"/>
    <w:rsid w:val="002A5278"/>
    <w:rsid w:val="002B6CEB"/>
    <w:rsid w:val="002B6D5A"/>
    <w:rsid w:val="002C09A2"/>
    <w:rsid w:val="002D06A7"/>
    <w:rsid w:val="002E143E"/>
    <w:rsid w:val="002E2064"/>
    <w:rsid w:val="002E3461"/>
    <w:rsid w:val="002E7A09"/>
    <w:rsid w:val="002F3877"/>
    <w:rsid w:val="002F7ECB"/>
    <w:rsid w:val="00316DFB"/>
    <w:rsid w:val="00350E3E"/>
    <w:rsid w:val="00355B27"/>
    <w:rsid w:val="0035733D"/>
    <w:rsid w:val="00363FA1"/>
    <w:rsid w:val="00381096"/>
    <w:rsid w:val="0039626F"/>
    <w:rsid w:val="00396611"/>
    <w:rsid w:val="003D1AD2"/>
    <w:rsid w:val="003D39C7"/>
    <w:rsid w:val="003D3E4C"/>
    <w:rsid w:val="00406E8D"/>
    <w:rsid w:val="00414BF5"/>
    <w:rsid w:val="00434C10"/>
    <w:rsid w:val="00435EA5"/>
    <w:rsid w:val="00447DB9"/>
    <w:rsid w:val="00450A8C"/>
    <w:rsid w:val="00453E53"/>
    <w:rsid w:val="0046239B"/>
    <w:rsid w:val="00463BC4"/>
    <w:rsid w:val="00467FD2"/>
    <w:rsid w:val="00470B4D"/>
    <w:rsid w:val="004764A0"/>
    <w:rsid w:val="00476D56"/>
    <w:rsid w:val="00490698"/>
    <w:rsid w:val="004B21B9"/>
    <w:rsid w:val="004C3701"/>
    <w:rsid w:val="004C6EE2"/>
    <w:rsid w:val="004D67A6"/>
    <w:rsid w:val="004E3594"/>
    <w:rsid w:val="00505ABC"/>
    <w:rsid w:val="00512B15"/>
    <w:rsid w:val="00524C07"/>
    <w:rsid w:val="0052786B"/>
    <w:rsid w:val="00547ECD"/>
    <w:rsid w:val="00551FCF"/>
    <w:rsid w:val="005851BF"/>
    <w:rsid w:val="00594D94"/>
    <w:rsid w:val="005A2C37"/>
    <w:rsid w:val="005B5086"/>
    <w:rsid w:val="005B714C"/>
    <w:rsid w:val="005C1E65"/>
    <w:rsid w:val="005E08A4"/>
    <w:rsid w:val="005E2EC1"/>
    <w:rsid w:val="00603CBE"/>
    <w:rsid w:val="00612EA4"/>
    <w:rsid w:val="00620C06"/>
    <w:rsid w:val="00647836"/>
    <w:rsid w:val="0065374F"/>
    <w:rsid w:val="00660AC8"/>
    <w:rsid w:val="00662425"/>
    <w:rsid w:val="00663A4D"/>
    <w:rsid w:val="00672741"/>
    <w:rsid w:val="006A1A64"/>
    <w:rsid w:val="006B5C7B"/>
    <w:rsid w:val="006D355D"/>
    <w:rsid w:val="006D7517"/>
    <w:rsid w:val="006F41BE"/>
    <w:rsid w:val="00721245"/>
    <w:rsid w:val="00723F99"/>
    <w:rsid w:val="007301F8"/>
    <w:rsid w:val="0075688F"/>
    <w:rsid w:val="00794A71"/>
    <w:rsid w:val="007B6AF7"/>
    <w:rsid w:val="007D30DF"/>
    <w:rsid w:val="007E0602"/>
    <w:rsid w:val="007E0CAC"/>
    <w:rsid w:val="007E4806"/>
    <w:rsid w:val="008246F2"/>
    <w:rsid w:val="00871256"/>
    <w:rsid w:val="008C3104"/>
    <w:rsid w:val="008E579C"/>
    <w:rsid w:val="008F1FE7"/>
    <w:rsid w:val="00905353"/>
    <w:rsid w:val="00906F18"/>
    <w:rsid w:val="009420E7"/>
    <w:rsid w:val="00975F31"/>
    <w:rsid w:val="009B0F12"/>
    <w:rsid w:val="009E14A1"/>
    <w:rsid w:val="009F2ADC"/>
    <w:rsid w:val="009F4393"/>
    <w:rsid w:val="009F6B02"/>
    <w:rsid w:val="00A32602"/>
    <w:rsid w:val="00A705D8"/>
    <w:rsid w:val="00AD1D93"/>
    <w:rsid w:val="00AD3A73"/>
    <w:rsid w:val="00AD4F3A"/>
    <w:rsid w:val="00B175D3"/>
    <w:rsid w:val="00B665D8"/>
    <w:rsid w:val="00B84878"/>
    <w:rsid w:val="00B97DA1"/>
    <w:rsid w:val="00BA625D"/>
    <w:rsid w:val="00BD14C7"/>
    <w:rsid w:val="00C0257E"/>
    <w:rsid w:val="00C31207"/>
    <w:rsid w:val="00C31461"/>
    <w:rsid w:val="00C37702"/>
    <w:rsid w:val="00C404FD"/>
    <w:rsid w:val="00C57222"/>
    <w:rsid w:val="00C6551A"/>
    <w:rsid w:val="00C74563"/>
    <w:rsid w:val="00C81C22"/>
    <w:rsid w:val="00C84766"/>
    <w:rsid w:val="00C93370"/>
    <w:rsid w:val="00C976B7"/>
    <w:rsid w:val="00CE0B26"/>
    <w:rsid w:val="00CF5D64"/>
    <w:rsid w:val="00D0668F"/>
    <w:rsid w:val="00D45F6A"/>
    <w:rsid w:val="00D47307"/>
    <w:rsid w:val="00D549C4"/>
    <w:rsid w:val="00D71C5A"/>
    <w:rsid w:val="00D90BD1"/>
    <w:rsid w:val="00DE527F"/>
    <w:rsid w:val="00DF12C9"/>
    <w:rsid w:val="00E05237"/>
    <w:rsid w:val="00E07E0E"/>
    <w:rsid w:val="00E43719"/>
    <w:rsid w:val="00E56EFB"/>
    <w:rsid w:val="00E64D52"/>
    <w:rsid w:val="00E90D19"/>
    <w:rsid w:val="00E928A4"/>
    <w:rsid w:val="00E96FE3"/>
    <w:rsid w:val="00F01B99"/>
    <w:rsid w:val="00F532CF"/>
    <w:rsid w:val="00F737B8"/>
    <w:rsid w:val="00F8134C"/>
    <w:rsid w:val="00F97E12"/>
    <w:rsid w:val="00FA60B4"/>
    <w:rsid w:val="00FA6DBD"/>
    <w:rsid w:val="00FB5DF4"/>
    <w:rsid w:val="00FE27B1"/>
    <w:rsid w:val="00FF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DF"/>
  </w:style>
  <w:style w:type="paragraph" w:styleId="Heading1">
    <w:name w:val="heading 1"/>
    <w:basedOn w:val="Normal"/>
    <w:link w:val="Heading1Char"/>
    <w:uiPriority w:val="9"/>
    <w:qFormat/>
    <w:rsid w:val="002A527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0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DF"/>
  </w:style>
  <w:style w:type="paragraph" w:styleId="Footer">
    <w:name w:val="footer"/>
    <w:basedOn w:val="Normal"/>
    <w:link w:val="FooterChar"/>
    <w:uiPriority w:val="99"/>
    <w:unhideWhenUsed/>
    <w:rsid w:val="007D30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DF"/>
  </w:style>
  <w:style w:type="character" w:styleId="Hyperlink">
    <w:name w:val="Hyperlink"/>
    <w:basedOn w:val="DefaultParagraphFont"/>
    <w:unhideWhenUsed/>
    <w:rsid w:val="007D30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30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D30DF"/>
  </w:style>
  <w:style w:type="character" w:customStyle="1" w:styleId="CommentTextChar">
    <w:name w:val="Comment Text Char"/>
    <w:basedOn w:val="DefaultParagraphFont"/>
    <w:link w:val="CommentText"/>
    <w:uiPriority w:val="99"/>
    <w:rsid w:val="007D30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D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D30DF"/>
    <w:rPr>
      <w:i/>
      <w:iCs/>
    </w:rPr>
  </w:style>
  <w:style w:type="character" w:customStyle="1" w:styleId="tgc">
    <w:name w:val="_tgc"/>
    <w:basedOn w:val="DefaultParagraphFont"/>
    <w:rsid w:val="007D30DF"/>
  </w:style>
  <w:style w:type="character" w:customStyle="1" w:styleId="apple-converted-space">
    <w:name w:val="apple-converted-space"/>
    <w:basedOn w:val="DefaultParagraphFont"/>
    <w:rsid w:val="007D30DF"/>
  </w:style>
  <w:style w:type="paragraph" w:customStyle="1" w:styleId="Address">
    <w:name w:val="Address"/>
    <w:basedOn w:val="Normal"/>
    <w:rsid w:val="007D30DF"/>
    <w:pPr>
      <w:spacing w:before="120" w:line="360" w:lineRule="auto"/>
    </w:pPr>
    <w:rPr>
      <w:rFonts w:ascii="Times New Roman" w:eastAsia="PMingLiU" w:hAnsi="Times New Roman" w:cs="Times New Roman"/>
      <w:sz w:val="22"/>
      <w:szCs w:val="20"/>
      <w:lang w:val="en-AU" w:bidi="en-US"/>
    </w:rPr>
  </w:style>
  <w:style w:type="paragraph" w:customStyle="1" w:styleId="EndNoteBibliographyTitle">
    <w:name w:val="EndNote Bibliography Title"/>
    <w:basedOn w:val="Normal"/>
    <w:rsid w:val="007D30DF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7D30DF"/>
    <w:rPr>
      <w:rFonts w:ascii="Cambria" w:hAnsi="Cambria"/>
      <w:lang w:val="en-US"/>
    </w:rPr>
  </w:style>
  <w:style w:type="paragraph" w:styleId="Revision">
    <w:name w:val="Revision"/>
    <w:hidden/>
    <w:uiPriority w:val="99"/>
    <w:semiHidden/>
    <w:rsid w:val="007D30DF"/>
  </w:style>
  <w:style w:type="character" w:styleId="LineNumber">
    <w:name w:val="line number"/>
    <w:basedOn w:val="DefaultParagraphFont"/>
    <w:uiPriority w:val="99"/>
    <w:semiHidden/>
    <w:unhideWhenUsed/>
    <w:rsid w:val="007D30DF"/>
  </w:style>
  <w:style w:type="character" w:customStyle="1" w:styleId="Heading1Char">
    <w:name w:val="Heading 1 Char"/>
    <w:basedOn w:val="DefaultParagraphFont"/>
    <w:link w:val="Heading1"/>
    <w:uiPriority w:val="9"/>
    <w:rsid w:val="002A5278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highlight">
    <w:name w:val="highlight"/>
    <w:basedOn w:val="DefaultParagraphFont"/>
    <w:rsid w:val="002A52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DF"/>
  </w:style>
  <w:style w:type="paragraph" w:styleId="Heading1">
    <w:name w:val="heading 1"/>
    <w:basedOn w:val="Normal"/>
    <w:link w:val="Heading1Char"/>
    <w:uiPriority w:val="9"/>
    <w:qFormat/>
    <w:rsid w:val="002A527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0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DF"/>
  </w:style>
  <w:style w:type="paragraph" w:styleId="Footer">
    <w:name w:val="footer"/>
    <w:basedOn w:val="Normal"/>
    <w:link w:val="FooterChar"/>
    <w:uiPriority w:val="99"/>
    <w:unhideWhenUsed/>
    <w:rsid w:val="007D30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DF"/>
  </w:style>
  <w:style w:type="character" w:styleId="Hyperlink">
    <w:name w:val="Hyperlink"/>
    <w:basedOn w:val="DefaultParagraphFont"/>
    <w:unhideWhenUsed/>
    <w:rsid w:val="007D30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30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D30DF"/>
  </w:style>
  <w:style w:type="character" w:customStyle="1" w:styleId="CommentTextChar">
    <w:name w:val="Comment Text Char"/>
    <w:basedOn w:val="DefaultParagraphFont"/>
    <w:link w:val="CommentText"/>
    <w:uiPriority w:val="99"/>
    <w:rsid w:val="007D30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D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D30DF"/>
    <w:rPr>
      <w:i/>
      <w:iCs/>
    </w:rPr>
  </w:style>
  <w:style w:type="character" w:customStyle="1" w:styleId="tgc">
    <w:name w:val="_tgc"/>
    <w:basedOn w:val="DefaultParagraphFont"/>
    <w:rsid w:val="007D30DF"/>
  </w:style>
  <w:style w:type="character" w:customStyle="1" w:styleId="apple-converted-space">
    <w:name w:val="apple-converted-space"/>
    <w:basedOn w:val="DefaultParagraphFont"/>
    <w:rsid w:val="007D30DF"/>
  </w:style>
  <w:style w:type="paragraph" w:customStyle="1" w:styleId="Address">
    <w:name w:val="Address"/>
    <w:basedOn w:val="Normal"/>
    <w:rsid w:val="007D30DF"/>
    <w:pPr>
      <w:spacing w:before="120" w:line="360" w:lineRule="auto"/>
    </w:pPr>
    <w:rPr>
      <w:rFonts w:ascii="Times New Roman" w:eastAsia="PMingLiU" w:hAnsi="Times New Roman" w:cs="Times New Roman"/>
      <w:sz w:val="22"/>
      <w:szCs w:val="20"/>
      <w:lang w:val="en-AU" w:bidi="en-US"/>
    </w:rPr>
  </w:style>
  <w:style w:type="paragraph" w:customStyle="1" w:styleId="EndNoteBibliographyTitle">
    <w:name w:val="EndNote Bibliography Title"/>
    <w:basedOn w:val="Normal"/>
    <w:rsid w:val="007D30DF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7D30DF"/>
    <w:rPr>
      <w:rFonts w:ascii="Cambria" w:hAnsi="Cambria"/>
      <w:lang w:val="en-US"/>
    </w:rPr>
  </w:style>
  <w:style w:type="paragraph" w:styleId="Revision">
    <w:name w:val="Revision"/>
    <w:hidden/>
    <w:uiPriority w:val="99"/>
    <w:semiHidden/>
    <w:rsid w:val="007D30DF"/>
  </w:style>
  <w:style w:type="character" w:styleId="LineNumber">
    <w:name w:val="line number"/>
    <w:basedOn w:val="DefaultParagraphFont"/>
    <w:uiPriority w:val="99"/>
    <w:semiHidden/>
    <w:unhideWhenUsed/>
    <w:rsid w:val="007D30DF"/>
  </w:style>
  <w:style w:type="character" w:customStyle="1" w:styleId="Heading1Char">
    <w:name w:val="Heading 1 Char"/>
    <w:basedOn w:val="DefaultParagraphFont"/>
    <w:link w:val="Heading1"/>
    <w:uiPriority w:val="9"/>
    <w:rsid w:val="002A5278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highlight">
    <w:name w:val="highlight"/>
    <w:basedOn w:val="DefaultParagraphFont"/>
    <w:rsid w:val="002A5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tbucher</dc:creator>
  <cp:keywords/>
  <dc:description/>
  <cp:lastModifiedBy>D.Sandeep</cp:lastModifiedBy>
  <cp:revision>2</cp:revision>
  <dcterms:created xsi:type="dcterms:W3CDTF">2016-04-28T12:06:00Z</dcterms:created>
  <dcterms:modified xsi:type="dcterms:W3CDTF">2016-04-28T12:06:00Z</dcterms:modified>
</cp:coreProperties>
</file>