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8E" w:rsidRPr="00076CBD" w:rsidRDefault="0062088E" w:rsidP="0062088E">
      <w:pPr>
        <w:pStyle w:val="Bildetekst"/>
        <w:keepNext/>
        <w:rPr>
          <w:rFonts w:ascii="Calibri" w:hAnsi="Calibri"/>
          <w:i w:val="0"/>
          <w:color w:val="auto"/>
          <w:sz w:val="24"/>
          <w:szCs w:val="24"/>
          <w:lang w:val="en-US"/>
        </w:rPr>
      </w:pPr>
      <w:r w:rsidRPr="00076CBD">
        <w:rPr>
          <w:rFonts w:ascii="Calibri" w:hAnsi="Calibri"/>
          <w:i w:val="0"/>
          <w:color w:val="auto"/>
          <w:sz w:val="24"/>
          <w:szCs w:val="24"/>
          <w:lang w:val="en-US"/>
        </w:rPr>
        <w:t xml:space="preserve">Table </w:t>
      </w:r>
      <w:r w:rsidR="00076CBD" w:rsidRPr="00076CBD">
        <w:rPr>
          <w:rFonts w:ascii="Calibri" w:hAnsi="Calibri"/>
          <w:i w:val="0"/>
          <w:color w:val="auto"/>
          <w:sz w:val="24"/>
          <w:szCs w:val="24"/>
          <w:lang w:val="en-US"/>
        </w:rPr>
        <w:t>S</w:t>
      </w:r>
      <w:r w:rsidRPr="00076CBD">
        <w:rPr>
          <w:rFonts w:ascii="Calibri" w:hAnsi="Calibri"/>
          <w:i w:val="0"/>
          <w:color w:val="auto"/>
          <w:sz w:val="24"/>
          <w:szCs w:val="24"/>
        </w:rPr>
        <w:fldChar w:fldCharType="begin"/>
      </w:r>
      <w:r w:rsidRPr="00076CBD">
        <w:rPr>
          <w:rFonts w:ascii="Calibri" w:hAnsi="Calibri"/>
          <w:i w:val="0"/>
          <w:color w:val="auto"/>
          <w:sz w:val="24"/>
          <w:szCs w:val="24"/>
          <w:lang w:val="en-US"/>
        </w:rPr>
        <w:instrText xml:space="preserve"> SEQ Table \* ARABIC </w:instrText>
      </w:r>
      <w:r w:rsidRPr="00076CBD">
        <w:rPr>
          <w:rFonts w:ascii="Calibri" w:hAnsi="Calibri"/>
          <w:i w:val="0"/>
          <w:color w:val="auto"/>
          <w:sz w:val="24"/>
          <w:szCs w:val="24"/>
        </w:rPr>
        <w:fldChar w:fldCharType="separate"/>
      </w:r>
      <w:r w:rsidRPr="00076CBD">
        <w:rPr>
          <w:rFonts w:ascii="Calibri" w:hAnsi="Calibri"/>
          <w:i w:val="0"/>
          <w:noProof/>
          <w:color w:val="auto"/>
          <w:sz w:val="24"/>
          <w:szCs w:val="24"/>
          <w:lang w:val="en-US"/>
        </w:rPr>
        <w:t>1</w:t>
      </w:r>
      <w:r w:rsidRPr="00076CBD">
        <w:rPr>
          <w:rFonts w:ascii="Calibri" w:hAnsi="Calibri"/>
          <w:i w:val="0"/>
          <w:color w:val="auto"/>
          <w:sz w:val="24"/>
          <w:szCs w:val="24"/>
        </w:rPr>
        <w:fldChar w:fldCharType="end"/>
      </w:r>
      <w:r w:rsidRPr="00076CBD">
        <w:rPr>
          <w:rFonts w:ascii="Calibri" w:hAnsi="Calibri"/>
          <w:i w:val="0"/>
          <w:color w:val="auto"/>
          <w:sz w:val="24"/>
          <w:szCs w:val="24"/>
          <w:lang w:val="en-US"/>
        </w:rPr>
        <w:t xml:space="preserve">. 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21"/>
        <w:gridCol w:w="1114"/>
        <w:gridCol w:w="1134"/>
        <w:gridCol w:w="1418"/>
        <w:gridCol w:w="1417"/>
        <w:gridCol w:w="1418"/>
      </w:tblGrid>
      <w:tr w:rsidR="00D54F11" w:rsidRPr="00306BC6" w:rsidTr="0065685A">
        <w:trPr>
          <w:trHeight w:val="1312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  <w:p w:rsidR="00131281" w:rsidRDefault="0065685A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Sampling</w:t>
            </w:r>
          </w:p>
          <w:p w:rsidR="00D54F11" w:rsidRPr="004C6307" w:rsidRDefault="0013128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stages</w:t>
            </w:r>
            <w:r w:rsidR="00D54F11"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F11" w:rsidRPr="00076CBD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  <w:p w:rsidR="00D54F11" w:rsidRPr="00076CBD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  <w:p w:rsidR="00D54F11" w:rsidRPr="00076CBD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  <w:p w:rsidR="00D54F11" w:rsidRPr="00076CBD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076C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Total count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F11" w:rsidRPr="00076CBD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76C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Other </w:t>
            </w:r>
            <w:proofErr w:type="spellStart"/>
            <w:r w:rsidRPr="00076C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ncRNAs</w:t>
            </w:r>
            <w:proofErr w:type="spellEnd"/>
            <w:r w:rsidRPr="00076C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Mapped to miRNA with 0 mismatch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F11" w:rsidRPr="00AE56BB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AE56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Mapped to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miRNA </w:t>
            </w:r>
            <w:r w:rsidRPr="00AE56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with 1 mismatch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AE56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Mapped to Atlantic cod genome</w:t>
            </w:r>
          </w:p>
          <w:p w:rsidR="00D54F11" w:rsidRPr="00AE56BB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AE56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(%)</w:t>
            </w:r>
          </w:p>
        </w:tc>
      </w:tr>
      <w:tr w:rsidR="003C4484" w:rsidRPr="004C6307" w:rsidTr="0065685A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54F11" w:rsidRPr="00AE56BB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54F11" w:rsidRPr="004C6307" w:rsidRDefault="0089083E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Groups</w:t>
            </w:r>
            <w:r w:rsidR="006129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54F11" w:rsidRPr="004C6307" w:rsidTr="0065685A">
        <w:trPr>
          <w:trHeight w:val="630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306BC6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Stage 0</w:t>
            </w: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65685A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Start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feeding</w:t>
            </w:r>
            <w:proofErr w:type="spellEnd"/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3680224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53690 (1.5)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1573340 (42.8)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289916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(7.9)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2840380 (77.2)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54F11" w:rsidRPr="004C6307" w:rsidTr="0065685A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306BC6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Stgae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1</w:t>
            </w:r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65685A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Reference</w:t>
            </w: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5440634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55749 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2537446 (46.6)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382029 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3990549 (73.4)</w:t>
            </w:r>
          </w:p>
        </w:tc>
      </w:tr>
      <w:tr w:rsidR="00D54F11" w:rsidRPr="004C6307" w:rsidTr="0065685A">
        <w:trPr>
          <w:trHeight w:val="63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65685A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Aquaculture</w:t>
            </w:r>
            <w:proofErr w:type="spellEnd"/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4208604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75343 (1.8)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675185 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(16)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100042 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(2.4)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1634088 (38.8)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54F11" w:rsidRPr="004C6307" w:rsidTr="0065685A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306BC6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Stage 2</w:t>
            </w:r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A" w:rsidRDefault="0065685A" w:rsidP="0065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Reference</w:t>
            </w: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34096951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932327 (2.7)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7787603 (22.8)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666758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21951706 (64.4)</w:t>
            </w:r>
          </w:p>
        </w:tc>
      </w:tr>
      <w:tr w:rsidR="00D54F11" w:rsidRPr="004C6307" w:rsidTr="0065685A">
        <w:trPr>
          <w:trHeight w:val="63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A" w:rsidRDefault="0065685A" w:rsidP="0065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Aquaculture</w:t>
            </w:r>
            <w:proofErr w:type="spellEnd"/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42473220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1007503 (2.4)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5003009 (11.8)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491928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(1.2)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21014388 (49.5)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54F11" w:rsidRPr="004C6307" w:rsidTr="0065685A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306BC6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Stage 3</w:t>
            </w:r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A" w:rsidRDefault="0065685A" w:rsidP="0065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Reference</w:t>
            </w: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2762921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28078 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1184570 (42.9)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154945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(5.6)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1832330 (66.3)</w:t>
            </w:r>
          </w:p>
        </w:tc>
        <w:bookmarkStart w:id="0" w:name="_GoBack"/>
        <w:bookmarkEnd w:id="0"/>
      </w:tr>
      <w:tr w:rsidR="00D54F11" w:rsidRPr="004C6307" w:rsidTr="0065685A">
        <w:trPr>
          <w:trHeight w:val="63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A" w:rsidRDefault="0065685A" w:rsidP="0065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Aquaculture</w:t>
            </w:r>
            <w:proofErr w:type="spellEnd"/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1720015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26336 (1.5)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566007 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(32.9)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77352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(4.5)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1107189 (64.4)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54F11" w:rsidRPr="004C6307" w:rsidTr="0065685A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306BC6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Stage 4</w:t>
            </w:r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A" w:rsidRDefault="0065685A" w:rsidP="0065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Reference</w:t>
            </w: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5591464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112950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1473418 (26.4)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180082 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(3.2)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3169054 (56.7)</w:t>
            </w:r>
          </w:p>
        </w:tc>
      </w:tr>
      <w:tr w:rsidR="00D54F11" w:rsidRPr="004C6307" w:rsidTr="0065685A">
        <w:trPr>
          <w:trHeight w:val="630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85A" w:rsidRDefault="0065685A" w:rsidP="0065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Aquaculture</w:t>
            </w:r>
            <w:proofErr w:type="spellEnd"/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4669930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107782 (2.3)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1452901 (31.1)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209547 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(4.5)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2949262 (63.2)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54F11" w:rsidRPr="004C6307" w:rsidTr="0065685A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306BC6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Stage 5</w:t>
            </w:r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5A" w:rsidRDefault="0065685A" w:rsidP="0065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Reference</w:t>
            </w: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2165238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23554 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1187501 (54.8)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165823 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(7.7)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1724275 (79.6)</w:t>
            </w:r>
          </w:p>
        </w:tc>
      </w:tr>
      <w:tr w:rsidR="00D54F11" w:rsidRPr="004C6307" w:rsidTr="0065685A">
        <w:trPr>
          <w:trHeight w:val="630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85A" w:rsidRDefault="0065685A" w:rsidP="0065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Aquaculture</w:t>
            </w:r>
            <w:proofErr w:type="spellEnd"/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5662851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61576 (1.1)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2275793 (40.2)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324262 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(5.7)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3713311 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(65.6)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54F11" w:rsidRPr="004C6307" w:rsidTr="003C4484">
        <w:trPr>
          <w:trHeight w:val="315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222" w:type="dxa"/>
            <w:gridSpan w:val="6"/>
            <w:tcBorders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54F11" w:rsidRPr="004C6307" w:rsidRDefault="00D54F11" w:rsidP="0065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lang w:eastAsia="nb-NO"/>
              </w:rPr>
              <w:t>Live</w:t>
            </w:r>
            <w:r w:rsidR="0065685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4C6307">
              <w:rPr>
                <w:rFonts w:ascii="Calibri" w:eastAsia="Times New Roman" w:hAnsi="Calibri" w:cs="Times New Roman"/>
                <w:color w:val="000000"/>
                <w:lang w:eastAsia="nb-NO"/>
              </w:rPr>
              <w:t>feeds</w:t>
            </w:r>
            <w:proofErr w:type="spellEnd"/>
          </w:p>
        </w:tc>
      </w:tr>
      <w:tr w:rsidR="00D54F11" w:rsidRPr="004C6307" w:rsidTr="0065685A">
        <w:trPr>
          <w:trHeight w:val="315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Rotifer</w:t>
            </w:r>
            <w:proofErr w:type="spellEnd"/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53683991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77476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(0.14)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159742 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(0.3)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54F11" w:rsidRPr="004C6307" w:rsidTr="0065685A">
        <w:trPr>
          <w:trHeight w:val="63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Zooplankton</w:t>
            </w:r>
          </w:p>
          <w:p w:rsidR="00D54F11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10756928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704716 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(6.6)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370285 </w:t>
            </w:r>
          </w:p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(3.4)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54F11" w:rsidRPr="004C6307" w:rsidTr="0065685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F11" w:rsidRPr="0065685A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5685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  <w:t>Artemia</w:t>
            </w:r>
            <w:proofErr w:type="spellEnd"/>
          </w:p>
          <w:p w:rsidR="00D54F11" w:rsidRPr="004C6307" w:rsidRDefault="00D54F11" w:rsidP="00EC2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32245495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3636523 (11.3)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F11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551834 </w:t>
            </w:r>
          </w:p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C63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(1.7)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F11" w:rsidRPr="004C6307" w:rsidRDefault="00D54F11" w:rsidP="00EC2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E62484" w:rsidRDefault="00E62484"/>
    <w:sectPr w:rsidR="00E6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11"/>
    <w:rsid w:val="00076CBD"/>
    <w:rsid w:val="00131281"/>
    <w:rsid w:val="00306BC6"/>
    <w:rsid w:val="00344237"/>
    <w:rsid w:val="003C4484"/>
    <w:rsid w:val="004B02C4"/>
    <w:rsid w:val="006129AD"/>
    <w:rsid w:val="0062088E"/>
    <w:rsid w:val="0065685A"/>
    <w:rsid w:val="008549B6"/>
    <w:rsid w:val="0089083E"/>
    <w:rsid w:val="00D54F11"/>
    <w:rsid w:val="00DC6EFC"/>
    <w:rsid w:val="00E62484"/>
    <w:rsid w:val="00F7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93B6-72B4-43EF-8133-2834A36C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1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62088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Tilahun Bizuayehu</dc:creator>
  <cp:keywords/>
  <dc:description/>
  <cp:lastModifiedBy>Teshome Tilahun Bizuayehu</cp:lastModifiedBy>
  <cp:revision>13</cp:revision>
  <dcterms:created xsi:type="dcterms:W3CDTF">2015-04-27T07:33:00Z</dcterms:created>
  <dcterms:modified xsi:type="dcterms:W3CDTF">2015-07-10T14:14:00Z</dcterms:modified>
</cp:coreProperties>
</file>