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27526" w14:textId="77777777" w:rsidR="00B655BA" w:rsidRPr="00B655BA" w:rsidRDefault="00B655BA" w:rsidP="00B655BA">
      <w:pPr>
        <w:spacing w:line="480" w:lineRule="auto"/>
        <w:rPr>
          <w:b/>
          <w:i/>
        </w:rPr>
      </w:pPr>
      <w:r w:rsidRPr="00B655BA">
        <w:rPr>
          <w:b/>
          <w:i/>
        </w:rPr>
        <w:t xml:space="preserve">Appendix 1. Table of search terms for the 4 databases used 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549" w:tblpY="2518"/>
        <w:tblW w:w="14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922"/>
        <w:gridCol w:w="3402"/>
        <w:gridCol w:w="3402"/>
        <w:gridCol w:w="3969"/>
      </w:tblGrid>
      <w:tr w:rsidR="00B655BA" w14:paraId="794A0313" w14:textId="77777777" w:rsidTr="00D44353">
        <w:tc>
          <w:tcPr>
            <w:tcW w:w="730" w:type="dxa"/>
          </w:tcPr>
          <w:p w14:paraId="32A532DC" w14:textId="77777777" w:rsidR="00B655BA" w:rsidRDefault="00B655BA" w:rsidP="00FB4DD7"/>
        </w:tc>
        <w:tc>
          <w:tcPr>
            <w:tcW w:w="2922" w:type="dxa"/>
          </w:tcPr>
          <w:p w14:paraId="069CE5A9" w14:textId="77777777" w:rsidR="00B655BA" w:rsidRPr="007944F4" w:rsidRDefault="00B655BA" w:rsidP="00FB4DD7">
            <w:pPr>
              <w:jc w:val="center"/>
              <w:rPr>
                <w:b/>
              </w:rPr>
            </w:pPr>
            <w:r w:rsidRPr="007944F4">
              <w:rPr>
                <w:b/>
              </w:rPr>
              <w:t>Medline</w:t>
            </w:r>
          </w:p>
          <w:p w14:paraId="4C233FAA" w14:textId="77777777" w:rsidR="00B655BA" w:rsidRPr="007944F4" w:rsidRDefault="00B655BA" w:rsidP="00FB4D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4E2A3B" w14:textId="77777777" w:rsidR="00B655BA" w:rsidRPr="007944F4" w:rsidRDefault="00B655BA" w:rsidP="00FB4DD7">
            <w:pPr>
              <w:jc w:val="center"/>
              <w:rPr>
                <w:b/>
              </w:rPr>
            </w:pPr>
            <w:proofErr w:type="spellStart"/>
            <w:r w:rsidRPr="007944F4">
              <w:rPr>
                <w:b/>
              </w:rPr>
              <w:t>Embase</w:t>
            </w:r>
            <w:proofErr w:type="spellEnd"/>
          </w:p>
        </w:tc>
        <w:tc>
          <w:tcPr>
            <w:tcW w:w="3402" w:type="dxa"/>
          </w:tcPr>
          <w:p w14:paraId="74B71297" w14:textId="77777777" w:rsidR="00B655BA" w:rsidRPr="007944F4" w:rsidRDefault="00B655BA" w:rsidP="00FB4DD7">
            <w:pPr>
              <w:jc w:val="center"/>
              <w:rPr>
                <w:b/>
              </w:rPr>
            </w:pPr>
            <w:r w:rsidRPr="007944F4">
              <w:rPr>
                <w:b/>
              </w:rPr>
              <w:t>CINAHL</w:t>
            </w:r>
          </w:p>
        </w:tc>
        <w:tc>
          <w:tcPr>
            <w:tcW w:w="3969" w:type="dxa"/>
          </w:tcPr>
          <w:p w14:paraId="2E51201F" w14:textId="77777777" w:rsidR="00B655BA" w:rsidRPr="007944F4" w:rsidRDefault="00B655BA" w:rsidP="00FB4DD7">
            <w:pPr>
              <w:jc w:val="center"/>
              <w:rPr>
                <w:b/>
              </w:rPr>
            </w:pPr>
            <w:r w:rsidRPr="007944F4">
              <w:rPr>
                <w:b/>
              </w:rPr>
              <w:t>Web of Science</w:t>
            </w:r>
          </w:p>
        </w:tc>
      </w:tr>
      <w:tr w:rsidR="00B655BA" w14:paraId="4D867804" w14:textId="77777777" w:rsidTr="00D44353">
        <w:tc>
          <w:tcPr>
            <w:tcW w:w="730" w:type="dxa"/>
          </w:tcPr>
          <w:p w14:paraId="2764EA7D" w14:textId="77777777" w:rsidR="00B655BA" w:rsidRDefault="00B655BA" w:rsidP="00FB4DD7">
            <w:r>
              <w:t>1</w:t>
            </w:r>
          </w:p>
        </w:tc>
        <w:tc>
          <w:tcPr>
            <w:tcW w:w="2922" w:type="dxa"/>
          </w:tcPr>
          <w:p w14:paraId="6584772E" w14:textId="77777777" w:rsidR="00B655BA" w:rsidRDefault="00B655BA" w:rsidP="00FB4DD7">
            <w:r>
              <w:t>Diabetes Mellitus, Type 2/</w:t>
            </w:r>
          </w:p>
        </w:tc>
        <w:tc>
          <w:tcPr>
            <w:tcW w:w="3402" w:type="dxa"/>
          </w:tcPr>
          <w:p w14:paraId="25DCFB46" w14:textId="77777777" w:rsidR="00B655BA" w:rsidRDefault="00B655BA" w:rsidP="00FB4DD7">
            <w:r>
              <w:t>Diabetes Mellitus, Type 2/</w:t>
            </w:r>
          </w:p>
        </w:tc>
        <w:tc>
          <w:tcPr>
            <w:tcW w:w="3402" w:type="dxa"/>
          </w:tcPr>
          <w:p w14:paraId="29A084EC" w14:textId="77777777" w:rsidR="00B655BA" w:rsidRDefault="00B655BA" w:rsidP="00FB4DD7">
            <w:r>
              <w:t>(MH “Diabetes Mellitus, Type 2”)</w:t>
            </w:r>
          </w:p>
        </w:tc>
        <w:tc>
          <w:tcPr>
            <w:tcW w:w="3969" w:type="dxa"/>
          </w:tcPr>
          <w:p w14:paraId="0E181912" w14:textId="77777777" w:rsidR="00B655BA" w:rsidRDefault="00B655BA" w:rsidP="00FB4DD7">
            <w:proofErr w:type="spellStart"/>
            <w:r>
              <w:t>diab</w:t>
            </w:r>
            <w:proofErr w:type="spellEnd"/>
            <w:r>
              <w:t>* near/3 (“type 2” or mellitus)</w:t>
            </w:r>
          </w:p>
        </w:tc>
      </w:tr>
      <w:tr w:rsidR="00B655BA" w14:paraId="5FC12554" w14:textId="77777777" w:rsidTr="00D44353">
        <w:tc>
          <w:tcPr>
            <w:tcW w:w="730" w:type="dxa"/>
          </w:tcPr>
          <w:p w14:paraId="3AB71F4C" w14:textId="77777777" w:rsidR="00B655BA" w:rsidRDefault="00B655BA" w:rsidP="00FB4DD7">
            <w:r>
              <w:t>2</w:t>
            </w:r>
          </w:p>
        </w:tc>
        <w:tc>
          <w:tcPr>
            <w:tcW w:w="2922" w:type="dxa"/>
          </w:tcPr>
          <w:p w14:paraId="1E388B64" w14:textId="77777777" w:rsidR="00B655BA" w:rsidRDefault="00B655BA" w:rsidP="00FB4DD7">
            <w:r>
              <w:t>(</w:t>
            </w:r>
            <w:proofErr w:type="spellStart"/>
            <w:r>
              <w:t>diabet</w:t>
            </w:r>
            <w:proofErr w:type="spellEnd"/>
            <w:r>
              <w:t>* adj3 (“type2” or mellitus))</w:t>
            </w:r>
          </w:p>
        </w:tc>
        <w:tc>
          <w:tcPr>
            <w:tcW w:w="3402" w:type="dxa"/>
          </w:tcPr>
          <w:p w14:paraId="7A483A90" w14:textId="77777777" w:rsidR="00B655BA" w:rsidRDefault="00B655BA" w:rsidP="00FB4DD7">
            <w:r>
              <w:t>(</w:t>
            </w:r>
            <w:proofErr w:type="spellStart"/>
            <w:r>
              <w:t>diabet</w:t>
            </w:r>
            <w:proofErr w:type="spellEnd"/>
            <w:r>
              <w:t>* adj3 (“type2” or mellitus))</w:t>
            </w:r>
          </w:p>
        </w:tc>
        <w:tc>
          <w:tcPr>
            <w:tcW w:w="3402" w:type="dxa"/>
          </w:tcPr>
          <w:p w14:paraId="3FFBB234" w14:textId="77777777" w:rsidR="00B655BA" w:rsidRDefault="00B655BA" w:rsidP="00FB4DD7">
            <w:r>
              <w:t>NIDDM</w:t>
            </w:r>
          </w:p>
        </w:tc>
        <w:tc>
          <w:tcPr>
            <w:tcW w:w="3969" w:type="dxa"/>
          </w:tcPr>
          <w:p w14:paraId="35F05387" w14:textId="77777777" w:rsidR="00B655BA" w:rsidRDefault="00B655BA" w:rsidP="00FB4DD7">
            <w:r>
              <w:t>NIDDM</w:t>
            </w:r>
          </w:p>
        </w:tc>
      </w:tr>
      <w:tr w:rsidR="00B655BA" w14:paraId="035D92D4" w14:textId="77777777" w:rsidTr="00D44353">
        <w:tc>
          <w:tcPr>
            <w:tcW w:w="730" w:type="dxa"/>
          </w:tcPr>
          <w:p w14:paraId="0FC1E5B4" w14:textId="77777777" w:rsidR="00B655BA" w:rsidRDefault="00B655BA" w:rsidP="00FB4DD7">
            <w:r>
              <w:t>3</w:t>
            </w:r>
          </w:p>
        </w:tc>
        <w:tc>
          <w:tcPr>
            <w:tcW w:w="2922" w:type="dxa"/>
          </w:tcPr>
          <w:p w14:paraId="1C95EA3B" w14:textId="77777777" w:rsidR="00B655BA" w:rsidRDefault="00B655BA" w:rsidP="00FB4DD7">
            <w:r>
              <w:t>NIDDM</w:t>
            </w:r>
          </w:p>
        </w:tc>
        <w:tc>
          <w:tcPr>
            <w:tcW w:w="3402" w:type="dxa"/>
          </w:tcPr>
          <w:p w14:paraId="3E47A9FB" w14:textId="77777777" w:rsidR="00B655BA" w:rsidRDefault="00B655BA" w:rsidP="00FB4DD7">
            <w:r>
              <w:t>NIDDM</w:t>
            </w:r>
          </w:p>
        </w:tc>
        <w:tc>
          <w:tcPr>
            <w:tcW w:w="3402" w:type="dxa"/>
          </w:tcPr>
          <w:p w14:paraId="5E50E623" w14:textId="77777777" w:rsidR="00B655BA" w:rsidRDefault="00B655BA" w:rsidP="00FB4DD7">
            <w:proofErr w:type="spellStart"/>
            <w:r>
              <w:t>Diabet</w:t>
            </w:r>
            <w:proofErr w:type="spellEnd"/>
            <w:r>
              <w:t>* n3 (“type 2” or mellitus)</w:t>
            </w:r>
          </w:p>
        </w:tc>
        <w:tc>
          <w:tcPr>
            <w:tcW w:w="3969" w:type="dxa"/>
          </w:tcPr>
          <w:p w14:paraId="6099B264" w14:textId="77777777" w:rsidR="00B655BA" w:rsidRDefault="00B655BA" w:rsidP="00FB4DD7">
            <w:r>
              <w:t>Type 2 diabetes mellitus</w:t>
            </w:r>
          </w:p>
        </w:tc>
      </w:tr>
      <w:tr w:rsidR="00B655BA" w14:paraId="099D62E9" w14:textId="77777777" w:rsidTr="00D44353">
        <w:tc>
          <w:tcPr>
            <w:tcW w:w="730" w:type="dxa"/>
          </w:tcPr>
          <w:p w14:paraId="37D68317" w14:textId="77777777" w:rsidR="00B655BA" w:rsidRDefault="00B655BA" w:rsidP="00FB4DD7">
            <w:r>
              <w:t>4</w:t>
            </w:r>
          </w:p>
        </w:tc>
        <w:tc>
          <w:tcPr>
            <w:tcW w:w="2922" w:type="dxa"/>
          </w:tcPr>
          <w:p w14:paraId="3B6FEC69" w14:textId="77777777" w:rsidR="00B655BA" w:rsidRDefault="00B655BA" w:rsidP="00FB4DD7">
            <w:r>
              <w:t>Haemoglobin A, Glycosylated/</w:t>
            </w:r>
          </w:p>
        </w:tc>
        <w:tc>
          <w:tcPr>
            <w:tcW w:w="3402" w:type="dxa"/>
          </w:tcPr>
          <w:p w14:paraId="4FCD56EE" w14:textId="77777777" w:rsidR="00B655BA" w:rsidRDefault="00B655BA" w:rsidP="00FB4DD7">
            <w:r>
              <w:t>Haemoglobin A, Glycosylated/</w:t>
            </w:r>
          </w:p>
        </w:tc>
        <w:tc>
          <w:tcPr>
            <w:tcW w:w="3402" w:type="dxa"/>
          </w:tcPr>
          <w:p w14:paraId="138CB9B0" w14:textId="77777777" w:rsidR="00B655BA" w:rsidRDefault="00B655BA" w:rsidP="00FB4DD7">
            <w:r>
              <w:t>(MH “</w:t>
            </w:r>
            <w:proofErr w:type="spellStart"/>
            <w:r>
              <w:t>Hemoglobin</w:t>
            </w:r>
            <w:proofErr w:type="spellEnd"/>
            <w:r>
              <w:t xml:space="preserve"> A, glycosylated”)</w:t>
            </w:r>
          </w:p>
        </w:tc>
        <w:tc>
          <w:tcPr>
            <w:tcW w:w="3969" w:type="dxa"/>
          </w:tcPr>
          <w:p w14:paraId="18BC4485" w14:textId="77777777" w:rsidR="00B655BA" w:rsidRDefault="00B655BA" w:rsidP="00FB4DD7">
            <w:r>
              <w:t xml:space="preserve">Refined by: </w:t>
            </w:r>
            <w:proofErr w:type="spellStart"/>
            <w:r>
              <w:t>Diabete</w:t>
            </w:r>
            <w:proofErr w:type="spellEnd"/>
            <w:r>
              <w:t xml:space="preserve"> mellitus</w:t>
            </w:r>
          </w:p>
        </w:tc>
      </w:tr>
      <w:tr w:rsidR="00B655BA" w14:paraId="6B9173EA" w14:textId="77777777" w:rsidTr="00D44353">
        <w:tc>
          <w:tcPr>
            <w:tcW w:w="730" w:type="dxa"/>
          </w:tcPr>
          <w:p w14:paraId="75E827C8" w14:textId="77777777" w:rsidR="00B655BA" w:rsidRDefault="00B655BA" w:rsidP="00FB4DD7">
            <w:r>
              <w:t>5</w:t>
            </w:r>
          </w:p>
        </w:tc>
        <w:tc>
          <w:tcPr>
            <w:tcW w:w="2922" w:type="dxa"/>
          </w:tcPr>
          <w:p w14:paraId="664B2B20" w14:textId="77777777" w:rsidR="00B655BA" w:rsidRDefault="00B655BA" w:rsidP="00FB4DD7">
            <w:r>
              <w:t>Haemoglobin a/ or haemoglobin a, glycosylated/</w:t>
            </w:r>
          </w:p>
        </w:tc>
        <w:tc>
          <w:tcPr>
            <w:tcW w:w="3402" w:type="dxa"/>
          </w:tcPr>
          <w:p w14:paraId="6CC2540C" w14:textId="77777777" w:rsidR="00B655BA" w:rsidRDefault="00B655BA" w:rsidP="00FB4DD7">
            <w:r>
              <w:t>Haemoglobin a/ or haemoglobin a, glycosylated/</w:t>
            </w:r>
          </w:p>
        </w:tc>
        <w:tc>
          <w:tcPr>
            <w:tcW w:w="3402" w:type="dxa"/>
          </w:tcPr>
          <w:p w14:paraId="761F4000" w14:textId="77777777" w:rsidR="00B655BA" w:rsidRDefault="00B655BA" w:rsidP="00FB4DD7">
            <w:proofErr w:type="spellStart"/>
            <w:r>
              <w:t>Glyc</w:t>
            </w:r>
            <w:proofErr w:type="spellEnd"/>
            <w:r>
              <w:t xml:space="preserve">* </w:t>
            </w:r>
            <w:proofErr w:type="spellStart"/>
            <w:r>
              <w:t>h?emoglobin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14:paraId="27E732B8" w14:textId="77777777" w:rsidR="00B655BA" w:rsidRDefault="00B655BA" w:rsidP="00FB4DD7">
            <w:r>
              <w:t>Diabetes mellitus</w:t>
            </w:r>
          </w:p>
        </w:tc>
      </w:tr>
      <w:tr w:rsidR="00B655BA" w14:paraId="7D44A440" w14:textId="77777777" w:rsidTr="00D44353">
        <w:tc>
          <w:tcPr>
            <w:tcW w:w="730" w:type="dxa"/>
          </w:tcPr>
          <w:p w14:paraId="4618C541" w14:textId="77777777" w:rsidR="00B655BA" w:rsidRDefault="00B655BA" w:rsidP="00FB4DD7">
            <w:r>
              <w:t>6</w:t>
            </w:r>
          </w:p>
        </w:tc>
        <w:tc>
          <w:tcPr>
            <w:tcW w:w="2922" w:type="dxa"/>
          </w:tcPr>
          <w:p w14:paraId="3F542229" w14:textId="77777777" w:rsidR="00B655BA" w:rsidRDefault="00B655BA" w:rsidP="00FB4DD7">
            <w:proofErr w:type="spellStart"/>
            <w:r>
              <w:t>Glyc</w:t>
            </w:r>
            <w:proofErr w:type="spellEnd"/>
            <w:r>
              <w:t>*</w:t>
            </w:r>
            <w:proofErr w:type="spellStart"/>
            <w:r>
              <w:t>h?emoglobin</w:t>
            </w:r>
            <w:proofErr w:type="spellEnd"/>
          </w:p>
          <w:p w14:paraId="19AF46AE" w14:textId="77777777" w:rsidR="00B655BA" w:rsidRDefault="00B655BA" w:rsidP="00FB4DD7"/>
        </w:tc>
        <w:tc>
          <w:tcPr>
            <w:tcW w:w="3402" w:type="dxa"/>
          </w:tcPr>
          <w:p w14:paraId="74373522" w14:textId="77777777" w:rsidR="00B655BA" w:rsidRDefault="00B655BA" w:rsidP="00FB4DD7">
            <w:proofErr w:type="spellStart"/>
            <w:r>
              <w:t>Glyc</w:t>
            </w:r>
            <w:proofErr w:type="spellEnd"/>
            <w:r>
              <w:t>*</w:t>
            </w:r>
            <w:proofErr w:type="spellStart"/>
            <w:r>
              <w:t>h?emoglobin</w:t>
            </w:r>
            <w:proofErr w:type="spellEnd"/>
          </w:p>
        </w:tc>
        <w:tc>
          <w:tcPr>
            <w:tcW w:w="3402" w:type="dxa"/>
          </w:tcPr>
          <w:p w14:paraId="04FE54D6" w14:textId="77777777" w:rsidR="00B655BA" w:rsidRDefault="00B655BA" w:rsidP="00FB4DD7">
            <w:r>
              <w:t>HbA1c</w:t>
            </w:r>
          </w:p>
        </w:tc>
        <w:tc>
          <w:tcPr>
            <w:tcW w:w="3969" w:type="dxa"/>
          </w:tcPr>
          <w:p w14:paraId="2C095668" w14:textId="77777777" w:rsidR="00B655BA" w:rsidRDefault="00B655BA" w:rsidP="00FB4DD7">
            <w:r>
              <w:t>1 or 2 or 3 or 4 or 5</w:t>
            </w:r>
          </w:p>
        </w:tc>
      </w:tr>
      <w:tr w:rsidR="00B655BA" w14:paraId="3A654FF8" w14:textId="77777777" w:rsidTr="00D44353">
        <w:tc>
          <w:tcPr>
            <w:tcW w:w="730" w:type="dxa"/>
          </w:tcPr>
          <w:p w14:paraId="4D5E2E99" w14:textId="77777777" w:rsidR="00B655BA" w:rsidRDefault="00B655BA" w:rsidP="00FB4DD7">
            <w:r>
              <w:t>7</w:t>
            </w:r>
          </w:p>
        </w:tc>
        <w:tc>
          <w:tcPr>
            <w:tcW w:w="2922" w:type="dxa"/>
          </w:tcPr>
          <w:p w14:paraId="312E8D75" w14:textId="77777777" w:rsidR="00B655BA" w:rsidRDefault="00B655BA" w:rsidP="00FB4DD7">
            <w:proofErr w:type="spellStart"/>
            <w:r>
              <w:t>GHb</w:t>
            </w:r>
            <w:proofErr w:type="spellEnd"/>
          </w:p>
          <w:p w14:paraId="61F58E3B" w14:textId="77777777" w:rsidR="00B655BA" w:rsidRDefault="00B655BA" w:rsidP="00FB4DD7"/>
        </w:tc>
        <w:tc>
          <w:tcPr>
            <w:tcW w:w="3402" w:type="dxa"/>
          </w:tcPr>
          <w:p w14:paraId="245E4746" w14:textId="77777777" w:rsidR="00B655BA" w:rsidRDefault="00B655BA" w:rsidP="00FB4DD7">
            <w:proofErr w:type="spellStart"/>
            <w:r>
              <w:t>GHb</w:t>
            </w:r>
            <w:proofErr w:type="spellEnd"/>
          </w:p>
        </w:tc>
        <w:tc>
          <w:tcPr>
            <w:tcW w:w="3402" w:type="dxa"/>
          </w:tcPr>
          <w:p w14:paraId="4FE11A1A" w14:textId="77777777" w:rsidR="00B655BA" w:rsidRDefault="00B655BA" w:rsidP="00FB4DD7">
            <w:proofErr w:type="spellStart"/>
            <w:r>
              <w:t>GHb</w:t>
            </w:r>
            <w:proofErr w:type="spellEnd"/>
          </w:p>
        </w:tc>
        <w:tc>
          <w:tcPr>
            <w:tcW w:w="3969" w:type="dxa"/>
          </w:tcPr>
          <w:p w14:paraId="09B330D7" w14:textId="77777777" w:rsidR="00B655BA" w:rsidRDefault="00B655BA" w:rsidP="00FB4DD7">
            <w:r>
              <w:t>HbA1c</w:t>
            </w:r>
          </w:p>
        </w:tc>
      </w:tr>
      <w:tr w:rsidR="00B655BA" w14:paraId="23D248C1" w14:textId="77777777" w:rsidTr="00D44353">
        <w:tc>
          <w:tcPr>
            <w:tcW w:w="730" w:type="dxa"/>
          </w:tcPr>
          <w:p w14:paraId="5BB9A8D8" w14:textId="77777777" w:rsidR="00B655BA" w:rsidRDefault="00B655BA" w:rsidP="00FB4DD7">
            <w:r>
              <w:t>8</w:t>
            </w:r>
          </w:p>
        </w:tc>
        <w:tc>
          <w:tcPr>
            <w:tcW w:w="2922" w:type="dxa"/>
          </w:tcPr>
          <w:p w14:paraId="7C8F58CE" w14:textId="77777777" w:rsidR="00B655BA" w:rsidRDefault="00B655BA" w:rsidP="00FB4DD7">
            <w:proofErr w:type="spellStart"/>
            <w:r>
              <w:t>Glycoh?emoglobin</w:t>
            </w:r>
            <w:proofErr w:type="spellEnd"/>
          </w:p>
          <w:p w14:paraId="224EDE15" w14:textId="77777777" w:rsidR="00B655BA" w:rsidRDefault="00B655BA" w:rsidP="00FB4DD7"/>
        </w:tc>
        <w:tc>
          <w:tcPr>
            <w:tcW w:w="3402" w:type="dxa"/>
          </w:tcPr>
          <w:p w14:paraId="46AAA039" w14:textId="77777777" w:rsidR="00B655BA" w:rsidRDefault="00B655BA" w:rsidP="00FB4DD7">
            <w:proofErr w:type="spellStart"/>
            <w:r>
              <w:t>Glycoh?emoglobin</w:t>
            </w:r>
            <w:proofErr w:type="spellEnd"/>
          </w:p>
        </w:tc>
        <w:tc>
          <w:tcPr>
            <w:tcW w:w="3402" w:type="dxa"/>
          </w:tcPr>
          <w:p w14:paraId="1AD18752" w14:textId="77777777" w:rsidR="00B655BA" w:rsidRDefault="00B655BA" w:rsidP="00FB4DD7">
            <w:r>
              <w:t>(MH “Diet+”)</w:t>
            </w:r>
          </w:p>
        </w:tc>
        <w:tc>
          <w:tcPr>
            <w:tcW w:w="3969" w:type="dxa"/>
          </w:tcPr>
          <w:p w14:paraId="73411BBE" w14:textId="77777777" w:rsidR="00B655BA" w:rsidRDefault="00B655BA" w:rsidP="00FB4DD7">
            <w:proofErr w:type="spellStart"/>
            <w:r>
              <w:t>Glyc</w:t>
            </w:r>
            <w:proofErr w:type="spellEnd"/>
            <w:r>
              <w:t>*</w:t>
            </w:r>
            <w:proofErr w:type="spellStart"/>
            <w:r>
              <w:t>h?emoglobin</w:t>
            </w:r>
            <w:proofErr w:type="spellEnd"/>
          </w:p>
        </w:tc>
      </w:tr>
      <w:tr w:rsidR="00B655BA" w14:paraId="19113AF0" w14:textId="77777777" w:rsidTr="00D44353">
        <w:tc>
          <w:tcPr>
            <w:tcW w:w="730" w:type="dxa"/>
          </w:tcPr>
          <w:p w14:paraId="553DC9FC" w14:textId="77777777" w:rsidR="00B655BA" w:rsidRDefault="00B655BA" w:rsidP="00FB4DD7">
            <w:r>
              <w:t>9</w:t>
            </w:r>
          </w:p>
        </w:tc>
        <w:tc>
          <w:tcPr>
            <w:tcW w:w="2922" w:type="dxa"/>
          </w:tcPr>
          <w:p w14:paraId="3E7AB964" w14:textId="77777777" w:rsidR="00B655BA" w:rsidRDefault="00B655BA" w:rsidP="00FB4DD7">
            <w:r>
              <w:t>Diet</w:t>
            </w:r>
          </w:p>
          <w:p w14:paraId="0526F9F0" w14:textId="77777777" w:rsidR="00B655BA" w:rsidRDefault="00B655BA" w:rsidP="00FB4DD7"/>
        </w:tc>
        <w:tc>
          <w:tcPr>
            <w:tcW w:w="3402" w:type="dxa"/>
          </w:tcPr>
          <w:p w14:paraId="434F200A" w14:textId="77777777" w:rsidR="00B655BA" w:rsidRDefault="00B655BA" w:rsidP="00FB4DD7">
            <w:r>
              <w:t>Diet</w:t>
            </w:r>
          </w:p>
        </w:tc>
        <w:tc>
          <w:tcPr>
            <w:tcW w:w="3402" w:type="dxa"/>
          </w:tcPr>
          <w:p w14:paraId="4D8CEDC8" w14:textId="77777777" w:rsidR="00B655BA" w:rsidRDefault="00B655BA" w:rsidP="00FB4DD7">
            <w:r>
              <w:t>(MH “Diet Therapy+”)</w:t>
            </w:r>
          </w:p>
        </w:tc>
        <w:tc>
          <w:tcPr>
            <w:tcW w:w="3969" w:type="dxa"/>
          </w:tcPr>
          <w:p w14:paraId="328AFCCE" w14:textId="77777777" w:rsidR="00B655BA" w:rsidRDefault="00B655BA" w:rsidP="00FB4DD7">
            <w:proofErr w:type="spellStart"/>
            <w:r>
              <w:t>Glycoh?emoglobin</w:t>
            </w:r>
            <w:proofErr w:type="spellEnd"/>
          </w:p>
        </w:tc>
      </w:tr>
      <w:tr w:rsidR="00B655BA" w14:paraId="2A166298" w14:textId="77777777" w:rsidTr="00D44353">
        <w:tc>
          <w:tcPr>
            <w:tcW w:w="730" w:type="dxa"/>
          </w:tcPr>
          <w:p w14:paraId="450EC355" w14:textId="77777777" w:rsidR="00B655BA" w:rsidRDefault="00B655BA" w:rsidP="00FB4DD7">
            <w:r>
              <w:t>10</w:t>
            </w:r>
          </w:p>
        </w:tc>
        <w:tc>
          <w:tcPr>
            <w:tcW w:w="2922" w:type="dxa"/>
          </w:tcPr>
          <w:p w14:paraId="62686BEB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Diet/</w:t>
            </w:r>
          </w:p>
          <w:p w14:paraId="5B01009E" w14:textId="77777777" w:rsidR="00B655BA" w:rsidRDefault="00B655BA" w:rsidP="00FB4DD7"/>
        </w:tc>
        <w:tc>
          <w:tcPr>
            <w:tcW w:w="3402" w:type="dxa"/>
          </w:tcPr>
          <w:p w14:paraId="50819CF7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Diet/</w:t>
            </w:r>
          </w:p>
        </w:tc>
        <w:tc>
          <w:tcPr>
            <w:tcW w:w="3402" w:type="dxa"/>
          </w:tcPr>
          <w:p w14:paraId="176F9B55" w14:textId="77777777" w:rsidR="00B655BA" w:rsidRDefault="00B655BA" w:rsidP="00FB4DD7">
            <w:r>
              <w:t>Diet*</w:t>
            </w:r>
          </w:p>
        </w:tc>
        <w:tc>
          <w:tcPr>
            <w:tcW w:w="3969" w:type="dxa"/>
          </w:tcPr>
          <w:p w14:paraId="2FA6B910" w14:textId="77777777" w:rsidR="00B655BA" w:rsidRDefault="00B655BA" w:rsidP="00FB4DD7">
            <w:proofErr w:type="spellStart"/>
            <w:r>
              <w:t>GHb</w:t>
            </w:r>
            <w:proofErr w:type="spellEnd"/>
          </w:p>
        </w:tc>
      </w:tr>
      <w:tr w:rsidR="00B655BA" w14:paraId="454CA138" w14:textId="77777777" w:rsidTr="00D44353">
        <w:tc>
          <w:tcPr>
            <w:tcW w:w="730" w:type="dxa"/>
          </w:tcPr>
          <w:p w14:paraId="37D13B82" w14:textId="77777777" w:rsidR="00B655BA" w:rsidRDefault="00B655BA" w:rsidP="00FB4DD7">
            <w:r>
              <w:t>11</w:t>
            </w:r>
          </w:p>
        </w:tc>
        <w:tc>
          <w:tcPr>
            <w:tcW w:w="2922" w:type="dxa"/>
          </w:tcPr>
          <w:p w14:paraId="70E4BF58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 therapy/ or diet, reducing/</w:t>
            </w:r>
          </w:p>
        </w:tc>
        <w:tc>
          <w:tcPr>
            <w:tcW w:w="3402" w:type="dxa"/>
          </w:tcPr>
          <w:p w14:paraId="128D7A00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 therapy/ or diet, reducing/</w:t>
            </w:r>
          </w:p>
        </w:tc>
        <w:tc>
          <w:tcPr>
            <w:tcW w:w="3402" w:type="dxa"/>
          </w:tcPr>
          <w:p w14:paraId="588DFC2F" w14:textId="77777777" w:rsidR="00B655BA" w:rsidRDefault="00B655BA" w:rsidP="00FB4DD7">
            <w:r>
              <w:t>(</w:t>
            </w:r>
            <w:proofErr w:type="spellStart"/>
            <w:r>
              <w:t>calor</w:t>
            </w:r>
            <w:proofErr w:type="spellEnd"/>
            <w:r>
              <w:t xml:space="preserve">* or energy*) n2 </w:t>
            </w:r>
            <w:proofErr w:type="spellStart"/>
            <w:r>
              <w:t>intak</w:t>
            </w:r>
            <w:proofErr w:type="spellEnd"/>
            <w:r>
              <w:t>*</w:t>
            </w:r>
          </w:p>
        </w:tc>
        <w:tc>
          <w:tcPr>
            <w:tcW w:w="3969" w:type="dxa"/>
          </w:tcPr>
          <w:p w14:paraId="5A107B07" w14:textId="77777777" w:rsidR="00B655BA" w:rsidRDefault="00B655BA" w:rsidP="00FB4DD7">
            <w:proofErr w:type="spellStart"/>
            <w:r>
              <w:t>Hemoglobin</w:t>
            </w:r>
            <w:proofErr w:type="spellEnd"/>
            <w:r>
              <w:t>-glycosylated A1c</w:t>
            </w:r>
          </w:p>
        </w:tc>
      </w:tr>
      <w:tr w:rsidR="00B655BA" w14:paraId="5465D738" w14:textId="77777777" w:rsidTr="00D44353">
        <w:tc>
          <w:tcPr>
            <w:tcW w:w="730" w:type="dxa"/>
          </w:tcPr>
          <w:p w14:paraId="27D1CDD7" w14:textId="77777777" w:rsidR="00B655BA" w:rsidRDefault="00B655BA" w:rsidP="00FB4DD7">
            <w:r>
              <w:t>12</w:t>
            </w:r>
          </w:p>
        </w:tc>
        <w:tc>
          <w:tcPr>
            <w:tcW w:w="2922" w:type="dxa"/>
          </w:tcPr>
          <w:p w14:paraId="36D28B8B" w14:textId="77777777" w:rsidR="00B655BA" w:rsidRDefault="00B655BA" w:rsidP="00FB4DD7">
            <w:r>
              <w:t>Diet*</w:t>
            </w:r>
          </w:p>
        </w:tc>
        <w:tc>
          <w:tcPr>
            <w:tcW w:w="3402" w:type="dxa"/>
          </w:tcPr>
          <w:p w14:paraId="4640368D" w14:textId="77777777" w:rsidR="00B655BA" w:rsidRDefault="00B655BA" w:rsidP="00FB4DD7">
            <w:r>
              <w:t>Diet*</w:t>
            </w:r>
          </w:p>
        </w:tc>
        <w:tc>
          <w:tcPr>
            <w:tcW w:w="3402" w:type="dxa"/>
          </w:tcPr>
          <w:p w14:paraId="28799E02" w14:textId="77777777" w:rsidR="00B655BA" w:rsidRDefault="00B655BA" w:rsidP="00FB4DD7">
            <w:r>
              <w:t>(protein* or Mediterranean* or carbohydrate* or fat* or vegetarian* or vegan*) n3 (diet* or intake*)</w:t>
            </w:r>
          </w:p>
        </w:tc>
        <w:tc>
          <w:tcPr>
            <w:tcW w:w="3969" w:type="dxa"/>
          </w:tcPr>
          <w:p w14:paraId="5CAF83F3" w14:textId="77777777" w:rsidR="00B655BA" w:rsidRDefault="00B655BA" w:rsidP="00FB4DD7">
            <w:r>
              <w:t xml:space="preserve">7 or 8 or 9 or 10 or 11 </w:t>
            </w:r>
          </w:p>
        </w:tc>
      </w:tr>
      <w:tr w:rsidR="00B655BA" w14:paraId="6A2CC64B" w14:textId="77777777" w:rsidTr="00D44353">
        <w:tc>
          <w:tcPr>
            <w:tcW w:w="730" w:type="dxa"/>
          </w:tcPr>
          <w:p w14:paraId="61FE664B" w14:textId="77777777" w:rsidR="00B655BA" w:rsidRDefault="00B655BA" w:rsidP="00FB4DD7">
            <w:r>
              <w:lastRenderedPageBreak/>
              <w:t>13</w:t>
            </w:r>
          </w:p>
        </w:tc>
        <w:tc>
          <w:tcPr>
            <w:tcW w:w="2922" w:type="dxa"/>
          </w:tcPr>
          <w:p w14:paraId="77A73B1C" w14:textId="77777777" w:rsidR="00B655BA" w:rsidRDefault="00B655BA" w:rsidP="00FB4DD7">
            <w:r>
              <w:t>((</w:t>
            </w:r>
            <w:proofErr w:type="spellStart"/>
            <w:r>
              <w:t>calor</w:t>
            </w:r>
            <w:proofErr w:type="spellEnd"/>
            <w:r>
              <w:t xml:space="preserve">* or </w:t>
            </w:r>
            <w:proofErr w:type="spellStart"/>
            <w:r>
              <w:t>energ</w:t>
            </w:r>
            <w:proofErr w:type="spellEnd"/>
            <w:r>
              <w:t>*) adj2intak*)</w:t>
            </w:r>
          </w:p>
        </w:tc>
        <w:tc>
          <w:tcPr>
            <w:tcW w:w="3402" w:type="dxa"/>
          </w:tcPr>
          <w:p w14:paraId="6593A8A4" w14:textId="77777777" w:rsidR="00B655BA" w:rsidRDefault="00B655BA" w:rsidP="00FB4DD7">
            <w:r>
              <w:t>((</w:t>
            </w:r>
            <w:proofErr w:type="spellStart"/>
            <w:r>
              <w:t>calor</w:t>
            </w:r>
            <w:proofErr w:type="spellEnd"/>
            <w:r>
              <w:t xml:space="preserve">* or </w:t>
            </w:r>
            <w:proofErr w:type="spellStart"/>
            <w:r>
              <w:t>energ</w:t>
            </w:r>
            <w:proofErr w:type="spellEnd"/>
            <w:r>
              <w:t>*) adj2intak*)</w:t>
            </w:r>
          </w:p>
        </w:tc>
        <w:tc>
          <w:tcPr>
            <w:tcW w:w="3402" w:type="dxa"/>
          </w:tcPr>
          <w:p w14:paraId="6CB98500" w14:textId="77777777" w:rsidR="00B655BA" w:rsidRDefault="00B655BA" w:rsidP="00FB4DD7">
            <w:r>
              <w:t>(MH “Dietary Proteins+”)</w:t>
            </w:r>
          </w:p>
        </w:tc>
        <w:tc>
          <w:tcPr>
            <w:tcW w:w="3969" w:type="dxa"/>
          </w:tcPr>
          <w:p w14:paraId="243040A5" w14:textId="77777777" w:rsidR="00B655BA" w:rsidRDefault="00B655BA" w:rsidP="00FB4DD7">
            <w:r>
              <w:t>Diet*</w:t>
            </w:r>
          </w:p>
        </w:tc>
      </w:tr>
      <w:tr w:rsidR="00B655BA" w14:paraId="52971AF9" w14:textId="77777777" w:rsidTr="00D44353">
        <w:tc>
          <w:tcPr>
            <w:tcW w:w="730" w:type="dxa"/>
          </w:tcPr>
          <w:p w14:paraId="52C0089B" w14:textId="77777777" w:rsidR="00B655BA" w:rsidRDefault="00B655BA" w:rsidP="00FB4DD7">
            <w:r>
              <w:t>14</w:t>
            </w:r>
          </w:p>
        </w:tc>
        <w:tc>
          <w:tcPr>
            <w:tcW w:w="2922" w:type="dxa"/>
          </w:tcPr>
          <w:p w14:paraId="2C170896" w14:textId="77777777" w:rsidR="00B655BA" w:rsidRDefault="00B655BA" w:rsidP="00FB4DD7">
            <w:r>
              <w:t xml:space="preserve">((protein* or Mediterranean* or </w:t>
            </w:r>
            <w:proofErr w:type="spellStart"/>
            <w:r>
              <w:t>carbohydrat</w:t>
            </w:r>
            <w:proofErr w:type="spellEnd"/>
            <w:r>
              <w:t xml:space="preserve">* or fat* or vegetarian* or vegan*) adj3 (diet* or </w:t>
            </w:r>
            <w:proofErr w:type="spellStart"/>
            <w:r>
              <w:t>intak</w:t>
            </w:r>
            <w:proofErr w:type="spellEnd"/>
            <w:r>
              <w:t>*))</w:t>
            </w:r>
          </w:p>
        </w:tc>
        <w:tc>
          <w:tcPr>
            <w:tcW w:w="3402" w:type="dxa"/>
          </w:tcPr>
          <w:p w14:paraId="0AB13A03" w14:textId="77777777" w:rsidR="00B655BA" w:rsidRDefault="00B655BA" w:rsidP="00FB4DD7">
            <w:r>
              <w:t xml:space="preserve">((protein* or Mediterranean* or </w:t>
            </w:r>
            <w:proofErr w:type="spellStart"/>
            <w:r>
              <w:t>carbohydrat</w:t>
            </w:r>
            <w:proofErr w:type="spellEnd"/>
            <w:r>
              <w:t xml:space="preserve">* or fat* or vegetarian* or vegan*) adj3 (diet* or </w:t>
            </w:r>
            <w:proofErr w:type="spellStart"/>
            <w:r>
              <w:t>intak</w:t>
            </w:r>
            <w:proofErr w:type="spellEnd"/>
            <w:r>
              <w:t>*))</w:t>
            </w:r>
          </w:p>
        </w:tc>
        <w:tc>
          <w:tcPr>
            <w:tcW w:w="3402" w:type="dxa"/>
          </w:tcPr>
          <w:p w14:paraId="4C0B3E8F" w14:textId="77777777" w:rsidR="00B655BA" w:rsidRDefault="00B655BA" w:rsidP="00FB4DD7">
            <w:r>
              <w:t>(MH “Dietary Carbohydrates+”)</w:t>
            </w:r>
          </w:p>
        </w:tc>
        <w:tc>
          <w:tcPr>
            <w:tcW w:w="3969" w:type="dxa"/>
          </w:tcPr>
          <w:p w14:paraId="666BDA00" w14:textId="77777777" w:rsidR="00B655BA" w:rsidRDefault="00B655BA" w:rsidP="00FB4DD7">
            <w:r>
              <w:t>(</w:t>
            </w:r>
            <w:proofErr w:type="spellStart"/>
            <w:r>
              <w:t>Calor</w:t>
            </w:r>
            <w:proofErr w:type="spellEnd"/>
            <w:r>
              <w:t xml:space="preserve">* or energy*) near/2 </w:t>
            </w:r>
            <w:proofErr w:type="spellStart"/>
            <w:r>
              <w:t>intak</w:t>
            </w:r>
            <w:proofErr w:type="spellEnd"/>
            <w:r>
              <w:t>*</w:t>
            </w:r>
          </w:p>
        </w:tc>
      </w:tr>
      <w:tr w:rsidR="00B655BA" w14:paraId="0F447F72" w14:textId="77777777" w:rsidTr="00D44353">
        <w:tc>
          <w:tcPr>
            <w:tcW w:w="730" w:type="dxa"/>
          </w:tcPr>
          <w:p w14:paraId="09F2AEA8" w14:textId="77777777" w:rsidR="00B655BA" w:rsidRDefault="00B655BA" w:rsidP="00FB4DD7">
            <w:r>
              <w:t>15</w:t>
            </w:r>
          </w:p>
        </w:tc>
        <w:tc>
          <w:tcPr>
            <w:tcW w:w="2922" w:type="dxa"/>
          </w:tcPr>
          <w:p w14:paraId="3E232199" w14:textId="77777777" w:rsidR="00B655BA" w:rsidRDefault="00B655BA" w:rsidP="00FB4DD7">
            <w:r>
              <w:t xml:space="preserve">Energy intake </w:t>
            </w:r>
          </w:p>
        </w:tc>
        <w:tc>
          <w:tcPr>
            <w:tcW w:w="3402" w:type="dxa"/>
          </w:tcPr>
          <w:p w14:paraId="64CCB7C2" w14:textId="77777777" w:rsidR="00B655BA" w:rsidRDefault="00B655BA" w:rsidP="00FB4DD7">
            <w:r>
              <w:t xml:space="preserve">Energy intake </w:t>
            </w:r>
          </w:p>
        </w:tc>
        <w:tc>
          <w:tcPr>
            <w:tcW w:w="3402" w:type="dxa"/>
          </w:tcPr>
          <w:p w14:paraId="1CB26AC4" w14:textId="77777777" w:rsidR="00B655BA" w:rsidRDefault="00B655BA" w:rsidP="00FB4DD7">
            <w:r>
              <w:t>(MH “Dietary Fats+”)</w:t>
            </w:r>
          </w:p>
        </w:tc>
        <w:tc>
          <w:tcPr>
            <w:tcW w:w="3969" w:type="dxa"/>
          </w:tcPr>
          <w:p w14:paraId="03B69A27" w14:textId="77777777" w:rsidR="00B655BA" w:rsidRDefault="00B655BA" w:rsidP="00FB4DD7">
            <w:r>
              <w:t xml:space="preserve">(protein* or Mediterranean* or carbohydrate* or fat* or vegetarian*  or vegan*) near/3 (diet* or </w:t>
            </w:r>
            <w:proofErr w:type="spellStart"/>
            <w:r>
              <w:t>intak</w:t>
            </w:r>
            <w:proofErr w:type="spellEnd"/>
            <w:r>
              <w:t>*)</w:t>
            </w:r>
          </w:p>
        </w:tc>
      </w:tr>
      <w:tr w:rsidR="00B655BA" w14:paraId="1C446111" w14:textId="77777777" w:rsidTr="00D44353">
        <w:tc>
          <w:tcPr>
            <w:tcW w:w="730" w:type="dxa"/>
          </w:tcPr>
          <w:p w14:paraId="51D9F182" w14:textId="77777777" w:rsidR="00B655BA" w:rsidRDefault="00B655BA" w:rsidP="00FB4DD7">
            <w:r>
              <w:t>16</w:t>
            </w:r>
          </w:p>
        </w:tc>
        <w:tc>
          <w:tcPr>
            <w:tcW w:w="2922" w:type="dxa"/>
          </w:tcPr>
          <w:p w14:paraId="3112F1CD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energy intake/</w:t>
            </w:r>
          </w:p>
        </w:tc>
        <w:tc>
          <w:tcPr>
            <w:tcW w:w="3402" w:type="dxa"/>
          </w:tcPr>
          <w:p w14:paraId="3ED31CB1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energy intake/</w:t>
            </w:r>
          </w:p>
        </w:tc>
        <w:tc>
          <w:tcPr>
            <w:tcW w:w="3402" w:type="dxa"/>
          </w:tcPr>
          <w:p w14:paraId="44007643" w14:textId="77777777" w:rsidR="00B655BA" w:rsidRDefault="00B655BA" w:rsidP="00FB4DD7">
            <w:r>
              <w:t>(MH “</w:t>
            </w:r>
            <w:proofErr w:type="spellStart"/>
            <w:r>
              <w:t>Glycemic</w:t>
            </w:r>
            <w:proofErr w:type="spellEnd"/>
            <w:r>
              <w:t xml:space="preserve"> Index”) OR (MH “</w:t>
            </w:r>
            <w:proofErr w:type="spellStart"/>
            <w:r>
              <w:t>Glycemic</w:t>
            </w:r>
            <w:proofErr w:type="spellEnd"/>
            <w:r>
              <w:t xml:space="preserve"> Load”)</w:t>
            </w:r>
          </w:p>
        </w:tc>
        <w:tc>
          <w:tcPr>
            <w:tcW w:w="3969" w:type="dxa"/>
          </w:tcPr>
          <w:p w14:paraId="60C5B883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index</w:t>
            </w:r>
          </w:p>
        </w:tc>
      </w:tr>
      <w:tr w:rsidR="00B655BA" w14:paraId="736EE76E" w14:textId="77777777" w:rsidTr="00D44353">
        <w:tc>
          <w:tcPr>
            <w:tcW w:w="730" w:type="dxa"/>
          </w:tcPr>
          <w:p w14:paraId="064C9D19" w14:textId="77777777" w:rsidR="00B655BA" w:rsidRDefault="00B655BA" w:rsidP="00FB4DD7">
            <w:r>
              <w:t>17</w:t>
            </w:r>
          </w:p>
        </w:tc>
        <w:tc>
          <w:tcPr>
            <w:tcW w:w="2922" w:type="dxa"/>
          </w:tcPr>
          <w:p w14:paraId="44338C57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Dietary Proteins/</w:t>
            </w:r>
          </w:p>
          <w:p w14:paraId="089BD1A8" w14:textId="77777777" w:rsidR="00B655BA" w:rsidRDefault="00B655BA" w:rsidP="00FB4DD7"/>
        </w:tc>
        <w:tc>
          <w:tcPr>
            <w:tcW w:w="3402" w:type="dxa"/>
          </w:tcPr>
          <w:p w14:paraId="5CC6CAA9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Dietary Proteins/</w:t>
            </w:r>
          </w:p>
        </w:tc>
        <w:tc>
          <w:tcPr>
            <w:tcW w:w="3402" w:type="dxa"/>
          </w:tcPr>
          <w:p w14:paraId="51598AD0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index</w:t>
            </w:r>
          </w:p>
        </w:tc>
        <w:tc>
          <w:tcPr>
            <w:tcW w:w="3969" w:type="dxa"/>
          </w:tcPr>
          <w:p w14:paraId="732F2A19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load</w:t>
            </w:r>
          </w:p>
        </w:tc>
      </w:tr>
      <w:tr w:rsidR="00B655BA" w14:paraId="70C5D435" w14:textId="77777777" w:rsidTr="00D44353">
        <w:tc>
          <w:tcPr>
            <w:tcW w:w="730" w:type="dxa"/>
          </w:tcPr>
          <w:p w14:paraId="00B16BF6" w14:textId="77777777" w:rsidR="00B655BA" w:rsidRDefault="00B655BA" w:rsidP="00FB4DD7">
            <w:r>
              <w:t>18</w:t>
            </w:r>
          </w:p>
        </w:tc>
        <w:tc>
          <w:tcPr>
            <w:tcW w:w="2922" w:type="dxa"/>
          </w:tcPr>
          <w:p w14:paraId="31877FBB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Dietary Fats/</w:t>
            </w:r>
          </w:p>
          <w:p w14:paraId="363BE7BA" w14:textId="77777777" w:rsidR="00B655BA" w:rsidRDefault="00B655BA" w:rsidP="00FB4DD7"/>
        </w:tc>
        <w:tc>
          <w:tcPr>
            <w:tcW w:w="3402" w:type="dxa"/>
          </w:tcPr>
          <w:p w14:paraId="333591CA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Dietary Fats/</w:t>
            </w:r>
          </w:p>
        </w:tc>
        <w:tc>
          <w:tcPr>
            <w:tcW w:w="3402" w:type="dxa"/>
          </w:tcPr>
          <w:p w14:paraId="2926D1FE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load </w:t>
            </w:r>
          </w:p>
        </w:tc>
        <w:tc>
          <w:tcPr>
            <w:tcW w:w="3969" w:type="dxa"/>
          </w:tcPr>
          <w:p w14:paraId="5152CE6C" w14:textId="77777777" w:rsidR="00B655BA" w:rsidRDefault="00B655BA" w:rsidP="00FB4DD7">
            <w:r>
              <w:t>Nutrition*</w:t>
            </w:r>
          </w:p>
        </w:tc>
      </w:tr>
      <w:tr w:rsidR="00B655BA" w14:paraId="5070A947" w14:textId="77777777" w:rsidTr="00D44353">
        <w:tc>
          <w:tcPr>
            <w:tcW w:w="730" w:type="dxa"/>
          </w:tcPr>
          <w:p w14:paraId="706AE053" w14:textId="77777777" w:rsidR="00B655BA" w:rsidRDefault="00B655BA" w:rsidP="00FB4DD7">
            <w:r>
              <w:t>19</w:t>
            </w:r>
          </w:p>
        </w:tc>
        <w:tc>
          <w:tcPr>
            <w:tcW w:w="2922" w:type="dxa"/>
          </w:tcPr>
          <w:p w14:paraId="4F2CBFB8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Dietary Carbohydrates/</w:t>
            </w:r>
          </w:p>
        </w:tc>
        <w:tc>
          <w:tcPr>
            <w:tcW w:w="3402" w:type="dxa"/>
          </w:tcPr>
          <w:p w14:paraId="02C3E185" w14:textId="77777777" w:rsidR="00B655BA" w:rsidRDefault="00B655BA" w:rsidP="00FB4DD7">
            <w:proofErr w:type="spellStart"/>
            <w:r>
              <w:t>Exp</w:t>
            </w:r>
            <w:proofErr w:type="spellEnd"/>
            <w:r>
              <w:t xml:space="preserve"> Dietary Carbohydrates/</w:t>
            </w:r>
          </w:p>
        </w:tc>
        <w:tc>
          <w:tcPr>
            <w:tcW w:w="3402" w:type="dxa"/>
          </w:tcPr>
          <w:p w14:paraId="2FAF5F78" w14:textId="77777777" w:rsidR="00B655BA" w:rsidRDefault="00B655BA" w:rsidP="00FB4DD7">
            <w:r>
              <w:t>Calories</w:t>
            </w:r>
          </w:p>
        </w:tc>
        <w:tc>
          <w:tcPr>
            <w:tcW w:w="3969" w:type="dxa"/>
          </w:tcPr>
          <w:p w14:paraId="75EE4241" w14:textId="77777777" w:rsidR="00B655BA" w:rsidRDefault="00B655BA" w:rsidP="00FB4DD7">
            <w:r>
              <w:t>13 or 14 or 15 or 16 or 17 or 18</w:t>
            </w:r>
          </w:p>
        </w:tc>
      </w:tr>
      <w:tr w:rsidR="00B655BA" w14:paraId="2A707099" w14:textId="77777777" w:rsidTr="00D44353">
        <w:tc>
          <w:tcPr>
            <w:tcW w:w="730" w:type="dxa"/>
          </w:tcPr>
          <w:p w14:paraId="0D1AF7C4" w14:textId="77777777" w:rsidR="00B655BA" w:rsidRDefault="00B655BA" w:rsidP="00FB4DD7">
            <w:r>
              <w:t>20</w:t>
            </w:r>
          </w:p>
        </w:tc>
        <w:tc>
          <w:tcPr>
            <w:tcW w:w="2922" w:type="dxa"/>
          </w:tcPr>
          <w:p w14:paraId="5E9FCE0D" w14:textId="77777777" w:rsidR="00B655BA" w:rsidRDefault="00B655BA" w:rsidP="00FB4DD7">
            <w:proofErr w:type="spellStart"/>
            <w:r>
              <w:t>Glycemic</w:t>
            </w:r>
            <w:proofErr w:type="spellEnd"/>
            <w:r>
              <w:t xml:space="preserve"> Index/</w:t>
            </w:r>
          </w:p>
        </w:tc>
        <w:tc>
          <w:tcPr>
            <w:tcW w:w="3402" w:type="dxa"/>
          </w:tcPr>
          <w:p w14:paraId="33B0BD3D" w14:textId="77777777" w:rsidR="00B655BA" w:rsidRDefault="00B655BA" w:rsidP="00FB4DD7">
            <w:proofErr w:type="spellStart"/>
            <w:r>
              <w:t>Glycemic</w:t>
            </w:r>
            <w:proofErr w:type="spellEnd"/>
            <w:r>
              <w:t xml:space="preserve"> Index/</w:t>
            </w:r>
          </w:p>
        </w:tc>
        <w:tc>
          <w:tcPr>
            <w:tcW w:w="3402" w:type="dxa"/>
          </w:tcPr>
          <w:p w14:paraId="1E5891F2" w14:textId="77777777" w:rsidR="00B655BA" w:rsidRDefault="00B655BA" w:rsidP="00FB4DD7">
            <w:r>
              <w:t>Caloric</w:t>
            </w:r>
          </w:p>
        </w:tc>
        <w:tc>
          <w:tcPr>
            <w:tcW w:w="3969" w:type="dxa"/>
          </w:tcPr>
          <w:p w14:paraId="46E3C103" w14:textId="77777777" w:rsidR="00B655BA" w:rsidRDefault="00B655BA" w:rsidP="00FB4DD7">
            <w:r>
              <w:t>(19 and 12 and 6) and language: (English)</w:t>
            </w:r>
          </w:p>
        </w:tc>
      </w:tr>
      <w:tr w:rsidR="00B655BA" w14:paraId="334C6E16" w14:textId="77777777" w:rsidTr="00D44353">
        <w:tc>
          <w:tcPr>
            <w:tcW w:w="730" w:type="dxa"/>
          </w:tcPr>
          <w:p w14:paraId="369C75A0" w14:textId="77777777" w:rsidR="00B655BA" w:rsidRDefault="00B655BA" w:rsidP="00FB4DD7">
            <w:r>
              <w:t>21</w:t>
            </w:r>
          </w:p>
        </w:tc>
        <w:tc>
          <w:tcPr>
            <w:tcW w:w="2922" w:type="dxa"/>
          </w:tcPr>
          <w:p w14:paraId="2B593F03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index</w:t>
            </w:r>
          </w:p>
          <w:p w14:paraId="19D31F4C" w14:textId="77777777" w:rsidR="00B655BA" w:rsidRDefault="00B655BA" w:rsidP="00FB4DD7"/>
        </w:tc>
        <w:tc>
          <w:tcPr>
            <w:tcW w:w="3402" w:type="dxa"/>
          </w:tcPr>
          <w:p w14:paraId="53646BD8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index</w:t>
            </w:r>
          </w:p>
        </w:tc>
        <w:tc>
          <w:tcPr>
            <w:tcW w:w="3402" w:type="dxa"/>
          </w:tcPr>
          <w:p w14:paraId="4E8A1103" w14:textId="77777777" w:rsidR="00B655BA" w:rsidRDefault="00B655BA" w:rsidP="00FB4DD7">
            <w:r>
              <w:t>1 or 2 or 3</w:t>
            </w:r>
          </w:p>
        </w:tc>
        <w:tc>
          <w:tcPr>
            <w:tcW w:w="3969" w:type="dxa"/>
          </w:tcPr>
          <w:p w14:paraId="21BB8E3D" w14:textId="77777777" w:rsidR="00B655BA" w:rsidRDefault="00B655BA" w:rsidP="00FB4DD7">
            <w:r>
              <w:t>Randomized controlled trials</w:t>
            </w:r>
          </w:p>
        </w:tc>
      </w:tr>
      <w:tr w:rsidR="00B655BA" w14:paraId="53E88651" w14:textId="77777777" w:rsidTr="00D44353">
        <w:tc>
          <w:tcPr>
            <w:tcW w:w="730" w:type="dxa"/>
          </w:tcPr>
          <w:p w14:paraId="1628171D" w14:textId="77777777" w:rsidR="00B655BA" w:rsidRDefault="00B655BA" w:rsidP="00FB4DD7">
            <w:r>
              <w:t>22</w:t>
            </w:r>
          </w:p>
        </w:tc>
        <w:tc>
          <w:tcPr>
            <w:tcW w:w="2922" w:type="dxa"/>
          </w:tcPr>
          <w:p w14:paraId="1B0B7433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load</w:t>
            </w:r>
          </w:p>
          <w:p w14:paraId="21759901" w14:textId="77777777" w:rsidR="00B655BA" w:rsidRDefault="00B655BA" w:rsidP="00FB4DD7"/>
        </w:tc>
        <w:tc>
          <w:tcPr>
            <w:tcW w:w="3402" w:type="dxa"/>
          </w:tcPr>
          <w:p w14:paraId="377B71FD" w14:textId="77777777" w:rsidR="00B655BA" w:rsidRDefault="00B655BA" w:rsidP="00FB4DD7">
            <w:proofErr w:type="spellStart"/>
            <w:r>
              <w:t>Glyc?emic</w:t>
            </w:r>
            <w:proofErr w:type="spellEnd"/>
            <w:r>
              <w:t xml:space="preserve"> load</w:t>
            </w:r>
          </w:p>
        </w:tc>
        <w:tc>
          <w:tcPr>
            <w:tcW w:w="3402" w:type="dxa"/>
          </w:tcPr>
          <w:p w14:paraId="15D0BA59" w14:textId="77777777" w:rsidR="00B655BA" w:rsidRDefault="00B655BA" w:rsidP="00FB4DD7">
            <w:r>
              <w:t>4 or 5 or 6 or 7</w:t>
            </w:r>
          </w:p>
        </w:tc>
        <w:tc>
          <w:tcPr>
            <w:tcW w:w="3969" w:type="dxa"/>
          </w:tcPr>
          <w:p w14:paraId="0389AE18" w14:textId="77777777" w:rsidR="00B655BA" w:rsidRDefault="00B655BA" w:rsidP="00FB4DD7">
            <w:r>
              <w:t>20 and 21</w:t>
            </w:r>
          </w:p>
        </w:tc>
      </w:tr>
      <w:tr w:rsidR="00B655BA" w14:paraId="34C5675E" w14:textId="77777777" w:rsidTr="00D44353">
        <w:tc>
          <w:tcPr>
            <w:tcW w:w="730" w:type="dxa"/>
          </w:tcPr>
          <w:p w14:paraId="1A75A2BA" w14:textId="77777777" w:rsidR="00B655BA" w:rsidRDefault="00B655BA" w:rsidP="00FB4DD7">
            <w:r>
              <w:t>23</w:t>
            </w:r>
          </w:p>
        </w:tc>
        <w:tc>
          <w:tcPr>
            <w:tcW w:w="2922" w:type="dxa"/>
          </w:tcPr>
          <w:p w14:paraId="2DF0701F" w14:textId="77777777" w:rsidR="00B655BA" w:rsidRDefault="00B655BA" w:rsidP="00FB4DD7">
            <w:r>
              <w:t xml:space="preserve">Calories </w:t>
            </w:r>
          </w:p>
        </w:tc>
        <w:tc>
          <w:tcPr>
            <w:tcW w:w="3402" w:type="dxa"/>
          </w:tcPr>
          <w:p w14:paraId="7C0A11BA" w14:textId="77777777" w:rsidR="00B655BA" w:rsidRDefault="00B655BA" w:rsidP="00FB4DD7">
            <w:r>
              <w:t xml:space="preserve">Calories </w:t>
            </w:r>
          </w:p>
        </w:tc>
        <w:tc>
          <w:tcPr>
            <w:tcW w:w="3402" w:type="dxa"/>
          </w:tcPr>
          <w:p w14:paraId="2956FCD1" w14:textId="77777777" w:rsidR="00B655BA" w:rsidRDefault="00B655BA" w:rsidP="00FB4DD7">
            <w:r>
              <w:t>8 or 9 or 10 or 11 or 12 or 13 or 14 or 15 or 16 or 17 or 18 or 19 or 20</w:t>
            </w:r>
          </w:p>
        </w:tc>
        <w:tc>
          <w:tcPr>
            <w:tcW w:w="3969" w:type="dxa"/>
          </w:tcPr>
          <w:p w14:paraId="092D954D" w14:textId="77777777" w:rsidR="00B655BA" w:rsidRDefault="00B655BA" w:rsidP="00FB4DD7">
            <w:r>
              <w:t>Weight*</w:t>
            </w:r>
          </w:p>
        </w:tc>
      </w:tr>
      <w:tr w:rsidR="00B655BA" w14:paraId="225C32E6" w14:textId="77777777" w:rsidTr="00D44353">
        <w:tc>
          <w:tcPr>
            <w:tcW w:w="730" w:type="dxa"/>
          </w:tcPr>
          <w:p w14:paraId="141B4410" w14:textId="77777777" w:rsidR="00B655BA" w:rsidRDefault="00B655BA" w:rsidP="00FB4DD7">
            <w:r>
              <w:t>24</w:t>
            </w:r>
          </w:p>
        </w:tc>
        <w:tc>
          <w:tcPr>
            <w:tcW w:w="2922" w:type="dxa"/>
          </w:tcPr>
          <w:p w14:paraId="750ED527" w14:textId="77777777" w:rsidR="00B655BA" w:rsidRDefault="00B655BA" w:rsidP="00FB4DD7">
            <w:r>
              <w:t xml:space="preserve">Caloric </w:t>
            </w:r>
          </w:p>
          <w:p w14:paraId="551433F9" w14:textId="77777777" w:rsidR="00B655BA" w:rsidRDefault="00B655BA" w:rsidP="00FB4DD7"/>
        </w:tc>
        <w:tc>
          <w:tcPr>
            <w:tcW w:w="3402" w:type="dxa"/>
          </w:tcPr>
          <w:p w14:paraId="031ACC93" w14:textId="77777777" w:rsidR="00B655BA" w:rsidRDefault="00B655BA" w:rsidP="00FB4DD7">
            <w:r>
              <w:t xml:space="preserve">Caloric </w:t>
            </w:r>
          </w:p>
        </w:tc>
        <w:tc>
          <w:tcPr>
            <w:tcW w:w="3402" w:type="dxa"/>
          </w:tcPr>
          <w:p w14:paraId="3626D335" w14:textId="77777777" w:rsidR="00B655BA" w:rsidRDefault="00B655BA" w:rsidP="00FB4DD7">
            <w:r>
              <w:t>21 and 22 and 23</w:t>
            </w:r>
          </w:p>
        </w:tc>
        <w:tc>
          <w:tcPr>
            <w:tcW w:w="3969" w:type="dxa"/>
          </w:tcPr>
          <w:p w14:paraId="0A816DC1" w14:textId="77777777" w:rsidR="00B655BA" w:rsidRDefault="00B655BA" w:rsidP="00FB4DD7"/>
        </w:tc>
      </w:tr>
      <w:tr w:rsidR="00B655BA" w14:paraId="52D014A3" w14:textId="77777777" w:rsidTr="00D44353">
        <w:tc>
          <w:tcPr>
            <w:tcW w:w="730" w:type="dxa"/>
          </w:tcPr>
          <w:p w14:paraId="4619545B" w14:textId="77777777" w:rsidR="00B655BA" w:rsidRDefault="00B655BA" w:rsidP="00FB4DD7">
            <w:r>
              <w:t>25</w:t>
            </w:r>
          </w:p>
        </w:tc>
        <w:tc>
          <w:tcPr>
            <w:tcW w:w="2922" w:type="dxa"/>
          </w:tcPr>
          <w:p w14:paraId="54C606BE" w14:textId="77777777" w:rsidR="00B655BA" w:rsidRDefault="00B655BA" w:rsidP="00FB4DD7">
            <w:r>
              <w:t>1 or 2 or 3</w:t>
            </w:r>
          </w:p>
          <w:p w14:paraId="4BFD7F24" w14:textId="77777777" w:rsidR="00B655BA" w:rsidRDefault="00B655BA" w:rsidP="00FB4DD7"/>
        </w:tc>
        <w:tc>
          <w:tcPr>
            <w:tcW w:w="3402" w:type="dxa"/>
          </w:tcPr>
          <w:p w14:paraId="570352EE" w14:textId="77777777" w:rsidR="00B655BA" w:rsidRDefault="00B655BA" w:rsidP="00FB4DD7">
            <w:r>
              <w:t>1 or 2 or 3</w:t>
            </w:r>
          </w:p>
        </w:tc>
        <w:tc>
          <w:tcPr>
            <w:tcW w:w="3402" w:type="dxa"/>
          </w:tcPr>
          <w:p w14:paraId="35915FE9" w14:textId="77777777" w:rsidR="00B655BA" w:rsidRDefault="00B655BA" w:rsidP="00FB4DD7">
            <w:r>
              <w:t>(MH “Body Weight Changes+”)</w:t>
            </w:r>
          </w:p>
        </w:tc>
        <w:tc>
          <w:tcPr>
            <w:tcW w:w="3969" w:type="dxa"/>
          </w:tcPr>
          <w:p w14:paraId="25193341" w14:textId="77777777" w:rsidR="00B655BA" w:rsidRDefault="00B655BA" w:rsidP="00FB4DD7">
            <w:r>
              <w:t>22 and 23</w:t>
            </w:r>
          </w:p>
        </w:tc>
      </w:tr>
      <w:tr w:rsidR="00B655BA" w14:paraId="4365DBF1" w14:textId="77777777" w:rsidTr="00D44353">
        <w:tc>
          <w:tcPr>
            <w:tcW w:w="730" w:type="dxa"/>
          </w:tcPr>
          <w:p w14:paraId="13B48AC2" w14:textId="77777777" w:rsidR="00B655BA" w:rsidRDefault="00B655BA" w:rsidP="00FB4DD7">
            <w:r>
              <w:lastRenderedPageBreak/>
              <w:t>26</w:t>
            </w:r>
          </w:p>
        </w:tc>
        <w:tc>
          <w:tcPr>
            <w:tcW w:w="2922" w:type="dxa"/>
          </w:tcPr>
          <w:p w14:paraId="103BEA47" w14:textId="77777777" w:rsidR="00B655BA" w:rsidRDefault="00B655BA" w:rsidP="00FB4DD7">
            <w:r>
              <w:t>4 or 5 or 6 or 7 or 8</w:t>
            </w:r>
          </w:p>
          <w:p w14:paraId="6597694D" w14:textId="77777777" w:rsidR="00B655BA" w:rsidRDefault="00B655BA" w:rsidP="00FB4DD7"/>
        </w:tc>
        <w:tc>
          <w:tcPr>
            <w:tcW w:w="3402" w:type="dxa"/>
          </w:tcPr>
          <w:p w14:paraId="7CAFA20F" w14:textId="77777777" w:rsidR="00B655BA" w:rsidRDefault="00B655BA" w:rsidP="00FB4DD7">
            <w:r>
              <w:t>4 or 5 or 6 or 7 or 8</w:t>
            </w:r>
          </w:p>
        </w:tc>
        <w:tc>
          <w:tcPr>
            <w:tcW w:w="3402" w:type="dxa"/>
          </w:tcPr>
          <w:p w14:paraId="78E919A6" w14:textId="77777777" w:rsidR="00B655BA" w:rsidRDefault="00B655BA" w:rsidP="00FB4DD7">
            <w:r>
              <w:t>Weight *</w:t>
            </w:r>
          </w:p>
        </w:tc>
        <w:tc>
          <w:tcPr>
            <w:tcW w:w="3969" w:type="dxa"/>
          </w:tcPr>
          <w:p w14:paraId="2189ED6B" w14:textId="77777777" w:rsidR="00B655BA" w:rsidRDefault="00B655BA" w:rsidP="00FB4DD7"/>
        </w:tc>
      </w:tr>
      <w:tr w:rsidR="00B655BA" w14:paraId="107C3B88" w14:textId="77777777" w:rsidTr="00D44353">
        <w:tc>
          <w:tcPr>
            <w:tcW w:w="730" w:type="dxa"/>
          </w:tcPr>
          <w:p w14:paraId="35B37DA0" w14:textId="77777777" w:rsidR="00B655BA" w:rsidRDefault="00B655BA" w:rsidP="00FB4DD7">
            <w:r>
              <w:t>27</w:t>
            </w:r>
          </w:p>
        </w:tc>
        <w:tc>
          <w:tcPr>
            <w:tcW w:w="2922" w:type="dxa"/>
          </w:tcPr>
          <w:p w14:paraId="41E72B22" w14:textId="77777777" w:rsidR="00B655BA" w:rsidRDefault="00B655BA" w:rsidP="00FB4DD7">
            <w:r>
              <w:t>9 or 10 or 11 or 12 or 13 or 14 or 15 or 16 or 17 or 18 or 19 or 20 or 21 or 22 or 23 or 24 or 25 or 26 or 27</w:t>
            </w:r>
          </w:p>
        </w:tc>
        <w:tc>
          <w:tcPr>
            <w:tcW w:w="3402" w:type="dxa"/>
          </w:tcPr>
          <w:p w14:paraId="5C6E802E" w14:textId="77777777" w:rsidR="00B655BA" w:rsidRDefault="00B655BA" w:rsidP="00FB4DD7">
            <w:r>
              <w:t>9 or 10 or 11 or 12 or 13 or 14 or 15 or 16 or 17 or 18 or 19 or 20 or 21 or 22 or 23 or 24 or 25 or 26 or 27</w:t>
            </w:r>
          </w:p>
        </w:tc>
        <w:tc>
          <w:tcPr>
            <w:tcW w:w="3402" w:type="dxa"/>
          </w:tcPr>
          <w:p w14:paraId="163853D5" w14:textId="77777777" w:rsidR="00B655BA" w:rsidRDefault="00B655BA" w:rsidP="00FB4DD7">
            <w:r>
              <w:t>25 or 26</w:t>
            </w:r>
          </w:p>
        </w:tc>
        <w:tc>
          <w:tcPr>
            <w:tcW w:w="3969" w:type="dxa"/>
          </w:tcPr>
          <w:p w14:paraId="09F4D42B" w14:textId="77777777" w:rsidR="00B655BA" w:rsidRDefault="00B655BA" w:rsidP="00FB4DD7"/>
        </w:tc>
      </w:tr>
      <w:tr w:rsidR="00B655BA" w14:paraId="335E6E8B" w14:textId="77777777" w:rsidTr="00D44353">
        <w:tc>
          <w:tcPr>
            <w:tcW w:w="730" w:type="dxa"/>
          </w:tcPr>
          <w:p w14:paraId="090495F2" w14:textId="77777777" w:rsidR="00B655BA" w:rsidRDefault="00B655BA" w:rsidP="00FB4DD7">
            <w:r>
              <w:t>28</w:t>
            </w:r>
          </w:p>
        </w:tc>
        <w:tc>
          <w:tcPr>
            <w:tcW w:w="2922" w:type="dxa"/>
          </w:tcPr>
          <w:p w14:paraId="0FF9079C" w14:textId="77777777" w:rsidR="00B655BA" w:rsidRDefault="00B655BA" w:rsidP="00FB4DD7">
            <w:r>
              <w:t>25 and 26 and 27</w:t>
            </w:r>
          </w:p>
          <w:p w14:paraId="5FA5A2F8" w14:textId="77777777" w:rsidR="00B655BA" w:rsidRDefault="00B655BA" w:rsidP="00FB4DD7"/>
        </w:tc>
        <w:tc>
          <w:tcPr>
            <w:tcW w:w="3402" w:type="dxa"/>
          </w:tcPr>
          <w:p w14:paraId="7069DFE1" w14:textId="77777777" w:rsidR="00B655BA" w:rsidRDefault="00B655BA" w:rsidP="00FB4DD7">
            <w:r>
              <w:t>25 and 26 and 27</w:t>
            </w:r>
          </w:p>
        </w:tc>
        <w:tc>
          <w:tcPr>
            <w:tcW w:w="3402" w:type="dxa"/>
          </w:tcPr>
          <w:p w14:paraId="28BEA823" w14:textId="77777777" w:rsidR="00B655BA" w:rsidRDefault="00B655BA" w:rsidP="00FB4DD7">
            <w:r>
              <w:t>24 and 27</w:t>
            </w:r>
          </w:p>
        </w:tc>
        <w:tc>
          <w:tcPr>
            <w:tcW w:w="3969" w:type="dxa"/>
          </w:tcPr>
          <w:p w14:paraId="354501AF" w14:textId="77777777" w:rsidR="00B655BA" w:rsidRDefault="00B655BA" w:rsidP="00FB4DD7"/>
        </w:tc>
      </w:tr>
      <w:tr w:rsidR="00B655BA" w14:paraId="45731E7A" w14:textId="77777777" w:rsidTr="00D44353">
        <w:tc>
          <w:tcPr>
            <w:tcW w:w="730" w:type="dxa"/>
          </w:tcPr>
          <w:p w14:paraId="48C3876A" w14:textId="77777777" w:rsidR="00B655BA" w:rsidRDefault="00B655BA" w:rsidP="00FB4DD7">
            <w:r>
              <w:t>29</w:t>
            </w:r>
          </w:p>
        </w:tc>
        <w:tc>
          <w:tcPr>
            <w:tcW w:w="2922" w:type="dxa"/>
          </w:tcPr>
          <w:p w14:paraId="102EBAD6" w14:textId="77777777" w:rsidR="00B655BA" w:rsidRDefault="00B655BA" w:rsidP="00FB4DD7">
            <w:r>
              <w:t xml:space="preserve">Limit 28 to (English language and humans and “all </w:t>
            </w:r>
            <w:proofErr w:type="spellStart"/>
            <w:r>
              <w:t>dult</w:t>
            </w:r>
            <w:proofErr w:type="spellEnd"/>
            <w:r>
              <w:t xml:space="preserve"> (19 plus years)” and randomized controlled trial)</w:t>
            </w:r>
          </w:p>
        </w:tc>
        <w:tc>
          <w:tcPr>
            <w:tcW w:w="3402" w:type="dxa"/>
          </w:tcPr>
          <w:p w14:paraId="6BC26899" w14:textId="77777777" w:rsidR="00B655BA" w:rsidRDefault="00B655BA" w:rsidP="00FB4DD7">
            <w:r>
              <w:t xml:space="preserve">Limit 28 to (English language and humans and “all </w:t>
            </w:r>
            <w:proofErr w:type="spellStart"/>
            <w:r>
              <w:t>dult</w:t>
            </w:r>
            <w:proofErr w:type="spellEnd"/>
            <w:r>
              <w:t xml:space="preserve"> (19 plus years)” and randomized controlled trial)</w:t>
            </w:r>
          </w:p>
        </w:tc>
        <w:tc>
          <w:tcPr>
            <w:tcW w:w="3402" w:type="dxa"/>
          </w:tcPr>
          <w:p w14:paraId="1C33B304" w14:textId="77777777" w:rsidR="00B655BA" w:rsidRDefault="00B655BA" w:rsidP="00FB4DD7"/>
        </w:tc>
        <w:tc>
          <w:tcPr>
            <w:tcW w:w="3969" w:type="dxa"/>
          </w:tcPr>
          <w:p w14:paraId="066756A1" w14:textId="77777777" w:rsidR="00B655BA" w:rsidRDefault="00B655BA" w:rsidP="00FB4DD7"/>
        </w:tc>
      </w:tr>
      <w:tr w:rsidR="00B655BA" w14:paraId="54CB3D0D" w14:textId="77777777" w:rsidTr="00D44353">
        <w:tc>
          <w:tcPr>
            <w:tcW w:w="730" w:type="dxa"/>
          </w:tcPr>
          <w:p w14:paraId="6C650CCD" w14:textId="77777777" w:rsidR="00B655BA" w:rsidRDefault="00B655BA" w:rsidP="00FB4DD7">
            <w:r>
              <w:t>30</w:t>
            </w:r>
          </w:p>
        </w:tc>
        <w:tc>
          <w:tcPr>
            <w:tcW w:w="2922" w:type="dxa"/>
          </w:tcPr>
          <w:p w14:paraId="7BA9168B" w14:textId="77777777" w:rsidR="00B655BA" w:rsidRDefault="00B655BA" w:rsidP="00FB4DD7">
            <w:r>
              <w:t>Body weight / or body weight changes/ or weight gain/ or weight loss/ or overweight/ or thinness/</w:t>
            </w:r>
          </w:p>
        </w:tc>
        <w:tc>
          <w:tcPr>
            <w:tcW w:w="3402" w:type="dxa"/>
          </w:tcPr>
          <w:p w14:paraId="20D2DF4A" w14:textId="77777777" w:rsidR="00B655BA" w:rsidRDefault="00B655BA" w:rsidP="00FB4DD7">
            <w:r>
              <w:t>Body weight / or body weight changes/ or weight gain/ or weight loss/ or overweight/ or thinness/</w:t>
            </w:r>
          </w:p>
        </w:tc>
        <w:tc>
          <w:tcPr>
            <w:tcW w:w="3402" w:type="dxa"/>
          </w:tcPr>
          <w:p w14:paraId="54CCD90C" w14:textId="77777777" w:rsidR="00B655BA" w:rsidRDefault="00B655BA" w:rsidP="00FB4DD7"/>
        </w:tc>
        <w:tc>
          <w:tcPr>
            <w:tcW w:w="3969" w:type="dxa"/>
          </w:tcPr>
          <w:p w14:paraId="51AF7FEB" w14:textId="77777777" w:rsidR="00B655BA" w:rsidRDefault="00B655BA" w:rsidP="00FB4DD7"/>
        </w:tc>
      </w:tr>
      <w:tr w:rsidR="00B655BA" w14:paraId="71B593BE" w14:textId="77777777" w:rsidTr="00D44353">
        <w:tc>
          <w:tcPr>
            <w:tcW w:w="730" w:type="dxa"/>
          </w:tcPr>
          <w:p w14:paraId="13F1FE08" w14:textId="77777777" w:rsidR="00B655BA" w:rsidRDefault="00B655BA" w:rsidP="00FB4DD7">
            <w:r>
              <w:t>31</w:t>
            </w:r>
          </w:p>
        </w:tc>
        <w:tc>
          <w:tcPr>
            <w:tcW w:w="2922" w:type="dxa"/>
          </w:tcPr>
          <w:p w14:paraId="45AB385F" w14:textId="77777777" w:rsidR="00B655BA" w:rsidRDefault="00B655BA" w:rsidP="00FB4DD7">
            <w:r>
              <w:t>(weigh* adj3 (los* or gain* or decrease* or increase* or change* or difference*))</w:t>
            </w:r>
          </w:p>
        </w:tc>
        <w:tc>
          <w:tcPr>
            <w:tcW w:w="3402" w:type="dxa"/>
          </w:tcPr>
          <w:p w14:paraId="549E6895" w14:textId="77777777" w:rsidR="00B655BA" w:rsidRDefault="00B655BA" w:rsidP="00FB4DD7">
            <w:r>
              <w:t>(weigh* adj3 (los* or gain* or decrease* or increase* or change* or difference*))</w:t>
            </w:r>
          </w:p>
        </w:tc>
        <w:tc>
          <w:tcPr>
            <w:tcW w:w="3402" w:type="dxa"/>
          </w:tcPr>
          <w:p w14:paraId="5C1EEE53" w14:textId="77777777" w:rsidR="00B655BA" w:rsidRDefault="00B655BA" w:rsidP="00FB4DD7"/>
        </w:tc>
        <w:tc>
          <w:tcPr>
            <w:tcW w:w="3969" w:type="dxa"/>
          </w:tcPr>
          <w:p w14:paraId="29A9C9F5" w14:textId="77777777" w:rsidR="00B655BA" w:rsidRDefault="00B655BA" w:rsidP="00FB4DD7"/>
        </w:tc>
      </w:tr>
      <w:tr w:rsidR="00B655BA" w14:paraId="1628BC18" w14:textId="77777777" w:rsidTr="00D44353">
        <w:tc>
          <w:tcPr>
            <w:tcW w:w="730" w:type="dxa"/>
          </w:tcPr>
          <w:p w14:paraId="5DF1D4C3" w14:textId="77777777" w:rsidR="00B655BA" w:rsidRDefault="00B655BA" w:rsidP="00FB4DD7">
            <w:r>
              <w:t>32</w:t>
            </w:r>
          </w:p>
        </w:tc>
        <w:tc>
          <w:tcPr>
            <w:tcW w:w="2922" w:type="dxa"/>
          </w:tcPr>
          <w:p w14:paraId="217C16AE" w14:textId="77777777" w:rsidR="00B655BA" w:rsidRDefault="00B655BA" w:rsidP="00FB4DD7">
            <w:r>
              <w:t>30 or 31</w:t>
            </w:r>
          </w:p>
          <w:p w14:paraId="307EE2E2" w14:textId="77777777" w:rsidR="00B655BA" w:rsidRDefault="00B655BA" w:rsidP="00FB4DD7"/>
        </w:tc>
        <w:tc>
          <w:tcPr>
            <w:tcW w:w="3402" w:type="dxa"/>
          </w:tcPr>
          <w:p w14:paraId="0ED2D17F" w14:textId="77777777" w:rsidR="00B655BA" w:rsidRDefault="00B655BA" w:rsidP="00FB4DD7">
            <w:r>
              <w:t>30 or 31</w:t>
            </w:r>
          </w:p>
        </w:tc>
        <w:tc>
          <w:tcPr>
            <w:tcW w:w="3402" w:type="dxa"/>
          </w:tcPr>
          <w:p w14:paraId="48BB9D00" w14:textId="77777777" w:rsidR="00B655BA" w:rsidRDefault="00B655BA" w:rsidP="00FB4DD7"/>
        </w:tc>
        <w:tc>
          <w:tcPr>
            <w:tcW w:w="3969" w:type="dxa"/>
          </w:tcPr>
          <w:p w14:paraId="6082D4C0" w14:textId="77777777" w:rsidR="00B655BA" w:rsidRDefault="00B655BA" w:rsidP="00FB4DD7"/>
        </w:tc>
      </w:tr>
      <w:tr w:rsidR="00B655BA" w14:paraId="1149F385" w14:textId="77777777" w:rsidTr="00D44353">
        <w:tc>
          <w:tcPr>
            <w:tcW w:w="730" w:type="dxa"/>
          </w:tcPr>
          <w:p w14:paraId="33C49F3D" w14:textId="77777777" w:rsidR="00B655BA" w:rsidRDefault="00B655BA" w:rsidP="00FB4DD7">
            <w:r>
              <w:t>33</w:t>
            </w:r>
          </w:p>
        </w:tc>
        <w:tc>
          <w:tcPr>
            <w:tcW w:w="2922" w:type="dxa"/>
          </w:tcPr>
          <w:p w14:paraId="191DBBAF" w14:textId="77777777" w:rsidR="00B655BA" w:rsidRDefault="00B655BA" w:rsidP="00FB4DD7">
            <w:r>
              <w:t>29 and 32</w:t>
            </w:r>
          </w:p>
          <w:p w14:paraId="24B5D7DB" w14:textId="77777777" w:rsidR="00B655BA" w:rsidRDefault="00B655BA" w:rsidP="00FB4DD7"/>
        </w:tc>
        <w:tc>
          <w:tcPr>
            <w:tcW w:w="3402" w:type="dxa"/>
          </w:tcPr>
          <w:p w14:paraId="6F26B7A2" w14:textId="77777777" w:rsidR="00B655BA" w:rsidRDefault="00B655BA" w:rsidP="00FB4DD7">
            <w:r>
              <w:t>29 and 32</w:t>
            </w:r>
          </w:p>
        </w:tc>
        <w:tc>
          <w:tcPr>
            <w:tcW w:w="3402" w:type="dxa"/>
          </w:tcPr>
          <w:p w14:paraId="3B5FC234" w14:textId="77777777" w:rsidR="00B655BA" w:rsidRDefault="00B655BA" w:rsidP="00FB4DD7"/>
        </w:tc>
        <w:tc>
          <w:tcPr>
            <w:tcW w:w="3969" w:type="dxa"/>
          </w:tcPr>
          <w:p w14:paraId="63AA2492" w14:textId="77777777" w:rsidR="00B655BA" w:rsidRDefault="00B655BA" w:rsidP="00FB4DD7"/>
        </w:tc>
      </w:tr>
    </w:tbl>
    <w:p w14:paraId="5D10002B" w14:textId="77777777" w:rsidR="00C45AFB" w:rsidRDefault="00C45AFB"/>
    <w:sectPr w:rsidR="00C45AFB" w:rsidSect="00B655BA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BA"/>
    <w:rsid w:val="001E1B69"/>
    <w:rsid w:val="006052B0"/>
    <w:rsid w:val="00B655BA"/>
    <w:rsid w:val="00C45AFB"/>
    <w:rsid w:val="00D44353"/>
    <w:rsid w:val="00E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64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BA"/>
    <w:rPr>
      <w:rFonts w:ascii="Times New Roman" w:eastAsiaTheme="minorHAnsi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BA"/>
    <w:rPr>
      <w:rFonts w:ascii="Times New Roman" w:eastAsiaTheme="minorHAnsi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dcterms:created xsi:type="dcterms:W3CDTF">2015-03-25T11:09:00Z</dcterms:created>
  <dcterms:modified xsi:type="dcterms:W3CDTF">2015-04-01T16:39:00Z</dcterms:modified>
</cp:coreProperties>
</file>