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9792197" w14:textId="77777777" w:rsidR="00E820BC" w:rsidRDefault="00FA6A69" w:rsidP="00E820B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1099E">
        <w:rPr>
          <w:rFonts w:ascii="Times New Roman" w:hAnsi="Times New Roman"/>
          <w:b/>
          <w:sz w:val="24"/>
          <w:szCs w:val="24"/>
        </w:rPr>
        <w:t>Suppl</w:t>
      </w:r>
      <w:r w:rsidR="00EB72F7">
        <w:rPr>
          <w:rFonts w:ascii="Times New Roman" w:hAnsi="Times New Roman"/>
          <w:b/>
          <w:sz w:val="24"/>
          <w:szCs w:val="24"/>
        </w:rPr>
        <w:t>ementary</w:t>
      </w:r>
      <w:r w:rsidR="00D62C9D">
        <w:rPr>
          <w:rFonts w:ascii="Times New Roman" w:hAnsi="Times New Roman"/>
          <w:b/>
          <w:sz w:val="24"/>
          <w:szCs w:val="24"/>
        </w:rPr>
        <w:t xml:space="preserve"> T</w:t>
      </w:r>
      <w:r w:rsidR="0071099E" w:rsidRPr="0071099E">
        <w:rPr>
          <w:rFonts w:ascii="Times New Roman" w:hAnsi="Times New Roman"/>
          <w:b/>
          <w:sz w:val="24"/>
          <w:szCs w:val="24"/>
        </w:rPr>
        <w:t>able</w:t>
      </w:r>
      <w:r w:rsidRPr="0071099E">
        <w:rPr>
          <w:rFonts w:ascii="Times New Roman" w:hAnsi="Times New Roman"/>
          <w:b/>
          <w:sz w:val="24"/>
          <w:szCs w:val="24"/>
        </w:rPr>
        <w:t xml:space="preserve"> </w:t>
      </w:r>
      <w:r w:rsidR="00D62C9D">
        <w:rPr>
          <w:rFonts w:ascii="Times New Roman" w:hAnsi="Times New Roman"/>
          <w:b/>
          <w:sz w:val="24"/>
          <w:szCs w:val="24"/>
        </w:rPr>
        <w:t>1</w:t>
      </w:r>
      <w:r w:rsidR="0071099E">
        <w:rPr>
          <w:rFonts w:ascii="Times New Roman" w:hAnsi="Times New Roman"/>
          <w:sz w:val="24"/>
          <w:szCs w:val="24"/>
        </w:rPr>
        <w:t>.</w:t>
      </w:r>
      <w:proofErr w:type="gramEnd"/>
      <w:r w:rsidR="00EB72F7">
        <w:rPr>
          <w:rFonts w:ascii="Times New Roman" w:hAnsi="Times New Roman"/>
          <w:sz w:val="24"/>
          <w:szCs w:val="24"/>
        </w:rPr>
        <w:t xml:space="preserve"> A</w:t>
      </w:r>
      <w:r w:rsidR="00E820BC">
        <w:rPr>
          <w:rFonts w:ascii="Times New Roman" w:hAnsi="Times New Roman"/>
          <w:sz w:val="24"/>
          <w:szCs w:val="24"/>
        </w:rPr>
        <w:t>dv</w:t>
      </w:r>
      <w:r>
        <w:rPr>
          <w:rFonts w:ascii="Times New Roman" w:hAnsi="Times New Roman"/>
          <w:sz w:val="24"/>
          <w:szCs w:val="24"/>
        </w:rPr>
        <w:t>erse events recorded for dogs</w:t>
      </w:r>
      <w:r w:rsidR="00E820BC">
        <w:rPr>
          <w:rFonts w:ascii="Times New Roman" w:hAnsi="Times New Roman"/>
          <w:sz w:val="24"/>
          <w:szCs w:val="24"/>
        </w:rPr>
        <w:t xml:space="preserve"> during the standardised placebo diet (</w:t>
      </w:r>
      <w:r w:rsidR="007F2FE0">
        <w:rPr>
          <w:rFonts w:ascii="Times New Roman" w:hAnsi="Times New Roman"/>
          <w:noProof/>
          <w:sz w:val="24"/>
          <w:szCs w:val="24"/>
          <w:lang w:val="en-US"/>
        </w:rPr>
      </w:r>
      <w:r w:rsidR="007F2FE0">
        <w:rPr>
          <w:rFonts w:ascii="Times New Roman" w:hAnsi="Times New Roman"/>
          <w:noProof/>
          <w:sz w:val="24"/>
          <w:szCs w:val="24"/>
          <w:lang w:val="en-US"/>
        </w:rPr>
        <w:pict w14:anchorId="5D9A8807">
          <v:rect id="Rectangle 1" o:spid="_x0000_s1029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" fillcolor="white [3212]" strokecolor="black [3213]">
            <w10:wrap type="none"/>
            <w10:anchorlock/>
          </v:rect>
        </w:pict>
      </w:r>
      <w:r w:rsidR="00E820BC">
        <w:rPr>
          <w:rFonts w:ascii="Times New Roman" w:hAnsi="Times New Roman"/>
          <w:sz w:val="24"/>
          <w:szCs w:val="24"/>
        </w:rPr>
        <w:t>) and MCTD (</w:t>
      </w:r>
      <w:r w:rsidR="007F2FE0">
        <w:rPr>
          <w:rFonts w:ascii="Times New Roman" w:hAnsi="Times New Roman"/>
          <w:noProof/>
          <w:sz w:val="24"/>
          <w:szCs w:val="24"/>
          <w:lang w:val="en-US"/>
        </w:rPr>
      </w:r>
      <w:r w:rsidR="007F2FE0">
        <w:rPr>
          <w:rFonts w:ascii="Times New Roman" w:hAnsi="Times New Roman"/>
          <w:noProof/>
          <w:sz w:val="24"/>
          <w:szCs w:val="24"/>
          <w:lang w:val="en-US"/>
        </w:rPr>
        <w:pict w14:anchorId="1058A59E">
          <v:rect id="Rectangle 2" o:spid="_x0000_s1028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" fillcolor="#e0e0e0" strokecolor="black [3213]">
            <w10:wrap type="none"/>
            <w10:anchorlock/>
          </v:rect>
        </w:pict>
      </w:r>
      <w:r w:rsidR="00E820BC">
        <w:rPr>
          <w:rFonts w:ascii="Times New Roman" w:hAnsi="Times New Roman"/>
          <w:sz w:val="24"/>
          <w:szCs w:val="24"/>
        </w:rPr>
        <w:t xml:space="preserve">).Details of the adverse event includes: a description of the adverse event; length of adverse event recorded in days; severity of adverse event recorded using 1=mild, 2=moderate, 3=severe and 4=serious; frequency of adverse event measured using 1=once, 2=occasionally, 3=regularly and 4=on-going; concomitant treatment noted as 1=none and 2=yes and final outcomes consisted of 1=resolved without further effects, 2=resolved with further effects, 3=unchanged, 4=euthanasia and 5=death. Adverse events were recorded over a period of 3 months </w:t>
      </w:r>
      <w:r w:rsidR="00E820BC">
        <w:t>(</w:t>
      </w:r>
      <w:r w:rsidR="00E820BC" w:rsidRPr="00851E49">
        <w:rPr>
          <w:rFonts w:ascii="Times New Roman" w:eastAsia="MS Gothic" w:hAnsi="Times New Roman"/>
          <w:color w:val="000000"/>
          <w:sz w:val="24"/>
          <w:szCs w:val="24"/>
        </w:rPr>
        <w:t>±</w:t>
      </w:r>
      <w:r w:rsidR="00E820BC">
        <w:rPr>
          <w:rFonts w:ascii="Times New Roman" w:eastAsia="MS Gothic" w:hAnsi="Times New Roman"/>
          <w:color w:val="000000"/>
          <w:sz w:val="24"/>
          <w:szCs w:val="24"/>
        </w:rPr>
        <w:t xml:space="preserve">2 days) for the standardised placebo diet and 3 months </w:t>
      </w:r>
      <w:r w:rsidR="00E820BC">
        <w:t>(</w:t>
      </w:r>
      <w:r w:rsidR="00E820BC" w:rsidRPr="00851E49">
        <w:rPr>
          <w:rFonts w:ascii="Times New Roman" w:eastAsia="MS Gothic" w:hAnsi="Times New Roman"/>
          <w:color w:val="000000"/>
          <w:sz w:val="24"/>
          <w:szCs w:val="24"/>
        </w:rPr>
        <w:t>±</w:t>
      </w:r>
      <w:r w:rsidR="00E820BC">
        <w:rPr>
          <w:rFonts w:ascii="Times New Roman" w:eastAsia="MS Gothic" w:hAnsi="Times New Roman"/>
          <w:color w:val="000000"/>
          <w:sz w:val="24"/>
          <w:szCs w:val="24"/>
        </w:rPr>
        <w:t>2 days) for the MCTD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937"/>
        <w:gridCol w:w="6025"/>
        <w:gridCol w:w="1843"/>
        <w:gridCol w:w="1417"/>
        <w:gridCol w:w="1492"/>
        <w:gridCol w:w="1559"/>
        <w:gridCol w:w="1418"/>
      </w:tblGrid>
      <w:tr w:rsidR="004422C5" w:rsidRPr="00E65988" w14:paraId="4DA32451" w14:textId="77777777" w:rsidTr="00E65988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681C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Cases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D43C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Adverse effects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E861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Length of effect (days)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77FA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Severity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8823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Frequency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8A24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Treatment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88C8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Outcome</w:t>
            </w:r>
          </w:p>
        </w:tc>
      </w:tr>
      <w:tr w:rsidR="004422C5" w:rsidRPr="00E65988" w14:paraId="6357D5EB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1218" w14:textId="77777777" w:rsidR="004422C5" w:rsidRPr="00E13AF2" w:rsidRDefault="00E13AF2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4422C5"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02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CDF3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Vomiting (mild)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DC10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2428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0445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C115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F953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4422C5" w:rsidRPr="00E65988" w14:paraId="38B8E074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805F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9AD8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Vomiting (mild)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449C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DCFB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4787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BE50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ECB5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4422C5" w:rsidRPr="00E65988" w14:paraId="37E65A4D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8FFE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D28D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Vomiting (mild)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2571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3F0F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0893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DF59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1B0B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4422C5" w:rsidRPr="00E65988" w14:paraId="4A57FFD2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05A1" w14:textId="77777777" w:rsidR="004422C5" w:rsidRPr="00E13AF2" w:rsidRDefault="00E13AF2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4422C5"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05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BA2C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Ear mite infestation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E4CD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7CDE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15CE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72C7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0859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4422C5" w:rsidRPr="00E65988" w14:paraId="51335BCD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EBB0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94F5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Dry skin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428F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Ongoing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53B3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B526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3258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3501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4422C5" w:rsidRPr="00E65988" w14:paraId="1450AA35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ABCD" w14:textId="77777777" w:rsidR="004422C5" w:rsidRPr="00E13AF2" w:rsidRDefault="00E13AF2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4422C5"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B9A2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Unusual behavioural abnormalities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2D62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BE8C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F8AC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A2F8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DEAE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4422C5" w:rsidRPr="00E65988" w14:paraId="62D5BD6C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636E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6B4B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Itchiness (ears)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11A8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4C13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3A0F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4463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7C3C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4422C5" w:rsidRPr="00E65988" w14:paraId="75A080AC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B7D8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B615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Itchiness (general)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0A97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F6DC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0BA5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9BDA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A4AF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4422C5" w:rsidRPr="00E65988" w14:paraId="49F478F8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420B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67B5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Vomiting (mild)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37B5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1A5B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FBC9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28FC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12A7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4422C5" w:rsidRPr="00E65988" w14:paraId="547B8688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95F0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FBD7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Cough (dry)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5747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EF20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582B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56A5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B66F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4422C5" w:rsidRPr="00E65988" w14:paraId="1960F9F6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F0D1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3A7F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Itchiness (ears)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F94C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A64F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0C67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8DE0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CEFF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4422C5" w:rsidRPr="00E65988" w14:paraId="4B360A96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065E" w14:textId="77777777" w:rsidR="004422C5" w:rsidRPr="00E13AF2" w:rsidRDefault="00E13AF2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4422C5"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203D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Vomiting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80B5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4A3E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DFA0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D251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5B6B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4422C5" w:rsidRPr="00E65988" w14:paraId="2058E96F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F9DA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067A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Weeping in eyes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278C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Ongoing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0CA8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9153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0694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2520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422C5" w:rsidRPr="00E65988" w14:paraId="7DE6712C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12A1" w14:textId="77777777" w:rsidR="004422C5" w:rsidRPr="00E13AF2" w:rsidRDefault="00E13AF2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4422C5"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7305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Physical injury (toenail)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5A0F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EA16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128D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8CC8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9B29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4422C5" w:rsidRPr="00E65988" w14:paraId="368D9E30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99CD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07D8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Vomiting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B00D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C09B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EB00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4008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555D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4422C5" w:rsidRPr="00E65988" w14:paraId="749DFFAC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6343" w14:textId="77777777" w:rsidR="004422C5" w:rsidRPr="00E13AF2" w:rsidRDefault="00E13AF2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4422C5"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FAA6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8F25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33F2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728C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686F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4E34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None</w:t>
            </w:r>
          </w:p>
        </w:tc>
      </w:tr>
      <w:tr w:rsidR="004422C5" w:rsidRPr="00E65988" w14:paraId="714FBDAA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6111" w14:textId="77777777" w:rsidR="004422C5" w:rsidRPr="00E13AF2" w:rsidRDefault="00E13AF2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4422C5"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C57C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Diarrhoea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E6B6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A497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11D7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4EE7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E00A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4422C5" w:rsidRPr="00E65988" w14:paraId="623C2661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2164" w14:textId="77777777" w:rsidR="004422C5" w:rsidRPr="00E13AF2" w:rsidRDefault="00E13AF2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4422C5"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ABE9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Enlarged submandibular lymph nodes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AE10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59EE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C930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2C73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14E9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4422C5" w:rsidRPr="00E65988" w14:paraId="4CDAE3BE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3B1E" w14:textId="77777777" w:rsidR="004422C5" w:rsidRPr="00E13AF2" w:rsidRDefault="00E13AF2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4422C5"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CC9B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Urinary tract infection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46EE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CC29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2778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19FC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A7E6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4422C5" w:rsidRPr="00E65988" w14:paraId="3A10C49B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CAEA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3325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Inappetant</w:t>
            </w:r>
            <w:proofErr w:type="spellEnd"/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vomiting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FEDC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37C2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CE70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8B0A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A4ED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4422C5" w:rsidRPr="00E65988" w14:paraId="6721304E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441B" w14:textId="77777777" w:rsidR="004422C5" w:rsidRPr="00E13AF2" w:rsidRDefault="00E13AF2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4422C5"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7DEE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Diarrhoea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B6D4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B2AA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00D1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42B2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684E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4422C5" w:rsidRPr="00E65988" w14:paraId="305AF104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1479" w14:textId="77777777" w:rsidR="004422C5" w:rsidRPr="00E13AF2" w:rsidRDefault="00E13AF2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4422C5"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54A0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Physical injury (fractured claw) and infection (claw)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62E7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1D86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5CD8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A908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5439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4422C5" w:rsidRPr="00E65988" w14:paraId="19205372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E5EB" w14:textId="77777777" w:rsidR="004422C5" w:rsidRPr="00E13AF2" w:rsidRDefault="00E13AF2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lastRenderedPageBreak/>
              <w:t>SCN</w:t>
            </w:r>
            <w:r w:rsidR="004422C5"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3C71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Burst anal gland abscess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8D3E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8DB2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970A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4F5E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C95A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4422C5" w:rsidRPr="00E65988" w14:paraId="2B0FFB6C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F66A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E43F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Uncoordinated vague, pruritic, hyperactive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3761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Ongoing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4CB1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14F1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37F2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02F2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4422C5" w:rsidRPr="00E65988" w14:paraId="4836AB62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1B4E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343D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Infection (ear)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C4C6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Ongoing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DE1B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AD84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7699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96AA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4422C5" w:rsidRPr="00E65988" w14:paraId="448183CF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AE35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1EC4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Diarrhoea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1440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unknown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CD4A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7B67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115B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C279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4422C5" w:rsidRPr="00E65988" w14:paraId="32A1D5EB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6C99" w14:textId="77777777" w:rsidR="004422C5" w:rsidRPr="00E13AF2" w:rsidRDefault="00E13AF2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4422C5"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FF9A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Vomiting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7E80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E03F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B25F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A60D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1BC2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4422C5" w:rsidRPr="00E65988" w14:paraId="796234FF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5631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43A8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Vomiting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6429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7AD1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A2EE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59BC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2988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4422C5" w:rsidRPr="00E65988" w14:paraId="41C2EA67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1EBC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F521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Eosinophilia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BCDD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6E3B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C8B2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006C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0C12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4422C5" w:rsidRPr="00E65988" w14:paraId="5835FE0B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3F6A" w14:textId="77777777" w:rsidR="004422C5" w:rsidRPr="00E13AF2" w:rsidRDefault="00E13AF2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4422C5"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C915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02F8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C3DA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6148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CDE3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694A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None</w:t>
            </w:r>
          </w:p>
        </w:tc>
      </w:tr>
      <w:tr w:rsidR="004422C5" w:rsidRPr="00E65988" w14:paraId="6C07DDA8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D4BF" w14:textId="77777777" w:rsidR="004422C5" w:rsidRPr="00E13AF2" w:rsidRDefault="00E13AF2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4422C5"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7AAE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Behavioural abnormalities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3023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A122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56D7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4682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98E2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4422C5" w:rsidRPr="00E65988" w14:paraId="719DFBBC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78C9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6926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Diarrhoea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9E23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7B8F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E46E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34BD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1C57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4422C5" w:rsidRPr="00E65988" w14:paraId="5FC15672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5C19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0E37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Conjunctivitis (</w:t>
            </w:r>
            <w:proofErr w:type="spellStart"/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Chalazion</w:t>
            </w:r>
            <w:proofErr w:type="spellEnd"/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135F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F09C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8D5B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9921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3BE4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4422C5" w:rsidRPr="00E65988" w14:paraId="3B7B648D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2B3C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4BC6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Surgery (</w:t>
            </w:r>
            <w:proofErr w:type="spellStart"/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Chalazion</w:t>
            </w:r>
            <w:proofErr w:type="spellEnd"/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removal)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E6DD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708B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708B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5B7C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9FD4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4422C5" w:rsidRPr="00E65988" w14:paraId="44F43BA8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5B94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F4E2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Surgery (ear wart removal)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842D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98C6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C962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8C57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DA58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422C5" w:rsidRPr="00E65988" w14:paraId="7AEAF81A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8621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819F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Bilateral otitis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7E3C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Ongoing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BCF4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D1E8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6F18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E64D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422C5" w:rsidRPr="00E65988" w14:paraId="3E573E81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FF60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B826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Conjunctivitis (both eyes)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856F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E870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E6EF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14EC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811E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E65988" w:rsidRPr="00E65988" w14:paraId="5AAB7886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05B634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en-GB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2BAC7A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en-GB"/>
              </w:rPr>
              <w:t>Adverse effects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849804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en-GB"/>
              </w:rPr>
              <w:t>Length of effect (days)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C8A72B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en-GB"/>
              </w:rPr>
              <w:t>Severity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C21508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en-GB"/>
              </w:rPr>
              <w:t>Frequency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ADA9D9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en-GB"/>
              </w:rPr>
              <w:t>Treatment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59D0C8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en-GB"/>
              </w:rPr>
              <w:t>Outcome</w:t>
            </w:r>
          </w:p>
        </w:tc>
      </w:tr>
      <w:tr w:rsidR="00E65988" w:rsidRPr="00E65988" w14:paraId="77CA69E8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3B8DC9" w14:textId="77777777" w:rsidR="004422C5" w:rsidRPr="00E13AF2" w:rsidRDefault="00E13AF2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4422C5"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02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BB4172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Abnormal blood tests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CA7BC4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FB07BD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64A91C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B89402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12B584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E65988" w:rsidRPr="00E65988" w14:paraId="7E2144FB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4DEB22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4248F2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Vomiting and pyrexia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F564B2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24F961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7FA353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A9A3FC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04C5B4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E65988" w:rsidRPr="00E65988" w14:paraId="36E203FE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605308" w14:textId="77777777" w:rsidR="004422C5" w:rsidRPr="00E13AF2" w:rsidRDefault="00E13AF2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4422C5"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09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5E51DE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Small cyst-like growth on base of left ear </w:t>
            </w:r>
            <w:proofErr w:type="spellStart"/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pinnar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778411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Ongoing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1278E2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B467D7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0098F8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F93139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E65988" w:rsidRPr="00E65988" w14:paraId="1D244865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BFE82A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3A5246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Plaque build up on teeth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73180E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Ongoing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6E95A5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6FBC80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9F4102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8DC0A5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E65988" w:rsidRPr="00E65988" w14:paraId="49F3C3EF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FA04FD" w14:textId="77777777" w:rsidR="004422C5" w:rsidRPr="00E13AF2" w:rsidRDefault="00E13AF2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4422C5"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9E1D85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Ingestion of 2 metal bottle caps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DF7FB0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324CE5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BCAB62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079F4C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771880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E65988" w:rsidRPr="00E65988" w14:paraId="169689A4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B09512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53A6EF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Post-surgery complications (aspiration pneumonia)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37FF08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3FB870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937522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016807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00A3BE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E65988" w:rsidRPr="00E65988" w14:paraId="7D0EA90E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2B1559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DEB6B9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Post-surgery complications (clipper rash)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14A44F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F04104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FB19E2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1CCE70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2888A4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E65988" w:rsidRPr="00E65988" w14:paraId="5EFA5CB6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78881B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0A3DC3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Medication overdose (antibiotic)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F04665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C96164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AA04DB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892300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105786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E65988" w:rsidRPr="00E65988" w14:paraId="5A8B5EE7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C39DD2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8A6ADC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Sore skin and ear infection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327780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1F53D2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DF95D4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83A720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AF70E8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E65988" w:rsidRPr="00E65988" w14:paraId="6FB0CDA1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C4B00A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A24D98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Diarrhoea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879185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E651DE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DF6E1D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903EC6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C535E0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E65988" w:rsidRPr="00E65988" w14:paraId="45F784D4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CD920C" w14:textId="77777777" w:rsidR="004422C5" w:rsidRPr="00E13AF2" w:rsidRDefault="00E13AF2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4422C5"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68BA3E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Tenesmus</w:t>
            </w:r>
            <w:proofErr w:type="spellEnd"/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and constipation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BD94F2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07D923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21E9A9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0DB8FC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7E650E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E65988" w:rsidRPr="00E65988" w14:paraId="2CC7BDCC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AFA271" w14:textId="77777777" w:rsidR="004422C5" w:rsidRPr="00E13AF2" w:rsidRDefault="00E13AF2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4422C5"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F7A955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Arthritis (pain worsened)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280B62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Ongoing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49587D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D47B7E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926093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8FAC0A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E65988" w:rsidRPr="00E65988" w14:paraId="7F3B7568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C8FD80" w14:textId="77777777" w:rsidR="004422C5" w:rsidRPr="00E13AF2" w:rsidRDefault="00E13AF2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4422C5"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B1C86F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Knuckling (forelimbs)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62EEE3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Ongoing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736CE2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24DB98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090041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5B93A2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E65988" w:rsidRPr="00E65988" w14:paraId="061FEC62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140288" w14:textId="77777777" w:rsidR="004422C5" w:rsidRPr="00E13AF2" w:rsidRDefault="00E13AF2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lastRenderedPageBreak/>
              <w:t>SCN</w:t>
            </w:r>
            <w:r w:rsidR="004422C5"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B1D6AD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Vomiting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857853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65DAF2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8D6B1B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52A195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0DA280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E65988" w:rsidRPr="00E65988" w14:paraId="36327CC9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BC23F3" w14:textId="77777777" w:rsidR="004422C5" w:rsidRPr="00E13AF2" w:rsidRDefault="00E13AF2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4422C5"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BBEB87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Conjunctivitis (mild)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479A79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FDD453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C728C0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733B38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B3BBA5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E65988" w:rsidRPr="00E65988" w14:paraId="37F44495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EA0EAD" w14:textId="77777777" w:rsidR="004422C5" w:rsidRPr="00E13AF2" w:rsidRDefault="00E13AF2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4422C5"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41CCA7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Diarrhoea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54F948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EC3E76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24FFB9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73214A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D0FFDB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E65988" w:rsidRPr="00E65988" w14:paraId="4CD7D454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F7E1AB" w14:textId="77777777" w:rsidR="004422C5" w:rsidRPr="00E13AF2" w:rsidRDefault="00E13AF2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4422C5"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993949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Seizures (5 in one day)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376909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C524A2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1B34B1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C14770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DE650E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E65988" w:rsidRPr="00E65988" w14:paraId="29D962CC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F9794E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AF5033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Vomiting (bile present)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A4641B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A146C4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247059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F6C113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59DF55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E65988" w:rsidRPr="00E65988" w14:paraId="5091B755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AFF851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D5E47C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Lethargic and ataxia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AB5792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4B2C72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F4D1ED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265A00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5770DD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E65988" w:rsidRPr="00E65988" w14:paraId="5C15B4B2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332B0C" w14:textId="77777777" w:rsidR="004422C5" w:rsidRPr="00E13AF2" w:rsidRDefault="00E13AF2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4422C5"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0725CE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Heat stroke (vomiting, diarrhoea, </w:t>
            </w:r>
            <w:proofErr w:type="spellStart"/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haemophargic</w:t>
            </w:r>
            <w:proofErr w:type="spellEnd"/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421D63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6E443B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3C64C0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F1E101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51D99A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E65988" w:rsidRPr="00E65988" w14:paraId="5EBC1AD7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C20301" w14:textId="77777777" w:rsidR="004422C5" w:rsidRPr="00E13AF2" w:rsidRDefault="00E13AF2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4422C5"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FA1E3E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Vomiting after Mexican food ingestion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672B68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F90A6D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11C2AD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6640D6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D2315B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E65988" w:rsidRPr="00E65988" w14:paraId="7047D7F1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5E9F71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179D1F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Inflammation of anal gland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F39DD4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FAB99D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F8F94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240EE9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5CDAEE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E65988" w:rsidRPr="00E65988" w14:paraId="76C10E19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341F95" w14:textId="77777777" w:rsidR="004422C5" w:rsidRPr="00E13AF2" w:rsidRDefault="00E13AF2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4422C5"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AC4150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Vomiting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527E05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B94521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9DEF7B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F9427C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78722E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E65988" w:rsidRPr="00E65988" w14:paraId="26BD1E9F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46C88B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887941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Vomiting after chocolate ingestion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A076A7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F49573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1619C5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E76EDC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94D506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E65988" w:rsidRPr="00E65988" w14:paraId="68F90709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4C92A1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A1EE4C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Oral warts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3FC235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Ongoing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0A5AF9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50D5A1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204CCA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2ED047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E65988" w:rsidRPr="00E65988" w14:paraId="6E1FBCBF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8FDCE8" w14:textId="77777777" w:rsidR="004422C5" w:rsidRPr="00E13AF2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1A74B2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Eosinophilia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FB7DEC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Ongoing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1A957B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E58C36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40EFA0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359847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E65988" w:rsidRPr="00E65988" w14:paraId="3A1CB642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98ED3D" w14:textId="77777777" w:rsidR="004422C5" w:rsidRPr="00E13AF2" w:rsidRDefault="00E13AF2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4422C5"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D20EC2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Physical injury (cut to pad)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8CFAE6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821BE6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75384D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FD8B1B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CE804D" w14:textId="77777777" w:rsidR="004422C5" w:rsidRPr="00E65988" w:rsidRDefault="004422C5" w:rsidP="004422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E65988" w:rsidRPr="00E65988" w14:paraId="3022DF6F" w14:textId="77777777" w:rsidTr="00E6598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88C2DC" w14:textId="77777777" w:rsidR="004422C5" w:rsidRPr="00E13AF2" w:rsidRDefault="00E13AF2" w:rsidP="00442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4422C5"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A87DA9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E9B375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965B1B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31FF37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18A3BF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4E83CC" w14:textId="77777777" w:rsidR="004422C5" w:rsidRPr="00E65988" w:rsidRDefault="004422C5" w:rsidP="00442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</w:tbl>
    <w:p w14:paraId="44E27340" w14:textId="77777777" w:rsidR="002E3921" w:rsidRDefault="002E3921">
      <w:pPr>
        <w:rPr>
          <w:rFonts w:ascii="Times New Roman" w:hAnsi="Times New Roman"/>
          <w:sz w:val="24"/>
          <w:szCs w:val="24"/>
        </w:rPr>
      </w:pPr>
    </w:p>
    <w:p w14:paraId="3E6C347E" w14:textId="77777777" w:rsidR="00E65988" w:rsidRDefault="00E65988" w:rsidP="0052705D">
      <w:pPr>
        <w:jc w:val="both"/>
        <w:rPr>
          <w:rFonts w:ascii="Times New Roman" w:hAnsi="Times New Roman"/>
          <w:b/>
          <w:sz w:val="24"/>
          <w:szCs w:val="24"/>
        </w:rPr>
      </w:pPr>
    </w:p>
    <w:p w14:paraId="5826A23C" w14:textId="77777777" w:rsidR="00E65988" w:rsidRDefault="00E65988" w:rsidP="0052705D">
      <w:pPr>
        <w:jc w:val="both"/>
        <w:rPr>
          <w:rFonts w:ascii="Times New Roman" w:hAnsi="Times New Roman"/>
          <w:b/>
          <w:sz w:val="24"/>
          <w:szCs w:val="24"/>
        </w:rPr>
      </w:pPr>
    </w:p>
    <w:p w14:paraId="5D2AB72E" w14:textId="77777777" w:rsidR="00E65988" w:rsidRDefault="00E65988" w:rsidP="0052705D">
      <w:pPr>
        <w:jc w:val="both"/>
        <w:rPr>
          <w:rFonts w:ascii="Times New Roman" w:hAnsi="Times New Roman"/>
          <w:b/>
          <w:sz w:val="24"/>
          <w:szCs w:val="24"/>
        </w:rPr>
      </w:pPr>
    </w:p>
    <w:p w14:paraId="4AC24251" w14:textId="77777777" w:rsidR="00E65988" w:rsidRDefault="00E65988" w:rsidP="0052705D">
      <w:pPr>
        <w:jc w:val="both"/>
        <w:rPr>
          <w:rFonts w:ascii="Times New Roman" w:hAnsi="Times New Roman"/>
          <w:b/>
          <w:sz w:val="24"/>
          <w:szCs w:val="24"/>
        </w:rPr>
      </w:pPr>
    </w:p>
    <w:p w14:paraId="1976F8C4" w14:textId="77777777" w:rsidR="00E65988" w:rsidRDefault="00E65988" w:rsidP="0052705D">
      <w:pPr>
        <w:jc w:val="both"/>
        <w:rPr>
          <w:rFonts w:ascii="Times New Roman" w:hAnsi="Times New Roman"/>
          <w:b/>
          <w:sz w:val="24"/>
          <w:szCs w:val="24"/>
        </w:rPr>
      </w:pPr>
    </w:p>
    <w:p w14:paraId="04323ACB" w14:textId="77777777" w:rsidR="00E65988" w:rsidRDefault="00E65988" w:rsidP="0052705D">
      <w:pPr>
        <w:jc w:val="both"/>
        <w:rPr>
          <w:rFonts w:ascii="Times New Roman" w:hAnsi="Times New Roman"/>
          <w:b/>
          <w:sz w:val="24"/>
          <w:szCs w:val="24"/>
        </w:rPr>
      </w:pPr>
    </w:p>
    <w:p w14:paraId="16062B15" w14:textId="77777777" w:rsidR="00E65988" w:rsidRDefault="00E65988" w:rsidP="0052705D">
      <w:pPr>
        <w:jc w:val="both"/>
        <w:rPr>
          <w:rFonts w:ascii="Times New Roman" w:hAnsi="Times New Roman"/>
          <w:b/>
          <w:sz w:val="24"/>
          <w:szCs w:val="24"/>
        </w:rPr>
      </w:pPr>
    </w:p>
    <w:p w14:paraId="05AF73FD" w14:textId="77777777" w:rsidR="00E65988" w:rsidRDefault="00E65988" w:rsidP="0052705D">
      <w:pPr>
        <w:jc w:val="both"/>
        <w:rPr>
          <w:rFonts w:ascii="Times New Roman" w:hAnsi="Times New Roman"/>
          <w:b/>
          <w:sz w:val="24"/>
          <w:szCs w:val="24"/>
        </w:rPr>
      </w:pPr>
    </w:p>
    <w:p w14:paraId="37015C98" w14:textId="77777777" w:rsidR="00E65988" w:rsidRDefault="00E65988" w:rsidP="0052705D">
      <w:pPr>
        <w:jc w:val="both"/>
        <w:rPr>
          <w:rFonts w:ascii="Times New Roman" w:hAnsi="Times New Roman"/>
          <w:b/>
          <w:sz w:val="24"/>
          <w:szCs w:val="24"/>
        </w:rPr>
      </w:pPr>
    </w:p>
    <w:p w14:paraId="4A4A0916" w14:textId="77777777" w:rsidR="0052705D" w:rsidRDefault="00FA6A69" w:rsidP="0052705D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Suppl</w:t>
      </w:r>
      <w:r w:rsidR="00EB72F7">
        <w:rPr>
          <w:rFonts w:ascii="Times New Roman" w:hAnsi="Times New Roman"/>
          <w:b/>
          <w:sz w:val="24"/>
          <w:szCs w:val="24"/>
        </w:rPr>
        <w:t>ementary T</w:t>
      </w:r>
      <w:r w:rsidR="00D62C9D">
        <w:rPr>
          <w:rFonts w:ascii="Times New Roman" w:hAnsi="Times New Roman"/>
          <w:b/>
          <w:sz w:val="24"/>
          <w:szCs w:val="24"/>
        </w:rPr>
        <w:t>able 2</w:t>
      </w:r>
      <w:r w:rsidR="0071099E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52705D" w:rsidRPr="00E820BC">
        <w:rPr>
          <w:rFonts w:ascii="Times New Roman" w:hAnsi="Times New Roman"/>
          <w:b/>
          <w:sz w:val="24"/>
          <w:szCs w:val="24"/>
        </w:rPr>
        <w:t xml:space="preserve"> </w:t>
      </w:r>
      <w:r w:rsidR="00EB72F7">
        <w:rPr>
          <w:rFonts w:ascii="Times New Roman" w:hAnsi="Times New Roman"/>
          <w:sz w:val="24"/>
          <w:szCs w:val="24"/>
        </w:rPr>
        <w:t>C</w:t>
      </w:r>
      <w:r w:rsidR="004B6D0E">
        <w:rPr>
          <w:rFonts w:ascii="Times New Roman" w:hAnsi="Times New Roman"/>
          <w:sz w:val="24"/>
          <w:szCs w:val="24"/>
        </w:rPr>
        <w:t>oncomitant treatment</w:t>
      </w:r>
      <w:r>
        <w:rPr>
          <w:rFonts w:ascii="Times New Roman" w:hAnsi="Times New Roman"/>
          <w:sz w:val="24"/>
          <w:szCs w:val="24"/>
        </w:rPr>
        <w:t xml:space="preserve"> recorded for dog</w:t>
      </w:r>
      <w:r w:rsidR="004B6D0E">
        <w:rPr>
          <w:rFonts w:ascii="Times New Roman" w:hAnsi="Times New Roman"/>
          <w:sz w:val="24"/>
          <w:szCs w:val="24"/>
        </w:rPr>
        <w:t>s</w:t>
      </w:r>
      <w:r w:rsidR="0052705D">
        <w:rPr>
          <w:rFonts w:ascii="Times New Roman" w:hAnsi="Times New Roman"/>
          <w:sz w:val="24"/>
          <w:szCs w:val="24"/>
        </w:rPr>
        <w:t xml:space="preserve"> during the standardised placebo diet (</w:t>
      </w:r>
      <w:r w:rsidR="007F2FE0">
        <w:rPr>
          <w:rFonts w:ascii="Times New Roman" w:hAnsi="Times New Roman"/>
          <w:noProof/>
          <w:sz w:val="24"/>
          <w:szCs w:val="24"/>
          <w:lang w:val="en-US"/>
        </w:rPr>
      </w:r>
      <w:r w:rsidR="007F2FE0">
        <w:rPr>
          <w:rFonts w:ascii="Times New Roman" w:hAnsi="Times New Roman"/>
          <w:noProof/>
          <w:sz w:val="24"/>
          <w:szCs w:val="24"/>
          <w:lang w:val="en-US"/>
        </w:rPr>
        <w:pict w14:anchorId="3E8EA160">
          <v:rect id="Rectangle 3" o:spid="_x0000_s1027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" fillcolor="white [3212]" strokecolor="black [3213]">
            <w10:wrap type="none"/>
            <w10:anchorlock/>
          </v:rect>
        </w:pict>
      </w:r>
      <w:r w:rsidR="0052705D">
        <w:rPr>
          <w:rFonts w:ascii="Times New Roman" w:hAnsi="Times New Roman"/>
          <w:sz w:val="24"/>
          <w:szCs w:val="24"/>
        </w:rPr>
        <w:t>) and MCTD (</w:t>
      </w:r>
      <w:r w:rsidR="007F2FE0">
        <w:rPr>
          <w:rFonts w:ascii="Times New Roman" w:hAnsi="Times New Roman"/>
          <w:noProof/>
          <w:sz w:val="24"/>
          <w:szCs w:val="24"/>
          <w:lang w:val="en-US"/>
        </w:rPr>
      </w:r>
      <w:r w:rsidR="007F2FE0">
        <w:rPr>
          <w:rFonts w:ascii="Times New Roman" w:hAnsi="Times New Roman"/>
          <w:noProof/>
          <w:sz w:val="24"/>
          <w:szCs w:val="24"/>
          <w:lang w:val="en-US"/>
        </w:rPr>
        <w:pict w14:anchorId="0B01D9CF">
          <v:rect id="Rectangle 4" o:spid="_x0000_s1026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" fillcolor="#e0e0e0" strokecolor="black [3213]">
            <w10:wrap type="none"/>
            <w10:anchorlock/>
          </v:rect>
        </w:pict>
      </w:r>
      <w:r w:rsidR="004B6D0E">
        <w:rPr>
          <w:rFonts w:ascii="Times New Roman" w:hAnsi="Times New Roman"/>
          <w:sz w:val="24"/>
          <w:szCs w:val="24"/>
        </w:rPr>
        <w:t>), detailing indications for treatment, products used and length of treatments.</w:t>
      </w:r>
      <w:r w:rsidR="00BD1E01">
        <w:rPr>
          <w:rFonts w:ascii="Times New Roman" w:hAnsi="Times New Roman"/>
          <w:sz w:val="24"/>
          <w:szCs w:val="24"/>
        </w:rPr>
        <w:t xml:space="preserve"> Concomitant treatments were recorded over a period of 3 months </w:t>
      </w:r>
      <w:r w:rsidR="00BD1E01">
        <w:t>(</w:t>
      </w:r>
      <w:r w:rsidR="00BD1E01" w:rsidRPr="00851E49">
        <w:rPr>
          <w:rFonts w:ascii="Times New Roman" w:eastAsia="MS Gothic" w:hAnsi="Times New Roman"/>
          <w:color w:val="000000"/>
          <w:sz w:val="24"/>
          <w:szCs w:val="24"/>
        </w:rPr>
        <w:t>±</w:t>
      </w:r>
      <w:r w:rsidR="00BD1E01">
        <w:rPr>
          <w:rFonts w:ascii="Times New Roman" w:eastAsia="MS Gothic" w:hAnsi="Times New Roman"/>
          <w:color w:val="000000"/>
          <w:sz w:val="24"/>
          <w:szCs w:val="24"/>
        </w:rPr>
        <w:t xml:space="preserve">2 days) for the standardised placebo diet and 3 months </w:t>
      </w:r>
      <w:r w:rsidR="00BD1E01">
        <w:t>(</w:t>
      </w:r>
      <w:r w:rsidR="00BD1E01" w:rsidRPr="00851E49">
        <w:rPr>
          <w:rFonts w:ascii="Times New Roman" w:eastAsia="MS Gothic" w:hAnsi="Times New Roman"/>
          <w:color w:val="000000"/>
          <w:sz w:val="24"/>
          <w:szCs w:val="24"/>
        </w:rPr>
        <w:t>±</w:t>
      </w:r>
      <w:r w:rsidR="00BD1E01">
        <w:rPr>
          <w:rFonts w:ascii="Times New Roman" w:eastAsia="MS Gothic" w:hAnsi="Times New Roman"/>
          <w:color w:val="000000"/>
          <w:sz w:val="24"/>
          <w:szCs w:val="24"/>
        </w:rPr>
        <w:t>2 days) for the MCTD</w:t>
      </w:r>
    </w:p>
    <w:tbl>
      <w:tblPr>
        <w:tblStyle w:val="TableGrid"/>
        <w:tblW w:w="4982" w:type="pct"/>
        <w:tblInd w:w="53" w:type="dxa"/>
        <w:tblLayout w:type="fixed"/>
        <w:tblLook w:val="04A0" w:firstRow="1" w:lastRow="0" w:firstColumn="1" w:lastColumn="0" w:noHBand="0" w:noVBand="1"/>
      </w:tblPr>
      <w:tblGrid>
        <w:gridCol w:w="1050"/>
        <w:gridCol w:w="4109"/>
        <w:gridCol w:w="6095"/>
        <w:gridCol w:w="3481"/>
      </w:tblGrid>
      <w:tr w:rsidR="00E820BC" w:rsidRPr="00A7749E" w14:paraId="37873600" w14:textId="77777777" w:rsidTr="00E13AF2">
        <w:trPr>
          <w:trHeight w:val="360"/>
        </w:trPr>
        <w:tc>
          <w:tcPr>
            <w:tcW w:w="356" w:type="pct"/>
            <w:noWrap/>
            <w:vAlign w:val="bottom"/>
            <w:hideMark/>
          </w:tcPr>
          <w:p w14:paraId="154B70FA" w14:textId="77777777" w:rsidR="00E820BC" w:rsidRPr="00E13AF2" w:rsidRDefault="00E820BC" w:rsidP="00FA6A6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Cases</w:t>
            </w:r>
          </w:p>
        </w:tc>
        <w:tc>
          <w:tcPr>
            <w:tcW w:w="1394" w:type="pct"/>
            <w:noWrap/>
            <w:vAlign w:val="bottom"/>
            <w:hideMark/>
          </w:tcPr>
          <w:p w14:paraId="0A39F473" w14:textId="77777777" w:rsidR="00E820BC" w:rsidRPr="00E13AF2" w:rsidRDefault="00E820BC" w:rsidP="00FA6A6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  <w:t>Indication for treatment</w:t>
            </w:r>
          </w:p>
        </w:tc>
        <w:tc>
          <w:tcPr>
            <w:tcW w:w="2068" w:type="pct"/>
            <w:noWrap/>
            <w:vAlign w:val="bottom"/>
            <w:hideMark/>
          </w:tcPr>
          <w:p w14:paraId="6C639A25" w14:textId="77777777" w:rsidR="00E820BC" w:rsidRPr="00E13AF2" w:rsidRDefault="00E820BC" w:rsidP="00FA6A6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  <w:t>Products</w:t>
            </w:r>
          </w:p>
        </w:tc>
        <w:tc>
          <w:tcPr>
            <w:tcW w:w="1181" w:type="pct"/>
            <w:noWrap/>
            <w:vAlign w:val="bottom"/>
            <w:hideMark/>
          </w:tcPr>
          <w:p w14:paraId="441D6A63" w14:textId="77777777" w:rsidR="00E820BC" w:rsidRPr="00E13AF2" w:rsidRDefault="00E820BC" w:rsidP="00FA6A6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  <w:t>Length of treatment (days)</w:t>
            </w:r>
          </w:p>
        </w:tc>
      </w:tr>
      <w:tr w:rsidR="00E820BC" w:rsidRPr="00A7749E" w14:paraId="0C7AFB8E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592F7644" w14:textId="77777777" w:rsidR="00E820BC" w:rsidRPr="00E13AF2" w:rsidRDefault="00E13AF2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E820BC"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4" w:type="pct"/>
            <w:noWrap/>
            <w:hideMark/>
          </w:tcPr>
          <w:p w14:paraId="0CD8E77F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Unknown vomiting and pyrexia</w:t>
            </w:r>
          </w:p>
        </w:tc>
        <w:tc>
          <w:tcPr>
            <w:tcW w:w="2068" w:type="pct"/>
            <w:noWrap/>
            <w:hideMark/>
          </w:tcPr>
          <w:p w14:paraId="7835AFFA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Synulox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RTU</w:t>
            </w:r>
          </w:p>
        </w:tc>
        <w:tc>
          <w:tcPr>
            <w:tcW w:w="1181" w:type="pct"/>
            <w:noWrap/>
            <w:hideMark/>
          </w:tcPr>
          <w:p w14:paraId="3EACF68B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274EFD95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65112DE2" w14:textId="77777777" w:rsidR="00E820BC" w:rsidRPr="00E13AF2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noWrap/>
            <w:hideMark/>
          </w:tcPr>
          <w:p w14:paraId="5F1A12E3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Pyrexia</w:t>
            </w:r>
          </w:p>
        </w:tc>
        <w:tc>
          <w:tcPr>
            <w:tcW w:w="2068" w:type="pct"/>
            <w:noWrap/>
            <w:hideMark/>
          </w:tcPr>
          <w:p w14:paraId="06537BDD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Carprieve</w:t>
            </w:r>
            <w:proofErr w:type="spellEnd"/>
          </w:p>
        </w:tc>
        <w:tc>
          <w:tcPr>
            <w:tcW w:w="1181" w:type="pct"/>
            <w:noWrap/>
            <w:hideMark/>
          </w:tcPr>
          <w:p w14:paraId="4BC38841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47F31AE2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1C62FA0C" w14:textId="77777777" w:rsidR="00E820BC" w:rsidRPr="00E13AF2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noWrap/>
            <w:hideMark/>
          </w:tcPr>
          <w:p w14:paraId="1C1F6BB0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Dehydration following vomiting</w:t>
            </w:r>
          </w:p>
        </w:tc>
        <w:tc>
          <w:tcPr>
            <w:tcW w:w="2068" w:type="pct"/>
            <w:noWrap/>
            <w:hideMark/>
          </w:tcPr>
          <w:p w14:paraId="7C7303CB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Lectade</w:t>
            </w:r>
            <w:proofErr w:type="spellEnd"/>
          </w:p>
        </w:tc>
        <w:tc>
          <w:tcPr>
            <w:tcW w:w="1181" w:type="pct"/>
            <w:noWrap/>
            <w:hideMark/>
          </w:tcPr>
          <w:p w14:paraId="6365802D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15 (as needed) </w:t>
            </w:r>
          </w:p>
        </w:tc>
      </w:tr>
      <w:tr w:rsidR="00E820BC" w:rsidRPr="00A7749E" w14:paraId="4E2E0213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545B3674" w14:textId="77777777" w:rsidR="00E820BC" w:rsidRPr="00E13AF2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noWrap/>
            <w:hideMark/>
          </w:tcPr>
          <w:p w14:paraId="4A44DEA0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Pyrexia and vomiting</w:t>
            </w:r>
          </w:p>
        </w:tc>
        <w:tc>
          <w:tcPr>
            <w:tcW w:w="2068" w:type="pct"/>
            <w:noWrap/>
            <w:hideMark/>
          </w:tcPr>
          <w:p w14:paraId="4F1D7BD6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Nisamox</w:t>
            </w:r>
            <w:proofErr w:type="spellEnd"/>
          </w:p>
        </w:tc>
        <w:tc>
          <w:tcPr>
            <w:tcW w:w="1181" w:type="pct"/>
            <w:noWrap/>
            <w:hideMark/>
          </w:tcPr>
          <w:p w14:paraId="3924A72B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820BC" w:rsidRPr="00A7749E" w14:paraId="4F064AE5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56126A7E" w14:textId="77777777" w:rsidR="00E820BC" w:rsidRPr="00E13AF2" w:rsidRDefault="00E13AF2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E820BC"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4" w:type="pct"/>
            <w:noWrap/>
            <w:hideMark/>
          </w:tcPr>
          <w:p w14:paraId="1B8C4A94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Ear mites</w:t>
            </w:r>
          </w:p>
        </w:tc>
        <w:tc>
          <w:tcPr>
            <w:tcW w:w="2068" w:type="pct"/>
            <w:noWrap/>
            <w:hideMark/>
          </w:tcPr>
          <w:p w14:paraId="7015CB55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Advocate (for extra large dogs)</w:t>
            </w:r>
          </w:p>
        </w:tc>
        <w:tc>
          <w:tcPr>
            <w:tcW w:w="1181" w:type="pct"/>
            <w:noWrap/>
            <w:hideMark/>
          </w:tcPr>
          <w:p w14:paraId="0F26653B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0B62CD01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3F741174" w14:textId="77777777" w:rsidR="00E820BC" w:rsidRPr="00E13AF2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4" w:type="pct"/>
            <w:noWrap/>
            <w:hideMark/>
          </w:tcPr>
          <w:p w14:paraId="62CE55F2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Ear mites</w:t>
            </w:r>
          </w:p>
        </w:tc>
        <w:tc>
          <w:tcPr>
            <w:tcW w:w="2068" w:type="pct"/>
            <w:noWrap/>
            <w:hideMark/>
          </w:tcPr>
          <w:p w14:paraId="20C417B5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Advocate (for extra large dogs)</w:t>
            </w:r>
          </w:p>
        </w:tc>
        <w:tc>
          <w:tcPr>
            <w:tcW w:w="1181" w:type="pct"/>
            <w:noWrap/>
            <w:hideMark/>
          </w:tcPr>
          <w:p w14:paraId="1DCE38B9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728591C7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685F50E4" w14:textId="77777777" w:rsidR="00E820BC" w:rsidRPr="00E13AF2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4" w:type="pct"/>
            <w:noWrap/>
            <w:hideMark/>
          </w:tcPr>
          <w:p w14:paraId="2BAF1724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Wormer (3 monthly)</w:t>
            </w:r>
          </w:p>
        </w:tc>
        <w:tc>
          <w:tcPr>
            <w:tcW w:w="2068" w:type="pct"/>
            <w:noWrap/>
            <w:hideMark/>
          </w:tcPr>
          <w:p w14:paraId="77179186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Milbemax</w:t>
            </w:r>
            <w:proofErr w:type="spellEnd"/>
          </w:p>
        </w:tc>
        <w:tc>
          <w:tcPr>
            <w:tcW w:w="1181" w:type="pct"/>
            <w:noWrap/>
            <w:hideMark/>
          </w:tcPr>
          <w:p w14:paraId="5E36AC87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4068D184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09367E3A" w14:textId="77777777" w:rsidR="00E820BC" w:rsidRPr="00E13AF2" w:rsidRDefault="00E13AF2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E820BC"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4" w:type="pct"/>
            <w:noWrap/>
            <w:hideMark/>
          </w:tcPr>
          <w:p w14:paraId="0A951F29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068" w:type="pct"/>
            <w:noWrap/>
            <w:hideMark/>
          </w:tcPr>
          <w:p w14:paraId="15D92231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181" w:type="pct"/>
            <w:noWrap/>
            <w:hideMark/>
          </w:tcPr>
          <w:p w14:paraId="4601716A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N/A</w:t>
            </w:r>
          </w:p>
        </w:tc>
      </w:tr>
      <w:tr w:rsidR="00E820BC" w:rsidRPr="00A7749E" w14:paraId="39443534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103A7EE9" w14:textId="77777777" w:rsidR="00E820BC" w:rsidRPr="00E13AF2" w:rsidRDefault="00E13AF2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E820BC"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4" w:type="pct"/>
            <w:noWrap/>
            <w:hideMark/>
          </w:tcPr>
          <w:p w14:paraId="2F236ED6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Itchy skin</w:t>
            </w:r>
          </w:p>
        </w:tc>
        <w:tc>
          <w:tcPr>
            <w:tcW w:w="2068" w:type="pct"/>
            <w:noWrap/>
            <w:hideMark/>
          </w:tcPr>
          <w:p w14:paraId="7D5FD870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fuciderm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carboner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gel 15g</w:t>
            </w:r>
          </w:p>
        </w:tc>
        <w:tc>
          <w:tcPr>
            <w:tcW w:w="1181" w:type="pct"/>
            <w:noWrap/>
            <w:hideMark/>
          </w:tcPr>
          <w:p w14:paraId="60FF3294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820BC" w:rsidRPr="00A7749E" w14:paraId="1B724104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08B9D2C7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noWrap/>
            <w:hideMark/>
          </w:tcPr>
          <w:p w14:paraId="5BD7C953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Sore ears</w:t>
            </w:r>
          </w:p>
        </w:tc>
        <w:tc>
          <w:tcPr>
            <w:tcW w:w="2068" w:type="pct"/>
            <w:noWrap/>
            <w:hideMark/>
          </w:tcPr>
          <w:p w14:paraId="0053555D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otomax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eardrops</w:t>
            </w:r>
          </w:p>
        </w:tc>
        <w:tc>
          <w:tcPr>
            <w:tcW w:w="1181" w:type="pct"/>
            <w:noWrap/>
            <w:hideMark/>
          </w:tcPr>
          <w:p w14:paraId="17FE8CF5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820BC" w:rsidRPr="00A7749E" w14:paraId="0726D9C4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0934E62B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noWrap/>
            <w:hideMark/>
          </w:tcPr>
          <w:p w14:paraId="4D6EAFA6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Stenosis (ears)</w:t>
            </w:r>
          </w:p>
        </w:tc>
        <w:tc>
          <w:tcPr>
            <w:tcW w:w="2068" w:type="pct"/>
            <w:noWrap/>
            <w:hideMark/>
          </w:tcPr>
          <w:p w14:paraId="2A555DB4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otomax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eardrops </w:t>
            </w: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Gentimicin</w:t>
            </w:r>
            <w:proofErr w:type="spellEnd"/>
          </w:p>
        </w:tc>
        <w:tc>
          <w:tcPr>
            <w:tcW w:w="1181" w:type="pct"/>
            <w:noWrap/>
            <w:hideMark/>
          </w:tcPr>
          <w:p w14:paraId="27F89989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820BC" w:rsidRPr="00A7749E" w14:paraId="71C63472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787CE222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noWrap/>
            <w:hideMark/>
          </w:tcPr>
          <w:p w14:paraId="69FC1973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Itchy and sore skin</w:t>
            </w:r>
          </w:p>
        </w:tc>
        <w:tc>
          <w:tcPr>
            <w:tcW w:w="2068" w:type="pct"/>
            <w:noWrap/>
            <w:hideMark/>
          </w:tcPr>
          <w:p w14:paraId="07694E96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Dermisol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30g </w:t>
            </w: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propyleneglycol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1.75%</w:t>
            </w:r>
          </w:p>
        </w:tc>
        <w:tc>
          <w:tcPr>
            <w:tcW w:w="1181" w:type="pct"/>
            <w:noWrap/>
            <w:hideMark/>
          </w:tcPr>
          <w:p w14:paraId="6DF882FE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820BC" w:rsidRPr="00A7749E" w14:paraId="4E08D107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5BD6E216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noWrap/>
            <w:hideMark/>
          </w:tcPr>
          <w:p w14:paraId="5DAC5CC1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Sore Ears</w:t>
            </w:r>
          </w:p>
        </w:tc>
        <w:tc>
          <w:tcPr>
            <w:tcW w:w="2068" w:type="pct"/>
            <w:noWrap/>
            <w:hideMark/>
          </w:tcPr>
          <w:p w14:paraId="386F2E22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otomax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ear drops , gentamicin</w:t>
            </w:r>
          </w:p>
        </w:tc>
        <w:tc>
          <w:tcPr>
            <w:tcW w:w="1181" w:type="pct"/>
            <w:noWrap/>
            <w:hideMark/>
          </w:tcPr>
          <w:p w14:paraId="1C4995E9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820BC" w:rsidRPr="00A7749E" w14:paraId="655A1F57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4347DB06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noWrap/>
            <w:hideMark/>
          </w:tcPr>
          <w:p w14:paraId="36AA5B15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Diarrhoea</w:t>
            </w:r>
          </w:p>
        </w:tc>
        <w:tc>
          <w:tcPr>
            <w:tcW w:w="2068" w:type="pct"/>
            <w:noWrap/>
            <w:hideMark/>
          </w:tcPr>
          <w:p w14:paraId="40750FAB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Prokolin</w:t>
            </w:r>
            <w:proofErr w:type="spellEnd"/>
          </w:p>
        </w:tc>
        <w:tc>
          <w:tcPr>
            <w:tcW w:w="1181" w:type="pct"/>
            <w:noWrap/>
            <w:hideMark/>
          </w:tcPr>
          <w:p w14:paraId="65E6E132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820BC" w:rsidRPr="00A7749E" w14:paraId="67FC3404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4D714730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noWrap/>
            <w:hideMark/>
          </w:tcPr>
          <w:p w14:paraId="0DC4DC93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Itchy skin</w:t>
            </w:r>
          </w:p>
        </w:tc>
        <w:tc>
          <w:tcPr>
            <w:tcW w:w="2068" w:type="pct"/>
            <w:noWrap/>
            <w:hideMark/>
          </w:tcPr>
          <w:p w14:paraId="544EA89A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Prednisolone 5mg</w:t>
            </w:r>
          </w:p>
        </w:tc>
        <w:tc>
          <w:tcPr>
            <w:tcW w:w="1181" w:type="pct"/>
            <w:noWrap/>
            <w:hideMark/>
          </w:tcPr>
          <w:p w14:paraId="68A6F46F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820BC" w:rsidRPr="00A7749E" w14:paraId="41CBD618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51647AA8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noWrap/>
            <w:hideMark/>
          </w:tcPr>
          <w:p w14:paraId="16C26CE1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Itchy skin</w:t>
            </w:r>
          </w:p>
        </w:tc>
        <w:tc>
          <w:tcPr>
            <w:tcW w:w="2068" w:type="pct"/>
            <w:noWrap/>
            <w:hideMark/>
          </w:tcPr>
          <w:p w14:paraId="3BD7B227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Prednisolone 5mg</w:t>
            </w:r>
          </w:p>
        </w:tc>
        <w:tc>
          <w:tcPr>
            <w:tcW w:w="1181" w:type="pct"/>
            <w:noWrap/>
            <w:hideMark/>
          </w:tcPr>
          <w:p w14:paraId="5CDA67C5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820BC" w:rsidRPr="00A7749E" w14:paraId="08AB7CB2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43E13547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noWrap/>
            <w:hideMark/>
          </w:tcPr>
          <w:p w14:paraId="31C5C77A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Analgesia</w:t>
            </w:r>
          </w:p>
        </w:tc>
        <w:tc>
          <w:tcPr>
            <w:tcW w:w="2068" w:type="pct"/>
            <w:noWrap/>
            <w:hideMark/>
          </w:tcPr>
          <w:p w14:paraId="0B824F44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Tramadol 50mg</w:t>
            </w:r>
          </w:p>
        </w:tc>
        <w:tc>
          <w:tcPr>
            <w:tcW w:w="1181" w:type="pct"/>
            <w:noWrap/>
            <w:hideMark/>
          </w:tcPr>
          <w:p w14:paraId="2127A32B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820BC" w:rsidRPr="00A7749E" w14:paraId="33644474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35DB6480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noWrap/>
            <w:hideMark/>
          </w:tcPr>
          <w:p w14:paraId="3CAB3FF1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Antacid</w:t>
            </w:r>
          </w:p>
        </w:tc>
        <w:tc>
          <w:tcPr>
            <w:tcW w:w="2068" w:type="pct"/>
            <w:noWrap/>
            <w:hideMark/>
          </w:tcPr>
          <w:p w14:paraId="10C0D84C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Omeprazole 20mg capsules</w:t>
            </w:r>
          </w:p>
        </w:tc>
        <w:tc>
          <w:tcPr>
            <w:tcW w:w="1181" w:type="pct"/>
            <w:noWrap/>
            <w:hideMark/>
          </w:tcPr>
          <w:p w14:paraId="5136839F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820BC" w:rsidRPr="00A7749E" w14:paraId="3D7009C3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28A2D9E1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noWrap/>
            <w:hideMark/>
          </w:tcPr>
          <w:p w14:paraId="0A8D4803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Antibiotic</w:t>
            </w:r>
          </w:p>
        </w:tc>
        <w:tc>
          <w:tcPr>
            <w:tcW w:w="2068" w:type="pct"/>
            <w:noWrap/>
            <w:hideMark/>
          </w:tcPr>
          <w:p w14:paraId="69104233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Olavaceptin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500mg amoxicillin - </w:t>
            </w: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claulante</w:t>
            </w:r>
            <w:proofErr w:type="spellEnd"/>
          </w:p>
        </w:tc>
        <w:tc>
          <w:tcPr>
            <w:tcW w:w="1181" w:type="pct"/>
            <w:noWrap/>
            <w:hideMark/>
          </w:tcPr>
          <w:p w14:paraId="2FC897B0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E820BC" w:rsidRPr="00A7749E" w14:paraId="20EAE9FE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0E335AFB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noWrap/>
            <w:hideMark/>
          </w:tcPr>
          <w:p w14:paraId="6335FA31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Clipper rash</w:t>
            </w:r>
          </w:p>
        </w:tc>
        <w:tc>
          <w:tcPr>
            <w:tcW w:w="2068" w:type="pct"/>
            <w:noWrap/>
            <w:hideMark/>
          </w:tcPr>
          <w:p w14:paraId="28CC0DAF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Puciderm</w:t>
            </w:r>
            <w:proofErr w:type="spellEnd"/>
          </w:p>
        </w:tc>
        <w:tc>
          <w:tcPr>
            <w:tcW w:w="1181" w:type="pct"/>
            <w:noWrap/>
            <w:hideMark/>
          </w:tcPr>
          <w:p w14:paraId="3735AAEC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820BC" w:rsidRPr="00A7749E" w14:paraId="76470371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6F1F68F9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noWrap/>
            <w:hideMark/>
          </w:tcPr>
          <w:p w14:paraId="230AFF09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Panacur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for </w:t>
            </w: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poss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giardia</w:t>
            </w:r>
          </w:p>
        </w:tc>
        <w:tc>
          <w:tcPr>
            <w:tcW w:w="2068" w:type="pct"/>
            <w:noWrap/>
            <w:hideMark/>
          </w:tcPr>
          <w:p w14:paraId="77E6C95E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Penbenazole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4.5g</w:t>
            </w:r>
          </w:p>
        </w:tc>
        <w:tc>
          <w:tcPr>
            <w:tcW w:w="1181" w:type="pct"/>
            <w:noWrap/>
            <w:hideMark/>
          </w:tcPr>
          <w:p w14:paraId="6BC817D4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820BC" w:rsidRPr="00A7749E" w14:paraId="277C7417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1D5C07C1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noWrap/>
            <w:hideMark/>
          </w:tcPr>
          <w:p w14:paraId="6EA23AC5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Removal (surgical) of bottle top parasite</w:t>
            </w:r>
          </w:p>
        </w:tc>
        <w:tc>
          <w:tcPr>
            <w:tcW w:w="2068" w:type="pct"/>
            <w:noWrap/>
            <w:hideMark/>
          </w:tcPr>
          <w:p w14:paraId="60B59897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methadone, midazolam, </w:t>
            </w: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propotol</w:t>
            </w:r>
            <w:proofErr w:type="spellEnd"/>
          </w:p>
        </w:tc>
        <w:tc>
          <w:tcPr>
            <w:tcW w:w="1181" w:type="pct"/>
            <w:noWrap/>
            <w:hideMark/>
          </w:tcPr>
          <w:p w14:paraId="31ABD0F7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72015A07" w14:textId="77777777" w:rsidTr="00E13AF2">
        <w:trPr>
          <w:trHeight w:val="412"/>
        </w:trPr>
        <w:tc>
          <w:tcPr>
            <w:tcW w:w="356" w:type="pct"/>
            <w:noWrap/>
            <w:hideMark/>
          </w:tcPr>
          <w:p w14:paraId="6C7E6075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noWrap/>
            <w:hideMark/>
          </w:tcPr>
          <w:p w14:paraId="47475AFF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Antiemetic</w:t>
            </w:r>
          </w:p>
        </w:tc>
        <w:tc>
          <w:tcPr>
            <w:tcW w:w="2068" w:type="pct"/>
            <w:noWrap/>
            <w:hideMark/>
          </w:tcPr>
          <w:p w14:paraId="177AB118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maropitant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metaclopomide</w:t>
            </w:r>
            <w:proofErr w:type="spellEnd"/>
          </w:p>
        </w:tc>
        <w:tc>
          <w:tcPr>
            <w:tcW w:w="1181" w:type="pct"/>
            <w:noWrap/>
            <w:hideMark/>
          </w:tcPr>
          <w:p w14:paraId="58E8B1FF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820BC" w:rsidRPr="00A7749E" w14:paraId="69D11140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38E7A8F1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noWrap/>
            <w:hideMark/>
          </w:tcPr>
          <w:p w14:paraId="2A48FCB2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Antacid</w:t>
            </w:r>
          </w:p>
        </w:tc>
        <w:tc>
          <w:tcPr>
            <w:tcW w:w="2068" w:type="pct"/>
            <w:noWrap/>
            <w:hideMark/>
          </w:tcPr>
          <w:p w14:paraId="4D12F5A8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omeprazole 20mg capsules</w:t>
            </w:r>
          </w:p>
        </w:tc>
        <w:tc>
          <w:tcPr>
            <w:tcW w:w="1181" w:type="pct"/>
            <w:noWrap/>
            <w:hideMark/>
          </w:tcPr>
          <w:p w14:paraId="6B670253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820BC" w:rsidRPr="00A7749E" w14:paraId="16237199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148FC20F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noWrap/>
            <w:hideMark/>
          </w:tcPr>
          <w:p w14:paraId="6A146BF3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Analgesia</w:t>
            </w:r>
          </w:p>
        </w:tc>
        <w:tc>
          <w:tcPr>
            <w:tcW w:w="2068" w:type="pct"/>
            <w:noWrap/>
            <w:hideMark/>
          </w:tcPr>
          <w:p w14:paraId="2C7E3374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</w:t>
            </w: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prenorphine</w:t>
            </w:r>
          </w:p>
        </w:tc>
        <w:tc>
          <w:tcPr>
            <w:tcW w:w="1181" w:type="pct"/>
            <w:noWrap/>
            <w:hideMark/>
          </w:tcPr>
          <w:p w14:paraId="0088AB62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820BC" w:rsidRPr="00A7749E" w14:paraId="26DDDE2D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68C9A763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94" w:type="pct"/>
            <w:noWrap/>
            <w:hideMark/>
          </w:tcPr>
          <w:p w14:paraId="1B277E23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Appetite</w:t>
            </w:r>
          </w:p>
        </w:tc>
        <w:tc>
          <w:tcPr>
            <w:tcW w:w="2068" w:type="pct"/>
            <w:noWrap/>
            <w:hideMark/>
          </w:tcPr>
          <w:p w14:paraId="551EB591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mirtazapine</w:t>
            </w:r>
          </w:p>
        </w:tc>
        <w:tc>
          <w:tcPr>
            <w:tcW w:w="1181" w:type="pct"/>
            <w:noWrap/>
            <w:hideMark/>
          </w:tcPr>
          <w:p w14:paraId="16286600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820BC" w:rsidRPr="00A7749E" w14:paraId="7EA7C443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28A12576" w14:textId="77777777" w:rsidR="00E820BC" w:rsidRPr="00E13AF2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noWrap/>
            <w:hideMark/>
          </w:tcPr>
          <w:p w14:paraId="4926F3C9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Itchy skin</w:t>
            </w:r>
          </w:p>
        </w:tc>
        <w:tc>
          <w:tcPr>
            <w:tcW w:w="2068" w:type="pct"/>
            <w:noWrap/>
            <w:hideMark/>
          </w:tcPr>
          <w:p w14:paraId="766350A4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prednisolone 5mg</w:t>
            </w:r>
          </w:p>
        </w:tc>
        <w:tc>
          <w:tcPr>
            <w:tcW w:w="1181" w:type="pct"/>
            <w:noWrap/>
            <w:hideMark/>
          </w:tcPr>
          <w:p w14:paraId="5B198FA0" w14:textId="77777777" w:rsidR="00E820BC" w:rsidRPr="00A7749E" w:rsidRDefault="00E820BC" w:rsidP="00FA6A69">
            <w:pPr>
              <w:tabs>
                <w:tab w:val="center" w:pos="14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Ongoing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E820BC" w:rsidRPr="00A7749E" w14:paraId="1FE5C386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05214810" w14:textId="77777777" w:rsidR="00E820BC" w:rsidRPr="00E13AF2" w:rsidRDefault="00E13AF2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E820BC"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4" w:type="pct"/>
            <w:noWrap/>
            <w:hideMark/>
          </w:tcPr>
          <w:p w14:paraId="68D63BE4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Back pain</w:t>
            </w:r>
          </w:p>
        </w:tc>
        <w:tc>
          <w:tcPr>
            <w:tcW w:w="2068" w:type="pct"/>
            <w:noWrap/>
            <w:hideMark/>
          </w:tcPr>
          <w:p w14:paraId="7DC48EDD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PLT 200mg ci9nchophen, 1mg </w:t>
            </w: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PREd</w:t>
            </w:r>
            <w:proofErr w:type="spellEnd"/>
          </w:p>
        </w:tc>
        <w:tc>
          <w:tcPr>
            <w:tcW w:w="1181" w:type="pct"/>
            <w:noWrap/>
            <w:hideMark/>
          </w:tcPr>
          <w:p w14:paraId="78A9A9D8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E820BC" w:rsidRPr="00A7749E" w14:paraId="41839CAB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4C8AAF7D" w14:textId="77777777" w:rsidR="00E820BC" w:rsidRPr="00E13AF2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4" w:type="pct"/>
            <w:noWrap/>
            <w:hideMark/>
          </w:tcPr>
          <w:p w14:paraId="7F7B3702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Worming</w:t>
            </w:r>
          </w:p>
        </w:tc>
        <w:tc>
          <w:tcPr>
            <w:tcW w:w="2068" w:type="pct"/>
            <w:noWrap/>
            <w:hideMark/>
          </w:tcPr>
          <w:p w14:paraId="34FA3772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75mg </w:t>
            </w: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praziquiantel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144mg </w:t>
            </w: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pyrantel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embonate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150mg </w:t>
            </w: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febantel</w:t>
            </w:r>
            <w:proofErr w:type="spellEnd"/>
          </w:p>
        </w:tc>
        <w:tc>
          <w:tcPr>
            <w:tcW w:w="1181" w:type="pct"/>
            <w:noWrap/>
            <w:hideMark/>
          </w:tcPr>
          <w:p w14:paraId="7E2DE3A8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67152D85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711E10AE" w14:textId="77777777" w:rsidR="00E820BC" w:rsidRPr="00E13AF2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4" w:type="pct"/>
            <w:noWrap/>
            <w:hideMark/>
          </w:tcPr>
          <w:p w14:paraId="2972C4C5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Gastrointestinal</w:t>
            </w:r>
          </w:p>
        </w:tc>
        <w:tc>
          <w:tcPr>
            <w:tcW w:w="2068" w:type="pct"/>
            <w:noWrap/>
            <w:hideMark/>
          </w:tcPr>
          <w:p w14:paraId="32F3803A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metronidazone</w:t>
            </w:r>
            <w:proofErr w:type="spellEnd"/>
          </w:p>
        </w:tc>
        <w:tc>
          <w:tcPr>
            <w:tcW w:w="1181" w:type="pct"/>
            <w:noWrap/>
            <w:hideMark/>
          </w:tcPr>
          <w:p w14:paraId="428AEF90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Ongoing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E820BC" w:rsidRPr="00A7749E" w14:paraId="7EC1305C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328028B9" w14:textId="77777777" w:rsidR="00E820BC" w:rsidRPr="00E13AF2" w:rsidRDefault="00E13AF2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E820BC"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4" w:type="pct"/>
            <w:noWrap/>
            <w:hideMark/>
          </w:tcPr>
          <w:p w14:paraId="79A72023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Arthritis relief</w:t>
            </w:r>
          </w:p>
        </w:tc>
        <w:tc>
          <w:tcPr>
            <w:tcW w:w="2068" w:type="pct"/>
            <w:noWrap/>
            <w:hideMark/>
          </w:tcPr>
          <w:p w14:paraId="1B88E43D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Previcox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227mg</w:t>
            </w:r>
          </w:p>
        </w:tc>
        <w:tc>
          <w:tcPr>
            <w:tcW w:w="1181" w:type="pct"/>
            <w:noWrap/>
            <w:hideMark/>
          </w:tcPr>
          <w:p w14:paraId="6DA8C602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Ongoing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E820BC" w:rsidRPr="00A7749E" w14:paraId="49857079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54694084" w14:textId="77777777" w:rsidR="00E820BC" w:rsidRPr="00E13AF2" w:rsidRDefault="00E13AF2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E820BC"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94" w:type="pct"/>
            <w:noWrap/>
            <w:hideMark/>
          </w:tcPr>
          <w:p w14:paraId="64DCF4F9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Vaccination</w:t>
            </w:r>
          </w:p>
        </w:tc>
        <w:tc>
          <w:tcPr>
            <w:tcW w:w="2068" w:type="pct"/>
            <w:noWrap/>
            <w:hideMark/>
          </w:tcPr>
          <w:p w14:paraId="0BAED950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nobivac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lepto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181" w:type="pct"/>
            <w:noWrap/>
            <w:hideMark/>
          </w:tcPr>
          <w:p w14:paraId="4DD39845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2CF0D956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1F38B0E5" w14:textId="77777777" w:rsidR="00E820BC" w:rsidRPr="00E13AF2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4" w:type="pct"/>
            <w:noWrap/>
            <w:hideMark/>
          </w:tcPr>
          <w:p w14:paraId="5CE6F9FC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Vaccination</w:t>
            </w:r>
          </w:p>
        </w:tc>
        <w:tc>
          <w:tcPr>
            <w:tcW w:w="2068" w:type="pct"/>
            <w:noWrap/>
            <w:hideMark/>
          </w:tcPr>
          <w:p w14:paraId="24112C9D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nobivac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DHP</w:t>
            </w:r>
          </w:p>
        </w:tc>
        <w:tc>
          <w:tcPr>
            <w:tcW w:w="1181" w:type="pct"/>
            <w:noWrap/>
            <w:hideMark/>
          </w:tcPr>
          <w:p w14:paraId="41E9445F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3FF1A79D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2ECE9681" w14:textId="77777777" w:rsidR="00E820BC" w:rsidRPr="00E13AF2" w:rsidRDefault="00E13AF2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E820BC"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94" w:type="pct"/>
            <w:noWrap/>
            <w:hideMark/>
          </w:tcPr>
          <w:p w14:paraId="467099AC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Worming</w:t>
            </w:r>
          </w:p>
        </w:tc>
        <w:tc>
          <w:tcPr>
            <w:tcW w:w="2068" w:type="pct"/>
            <w:noWrap/>
            <w:hideMark/>
          </w:tcPr>
          <w:p w14:paraId="68C427E9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Panacur</w:t>
            </w:r>
            <w:proofErr w:type="spellEnd"/>
          </w:p>
        </w:tc>
        <w:tc>
          <w:tcPr>
            <w:tcW w:w="1181" w:type="pct"/>
            <w:noWrap/>
            <w:hideMark/>
          </w:tcPr>
          <w:p w14:paraId="483BF9F9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770740FA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34B809ED" w14:textId="77777777" w:rsidR="00E820BC" w:rsidRPr="00E13AF2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noWrap/>
            <w:hideMark/>
          </w:tcPr>
          <w:p w14:paraId="1361A56A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Worming</w:t>
            </w:r>
          </w:p>
        </w:tc>
        <w:tc>
          <w:tcPr>
            <w:tcW w:w="2068" w:type="pct"/>
            <w:noWrap/>
            <w:hideMark/>
          </w:tcPr>
          <w:p w14:paraId="24137E98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Drontal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plus</w:t>
            </w:r>
          </w:p>
        </w:tc>
        <w:tc>
          <w:tcPr>
            <w:tcW w:w="1181" w:type="pct"/>
            <w:noWrap/>
            <w:hideMark/>
          </w:tcPr>
          <w:p w14:paraId="1AEC51B5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479CC695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6C54A7CF" w14:textId="77777777" w:rsidR="00E820BC" w:rsidRPr="00E13AF2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noWrap/>
            <w:hideMark/>
          </w:tcPr>
          <w:p w14:paraId="06B6AD1C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Flea treatment</w:t>
            </w:r>
          </w:p>
        </w:tc>
        <w:tc>
          <w:tcPr>
            <w:tcW w:w="2068" w:type="pct"/>
            <w:noWrap/>
            <w:hideMark/>
          </w:tcPr>
          <w:p w14:paraId="291BB6DB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frontline combo</w:t>
            </w:r>
          </w:p>
        </w:tc>
        <w:tc>
          <w:tcPr>
            <w:tcW w:w="1181" w:type="pct"/>
            <w:noWrap/>
            <w:hideMark/>
          </w:tcPr>
          <w:p w14:paraId="2742C56E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33ADCB05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647B0FC1" w14:textId="77777777" w:rsidR="00E820BC" w:rsidRPr="00E13AF2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noWrap/>
            <w:hideMark/>
          </w:tcPr>
          <w:p w14:paraId="60183FD8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Worming</w:t>
            </w:r>
          </w:p>
        </w:tc>
        <w:tc>
          <w:tcPr>
            <w:tcW w:w="2068" w:type="pct"/>
            <w:noWrap/>
            <w:hideMark/>
          </w:tcPr>
          <w:p w14:paraId="1D562E6B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advocate</w:t>
            </w:r>
          </w:p>
        </w:tc>
        <w:tc>
          <w:tcPr>
            <w:tcW w:w="1181" w:type="pct"/>
            <w:noWrap/>
            <w:hideMark/>
          </w:tcPr>
          <w:p w14:paraId="0E3F7665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678B0B47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2D525FDA" w14:textId="77777777" w:rsidR="00E820BC" w:rsidRPr="00E13AF2" w:rsidRDefault="00E13AF2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E820BC"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94" w:type="pct"/>
            <w:noWrap/>
            <w:hideMark/>
          </w:tcPr>
          <w:p w14:paraId="4C33EA4A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Vomiting</w:t>
            </w:r>
          </w:p>
        </w:tc>
        <w:tc>
          <w:tcPr>
            <w:tcW w:w="2068" w:type="pct"/>
            <w:noWrap/>
            <w:hideMark/>
          </w:tcPr>
          <w:p w14:paraId="7EAFE648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Carorieve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carprofen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1" w:type="pct"/>
            <w:noWrap/>
            <w:hideMark/>
          </w:tcPr>
          <w:p w14:paraId="3D224A59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5B9C0C58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5C3C7F8E" w14:textId="77777777" w:rsidR="00E820BC" w:rsidRPr="00E13AF2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4" w:type="pct"/>
            <w:noWrap/>
            <w:hideMark/>
          </w:tcPr>
          <w:p w14:paraId="17F63F7C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Worming</w:t>
            </w:r>
          </w:p>
        </w:tc>
        <w:tc>
          <w:tcPr>
            <w:tcW w:w="2068" w:type="pct"/>
            <w:noWrap/>
            <w:hideMark/>
          </w:tcPr>
          <w:p w14:paraId="5CEE23CE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milbemax</w:t>
            </w:r>
            <w:proofErr w:type="spellEnd"/>
          </w:p>
        </w:tc>
        <w:tc>
          <w:tcPr>
            <w:tcW w:w="1181" w:type="pct"/>
            <w:noWrap/>
            <w:hideMark/>
          </w:tcPr>
          <w:p w14:paraId="36E072AC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7E9C6630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0C928056" w14:textId="77777777" w:rsidR="00E820BC" w:rsidRPr="00E13AF2" w:rsidRDefault="00E13AF2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E820BC"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94" w:type="pct"/>
            <w:noWrap/>
            <w:hideMark/>
          </w:tcPr>
          <w:p w14:paraId="6B521A16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Flea treatment</w:t>
            </w:r>
          </w:p>
        </w:tc>
        <w:tc>
          <w:tcPr>
            <w:tcW w:w="2068" w:type="pct"/>
            <w:noWrap/>
            <w:hideMark/>
          </w:tcPr>
          <w:p w14:paraId="47BFBCB2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Frontline </w:t>
            </w: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Fipronil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134mg / </w:t>
            </w: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methaprene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120.6mg</w:t>
            </w:r>
          </w:p>
        </w:tc>
        <w:tc>
          <w:tcPr>
            <w:tcW w:w="1181" w:type="pct"/>
            <w:noWrap/>
            <w:hideMark/>
          </w:tcPr>
          <w:p w14:paraId="21B6D880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2483C37B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51092869" w14:textId="77777777" w:rsidR="00E820BC" w:rsidRPr="00E13AF2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noWrap/>
            <w:hideMark/>
          </w:tcPr>
          <w:p w14:paraId="6760306A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Vaccination</w:t>
            </w:r>
          </w:p>
        </w:tc>
        <w:tc>
          <w:tcPr>
            <w:tcW w:w="2068" w:type="pct"/>
            <w:noWrap/>
            <w:hideMark/>
          </w:tcPr>
          <w:p w14:paraId="702E3E67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VBVanguard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1181" w:type="pct"/>
            <w:noWrap/>
            <w:hideMark/>
          </w:tcPr>
          <w:p w14:paraId="391CE4D6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1B57BEF9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6DEF0213" w14:textId="77777777" w:rsidR="00E820BC" w:rsidRPr="00E13AF2" w:rsidRDefault="00E13AF2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E820BC"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94" w:type="pct"/>
            <w:noWrap/>
            <w:hideMark/>
          </w:tcPr>
          <w:p w14:paraId="052F7C2E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Conjunctivitis</w:t>
            </w:r>
          </w:p>
        </w:tc>
        <w:tc>
          <w:tcPr>
            <w:tcW w:w="2068" w:type="pct"/>
            <w:noWrap/>
            <w:hideMark/>
          </w:tcPr>
          <w:p w14:paraId="09BBAC22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Fucithalmic</w:t>
            </w:r>
            <w:proofErr w:type="spellEnd"/>
          </w:p>
        </w:tc>
        <w:tc>
          <w:tcPr>
            <w:tcW w:w="1181" w:type="pct"/>
            <w:noWrap/>
            <w:hideMark/>
          </w:tcPr>
          <w:p w14:paraId="7FC74966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820BC" w:rsidRPr="00A7749E" w14:paraId="7120C66E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1046261C" w14:textId="77777777" w:rsidR="00E820BC" w:rsidRPr="00E13AF2" w:rsidRDefault="00E13AF2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E820BC"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94" w:type="pct"/>
            <w:noWrap/>
            <w:hideMark/>
          </w:tcPr>
          <w:p w14:paraId="6E30B6DE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Flea treatment</w:t>
            </w:r>
          </w:p>
        </w:tc>
        <w:tc>
          <w:tcPr>
            <w:tcW w:w="2068" w:type="pct"/>
            <w:noWrap/>
            <w:hideMark/>
          </w:tcPr>
          <w:p w14:paraId="5DE4536A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advocate &gt;10kg</w:t>
            </w:r>
          </w:p>
        </w:tc>
        <w:tc>
          <w:tcPr>
            <w:tcW w:w="1181" w:type="pct"/>
            <w:noWrap/>
            <w:hideMark/>
          </w:tcPr>
          <w:p w14:paraId="1B60F196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76F1797C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116959FB" w14:textId="77777777" w:rsidR="00E820BC" w:rsidRPr="00E13AF2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noWrap/>
            <w:hideMark/>
          </w:tcPr>
          <w:p w14:paraId="11ADBAF1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Flea treatment</w:t>
            </w:r>
          </w:p>
        </w:tc>
        <w:tc>
          <w:tcPr>
            <w:tcW w:w="2068" w:type="pct"/>
            <w:noWrap/>
            <w:hideMark/>
          </w:tcPr>
          <w:p w14:paraId="50E97156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advocate &gt;10kg</w:t>
            </w:r>
          </w:p>
        </w:tc>
        <w:tc>
          <w:tcPr>
            <w:tcW w:w="1181" w:type="pct"/>
            <w:noWrap/>
            <w:hideMark/>
          </w:tcPr>
          <w:p w14:paraId="26ADDC84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2922CA7F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28CE7978" w14:textId="77777777" w:rsidR="00E820BC" w:rsidRPr="00E13AF2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noWrap/>
            <w:hideMark/>
          </w:tcPr>
          <w:p w14:paraId="1416A7F8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Diarrhoea (antibiotics given)</w:t>
            </w:r>
          </w:p>
        </w:tc>
        <w:tc>
          <w:tcPr>
            <w:tcW w:w="2068" w:type="pct"/>
            <w:noWrap/>
            <w:hideMark/>
          </w:tcPr>
          <w:p w14:paraId="4436917C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Amoxycillin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LA</w:t>
            </w:r>
          </w:p>
        </w:tc>
        <w:tc>
          <w:tcPr>
            <w:tcW w:w="1181" w:type="pct"/>
            <w:noWrap/>
            <w:hideMark/>
          </w:tcPr>
          <w:p w14:paraId="7C782B51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55D7D13B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36BF3E95" w14:textId="77777777" w:rsidR="00E820BC" w:rsidRPr="00E13AF2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noWrap/>
            <w:hideMark/>
          </w:tcPr>
          <w:p w14:paraId="61D0A8CD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Diarrhoea (antibiotics given)</w:t>
            </w:r>
          </w:p>
        </w:tc>
        <w:tc>
          <w:tcPr>
            <w:tcW w:w="2068" w:type="pct"/>
            <w:noWrap/>
            <w:hideMark/>
          </w:tcPr>
          <w:p w14:paraId="1CE8B60A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Noroclaw</w:t>
            </w:r>
            <w:proofErr w:type="spellEnd"/>
          </w:p>
        </w:tc>
        <w:tc>
          <w:tcPr>
            <w:tcW w:w="1181" w:type="pct"/>
            <w:noWrap/>
            <w:hideMark/>
          </w:tcPr>
          <w:p w14:paraId="269C50E3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E820BC" w:rsidRPr="00A7749E" w14:paraId="754B7383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5382AA2F" w14:textId="77777777" w:rsidR="00E820BC" w:rsidRPr="00E13AF2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noWrap/>
            <w:hideMark/>
          </w:tcPr>
          <w:p w14:paraId="56C7C08A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Diarrhoea </w:t>
            </w:r>
          </w:p>
        </w:tc>
        <w:tc>
          <w:tcPr>
            <w:tcW w:w="2068" w:type="pct"/>
            <w:noWrap/>
            <w:hideMark/>
          </w:tcPr>
          <w:p w14:paraId="48324473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Pro-</w:t>
            </w: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kolin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paste</w:t>
            </w:r>
          </w:p>
        </w:tc>
        <w:tc>
          <w:tcPr>
            <w:tcW w:w="1181" w:type="pct"/>
            <w:noWrap/>
            <w:hideMark/>
          </w:tcPr>
          <w:p w14:paraId="4B78D335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820BC" w:rsidRPr="00A7749E" w14:paraId="63317CB9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6A9B71EE" w14:textId="77777777" w:rsidR="00E820BC" w:rsidRPr="00E13AF2" w:rsidRDefault="00E13AF2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E820BC"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94" w:type="pct"/>
            <w:noWrap/>
            <w:hideMark/>
          </w:tcPr>
          <w:p w14:paraId="686EB5B7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Suspected adverse reaction to </w:t>
            </w: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Imepitoin</w:t>
            </w:r>
            <w:proofErr w:type="spellEnd"/>
          </w:p>
        </w:tc>
        <w:tc>
          <w:tcPr>
            <w:tcW w:w="2068" w:type="pct"/>
            <w:noWrap/>
            <w:hideMark/>
          </w:tcPr>
          <w:p w14:paraId="7A3E09CA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Fluids</w:t>
            </w:r>
          </w:p>
        </w:tc>
        <w:tc>
          <w:tcPr>
            <w:tcW w:w="1181" w:type="pct"/>
            <w:noWrap/>
            <w:hideMark/>
          </w:tcPr>
          <w:p w14:paraId="390A8232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33FDEC43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7C8AA6C3" w14:textId="77777777" w:rsidR="00E820BC" w:rsidRPr="00E13AF2" w:rsidRDefault="00E13AF2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E820BC"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94" w:type="pct"/>
            <w:noWrap/>
            <w:hideMark/>
          </w:tcPr>
          <w:p w14:paraId="6E2C73B5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068" w:type="pct"/>
            <w:noWrap/>
            <w:hideMark/>
          </w:tcPr>
          <w:p w14:paraId="3A5FE41C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181" w:type="pct"/>
            <w:noWrap/>
            <w:hideMark/>
          </w:tcPr>
          <w:p w14:paraId="0BBEDBAB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N/A</w:t>
            </w:r>
          </w:p>
        </w:tc>
      </w:tr>
      <w:tr w:rsidR="00E820BC" w:rsidRPr="00A7749E" w14:paraId="4A54CF94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2F5DA892" w14:textId="77777777" w:rsidR="00E820BC" w:rsidRPr="00E13AF2" w:rsidRDefault="00E13AF2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E820BC"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94" w:type="pct"/>
            <w:noWrap/>
            <w:hideMark/>
          </w:tcPr>
          <w:p w14:paraId="3718C7E6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Worming</w:t>
            </w:r>
          </w:p>
        </w:tc>
        <w:tc>
          <w:tcPr>
            <w:tcW w:w="2068" w:type="pct"/>
            <w:noWrap/>
            <w:hideMark/>
          </w:tcPr>
          <w:p w14:paraId="4CB99ABF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Drontal</w:t>
            </w:r>
            <w:proofErr w:type="spellEnd"/>
          </w:p>
        </w:tc>
        <w:tc>
          <w:tcPr>
            <w:tcW w:w="1181" w:type="pct"/>
            <w:noWrap/>
            <w:hideMark/>
          </w:tcPr>
          <w:p w14:paraId="07726336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58945075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32AC4D1D" w14:textId="77777777" w:rsidR="00E820BC" w:rsidRPr="00E13AF2" w:rsidRDefault="00E13AF2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E820BC"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94" w:type="pct"/>
            <w:noWrap/>
            <w:hideMark/>
          </w:tcPr>
          <w:p w14:paraId="17171E0A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Flea treatment</w:t>
            </w:r>
          </w:p>
        </w:tc>
        <w:tc>
          <w:tcPr>
            <w:tcW w:w="2068" w:type="pct"/>
            <w:noWrap/>
            <w:hideMark/>
          </w:tcPr>
          <w:p w14:paraId="6CE82A90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Advocate </w:t>
            </w: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Imidaclopid</w:t>
            </w:r>
            <w:proofErr w:type="spellEnd"/>
          </w:p>
        </w:tc>
        <w:tc>
          <w:tcPr>
            <w:tcW w:w="1181" w:type="pct"/>
            <w:noWrap/>
            <w:hideMark/>
          </w:tcPr>
          <w:p w14:paraId="21B5DAB7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0C6486B2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4CDF7843" w14:textId="77777777" w:rsidR="00E820BC" w:rsidRPr="00E13AF2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noWrap/>
            <w:hideMark/>
          </w:tcPr>
          <w:p w14:paraId="3415816D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Worming</w:t>
            </w:r>
          </w:p>
        </w:tc>
        <w:tc>
          <w:tcPr>
            <w:tcW w:w="2068" w:type="pct"/>
            <w:noWrap/>
            <w:hideMark/>
          </w:tcPr>
          <w:p w14:paraId="3812F955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Drontal</w:t>
            </w:r>
            <w:proofErr w:type="spellEnd"/>
          </w:p>
        </w:tc>
        <w:tc>
          <w:tcPr>
            <w:tcW w:w="1181" w:type="pct"/>
            <w:noWrap/>
            <w:hideMark/>
          </w:tcPr>
          <w:p w14:paraId="4AF3F756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37B98334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07901616" w14:textId="77777777" w:rsidR="00E820BC" w:rsidRPr="00E13AF2" w:rsidRDefault="00E13AF2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E820BC"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94" w:type="pct"/>
            <w:noWrap/>
            <w:hideMark/>
          </w:tcPr>
          <w:p w14:paraId="3DABFF0B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Liver health</w:t>
            </w:r>
          </w:p>
        </w:tc>
        <w:tc>
          <w:tcPr>
            <w:tcW w:w="2068" w:type="pct"/>
            <w:noWrap/>
            <w:hideMark/>
          </w:tcPr>
          <w:p w14:paraId="0A64138E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Milk thistle</w:t>
            </w:r>
          </w:p>
        </w:tc>
        <w:tc>
          <w:tcPr>
            <w:tcW w:w="1181" w:type="pct"/>
            <w:noWrap/>
            <w:hideMark/>
          </w:tcPr>
          <w:p w14:paraId="3C4ED7CC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Ongoing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E820BC" w:rsidRPr="00A7749E" w14:paraId="7B6F0663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62EB306A" w14:textId="77777777" w:rsidR="00E820BC" w:rsidRPr="00E13AF2" w:rsidRDefault="00E13AF2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E820BC"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94" w:type="pct"/>
            <w:noWrap/>
            <w:hideMark/>
          </w:tcPr>
          <w:p w14:paraId="73AD3A21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Flea and worm treatment</w:t>
            </w:r>
          </w:p>
        </w:tc>
        <w:tc>
          <w:tcPr>
            <w:tcW w:w="2068" w:type="pct"/>
            <w:noWrap/>
            <w:hideMark/>
          </w:tcPr>
          <w:p w14:paraId="579C0C35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Advocate</w:t>
            </w:r>
          </w:p>
        </w:tc>
        <w:tc>
          <w:tcPr>
            <w:tcW w:w="1181" w:type="pct"/>
            <w:noWrap/>
            <w:hideMark/>
          </w:tcPr>
          <w:p w14:paraId="188D2FCA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67D40578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6D54F208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noWrap/>
            <w:hideMark/>
          </w:tcPr>
          <w:p w14:paraId="6ED616AA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Flea and worm treatment</w:t>
            </w:r>
          </w:p>
        </w:tc>
        <w:tc>
          <w:tcPr>
            <w:tcW w:w="2068" w:type="pct"/>
            <w:noWrap/>
            <w:hideMark/>
          </w:tcPr>
          <w:p w14:paraId="2630580B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Advocate</w:t>
            </w:r>
          </w:p>
        </w:tc>
        <w:tc>
          <w:tcPr>
            <w:tcW w:w="1181" w:type="pct"/>
            <w:noWrap/>
            <w:hideMark/>
          </w:tcPr>
          <w:p w14:paraId="27AE6135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64EDED7F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4BE2B6EB" w14:textId="77777777" w:rsidR="00E820BC" w:rsidRPr="00E13AF2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94" w:type="pct"/>
            <w:noWrap/>
            <w:hideMark/>
          </w:tcPr>
          <w:p w14:paraId="5390258B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Flea treatment</w:t>
            </w:r>
          </w:p>
        </w:tc>
        <w:tc>
          <w:tcPr>
            <w:tcW w:w="2068" w:type="pct"/>
            <w:noWrap/>
            <w:hideMark/>
          </w:tcPr>
          <w:p w14:paraId="5BFD2CF8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Stronghold</w:t>
            </w:r>
          </w:p>
        </w:tc>
        <w:tc>
          <w:tcPr>
            <w:tcW w:w="1181" w:type="pct"/>
            <w:noWrap/>
            <w:hideMark/>
          </w:tcPr>
          <w:p w14:paraId="1AB32061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50843977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16BD0D30" w14:textId="77777777" w:rsidR="00E820BC" w:rsidRPr="00E13AF2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noWrap/>
            <w:hideMark/>
          </w:tcPr>
          <w:p w14:paraId="6DAF9B10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Worming</w:t>
            </w:r>
          </w:p>
        </w:tc>
        <w:tc>
          <w:tcPr>
            <w:tcW w:w="2068" w:type="pct"/>
            <w:noWrap/>
            <w:hideMark/>
          </w:tcPr>
          <w:p w14:paraId="04DCB099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Drontal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Plus</w:t>
            </w:r>
          </w:p>
        </w:tc>
        <w:tc>
          <w:tcPr>
            <w:tcW w:w="1181" w:type="pct"/>
            <w:noWrap/>
            <w:hideMark/>
          </w:tcPr>
          <w:p w14:paraId="216F93C2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354A6846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7B9D68B6" w14:textId="77777777" w:rsidR="00E820BC" w:rsidRPr="00E13AF2" w:rsidRDefault="00E13AF2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E820BC"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94" w:type="pct"/>
            <w:noWrap/>
            <w:hideMark/>
          </w:tcPr>
          <w:p w14:paraId="60C71031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Physical injury (cut to pad)</w:t>
            </w:r>
          </w:p>
        </w:tc>
        <w:tc>
          <w:tcPr>
            <w:tcW w:w="2068" w:type="pct"/>
            <w:noWrap/>
            <w:hideMark/>
          </w:tcPr>
          <w:p w14:paraId="4FC50E3A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Metacam</w:t>
            </w:r>
            <w:proofErr w:type="spellEnd"/>
          </w:p>
        </w:tc>
        <w:tc>
          <w:tcPr>
            <w:tcW w:w="1181" w:type="pct"/>
            <w:noWrap/>
            <w:hideMark/>
          </w:tcPr>
          <w:p w14:paraId="55BFAC86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820BC" w:rsidRPr="00A7749E" w14:paraId="0C56DF3E" w14:textId="77777777" w:rsidTr="00E13AF2">
        <w:trPr>
          <w:trHeight w:val="300"/>
        </w:trPr>
        <w:tc>
          <w:tcPr>
            <w:tcW w:w="356" w:type="pct"/>
            <w:noWrap/>
            <w:hideMark/>
          </w:tcPr>
          <w:p w14:paraId="028F05DF" w14:textId="77777777" w:rsidR="00E820BC" w:rsidRPr="00E13AF2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4" w:type="pct"/>
            <w:noWrap/>
            <w:hideMark/>
          </w:tcPr>
          <w:p w14:paraId="43E0F794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Physical injury (cut to pad)</w:t>
            </w:r>
          </w:p>
        </w:tc>
        <w:tc>
          <w:tcPr>
            <w:tcW w:w="2068" w:type="pct"/>
            <w:noWrap/>
            <w:hideMark/>
          </w:tcPr>
          <w:p w14:paraId="2886D21E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Metacam</w:t>
            </w:r>
            <w:proofErr w:type="spellEnd"/>
          </w:p>
        </w:tc>
        <w:tc>
          <w:tcPr>
            <w:tcW w:w="1181" w:type="pct"/>
            <w:noWrap/>
            <w:hideMark/>
          </w:tcPr>
          <w:p w14:paraId="5737A236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1D61A584" w14:textId="77777777" w:rsidTr="00E13AF2">
        <w:trPr>
          <w:trHeight w:val="36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7BBEF708" w14:textId="77777777" w:rsidR="00E820BC" w:rsidRPr="00E13AF2" w:rsidRDefault="00E820BC" w:rsidP="00FA6A6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Cases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6817DFDF" w14:textId="77777777" w:rsidR="00E820BC" w:rsidRPr="00E13AF2" w:rsidRDefault="00E820BC" w:rsidP="00FA6A6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  <w:t>Indication for treatment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76F4527D" w14:textId="77777777" w:rsidR="00E820BC" w:rsidRPr="00E13AF2" w:rsidRDefault="00E820BC" w:rsidP="00FA6A6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  <w:t>Products</w:t>
            </w:r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160D7581" w14:textId="77777777" w:rsidR="00E820BC" w:rsidRPr="00E13AF2" w:rsidRDefault="00E820BC" w:rsidP="00FA6A6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  <w:t>Length of treatment (days)</w:t>
            </w:r>
          </w:p>
        </w:tc>
      </w:tr>
      <w:tr w:rsidR="00E820BC" w:rsidRPr="00A7749E" w14:paraId="77D8435E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46176FA7" w14:textId="77777777" w:rsidR="00E820BC" w:rsidRPr="00E13AF2" w:rsidRDefault="00E13AF2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E820BC"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0C232413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Unknown vomiting and pyrexia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3B2BAE8A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Synulox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RTU</w:t>
            </w:r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15D3C278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52613F08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3E9D5BD1" w14:textId="77777777" w:rsidR="00E820BC" w:rsidRPr="00E13AF2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35D845B5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Pyrexia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44F6EFFE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Carprieve</w:t>
            </w:r>
            <w:proofErr w:type="spellEnd"/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5061C8CD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4BBC33AD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77BBF895" w14:textId="77777777" w:rsidR="00E820BC" w:rsidRPr="00E13AF2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013C74CD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Dehydration following vomiting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07599BF1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Lectade</w:t>
            </w:r>
            <w:proofErr w:type="spellEnd"/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13C01A43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15 (as needed) </w:t>
            </w:r>
          </w:p>
        </w:tc>
      </w:tr>
      <w:tr w:rsidR="00E820BC" w:rsidRPr="00A7749E" w14:paraId="0DAC033A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0E173FF1" w14:textId="77777777" w:rsidR="00E820BC" w:rsidRPr="00E13AF2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2CFCB24E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Pyrexia and vomiting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75512530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Nisamox</w:t>
            </w:r>
            <w:proofErr w:type="spellEnd"/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450C8DE2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820BC" w:rsidRPr="00A7749E" w14:paraId="40C0C55D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1B047FAB" w14:textId="77777777" w:rsidR="00E820BC" w:rsidRPr="00E13AF2" w:rsidRDefault="00E13AF2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E820BC"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16A2946C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Ear mites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7624A9C7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Advocate (for extra large dogs)</w:t>
            </w:r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7792407C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2FEDD076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3E60656A" w14:textId="77777777" w:rsidR="00E820BC" w:rsidRPr="00E13AF2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131F6B2D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Ear mites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375F64C1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Advocate (for extra large dogs)</w:t>
            </w:r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61A91DEC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017C9944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5162FDA8" w14:textId="77777777" w:rsidR="00E820BC" w:rsidRPr="00E13AF2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5DA9F81C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Wormer (3 monthly)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5CA04175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Milbemax</w:t>
            </w:r>
            <w:proofErr w:type="spellEnd"/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0AFC05F1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34F903A6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24106759" w14:textId="77777777" w:rsidR="00E820BC" w:rsidRPr="00E13AF2" w:rsidRDefault="00E13AF2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E820BC"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24598A2A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1A164184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62DC3563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N/A</w:t>
            </w:r>
          </w:p>
        </w:tc>
      </w:tr>
      <w:tr w:rsidR="00E820BC" w:rsidRPr="00A7749E" w14:paraId="5675525E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500DD005" w14:textId="77777777" w:rsidR="00E820BC" w:rsidRPr="00E13AF2" w:rsidRDefault="00E13AF2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E820BC"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3CF22C0E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Itchy skin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3190DF91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fuciderm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carboner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gel 15g</w:t>
            </w:r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1DDD8649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820BC" w:rsidRPr="00A7749E" w14:paraId="510E4464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6DE5D4A9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251C428B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Sore ears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48319EBE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otomax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eardrops</w:t>
            </w:r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32A3CD78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820BC" w:rsidRPr="00A7749E" w14:paraId="021F1BC5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2B629B54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00EDA7AE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Stenosis (ears)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38468099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otomax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eardrops </w:t>
            </w: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Gentimicin</w:t>
            </w:r>
            <w:proofErr w:type="spellEnd"/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03C044E1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820BC" w:rsidRPr="00A7749E" w14:paraId="198B35AA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7E791899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06B1A318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Itchy and sore skin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67CA7D59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Dermisol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30g </w:t>
            </w: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propyleneglycol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1.75%</w:t>
            </w:r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5E37B0EC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820BC" w:rsidRPr="00A7749E" w14:paraId="1842C583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0C966BC4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01B0E9BE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Sore Ears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7B03BF97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otomax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ear drops , gentamicin</w:t>
            </w:r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59D9EC15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820BC" w:rsidRPr="00A7749E" w14:paraId="1DE6A890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549FEAEF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1604C372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Diarrhoea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4FCAA01D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Prokolin</w:t>
            </w:r>
            <w:proofErr w:type="spellEnd"/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2B6D5F1D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820BC" w:rsidRPr="00A7749E" w14:paraId="4415ADE1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34DD6BAA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2D7819F2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Itchy skin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738833CD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Prednisolone 5mg</w:t>
            </w:r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4B3825F9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820BC" w:rsidRPr="00A7749E" w14:paraId="40215B29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0EBC6436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6C5D2C6E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Itchy skin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4D7E565F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Prednisolone 5mg</w:t>
            </w:r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02C44F42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820BC" w:rsidRPr="00A7749E" w14:paraId="434B88C8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5AB318F9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23D1FA93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Analgesia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4986A561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Tramadol 50mg</w:t>
            </w:r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4D835B1F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820BC" w:rsidRPr="00A7749E" w14:paraId="41F90CB8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43CB364D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65EEF30C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Antacid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1AEF13B7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Omeprazole 20mg capsules</w:t>
            </w:r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60D40CB9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820BC" w:rsidRPr="00A7749E" w14:paraId="44B59211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0A69BDD2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15A3E600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Antibiotic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4BBB5721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Olavaceptin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500mg amoxicillin - </w:t>
            </w: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claulante</w:t>
            </w:r>
            <w:proofErr w:type="spellEnd"/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6D0A719D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E820BC" w:rsidRPr="00A7749E" w14:paraId="6A7517ED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04B15DBC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2365BAAF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Clipper rash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10B786B2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Puciderm</w:t>
            </w:r>
            <w:proofErr w:type="spellEnd"/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6BB71A33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820BC" w:rsidRPr="00A7749E" w14:paraId="639259FF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2923D39D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5E79F2D1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Panacur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for </w:t>
            </w: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poss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giardia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07653264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Penbenazole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4.5g</w:t>
            </w:r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504AE079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820BC" w:rsidRPr="00A7749E" w14:paraId="700FB741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009375E4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341E4EAC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Removal (surgical) of bottle top parasite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09BCE1B9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methadone, midazolam, </w:t>
            </w: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propotol</w:t>
            </w:r>
            <w:proofErr w:type="spellEnd"/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2E2C2EE4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5B00ED5F" w14:textId="77777777" w:rsidTr="00E13AF2">
        <w:trPr>
          <w:trHeight w:val="412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25F639AE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720F8A38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Antiemetic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59368785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maropitant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metaclopomide</w:t>
            </w:r>
            <w:proofErr w:type="spellEnd"/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1BF9D8DA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820BC" w:rsidRPr="00A7749E" w14:paraId="00BD12C4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4D9F4EF8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73A56ACA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Antacid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2BFEBA66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omeprazole 20mg capsules</w:t>
            </w:r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6641AE00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820BC" w:rsidRPr="00A7749E" w14:paraId="1D176790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708597BB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501AD96B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Analgesia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3113C63F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byprenorphine</w:t>
            </w:r>
            <w:proofErr w:type="spellEnd"/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5EA939B3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820BC" w:rsidRPr="00A7749E" w14:paraId="5920746B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25ECC97E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07FAB9DF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Appetite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38B96459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mirtazapine</w:t>
            </w:r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3B4B76FC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820BC" w:rsidRPr="00A7749E" w14:paraId="6E2E955B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4D1F02AA" w14:textId="77777777" w:rsidR="00E820BC" w:rsidRPr="00E13AF2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39B60CC6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Itchy skin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1814D9AE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prednisolone 5mg</w:t>
            </w:r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72EFA234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Ongoing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E820BC" w:rsidRPr="00A7749E" w14:paraId="1422B172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0C24B6A1" w14:textId="77777777" w:rsidR="00E820BC" w:rsidRPr="00E13AF2" w:rsidRDefault="00E13AF2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E820BC"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777EE79F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Back pain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5A88B43F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PLT 200mg ci9nchophen, 1mg </w:t>
            </w: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PREd</w:t>
            </w:r>
            <w:proofErr w:type="spellEnd"/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4977CDE5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E820BC" w:rsidRPr="00A7749E" w14:paraId="16D478AB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11FE216F" w14:textId="77777777" w:rsidR="00E820BC" w:rsidRPr="00E13AF2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5D554995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Worming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2BF4C40E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75mg </w:t>
            </w: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praziquiantel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144mg </w:t>
            </w: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pyrantel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embonate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150mg </w:t>
            </w: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febantel</w:t>
            </w:r>
            <w:proofErr w:type="spellEnd"/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68120847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747CAFFA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7025E8AC" w14:textId="77777777" w:rsidR="00E820BC" w:rsidRPr="00E13AF2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795C034B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Gastrointestinal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59F75B57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metronidazone</w:t>
            </w:r>
            <w:proofErr w:type="spellEnd"/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017805A1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Ongoing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E820BC" w:rsidRPr="00A7749E" w14:paraId="14FB7664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6E77F664" w14:textId="77777777" w:rsidR="00E820BC" w:rsidRPr="00E13AF2" w:rsidRDefault="00E13AF2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E820BC"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0B34475A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Arthritis relief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6FA20642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Previcox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227mg</w:t>
            </w:r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35D70584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Ongoing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E820BC" w:rsidRPr="00A7749E" w14:paraId="1698DA86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0DF9A137" w14:textId="77777777" w:rsidR="00E820BC" w:rsidRPr="00E13AF2" w:rsidRDefault="00E13AF2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E820BC"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3CAA6803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Vaccination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70651B4C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nobivac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lepto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71D51523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15A517C8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0104156F" w14:textId="77777777" w:rsidR="00E820BC" w:rsidRPr="00E13AF2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14B6F322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Vaccination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499A0E7B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nobivac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DHP</w:t>
            </w:r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362A73B1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74940D82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798E1C42" w14:textId="77777777" w:rsidR="00E820BC" w:rsidRPr="00E13AF2" w:rsidRDefault="00E13AF2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E820BC"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5BDF108D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Worming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178AE5BD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Panacur</w:t>
            </w:r>
            <w:proofErr w:type="spellEnd"/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469C4872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050FA83D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6ED73B18" w14:textId="77777777" w:rsidR="00E820BC" w:rsidRPr="00E13AF2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5203061F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Worming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590EBD95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Drontal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plus</w:t>
            </w:r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258BF3AB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6808019F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44B5D9B7" w14:textId="77777777" w:rsidR="00E820BC" w:rsidRPr="00E13AF2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0F6E2C1B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Flea treatment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109ECD7F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frontline combo</w:t>
            </w:r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373E31C4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482235B5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16330D4D" w14:textId="77777777" w:rsidR="00E820BC" w:rsidRPr="00E13AF2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3F9202F6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Worming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5F8875DA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advocate</w:t>
            </w:r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111E07E9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105CB310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63734634" w14:textId="77777777" w:rsidR="00E820BC" w:rsidRPr="00E13AF2" w:rsidRDefault="00E13AF2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E820BC"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585936D8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Vomiting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7199E345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Carorieve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carprofen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37B0B000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752F417D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4F4E3617" w14:textId="77777777" w:rsidR="00E820BC" w:rsidRPr="00E13AF2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067E02ED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Worming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2B42E729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milbemax</w:t>
            </w:r>
            <w:proofErr w:type="spellEnd"/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40AAD80D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2543C75C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30F03F4A" w14:textId="77777777" w:rsidR="00E820BC" w:rsidRPr="00E13AF2" w:rsidRDefault="00E13AF2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E820BC"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0BB8BC7F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Flea treatment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492419F8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Frontline </w:t>
            </w: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Fipronil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134mg / </w:t>
            </w: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methaprene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120.6mg</w:t>
            </w:r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09052407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41BEBE72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3443CB58" w14:textId="77777777" w:rsidR="00E820BC" w:rsidRPr="00E13AF2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27DCCE48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Vaccination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5CE2556E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VBVanguard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71F43C6B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23691538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4D9CF2B4" w14:textId="77777777" w:rsidR="00E820BC" w:rsidRPr="00E13AF2" w:rsidRDefault="00E13AF2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E820BC"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1917D4AF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Conjunctivitis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424709A0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Fucithalmic</w:t>
            </w:r>
            <w:proofErr w:type="spellEnd"/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3A4926FA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820BC" w:rsidRPr="00A7749E" w14:paraId="75BA853F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115FDB5D" w14:textId="77777777" w:rsidR="00E820BC" w:rsidRPr="00E13AF2" w:rsidRDefault="00E13AF2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E820BC"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256F4658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Flea treatment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38EA635A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advocate &gt;10kg</w:t>
            </w:r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12F2552E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6639CA94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0F96C34B" w14:textId="77777777" w:rsidR="00E820BC" w:rsidRPr="00E13AF2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25CEBC09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Flea treatment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07106A0F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advocate &gt;10kg</w:t>
            </w:r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1BC16B30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2B4F6F50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521D8E2B" w14:textId="77777777" w:rsidR="00E820BC" w:rsidRPr="00E13AF2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52E3F1DE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Diarrhoea (antibiotics given)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0DC2C138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Amoxycillin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LA</w:t>
            </w:r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037B4695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5915B55C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216E17D9" w14:textId="77777777" w:rsidR="00E820BC" w:rsidRPr="00E13AF2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179593C3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Diarrhoea (antibiotics given)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60524E98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Noroclaw</w:t>
            </w:r>
            <w:proofErr w:type="spellEnd"/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509E043F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E820BC" w:rsidRPr="00A7749E" w14:paraId="510E53C4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30DB6769" w14:textId="77777777" w:rsidR="00E820BC" w:rsidRPr="00E13AF2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6C1AEA94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Diarrhoea 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5FA61BE3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Pro-</w:t>
            </w: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kolin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paste</w:t>
            </w:r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0288B181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820BC" w:rsidRPr="00A7749E" w14:paraId="0A8F8BC4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2DB05EFF" w14:textId="77777777" w:rsidR="00E820BC" w:rsidRPr="00E13AF2" w:rsidRDefault="00E13AF2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E820BC"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6239307B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Suspected adverse reaction to </w:t>
            </w: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Imepitoin</w:t>
            </w:r>
            <w:proofErr w:type="spellEnd"/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4705C257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Fluids</w:t>
            </w:r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42FD4D69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135F2754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3FF190C8" w14:textId="77777777" w:rsidR="00E820BC" w:rsidRPr="00E13AF2" w:rsidRDefault="00E13AF2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E820BC"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314C1370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4E926DCD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628B4190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N/A</w:t>
            </w:r>
          </w:p>
        </w:tc>
      </w:tr>
      <w:tr w:rsidR="00E820BC" w:rsidRPr="00A7749E" w14:paraId="6A3E30EE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44747837" w14:textId="77777777" w:rsidR="00E820BC" w:rsidRPr="00E13AF2" w:rsidRDefault="00E13AF2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E820BC"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4334A062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Worming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54F9B79A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Drontal</w:t>
            </w:r>
            <w:proofErr w:type="spellEnd"/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0B056D49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19C79D25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6EE80921" w14:textId="77777777" w:rsidR="00E820BC" w:rsidRPr="00E13AF2" w:rsidRDefault="00E13AF2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E820BC"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56B31BB1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Flea treatment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303A33F0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Advocate </w:t>
            </w: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Imidaclopid</w:t>
            </w:r>
            <w:proofErr w:type="spellEnd"/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43E74179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5D2D6270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19E45448" w14:textId="77777777" w:rsidR="00E820BC" w:rsidRPr="00E13AF2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67821EB4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Worming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05E0C359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Drontal</w:t>
            </w:r>
            <w:proofErr w:type="spellEnd"/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1AB2ECA6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544CC4DD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31263D21" w14:textId="77777777" w:rsidR="00E820BC" w:rsidRPr="00E13AF2" w:rsidRDefault="00E13AF2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E820BC"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2303D7AF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Liver health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65760CFE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Milk thistle</w:t>
            </w:r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7CDD63DB" w14:textId="77777777" w:rsidR="00E820BC" w:rsidRPr="00A7749E" w:rsidRDefault="00E820BC" w:rsidP="00FA6A69">
            <w:pPr>
              <w:tabs>
                <w:tab w:val="center" w:pos="14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Ongoing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E820BC" w:rsidRPr="00A7749E" w14:paraId="154645C5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20293950" w14:textId="77777777" w:rsidR="00E820BC" w:rsidRPr="00E13AF2" w:rsidRDefault="00E13AF2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E820BC"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68888289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Flea and worm treatment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58049EC1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Advocate</w:t>
            </w:r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444B3BE9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18E8740D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43EF4E2A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4E96728E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Flea and worm treatment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7CB58E7E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Advocate</w:t>
            </w:r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5C2880F7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1444351B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28B8D4EA" w14:textId="77777777" w:rsidR="00E820BC" w:rsidRPr="00E13AF2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55CCE5B4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Flea treatment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30951C48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Stronghold</w:t>
            </w:r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636AD397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019F8F91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17B5F9D8" w14:textId="77777777" w:rsidR="00E820BC" w:rsidRPr="00E13AF2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3B3E8D50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Worming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69C01897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Drontal</w:t>
            </w:r>
            <w:proofErr w:type="spellEnd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Plus</w:t>
            </w:r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097C5397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294968B5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61535AA2" w14:textId="77777777" w:rsidR="00E820BC" w:rsidRPr="00E13AF2" w:rsidRDefault="00E13AF2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E820BC"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55C8D217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Physical injury (cut to pad)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1430AE79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Metacam</w:t>
            </w:r>
            <w:proofErr w:type="spellEnd"/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2AA223F0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820BC" w:rsidRPr="00A7749E" w14:paraId="1D44AFC4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0042BC47" w14:textId="77777777" w:rsidR="00E820BC" w:rsidRPr="00E13AF2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1B3D9F13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Physical injury (cut to pad)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260C66FC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Metacam</w:t>
            </w:r>
            <w:proofErr w:type="spellEnd"/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44D7938F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7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20BC" w:rsidRPr="00A7749E" w14:paraId="075B3774" w14:textId="77777777" w:rsidTr="00E13AF2">
        <w:trPr>
          <w:trHeight w:val="300"/>
        </w:trPr>
        <w:tc>
          <w:tcPr>
            <w:tcW w:w="356" w:type="pct"/>
            <w:shd w:val="clear" w:color="auto" w:fill="D9D9D9" w:themeFill="background1" w:themeFillShade="D9"/>
            <w:noWrap/>
            <w:hideMark/>
          </w:tcPr>
          <w:p w14:paraId="6F17AB5F" w14:textId="77777777" w:rsidR="00E820BC" w:rsidRPr="00E13AF2" w:rsidRDefault="00E13AF2" w:rsidP="00FA6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SCN</w:t>
            </w:r>
            <w:r w:rsidR="00E820BC" w:rsidRPr="00E13A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94" w:type="pct"/>
            <w:shd w:val="clear" w:color="auto" w:fill="D9D9D9" w:themeFill="background1" w:themeFillShade="D9"/>
            <w:noWrap/>
            <w:hideMark/>
          </w:tcPr>
          <w:p w14:paraId="7A164C0D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068" w:type="pct"/>
            <w:shd w:val="clear" w:color="auto" w:fill="D9D9D9" w:themeFill="background1" w:themeFillShade="D9"/>
            <w:noWrap/>
            <w:hideMark/>
          </w:tcPr>
          <w:p w14:paraId="44708855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181" w:type="pct"/>
            <w:shd w:val="clear" w:color="auto" w:fill="D9D9D9" w:themeFill="background1" w:themeFillShade="D9"/>
            <w:noWrap/>
            <w:hideMark/>
          </w:tcPr>
          <w:p w14:paraId="2C2AF73A" w14:textId="77777777" w:rsidR="00E820BC" w:rsidRPr="00A7749E" w:rsidRDefault="00E820BC" w:rsidP="00FA6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N/A</w:t>
            </w:r>
          </w:p>
        </w:tc>
      </w:tr>
    </w:tbl>
    <w:p w14:paraId="516B0647" w14:textId="77777777" w:rsidR="0052705D" w:rsidRDefault="0052705D">
      <w:pPr>
        <w:rPr>
          <w:rFonts w:ascii="Times New Roman" w:hAnsi="Times New Roman"/>
          <w:sz w:val="24"/>
          <w:szCs w:val="24"/>
        </w:rPr>
      </w:pPr>
    </w:p>
    <w:p w14:paraId="11DCA0EC" w14:textId="77777777" w:rsidR="002E3921" w:rsidRDefault="002E3921">
      <w:pPr>
        <w:rPr>
          <w:rFonts w:ascii="Times New Roman" w:hAnsi="Times New Roman"/>
          <w:sz w:val="24"/>
          <w:szCs w:val="24"/>
        </w:rPr>
      </w:pPr>
    </w:p>
    <w:p w14:paraId="58162A04" w14:textId="77777777" w:rsidR="002E3921" w:rsidRDefault="002E3921">
      <w:pPr>
        <w:rPr>
          <w:rFonts w:ascii="Times New Roman" w:hAnsi="Times New Roman"/>
          <w:sz w:val="24"/>
          <w:szCs w:val="24"/>
        </w:rPr>
      </w:pPr>
    </w:p>
    <w:p w14:paraId="6556C2B4" w14:textId="77777777" w:rsidR="00176DDF" w:rsidRDefault="00176DDF" w:rsidP="00E820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7858C5" w14:textId="77777777" w:rsidR="007B3911" w:rsidRDefault="007B3911" w:rsidP="00E820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F24E31" w14:textId="77777777" w:rsidR="007B3911" w:rsidRDefault="007B3911" w:rsidP="00E820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AE725C" w14:textId="77777777" w:rsidR="007B3911" w:rsidRDefault="007B3911" w:rsidP="00E820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6614FB" w14:textId="77777777" w:rsidR="007B3911" w:rsidRDefault="007B3911" w:rsidP="00E820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3FA7B1" w14:textId="77777777" w:rsidR="007B3911" w:rsidRDefault="007B3911" w:rsidP="00E820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110839" w14:textId="77777777" w:rsidR="007B3911" w:rsidRDefault="007B3911" w:rsidP="00E820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751ACC" w14:textId="77777777" w:rsidR="007B3911" w:rsidRDefault="007B3911" w:rsidP="00E820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91BE67" w14:textId="77777777" w:rsidR="007B3911" w:rsidRDefault="007B3911" w:rsidP="00E820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425B66" w14:textId="77777777" w:rsidR="007B3911" w:rsidRDefault="007B3911" w:rsidP="00E820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B913C5" w14:textId="77777777" w:rsidR="007B3911" w:rsidRDefault="007B3911" w:rsidP="00E820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3863DB" w14:textId="77777777" w:rsidR="007B3911" w:rsidRDefault="007B3911" w:rsidP="00E820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5B82A0" w14:textId="77777777" w:rsidR="007B3911" w:rsidRDefault="007B3911" w:rsidP="00E820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AF2B90" w14:textId="77777777" w:rsidR="007B3911" w:rsidRDefault="007B3911" w:rsidP="00E820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26FB77" w14:textId="77777777" w:rsidR="007B3911" w:rsidRDefault="007B3911" w:rsidP="00E820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8A015C" w14:textId="77777777" w:rsidR="007B3911" w:rsidRDefault="007B3911" w:rsidP="00E820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630D74" w14:textId="77777777" w:rsidR="007B3911" w:rsidRDefault="007B3911" w:rsidP="00E820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07C541" w14:textId="77777777" w:rsidR="007B3911" w:rsidRDefault="007B3911" w:rsidP="00E820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27053C" w14:textId="77777777" w:rsidR="007B3911" w:rsidRDefault="007B3911" w:rsidP="00E820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00B899" w14:textId="77777777" w:rsidR="007B3911" w:rsidRDefault="007B3911" w:rsidP="00E820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B68B58" w14:textId="77777777" w:rsidR="007B3911" w:rsidRDefault="007B3911" w:rsidP="00E820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0C6691" w14:textId="77777777" w:rsidR="007B3911" w:rsidRDefault="007B3911" w:rsidP="00E820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C799F8" w14:textId="77777777" w:rsidR="007B3911" w:rsidRDefault="007B3911" w:rsidP="00E820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6AC25E" w14:textId="77777777" w:rsidR="00E012AC" w:rsidRDefault="00EB72F7" w:rsidP="00E012AC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Supplementary T</w:t>
      </w:r>
      <w:r w:rsidR="00E012AC" w:rsidRPr="001769FB">
        <w:rPr>
          <w:rFonts w:ascii="Times New Roman" w:hAnsi="Times New Roman"/>
          <w:b/>
          <w:sz w:val="24"/>
          <w:szCs w:val="24"/>
        </w:rPr>
        <w:t xml:space="preserve">able </w:t>
      </w:r>
      <w:r w:rsidR="00D62C9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A</w:t>
      </w:r>
      <w:r w:rsidR="00E012AC">
        <w:rPr>
          <w:rFonts w:ascii="Times New Roman" w:hAnsi="Times New Roman"/>
          <w:sz w:val="24"/>
          <w:szCs w:val="24"/>
        </w:rPr>
        <w:t xml:space="preserve">ge, sex, weight, breed and neuter status of the all dogs included in this study. </w:t>
      </w:r>
    </w:p>
    <w:p w14:paraId="59AF72FA" w14:textId="77777777" w:rsidR="00E012AC" w:rsidRDefault="00E012AC" w:rsidP="00E01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1871"/>
        <w:tblW w:w="14281" w:type="dxa"/>
        <w:tblLook w:val="04A0" w:firstRow="1" w:lastRow="0" w:firstColumn="1" w:lastColumn="0" w:noHBand="0" w:noVBand="1"/>
      </w:tblPr>
      <w:tblGrid>
        <w:gridCol w:w="1357"/>
        <w:gridCol w:w="4280"/>
        <w:gridCol w:w="2551"/>
        <w:gridCol w:w="1918"/>
        <w:gridCol w:w="1517"/>
        <w:gridCol w:w="2658"/>
      </w:tblGrid>
      <w:tr w:rsidR="00E13AF2" w:rsidRPr="00B0045A" w14:paraId="09E7C0C1" w14:textId="77777777" w:rsidTr="00E13AF2">
        <w:trPr>
          <w:trHeight w:val="298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D110" w14:textId="77777777" w:rsidR="00E13AF2" w:rsidRPr="00E13AF2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8"/>
                <w:lang w:eastAsia="en-GB"/>
              </w:rPr>
              <w:t>Dog SCN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3065" w14:textId="77777777" w:rsidR="00E13AF2" w:rsidRPr="00E13AF2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8"/>
                <w:lang w:eastAsia="en-GB"/>
              </w:rPr>
              <w:t>Dog breed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8DDF" w14:textId="77777777" w:rsidR="00E13AF2" w:rsidRPr="00E13AF2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8"/>
                <w:lang w:eastAsia="en-GB"/>
              </w:rPr>
              <w:t>Age (</w:t>
            </w:r>
            <w:proofErr w:type="spellStart"/>
            <w:r w:rsidRPr="00E13AF2">
              <w:rPr>
                <w:rFonts w:ascii="Times New Roman" w:eastAsia="Times New Roman" w:hAnsi="Times New Roman"/>
                <w:b/>
                <w:color w:val="000000"/>
                <w:sz w:val="28"/>
                <w:lang w:eastAsia="en-GB"/>
              </w:rPr>
              <w:t>years.months</w:t>
            </w:r>
            <w:proofErr w:type="spellEnd"/>
            <w:r w:rsidRPr="00E13AF2">
              <w:rPr>
                <w:rFonts w:ascii="Times New Roman" w:eastAsia="Times New Roman" w:hAnsi="Times New Roman"/>
                <w:b/>
                <w:color w:val="000000"/>
                <w:sz w:val="28"/>
                <w:lang w:eastAsia="en-GB"/>
              </w:rPr>
              <w:t>)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9586" w14:textId="77777777" w:rsidR="00E13AF2" w:rsidRPr="00E13AF2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8"/>
                <w:lang w:eastAsia="en-GB"/>
              </w:rPr>
              <w:t>Weight (kg)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3CFF" w14:textId="77777777" w:rsidR="00E13AF2" w:rsidRPr="00E13AF2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8"/>
                <w:lang w:eastAsia="en-GB"/>
              </w:rPr>
              <w:t>Sex (M/F)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4A3" w14:textId="77777777" w:rsidR="00E13AF2" w:rsidRPr="00E13AF2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lang w:eastAsia="en-GB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8"/>
                <w:lang w:eastAsia="en-GB"/>
              </w:rPr>
              <w:t>Neuter status (Y/N)</w:t>
            </w:r>
          </w:p>
        </w:tc>
      </w:tr>
      <w:tr w:rsidR="00E13AF2" w:rsidRPr="00B0045A" w14:paraId="3A532DB6" w14:textId="77777777" w:rsidTr="00E13AF2">
        <w:trPr>
          <w:trHeight w:val="29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4FEE" w14:textId="77777777" w:rsidR="00E13AF2" w:rsidRPr="005F2075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5F20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308E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English Springer Spaniel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A248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5.5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972C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21.60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45DA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B85A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YES</w:t>
            </w:r>
          </w:p>
        </w:tc>
      </w:tr>
      <w:tr w:rsidR="00E13AF2" w:rsidRPr="00B0045A" w14:paraId="49F2D77D" w14:textId="77777777" w:rsidTr="00E13AF2">
        <w:trPr>
          <w:trHeight w:val="29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70DE" w14:textId="77777777" w:rsidR="00E13AF2" w:rsidRPr="005F2075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5F20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AEA5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Boxer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BA0C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6.2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2A7C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30.15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C5DE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A1EE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NO</w:t>
            </w:r>
          </w:p>
        </w:tc>
      </w:tr>
      <w:tr w:rsidR="00E13AF2" w:rsidRPr="00B0045A" w14:paraId="1A3D5CE9" w14:textId="77777777" w:rsidTr="00E13AF2">
        <w:trPr>
          <w:trHeight w:val="29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C0D1" w14:textId="77777777" w:rsidR="00E13AF2" w:rsidRPr="005F2075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5F20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B357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English Bull Terrier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1142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2.4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E619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29.90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0DBE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28DD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YES</w:t>
            </w:r>
          </w:p>
        </w:tc>
      </w:tr>
      <w:tr w:rsidR="00E13AF2" w:rsidRPr="00B0045A" w14:paraId="4B048010" w14:textId="77777777" w:rsidTr="00E13AF2">
        <w:trPr>
          <w:trHeight w:val="29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1A15" w14:textId="77777777" w:rsidR="00E13AF2" w:rsidRPr="005F2075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5F20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5D64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Cross breed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7CEC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6165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25.90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3CAE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A2A5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YES</w:t>
            </w:r>
          </w:p>
        </w:tc>
      </w:tr>
      <w:tr w:rsidR="00E13AF2" w:rsidRPr="00B0045A" w14:paraId="561EB820" w14:textId="77777777" w:rsidTr="00E13AF2">
        <w:trPr>
          <w:trHeight w:val="29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C3C7" w14:textId="77777777" w:rsidR="00E13AF2" w:rsidRPr="005F2075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5F20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5439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Saint Bernard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11FB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3.8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AD03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62.40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3C54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6677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NO</w:t>
            </w:r>
          </w:p>
        </w:tc>
      </w:tr>
      <w:tr w:rsidR="00E13AF2" w:rsidRPr="00B0045A" w14:paraId="7E676032" w14:textId="77777777" w:rsidTr="00E13AF2">
        <w:trPr>
          <w:trHeight w:val="29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75BE" w14:textId="77777777" w:rsidR="00E13AF2" w:rsidRPr="005F2075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5F20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FD3A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Ihasn</w:t>
            </w:r>
            <w:proofErr w:type="spellEnd"/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Aspo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4FA5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3.0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41E8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9.45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60BD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E516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YES</w:t>
            </w:r>
          </w:p>
        </w:tc>
      </w:tr>
      <w:tr w:rsidR="00E13AF2" w:rsidRPr="00B0045A" w14:paraId="6352D663" w14:textId="77777777" w:rsidTr="00E13AF2">
        <w:trPr>
          <w:trHeight w:val="29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61E3" w14:textId="77777777" w:rsidR="00E13AF2" w:rsidRPr="005F2075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5F20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27E5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Golden retriever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3B47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3.2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10C0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38.90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5644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313D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NO</w:t>
            </w:r>
          </w:p>
        </w:tc>
      </w:tr>
      <w:tr w:rsidR="00E13AF2" w:rsidRPr="00B0045A" w14:paraId="244F5817" w14:textId="77777777" w:rsidTr="00E13AF2">
        <w:trPr>
          <w:trHeight w:val="29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7D03" w14:textId="77777777" w:rsidR="00E13AF2" w:rsidRPr="005F2075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5F20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CF41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Cross breed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D17F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C9A8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26.50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07AE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42ED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YES</w:t>
            </w:r>
          </w:p>
        </w:tc>
      </w:tr>
      <w:tr w:rsidR="00E13AF2" w:rsidRPr="00B0045A" w14:paraId="68973D81" w14:textId="77777777" w:rsidTr="00E13AF2">
        <w:trPr>
          <w:trHeight w:val="29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3A9B" w14:textId="77777777" w:rsidR="00E13AF2" w:rsidRPr="005F2075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5F20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1464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Rhodesian Ridgeback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1021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4.3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86A0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46.30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6A49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5B44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NO</w:t>
            </w:r>
          </w:p>
        </w:tc>
      </w:tr>
      <w:tr w:rsidR="00E13AF2" w:rsidRPr="00B0045A" w14:paraId="551B65E6" w14:textId="77777777" w:rsidTr="00E13AF2">
        <w:trPr>
          <w:trHeight w:val="29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7D18" w14:textId="77777777" w:rsidR="00E13AF2" w:rsidRPr="005F2075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5F20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C588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Welsh Springer Spaniel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B4A5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4.3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E74C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25.15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21C8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C0F5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YES</w:t>
            </w:r>
          </w:p>
        </w:tc>
      </w:tr>
      <w:tr w:rsidR="00E13AF2" w:rsidRPr="00B0045A" w14:paraId="2B5546AB" w14:textId="77777777" w:rsidTr="00E13AF2">
        <w:trPr>
          <w:trHeight w:val="29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FBCE" w14:textId="77777777" w:rsidR="00E13AF2" w:rsidRPr="005F2075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5F20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B9BE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Beagle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98CC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6.8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9DBB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14.95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DDAE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58BD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YES</w:t>
            </w:r>
          </w:p>
        </w:tc>
      </w:tr>
      <w:tr w:rsidR="00E13AF2" w:rsidRPr="00B0045A" w14:paraId="1AB79FDE" w14:textId="77777777" w:rsidTr="00E13AF2">
        <w:trPr>
          <w:trHeight w:val="29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D934" w14:textId="77777777" w:rsidR="00E13AF2" w:rsidRPr="005F2075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5F20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5384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American Bulldog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CE91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4.3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46EC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33.80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B90E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2873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YES</w:t>
            </w:r>
          </w:p>
        </w:tc>
      </w:tr>
      <w:tr w:rsidR="00E13AF2" w:rsidRPr="00B0045A" w14:paraId="278539C4" w14:textId="77777777" w:rsidTr="00E13AF2">
        <w:trPr>
          <w:trHeight w:val="29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C432" w14:textId="77777777" w:rsidR="00E13AF2" w:rsidRPr="005F2075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5F20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5CA5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Border Collie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25C6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4.6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CBE8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26.70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7F37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3C19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NO</w:t>
            </w:r>
          </w:p>
        </w:tc>
      </w:tr>
      <w:tr w:rsidR="00E13AF2" w:rsidRPr="00B0045A" w14:paraId="20C1350F" w14:textId="77777777" w:rsidTr="00E13AF2">
        <w:trPr>
          <w:trHeight w:val="29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CDE6" w14:textId="77777777" w:rsidR="00E13AF2" w:rsidRPr="005F2075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5F20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C527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Border Collie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1F6B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4.3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12D4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17.30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2962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4A52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YES</w:t>
            </w:r>
          </w:p>
        </w:tc>
      </w:tr>
      <w:tr w:rsidR="00E13AF2" w:rsidRPr="00B0045A" w14:paraId="4DC4E6F0" w14:textId="77777777" w:rsidTr="00E13AF2">
        <w:trPr>
          <w:trHeight w:val="29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514C" w14:textId="77777777" w:rsidR="00E13AF2" w:rsidRPr="005F2075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5F20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AA14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Cavalier King Charles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7019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4.7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36B8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10.20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D6D6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86BD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YES</w:t>
            </w:r>
          </w:p>
        </w:tc>
      </w:tr>
      <w:tr w:rsidR="00E13AF2" w:rsidRPr="00B0045A" w14:paraId="66ADBB24" w14:textId="77777777" w:rsidTr="00E13AF2">
        <w:trPr>
          <w:trHeight w:val="29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5CB5" w14:textId="77777777" w:rsidR="00E13AF2" w:rsidRPr="005F2075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5F20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4539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Mastiff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81C2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5.7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D874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63.70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9FF9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F864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YES</w:t>
            </w:r>
          </w:p>
        </w:tc>
      </w:tr>
      <w:tr w:rsidR="00E13AF2" w:rsidRPr="00B0045A" w14:paraId="3E80FB4D" w14:textId="77777777" w:rsidTr="00E13AF2">
        <w:trPr>
          <w:trHeight w:val="29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315D" w14:textId="77777777" w:rsidR="00E13AF2" w:rsidRPr="005F2075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5F20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9C19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German Shepherd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205B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3.8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2285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36.75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0B87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1143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NO</w:t>
            </w:r>
          </w:p>
        </w:tc>
      </w:tr>
      <w:tr w:rsidR="00E13AF2" w:rsidRPr="00B0045A" w14:paraId="2C936201" w14:textId="77777777" w:rsidTr="00E13AF2">
        <w:trPr>
          <w:trHeight w:val="29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8925" w14:textId="77777777" w:rsidR="00E13AF2" w:rsidRPr="005F2075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5F20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37EB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Cross breed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065D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9.7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0F61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13.50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BDCD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38D6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YES</w:t>
            </w:r>
          </w:p>
        </w:tc>
      </w:tr>
      <w:tr w:rsidR="00E13AF2" w:rsidRPr="00B0045A" w14:paraId="263BF269" w14:textId="77777777" w:rsidTr="00E13AF2">
        <w:trPr>
          <w:trHeight w:val="29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884C" w14:textId="77777777" w:rsidR="00E13AF2" w:rsidRPr="005F2075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5F20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8D79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Siberian </w:t>
            </w:r>
            <w:proofErr w:type="spellStart"/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Huskey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27D6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4.2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FE27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34.10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0DF6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7082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YES</w:t>
            </w:r>
          </w:p>
        </w:tc>
      </w:tr>
      <w:tr w:rsidR="00E13AF2" w:rsidRPr="00B0045A" w14:paraId="41ADA4F3" w14:textId="77777777" w:rsidTr="00E13AF2">
        <w:trPr>
          <w:trHeight w:val="29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6F0C" w14:textId="77777777" w:rsidR="00E13AF2" w:rsidRPr="005F2075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5F20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1573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Beagle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9A72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5.9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CDB2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21.30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0E0A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7073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NO</w:t>
            </w:r>
          </w:p>
        </w:tc>
      </w:tr>
      <w:tr w:rsidR="00E13AF2" w:rsidRPr="00B0045A" w14:paraId="237AA2E5" w14:textId="77777777" w:rsidTr="00E13AF2">
        <w:trPr>
          <w:trHeight w:val="29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C875" w14:textId="77777777" w:rsidR="00E13AF2" w:rsidRPr="005F2075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5F20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0399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Slovakian Rough Haired Pointer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EF49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5.5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69CF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36.95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FD11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7155" w14:textId="77777777" w:rsidR="00E13AF2" w:rsidRPr="00E65988" w:rsidRDefault="00E13AF2" w:rsidP="00E1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65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YES</w:t>
            </w:r>
          </w:p>
        </w:tc>
      </w:tr>
    </w:tbl>
    <w:p w14:paraId="32C7FCF0" w14:textId="77777777" w:rsidR="00E012AC" w:rsidRDefault="00E012AC" w:rsidP="00E01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3F638C" w14:textId="77777777" w:rsidR="00E012AC" w:rsidRDefault="00E012AC" w:rsidP="00E01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DABBF7" w14:textId="77777777" w:rsidR="00E012AC" w:rsidRDefault="00E012AC" w:rsidP="00E01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69BEDC" w14:textId="77777777" w:rsidR="00E012AC" w:rsidRDefault="00E012AC" w:rsidP="00E01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CBC661" w14:textId="77777777" w:rsidR="00E13AF2" w:rsidRDefault="00E13AF2" w:rsidP="00E01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864384" w14:textId="77777777" w:rsidR="00E13AF2" w:rsidRDefault="00E13AF2" w:rsidP="00E01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D8F559" w14:textId="77777777" w:rsidR="007B3911" w:rsidRDefault="007B3911" w:rsidP="001C2E1B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1769FB">
        <w:rPr>
          <w:rFonts w:ascii="Times New Roman" w:hAnsi="Times New Roman"/>
          <w:b/>
          <w:sz w:val="24"/>
          <w:szCs w:val="24"/>
        </w:rPr>
        <w:lastRenderedPageBreak/>
        <w:t>Suppl</w:t>
      </w:r>
      <w:r w:rsidR="00EB72F7">
        <w:rPr>
          <w:rFonts w:ascii="Times New Roman" w:hAnsi="Times New Roman"/>
          <w:b/>
          <w:sz w:val="24"/>
          <w:szCs w:val="24"/>
        </w:rPr>
        <w:t>ementary T</w:t>
      </w:r>
      <w:r w:rsidR="001769FB" w:rsidRPr="001769FB">
        <w:rPr>
          <w:rFonts w:ascii="Times New Roman" w:hAnsi="Times New Roman"/>
          <w:b/>
          <w:sz w:val="24"/>
          <w:szCs w:val="24"/>
        </w:rPr>
        <w:t xml:space="preserve">able </w:t>
      </w:r>
      <w:r w:rsidR="00D62C9D">
        <w:rPr>
          <w:rFonts w:ascii="Times New Roman" w:hAnsi="Times New Roman"/>
          <w:b/>
          <w:sz w:val="24"/>
          <w:szCs w:val="24"/>
        </w:rPr>
        <w:t>4</w:t>
      </w:r>
      <w:r w:rsidR="001769FB">
        <w:rPr>
          <w:rFonts w:ascii="Times New Roman" w:hAnsi="Times New Roman"/>
          <w:sz w:val="24"/>
          <w:szCs w:val="24"/>
        </w:rPr>
        <w:t>.</w:t>
      </w:r>
      <w:proofErr w:type="gramEnd"/>
      <w:r w:rsidR="00EB72F7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verview of seizure freq</w:t>
      </w:r>
      <w:r w:rsidR="00913F1D">
        <w:rPr>
          <w:rFonts w:ascii="Times New Roman" w:hAnsi="Times New Roman"/>
          <w:sz w:val="24"/>
          <w:szCs w:val="24"/>
        </w:rPr>
        <w:t>uency per month and seizure day</w:t>
      </w:r>
      <w:r>
        <w:rPr>
          <w:rFonts w:ascii="Times New Roman" w:hAnsi="Times New Roman"/>
          <w:sz w:val="24"/>
          <w:szCs w:val="24"/>
        </w:rPr>
        <w:t xml:space="preserve"> frequency per month in each dog</w:t>
      </w:r>
      <w:r w:rsidR="00DB738C">
        <w:rPr>
          <w:rFonts w:ascii="Times New Roman" w:hAnsi="Times New Roman"/>
          <w:sz w:val="24"/>
          <w:szCs w:val="24"/>
        </w:rPr>
        <w:t xml:space="preserve"> during the placebo diet and MCTD respectively</w:t>
      </w:r>
      <w:r w:rsidR="008206FC">
        <w:rPr>
          <w:rFonts w:ascii="Times New Roman" w:hAnsi="Times New Roman"/>
          <w:sz w:val="24"/>
          <w:szCs w:val="24"/>
        </w:rPr>
        <w:t xml:space="preserve"> (n=21)</w:t>
      </w:r>
      <w:r w:rsidR="00DB738C">
        <w:rPr>
          <w:rFonts w:ascii="Times New Roman" w:hAnsi="Times New Roman"/>
          <w:sz w:val="24"/>
          <w:szCs w:val="24"/>
        </w:rPr>
        <w:t xml:space="preserve">. Overall response is represented by the percentage change between outcome variables respectively. </w:t>
      </w:r>
      <w:r w:rsidR="008206FC">
        <w:rPr>
          <w:rFonts w:ascii="Times New Roman" w:hAnsi="Times New Roman"/>
          <w:sz w:val="24"/>
          <w:szCs w:val="24"/>
        </w:rPr>
        <w:t>Wilcoxon matched paired t-tests were used to make comparisons between diet groups. Statistical significances</w:t>
      </w:r>
      <w:r w:rsidR="001C2E1B">
        <w:rPr>
          <w:rFonts w:ascii="Times New Roman" w:hAnsi="Times New Roman"/>
          <w:sz w:val="24"/>
          <w:szCs w:val="24"/>
        </w:rPr>
        <w:t xml:space="preserve"> between diets</w:t>
      </w:r>
      <w:r w:rsidR="008206FC">
        <w:rPr>
          <w:rFonts w:ascii="Times New Roman" w:hAnsi="Times New Roman"/>
          <w:sz w:val="24"/>
          <w:szCs w:val="24"/>
        </w:rPr>
        <w:t xml:space="preserve"> are presented as</w:t>
      </w:r>
      <w:r w:rsidR="00C942FE">
        <w:rPr>
          <w:rFonts w:ascii="Times New Roman" w:hAnsi="Times New Roman"/>
          <w:sz w:val="24"/>
          <w:szCs w:val="24"/>
        </w:rPr>
        <w:t xml:space="preserve"> p-values and highlighted in blu</w:t>
      </w:r>
      <w:r w:rsidR="00EB72F7">
        <w:rPr>
          <w:rFonts w:ascii="Times New Roman" w:hAnsi="Times New Roman"/>
          <w:sz w:val="24"/>
          <w:szCs w:val="24"/>
        </w:rPr>
        <w:t>e</w:t>
      </w:r>
      <w:r w:rsidR="001C2E1B">
        <w:rPr>
          <w:rFonts w:ascii="Times New Roman" w:hAnsi="Times New Roman"/>
          <w:sz w:val="24"/>
          <w:szCs w:val="24"/>
        </w:rPr>
        <w:t xml:space="preserve"> </w:t>
      </w:r>
    </w:p>
    <w:p w14:paraId="5F491B5E" w14:textId="77777777" w:rsidR="007B3911" w:rsidRDefault="007B3911" w:rsidP="00E820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4992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410"/>
        <w:gridCol w:w="1551"/>
        <w:gridCol w:w="1001"/>
        <w:gridCol w:w="2551"/>
        <w:gridCol w:w="2410"/>
        <w:gridCol w:w="1559"/>
      </w:tblGrid>
      <w:tr w:rsidR="007B3911" w:rsidRPr="007B3911" w14:paraId="1FE4BCF8" w14:textId="77777777" w:rsidTr="005D6CEF">
        <w:trPr>
          <w:trHeight w:val="277"/>
        </w:trPr>
        <w:tc>
          <w:tcPr>
            <w:tcW w:w="959" w:type="dxa"/>
            <w:noWrap/>
            <w:hideMark/>
          </w:tcPr>
          <w:p w14:paraId="12ABBC4B" w14:textId="77777777" w:rsidR="007B3911" w:rsidRPr="00E13AF2" w:rsidRDefault="007B3911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12" w:type="dxa"/>
            <w:gridSpan w:val="3"/>
            <w:noWrap/>
            <w:hideMark/>
          </w:tcPr>
          <w:p w14:paraId="6163463C" w14:textId="77777777" w:rsidR="007B3911" w:rsidRPr="00E13AF2" w:rsidRDefault="007B3911" w:rsidP="007B39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Seizure frequency per month </w:t>
            </w:r>
            <w:r w:rsidRPr="00E13AF2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(p=0.020)</w:t>
            </w:r>
          </w:p>
        </w:tc>
        <w:tc>
          <w:tcPr>
            <w:tcW w:w="1001" w:type="dxa"/>
            <w:noWrap/>
            <w:hideMark/>
          </w:tcPr>
          <w:p w14:paraId="388A6675" w14:textId="77777777" w:rsidR="007B3911" w:rsidRPr="00E13AF2" w:rsidRDefault="007B3911" w:rsidP="007B39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noWrap/>
            <w:hideMark/>
          </w:tcPr>
          <w:p w14:paraId="3089573E" w14:textId="77777777" w:rsidR="007B3911" w:rsidRPr="00E13AF2" w:rsidRDefault="00913F1D" w:rsidP="007B39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Seizure day</w:t>
            </w:r>
            <w:r w:rsidR="007B3911" w:rsidRPr="00E13AF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frequency per month (</w:t>
            </w:r>
            <w:r w:rsidR="007B3911" w:rsidRPr="00E13AF2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p=0.022</w:t>
            </w:r>
            <w:r w:rsidR="007B3911" w:rsidRPr="00E13AF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1C2E1B" w:rsidRPr="007B3911" w14:paraId="0E26E62C" w14:textId="77777777" w:rsidTr="005D6CEF">
        <w:trPr>
          <w:trHeight w:val="277"/>
        </w:trPr>
        <w:tc>
          <w:tcPr>
            <w:tcW w:w="959" w:type="dxa"/>
            <w:noWrap/>
            <w:hideMark/>
          </w:tcPr>
          <w:p w14:paraId="25322899" w14:textId="77777777" w:rsidR="007B3911" w:rsidRPr="00E13AF2" w:rsidRDefault="007B3911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DOG SCN</w:t>
            </w:r>
          </w:p>
        </w:tc>
        <w:tc>
          <w:tcPr>
            <w:tcW w:w="2551" w:type="dxa"/>
            <w:noWrap/>
            <w:hideMark/>
          </w:tcPr>
          <w:p w14:paraId="104C3965" w14:textId="77777777" w:rsidR="007B3911" w:rsidRPr="00E13AF2" w:rsidRDefault="007B3911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Placebo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574299ED" w14:textId="77777777" w:rsidR="007B3911" w:rsidRPr="00E13AF2" w:rsidRDefault="007B3911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MCTD</w:t>
            </w:r>
          </w:p>
        </w:tc>
        <w:tc>
          <w:tcPr>
            <w:tcW w:w="1551" w:type="dxa"/>
            <w:noWrap/>
            <w:hideMark/>
          </w:tcPr>
          <w:p w14:paraId="311808D1" w14:textId="77777777" w:rsidR="007B3911" w:rsidRPr="00E13AF2" w:rsidRDefault="007B3911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Change (%)</w:t>
            </w:r>
          </w:p>
        </w:tc>
        <w:tc>
          <w:tcPr>
            <w:tcW w:w="1001" w:type="dxa"/>
            <w:noWrap/>
            <w:hideMark/>
          </w:tcPr>
          <w:p w14:paraId="02170D1A" w14:textId="77777777" w:rsidR="007B3911" w:rsidRPr="00E13AF2" w:rsidRDefault="007B3911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DOG SCN</w:t>
            </w:r>
          </w:p>
        </w:tc>
        <w:tc>
          <w:tcPr>
            <w:tcW w:w="2551" w:type="dxa"/>
            <w:noWrap/>
            <w:hideMark/>
          </w:tcPr>
          <w:p w14:paraId="495E4362" w14:textId="77777777" w:rsidR="007B3911" w:rsidRPr="00E13AF2" w:rsidRDefault="007B3911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Placebo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404BF580" w14:textId="77777777" w:rsidR="007B3911" w:rsidRPr="00E13AF2" w:rsidRDefault="007B3911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MCTD</w:t>
            </w:r>
          </w:p>
        </w:tc>
        <w:tc>
          <w:tcPr>
            <w:tcW w:w="1559" w:type="dxa"/>
            <w:noWrap/>
            <w:hideMark/>
          </w:tcPr>
          <w:p w14:paraId="3D15F363" w14:textId="77777777" w:rsidR="007B3911" w:rsidRPr="00E13AF2" w:rsidRDefault="007B3911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 w:rsidRPr="00E13AF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Change (%)</w:t>
            </w:r>
          </w:p>
        </w:tc>
      </w:tr>
      <w:tr w:rsidR="001C2E1B" w:rsidRPr="007B3911" w14:paraId="346DD5B9" w14:textId="77777777" w:rsidTr="005D6CEF">
        <w:trPr>
          <w:trHeight w:val="277"/>
        </w:trPr>
        <w:tc>
          <w:tcPr>
            <w:tcW w:w="959" w:type="dxa"/>
            <w:noWrap/>
            <w:vAlign w:val="bottom"/>
            <w:hideMark/>
          </w:tcPr>
          <w:p w14:paraId="0558EB39" w14:textId="77777777" w:rsidR="0069081C" w:rsidRPr="0069081C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081C">
              <w:rPr>
                <w:rFonts w:eastAsia="Times New Roman"/>
                <w:b/>
                <w:color w:val="000000"/>
              </w:rPr>
              <w:t>02</w:t>
            </w:r>
          </w:p>
        </w:tc>
        <w:tc>
          <w:tcPr>
            <w:tcW w:w="2551" w:type="dxa"/>
            <w:noWrap/>
            <w:hideMark/>
          </w:tcPr>
          <w:p w14:paraId="3F4496E4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455D709C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1" w:type="dxa"/>
            <w:noWrap/>
            <w:hideMark/>
          </w:tcPr>
          <w:p w14:paraId="2CB5EAF6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-100.0</w:t>
            </w:r>
          </w:p>
        </w:tc>
        <w:tc>
          <w:tcPr>
            <w:tcW w:w="1001" w:type="dxa"/>
            <w:noWrap/>
            <w:vAlign w:val="bottom"/>
            <w:hideMark/>
          </w:tcPr>
          <w:p w14:paraId="5A03B47C" w14:textId="77777777" w:rsidR="0069081C" w:rsidRPr="0069081C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081C">
              <w:rPr>
                <w:rFonts w:eastAsia="Times New Roman"/>
                <w:b/>
                <w:color w:val="000000"/>
              </w:rPr>
              <w:t>15</w:t>
            </w:r>
          </w:p>
        </w:tc>
        <w:tc>
          <w:tcPr>
            <w:tcW w:w="2551" w:type="dxa"/>
            <w:noWrap/>
            <w:hideMark/>
          </w:tcPr>
          <w:p w14:paraId="5B2FE012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56B40960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9" w:type="dxa"/>
            <w:noWrap/>
            <w:hideMark/>
          </w:tcPr>
          <w:p w14:paraId="53D884DC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-100.0</w:t>
            </w:r>
          </w:p>
        </w:tc>
      </w:tr>
      <w:tr w:rsidR="001C2E1B" w:rsidRPr="007B3911" w14:paraId="7D03DDE3" w14:textId="77777777" w:rsidTr="005D6CEF">
        <w:trPr>
          <w:trHeight w:val="277"/>
        </w:trPr>
        <w:tc>
          <w:tcPr>
            <w:tcW w:w="959" w:type="dxa"/>
            <w:noWrap/>
            <w:vAlign w:val="bottom"/>
            <w:hideMark/>
          </w:tcPr>
          <w:p w14:paraId="74ACDFF6" w14:textId="77777777" w:rsidR="0069081C" w:rsidRPr="0069081C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081C">
              <w:rPr>
                <w:rFonts w:eastAsia="Times New Roman"/>
                <w:b/>
                <w:color w:val="000000"/>
              </w:rPr>
              <w:t>12</w:t>
            </w:r>
          </w:p>
        </w:tc>
        <w:tc>
          <w:tcPr>
            <w:tcW w:w="2551" w:type="dxa"/>
            <w:noWrap/>
            <w:hideMark/>
          </w:tcPr>
          <w:p w14:paraId="2718E4B1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010A2BC1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1" w:type="dxa"/>
            <w:noWrap/>
            <w:hideMark/>
          </w:tcPr>
          <w:p w14:paraId="7E3D293B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-100.0</w:t>
            </w:r>
          </w:p>
        </w:tc>
        <w:tc>
          <w:tcPr>
            <w:tcW w:w="1001" w:type="dxa"/>
            <w:noWrap/>
            <w:vAlign w:val="bottom"/>
            <w:hideMark/>
          </w:tcPr>
          <w:p w14:paraId="0B63BD64" w14:textId="77777777" w:rsidR="0069081C" w:rsidRPr="0069081C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081C">
              <w:rPr>
                <w:rFonts w:eastAsia="Times New Roman"/>
                <w:b/>
                <w:color w:val="000000"/>
              </w:rPr>
              <w:t>29</w:t>
            </w:r>
          </w:p>
        </w:tc>
        <w:tc>
          <w:tcPr>
            <w:tcW w:w="2551" w:type="dxa"/>
            <w:noWrap/>
            <w:hideMark/>
          </w:tcPr>
          <w:p w14:paraId="0C655536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2682AEB8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9" w:type="dxa"/>
            <w:noWrap/>
            <w:hideMark/>
          </w:tcPr>
          <w:p w14:paraId="7E7581DC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-100.0</w:t>
            </w:r>
          </w:p>
        </w:tc>
      </w:tr>
      <w:tr w:rsidR="001C2E1B" w:rsidRPr="007B3911" w14:paraId="57382454" w14:textId="77777777" w:rsidTr="005D6CEF">
        <w:trPr>
          <w:trHeight w:val="277"/>
        </w:trPr>
        <w:tc>
          <w:tcPr>
            <w:tcW w:w="959" w:type="dxa"/>
            <w:noWrap/>
            <w:vAlign w:val="bottom"/>
            <w:hideMark/>
          </w:tcPr>
          <w:p w14:paraId="18644F2B" w14:textId="77777777" w:rsidR="0069081C" w:rsidRPr="0069081C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081C">
              <w:rPr>
                <w:rFonts w:eastAsia="Times New Roman"/>
                <w:b/>
                <w:color w:val="000000"/>
              </w:rPr>
              <w:t>15</w:t>
            </w:r>
          </w:p>
        </w:tc>
        <w:tc>
          <w:tcPr>
            <w:tcW w:w="2551" w:type="dxa"/>
            <w:noWrap/>
            <w:hideMark/>
          </w:tcPr>
          <w:p w14:paraId="5B3DE848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7104ECD1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1" w:type="dxa"/>
            <w:noWrap/>
            <w:hideMark/>
          </w:tcPr>
          <w:p w14:paraId="64FE05E2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-100.0</w:t>
            </w:r>
          </w:p>
        </w:tc>
        <w:tc>
          <w:tcPr>
            <w:tcW w:w="1001" w:type="dxa"/>
            <w:noWrap/>
            <w:vAlign w:val="bottom"/>
            <w:hideMark/>
          </w:tcPr>
          <w:p w14:paraId="0034A7F7" w14:textId="77777777" w:rsidR="0069081C" w:rsidRPr="0069081C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081C">
              <w:rPr>
                <w:rFonts w:eastAsia="Times New Roman"/>
                <w:b/>
                <w:color w:val="000000"/>
              </w:rPr>
              <w:t>33</w:t>
            </w:r>
          </w:p>
        </w:tc>
        <w:tc>
          <w:tcPr>
            <w:tcW w:w="2551" w:type="dxa"/>
            <w:noWrap/>
            <w:hideMark/>
          </w:tcPr>
          <w:p w14:paraId="7F1C61AE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7EDC3DD4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9" w:type="dxa"/>
            <w:noWrap/>
            <w:hideMark/>
          </w:tcPr>
          <w:p w14:paraId="623CF2B6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-100.0</w:t>
            </w:r>
          </w:p>
        </w:tc>
      </w:tr>
      <w:tr w:rsidR="001C2E1B" w:rsidRPr="007B3911" w14:paraId="4AE4D0A6" w14:textId="77777777" w:rsidTr="005D6CEF">
        <w:trPr>
          <w:trHeight w:val="277"/>
        </w:trPr>
        <w:tc>
          <w:tcPr>
            <w:tcW w:w="959" w:type="dxa"/>
            <w:noWrap/>
            <w:vAlign w:val="bottom"/>
            <w:hideMark/>
          </w:tcPr>
          <w:p w14:paraId="1FD6A028" w14:textId="77777777" w:rsidR="0069081C" w:rsidRPr="0069081C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081C">
              <w:rPr>
                <w:rFonts w:eastAsia="Times New Roman"/>
                <w:b/>
                <w:color w:val="000000"/>
              </w:rPr>
              <w:t>28</w:t>
            </w:r>
          </w:p>
        </w:tc>
        <w:tc>
          <w:tcPr>
            <w:tcW w:w="2551" w:type="dxa"/>
            <w:noWrap/>
            <w:hideMark/>
          </w:tcPr>
          <w:p w14:paraId="07CAD8C1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0BEA1CC3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551" w:type="dxa"/>
            <w:noWrap/>
            <w:hideMark/>
          </w:tcPr>
          <w:p w14:paraId="2F5E249B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-71.1</w:t>
            </w:r>
          </w:p>
        </w:tc>
        <w:tc>
          <w:tcPr>
            <w:tcW w:w="1001" w:type="dxa"/>
            <w:noWrap/>
            <w:vAlign w:val="bottom"/>
            <w:hideMark/>
          </w:tcPr>
          <w:p w14:paraId="49AF17E3" w14:textId="77777777" w:rsidR="0069081C" w:rsidRPr="0069081C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081C">
              <w:rPr>
                <w:rFonts w:eastAsia="Times New Roman"/>
                <w:b/>
                <w:color w:val="000000"/>
              </w:rPr>
              <w:t>23</w:t>
            </w:r>
          </w:p>
        </w:tc>
        <w:tc>
          <w:tcPr>
            <w:tcW w:w="2551" w:type="dxa"/>
            <w:noWrap/>
            <w:hideMark/>
          </w:tcPr>
          <w:p w14:paraId="5D34478A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39A95E70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559" w:type="dxa"/>
            <w:noWrap/>
            <w:hideMark/>
          </w:tcPr>
          <w:p w14:paraId="3198B858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-75.3</w:t>
            </w:r>
          </w:p>
        </w:tc>
      </w:tr>
      <w:tr w:rsidR="001C2E1B" w:rsidRPr="007B3911" w14:paraId="0ACE0070" w14:textId="77777777" w:rsidTr="005D6CEF">
        <w:trPr>
          <w:trHeight w:val="277"/>
        </w:trPr>
        <w:tc>
          <w:tcPr>
            <w:tcW w:w="959" w:type="dxa"/>
            <w:noWrap/>
            <w:vAlign w:val="bottom"/>
            <w:hideMark/>
          </w:tcPr>
          <w:p w14:paraId="4725517D" w14:textId="77777777" w:rsidR="0069081C" w:rsidRPr="0069081C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081C">
              <w:rPr>
                <w:rFonts w:eastAsia="Times New Roman"/>
                <w:b/>
                <w:color w:val="000000"/>
              </w:rPr>
              <w:t>25</w:t>
            </w:r>
          </w:p>
        </w:tc>
        <w:tc>
          <w:tcPr>
            <w:tcW w:w="2551" w:type="dxa"/>
            <w:noWrap/>
            <w:hideMark/>
          </w:tcPr>
          <w:p w14:paraId="7DB3F270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7B689E35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551" w:type="dxa"/>
            <w:noWrap/>
            <w:hideMark/>
          </w:tcPr>
          <w:p w14:paraId="778A4A44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-62.1</w:t>
            </w:r>
          </w:p>
        </w:tc>
        <w:tc>
          <w:tcPr>
            <w:tcW w:w="1001" w:type="dxa"/>
            <w:noWrap/>
            <w:vAlign w:val="bottom"/>
            <w:hideMark/>
          </w:tcPr>
          <w:p w14:paraId="0F500C04" w14:textId="77777777" w:rsidR="0069081C" w:rsidRPr="0069081C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081C">
              <w:rPr>
                <w:rFonts w:eastAsia="Times New Roman"/>
                <w:b/>
                <w:color w:val="000000"/>
              </w:rPr>
              <w:t>28</w:t>
            </w:r>
          </w:p>
        </w:tc>
        <w:tc>
          <w:tcPr>
            <w:tcW w:w="2551" w:type="dxa"/>
            <w:noWrap/>
            <w:hideMark/>
          </w:tcPr>
          <w:p w14:paraId="0CE9ABEE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7B757EF5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559" w:type="dxa"/>
            <w:noWrap/>
            <w:hideMark/>
          </w:tcPr>
          <w:p w14:paraId="6594715E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-74.7</w:t>
            </w:r>
          </w:p>
        </w:tc>
      </w:tr>
      <w:tr w:rsidR="001C2E1B" w:rsidRPr="007B3911" w14:paraId="2CA7A973" w14:textId="77777777" w:rsidTr="005D6CEF">
        <w:trPr>
          <w:trHeight w:val="277"/>
        </w:trPr>
        <w:tc>
          <w:tcPr>
            <w:tcW w:w="959" w:type="dxa"/>
            <w:noWrap/>
            <w:vAlign w:val="bottom"/>
            <w:hideMark/>
          </w:tcPr>
          <w:p w14:paraId="1BF381A3" w14:textId="77777777" w:rsidR="0069081C" w:rsidRPr="0069081C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081C">
              <w:rPr>
                <w:rFonts w:eastAsia="Times New Roman"/>
                <w:b/>
                <w:color w:val="000000"/>
              </w:rPr>
              <w:t>23</w:t>
            </w:r>
          </w:p>
        </w:tc>
        <w:tc>
          <w:tcPr>
            <w:tcW w:w="2551" w:type="dxa"/>
            <w:noWrap/>
            <w:hideMark/>
          </w:tcPr>
          <w:p w14:paraId="67C0FF7D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6.07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72163DDE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1551" w:type="dxa"/>
            <w:noWrap/>
            <w:hideMark/>
          </w:tcPr>
          <w:p w14:paraId="5A505739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-61.5</w:t>
            </w:r>
          </w:p>
        </w:tc>
        <w:tc>
          <w:tcPr>
            <w:tcW w:w="1001" w:type="dxa"/>
            <w:noWrap/>
            <w:vAlign w:val="bottom"/>
            <w:hideMark/>
          </w:tcPr>
          <w:p w14:paraId="572EFCFF" w14:textId="77777777" w:rsidR="0069081C" w:rsidRPr="0069081C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081C">
              <w:rPr>
                <w:rFonts w:eastAsia="Times New Roman"/>
                <w:b/>
                <w:color w:val="000000"/>
              </w:rPr>
              <w:t>02</w:t>
            </w:r>
          </w:p>
        </w:tc>
        <w:tc>
          <w:tcPr>
            <w:tcW w:w="2551" w:type="dxa"/>
            <w:noWrap/>
            <w:hideMark/>
          </w:tcPr>
          <w:p w14:paraId="40ACB3EE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3C7F7D84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559" w:type="dxa"/>
            <w:noWrap/>
            <w:hideMark/>
          </w:tcPr>
          <w:p w14:paraId="01FEF272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-59.6</w:t>
            </w:r>
          </w:p>
        </w:tc>
      </w:tr>
      <w:tr w:rsidR="001C2E1B" w:rsidRPr="007B3911" w14:paraId="0AA1C980" w14:textId="77777777" w:rsidTr="005D6CEF">
        <w:trPr>
          <w:trHeight w:val="277"/>
        </w:trPr>
        <w:tc>
          <w:tcPr>
            <w:tcW w:w="959" w:type="dxa"/>
            <w:noWrap/>
            <w:vAlign w:val="bottom"/>
            <w:hideMark/>
          </w:tcPr>
          <w:p w14:paraId="371C76CC" w14:textId="77777777" w:rsidR="0069081C" w:rsidRPr="0069081C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081C">
              <w:rPr>
                <w:rFonts w:eastAsia="Times New Roman"/>
                <w:b/>
                <w:color w:val="000000"/>
              </w:rPr>
              <w:t>17</w:t>
            </w:r>
          </w:p>
        </w:tc>
        <w:tc>
          <w:tcPr>
            <w:tcW w:w="2551" w:type="dxa"/>
            <w:noWrap/>
            <w:hideMark/>
          </w:tcPr>
          <w:p w14:paraId="5A064EAB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22.92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3F04D8CD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9.89</w:t>
            </w:r>
          </w:p>
        </w:tc>
        <w:tc>
          <w:tcPr>
            <w:tcW w:w="1551" w:type="dxa"/>
            <w:noWrap/>
            <w:hideMark/>
          </w:tcPr>
          <w:p w14:paraId="37FE12C8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-56.9</w:t>
            </w:r>
          </w:p>
        </w:tc>
        <w:tc>
          <w:tcPr>
            <w:tcW w:w="1001" w:type="dxa"/>
            <w:noWrap/>
            <w:vAlign w:val="bottom"/>
            <w:hideMark/>
          </w:tcPr>
          <w:p w14:paraId="2923421F" w14:textId="77777777" w:rsidR="0069081C" w:rsidRPr="0069081C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081C">
              <w:rPr>
                <w:rFonts w:eastAsia="Times New Roman"/>
                <w:b/>
                <w:color w:val="000000"/>
              </w:rPr>
              <w:t>09</w:t>
            </w:r>
          </w:p>
        </w:tc>
        <w:tc>
          <w:tcPr>
            <w:tcW w:w="2551" w:type="dxa"/>
            <w:noWrap/>
            <w:hideMark/>
          </w:tcPr>
          <w:p w14:paraId="48AC7355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1AD15614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559" w:type="dxa"/>
            <w:noWrap/>
            <w:hideMark/>
          </w:tcPr>
          <w:p w14:paraId="6BDFFAB4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-57.8</w:t>
            </w:r>
          </w:p>
        </w:tc>
      </w:tr>
      <w:tr w:rsidR="001C2E1B" w:rsidRPr="007B3911" w14:paraId="0798F4C0" w14:textId="77777777" w:rsidTr="005D6CEF">
        <w:trPr>
          <w:trHeight w:val="277"/>
        </w:trPr>
        <w:tc>
          <w:tcPr>
            <w:tcW w:w="959" w:type="dxa"/>
            <w:noWrap/>
            <w:vAlign w:val="bottom"/>
            <w:hideMark/>
          </w:tcPr>
          <w:p w14:paraId="7BBBDB95" w14:textId="77777777" w:rsidR="0069081C" w:rsidRPr="0069081C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081C">
              <w:rPr>
                <w:rFonts w:eastAsia="Times New Roman"/>
                <w:b/>
                <w:color w:val="000000"/>
              </w:rPr>
              <w:t>06</w:t>
            </w:r>
          </w:p>
        </w:tc>
        <w:tc>
          <w:tcPr>
            <w:tcW w:w="2551" w:type="dxa"/>
            <w:noWrap/>
            <w:hideMark/>
          </w:tcPr>
          <w:p w14:paraId="70E3EA26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11.61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729A99EE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1551" w:type="dxa"/>
            <w:noWrap/>
            <w:hideMark/>
          </w:tcPr>
          <w:p w14:paraId="30102F7B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-51.2</w:t>
            </w:r>
          </w:p>
        </w:tc>
        <w:tc>
          <w:tcPr>
            <w:tcW w:w="1001" w:type="dxa"/>
            <w:noWrap/>
            <w:vAlign w:val="bottom"/>
            <w:hideMark/>
          </w:tcPr>
          <w:p w14:paraId="77FA4A70" w14:textId="77777777" w:rsidR="0069081C" w:rsidRPr="0069081C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081C">
              <w:rPr>
                <w:rFonts w:eastAsia="Times New Roman"/>
                <w:b/>
                <w:color w:val="000000"/>
              </w:rPr>
              <w:t>25</w:t>
            </w:r>
          </w:p>
        </w:tc>
        <w:tc>
          <w:tcPr>
            <w:tcW w:w="2551" w:type="dxa"/>
            <w:noWrap/>
            <w:hideMark/>
          </w:tcPr>
          <w:p w14:paraId="580692D6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0F3C082B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559" w:type="dxa"/>
            <w:noWrap/>
            <w:hideMark/>
          </w:tcPr>
          <w:p w14:paraId="0D1206BB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-49.4</w:t>
            </w:r>
          </w:p>
        </w:tc>
      </w:tr>
      <w:tr w:rsidR="001C2E1B" w:rsidRPr="007B3911" w14:paraId="6B8B4175" w14:textId="77777777" w:rsidTr="005D6CEF">
        <w:trPr>
          <w:trHeight w:val="277"/>
        </w:trPr>
        <w:tc>
          <w:tcPr>
            <w:tcW w:w="959" w:type="dxa"/>
            <w:noWrap/>
            <w:vAlign w:val="bottom"/>
            <w:hideMark/>
          </w:tcPr>
          <w:p w14:paraId="11F221CD" w14:textId="77777777" w:rsidR="0069081C" w:rsidRPr="0069081C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081C">
              <w:rPr>
                <w:rFonts w:eastAsia="Times New Roman"/>
                <w:b/>
                <w:color w:val="000000"/>
              </w:rPr>
              <w:t>21</w:t>
            </w:r>
          </w:p>
        </w:tc>
        <w:tc>
          <w:tcPr>
            <w:tcW w:w="2551" w:type="dxa"/>
            <w:noWrap/>
            <w:hideMark/>
          </w:tcPr>
          <w:p w14:paraId="110763DB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10.57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638E8CBE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5.20</w:t>
            </w:r>
          </w:p>
        </w:tc>
        <w:tc>
          <w:tcPr>
            <w:tcW w:w="1551" w:type="dxa"/>
            <w:noWrap/>
            <w:hideMark/>
          </w:tcPr>
          <w:p w14:paraId="6EBA3A19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-50.8</w:t>
            </w:r>
          </w:p>
        </w:tc>
        <w:tc>
          <w:tcPr>
            <w:tcW w:w="1001" w:type="dxa"/>
            <w:noWrap/>
            <w:vAlign w:val="bottom"/>
            <w:hideMark/>
          </w:tcPr>
          <w:p w14:paraId="7953D28E" w14:textId="77777777" w:rsidR="0069081C" w:rsidRPr="0069081C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081C">
              <w:rPr>
                <w:rFonts w:eastAsia="Times New Roman"/>
                <w:b/>
                <w:color w:val="000000"/>
              </w:rPr>
              <w:t>17</w:t>
            </w:r>
          </w:p>
        </w:tc>
        <w:tc>
          <w:tcPr>
            <w:tcW w:w="2551" w:type="dxa"/>
            <w:noWrap/>
            <w:hideMark/>
          </w:tcPr>
          <w:p w14:paraId="1FC18CFF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13.82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5F4ACC68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7.58</w:t>
            </w:r>
          </w:p>
        </w:tc>
        <w:tc>
          <w:tcPr>
            <w:tcW w:w="1559" w:type="dxa"/>
            <w:noWrap/>
            <w:hideMark/>
          </w:tcPr>
          <w:p w14:paraId="53908D58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-45.1</w:t>
            </w:r>
          </w:p>
        </w:tc>
      </w:tr>
      <w:tr w:rsidR="001C2E1B" w:rsidRPr="007B3911" w14:paraId="6C797B44" w14:textId="77777777" w:rsidTr="005D6CEF">
        <w:trPr>
          <w:trHeight w:val="277"/>
        </w:trPr>
        <w:tc>
          <w:tcPr>
            <w:tcW w:w="959" w:type="dxa"/>
            <w:noWrap/>
            <w:vAlign w:val="bottom"/>
            <w:hideMark/>
          </w:tcPr>
          <w:p w14:paraId="585B1333" w14:textId="77777777" w:rsidR="0069081C" w:rsidRPr="0069081C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081C">
              <w:rPr>
                <w:rFonts w:eastAsia="Times New Roman"/>
                <w:b/>
                <w:color w:val="000000"/>
              </w:rPr>
              <w:t>20</w:t>
            </w:r>
          </w:p>
        </w:tc>
        <w:tc>
          <w:tcPr>
            <w:tcW w:w="2551" w:type="dxa"/>
            <w:noWrap/>
            <w:hideMark/>
          </w:tcPr>
          <w:p w14:paraId="38FC625F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45569DFE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1551" w:type="dxa"/>
            <w:noWrap/>
            <w:hideMark/>
          </w:tcPr>
          <w:p w14:paraId="26F7FE0E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-50.0</w:t>
            </w:r>
          </w:p>
        </w:tc>
        <w:tc>
          <w:tcPr>
            <w:tcW w:w="1001" w:type="dxa"/>
            <w:noWrap/>
            <w:vAlign w:val="bottom"/>
            <w:hideMark/>
          </w:tcPr>
          <w:p w14:paraId="12DA1E54" w14:textId="77777777" w:rsidR="0069081C" w:rsidRPr="0069081C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081C">
              <w:rPr>
                <w:rFonts w:eastAsia="Times New Roman"/>
                <w:b/>
                <w:color w:val="000000"/>
              </w:rPr>
              <w:t>27</w:t>
            </w:r>
          </w:p>
        </w:tc>
        <w:tc>
          <w:tcPr>
            <w:tcW w:w="2551" w:type="dxa"/>
            <w:noWrap/>
            <w:hideMark/>
          </w:tcPr>
          <w:p w14:paraId="54CA3BAE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6D6060C5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2.31</w:t>
            </w:r>
          </w:p>
        </w:tc>
        <w:tc>
          <w:tcPr>
            <w:tcW w:w="1559" w:type="dxa"/>
            <w:noWrap/>
            <w:hideMark/>
          </w:tcPr>
          <w:p w14:paraId="256D4840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-42.9</w:t>
            </w:r>
          </w:p>
        </w:tc>
      </w:tr>
      <w:tr w:rsidR="001C2E1B" w:rsidRPr="007B3911" w14:paraId="3BC399AC" w14:textId="77777777" w:rsidTr="005D6CEF">
        <w:trPr>
          <w:trHeight w:val="277"/>
        </w:trPr>
        <w:tc>
          <w:tcPr>
            <w:tcW w:w="959" w:type="dxa"/>
            <w:noWrap/>
            <w:vAlign w:val="bottom"/>
            <w:hideMark/>
          </w:tcPr>
          <w:p w14:paraId="0B7ACC81" w14:textId="77777777" w:rsidR="0069081C" w:rsidRPr="0069081C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081C">
              <w:rPr>
                <w:rFonts w:eastAsia="Times New Roman"/>
                <w:b/>
                <w:color w:val="000000"/>
              </w:rPr>
              <w:t>09</w:t>
            </w:r>
          </w:p>
        </w:tc>
        <w:tc>
          <w:tcPr>
            <w:tcW w:w="2551" w:type="dxa"/>
            <w:noWrap/>
            <w:hideMark/>
          </w:tcPr>
          <w:p w14:paraId="01041A74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1577805A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551" w:type="dxa"/>
            <w:noWrap/>
            <w:hideMark/>
          </w:tcPr>
          <w:p w14:paraId="2483B69E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-47.2</w:t>
            </w:r>
          </w:p>
        </w:tc>
        <w:tc>
          <w:tcPr>
            <w:tcW w:w="1001" w:type="dxa"/>
            <w:noWrap/>
            <w:vAlign w:val="bottom"/>
            <w:hideMark/>
          </w:tcPr>
          <w:p w14:paraId="6C019A09" w14:textId="77777777" w:rsidR="0069081C" w:rsidRPr="0069081C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081C">
              <w:rPr>
                <w:rFonts w:eastAsia="Times New Roman"/>
                <w:b/>
                <w:color w:val="000000"/>
              </w:rPr>
              <w:t>19</w:t>
            </w:r>
          </w:p>
        </w:tc>
        <w:tc>
          <w:tcPr>
            <w:tcW w:w="2551" w:type="dxa"/>
            <w:noWrap/>
            <w:hideMark/>
          </w:tcPr>
          <w:p w14:paraId="147F2A2B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6D817C39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559" w:type="dxa"/>
            <w:noWrap/>
            <w:hideMark/>
          </w:tcPr>
          <w:p w14:paraId="1B879749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-36.0</w:t>
            </w:r>
          </w:p>
        </w:tc>
      </w:tr>
      <w:tr w:rsidR="001C2E1B" w:rsidRPr="007B3911" w14:paraId="51322BEA" w14:textId="77777777" w:rsidTr="005D6CEF">
        <w:trPr>
          <w:trHeight w:val="277"/>
        </w:trPr>
        <w:tc>
          <w:tcPr>
            <w:tcW w:w="959" w:type="dxa"/>
            <w:noWrap/>
            <w:vAlign w:val="bottom"/>
            <w:hideMark/>
          </w:tcPr>
          <w:p w14:paraId="59EB2044" w14:textId="77777777" w:rsidR="0069081C" w:rsidRPr="0069081C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081C">
              <w:rPr>
                <w:rFonts w:eastAsia="Times New Roman"/>
                <w:b/>
                <w:color w:val="000000"/>
              </w:rPr>
              <w:t>13</w:t>
            </w:r>
          </w:p>
        </w:tc>
        <w:tc>
          <w:tcPr>
            <w:tcW w:w="2551" w:type="dxa"/>
            <w:noWrap/>
            <w:hideMark/>
          </w:tcPr>
          <w:p w14:paraId="2C41C72B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728276C3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551" w:type="dxa"/>
            <w:noWrap/>
            <w:hideMark/>
          </w:tcPr>
          <w:p w14:paraId="1213153F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-39.3</w:t>
            </w:r>
          </w:p>
        </w:tc>
        <w:tc>
          <w:tcPr>
            <w:tcW w:w="1001" w:type="dxa"/>
            <w:noWrap/>
            <w:vAlign w:val="bottom"/>
            <w:hideMark/>
          </w:tcPr>
          <w:p w14:paraId="0122D5DA" w14:textId="77777777" w:rsidR="0069081C" w:rsidRPr="0069081C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081C">
              <w:rPr>
                <w:rFonts w:eastAsia="Times New Roman"/>
                <w:b/>
                <w:color w:val="000000"/>
              </w:rPr>
              <w:t>21</w:t>
            </w:r>
          </w:p>
        </w:tc>
        <w:tc>
          <w:tcPr>
            <w:tcW w:w="2551" w:type="dxa"/>
            <w:noWrap/>
            <w:hideMark/>
          </w:tcPr>
          <w:p w14:paraId="3072B602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7.50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3BBD2BD7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4.90</w:t>
            </w:r>
          </w:p>
        </w:tc>
        <w:tc>
          <w:tcPr>
            <w:tcW w:w="1559" w:type="dxa"/>
            <w:noWrap/>
            <w:hideMark/>
          </w:tcPr>
          <w:p w14:paraId="6347B686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-34.7</w:t>
            </w:r>
          </w:p>
        </w:tc>
      </w:tr>
      <w:tr w:rsidR="001C2E1B" w:rsidRPr="007B3911" w14:paraId="153B2F18" w14:textId="77777777" w:rsidTr="005D6CEF">
        <w:trPr>
          <w:trHeight w:val="277"/>
        </w:trPr>
        <w:tc>
          <w:tcPr>
            <w:tcW w:w="959" w:type="dxa"/>
            <w:noWrap/>
            <w:vAlign w:val="bottom"/>
            <w:hideMark/>
          </w:tcPr>
          <w:p w14:paraId="0CCB85CE" w14:textId="77777777" w:rsidR="0069081C" w:rsidRPr="0069081C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081C">
              <w:rPr>
                <w:rFonts w:eastAsia="Times New Roman"/>
                <w:b/>
                <w:color w:val="000000"/>
              </w:rPr>
              <w:t>27</w:t>
            </w:r>
          </w:p>
        </w:tc>
        <w:tc>
          <w:tcPr>
            <w:tcW w:w="2551" w:type="dxa"/>
            <w:noWrap/>
            <w:hideMark/>
          </w:tcPr>
          <w:p w14:paraId="76D8E27C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5.39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7975A727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1551" w:type="dxa"/>
            <w:noWrap/>
            <w:hideMark/>
          </w:tcPr>
          <w:p w14:paraId="319A89F7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-38.9</w:t>
            </w:r>
          </w:p>
        </w:tc>
        <w:tc>
          <w:tcPr>
            <w:tcW w:w="1001" w:type="dxa"/>
            <w:noWrap/>
            <w:vAlign w:val="bottom"/>
            <w:hideMark/>
          </w:tcPr>
          <w:p w14:paraId="10AB99E2" w14:textId="77777777" w:rsidR="0069081C" w:rsidRPr="0069081C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081C">
              <w:rPr>
                <w:rFonts w:eastAsia="Times New Roman"/>
                <w:b/>
                <w:color w:val="000000"/>
              </w:rPr>
              <w:t>14</w:t>
            </w:r>
          </w:p>
        </w:tc>
        <w:tc>
          <w:tcPr>
            <w:tcW w:w="2551" w:type="dxa"/>
            <w:noWrap/>
            <w:hideMark/>
          </w:tcPr>
          <w:p w14:paraId="223B1BB7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3.51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50A30030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1559" w:type="dxa"/>
            <w:noWrap/>
            <w:hideMark/>
          </w:tcPr>
          <w:p w14:paraId="184B20EF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-33.5</w:t>
            </w:r>
          </w:p>
        </w:tc>
      </w:tr>
      <w:tr w:rsidR="001C2E1B" w:rsidRPr="007B3911" w14:paraId="433ECABC" w14:textId="77777777" w:rsidTr="005D6CEF">
        <w:trPr>
          <w:trHeight w:val="277"/>
        </w:trPr>
        <w:tc>
          <w:tcPr>
            <w:tcW w:w="959" w:type="dxa"/>
            <w:noWrap/>
            <w:vAlign w:val="bottom"/>
            <w:hideMark/>
          </w:tcPr>
          <w:p w14:paraId="1A8A5D06" w14:textId="77777777" w:rsidR="0069081C" w:rsidRPr="0069081C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081C">
              <w:rPr>
                <w:rFonts w:eastAsia="Times New Roman"/>
                <w:b/>
                <w:color w:val="000000"/>
              </w:rPr>
              <w:t>19</w:t>
            </w:r>
          </w:p>
        </w:tc>
        <w:tc>
          <w:tcPr>
            <w:tcW w:w="2551" w:type="dxa"/>
            <w:noWrap/>
            <w:hideMark/>
          </w:tcPr>
          <w:p w14:paraId="491F7696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3.71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5715364D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2.31</w:t>
            </w:r>
          </w:p>
        </w:tc>
        <w:tc>
          <w:tcPr>
            <w:tcW w:w="1551" w:type="dxa"/>
            <w:noWrap/>
            <w:hideMark/>
          </w:tcPr>
          <w:p w14:paraId="63D111B2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-37.8</w:t>
            </w:r>
          </w:p>
        </w:tc>
        <w:tc>
          <w:tcPr>
            <w:tcW w:w="1001" w:type="dxa"/>
            <w:noWrap/>
            <w:vAlign w:val="bottom"/>
            <w:hideMark/>
          </w:tcPr>
          <w:p w14:paraId="66A0BED1" w14:textId="77777777" w:rsidR="0069081C" w:rsidRPr="0069081C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081C">
              <w:rPr>
                <w:rFonts w:eastAsia="Times New Roman"/>
                <w:b/>
                <w:color w:val="000000"/>
              </w:rPr>
              <w:t>30</w:t>
            </w:r>
          </w:p>
        </w:tc>
        <w:tc>
          <w:tcPr>
            <w:tcW w:w="2551" w:type="dxa"/>
            <w:noWrap/>
            <w:hideMark/>
          </w:tcPr>
          <w:p w14:paraId="3FC53A02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2.70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0C4F2FA7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559" w:type="dxa"/>
            <w:noWrap/>
            <w:hideMark/>
          </w:tcPr>
          <w:p w14:paraId="54E3D3BD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-25.8</w:t>
            </w:r>
          </w:p>
        </w:tc>
      </w:tr>
      <w:tr w:rsidR="001C2E1B" w:rsidRPr="007B3911" w14:paraId="15FDE0A6" w14:textId="77777777" w:rsidTr="005D6CEF">
        <w:trPr>
          <w:trHeight w:val="277"/>
        </w:trPr>
        <w:tc>
          <w:tcPr>
            <w:tcW w:w="959" w:type="dxa"/>
            <w:noWrap/>
            <w:vAlign w:val="bottom"/>
            <w:hideMark/>
          </w:tcPr>
          <w:p w14:paraId="5AF4564D" w14:textId="77777777" w:rsidR="0069081C" w:rsidRPr="0069081C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081C">
              <w:rPr>
                <w:rFonts w:eastAsia="Times New Roman"/>
                <w:b/>
                <w:color w:val="000000"/>
              </w:rPr>
              <w:t>14</w:t>
            </w:r>
          </w:p>
        </w:tc>
        <w:tc>
          <w:tcPr>
            <w:tcW w:w="2551" w:type="dxa"/>
            <w:noWrap/>
            <w:hideMark/>
          </w:tcPr>
          <w:p w14:paraId="6A9FB72A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3.51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0C42B561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1551" w:type="dxa"/>
            <w:noWrap/>
            <w:hideMark/>
          </w:tcPr>
          <w:p w14:paraId="76350C06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-33.5</w:t>
            </w:r>
          </w:p>
        </w:tc>
        <w:tc>
          <w:tcPr>
            <w:tcW w:w="1001" w:type="dxa"/>
            <w:noWrap/>
            <w:vAlign w:val="bottom"/>
            <w:hideMark/>
          </w:tcPr>
          <w:p w14:paraId="6C1B2E73" w14:textId="77777777" w:rsidR="0069081C" w:rsidRPr="0069081C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081C">
              <w:rPr>
                <w:rFonts w:eastAsia="Times New Roman"/>
                <w:b/>
                <w:color w:val="000000"/>
              </w:rPr>
              <w:t>20</w:t>
            </w:r>
          </w:p>
        </w:tc>
        <w:tc>
          <w:tcPr>
            <w:tcW w:w="2551" w:type="dxa"/>
            <w:noWrap/>
            <w:hideMark/>
          </w:tcPr>
          <w:p w14:paraId="69D1DDBF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3334DED9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1559" w:type="dxa"/>
            <w:noWrap/>
            <w:hideMark/>
          </w:tcPr>
          <w:p w14:paraId="0E560B58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-20.0</w:t>
            </w:r>
          </w:p>
        </w:tc>
      </w:tr>
      <w:tr w:rsidR="001C2E1B" w:rsidRPr="007B3911" w14:paraId="3F546B01" w14:textId="77777777" w:rsidTr="005D6CEF">
        <w:trPr>
          <w:trHeight w:val="277"/>
        </w:trPr>
        <w:tc>
          <w:tcPr>
            <w:tcW w:w="959" w:type="dxa"/>
            <w:noWrap/>
            <w:vAlign w:val="bottom"/>
            <w:hideMark/>
          </w:tcPr>
          <w:p w14:paraId="47A00431" w14:textId="77777777" w:rsidR="0069081C" w:rsidRPr="0069081C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081C">
              <w:rPr>
                <w:rFonts w:eastAsia="Times New Roman"/>
                <w:b/>
                <w:color w:val="000000"/>
              </w:rPr>
              <w:t>22</w:t>
            </w:r>
          </w:p>
        </w:tc>
        <w:tc>
          <w:tcPr>
            <w:tcW w:w="2551" w:type="dxa"/>
            <w:noWrap/>
            <w:hideMark/>
          </w:tcPr>
          <w:p w14:paraId="60CD9501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3.63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49DA32F6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3.91</w:t>
            </w:r>
          </w:p>
        </w:tc>
        <w:tc>
          <w:tcPr>
            <w:tcW w:w="1551" w:type="dxa"/>
            <w:noWrap/>
            <w:hideMark/>
          </w:tcPr>
          <w:p w14:paraId="52E1DAE9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1001" w:type="dxa"/>
            <w:noWrap/>
            <w:vAlign w:val="bottom"/>
            <w:hideMark/>
          </w:tcPr>
          <w:p w14:paraId="3D980ACA" w14:textId="77777777" w:rsidR="0069081C" w:rsidRPr="0069081C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081C">
              <w:rPr>
                <w:rFonts w:eastAsia="Times New Roman"/>
                <w:b/>
                <w:color w:val="000000"/>
              </w:rPr>
              <w:t>22</w:t>
            </w:r>
          </w:p>
        </w:tc>
        <w:tc>
          <w:tcPr>
            <w:tcW w:w="2551" w:type="dxa"/>
            <w:noWrap/>
            <w:hideMark/>
          </w:tcPr>
          <w:p w14:paraId="0CE2C1AD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722CB89A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1.63</w:t>
            </w:r>
          </w:p>
        </w:tc>
        <w:tc>
          <w:tcPr>
            <w:tcW w:w="1559" w:type="dxa"/>
            <w:noWrap/>
            <w:hideMark/>
          </w:tcPr>
          <w:p w14:paraId="38B2D2F9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-17.6</w:t>
            </w:r>
          </w:p>
        </w:tc>
      </w:tr>
      <w:tr w:rsidR="001C2E1B" w:rsidRPr="007B3911" w14:paraId="053532D7" w14:textId="77777777" w:rsidTr="005D6CEF">
        <w:trPr>
          <w:trHeight w:val="277"/>
        </w:trPr>
        <w:tc>
          <w:tcPr>
            <w:tcW w:w="959" w:type="dxa"/>
            <w:noWrap/>
            <w:vAlign w:val="bottom"/>
            <w:hideMark/>
          </w:tcPr>
          <w:p w14:paraId="2499E952" w14:textId="77777777" w:rsidR="0069081C" w:rsidRPr="0069081C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081C">
              <w:rPr>
                <w:rFonts w:eastAsia="Times New Roman"/>
                <w:b/>
                <w:color w:val="000000"/>
              </w:rPr>
              <w:t>16</w:t>
            </w:r>
          </w:p>
        </w:tc>
        <w:tc>
          <w:tcPr>
            <w:tcW w:w="2551" w:type="dxa"/>
            <w:noWrap/>
            <w:hideMark/>
          </w:tcPr>
          <w:p w14:paraId="3F98AE1B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5F5C07F1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1551" w:type="dxa"/>
            <w:noWrap/>
            <w:hideMark/>
          </w:tcPr>
          <w:p w14:paraId="68A982FD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12.9</w:t>
            </w:r>
          </w:p>
        </w:tc>
        <w:tc>
          <w:tcPr>
            <w:tcW w:w="1001" w:type="dxa"/>
            <w:noWrap/>
            <w:vAlign w:val="bottom"/>
            <w:hideMark/>
          </w:tcPr>
          <w:p w14:paraId="4A1306F7" w14:textId="77777777" w:rsidR="0069081C" w:rsidRPr="0069081C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081C">
              <w:rPr>
                <w:rFonts w:eastAsia="Times New Roman"/>
                <w:b/>
                <w:color w:val="000000"/>
              </w:rPr>
              <w:t>16</w:t>
            </w:r>
          </w:p>
        </w:tc>
        <w:tc>
          <w:tcPr>
            <w:tcW w:w="2551" w:type="dxa"/>
            <w:noWrap/>
            <w:hideMark/>
          </w:tcPr>
          <w:p w14:paraId="56FF1084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1229692E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1559" w:type="dxa"/>
            <w:noWrap/>
            <w:hideMark/>
          </w:tcPr>
          <w:p w14:paraId="59B4B94A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-3.3</w:t>
            </w:r>
          </w:p>
        </w:tc>
      </w:tr>
      <w:tr w:rsidR="001C2E1B" w:rsidRPr="007B3911" w14:paraId="72AD0DF1" w14:textId="77777777" w:rsidTr="005D6CEF">
        <w:trPr>
          <w:trHeight w:val="277"/>
        </w:trPr>
        <w:tc>
          <w:tcPr>
            <w:tcW w:w="959" w:type="dxa"/>
            <w:noWrap/>
            <w:vAlign w:val="bottom"/>
            <w:hideMark/>
          </w:tcPr>
          <w:p w14:paraId="64EC053F" w14:textId="77777777" w:rsidR="0069081C" w:rsidRPr="0069081C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081C">
              <w:rPr>
                <w:rFonts w:eastAsia="Times New Roman"/>
                <w:b/>
                <w:color w:val="000000"/>
              </w:rPr>
              <w:t>30</w:t>
            </w:r>
          </w:p>
        </w:tc>
        <w:tc>
          <w:tcPr>
            <w:tcW w:w="2551" w:type="dxa"/>
            <w:noWrap/>
            <w:hideMark/>
          </w:tcPr>
          <w:p w14:paraId="4D9222FE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7A5553B2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551" w:type="dxa"/>
            <w:noWrap/>
            <w:hideMark/>
          </w:tcPr>
          <w:p w14:paraId="3678C34F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48.3</w:t>
            </w:r>
          </w:p>
        </w:tc>
        <w:tc>
          <w:tcPr>
            <w:tcW w:w="1001" w:type="dxa"/>
            <w:noWrap/>
            <w:vAlign w:val="bottom"/>
            <w:hideMark/>
          </w:tcPr>
          <w:p w14:paraId="51E97A0D" w14:textId="77777777" w:rsidR="0069081C" w:rsidRPr="0069081C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081C">
              <w:rPr>
                <w:rFonts w:eastAsia="Times New Roman"/>
                <w:b/>
                <w:color w:val="000000"/>
              </w:rPr>
              <w:t>06</w:t>
            </w:r>
          </w:p>
        </w:tc>
        <w:tc>
          <w:tcPr>
            <w:tcW w:w="2551" w:type="dxa"/>
            <w:noWrap/>
            <w:hideMark/>
          </w:tcPr>
          <w:p w14:paraId="04FC2216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57B465E8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559" w:type="dxa"/>
            <w:noWrap/>
            <w:hideMark/>
          </w:tcPr>
          <w:p w14:paraId="3EB64CCC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24.0</w:t>
            </w:r>
          </w:p>
        </w:tc>
      </w:tr>
      <w:tr w:rsidR="001C2E1B" w:rsidRPr="007B3911" w14:paraId="17E87E5D" w14:textId="77777777" w:rsidTr="005D6CEF">
        <w:trPr>
          <w:trHeight w:val="277"/>
        </w:trPr>
        <w:tc>
          <w:tcPr>
            <w:tcW w:w="959" w:type="dxa"/>
            <w:noWrap/>
            <w:vAlign w:val="bottom"/>
            <w:hideMark/>
          </w:tcPr>
          <w:p w14:paraId="73FCBC9A" w14:textId="77777777" w:rsidR="0069081C" w:rsidRPr="0069081C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081C">
              <w:rPr>
                <w:rFonts w:eastAsia="Times New Roman"/>
                <w:b/>
                <w:color w:val="000000"/>
              </w:rPr>
              <w:t>29</w:t>
            </w:r>
          </w:p>
        </w:tc>
        <w:tc>
          <w:tcPr>
            <w:tcW w:w="2551" w:type="dxa"/>
            <w:noWrap/>
            <w:hideMark/>
          </w:tcPr>
          <w:p w14:paraId="41DC4912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3AEC0B62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1551" w:type="dxa"/>
            <w:noWrap/>
            <w:hideMark/>
          </w:tcPr>
          <w:p w14:paraId="0C7D9242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73.1</w:t>
            </w:r>
          </w:p>
        </w:tc>
        <w:tc>
          <w:tcPr>
            <w:tcW w:w="1001" w:type="dxa"/>
            <w:noWrap/>
            <w:vAlign w:val="bottom"/>
            <w:hideMark/>
          </w:tcPr>
          <w:p w14:paraId="4860B7C8" w14:textId="77777777" w:rsidR="0069081C" w:rsidRPr="0069081C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081C">
              <w:rPr>
                <w:rFonts w:eastAsia="Times New Roman"/>
                <w:b/>
                <w:color w:val="000000"/>
              </w:rPr>
              <w:t>05</w:t>
            </w:r>
          </w:p>
        </w:tc>
        <w:tc>
          <w:tcPr>
            <w:tcW w:w="2551" w:type="dxa"/>
            <w:noWrap/>
            <w:hideMark/>
          </w:tcPr>
          <w:p w14:paraId="41774A46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2.39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1869385F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559" w:type="dxa"/>
            <w:noWrap/>
            <w:hideMark/>
          </w:tcPr>
          <w:p w14:paraId="17A45F4B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67.6</w:t>
            </w:r>
          </w:p>
        </w:tc>
      </w:tr>
      <w:tr w:rsidR="001C2E1B" w:rsidRPr="007B3911" w14:paraId="26398369" w14:textId="77777777" w:rsidTr="005D6CEF">
        <w:trPr>
          <w:trHeight w:val="277"/>
        </w:trPr>
        <w:tc>
          <w:tcPr>
            <w:tcW w:w="959" w:type="dxa"/>
            <w:noWrap/>
            <w:vAlign w:val="bottom"/>
            <w:hideMark/>
          </w:tcPr>
          <w:p w14:paraId="4D447F84" w14:textId="77777777" w:rsidR="0069081C" w:rsidRPr="0069081C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081C">
              <w:rPr>
                <w:rFonts w:eastAsia="Times New Roman"/>
                <w:b/>
                <w:color w:val="000000"/>
              </w:rPr>
              <w:t>05</w:t>
            </w:r>
          </w:p>
        </w:tc>
        <w:tc>
          <w:tcPr>
            <w:tcW w:w="2551" w:type="dxa"/>
            <w:noWrap/>
            <w:hideMark/>
          </w:tcPr>
          <w:p w14:paraId="57DCBA9A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4.43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49EF8302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551" w:type="dxa"/>
            <w:noWrap/>
            <w:hideMark/>
          </w:tcPr>
          <w:p w14:paraId="0481AE22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80.5</w:t>
            </w:r>
          </w:p>
        </w:tc>
        <w:tc>
          <w:tcPr>
            <w:tcW w:w="1001" w:type="dxa"/>
            <w:noWrap/>
            <w:vAlign w:val="bottom"/>
            <w:hideMark/>
          </w:tcPr>
          <w:p w14:paraId="7E020FFC" w14:textId="77777777" w:rsidR="0069081C" w:rsidRPr="0069081C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081C">
              <w:rPr>
                <w:rFonts w:eastAsia="Times New Roman"/>
                <w:b/>
                <w:color w:val="000000"/>
              </w:rPr>
              <w:t>13</w:t>
            </w:r>
          </w:p>
        </w:tc>
        <w:tc>
          <w:tcPr>
            <w:tcW w:w="2551" w:type="dxa"/>
            <w:noWrap/>
            <w:hideMark/>
          </w:tcPr>
          <w:p w14:paraId="302C3B3F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2BE9ADBD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1559" w:type="dxa"/>
            <w:noWrap/>
            <w:hideMark/>
          </w:tcPr>
          <w:p w14:paraId="3EBAFAEF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130.7</w:t>
            </w:r>
          </w:p>
        </w:tc>
      </w:tr>
      <w:tr w:rsidR="001C2E1B" w:rsidRPr="007B3911" w14:paraId="4A490678" w14:textId="77777777" w:rsidTr="005D6CEF">
        <w:trPr>
          <w:trHeight w:val="277"/>
        </w:trPr>
        <w:tc>
          <w:tcPr>
            <w:tcW w:w="959" w:type="dxa"/>
            <w:noWrap/>
            <w:vAlign w:val="bottom"/>
            <w:hideMark/>
          </w:tcPr>
          <w:p w14:paraId="07730BCB" w14:textId="77777777" w:rsidR="0069081C" w:rsidRPr="0069081C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081C">
              <w:rPr>
                <w:rFonts w:eastAsia="Times New Roman"/>
                <w:b/>
                <w:color w:val="000000"/>
              </w:rPr>
              <w:t>33</w:t>
            </w:r>
          </w:p>
        </w:tc>
        <w:tc>
          <w:tcPr>
            <w:tcW w:w="2551" w:type="dxa"/>
            <w:noWrap/>
            <w:hideMark/>
          </w:tcPr>
          <w:p w14:paraId="63982A82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5FA3AD2B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1551" w:type="dxa"/>
            <w:noWrap/>
            <w:hideMark/>
          </w:tcPr>
          <w:p w14:paraId="253732B3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388.9</w:t>
            </w:r>
          </w:p>
        </w:tc>
        <w:tc>
          <w:tcPr>
            <w:tcW w:w="1001" w:type="dxa"/>
            <w:noWrap/>
            <w:vAlign w:val="bottom"/>
            <w:hideMark/>
          </w:tcPr>
          <w:p w14:paraId="51A0BBF7" w14:textId="77777777" w:rsidR="0069081C" w:rsidRPr="0069081C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081C">
              <w:rPr>
                <w:rFonts w:eastAsia="Times New Roman"/>
                <w:b/>
                <w:color w:val="000000"/>
              </w:rPr>
              <w:t>12</w:t>
            </w:r>
          </w:p>
        </w:tc>
        <w:tc>
          <w:tcPr>
            <w:tcW w:w="2551" w:type="dxa"/>
            <w:noWrap/>
            <w:hideMark/>
          </w:tcPr>
          <w:p w14:paraId="1E57E2C0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14:paraId="2CA2A86F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1559" w:type="dxa"/>
            <w:noWrap/>
            <w:hideMark/>
          </w:tcPr>
          <w:p w14:paraId="77246524" w14:textId="77777777" w:rsidR="0069081C" w:rsidRPr="007B3911" w:rsidRDefault="0069081C" w:rsidP="007B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3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388.9</w:t>
            </w:r>
          </w:p>
        </w:tc>
      </w:tr>
    </w:tbl>
    <w:p w14:paraId="6E8A151D" w14:textId="77777777" w:rsidR="007B3911" w:rsidRDefault="007B3911" w:rsidP="00E820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58EC7A" w14:textId="77777777" w:rsidR="00B0045A" w:rsidRDefault="00B0045A" w:rsidP="00E820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74D05F" w14:textId="77777777" w:rsidR="00D53D47" w:rsidRDefault="00D53D47" w:rsidP="00D53D4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1769FB">
        <w:rPr>
          <w:rFonts w:ascii="Times New Roman" w:hAnsi="Times New Roman"/>
          <w:b/>
          <w:sz w:val="24"/>
          <w:szCs w:val="24"/>
        </w:rPr>
        <w:lastRenderedPageBreak/>
        <w:t xml:space="preserve">Supplemental table </w:t>
      </w:r>
      <w:r w:rsidR="00D62C9D">
        <w:rPr>
          <w:rFonts w:ascii="Times New Roman" w:hAnsi="Times New Roman"/>
          <w:b/>
          <w:sz w:val="24"/>
          <w:szCs w:val="24"/>
        </w:rPr>
        <w:t>5</w:t>
      </w:r>
      <w:r w:rsidR="005D6CEF">
        <w:rPr>
          <w:rFonts w:ascii="Times New Roman" w:hAnsi="Times New Roman"/>
          <w:sz w:val="24"/>
          <w:szCs w:val="24"/>
        </w:rPr>
        <w:t>.</w:t>
      </w:r>
      <w:proofErr w:type="gramEnd"/>
      <w:r w:rsidR="005D6CEF">
        <w:rPr>
          <w:rFonts w:ascii="Times New Roman" w:hAnsi="Times New Roman"/>
          <w:sz w:val="24"/>
          <w:szCs w:val="24"/>
        </w:rPr>
        <w:t xml:space="preserve"> </w:t>
      </w:r>
      <w:r w:rsidR="00653F6A">
        <w:rPr>
          <w:rFonts w:ascii="Times New Roman" w:hAnsi="Times New Roman"/>
          <w:sz w:val="24"/>
          <w:szCs w:val="24"/>
        </w:rPr>
        <w:t xml:space="preserve"> </w:t>
      </w:r>
      <w:r w:rsidR="005D6CEF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orrelation</w:t>
      </w:r>
      <w:r w:rsidR="00653F6A">
        <w:rPr>
          <w:rFonts w:ascii="Times New Roman" w:hAnsi="Times New Roman"/>
          <w:sz w:val="24"/>
          <w:szCs w:val="24"/>
        </w:rPr>
        <w:t xml:space="preserve"> coefficient </w:t>
      </w:r>
      <w:r>
        <w:rPr>
          <w:rFonts w:ascii="Times New Roman" w:hAnsi="Times New Roman"/>
          <w:sz w:val="24"/>
          <w:szCs w:val="24"/>
        </w:rPr>
        <w:t>analysis between seizure freq</w:t>
      </w:r>
      <w:r w:rsidR="00913F1D">
        <w:rPr>
          <w:rFonts w:ascii="Times New Roman" w:hAnsi="Times New Roman"/>
          <w:sz w:val="24"/>
          <w:szCs w:val="24"/>
        </w:rPr>
        <w:t>uency reduction and seizure day</w:t>
      </w:r>
      <w:r>
        <w:rPr>
          <w:rFonts w:ascii="Times New Roman" w:hAnsi="Times New Roman"/>
          <w:sz w:val="24"/>
          <w:szCs w:val="24"/>
        </w:rPr>
        <w:t xml:space="preserve"> frequency reduction with age, w</w:t>
      </w:r>
      <w:r w:rsidR="005D6CEF">
        <w:rPr>
          <w:rFonts w:ascii="Times New Roman" w:hAnsi="Times New Roman"/>
          <w:sz w:val="24"/>
          <w:szCs w:val="24"/>
        </w:rPr>
        <w:t>eight and BHB</w:t>
      </w:r>
      <w:r w:rsidR="005D6CEF" w:rsidRPr="005D6CEF">
        <w:rPr>
          <w:rFonts w:ascii="Times New Roman" w:hAnsi="Times New Roman"/>
          <w:sz w:val="24"/>
          <w:szCs w:val="24"/>
        </w:rPr>
        <w:t xml:space="preserve"> concentrations</w:t>
      </w:r>
      <w:r w:rsidR="005D6CEF">
        <w:rPr>
          <w:rFonts w:ascii="Times New Roman" w:hAnsi="Times New Roman"/>
          <w:sz w:val="24"/>
          <w:szCs w:val="24"/>
        </w:rPr>
        <w:t xml:space="preserve"> (n=21)</w:t>
      </w:r>
    </w:p>
    <w:tbl>
      <w:tblPr>
        <w:tblStyle w:val="TableGrid"/>
        <w:tblpPr w:leftFromText="180" w:rightFromText="180" w:vertAnchor="text" w:horzAnchor="margin" w:tblpXSpec="center" w:tblpY="132"/>
        <w:tblW w:w="5357" w:type="pct"/>
        <w:tblLook w:val="04A0" w:firstRow="1" w:lastRow="0" w:firstColumn="1" w:lastColumn="0" w:noHBand="0" w:noVBand="1"/>
      </w:tblPr>
      <w:tblGrid>
        <w:gridCol w:w="7792"/>
        <w:gridCol w:w="3990"/>
        <w:gridCol w:w="4062"/>
      </w:tblGrid>
      <w:tr w:rsidR="000D7167" w:rsidRPr="007B3911" w14:paraId="5B256146" w14:textId="77777777" w:rsidTr="000D7167">
        <w:trPr>
          <w:trHeight w:val="298"/>
        </w:trPr>
        <w:tc>
          <w:tcPr>
            <w:tcW w:w="2459" w:type="pct"/>
            <w:shd w:val="clear" w:color="auto" w:fill="auto"/>
            <w:noWrap/>
            <w:vAlign w:val="bottom"/>
            <w:hideMark/>
          </w:tcPr>
          <w:p w14:paraId="646AB45C" w14:textId="77777777" w:rsidR="000D7167" w:rsidRPr="00653F6A" w:rsidRDefault="000D7167" w:rsidP="000D716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 xml:space="preserve">Variables compared in </w:t>
            </w:r>
            <w:proofErr w:type="spellStart"/>
            <w:r w:rsidRPr="00653F6A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Pearsons</w:t>
            </w:r>
            <w:proofErr w:type="spellEnd"/>
            <w:r w:rsidRPr="00653F6A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 xml:space="preserve"> correlation coefficient analysis</w:t>
            </w:r>
          </w:p>
        </w:tc>
        <w:tc>
          <w:tcPr>
            <w:tcW w:w="1259" w:type="pct"/>
            <w:shd w:val="clear" w:color="auto" w:fill="auto"/>
            <w:noWrap/>
            <w:hideMark/>
          </w:tcPr>
          <w:p w14:paraId="6C96242E" w14:textId="77777777" w:rsidR="000D7167" w:rsidRPr="00653F6A" w:rsidRDefault="000D7167" w:rsidP="000D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 w:rsidRPr="00653F6A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Statistical significance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 xml:space="preserve"> (p value)</w:t>
            </w:r>
          </w:p>
        </w:tc>
        <w:tc>
          <w:tcPr>
            <w:tcW w:w="1282" w:type="pct"/>
          </w:tcPr>
          <w:p w14:paraId="56F6F517" w14:textId="77777777" w:rsidR="000D7167" w:rsidRPr="00653F6A" w:rsidRDefault="000D7167" w:rsidP="000D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Pearson’s correlation (r value)</w:t>
            </w:r>
          </w:p>
        </w:tc>
      </w:tr>
      <w:tr w:rsidR="000D7167" w:rsidRPr="007B3911" w14:paraId="6B78E968" w14:textId="77777777" w:rsidTr="000D7167">
        <w:trPr>
          <w:trHeight w:val="298"/>
        </w:trPr>
        <w:tc>
          <w:tcPr>
            <w:tcW w:w="2459" w:type="pct"/>
            <w:shd w:val="clear" w:color="auto" w:fill="auto"/>
            <w:noWrap/>
            <w:vAlign w:val="bottom"/>
            <w:hideMark/>
          </w:tcPr>
          <w:p w14:paraId="4411A62D" w14:textId="77777777" w:rsidR="000D7167" w:rsidRPr="00653F6A" w:rsidRDefault="000D7167" w:rsidP="000D7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3F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F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vs</w:t>
            </w:r>
            <w:proofErr w:type="spellEnd"/>
            <w:r w:rsidRPr="00653F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Seizure frequency per month r</w:t>
            </w:r>
            <w:bookmarkStart w:id="0" w:name="_GoBack"/>
            <w:bookmarkEnd w:id="0"/>
            <w:r w:rsidRPr="00653F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eduction</w:t>
            </w:r>
          </w:p>
        </w:tc>
        <w:tc>
          <w:tcPr>
            <w:tcW w:w="1259" w:type="pct"/>
            <w:shd w:val="clear" w:color="auto" w:fill="auto"/>
            <w:noWrap/>
            <w:hideMark/>
          </w:tcPr>
          <w:p w14:paraId="7420EDD4" w14:textId="77777777" w:rsidR="000D7167" w:rsidRPr="007B3911" w:rsidRDefault="000D7167" w:rsidP="000D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0.658</w:t>
            </w:r>
          </w:p>
        </w:tc>
        <w:tc>
          <w:tcPr>
            <w:tcW w:w="1282" w:type="pct"/>
          </w:tcPr>
          <w:p w14:paraId="2E50C3EB" w14:textId="77777777" w:rsidR="000D7167" w:rsidRDefault="000D7167" w:rsidP="000D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0.0105</w:t>
            </w:r>
          </w:p>
        </w:tc>
      </w:tr>
      <w:tr w:rsidR="000D7167" w:rsidRPr="007B3911" w14:paraId="7BD1E677" w14:textId="77777777" w:rsidTr="000D7167">
        <w:trPr>
          <w:trHeight w:val="298"/>
        </w:trPr>
        <w:tc>
          <w:tcPr>
            <w:tcW w:w="2459" w:type="pct"/>
            <w:shd w:val="clear" w:color="auto" w:fill="auto"/>
            <w:noWrap/>
            <w:vAlign w:val="bottom"/>
            <w:hideMark/>
          </w:tcPr>
          <w:p w14:paraId="189F2F39" w14:textId="77777777" w:rsidR="000D7167" w:rsidRPr="00653F6A" w:rsidRDefault="000D7167" w:rsidP="000D7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3F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Seizure day</w:t>
            </w:r>
            <w:r w:rsidRPr="00653F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frequency per month reduction</w:t>
            </w:r>
          </w:p>
        </w:tc>
        <w:tc>
          <w:tcPr>
            <w:tcW w:w="1259" w:type="pct"/>
            <w:shd w:val="clear" w:color="auto" w:fill="auto"/>
            <w:noWrap/>
            <w:hideMark/>
          </w:tcPr>
          <w:p w14:paraId="2DE35BAD" w14:textId="77777777" w:rsidR="000D7167" w:rsidRPr="007B3911" w:rsidRDefault="000D7167" w:rsidP="000D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0.908</w:t>
            </w:r>
          </w:p>
        </w:tc>
        <w:tc>
          <w:tcPr>
            <w:tcW w:w="1282" w:type="pct"/>
          </w:tcPr>
          <w:p w14:paraId="0640B7A5" w14:textId="77777777" w:rsidR="000D7167" w:rsidRDefault="000D7167" w:rsidP="000D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-0.0270</w:t>
            </w:r>
          </w:p>
        </w:tc>
      </w:tr>
      <w:tr w:rsidR="000D7167" w:rsidRPr="007B3911" w14:paraId="49C03B76" w14:textId="77777777" w:rsidTr="000D7167">
        <w:trPr>
          <w:trHeight w:val="298"/>
        </w:trPr>
        <w:tc>
          <w:tcPr>
            <w:tcW w:w="2459" w:type="pct"/>
            <w:shd w:val="clear" w:color="auto" w:fill="auto"/>
            <w:noWrap/>
            <w:vAlign w:val="bottom"/>
            <w:hideMark/>
          </w:tcPr>
          <w:p w14:paraId="3E8365E8" w14:textId="77777777" w:rsidR="000D7167" w:rsidRDefault="000D7167" w:rsidP="000D7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BHB (MCTD)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3F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Seizure frequency per month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(MCTD)</w:t>
            </w:r>
          </w:p>
        </w:tc>
        <w:tc>
          <w:tcPr>
            <w:tcW w:w="1259" w:type="pct"/>
            <w:shd w:val="clear" w:color="auto" w:fill="auto"/>
            <w:noWrap/>
            <w:hideMark/>
          </w:tcPr>
          <w:p w14:paraId="51E946BA" w14:textId="77777777" w:rsidR="000D7167" w:rsidRDefault="000D7167" w:rsidP="000D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0.74</w:t>
            </w:r>
            <w:r w:rsidR="007F2F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2" w:type="pct"/>
          </w:tcPr>
          <w:p w14:paraId="7D4B386A" w14:textId="77777777" w:rsidR="000D7167" w:rsidRDefault="000D7167" w:rsidP="000D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-0.074</w:t>
            </w:r>
            <w:r w:rsidR="007F2F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D7167" w:rsidRPr="007B3911" w14:paraId="3538312D" w14:textId="77777777" w:rsidTr="000D7167">
        <w:trPr>
          <w:trHeight w:val="298"/>
        </w:trPr>
        <w:tc>
          <w:tcPr>
            <w:tcW w:w="2459" w:type="pct"/>
            <w:shd w:val="clear" w:color="auto" w:fill="auto"/>
            <w:noWrap/>
            <w:vAlign w:val="bottom"/>
            <w:hideMark/>
          </w:tcPr>
          <w:p w14:paraId="6EB5E891" w14:textId="77777777" w:rsidR="000D7167" w:rsidRDefault="000D7167" w:rsidP="000D7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BHB (MCTD)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3F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Seizure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day </w:t>
            </w:r>
            <w:r w:rsidRPr="00653F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frequency per month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(MCTD)</w:t>
            </w:r>
          </w:p>
        </w:tc>
        <w:tc>
          <w:tcPr>
            <w:tcW w:w="1259" w:type="pct"/>
            <w:shd w:val="clear" w:color="auto" w:fill="auto"/>
            <w:noWrap/>
            <w:hideMark/>
          </w:tcPr>
          <w:p w14:paraId="53A8068C" w14:textId="77777777" w:rsidR="000D7167" w:rsidRDefault="000D7167" w:rsidP="000D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0.583</w:t>
            </w:r>
          </w:p>
        </w:tc>
        <w:tc>
          <w:tcPr>
            <w:tcW w:w="1282" w:type="pct"/>
          </w:tcPr>
          <w:p w14:paraId="70101D12" w14:textId="77777777" w:rsidR="000D7167" w:rsidRDefault="000D7167" w:rsidP="000D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-0.127</w:t>
            </w:r>
          </w:p>
        </w:tc>
      </w:tr>
      <w:tr w:rsidR="000D7167" w:rsidRPr="007B3911" w14:paraId="3A088831" w14:textId="77777777" w:rsidTr="000D7167">
        <w:trPr>
          <w:trHeight w:val="298"/>
        </w:trPr>
        <w:tc>
          <w:tcPr>
            <w:tcW w:w="2459" w:type="pct"/>
            <w:shd w:val="clear" w:color="auto" w:fill="auto"/>
            <w:noWrap/>
            <w:vAlign w:val="bottom"/>
            <w:hideMark/>
          </w:tcPr>
          <w:p w14:paraId="47C36C14" w14:textId="77777777" w:rsidR="000D7167" w:rsidRDefault="000D7167" w:rsidP="000D7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BHB (Placebo)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3F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Seizure frequency per month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(Placebo)</w:t>
            </w:r>
          </w:p>
        </w:tc>
        <w:tc>
          <w:tcPr>
            <w:tcW w:w="1259" w:type="pct"/>
            <w:shd w:val="clear" w:color="auto" w:fill="auto"/>
            <w:noWrap/>
            <w:hideMark/>
          </w:tcPr>
          <w:p w14:paraId="2F162836" w14:textId="77777777" w:rsidR="000D7167" w:rsidRDefault="000D7167" w:rsidP="000D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0.94</w:t>
            </w:r>
            <w:r w:rsidR="007F2F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2" w:type="pct"/>
          </w:tcPr>
          <w:p w14:paraId="00117D82" w14:textId="77777777" w:rsidR="000D7167" w:rsidRDefault="007F2FE0" w:rsidP="000D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0.0152</w:t>
            </w:r>
          </w:p>
        </w:tc>
      </w:tr>
      <w:tr w:rsidR="000D7167" w:rsidRPr="007B3911" w14:paraId="30E2B75F" w14:textId="77777777" w:rsidTr="000D7167">
        <w:trPr>
          <w:trHeight w:val="298"/>
        </w:trPr>
        <w:tc>
          <w:tcPr>
            <w:tcW w:w="2459" w:type="pct"/>
            <w:shd w:val="clear" w:color="auto" w:fill="auto"/>
            <w:noWrap/>
            <w:vAlign w:val="bottom"/>
            <w:hideMark/>
          </w:tcPr>
          <w:p w14:paraId="745DA0D5" w14:textId="77777777" w:rsidR="000D7167" w:rsidRDefault="000D7167" w:rsidP="000D7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BHB (Placebo)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3F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Seizure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day </w:t>
            </w:r>
            <w:r w:rsidRPr="00653F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frequency per month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(Placebo)</w:t>
            </w:r>
          </w:p>
        </w:tc>
        <w:tc>
          <w:tcPr>
            <w:tcW w:w="1259" w:type="pct"/>
            <w:shd w:val="clear" w:color="auto" w:fill="auto"/>
            <w:noWrap/>
            <w:hideMark/>
          </w:tcPr>
          <w:p w14:paraId="46EFFB79" w14:textId="77777777" w:rsidR="000D7167" w:rsidRDefault="007F2FE0" w:rsidP="000D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0.868</w:t>
            </w:r>
          </w:p>
        </w:tc>
        <w:tc>
          <w:tcPr>
            <w:tcW w:w="1282" w:type="pct"/>
          </w:tcPr>
          <w:p w14:paraId="7F8F209A" w14:textId="77777777" w:rsidR="000D7167" w:rsidRDefault="000D7167" w:rsidP="000D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-0.03</w:t>
            </w:r>
            <w:r w:rsidR="007F2F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</w:t>
            </w:r>
          </w:p>
        </w:tc>
      </w:tr>
      <w:tr w:rsidR="000D7167" w:rsidRPr="007B3911" w14:paraId="0B4178FF" w14:textId="77777777" w:rsidTr="000D7167">
        <w:trPr>
          <w:trHeight w:val="298"/>
        </w:trPr>
        <w:tc>
          <w:tcPr>
            <w:tcW w:w="2459" w:type="pct"/>
            <w:shd w:val="clear" w:color="auto" w:fill="auto"/>
            <w:noWrap/>
            <w:vAlign w:val="bottom"/>
            <w:hideMark/>
          </w:tcPr>
          <w:p w14:paraId="04A18212" w14:textId="77777777" w:rsidR="000D7167" w:rsidRPr="00653F6A" w:rsidRDefault="000D7167" w:rsidP="000D7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BHB (difference) </w:t>
            </w:r>
            <w:proofErr w:type="spellStart"/>
            <w:r w:rsidRPr="00653F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vs</w:t>
            </w:r>
            <w:proofErr w:type="spellEnd"/>
            <w:r w:rsidRPr="00653F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Seizure frequency per month reduction</w:t>
            </w:r>
          </w:p>
        </w:tc>
        <w:tc>
          <w:tcPr>
            <w:tcW w:w="1259" w:type="pct"/>
            <w:shd w:val="clear" w:color="auto" w:fill="auto"/>
            <w:noWrap/>
            <w:hideMark/>
          </w:tcPr>
          <w:p w14:paraId="430795C0" w14:textId="77777777" w:rsidR="000D7167" w:rsidRPr="007B3911" w:rsidRDefault="000D7167" w:rsidP="000D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0.321</w:t>
            </w:r>
          </w:p>
        </w:tc>
        <w:tc>
          <w:tcPr>
            <w:tcW w:w="1282" w:type="pct"/>
          </w:tcPr>
          <w:p w14:paraId="1508BCD8" w14:textId="77777777" w:rsidR="000D7167" w:rsidRDefault="000D7167" w:rsidP="000D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0.228</w:t>
            </w:r>
          </w:p>
        </w:tc>
      </w:tr>
      <w:tr w:rsidR="000D7167" w:rsidRPr="007B3911" w14:paraId="5D8E1379" w14:textId="77777777" w:rsidTr="000D7167">
        <w:trPr>
          <w:trHeight w:val="298"/>
        </w:trPr>
        <w:tc>
          <w:tcPr>
            <w:tcW w:w="2459" w:type="pct"/>
            <w:shd w:val="clear" w:color="auto" w:fill="auto"/>
            <w:noWrap/>
            <w:vAlign w:val="bottom"/>
            <w:hideMark/>
          </w:tcPr>
          <w:p w14:paraId="69CB8FE6" w14:textId="77777777" w:rsidR="000D7167" w:rsidRPr="00653F6A" w:rsidRDefault="000D7167" w:rsidP="000D7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BHB (difference)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Seizure day</w:t>
            </w:r>
            <w:r w:rsidRPr="00653F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frequency per month reduction</w:t>
            </w:r>
          </w:p>
        </w:tc>
        <w:tc>
          <w:tcPr>
            <w:tcW w:w="1259" w:type="pct"/>
            <w:shd w:val="clear" w:color="auto" w:fill="auto"/>
            <w:noWrap/>
            <w:hideMark/>
          </w:tcPr>
          <w:p w14:paraId="415C4C69" w14:textId="77777777" w:rsidR="000D7167" w:rsidRPr="007B3911" w:rsidRDefault="000D7167" w:rsidP="000D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0.147</w:t>
            </w:r>
          </w:p>
        </w:tc>
        <w:tc>
          <w:tcPr>
            <w:tcW w:w="1282" w:type="pct"/>
          </w:tcPr>
          <w:p w14:paraId="0CEC3A87" w14:textId="77777777" w:rsidR="000D7167" w:rsidRDefault="000D7167" w:rsidP="000D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-0.327</w:t>
            </w:r>
          </w:p>
        </w:tc>
      </w:tr>
      <w:tr w:rsidR="000D7167" w:rsidRPr="007B3911" w14:paraId="7B8D16A2" w14:textId="77777777" w:rsidTr="000D7167">
        <w:trPr>
          <w:trHeight w:val="298"/>
        </w:trPr>
        <w:tc>
          <w:tcPr>
            <w:tcW w:w="2459" w:type="pct"/>
            <w:shd w:val="clear" w:color="auto" w:fill="auto"/>
            <w:noWrap/>
            <w:vAlign w:val="bottom"/>
            <w:hideMark/>
          </w:tcPr>
          <w:p w14:paraId="2E8DFF45" w14:textId="77777777" w:rsidR="000D7167" w:rsidRPr="00653F6A" w:rsidRDefault="000D7167" w:rsidP="000D7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3F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Weight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(average)</w:t>
            </w:r>
            <w:r w:rsidRPr="00653F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F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vs</w:t>
            </w:r>
            <w:proofErr w:type="spellEnd"/>
            <w:r w:rsidRPr="00653F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Seizure frequency per month reduction</w:t>
            </w:r>
          </w:p>
        </w:tc>
        <w:tc>
          <w:tcPr>
            <w:tcW w:w="1259" w:type="pct"/>
            <w:shd w:val="clear" w:color="auto" w:fill="auto"/>
            <w:noWrap/>
            <w:hideMark/>
          </w:tcPr>
          <w:p w14:paraId="1886CCA4" w14:textId="77777777" w:rsidR="000D7167" w:rsidRPr="007B3911" w:rsidRDefault="000D7167" w:rsidP="000D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0.357</w:t>
            </w:r>
          </w:p>
        </w:tc>
        <w:tc>
          <w:tcPr>
            <w:tcW w:w="1282" w:type="pct"/>
          </w:tcPr>
          <w:p w14:paraId="06656980" w14:textId="77777777" w:rsidR="000D7167" w:rsidRDefault="000D7167" w:rsidP="000D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0.212</w:t>
            </w:r>
          </w:p>
        </w:tc>
      </w:tr>
      <w:tr w:rsidR="000D7167" w:rsidRPr="007B3911" w14:paraId="601EB4AE" w14:textId="77777777" w:rsidTr="000D7167">
        <w:trPr>
          <w:trHeight w:val="298"/>
        </w:trPr>
        <w:tc>
          <w:tcPr>
            <w:tcW w:w="2459" w:type="pct"/>
            <w:shd w:val="clear" w:color="auto" w:fill="auto"/>
            <w:noWrap/>
            <w:vAlign w:val="bottom"/>
            <w:hideMark/>
          </w:tcPr>
          <w:p w14:paraId="6EAA3B76" w14:textId="77777777" w:rsidR="000D7167" w:rsidRPr="00653F6A" w:rsidRDefault="000D7167" w:rsidP="000D7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3F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Weight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(average)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Seizure day</w:t>
            </w:r>
            <w:r w:rsidRPr="00653F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frequency per month reduction</w:t>
            </w:r>
          </w:p>
        </w:tc>
        <w:tc>
          <w:tcPr>
            <w:tcW w:w="1259" w:type="pct"/>
            <w:shd w:val="clear" w:color="auto" w:fill="auto"/>
            <w:noWrap/>
            <w:hideMark/>
          </w:tcPr>
          <w:p w14:paraId="13B80C64" w14:textId="77777777" w:rsidR="000D7167" w:rsidRPr="007B3911" w:rsidRDefault="000D7167" w:rsidP="000D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0.506</w:t>
            </w:r>
          </w:p>
        </w:tc>
        <w:tc>
          <w:tcPr>
            <w:tcW w:w="1282" w:type="pct"/>
          </w:tcPr>
          <w:p w14:paraId="16C008CF" w14:textId="77777777" w:rsidR="000D7167" w:rsidRDefault="000D7167" w:rsidP="000D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-0.154</w:t>
            </w:r>
          </w:p>
        </w:tc>
      </w:tr>
      <w:tr w:rsidR="000D7167" w:rsidRPr="007B3911" w14:paraId="79DBB674" w14:textId="77777777" w:rsidTr="000D7167">
        <w:trPr>
          <w:trHeight w:val="298"/>
        </w:trPr>
        <w:tc>
          <w:tcPr>
            <w:tcW w:w="2459" w:type="pct"/>
            <w:shd w:val="clear" w:color="auto" w:fill="auto"/>
            <w:noWrap/>
            <w:vAlign w:val="bottom"/>
            <w:hideMark/>
          </w:tcPr>
          <w:p w14:paraId="15065BFE" w14:textId="77777777" w:rsidR="000D7167" w:rsidRDefault="000D7167" w:rsidP="000D7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Weight (MCTD)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3F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Seizure frequency per month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(MCTD)</w:t>
            </w:r>
          </w:p>
        </w:tc>
        <w:tc>
          <w:tcPr>
            <w:tcW w:w="1259" w:type="pct"/>
            <w:shd w:val="clear" w:color="auto" w:fill="auto"/>
            <w:noWrap/>
            <w:hideMark/>
          </w:tcPr>
          <w:p w14:paraId="3003DE84" w14:textId="77777777" w:rsidR="000D7167" w:rsidRPr="007B3911" w:rsidRDefault="000D7167" w:rsidP="000D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0.935</w:t>
            </w:r>
          </w:p>
        </w:tc>
        <w:tc>
          <w:tcPr>
            <w:tcW w:w="1282" w:type="pct"/>
          </w:tcPr>
          <w:p w14:paraId="1F7C2D1F" w14:textId="77777777" w:rsidR="000D7167" w:rsidRDefault="000D7167" w:rsidP="000D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-0.0190</w:t>
            </w:r>
          </w:p>
        </w:tc>
      </w:tr>
      <w:tr w:rsidR="000D7167" w:rsidRPr="007B3911" w14:paraId="5F31BF01" w14:textId="77777777" w:rsidTr="000D7167">
        <w:trPr>
          <w:trHeight w:val="298"/>
        </w:trPr>
        <w:tc>
          <w:tcPr>
            <w:tcW w:w="2459" w:type="pct"/>
            <w:shd w:val="clear" w:color="auto" w:fill="auto"/>
            <w:noWrap/>
            <w:vAlign w:val="bottom"/>
            <w:hideMark/>
          </w:tcPr>
          <w:p w14:paraId="7CF3892E" w14:textId="77777777" w:rsidR="000D7167" w:rsidRDefault="000D7167" w:rsidP="000D7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Weight (MCTD)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3F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Seizure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day </w:t>
            </w:r>
            <w:r w:rsidRPr="00653F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frequency per month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(MCTD)</w:t>
            </w:r>
          </w:p>
        </w:tc>
        <w:tc>
          <w:tcPr>
            <w:tcW w:w="1259" w:type="pct"/>
            <w:shd w:val="clear" w:color="auto" w:fill="auto"/>
            <w:noWrap/>
            <w:hideMark/>
          </w:tcPr>
          <w:p w14:paraId="25E2B275" w14:textId="77777777" w:rsidR="000D7167" w:rsidRPr="007B3911" w:rsidRDefault="000D7167" w:rsidP="000D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0.404</w:t>
            </w:r>
          </w:p>
        </w:tc>
        <w:tc>
          <w:tcPr>
            <w:tcW w:w="1282" w:type="pct"/>
          </w:tcPr>
          <w:p w14:paraId="04E4F904" w14:textId="77777777" w:rsidR="000D7167" w:rsidRDefault="000D7167" w:rsidP="000D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-0.192</w:t>
            </w:r>
          </w:p>
        </w:tc>
      </w:tr>
      <w:tr w:rsidR="000D7167" w:rsidRPr="007B3911" w14:paraId="5F39949C" w14:textId="77777777" w:rsidTr="000D7167">
        <w:trPr>
          <w:trHeight w:val="298"/>
        </w:trPr>
        <w:tc>
          <w:tcPr>
            <w:tcW w:w="2459" w:type="pct"/>
            <w:shd w:val="clear" w:color="auto" w:fill="auto"/>
            <w:noWrap/>
            <w:vAlign w:val="bottom"/>
            <w:hideMark/>
          </w:tcPr>
          <w:p w14:paraId="12797E2E" w14:textId="77777777" w:rsidR="000D7167" w:rsidRDefault="000D7167" w:rsidP="000D7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Weight (Placebo)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3F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Seizure frequency per month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(Placebo)</w:t>
            </w:r>
          </w:p>
        </w:tc>
        <w:tc>
          <w:tcPr>
            <w:tcW w:w="1259" w:type="pct"/>
            <w:shd w:val="clear" w:color="auto" w:fill="auto"/>
            <w:noWrap/>
            <w:hideMark/>
          </w:tcPr>
          <w:p w14:paraId="59EA6501" w14:textId="77777777" w:rsidR="000D7167" w:rsidRPr="007B3911" w:rsidRDefault="000D7167" w:rsidP="000D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0.766</w:t>
            </w:r>
          </w:p>
        </w:tc>
        <w:tc>
          <w:tcPr>
            <w:tcW w:w="1282" w:type="pct"/>
          </w:tcPr>
          <w:p w14:paraId="1031BD58" w14:textId="77777777" w:rsidR="000D7167" w:rsidRDefault="000D7167" w:rsidP="000D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-0.0690</w:t>
            </w:r>
          </w:p>
        </w:tc>
      </w:tr>
      <w:tr w:rsidR="000D7167" w:rsidRPr="007B3911" w14:paraId="4F8D88FD" w14:textId="77777777" w:rsidTr="000D7167">
        <w:trPr>
          <w:trHeight w:val="298"/>
        </w:trPr>
        <w:tc>
          <w:tcPr>
            <w:tcW w:w="2459" w:type="pct"/>
            <w:shd w:val="clear" w:color="auto" w:fill="auto"/>
            <w:noWrap/>
            <w:vAlign w:val="bottom"/>
            <w:hideMark/>
          </w:tcPr>
          <w:p w14:paraId="3F0714FD" w14:textId="77777777" w:rsidR="000D7167" w:rsidRDefault="000D7167" w:rsidP="000D7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Weight (Placebo)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3F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Seizure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day </w:t>
            </w:r>
            <w:r w:rsidRPr="00653F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frequency per month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(Placebo)</w:t>
            </w:r>
          </w:p>
        </w:tc>
        <w:tc>
          <w:tcPr>
            <w:tcW w:w="1259" w:type="pct"/>
            <w:shd w:val="clear" w:color="auto" w:fill="auto"/>
            <w:noWrap/>
            <w:hideMark/>
          </w:tcPr>
          <w:p w14:paraId="0DBD1278" w14:textId="77777777" w:rsidR="000D7167" w:rsidRPr="007B3911" w:rsidRDefault="000D7167" w:rsidP="000D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0.693</w:t>
            </w:r>
          </w:p>
        </w:tc>
        <w:tc>
          <w:tcPr>
            <w:tcW w:w="1282" w:type="pct"/>
          </w:tcPr>
          <w:p w14:paraId="297A2FEE" w14:textId="77777777" w:rsidR="000D7167" w:rsidRDefault="000D7167" w:rsidP="000D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-0.0916</w:t>
            </w:r>
          </w:p>
        </w:tc>
      </w:tr>
    </w:tbl>
    <w:p w14:paraId="03CD2F5A" w14:textId="77777777" w:rsidR="00D53D47" w:rsidRDefault="00D53D47" w:rsidP="00D53D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9E3036" w14:textId="77777777" w:rsidR="00D53D47" w:rsidRDefault="00D53D47" w:rsidP="00D53D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AC8160" w14:textId="77777777" w:rsidR="00D53D47" w:rsidRDefault="00D53D47" w:rsidP="00E820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53D47" w:rsidSect="008B67B9"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34595"/>
    <w:rsid w:val="00064592"/>
    <w:rsid w:val="00082C1B"/>
    <w:rsid w:val="000D7167"/>
    <w:rsid w:val="00134595"/>
    <w:rsid w:val="001769FB"/>
    <w:rsid w:val="00176DDF"/>
    <w:rsid w:val="001C2E1B"/>
    <w:rsid w:val="00226D1F"/>
    <w:rsid w:val="002B5A5C"/>
    <w:rsid w:val="002E3921"/>
    <w:rsid w:val="0030616B"/>
    <w:rsid w:val="003C4A6E"/>
    <w:rsid w:val="00431D00"/>
    <w:rsid w:val="004422C5"/>
    <w:rsid w:val="004B6D0E"/>
    <w:rsid w:val="004C7313"/>
    <w:rsid w:val="004D4379"/>
    <w:rsid w:val="004E7432"/>
    <w:rsid w:val="005239EC"/>
    <w:rsid w:val="0052705D"/>
    <w:rsid w:val="00537721"/>
    <w:rsid w:val="00574522"/>
    <w:rsid w:val="00593B2A"/>
    <w:rsid w:val="005D6CEF"/>
    <w:rsid w:val="005F2075"/>
    <w:rsid w:val="0060613B"/>
    <w:rsid w:val="00635124"/>
    <w:rsid w:val="006423F7"/>
    <w:rsid w:val="00653F6A"/>
    <w:rsid w:val="0069081C"/>
    <w:rsid w:val="0071099E"/>
    <w:rsid w:val="007B3911"/>
    <w:rsid w:val="007F2FE0"/>
    <w:rsid w:val="008206FC"/>
    <w:rsid w:val="008B67B9"/>
    <w:rsid w:val="00913F1D"/>
    <w:rsid w:val="009473C5"/>
    <w:rsid w:val="00A06304"/>
    <w:rsid w:val="00A7749E"/>
    <w:rsid w:val="00B0045A"/>
    <w:rsid w:val="00B44009"/>
    <w:rsid w:val="00B803E4"/>
    <w:rsid w:val="00BD1E01"/>
    <w:rsid w:val="00C06A3F"/>
    <w:rsid w:val="00C942FE"/>
    <w:rsid w:val="00D25A8B"/>
    <w:rsid w:val="00D34461"/>
    <w:rsid w:val="00D53D47"/>
    <w:rsid w:val="00D62C9D"/>
    <w:rsid w:val="00DB0CB7"/>
    <w:rsid w:val="00DB738C"/>
    <w:rsid w:val="00DC2D6F"/>
    <w:rsid w:val="00DC3517"/>
    <w:rsid w:val="00DC4026"/>
    <w:rsid w:val="00DD1BD5"/>
    <w:rsid w:val="00E012AC"/>
    <w:rsid w:val="00E066E5"/>
    <w:rsid w:val="00E13AF2"/>
    <w:rsid w:val="00E170D8"/>
    <w:rsid w:val="00E5321D"/>
    <w:rsid w:val="00E56C47"/>
    <w:rsid w:val="00E610C7"/>
    <w:rsid w:val="00E65988"/>
    <w:rsid w:val="00E820BC"/>
    <w:rsid w:val="00E9270B"/>
    <w:rsid w:val="00EB72F7"/>
    <w:rsid w:val="00F05065"/>
    <w:rsid w:val="00F35CE6"/>
    <w:rsid w:val="00F51519"/>
    <w:rsid w:val="00FA6A69"/>
    <w:rsid w:val="00FD1AE5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5F9F4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59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3459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LightShading1">
    <w:name w:val="Light Shading1"/>
    <w:basedOn w:val="TableNormal"/>
    <w:uiPriority w:val="60"/>
    <w:rsid w:val="00FA6A6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FA6A6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7B3911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LightGrid1">
    <w:name w:val="Light Grid1"/>
    <w:basedOn w:val="TableNormal"/>
    <w:uiPriority w:val="62"/>
    <w:rsid w:val="007B391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6">
    <w:name w:val="Medium Shading 2 Accent 6"/>
    <w:basedOn w:val="TableNormal"/>
    <w:uiPriority w:val="64"/>
    <w:rsid w:val="007B391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59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3459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ightShading1">
    <w:name w:val="Light Shading"/>
    <w:basedOn w:val="TableNormal"/>
    <w:uiPriority w:val="60"/>
    <w:rsid w:val="00FA6A6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1">
    <w:name w:val="Light List"/>
    <w:basedOn w:val="TableNormal"/>
    <w:uiPriority w:val="61"/>
    <w:rsid w:val="00FA6A6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7B3911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1">
    <w:name w:val="Light Grid"/>
    <w:basedOn w:val="TableNormal"/>
    <w:uiPriority w:val="62"/>
    <w:rsid w:val="007B391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6">
    <w:name w:val="Medium Shading 2 Accent 6"/>
    <w:basedOn w:val="TableNormal"/>
    <w:uiPriority w:val="64"/>
    <w:rsid w:val="007B391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3CBA0-7737-E442-86C1-24689EDD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1842</Words>
  <Characters>10504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 Hong Law</dc:creator>
  <cp:lastModifiedBy>Tsz Hong Law</cp:lastModifiedBy>
  <cp:revision>9</cp:revision>
  <dcterms:created xsi:type="dcterms:W3CDTF">2015-07-13T14:08:00Z</dcterms:created>
  <dcterms:modified xsi:type="dcterms:W3CDTF">2015-07-15T15:44:00Z</dcterms:modified>
</cp:coreProperties>
</file>