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DD" w:rsidRPr="002801DD" w:rsidRDefault="002801DD" w:rsidP="002801D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3AFF" w:rsidRPr="002801DD" w:rsidRDefault="00FF3717" w:rsidP="002801D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APPENDIX TABLE - </w:t>
      </w:r>
      <w:r w:rsidR="002801DD">
        <w:rPr>
          <w:rFonts w:ascii="Times New Roman" w:hAnsi="Times New Roman" w:cs="Times New Roman"/>
          <w:sz w:val="24"/>
          <w:szCs w:val="24"/>
          <w:lang w:val="en-US"/>
        </w:rPr>
        <w:t xml:space="preserve">Median intake of wholegrain in quartiles. </w:t>
      </w:r>
      <w:r w:rsidR="00103AFF" w:rsidRPr="002801DD">
        <w:rPr>
          <w:rFonts w:ascii="Times New Roman" w:hAnsi="Times New Roman" w:cs="Times New Roman"/>
          <w:sz w:val="24"/>
          <w:szCs w:val="24"/>
          <w:lang w:val="en-US"/>
        </w:rPr>
        <w:t>Quartile boundaries are based on distribution among deaths (all-cause an</w:t>
      </w:r>
      <w:r w:rsidR="002801DD">
        <w:rPr>
          <w:rFonts w:ascii="Times New Roman" w:hAnsi="Times New Roman" w:cs="Times New Roman"/>
          <w:sz w:val="24"/>
          <w:szCs w:val="24"/>
          <w:lang w:val="en-US"/>
        </w:rPr>
        <w:t>d the specific causes of death)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2824"/>
      </w:tblGrid>
      <w:tr w:rsidR="00103AFF" w:rsidRPr="002801DD" w:rsidTr="00FF371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03AFF" w:rsidRPr="002801DD" w:rsidRDefault="00103AFF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103AFF" w:rsidRPr="002801DD" w:rsidRDefault="00103AFF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</w:tr>
      <w:tr w:rsidR="00103AFF" w:rsidRPr="002801DD" w:rsidTr="00FF3717">
        <w:tc>
          <w:tcPr>
            <w:tcW w:w="3544" w:type="dxa"/>
            <w:tcBorders>
              <w:top w:val="single" w:sz="4" w:space="0" w:color="auto"/>
            </w:tcBorders>
          </w:tcPr>
          <w:p w:rsidR="00103AFF" w:rsidRPr="00FF3717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All-cause</w:t>
            </w:r>
            <w:r w:rsidR="00FF3717" w:rsidRPr="00FF3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mortality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3AFF" w:rsidRPr="002801DD" w:rsidRDefault="00103AFF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103AFF" w:rsidRPr="002801DD" w:rsidRDefault="00103AFF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Breakfast cereals</w:t>
            </w:r>
          </w:p>
        </w:tc>
        <w:tc>
          <w:tcPr>
            <w:tcW w:w="3260" w:type="dxa"/>
          </w:tcPr>
          <w:p w:rsidR="00103AFF" w:rsidRPr="002801DD" w:rsidRDefault="00227808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0/0.8/12/50</w:t>
            </w:r>
          </w:p>
        </w:tc>
        <w:tc>
          <w:tcPr>
            <w:tcW w:w="2824" w:type="dxa"/>
          </w:tcPr>
          <w:p w:rsidR="00103AFF" w:rsidRPr="002801DD" w:rsidRDefault="002D1C5E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0/0.8/7/50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Non-white bread</w:t>
            </w:r>
          </w:p>
        </w:tc>
        <w:tc>
          <w:tcPr>
            <w:tcW w:w="3260" w:type="dxa"/>
          </w:tcPr>
          <w:p w:rsidR="00103AFF" w:rsidRPr="002801DD" w:rsidRDefault="002D1C5E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25/80/113/180</w:t>
            </w:r>
          </w:p>
        </w:tc>
        <w:tc>
          <w:tcPr>
            <w:tcW w:w="2824" w:type="dxa"/>
          </w:tcPr>
          <w:p w:rsidR="00103AFF" w:rsidRPr="002801DD" w:rsidRDefault="002D1C5E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13/66/118/201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Crisp bread</w:t>
            </w:r>
          </w:p>
        </w:tc>
        <w:tc>
          <w:tcPr>
            <w:tcW w:w="3260" w:type="dxa"/>
          </w:tcPr>
          <w:p w:rsidR="00103AFF" w:rsidRPr="002801DD" w:rsidRDefault="002D1C5E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0.6/2/6/31</w:t>
            </w:r>
          </w:p>
        </w:tc>
        <w:tc>
          <w:tcPr>
            <w:tcW w:w="2824" w:type="dxa"/>
          </w:tcPr>
          <w:p w:rsidR="00103AFF" w:rsidRPr="002801DD" w:rsidRDefault="002D1C5E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1/2/4/34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Total wholegrain products</w:t>
            </w:r>
          </w:p>
        </w:tc>
        <w:tc>
          <w:tcPr>
            <w:tcW w:w="3260" w:type="dxa"/>
          </w:tcPr>
          <w:p w:rsidR="00103AFF" w:rsidRPr="002801DD" w:rsidRDefault="00227808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56/100/131/201</w:t>
            </w:r>
          </w:p>
        </w:tc>
        <w:tc>
          <w:tcPr>
            <w:tcW w:w="2824" w:type="dxa"/>
          </w:tcPr>
          <w:p w:rsidR="00103AFF" w:rsidRPr="002801DD" w:rsidRDefault="002D1C5E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64/107/156/222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Oat</w:t>
            </w:r>
          </w:p>
        </w:tc>
        <w:tc>
          <w:tcPr>
            <w:tcW w:w="3260" w:type="dxa"/>
          </w:tcPr>
          <w:p w:rsidR="00103AFF" w:rsidRPr="002801DD" w:rsidRDefault="00227808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0/0.4/4/19</w:t>
            </w:r>
          </w:p>
        </w:tc>
        <w:tc>
          <w:tcPr>
            <w:tcW w:w="2824" w:type="dxa"/>
          </w:tcPr>
          <w:p w:rsidR="00103AFF" w:rsidRPr="002801DD" w:rsidRDefault="002D1C5E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0/0.4/3/30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 xml:space="preserve">Rye </w:t>
            </w:r>
          </w:p>
        </w:tc>
        <w:tc>
          <w:tcPr>
            <w:tcW w:w="3260" w:type="dxa"/>
          </w:tcPr>
          <w:p w:rsidR="00103AFF" w:rsidRPr="002801DD" w:rsidRDefault="00227808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8/18/22/41</w:t>
            </w:r>
          </w:p>
        </w:tc>
        <w:tc>
          <w:tcPr>
            <w:tcW w:w="2824" w:type="dxa"/>
          </w:tcPr>
          <w:p w:rsidR="00103AFF" w:rsidRPr="002801DD" w:rsidRDefault="002D1C5E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7/21/38/56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3260" w:type="dxa"/>
          </w:tcPr>
          <w:p w:rsidR="00103AFF" w:rsidRPr="002801DD" w:rsidRDefault="00227808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0.4/3/10/37</w:t>
            </w:r>
          </w:p>
        </w:tc>
        <w:tc>
          <w:tcPr>
            <w:tcW w:w="2824" w:type="dxa"/>
          </w:tcPr>
          <w:p w:rsidR="00103AFF" w:rsidRPr="002801DD" w:rsidRDefault="002D1C5E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0.1/1/5/10</w:t>
            </w:r>
          </w:p>
        </w:tc>
      </w:tr>
      <w:tr w:rsidR="00103AFF" w:rsidRPr="002801DD" w:rsidTr="00FF3717">
        <w:tc>
          <w:tcPr>
            <w:tcW w:w="3544" w:type="dxa"/>
            <w:tcBorders>
              <w:bottom w:val="single" w:sz="4" w:space="0" w:color="auto"/>
            </w:tcBorders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Total wholegrain types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03AFF" w:rsidRPr="002801DD" w:rsidRDefault="00227808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20/33/49/74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103AFF" w:rsidRPr="002801DD" w:rsidRDefault="002D1C5E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21/37/54/80</w:t>
            </w:r>
          </w:p>
        </w:tc>
      </w:tr>
      <w:tr w:rsidR="00103AFF" w:rsidRPr="002801DD" w:rsidTr="00FF3717">
        <w:tc>
          <w:tcPr>
            <w:tcW w:w="3544" w:type="dxa"/>
            <w:tcBorders>
              <w:top w:val="single" w:sz="4" w:space="0" w:color="auto"/>
            </w:tcBorders>
          </w:tcPr>
          <w:p w:rsidR="00103AFF" w:rsidRPr="00FF3717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Cancer mortality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3AFF" w:rsidRPr="002801DD" w:rsidRDefault="00103AFF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103AFF" w:rsidRPr="002801DD" w:rsidRDefault="00103AFF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Breakfast cereals</w:t>
            </w:r>
          </w:p>
        </w:tc>
        <w:tc>
          <w:tcPr>
            <w:tcW w:w="3260" w:type="dxa"/>
          </w:tcPr>
          <w:p w:rsidR="00103AFF" w:rsidRPr="002801DD" w:rsidRDefault="00EA7667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0/0.8/14/50</w:t>
            </w:r>
          </w:p>
        </w:tc>
        <w:tc>
          <w:tcPr>
            <w:tcW w:w="2824" w:type="dxa"/>
          </w:tcPr>
          <w:p w:rsidR="00103AFF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0/0.8/7/50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Non-white bread</w:t>
            </w:r>
          </w:p>
        </w:tc>
        <w:tc>
          <w:tcPr>
            <w:tcW w:w="3260" w:type="dxa"/>
          </w:tcPr>
          <w:p w:rsidR="00103AFF" w:rsidRPr="002801DD" w:rsidRDefault="0064319C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23/80/113/180</w:t>
            </w:r>
          </w:p>
        </w:tc>
        <w:tc>
          <w:tcPr>
            <w:tcW w:w="2824" w:type="dxa"/>
          </w:tcPr>
          <w:p w:rsidR="00103AFF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13/66/116/194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Crisp bread</w:t>
            </w:r>
          </w:p>
        </w:tc>
        <w:tc>
          <w:tcPr>
            <w:tcW w:w="3260" w:type="dxa"/>
          </w:tcPr>
          <w:p w:rsidR="00103AFF" w:rsidRPr="002801DD" w:rsidRDefault="00CF5CC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0.6/2/6/31</w:t>
            </w:r>
          </w:p>
        </w:tc>
        <w:tc>
          <w:tcPr>
            <w:tcW w:w="2824" w:type="dxa"/>
          </w:tcPr>
          <w:p w:rsidR="00103AFF" w:rsidRPr="002801DD" w:rsidRDefault="00FC1230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1/2/4/38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Total wholegrain products</w:t>
            </w:r>
          </w:p>
        </w:tc>
        <w:tc>
          <w:tcPr>
            <w:tcW w:w="3260" w:type="dxa"/>
          </w:tcPr>
          <w:p w:rsidR="00103AFF" w:rsidRPr="002801DD" w:rsidRDefault="00F60949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55/100/132/202</w:t>
            </w:r>
          </w:p>
        </w:tc>
        <w:tc>
          <w:tcPr>
            <w:tcW w:w="2824" w:type="dxa"/>
          </w:tcPr>
          <w:p w:rsidR="00103AFF" w:rsidRPr="002801DD" w:rsidRDefault="00863C7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64/109/157/220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Oat</w:t>
            </w:r>
          </w:p>
        </w:tc>
        <w:tc>
          <w:tcPr>
            <w:tcW w:w="3260" w:type="dxa"/>
          </w:tcPr>
          <w:p w:rsidR="00103AFF" w:rsidRPr="002801DD" w:rsidRDefault="00DD36B3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0/0.4/4/19</w:t>
            </w:r>
          </w:p>
        </w:tc>
        <w:tc>
          <w:tcPr>
            <w:tcW w:w="2824" w:type="dxa"/>
          </w:tcPr>
          <w:p w:rsidR="00103AFF" w:rsidRPr="002801DD" w:rsidRDefault="00863C7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0/0.4/2/30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 xml:space="preserve">Rye </w:t>
            </w:r>
          </w:p>
        </w:tc>
        <w:tc>
          <w:tcPr>
            <w:tcW w:w="3260" w:type="dxa"/>
          </w:tcPr>
          <w:p w:rsidR="00103AFF" w:rsidRPr="002801DD" w:rsidRDefault="003035E3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8/17/22/41</w:t>
            </w:r>
          </w:p>
        </w:tc>
        <w:tc>
          <w:tcPr>
            <w:tcW w:w="2824" w:type="dxa"/>
          </w:tcPr>
          <w:p w:rsidR="00103AFF" w:rsidRPr="002801DD" w:rsidRDefault="00863C7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7/21/38/55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3260" w:type="dxa"/>
          </w:tcPr>
          <w:p w:rsidR="00103AFF" w:rsidRPr="002801DD" w:rsidRDefault="00EA7667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0.4/3/10/37</w:t>
            </w:r>
          </w:p>
        </w:tc>
        <w:tc>
          <w:tcPr>
            <w:tcW w:w="2824" w:type="dxa"/>
          </w:tcPr>
          <w:p w:rsidR="00103AFF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0.1/1/5/10</w:t>
            </w:r>
          </w:p>
        </w:tc>
      </w:tr>
      <w:tr w:rsidR="00103AFF" w:rsidRPr="002801DD" w:rsidTr="00FF3717">
        <w:tc>
          <w:tcPr>
            <w:tcW w:w="3544" w:type="dxa"/>
            <w:tcBorders>
              <w:bottom w:val="single" w:sz="4" w:space="0" w:color="auto"/>
            </w:tcBorders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Total wholegrain types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03AFF" w:rsidRPr="002801DD" w:rsidRDefault="00CB4EFC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21/33/49/76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103AFF" w:rsidRPr="002801DD" w:rsidRDefault="00456C6D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21/37/54/80</w:t>
            </w:r>
          </w:p>
        </w:tc>
      </w:tr>
      <w:tr w:rsidR="00103AFF" w:rsidRPr="002801DD" w:rsidTr="00FF3717">
        <w:tc>
          <w:tcPr>
            <w:tcW w:w="3544" w:type="dxa"/>
            <w:tcBorders>
              <w:top w:val="single" w:sz="4" w:space="0" w:color="auto"/>
            </w:tcBorders>
          </w:tcPr>
          <w:p w:rsidR="00103AFF" w:rsidRPr="002801DD" w:rsidRDefault="00FF3717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Coronary heart</w:t>
            </w:r>
            <w:r w:rsidR="00103AFF" w:rsidRPr="00FF3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disease</w:t>
            </w:r>
            <w:r w:rsidR="00103AFF" w:rsidRPr="0028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AFF" w:rsidRPr="00FF3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mortality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3AFF" w:rsidRPr="002801DD" w:rsidRDefault="00103AFF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103AFF" w:rsidRPr="002801DD" w:rsidRDefault="00103AFF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Breakfast cereals</w:t>
            </w:r>
          </w:p>
        </w:tc>
        <w:tc>
          <w:tcPr>
            <w:tcW w:w="3260" w:type="dxa"/>
          </w:tcPr>
          <w:p w:rsidR="00103AFF" w:rsidRPr="002801DD" w:rsidRDefault="00EA7667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0/0.1/4/50</w:t>
            </w:r>
          </w:p>
        </w:tc>
        <w:tc>
          <w:tcPr>
            <w:tcW w:w="2824" w:type="dxa"/>
          </w:tcPr>
          <w:p w:rsidR="00103AFF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0/0.8/16/54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Non-white bread</w:t>
            </w:r>
          </w:p>
        </w:tc>
        <w:tc>
          <w:tcPr>
            <w:tcW w:w="3260" w:type="dxa"/>
          </w:tcPr>
          <w:p w:rsidR="00103AFF" w:rsidRPr="002801DD" w:rsidRDefault="0064319C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18/63/100/180</w:t>
            </w:r>
          </w:p>
        </w:tc>
        <w:tc>
          <w:tcPr>
            <w:tcW w:w="2824" w:type="dxa"/>
          </w:tcPr>
          <w:p w:rsidR="00103AFF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10/63/114/203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Crisp bread</w:t>
            </w:r>
          </w:p>
        </w:tc>
        <w:tc>
          <w:tcPr>
            <w:tcW w:w="3260" w:type="dxa"/>
          </w:tcPr>
          <w:p w:rsidR="00103AFF" w:rsidRPr="002801DD" w:rsidRDefault="00CF5CC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0.6/2/8/36</w:t>
            </w:r>
          </w:p>
        </w:tc>
        <w:tc>
          <w:tcPr>
            <w:tcW w:w="2824" w:type="dxa"/>
          </w:tcPr>
          <w:p w:rsidR="00103AFF" w:rsidRPr="002801DD" w:rsidRDefault="00FC1230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1/2/7/59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Total wholegrain products</w:t>
            </w:r>
          </w:p>
        </w:tc>
        <w:tc>
          <w:tcPr>
            <w:tcW w:w="3260" w:type="dxa"/>
          </w:tcPr>
          <w:p w:rsidR="00103AFF" w:rsidRPr="002801DD" w:rsidRDefault="00F60949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59/99/131/200</w:t>
            </w:r>
          </w:p>
        </w:tc>
        <w:tc>
          <w:tcPr>
            <w:tcW w:w="2824" w:type="dxa"/>
          </w:tcPr>
          <w:p w:rsidR="00103AFF" w:rsidRPr="002801DD" w:rsidRDefault="00863C7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67/105/155/224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Oat</w:t>
            </w:r>
          </w:p>
        </w:tc>
        <w:tc>
          <w:tcPr>
            <w:tcW w:w="3260" w:type="dxa"/>
          </w:tcPr>
          <w:p w:rsidR="00103AFF" w:rsidRPr="002801DD" w:rsidRDefault="00DD36B3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0/0.4/3/14</w:t>
            </w:r>
          </w:p>
        </w:tc>
        <w:tc>
          <w:tcPr>
            <w:tcW w:w="2824" w:type="dxa"/>
          </w:tcPr>
          <w:p w:rsidR="00103AFF" w:rsidRPr="002801DD" w:rsidRDefault="00863C7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0/0.5/4/30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 xml:space="preserve">Rye </w:t>
            </w:r>
          </w:p>
        </w:tc>
        <w:tc>
          <w:tcPr>
            <w:tcW w:w="3260" w:type="dxa"/>
          </w:tcPr>
          <w:p w:rsidR="00103AFF" w:rsidRPr="002801DD" w:rsidRDefault="003035E3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7/20/25/40</w:t>
            </w:r>
          </w:p>
        </w:tc>
        <w:tc>
          <w:tcPr>
            <w:tcW w:w="2824" w:type="dxa"/>
          </w:tcPr>
          <w:p w:rsidR="00103AFF" w:rsidRPr="002801DD" w:rsidRDefault="00863C7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20/26/38/</w:t>
            </w:r>
            <w:r w:rsidR="00514445" w:rsidRPr="002801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3260" w:type="dxa"/>
          </w:tcPr>
          <w:p w:rsidR="00103AFF" w:rsidRPr="002801DD" w:rsidRDefault="00EA7667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0.3/3/8/32</w:t>
            </w:r>
          </w:p>
        </w:tc>
        <w:tc>
          <w:tcPr>
            <w:tcW w:w="2824" w:type="dxa"/>
          </w:tcPr>
          <w:p w:rsidR="00103AFF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0.2/2/6/14</w:t>
            </w:r>
          </w:p>
        </w:tc>
      </w:tr>
      <w:tr w:rsidR="00103AFF" w:rsidRPr="002801DD" w:rsidTr="00FF3717">
        <w:tc>
          <w:tcPr>
            <w:tcW w:w="3544" w:type="dxa"/>
            <w:tcBorders>
              <w:bottom w:val="single" w:sz="4" w:space="0" w:color="auto"/>
            </w:tcBorders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Total wholegrain types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03AFF" w:rsidRPr="002801DD" w:rsidRDefault="00F60949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21/33/51/70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103AFF" w:rsidRPr="002801DD" w:rsidRDefault="00456C6D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21/36/54/82</w:t>
            </w:r>
          </w:p>
        </w:tc>
      </w:tr>
      <w:tr w:rsidR="00103AFF" w:rsidRPr="002801DD" w:rsidTr="00FF3717">
        <w:tc>
          <w:tcPr>
            <w:tcW w:w="3544" w:type="dxa"/>
            <w:tcBorders>
              <w:top w:val="single" w:sz="4" w:space="0" w:color="auto"/>
            </w:tcBorders>
          </w:tcPr>
          <w:p w:rsidR="00103AFF" w:rsidRPr="00FF3717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Stroke mortality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3AFF" w:rsidRPr="002801DD" w:rsidRDefault="00103AFF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103AFF" w:rsidRPr="002801DD" w:rsidRDefault="00103AFF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Breakfast cereals</w:t>
            </w:r>
          </w:p>
        </w:tc>
        <w:tc>
          <w:tcPr>
            <w:tcW w:w="3260" w:type="dxa"/>
          </w:tcPr>
          <w:p w:rsidR="00103AFF" w:rsidRPr="002801DD" w:rsidRDefault="00EA7667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0/0.8/7/50</w:t>
            </w:r>
          </w:p>
        </w:tc>
        <w:tc>
          <w:tcPr>
            <w:tcW w:w="2824" w:type="dxa"/>
          </w:tcPr>
          <w:p w:rsidR="00103AFF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0/0.8/17/50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Non-white bread</w:t>
            </w:r>
          </w:p>
        </w:tc>
        <w:tc>
          <w:tcPr>
            <w:tcW w:w="3260" w:type="dxa"/>
          </w:tcPr>
          <w:p w:rsidR="00103AFF" w:rsidRPr="002801DD" w:rsidRDefault="0064319C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20/64/103/180</w:t>
            </w:r>
          </w:p>
        </w:tc>
        <w:tc>
          <w:tcPr>
            <w:tcW w:w="2824" w:type="dxa"/>
          </w:tcPr>
          <w:p w:rsidR="00103AFF" w:rsidRPr="002801DD" w:rsidRDefault="00FC1230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13/63/116/213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Crisp bread</w:t>
            </w:r>
          </w:p>
        </w:tc>
        <w:tc>
          <w:tcPr>
            <w:tcW w:w="3260" w:type="dxa"/>
          </w:tcPr>
          <w:p w:rsidR="00103AFF" w:rsidRPr="002801DD" w:rsidRDefault="00CF5CC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1/2/11/43</w:t>
            </w:r>
          </w:p>
        </w:tc>
        <w:tc>
          <w:tcPr>
            <w:tcW w:w="2824" w:type="dxa"/>
          </w:tcPr>
          <w:p w:rsidR="00103AFF" w:rsidRPr="002801DD" w:rsidRDefault="00FC1230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1/2/6/50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Total wholegrain products</w:t>
            </w:r>
          </w:p>
        </w:tc>
        <w:tc>
          <w:tcPr>
            <w:tcW w:w="3260" w:type="dxa"/>
          </w:tcPr>
          <w:p w:rsidR="00103AFF" w:rsidRPr="002801DD" w:rsidRDefault="00F60949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63/102/128/207</w:t>
            </w:r>
          </w:p>
        </w:tc>
        <w:tc>
          <w:tcPr>
            <w:tcW w:w="2824" w:type="dxa"/>
          </w:tcPr>
          <w:p w:rsidR="00103AFF" w:rsidRPr="002801DD" w:rsidRDefault="00863C7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64/108/148/252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Oat</w:t>
            </w:r>
          </w:p>
        </w:tc>
        <w:tc>
          <w:tcPr>
            <w:tcW w:w="3260" w:type="dxa"/>
          </w:tcPr>
          <w:p w:rsidR="00103AFF" w:rsidRPr="002801DD" w:rsidRDefault="00BB181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0/0.4/3/20</w:t>
            </w:r>
          </w:p>
        </w:tc>
        <w:tc>
          <w:tcPr>
            <w:tcW w:w="2824" w:type="dxa"/>
          </w:tcPr>
          <w:p w:rsidR="00103AFF" w:rsidRPr="002801DD" w:rsidRDefault="00863C7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0/0.5/5/30</w:t>
            </w:r>
          </w:p>
        </w:tc>
      </w:tr>
      <w:tr w:rsidR="00103AFF" w:rsidRPr="002801DD" w:rsidTr="00FF3717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 xml:space="preserve">Rye </w:t>
            </w:r>
          </w:p>
        </w:tc>
        <w:tc>
          <w:tcPr>
            <w:tcW w:w="3260" w:type="dxa"/>
          </w:tcPr>
          <w:p w:rsidR="00103AFF" w:rsidRPr="002801DD" w:rsidRDefault="003035E3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8/20/25/47</w:t>
            </w:r>
          </w:p>
        </w:tc>
        <w:tc>
          <w:tcPr>
            <w:tcW w:w="2824" w:type="dxa"/>
          </w:tcPr>
          <w:p w:rsidR="00103AFF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18/21/37/56</w:t>
            </w:r>
          </w:p>
        </w:tc>
      </w:tr>
      <w:tr w:rsidR="00103AFF" w:rsidRPr="002801DD" w:rsidTr="009034D2">
        <w:tc>
          <w:tcPr>
            <w:tcW w:w="3544" w:type="dxa"/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3260" w:type="dxa"/>
          </w:tcPr>
          <w:p w:rsidR="00103AFF" w:rsidRPr="002801DD" w:rsidRDefault="00EA7667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0.6/3/8/32</w:t>
            </w:r>
          </w:p>
        </w:tc>
        <w:tc>
          <w:tcPr>
            <w:tcW w:w="2824" w:type="dxa"/>
          </w:tcPr>
          <w:p w:rsidR="00103AFF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0.1/3/8/13</w:t>
            </w:r>
          </w:p>
        </w:tc>
      </w:tr>
      <w:tr w:rsidR="00103AFF" w:rsidRPr="002801DD" w:rsidTr="009034D2">
        <w:tc>
          <w:tcPr>
            <w:tcW w:w="3544" w:type="dxa"/>
            <w:tcBorders>
              <w:bottom w:val="single" w:sz="4" w:space="0" w:color="auto"/>
            </w:tcBorders>
          </w:tcPr>
          <w:p w:rsidR="00103AFF" w:rsidRPr="002801DD" w:rsidRDefault="00103AFF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Total wholegrain types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03AFF" w:rsidRPr="002801DD" w:rsidRDefault="00F60949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20/31/53/76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103AFF" w:rsidRPr="002801DD" w:rsidRDefault="00456C6D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20/37/50/79</w:t>
            </w:r>
          </w:p>
        </w:tc>
      </w:tr>
      <w:bookmarkEnd w:id="0"/>
      <w:tr w:rsidR="00103AFF" w:rsidRPr="002801DD" w:rsidTr="009034D2">
        <w:tc>
          <w:tcPr>
            <w:tcW w:w="3544" w:type="dxa"/>
            <w:tcBorders>
              <w:top w:val="single" w:sz="4" w:space="0" w:color="auto"/>
            </w:tcBorders>
          </w:tcPr>
          <w:p w:rsidR="00103AFF" w:rsidRPr="00FF3717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Respiratory disease mortality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3AFF" w:rsidRPr="002801DD" w:rsidRDefault="00103AFF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103AFF" w:rsidRPr="002801DD" w:rsidRDefault="00103AFF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Breakfast cereals</w:t>
            </w:r>
          </w:p>
        </w:tc>
        <w:tc>
          <w:tcPr>
            <w:tcW w:w="3260" w:type="dxa"/>
          </w:tcPr>
          <w:p w:rsidR="00CB4EFC" w:rsidRPr="002801DD" w:rsidRDefault="00EA7667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748BB" w:rsidRPr="002801DD">
              <w:rPr>
                <w:rFonts w:ascii="Times New Roman" w:hAnsi="Times New Roman" w:cs="Times New Roman"/>
                <w:sz w:val="24"/>
                <w:szCs w:val="24"/>
              </w:rPr>
              <w:t>0.8/</w:t>
            </w: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4/50</w:t>
            </w:r>
          </w:p>
        </w:tc>
        <w:tc>
          <w:tcPr>
            <w:tcW w:w="2824" w:type="dxa"/>
          </w:tcPr>
          <w:p w:rsidR="00CB4EFC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0/0.8/7/50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Non-white bread</w:t>
            </w:r>
          </w:p>
        </w:tc>
        <w:tc>
          <w:tcPr>
            <w:tcW w:w="3260" w:type="dxa"/>
          </w:tcPr>
          <w:p w:rsidR="00CB4EFC" w:rsidRPr="002801DD" w:rsidRDefault="0064319C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37/65/103/166</w:t>
            </w:r>
          </w:p>
        </w:tc>
        <w:tc>
          <w:tcPr>
            <w:tcW w:w="2824" w:type="dxa"/>
          </w:tcPr>
          <w:p w:rsidR="00CB4EFC" w:rsidRPr="002801DD" w:rsidRDefault="00FC1230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31/80/153/213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Crisp bread</w:t>
            </w:r>
          </w:p>
        </w:tc>
        <w:tc>
          <w:tcPr>
            <w:tcW w:w="3260" w:type="dxa"/>
          </w:tcPr>
          <w:p w:rsidR="00CB4EFC" w:rsidRPr="002801DD" w:rsidRDefault="00CF5CC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0.8/2/4/29</w:t>
            </w:r>
          </w:p>
        </w:tc>
        <w:tc>
          <w:tcPr>
            <w:tcW w:w="2824" w:type="dxa"/>
          </w:tcPr>
          <w:p w:rsidR="00CB4EFC" w:rsidRPr="002801DD" w:rsidRDefault="00FC1230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0.8/2/4/32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Total wholegrain products</w:t>
            </w:r>
          </w:p>
        </w:tc>
        <w:tc>
          <w:tcPr>
            <w:tcW w:w="3260" w:type="dxa"/>
          </w:tcPr>
          <w:p w:rsidR="00CB4EFC" w:rsidRPr="002801DD" w:rsidRDefault="00F60949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64/90/135/202</w:t>
            </w:r>
          </w:p>
        </w:tc>
        <w:tc>
          <w:tcPr>
            <w:tcW w:w="2824" w:type="dxa"/>
          </w:tcPr>
          <w:p w:rsidR="00CB4EFC" w:rsidRPr="002801DD" w:rsidRDefault="00863C7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63/100/163/233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Oat</w:t>
            </w:r>
          </w:p>
        </w:tc>
        <w:tc>
          <w:tcPr>
            <w:tcW w:w="3260" w:type="dxa"/>
          </w:tcPr>
          <w:p w:rsidR="00CB4EFC" w:rsidRPr="002801DD" w:rsidRDefault="00BB181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0/0.2/1/18</w:t>
            </w:r>
          </w:p>
        </w:tc>
        <w:tc>
          <w:tcPr>
            <w:tcW w:w="2824" w:type="dxa"/>
          </w:tcPr>
          <w:p w:rsidR="00CB4EFC" w:rsidRPr="002801DD" w:rsidRDefault="00863C7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0/0.4/3/30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 xml:space="preserve">Rye </w:t>
            </w:r>
          </w:p>
        </w:tc>
        <w:tc>
          <w:tcPr>
            <w:tcW w:w="3260" w:type="dxa"/>
          </w:tcPr>
          <w:p w:rsidR="00CB4EFC" w:rsidRPr="002801DD" w:rsidRDefault="003035E3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20/21/29/46</w:t>
            </w:r>
          </w:p>
        </w:tc>
        <w:tc>
          <w:tcPr>
            <w:tcW w:w="2824" w:type="dxa"/>
          </w:tcPr>
          <w:p w:rsidR="00CB4EFC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20/22/37/54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3260" w:type="dxa"/>
          </w:tcPr>
          <w:p w:rsidR="00CB4EFC" w:rsidRPr="002801DD" w:rsidRDefault="00EA7667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0/1/3/8</w:t>
            </w:r>
          </w:p>
        </w:tc>
        <w:tc>
          <w:tcPr>
            <w:tcW w:w="2824" w:type="dxa"/>
          </w:tcPr>
          <w:p w:rsidR="00CB4EFC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0.1/2/5/9</w:t>
            </w:r>
          </w:p>
        </w:tc>
      </w:tr>
      <w:tr w:rsidR="00CB4EFC" w:rsidRPr="002801DD" w:rsidTr="00FF3717">
        <w:tc>
          <w:tcPr>
            <w:tcW w:w="3544" w:type="dxa"/>
            <w:tcBorders>
              <w:bottom w:val="single" w:sz="4" w:space="0" w:color="auto"/>
            </w:tcBorders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Total wholegrain types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B4EFC" w:rsidRPr="002801DD" w:rsidRDefault="00F60949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21/30/46/74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B4EFC" w:rsidRPr="002801DD" w:rsidRDefault="00456C6D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21/36/55/72</w:t>
            </w:r>
          </w:p>
        </w:tc>
      </w:tr>
      <w:tr w:rsidR="00CB4EFC" w:rsidRPr="002801DD" w:rsidTr="00FF3717">
        <w:tc>
          <w:tcPr>
            <w:tcW w:w="3544" w:type="dxa"/>
            <w:tcBorders>
              <w:top w:val="single" w:sz="4" w:space="0" w:color="auto"/>
            </w:tcBorders>
          </w:tcPr>
          <w:p w:rsidR="00CB4EFC" w:rsidRPr="00FF3717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Diabetes mortality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4EFC" w:rsidRPr="002801DD" w:rsidRDefault="00CB4EFC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CB4EFC" w:rsidRPr="002801DD" w:rsidRDefault="00CB4EFC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Breakfast cereals</w:t>
            </w:r>
          </w:p>
        </w:tc>
        <w:tc>
          <w:tcPr>
            <w:tcW w:w="3260" w:type="dxa"/>
          </w:tcPr>
          <w:p w:rsidR="00CB4EFC" w:rsidRPr="002801DD" w:rsidRDefault="00EA7667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0/0.8/</w:t>
            </w:r>
            <w:r w:rsidR="006748BB" w:rsidRPr="002801DD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4" w:type="dxa"/>
          </w:tcPr>
          <w:p w:rsidR="00CB4EFC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0/0.8/</w:t>
            </w:r>
            <w:r w:rsidR="006748BB" w:rsidRPr="002801DD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Non-white bread</w:t>
            </w:r>
          </w:p>
        </w:tc>
        <w:tc>
          <w:tcPr>
            <w:tcW w:w="3260" w:type="dxa"/>
          </w:tcPr>
          <w:p w:rsidR="00CB4EFC" w:rsidRPr="002801DD" w:rsidRDefault="0064319C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24/63/103/203</w:t>
            </w:r>
          </w:p>
        </w:tc>
        <w:tc>
          <w:tcPr>
            <w:tcW w:w="2824" w:type="dxa"/>
          </w:tcPr>
          <w:p w:rsidR="00CB4EFC" w:rsidRPr="002801DD" w:rsidRDefault="00FC1230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23/63/113/213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Crisp bread</w:t>
            </w:r>
          </w:p>
        </w:tc>
        <w:tc>
          <w:tcPr>
            <w:tcW w:w="3260" w:type="dxa"/>
          </w:tcPr>
          <w:p w:rsidR="00CB4EFC" w:rsidRPr="002801DD" w:rsidRDefault="00CF5CC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0.8/2/7/16</w:t>
            </w:r>
          </w:p>
        </w:tc>
        <w:tc>
          <w:tcPr>
            <w:tcW w:w="2824" w:type="dxa"/>
          </w:tcPr>
          <w:p w:rsidR="00CB4EFC" w:rsidRPr="002801DD" w:rsidRDefault="00FC1230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0.9/2/3/31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Total wholegrain products</w:t>
            </w:r>
          </w:p>
        </w:tc>
        <w:tc>
          <w:tcPr>
            <w:tcW w:w="3260" w:type="dxa"/>
          </w:tcPr>
          <w:p w:rsidR="00CB4EFC" w:rsidRPr="002801DD" w:rsidRDefault="00F60949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63/103/160/211</w:t>
            </w:r>
          </w:p>
        </w:tc>
        <w:tc>
          <w:tcPr>
            <w:tcW w:w="2824" w:type="dxa"/>
          </w:tcPr>
          <w:p w:rsidR="00CB4EFC" w:rsidRPr="002801DD" w:rsidRDefault="00863C7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64/105/153/231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Oat</w:t>
            </w:r>
          </w:p>
        </w:tc>
        <w:tc>
          <w:tcPr>
            <w:tcW w:w="3260" w:type="dxa"/>
          </w:tcPr>
          <w:p w:rsidR="00CB4EFC" w:rsidRPr="002801DD" w:rsidRDefault="00BB181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0/0.2/1/5</w:t>
            </w:r>
          </w:p>
        </w:tc>
        <w:tc>
          <w:tcPr>
            <w:tcW w:w="2824" w:type="dxa"/>
          </w:tcPr>
          <w:p w:rsidR="00CB4EFC" w:rsidRPr="002801DD" w:rsidRDefault="00863C7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0/0.4/</w:t>
            </w:r>
            <w:r w:rsidR="006748BB" w:rsidRPr="002801DD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 xml:space="preserve">Rye </w:t>
            </w:r>
          </w:p>
        </w:tc>
        <w:tc>
          <w:tcPr>
            <w:tcW w:w="3260" w:type="dxa"/>
          </w:tcPr>
          <w:p w:rsidR="00CB4EFC" w:rsidRPr="002801DD" w:rsidRDefault="003035E3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7/20/22/54</w:t>
            </w:r>
          </w:p>
        </w:tc>
        <w:tc>
          <w:tcPr>
            <w:tcW w:w="2824" w:type="dxa"/>
          </w:tcPr>
          <w:p w:rsidR="00CB4EFC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20/37/45/63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3260" w:type="dxa"/>
          </w:tcPr>
          <w:p w:rsidR="00CB4EFC" w:rsidRPr="002801DD" w:rsidRDefault="00EA7667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0/0.5/3/8</w:t>
            </w:r>
          </w:p>
        </w:tc>
        <w:tc>
          <w:tcPr>
            <w:tcW w:w="2824" w:type="dxa"/>
          </w:tcPr>
          <w:p w:rsidR="00CB4EFC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0/3/7/13</w:t>
            </w:r>
          </w:p>
        </w:tc>
      </w:tr>
      <w:tr w:rsidR="00CB4EFC" w:rsidRPr="002801DD" w:rsidTr="00FF3717">
        <w:tc>
          <w:tcPr>
            <w:tcW w:w="3544" w:type="dxa"/>
            <w:tcBorders>
              <w:bottom w:val="single" w:sz="4" w:space="0" w:color="auto"/>
            </w:tcBorders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Total wholegrain types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B4EFC" w:rsidRPr="002801DD" w:rsidRDefault="00F60949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21/29/51/72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B4EFC" w:rsidRPr="002801DD" w:rsidRDefault="00456C6D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21/34/52/77</w:t>
            </w:r>
          </w:p>
        </w:tc>
      </w:tr>
      <w:tr w:rsidR="00CB4EFC" w:rsidRPr="002801DD" w:rsidTr="00FF3717">
        <w:tc>
          <w:tcPr>
            <w:tcW w:w="3544" w:type="dxa"/>
            <w:tcBorders>
              <w:top w:val="single" w:sz="4" w:space="0" w:color="auto"/>
            </w:tcBorders>
          </w:tcPr>
          <w:p w:rsidR="00CB4EFC" w:rsidRPr="00FF3717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Other causes of mortality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4EFC" w:rsidRPr="002801DD" w:rsidRDefault="00CB4EFC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CB4EFC" w:rsidRPr="002801DD" w:rsidRDefault="00CB4EFC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Breakfast cereals</w:t>
            </w:r>
          </w:p>
        </w:tc>
        <w:tc>
          <w:tcPr>
            <w:tcW w:w="3260" w:type="dxa"/>
          </w:tcPr>
          <w:p w:rsidR="00CB4EFC" w:rsidRPr="002801DD" w:rsidRDefault="00EA7667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0/0.8/4/</w:t>
            </w:r>
            <w:r w:rsidR="0064319C" w:rsidRPr="002801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4" w:type="dxa"/>
          </w:tcPr>
          <w:p w:rsidR="00CB4EFC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748BB" w:rsidRPr="002801DD">
              <w:rPr>
                <w:rFonts w:ascii="Times New Roman" w:hAnsi="Times New Roman" w:cs="Times New Roman"/>
                <w:sz w:val="24"/>
                <w:szCs w:val="24"/>
              </w:rPr>
              <w:t>0.8/</w:t>
            </w: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4/50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Non-white bread</w:t>
            </w:r>
          </w:p>
        </w:tc>
        <w:tc>
          <w:tcPr>
            <w:tcW w:w="3260" w:type="dxa"/>
          </w:tcPr>
          <w:p w:rsidR="00CB4EFC" w:rsidRPr="002801DD" w:rsidRDefault="0064319C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23/80/111/180</w:t>
            </w:r>
          </w:p>
        </w:tc>
        <w:tc>
          <w:tcPr>
            <w:tcW w:w="2824" w:type="dxa"/>
          </w:tcPr>
          <w:p w:rsidR="00CB4EFC" w:rsidRPr="002801DD" w:rsidRDefault="00FC1230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13/65/113/163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Crisp bread</w:t>
            </w:r>
          </w:p>
        </w:tc>
        <w:tc>
          <w:tcPr>
            <w:tcW w:w="3260" w:type="dxa"/>
          </w:tcPr>
          <w:p w:rsidR="00CB4EFC" w:rsidRPr="002801DD" w:rsidRDefault="00CF5CC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0.5/2/6/31</w:t>
            </w:r>
          </w:p>
        </w:tc>
        <w:tc>
          <w:tcPr>
            <w:tcW w:w="2824" w:type="dxa"/>
          </w:tcPr>
          <w:p w:rsidR="00CB4EFC" w:rsidRPr="002801DD" w:rsidRDefault="00FC1230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0.7/2/6/34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Total wholegrain products</w:t>
            </w:r>
          </w:p>
        </w:tc>
        <w:tc>
          <w:tcPr>
            <w:tcW w:w="3260" w:type="dxa"/>
          </w:tcPr>
          <w:p w:rsidR="00CB4EFC" w:rsidRPr="002801DD" w:rsidRDefault="00F60949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46/</w:t>
            </w:r>
            <w:r w:rsidR="00DD36B3" w:rsidRPr="002801DD">
              <w:rPr>
                <w:rFonts w:ascii="Times New Roman" w:hAnsi="Times New Roman" w:cs="Times New Roman"/>
                <w:sz w:val="24"/>
                <w:szCs w:val="24"/>
              </w:rPr>
              <w:t>100/131/193</w:t>
            </w:r>
          </w:p>
        </w:tc>
        <w:tc>
          <w:tcPr>
            <w:tcW w:w="2824" w:type="dxa"/>
          </w:tcPr>
          <w:p w:rsidR="00CB4EFC" w:rsidRPr="002801DD" w:rsidRDefault="00863C7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63/108/155/223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Oat</w:t>
            </w:r>
          </w:p>
        </w:tc>
        <w:tc>
          <w:tcPr>
            <w:tcW w:w="3260" w:type="dxa"/>
          </w:tcPr>
          <w:p w:rsidR="00CB4EFC" w:rsidRPr="002801DD" w:rsidRDefault="00BB181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0/0.4/5/24</w:t>
            </w:r>
          </w:p>
        </w:tc>
        <w:tc>
          <w:tcPr>
            <w:tcW w:w="2824" w:type="dxa"/>
          </w:tcPr>
          <w:p w:rsidR="00CB4EFC" w:rsidRPr="002801DD" w:rsidRDefault="00863C7B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0/0.4/3/30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 xml:space="preserve">Rye </w:t>
            </w:r>
          </w:p>
        </w:tc>
        <w:tc>
          <w:tcPr>
            <w:tcW w:w="3260" w:type="dxa"/>
          </w:tcPr>
          <w:p w:rsidR="00CB4EFC" w:rsidRPr="002801DD" w:rsidRDefault="003035E3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7/16/22/44</w:t>
            </w:r>
          </w:p>
        </w:tc>
        <w:tc>
          <w:tcPr>
            <w:tcW w:w="2824" w:type="dxa"/>
          </w:tcPr>
          <w:p w:rsidR="00CB4EFC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6/20/21/41</w:t>
            </w:r>
          </w:p>
        </w:tc>
      </w:tr>
      <w:tr w:rsidR="00CB4EFC" w:rsidRPr="002801DD" w:rsidTr="00FF3717">
        <w:tc>
          <w:tcPr>
            <w:tcW w:w="3544" w:type="dxa"/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3260" w:type="dxa"/>
          </w:tcPr>
          <w:p w:rsidR="00CB4EFC" w:rsidRPr="002801DD" w:rsidRDefault="00EA7667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0.3/3/9/37</w:t>
            </w:r>
          </w:p>
        </w:tc>
        <w:tc>
          <w:tcPr>
            <w:tcW w:w="2824" w:type="dxa"/>
          </w:tcPr>
          <w:p w:rsidR="00CB4EFC" w:rsidRPr="002801DD" w:rsidRDefault="00514445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0.2/3/9/37</w:t>
            </w:r>
          </w:p>
        </w:tc>
      </w:tr>
      <w:tr w:rsidR="00CB4EFC" w:rsidRPr="002801DD" w:rsidTr="00FF3717">
        <w:tc>
          <w:tcPr>
            <w:tcW w:w="3544" w:type="dxa"/>
            <w:tcBorders>
              <w:bottom w:val="single" w:sz="4" w:space="0" w:color="auto"/>
            </w:tcBorders>
          </w:tcPr>
          <w:p w:rsidR="00CB4EFC" w:rsidRPr="002801DD" w:rsidRDefault="00CB4EFC" w:rsidP="002801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Total wholegrain types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B4EFC" w:rsidRPr="002801DD" w:rsidRDefault="00F60949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19/33/50/73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B4EFC" w:rsidRPr="002801DD" w:rsidRDefault="00456C6D" w:rsidP="00FF37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D">
              <w:rPr>
                <w:rFonts w:ascii="Times New Roman" w:hAnsi="Times New Roman" w:cs="Times New Roman"/>
                <w:sz w:val="24"/>
                <w:szCs w:val="24"/>
              </w:rPr>
              <w:t>21/37/54/80</w:t>
            </w:r>
          </w:p>
        </w:tc>
      </w:tr>
    </w:tbl>
    <w:p w:rsidR="00103AFF" w:rsidRPr="002801DD" w:rsidRDefault="00103AFF" w:rsidP="002801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3AFF" w:rsidRPr="002801DD" w:rsidRDefault="00103AFF" w:rsidP="002801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3AFF" w:rsidRPr="002801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FF"/>
    <w:rsid w:val="00003FF3"/>
    <w:rsid w:val="00041DC9"/>
    <w:rsid w:val="00046ACC"/>
    <w:rsid w:val="00055988"/>
    <w:rsid w:val="00083757"/>
    <w:rsid w:val="000F1495"/>
    <w:rsid w:val="00103AFF"/>
    <w:rsid w:val="0013416C"/>
    <w:rsid w:val="0015202C"/>
    <w:rsid w:val="00154DA7"/>
    <w:rsid w:val="00155F07"/>
    <w:rsid w:val="001738D8"/>
    <w:rsid w:val="001852E6"/>
    <w:rsid w:val="001B0120"/>
    <w:rsid w:val="001D192E"/>
    <w:rsid w:val="001F75E8"/>
    <w:rsid w:val="0021510A"/>
    <w:rsid w:val="00227808"/>
    <w:rsid w:val="00236C42"/>
    <w:rsid w:val="00244180"/>
    <w:rsid w:val="0026053C"/>
    <w:rsid w:val="002637CB"/>
    <w:rsid w:val="002801DD"/>
    <w:rsid w:val="002D1C5E"/>
    <w:rsid w:val="00302BC8"/>
    <w:rsid w:val="003035E3"/>
    <w:rsid w:val="00344B60"/>
    <w:rsid w:val="00361B6F"/>
    <w:rsid w:val="00395BFC"/>
    <w:rsid w:val="003F1F75"/>
    <w:rsid w:val="003F5E31"/>
    <w:rsid w:val="0040521A"/>
    <w:rsid w:val="0041514C"/>
    <w:rsid w:val="004246CB"/>
    <w:rsid w:val="00455C47"/>
    <w:rsid w:val="00456C6D"/>
    <w:rsid w:val="00484862"/>
    <w:rsid w:val="004A3911"/>
    <w:rsid w:val="004A40E2"/>
    <w:rsid w:val="004B2235"/>
    <w:rsid w:val="004D6908"/>
    <w:rsid w:val="004F499E"/>
    <w:rsid w:val="004F5DDE"/>
    <w:rsid w:val="00514445"/>
    <w:rsid w:val="005242AF"/>
    <w:rsid w:val="005721AF"/>
    <w:rsid w:val="00593B33"/>
    <w:rsid w:val="005D1B80"/>
    <w:rsid w:val="005F65B3"/>
    <w:rsid w:val="00627AF6"/>
    <w:rsid w:val="00636FF3"/>
    <w:rsid w:val="0064319C"/>
    <w:rsid w:val="00644FE1"/>
    <w:rsid w:val="00662AE1"/>
    <w:rsid w:val="006748BB"/>
    <w:rsid w:val="0069375E"/>
    <w:rsid w:val="006D15D8"/>
    <w:rsid w:val="006E4151"/>
    <w:rsid w:val="00711549"/>
    <w:rsid w:val="007D7FE4"/>
    <w:rsid w:val="007E08A5"/>
    <w:rsid w:val="007F174F"/>
    <w:rsid w:val="008232EF"/>
    <w:rsid w:val="00863C7B"/>
    <w:rsid w:val="008B019C"/>
    <w:rsid w:val="008B6E5D"/>
    <w:rsid w:val="008E6F9F"/>
    <w:rsid w:val="009034D2"/>
    <w:rsid w:val="0091559F"/>
    <w:rsid w:val="00935002"/>
    <w:rsid w:val="00940D97"/>
    <w:rsid w:val="00A300EE"/>
    <w:rsid w:val="00A41F06"/>
    <w:rsid w:val="00A46383"/>
    <w:rsid w:val="00A57B15"/>
    <w:rsid w:val="00A65520"/>
    <w:rsid w:val="00AC5851"/>
    <w:rsid w:val="00AD0125"/>
    <w:rsid w:val="00B00EDA"/>
    <w:rsid w:val="00B2361F"/>
    <w:rsid w:val="00B738AD"/>
    <w:rsid w:val="00B81855"/>
    <w:rsid w:val="00B83667"/>
    <w:rsid w:val="00B836CD"/>
    <w:rsid w:val="00B93E4E"/>
    <w:rsid w:val="00BB1815"/>
    <w:rsid w:val="00BB606B"/>
    <w:rsid w:val="00BD0E49"/>
    <w:rsid w:val="00BF4A0C"/>
    <w:rsid w:val="00C20666"/>
    <w:rsid w:val="00C21DC5"/>
    <w:rsid w:val="00CB4EFC"/>
    <w:rsid w:val="00CB5B40"/>
    <w:rsid w:val="00CC7D7F"/>
    <w:rsid w:val="00CE14C8"/>
    <w:rsid w:val="00CF5CCB"/>
    <w:rsid w:val="00D0299F"/>
    <w:rsid w:val="00D61232"/>
    <w:rsid w:val="00DA4828"/>
    <w:rsid w:val="00DD140C"/>
    <w:rsid w:val="00DD2A0C"/>
    <w:rsid w:val="00DD36B3"/>
    <w:rsid w:val="00DE6320"/>
    <w:rsid w:val="00DF4B8B"/>
    <w:rsid w:val="00E3415A"/>
    <w:rsid w:val="00E928F9"/>
    <w:rsid w:val="00EA3491"/>
    <w:rsid w:val="00EA7667"/>
    <w:rsid w:val="00EB0092"/>
    <w:rsid w:val="00EB593B"/>
    <w:rsid w:val="00F06DE0"/>
    <w:rsid w:val="00F1364E"/>
    <w:rsid w:val="00F20BFB"/>
    <w:rsid w:val="00F21289"/>
    <w:rsid w:val="00F60949"/>
    <w:rsid w:val="00F8027C"/>
    <w:rsid w:val="00F9141C"/>
    <w:rsid w:val="00F97FFC"/>
    <w:rsid w:val="00FC1230"/>
    <w:rsid w:val="00FF23F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A685F-F37C-4A9F-AE01-5582AFAF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01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355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thomas.hoyrup@it-management.dk</dc:creator>
  <cp:keywords/>
  <dc:description/>
  <cp:lastModifiedBy>thomas.hoyrup@it-management.dk</cp:lastModifiedBy>
  <cp:revision>13</cp:revision>
  <dcterms:created xsi:type="dcterms:W3CDTF">2015-03-30T09:08:00Z</dcterms:created>
  <dcterms:modified xsi:type="dcterms:W3CDTF">2015-04-04T12:22:00Z</dcterms:modified>
</cp:coreProperties>
</file>