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0F" w:rsidRPr="0085350F" w:rsidRDefault="005B52DD" w:rsidP="0085350F">
      <w:pPr>
        <w:tabs>
          <w:tab w:val="left" w:pos="704"/>
          <w:tab w:val="left" w:pos="1268"/>
          <w:tab w:val="left" w:pos="6383"/>
          <w:tab w:val="left" w:pos="8939"/>
          <w:tab w:val="left" w:pos="9690"/>
          <w:tab w:val="left" w:pos="10943"/>
          <w:tab w:val="left" w:pos="12246"/>
          <w:tab w:val="left" w:pos="132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Web T</w:t>
      </w:r>
      <w:r w:rsidR="0085350F" w:rsidRPr="007A07F7">
        <w:rPr>
          <w:rFonts w:ascii="Times New Roman" w:hAnsi="Times New Roman" w:cs="Times New Roman"/>
          <w:color w:val="000000"/>
          <w:sz w:val="24"/>
          <w:szCs w:val="24"/>
        </w:rPr>
        <w:t>able</w:t>
      </w:r>
      <w:r w:rsidR="00FA6F52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85350F" w:rsidRPr="007A07F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85350F" w:rsidRPr="007A07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2F6">
        <w:rPr>
          <w:rFonts w:ascii="Times New Roman" w:hAnsi="Times New Roman" w:cs="Times New Roman"/>
          <w:color w:val="000000"/>
          <w:sz w:val="24"/>
          <w:szCs w:val="24"/>
        </w:rPr>
        <w:t>Shopping</w:t>
      </w:r>
      <w:r w:rsidR="0085350F" w:rsidRPr="0085350F">
        <w:rPr>
          <w:rFonts w:ascii="Times New Roman" w:hAnsi="Times New Roman" w:cs="Times New Roman"/>
          <w:color w:val="000000"/>
          <w:sz w:val="24"/>
          <w:szCs w:val="24"/>
        </w:rPr>
        <w:t xml:space="preserve"> list</w:t>
      </w:r>
      <w:r w:rsidR="00994578">
        <w:rPr>
          <w:rFonts w:ascii="Times New Roman" w:hAnsi="Times New Roman" w:cs="Times New Roman"/>
          <w:color w:val="000000"/>
          <w:sz w:val="24"/>
          <w:szCs w:val="24"/>
        </w:rPr>
        <w:t xml:space="preserve"> for the</w:t>
      </w:r>
      <w:r w:rsidR="0085350F" w:rsidRPr="0085350F">
        <w:rPr>
          <w:rFonts w:ascii="Times New Roman" w:hAnsi="Times New Roman" w:cs="Times New Roman"/>
          <w:color w:val="000000"/>
          <w:sz w:val="24"/>
          <w:szCs w:val="24"/>
        </w:rPr>
        <w:t xml:space="preserve"> 2010</w:t>
      </w:r>
      <w:r w:rsidR="0085350F">
        <w:rPr>
          <w:rFonts w:ascii="Times New Roman" w:hAnsi="Times New Roman" w:cs="Times New Roman"/>
          <w:color w:val="000000"/>
          <w:sz w:val="24"/>
          <w:szCs w:val="24"/>
        </w:rPr>
        <w:t xml:space="preserve"> MB</w:t>
      </w:r>
    </w:p>
    <w:tbl>
      <w:tblPr>
        <w:tblW w:w="1296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881"/>
        <w:gridCol w:w="708"/>
        <w:gridCol w:w="2695"/>
        <w:gridCol w:w="2834"/>
        <w:gridCol w:w="751"/>
        <w:gridCol w:w="1253"/>
        <w:gridCol w:w="1303"/>
        <w:gridCol w:w="1027"/>
        <w:gridCol w:w="1517"/>
      </w:tblGrid>
      <w:tr w:rsidR="00FA6F52" w:rsidRPr="0085350F" w:rsidTr="00D9314B">
        <w:trPr>
          <w:trHeight w:val="278"/>
          <w:tblHeader/>
        </w:trPr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Food group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Cate-gory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Selected food item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  <w:p w:rsidR="00FA6F52" w:rsidRPr="0085350F" w:rsidRDefault="00FA6F52" w:rsidP="00D96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Weighting factors within category (</w:t>
            </w:r>
            <w:r w:rsidRPr="008535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Comment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6F52" w:rsidRPr="0085350F" w:rsidRDefault="00FA6F52" w:rsidP="00F268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kg/L/</w:t>
            </w:r>
            <w:proofErr w:type="spellStart"/>
            <w:r w:rsidRPr="008535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Purchase </w:t>
            </w:r>
            <w:proofErr w:type="spellStart"/>
            <w:r w:rsidRPr="008535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qnt</w:t>
            </w:r>
            <w:proofErr w:type="spellEnd"/>
            <w:r w:rsidRPr="008535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Sample </w:t>
            </w:r>
            <w:proofErr w:type="spellStart"/>
            <w:r w:rsidRPr="008535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qnt</w:t>
            </w:r>
            <w:proofErr w:type="spellEnd"/>
            <w:r w:rsidRPr="008535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., g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Waste</w:t>
            </w:r>
            <w:r w:rsidR="002870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8535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Weighed </w:t>
            </w:r>
            <w:proofErr w:type="spellStart"/>
            <w:r w:rsidRPr="008535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qnt</w:t>
            </w:r>
            <w:proofErr w:type="spellEnd"/>
            <w:r w:rsidRPr="008535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., g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left w:val="nil"/>
              <w:bottom w:val="nil"/>
              <w:right w:val="nil"/>
            </w:tcBorders>
          </w:tcPr>
          <w:p w:rsidR="00FA6F52" w:rsidRPr="00D4141D" w:rsidRDefault="00DA3995" w:rsidP="00DA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Cereals</w:t>
            </w:r>
          </w:p>
        </w:tc>
        <w:tc>
          <w:tcPr>
            <w:tcW w:w="2834" w:type="dxa"/>
            <w:tcBorders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Wheat flour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7A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 flour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sifted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7A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olished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7A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0.5-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FA6F52" w:rsidRPr="006545E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Rolled oats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6545EF" w:rsidRDefault="00FA6F52" w:rsidP="007A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1-1.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5</w:t>
            </w:r>
            <w:r w:rsidRPr="006545EF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 xml:space="preserve"> kg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6545E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34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6545E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6545E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34</w:t>
            </w:r>
          </w:p>
        </w:tc>
      </w:tr>
      <w:tr w:rsidR="00FA6F52" w:rsidRPr="006545E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6545E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6545E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8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6545E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proofErr w:type="spellStart"/>
            <w:r w:rsidRPr="006545EF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Gruel</w:t>
            </w:r>
            <w:proofErr w:type="spellEnd"/>
            <w:r w:rsidRPr="006545EF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6545EF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powder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6545EF" w:rsidRDefault="00FA6F52" w:rsidP="00BA7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 xml:space="preserve">1 </w:t>
            </w:r>
            <w:proofErr w:type="spellStart"/>
            <w:r w:rsidRPr="006545EF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package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6545E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0.8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6545E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2.5-5 L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6545E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6545E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6545E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8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6545E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6545E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9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6545E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Spaghetti/</w:t>
            </w:r>
            <w:proofErr w:type="spellStart"/>
            <w:r w:rsidRPr="006545EF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macaroni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6545E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6545E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9.7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EE38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kg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Corn Flakes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DA3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 kg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Crisp bread, rye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A67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275-740 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White bread (40%)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loaf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66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~0.6 kg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Bread, sifted rye (40%)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7E7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loaf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06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~0.5 kg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Rye bread (20%)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7E7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loaf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66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~0.7 kg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844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D4141D" w:rsidRDefault="00DA3995" w:rsidP="00D4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Pastries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706A5D" w:rsidP="00706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Biscu</w:t>
            </w:r>
            <w:r w:rsidR="00FA6F52"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F4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Mixed biscuits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B82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300-600 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F7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Sweet wheat bread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(80%)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F2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loaf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F2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 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Danish past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 (20%)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pieces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Past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ries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mixed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(70%)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F54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Arrak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ball,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DA3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hortcrust</w:t>
            </w:r>
            <w:proofErr w:type="spellEnd"/>
            <w:r w:rsidR="00DA3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pastry filled w/</w:t>
            </w:r>
            <w:r w:rsidRPr="00F544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almond dough glazed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pieces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Pizza, pirogue, frozen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(30%)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Default="00FA6F52" w:rsidP="00555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izza (15%), 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pieces</w:t>
            </w:r>
          </w:p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pirog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ue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(15%)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 pieces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g</w:t>
            </w:r>
          </w:p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185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D4141D" w:rsidRDefault="00FA6F52" w:rsidP="00D4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14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Meat, meat products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Beef, sirloin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fresh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400-600 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Pork chop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s, fresh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~500 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Lamb chop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s, fresh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250-600 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Chicken,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whole, 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frozen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~1 kg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Moose meat, frozen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08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package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F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Smoked ham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(76%)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DD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package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140-500 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Bacon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(24%)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A66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package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F4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120-140 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Sausage, "</w:t>
            </w:r>
            <w:proofErr w:type="spellStart"/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Falu</w:t>
            </w:r>
            <w:proofErr w:type="spellEnd"/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-type" (38%)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600-800 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Frankfurter (33%)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F2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-900 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Liver patty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(18%)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E0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Mettwurst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smoked 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(11%)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D1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120-400 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Meat soup (canned)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0A4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F2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500-600 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E02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urgers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(frozen</w:t>
            </w:r>
            <w:proofErr w:type="gramStart"/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)(</w:t>
            </w:r>
            <w:proofErr w:type="gramEnd"/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0A4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package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9923A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400-600 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Stuffed cabbage roll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frozen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(24%)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F6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package (4 pieces)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9923A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Swedish hash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 potatoes with ham (16%)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772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23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package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9923A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759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D4141D" w:rsidRDefault="00FA6F52" w:rsidP="00D4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14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Fish and seafood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F4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Plaice, filet, fresh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F4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Frozen if missing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300-400 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Cod, filet, fresh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F2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Frozen if missing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~500 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013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Baltic h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erring, filet, fresh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F2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Frozen if missing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300-50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Salmon, filet fresh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F2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Frozen if missing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300-500 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Pike, perch, fresh (whole)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Pike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BE5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~1 kg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Plaice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filet, frozen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BE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package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300-400 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Cod, filet, frozen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BE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package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Mackerel, filet, frozen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BE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package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49-51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Smoked mackerel/salmon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-350 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99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dish caviar (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spread)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7C5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tub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165-250 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Pickled herring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jar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Canned tuna, in oil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CF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can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185-200 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55-56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Fish que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nelles, can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ned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(50%)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7C5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99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55-56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Fish fingers, frozen (50%)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CF2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package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230-900 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Shrimp, unpeeled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frozen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82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package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400 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Shrimps, canned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8B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99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320-700 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185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D4141D" w:rsidRDefault="00FA6F52" w:rsidP="00D41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14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Dairy</w:t>
            </w:r>
            <w:r w:rsidR="00DA39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F52" w:rsidRPr="004F0F71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572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Milk, 0.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5 %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4F0F71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4F0F71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1-1.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5</w:t>
            </w:r>
            <w:r w:rsidRPr="004F0F71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 xml:space="preserve"> L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4F0F71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4F0F71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4F0F71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4F0F71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4F0F71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4F0F71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213</w:t>
            </w:r>
          </w:p>
        </w:tc>
      </w:tr>
      <w:tr w:rsidR="00FA6F52" w:rsidRPr="004F0F71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4F0F71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4F0F71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4F0F71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4F0F71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62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4F0F71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4F0F71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Milk, 1.5 % fat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4F0F71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4F0F71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4F0F71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49.4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4F0F71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4F0F71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1 L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4F0F71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4F0F71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494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4F0F71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4F0F71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4F0F71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4F0F71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494</w:t>
            </w:r>
          </w:p>
        </w:tc>
      </w:tr>
      <w:tr w:rsidR="00FA6F52" w:rsidRPr="004F0F71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4F0F71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4F0F71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4F0F71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4F0F71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63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4F0F71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4F0F71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 xml:space="preserve">Milk, </w:t>
            </w:r>
            <w:proofErr w:type="gramStart"/>
            <w:r w:rsidRPr="004F0F71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3%</w:t>
            </w:r>
            <w:proofErr w:type="gramEnd"/>
            <w:r w:rsidRPr="004F0F71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 xml:space="preserve"> fat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4F0F71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4F0F71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4F0F71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25.9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4F0F71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4F0F71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1 L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4F0F71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4F0F71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4F0F71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4F0F71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4F0F71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4F0F71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259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4F0F71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4F0F71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4F0F71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 w:rsidRPr="004F0F71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64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Fermented milk, 0.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5 % fat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L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Yoghurt, 0.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5 % fat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L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Fruit yoghurt, 0.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5 % fat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L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Fermented milk, 1.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5 % fat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L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Fermented milk, 3 % fat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L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Fruit yoghurt, &gt;2 % fat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(50 %)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L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Plain yoghurt, 3 % fat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(50 %)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L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Cream, 12 % fat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Sour cream, 12 % fat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Whipping cream, 40 % fat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Cheese, 28 % fat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(90%)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Cheese, 17 % fat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(10%)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Cheese spread, 10 % fat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BF1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package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~400 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Cottage cheese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(75 %)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-500 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A0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Dessert 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eese,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amenbert</w:t>
            </w:r>
            <w:proofErr w:type="spellEnd"/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type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(25 %)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package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125-150 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1557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0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A13984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39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Eggs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5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20-30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0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A13984" w:rsidRDefault="00FA6F52" w:rsidP="00A13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39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Fats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Butter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02A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Baking margarine (33%)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brands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0.5-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F26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Spread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70-80 % fat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(33%)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Butter-vegetable oil blend, 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75%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fat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99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Spread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70-80 % fat (3%)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99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Liquid marg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arine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80 % fat (16%)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brands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A0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Spread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60 % fat (10%)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99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Butter-vegetable oil blend, fat 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4A5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Spread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60 % fat (5%)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brands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A0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Low-fat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spread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(85%)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99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brands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 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A0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Low-fat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spread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(15%)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99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brand, butter-oil blend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 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Mayonnaise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apeseed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oil 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(55%)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995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L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4A5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Olive oil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(27%)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L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oil 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(18%)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L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145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A13984" w:rsidRDefault="00FA6F52" w:rsidP="00A13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39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Vegetables, roots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Carrots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995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06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Beetroots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995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06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0.5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Cucumber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995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Brown onion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995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5069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Leek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pieces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Cauliflower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White cabbage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Iceberg lettuce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Tomatoes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BF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&gt;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0.5 kg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Green 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pepper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pieces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Green 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peas and carrots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f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rozen (79%)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040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package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Spinach, frozen (21%)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FD4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package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B1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0.45-1 kg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Yellow peas, dried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0.5-1 kg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Pickled cucumber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C1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290-590 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Canned peas and carrots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(25%)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0C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can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400-530 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Canned mushrooms (25%)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8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can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190-400 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99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Canned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string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beans (10%)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844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can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Canned tomat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 (40%)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552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can/package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Canned vegetable soup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552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B36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0.5-1 L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704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4438E" w:rsidRDefault="00FA6F52" w:rsidP="00DA3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43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Fruit</w:t>
            </w:r>
            <w:r w:rsidR="00DA39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and</w:t>
            </w:r>
            <w:r w:rsidRPr="008443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berries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Oranges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~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Grapes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825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0-500 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Hazelnuts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4C5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Apples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Pears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-500 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Peach, nectarine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pieces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Bananas (80%)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~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kg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(10%)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Kiwi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fruit 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BC2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400-800 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Strawberries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fresh/</w:t>
            </w:r>
            <w:r w:rsidRPr="002D2A9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frozen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846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0.25-1 kg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Raisins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200-500 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Canned peaches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C1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can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410-850 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Lingonberry</w:t>
            </w:r>
            <w:proofErr w:type="spellEnd"/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jam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AD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jar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0.4-1.5 kg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Orange juice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concentrated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Orange juice, 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ady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-to-drink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Apple juice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concentrated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(10%)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Cordial 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ady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-to-dr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ink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(15%)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99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types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CE1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Cordial, 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entrated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mixed fr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uit/berries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(45%)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Default="00FA6F52" w:rsidP="002C1D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bottle </w:t>
            </w:r>
          </w:p>
          <w:p w:rsidR="00FA6F52" w:rsidRPr="0085350F" w:rsidRDefault="00FA6F52" w:rsidP="002C1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1-1.5 L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867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4438E" w:rsidRDefault="00FA6F52" w:rsidP="00844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43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Potatoes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Potatoes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kg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Mashed potato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powder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0A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package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E37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500-855 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French fries, frozen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FC5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package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0.9-2 kg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Potato c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risps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062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bag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-400 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458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4438E" w:rsidRDefault="00DA3995" w:rsidP="00844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</w:t>
            </w:r>
            <w:r w:rsidR="00FA6F52" w:rsidRPr="008443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weets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s</w:t>
            </w:r>
            <w:r w:rsidRPr="008443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ugar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ice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craem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Caster sugar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C9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Instant c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late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drink 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powder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99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1-2 brands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355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0.5-1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Honey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9B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jar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9B2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350-700 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C2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assorted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(51%)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3559DD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5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1-2 brands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mixed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(49%)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4B5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assorted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-500 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Ketchup (80%)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976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package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ED1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0.5-1 kg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844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Sauce </w:t>
            </w:r>
            <w:proofErr w:type="spellStart"/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Bearn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aise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Holland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3F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package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mL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Salad dressing (10%)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260-300 mL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 cream,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tub, </w:t>
            </w:r>
            <w:proofErr w:type="gramStart"/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proofErr w:type="gramEnd"/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fat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(50 %)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99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3-4 brands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1.5-6 L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Ice cream, cone/stick (50 %)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99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brands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99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pieces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Mustard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package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E76DDD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D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mL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453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4438E" w:rsidRDefault="00FA6F52" w:rsidP="00844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43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Beverages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Soda (90%)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892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3</w:t>
            </w:r>
            <w:r w:rsidRPr="00192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varieties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992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Soda, light (10%)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706A5D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varieties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Mineral water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99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2 brands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F62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low-alcohol &lt;2.2 %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99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brands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695" w:type="dxa"/>
            <w:tcBorders>
              <w:top w:val="nil"/>
              <w:left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Beer, 2.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8 % alcohol</w:t>
            </w:r>
          </w:p>
        </w:tc>
        <w:tc>
          <w:tcPr>
            <w:tcW w:w="2834" w:type="dxa"/>
            <w:tcBorders>
              <w:top w:val="nil"/>
              <w:left w:val="nil"/>
              <w:right w:val="nil"/>
            </w:tcBorders>
          </w:tcPr>
          <w:p w:rsidR="00FA6F52" w:rsidRPr="0085350F" w:rsidRDefault="00FA6F52" w:rsidP="00992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brands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cans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</w:tr>
      <w:tr w:rsidR="00FA6F52" w:rsidRPr="0085350F" w:rsidTr="00D9314B">
        <w:trPr>
          <w:trHeight w:val="278"/>
        </w:trPr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F52" w:rsidRPr="0085350F" w:rsidRDefault="00FA6F52" w:rsidP="0019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F52" w:rsidRPr="0085350F" w:rsidRDefault="00FA6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F52" w:rsidRPr="0085350F" w:rsidRDefault="00FA6F52" w:rsidP="00271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535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1205</w:t>
            </w:r>
          </w:p>
        </w:tc>
      </w:tr>
    </w:tbl>
    <w:p w:rsidR="00F7301A" w:rsidRDefault="00F7301A">
      <w:pPr>
        <w:sectPr w:rsidR="00F7301A" w:rsidSect="003A77BF">
          <w:headerReference w:type="default" r:id="rId8"/>
          <w:footerReference w:type="default" r:id="rId9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F7301A" w:rsidRDefault="00F7301A" w:rsidP="00F7301A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F7301A">
        <w:rPr>
          <w:rFonts w:ascii="Times New Roman" w:hAnsi="Times New Roman" w:cs="Times New Roman"/>
          <w:sz w:val="20"/>
          <w:szCs w:val="20"/>
        </w:rPr>
        <w:lastRenderedPageBreak/>
        <w:t>Web Table 2.</w:t>
      </w:r>
      <w:proofErr w:type="gramEnd"/>
      <w:r w:rsidRPr="00F7301A">
        <w:rPr>
          <w:rFonts w:ascii="Times New Roman" w:hAnsi="Times New Roman" w:cs="Times New Roman"/>
          <w:sz w:val="20"/>
          <w:szCs w:val="20"/>
          <w:lang w:val="en-US"/>
        </w:rPr>
        <w:t xml:space="preserve"> Mean content of individual fatty acids in MB analyzed in 2005 and 2010. </w:t>
      </w:r>
    </w:p>
    <w:p w:rsidR="00F7301A" w:rsidRDefault="00F7301A" w:rsidP="00F7301A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F7301A">
        <w:rPr>
          <w:rFonts w:ascii="Times New Roman" w:hAnsi="Times New Roman" w:cs="Times New Roman"/>
          <w:sz w:val="20"/>
          <w:szCs w:val="20"/>
          <w:lang w:val="en-US"/>
        </w:rPr>
        <w:t>g/</w:t>
      </w:r>
      <w:proofErr w:type="spellStart"/>
      <w:r w:rsidRPr="00F7301A">
        <w:rPr>
          <w:rFonts w:ascii="Times New Roman" w:hAnsi="Times New Roman" w:cs="Times New Roman"/>
          <w:sz w:val="20"/>
          <w:szCs w:val="20"/>
          <w:lang w:val="en-US"/>
        </w:rPr>
        <w:t>pers</w:t>
      </w:r>
      <w:proofErr w:type="spellEnd"/>
      <w:r w:rsidRPr="00F7301A">
        <w:rPr>
          <w:rFonts w:ascii="Times New Roman" w:hAnsi="Times New Roman" w:cs="Times New Roman"/>
          <w:sz w:val="20"/>
          <w:szCs w:val="20"/>
          <w:lang w:val="en-US"/>
        </w:rPr>
        <w:t>/day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F7301A" w:rsidRPr="00F7301A" w:rsidRDefault="00F7301A" w:rsidP="00F7301A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785"/>
        <w:gridCol w:w="981"/>
      </w:tblGrid>
      <w:tr w:rsidR="00F7301A" w:rsidRPr="00F7301A" w:rsidTr="001E6770">
        <w:trPr>
          <w:trHeight w:val="247"/>
          <w:tblHeader/>
        </w:trPr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Fatty acid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4:0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6:0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8:0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10:0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12:0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3.89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13:0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14:0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4.98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15:0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 15:0 </w:t>
            </w:r>
            <w:proofErr w:type="spellStart"/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 15:0 </w:t>
            </w:r>
            <w:proofErr w:type="spellStart"/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16:0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 16:0 </w:t>
            </w:r>
            <w:proofErr w:type="spellStart"/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n.d.</w:t>
            </w:r>
            <w:proofErr w:type="spellEnd"/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 16:0 </w:t>
            </w:r>
            <w:proofErr w:type="spellStart"/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17:0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 17:0 </w:t>
            </w:r>
            <w:proofErr w:type="spellStart"/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 17:0 </w:t>
            </w:r>
            <w:proofErr w:type="spellStart"/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18:0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9.84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 18:0 </w:t>
            </w:r>
            <w:proofErr w:type="spellStart"/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n.d.</w:t>
            </w:r>
            <w:proofErr w:type="spellEnd"/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 18:0 </w:t>
            </w:r>
            <w:proofErr w:type="spellStart"/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20:0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22:0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23:0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n.d.</w:t>
            </w:r>
            <w:proofErr w:type="spellEnd"/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24:0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14:1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</w:tr>
      <w:tr w:rsidR="00F7301A" w:rsidRPr="00F7301A" w:rsidTr="001E6770">
        <w:trPr>
          <w:trHeight w:val="322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15:1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n.d.</w:t>
            </w:r>
            <w:proofErr w:type="spellEnd"/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 16:1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17:1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18:1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40.3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20:1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 22:1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24:1 n-9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16:2 n-4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16:3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F7301A" w:rsidRPr="00F7301A" w:rsidTr="001E6770">
        <w:trPr>
          <w:trHeight w:val="35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16:4 n-3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18:2, total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18:2 cis n-6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 18:2 </w:t>
            </w:r>
            <w:proofErr w:type="spellStart"/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konj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18:3 n-3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2.59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18:3 n-6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18:4 n-3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20:2 n-6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20:3 n-3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20:3 n-6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20:4 n-3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F7301A" w:rsidRPr="00F7301A" w:rsidTr="00F7301A">
        <w:trPr>
          <w:trHeight w:val="247"/>
        </w:trPr>
        <w:tc>
          <w:tcPr>
            <w:tcW w:w="1435" w:type="dxa"/>
            <w:tcBorders>
              <w:top w:val="nil"/>
              <w:left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20:4 n-6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F7301A" w:rsidRPr="00F7301A" w:rsidTr="00F7301A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20:5 n-3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F7301A" w:rsidRPr="00F7301A" w:rsidTr="00F7301A">
        <w:trPr>
          <w:trHeight w:val="247"/>
        </w:trPr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 21:5 n-3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22:2 n-6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n.d.</w:t>
            </w:r>
            <w:proofErr w:type="spellEnd"/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22:4 n-3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n.d.</w:t>
            </w:r>
            <w:proofErr w:type="spellEnd"/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22:4 n-6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22:5 n-3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22:5 n-6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n.d.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22:6 n-3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14:1t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16:1t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18:1t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</w:tr>
      <w:tr w:rsidR="00F7301A" w:rsidRPr="00F7301A" w:rsidTr="001E6770">
        <w:trPr>
          <w:trHeight w:val="336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18:2t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 18:3t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Trans, total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Rest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SFA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48.4</w:t>
            </w:r>
          </w:p>
        </w:tc>
      </w:tr>
      <w:tr w:rsidR="00F7301A" w:rsidRPr="00F7301A" w:rsidTr="001E6770">
        <w:trPr>
          <w:trHeight w:val="322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MUFA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43.3</w:t>
            </w:r>
          </w:p>
        </w:tc>
      </w:tr>
      <w:tr w:rsidR="00F7301A" w:rsidRPr="00F7301A" w:rsidTr="001E6770">
        <w:trPr>
          <w:trHeight w:val="30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PUFA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n-6, total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</w:tr>
      <w:tr w:rsidR="00F7301A" w:rsidRPr="00F7301A" w:rsidTr="001E6770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n-3, total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01A" w:rsidRPr="00F7301A" w:rsidRDefault="00F7301A" w:rsidP="00F730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3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</w:tbl>
    <w:p w:rsidR="006C0F30" w:rsidRPr="00F7301A" w:rsidRDefault="00F7301A" w:rsidP="00F7301A">
      <w:pPr>
        <w:ind w:right="-110"/>
        <w:rPr>
          <w:sz w:val="20"/>
          <w:szCs w:val="20"/>
        </w:rPr>
      </w:pPr>
      <w:proofErr w:type="spellStart"/>
      <w:r w:rsidRPr="00032D55">
        <w:rPr>
          <w:sz w:val="20"/>
          <w:szCs w:val="20"/>
        </w:rPr>
        <w:t>n.d.</w:t>
      </w:r>
      <w:proofErr w:type="spellEnd"/>
      <w:r w:rsidRPr="00032D55">
        <w:rPr>
          <w:sz w:val="20"/>
          <w:szCs w:val="20"/>
        </w:rPr>
        <w:t xml:space="preserve"> = not detected</w:t>
      </w:r>
    </w:p>
    <w:sectPr w:rsidR="006C0F30" w:rsidRPr="00F7301A" w:rsidSect="00766F4F">
      <w:pgSz w:w="11907" w:h="16840" w:code="9"/>
      <w:pgMar w:top="1616" w:right="1418" w:bottom="1418" w:left="1418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1C" w:rsidRDefault="00A9411C" w:rsidP="00760A61">
      <w:pPr>
        <w:spacing w:after="0" w:line="240" w:lineRule="auto"/>
      </w:pPr>
      <w:r>
        <w:separator/>
      </w:r>
    </w:p>
  </w:endnote>
  <w:endnote w:type="continuationSeparator" w:id="0">
    <w:p w:rsidR="00A9411C" w:rsidRDefault="00A9411C" w:rsidP="0076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332970"/>
      <w:docPartObj>
        <w:docPartGallery w:val="Page Numbers (Bottom of Page)"/>
        <w:docPartUnique/>
      </w:docPartObj>
    </w:sdtPr>
    <w:sdtEndPr/>
    <w:sdtContent>
      <w:p w:rsidR="00A9411C" w:rsidRDefault="00A9411C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01A" w:rsidRPr="00F7301A">
          <w:rPr>
            <w:noProof/>
            <w:lang w:val="sv-SE"/>
          </w:rPr>
          <w:t>7</w:t>
        </w:r>
        <w:r>
          <w:fldChar w:fldCharType="end"/>
        </w:r>
      </w:p>
    </w:sdtContent>
  </w:sdt>
  <w:p w:rsidR="00A9411C" w:rsidRDefault="00A9411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1C" w:rsidRDefault="00A9411C" w:rsidP="00760A61">
      <w:pPr>
        <w:spacing w:after="0" w:line="240" w:lineRule="auto"/>
      </w:pPr>
      <w:r>
        <w:separator/>
      </w:r>
    </w:p>
  </w:footnote>
  <w:footnote w:type="continuationSeparator" w:id="0">
    <w:p w:rsidR="00A9411C" w:rsidRDefault="00A9411C" w:rsidP="00760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1C" w:rsidRPr="00BA728D" w:rsidRDefault="001846BC">
    <w:pPr>
      <w:pStyle w:val="Sidhuvud"/>
      <w:rPr>
        <w:lang w:val="sv-SE"/>
      </w:rPr>
    </w:pPr>
    <w:r>
      <w:rPr>
        <w:lang w:val="sv-SE"/>
      </w:rPr>
      <w:t>2014-12-09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BF"/>
    <w:rsid w:val="00003684"/>
    <w:rsid w:val="0001355A"/>
    <w:rsid w:val="00040D1F"/>
    <w:rsid w:val="000629AC"/>
    <w:rsid w:val="00062FB7"/>
    <w:rsid w:val="00080A2D"/>
    <w:rsid w:val="00087AE4"/>
    <w:rsid w:val="000933E5"/>
    <w:rsid w:val="000A42F3"/>
    <w:rsid w:val="000A569A"/>
    <w:rsid w:val="000B2315"/>
    <w:rsid w:val="000C2C6A"/>
    <w:rsid w:val="000C6829"/>
    <w:rsid w:val="000E52C8"/>
    <w:rsid w:val="000E5D06"/>
    <w:rsid w:val="000F71DB"/>
    <w:rsid w:val="00101B07"/>
    <w:rsid w:val="0010674E"/>
    <w:rsid w:val="00116A05"/>
    <w:rsid w:val="00131589"/>
    <w:rsid w:val="00134174"/>
    <w:rsid w:val="00141FE8"/>
    <w:rsid w:val="001846BC"/>
    <w:rsid w:val="001872DC"/>
    <w:rsid w:val="001920E0"/>
    <w:rsid w:val="001D416D"/>
    <w:rsid w:val="001E0693"/>
    <w:rsid w:val="001E48F1"/>
    <w:rsid w:val="001F4C51"/>
    <w:rsid w:val="00202A87"/>
    <w:rsid w:val="00233819"/>
    <w:rsid w:val="00255003"/>
    <w:rsid w:val="00261721"/>
    <w:rsid w:val="00263DF4"/>
    <w:rsid w:val="002712DB"/>
    <w:rsid w:val="0028287F"/>
    <w:rsid w:val="00287069"/>
    <w:rsid w:val="002A05A6"/>
    <w:rsid w:val="002A20B1"/>
    <w:rsid w:val="002B1256"/>
    <w:rsid w:val="002C1D5B"/>
    <w:rsid w:val="002C37A6"/>
    <w:rsid w:val="002D2A92"/>
    <w:rsid w:val="002E3F72"/>
    <w:rsid w:val="002E4BB0"/>
    <w:rsid w:val="002F52EF"/>
    <w:rsid w:val="002F6632"/>
    <w:rsid w:val="00324310"/>
    <w:rsid w:val="00352776"/>
    <w:rsid w:val="003559DD"/>
    <w:rsid w:val="00373780"/>
    <w:rsid w:val="00392BB9"/>
    <w:rsid w:val="003A148C"/>
    <w:rsid w:val="003A77BF"/>
    <w:rsid w:val="003B0AEA"/>
    <w:rsid w:val="003C5490"/>
    <w:rsid w:val="003E7FFC"/>
    <w:rsid w:val="003F396C"/>
    <w:rsid w:val="003F744A"/>
    <w:rsid w:val="00407A18"/>
    <w:rsid w:val="00424D10"/>
    <w:rsid w:val="00461F59"/>
    <w:rsid w:val="004631B9"/>
    <w:rsid w:val="004A518C"/>
    <w:rsid w:val="004B061A"/>
    <w:rsid w:val="004B3C26"/>
    <w:rsid w:val="004B5950"/>
    <w:rsid w:val="004C5001"/>
    <w:rsid w:val="004F0F71"/>
    <w:rsid w:val="00541009"/>
    <w:rsid w:val="00550EC3"/>
    <w:rsid w:val="00552BF5"/>
    <w:rsid w:val="00555B42"/>
    <w:rsid w:val="00556ED5"/>
    <w:rsid w:val="0057263B"/>
    <w:rsid w:val="0059696D"/>
    <w:rsid w:val="005B1D55"/>
    <w:rsid w:val="005B52DD"/>
    <w:rsid w:val="005B6798"/>
    <w:rsid w:val="005D398E"/>
    <w:rsid w:val="005E6545"/>
    <w:rsid w:val="00604753"/>
    <w:rsid w:val="0063678C"/>
    <w:rsid w:val="006545EF"/>
    <w:rsid w:val="00666082"/>
    <w:rsid w:val="006A157C"/>
    <w:rsid w:val="006B0F30"/>
    <w:rsid w:val="006B62BE"/>
    <w:rsid w:val="006C0F30"/>
    <w:rsid w:val="006C3C39"/>
    <w:rsid w:val="006E407B"/>
    <w:rsid w:val="00706A5D"/>
    <w:rsid w:val="007205C2"/>
    <w:rsid w:val="00724A14"/>
    <w:rsid w:val="007350D2"/>
    <w:rsid w:val="00760A61"/>
    <w:rsid w:val="0077272D"/>
    <w:rsid w:val="00793172"/>
    <w:rsid w:val="007A07F7"/>
    <w:rsid w:val="007C5621"/>
    <w:rsid w:val="007C77AD"/>
    <w:rsid w:val="007D677A"/>
    <w:rsid w:val="007E760A"/>
    <w:rsid w:val="007F361E"/>
    <w:rsid w:val="007F3DBC"/>
    <w:rsid w:val="00825470"/>
    <w:rsid w:val="0084438E"/>
    <w:rsid w:val="00844564"/>
    <w:rsid w:val="00846A10"/>
    <w:rsid w:val="0085350F"/>
    <w:rsid w:val="00861727"/>
    <w:rsid w:val="00874789"/>
    <w:rsid w:val="00892E6A"/>
    <w:rsid w:val="008B5167"/>
    <w:rsid w:val="009042F6"/>
    <w:rsid w:val="0093505E"/>
    <w:rsid w:val="009463B9"/>
    <w:rsid w:val="0094740E"/>
    <w:rsid w:val="00955069"/>
    <w:rsid w:val="00970E69"/>
    <w:rsid w:val="009767AC"/>
    <w:rsid w:val="009923AF"/>
    <w:rsid w:val="00994578"/>
    <w:rsid w:val="00995946"/>
    <w:rsid w:val="009B160C"/>
    <w:rsid w:val="009B201A"/>
    <w:rsid w:val="009B4D4E"/>
    <w:rsid w:val="009C3416"/>
    <w:rsid w:val="009D668D"/>
    <w:rsid w:val="009D6E45"/>
    <w:rsid w:val="009D7E4A"/>
    <w:rsid w:val="00A064B6"/>
    <w:rsid w:val="00A071D2"/>
    <w:rsid w:val="00A13984"/>
    <w:rsid w:val="00A32980"/>
    <w:rsid w:val="00A3377C"/>
    <w:rsid w:val="00A66C7A"/>
    <w:rsid w:val="00A6775E"/>
    <w:rsid w:val="00A76F12"/>
    <w:rsid w:val="00A9411C"/>
    <w:rsid w:val="00AA5903"/>
    <w:rsid w:val="00AD1CF6"/>
    <w:rsid w:val="00B008F6"/>
    <w:rsid w:val="00B2667A"/>
    <w:rsid w:val="00B3386E"/>
    <w:rsid w:val="00B36FC8"/>
    <w:rsid w:val="00B51280"/>
    <w:rsid w:val="00B702D2"/>
    <w:rsid w:val="00B7473B"/>
    <w:rsid w:val="00B77119"/>
    <w:rsid w:val="00B82792"/>
    <w:rsid w:val="00B9059F"/>
    <w:rsid w:val="00BA728D"/>
    <w:rsid w:val="00BB3816"/>
    <w:rsid w:val="00BC242E"/>
    <w:rsid w:val="00BC2EAD"/>
    <w:rsid w:val="00BD6951"/>
    <w:rsid w:val="00BE405A"/>
    <w:rsid w:val="00BE5813"/>
    <w:rsid w:val="00BF130D"/>
    <w:rsid w:val="00BF6C72"/>
    <w:rsid w:val="00C026F5"/>
    <w:rsid w:val="00C13E58"/>
    <w:rsid w:val="00C24807"/>
    <w:rsid w:val="00C24C55"/>
    <w:rsid w:val="00C26084"/>
    <w:rsid w:val="00C44750"/>
    <w:rsid w:val="00C572E1"/>
    <w:rsid w:val="00C92455"/>
    <w:rsid w:val="00CC27C7"/>
    <w:rsid w:val="00CC47B0"/>
    <w:rsid w:val="00CD375C"/>
    <w:rsid w:val="00CE193E"/>
    <w:rsid w:val="00CF2FF0"/>
    <w:rsid w:val="00CF3F27"/>
    <w:rsid w:val="00D03811"/>
    <w:rsid w:val="00D07AEC"/>
    <w:rsid w:val="00D10DE2"/>
    <w:rsid w:val="00D16584"/>
    <w:rsid w:val="00D16933"/>
    <w:rsid w:val="00D30BF3"/>
    <w:rsid w:val="00D3557F"/>
    <w:rsid w:val="00D4141D"/>
    <w:rsid w:val="00D47EF4"/>
    <w:rsid w:val="00D80B4C"/>
    <w:rsid w:val="00D9003F"/>
    <w:rsid w:val="00D9314B"/>
    <w:rsid w:val="00D969E6"/>
    <w:rsid w:val="00DA3995"/>
    <w:rsid w:val="00DA3CE8"/>
    <w:rsid w:val="00DD4FD4"/>
    <w:rsid w:val="00DE2AD2"/>
    <w:rsid w:val="00E02E45"/>
    <w:rsid w:val="00E04075"/>
    <w:rsid w:val="00E043B1"/>
    <w:rsid w:val="00E141C0"/>
    <w:rsid w:val="00E20BE6"/>
    <w:rsid w:val="00E372F0"/>
    <w:rsid w:val="00E76DDD"/>
    <w:rsid w:val="00E81AB5"/>
    <w:rsid w:val="00E96D0C"/>
    <w:rsid w:val="00EB5DC9"/>
    <w:rsid w:val="00EC738A"/>
    <w:rsid w:val="00ED141D"/>
    <w:rsid w:val="00ED6108"/>
    <w:rsid w:val="00EE3832"/>
    <w:rsid w:val="00EF3555"/>
    <w:rsid w:val="00F03923"/>
    <w:rsid w:val="00F0503C"/>
    <w:rsid w:val="00F2265E"/>
    <w:rsid w:val="00F26823"/>
    <w:rsid w:val="00F35044"/>
    <w:rsid w:val="00F540CD"/>
    <w:rsid w:val="00F54428"/>
    <w:rsid w:val="00F557C1"/>
    <w:rsid w:val="00F62724"/>
    <w:rsid w:val="00F62E37"/>
    <w:rsid w:val="00F632C4"/>
    <w:rsid w:val="00F7301A"/>
    <w:rsid w:val="00F76084"/>
    <w:rsid w:val="00F8625C"/>
    <w:rsid w:val="00F8720E"/>
    <w:rsid w:val="00FA6F52"/>
    <w:rsid w:val="00FB2709"/>
    <w:rsid w:val="00FC298F"/>
    <w:rsid w:val="00FC5EAF"/>
    <w:rsid w:val="00F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60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0A61"/>
  </w:style>
  <w:style w:type="paragraph" w:styleId="Sidfot">
    <w:name w:val="footer"/>
    <w:basedOn w:val="Normal"/>
    <w:link w:val="SidfotChar"/>
    <w:uiPriority w:val="99"/>
    <w:unhideWhenUsed/>
    <w:rsid w:val="00760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0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60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0A61"/>
  </w:style>
  <w:style w:type="paragraph" w:styleId="Sidfot">
    <w:name w:val="footer"/>
    <w:basedOn w:val="Normal"/>
    <w:link w:val="SidfotChar"/>
    <w:uiPriority w:val="99"/>
    <w:unhideWhenUsed/>
    <w:rsid w:val="00760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0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23C1D-1B5A-4690-90C3-463F59C1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Livsmedelsverket</Company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 Wulf RN</dc:creator>
  <cp:lastModifiedBy>Becker Wulf RN</cp:lastModifiedBy>
  <cp:revision>15</cp:revision>
  <dcterms:created xsi:type="dcterms:W3CDTF">2014-12-09T12:37:00Z</dcterms:created>
  <dcterms:modified xsi:type="dcterms:W3CDTF">2014-12-09T13:29:00Z</dcterms:modified>
</cp:coreProperties>
</file>