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75" w:rsidRPr="00693FE1" w:rsidRDefault="00A45675" w:rsidP="00A45675">
      <w:pPr>
        <w:pStyle w:val="Lgende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93FE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Supplemental table </w:t>
      </w:r>
      <w:r w:rsidR="00693FE1">
        <w:rPr>
          <w:rFonts w:ascii="Times New Roman" w:hAnsi="Times New Roman" w:cs="Times New Roman"/>
          <w:color w:val="auto"/>
          <w:sz w:val="24"/>
          <w:szCs w:val="24"/>
        </w:rPr>
        <w:t>2</w:t>
      </w:r>
      <w:bookmarkStart w:id="0" w:name="_GoBack"/>
      <w:bookmarkEnd w:id="0"/>
      <w:r w:rsidRPr="00693FE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Food groups included in the analyses, based on PNNS food groups.</w:t>
      </w:r>
    </w:p>
    <w:tbl>
      <w:tblPr>
        <w:tblW w:w="9452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46"/>
        <w:gridCol w:w="6065"/>
      </w:tblGrid>
      <w:tr w:rsidR="00A45675" w:rsidRPr="00693FE1" w:rsidTr="00A45675">
        <w:trPr>
          <w:trHeight w:val="300"/>
        </w:trPr>
        <w:tc>
          <w:tcPr>
            <w:tcW w:w="3387" w:type="dxa"/>
            <w:gridSpan w:val="2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Fruits and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vegetables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Raw and cooked fruits, fruits in syrup</w:t>
            </w:r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Dried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Fruits</w:t>
            </w:r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Dried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fruit</w:t>
            </w:r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Vegetables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Raw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cooked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vegetables</w:t>
            </w:r>
            <w:proofErr w:type="spellEnd"/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Soups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Soups, dry soups, minestrone, broth</w:t>
            </w:r>
          </w:p>
        </w:tc>
      </w:tr>
      <w:tr w:rsidR="00A45675" w:rsidRPr="00693FE1" w:rsidTr="00A45675">
        <w:trPr>
          <w:trHeight w:val="300"/>
        </w:trPr>
        <w:tc>
          <w:tcPr>
            <w:tcW w:w="3387" w:type="dxa"/>
            <w:gridSpan w:val="2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Cereals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potatoes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Cereals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Pasta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rice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flour</w:t>
            </w:r>
            <w:proofErr w:type="spellEnd"/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Bread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Bread, toasts, English muffins, croutons</w:t>
            </w:r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Potatoes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Potatoes, sweet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potatoe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, plantain banana,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igname</w:t>
            </w:r>
            <w:proofErr w:type="spellEnd"/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Legumes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Lentils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beans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chikpeas</w:t>
            </w:r>
            <w:proofErr w:type="spellEnd"/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Breakfast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cereals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Muesli, oat flakes, puffed cereals, cereal bars</w:t>
            </w:r>
          </w:p>
        </w:tc>
      </w:tr>
      <w:tr w:rsidR="00A45675" w:rsidRPr="00693FE1" w:rsidTr="00A45675">
        <w:trPr>
          <w:trHeight w:val="300"/>
        </w:trPr>
        <w:tc>
          <w:tcPr>
            <w:tcW w:w="3387" w:type="dxa"/>
            <w:gridSpan w:val="2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Milk and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dairy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products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984AC4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Dairy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desserts</w:t>
            </w:r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Batter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pudding, mousse,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custard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crème brulée, crème caramel, flan,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pannacotta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rice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or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semolina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puddings</w:t>
            </w:r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Cheese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All types of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cheese</w:t>
            </w:r>
            <w:proofErr w:type="spellEnd"/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Ice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cream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Ice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cream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sorbet</w:t>
            </w:r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D6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Milk and </w:t>
            </w:r>
            <w:proofErr w:type="spellStart"/>
            <w:r w:rsidR="00D67039"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yogurt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Milk,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cream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cheese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yogurt</w:t>
            </w:r>
            <w:proofErr w:type="spellEnd"/>
          </w:p>
        </w:tc>
      </w:tr>
      <w:tr w:rsidR="00A45675" w:rsidRPr="00693FE1" w:rsidTr="00A45675">
        <w:trPr>
          <w:trHeight w:val="300"/>
        </w:trPr>
        <w:tc>
          <w:tcPr>
            <w:tcW w:w="3387" w:type="dxa"/>
            <w:gridSpan w:val="2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Fish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Meat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Eggs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Offals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Kidneys, liver,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tripes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, beef tongue, blood pudding</w:t>
            </w:r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Processed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meat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Ham, salami, pâté, bacon</w:t>
            </w:r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Eggs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Eggs</w:t>
            </w:r>
            <w:proofErr w:type="spellEnd"/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Fish and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seafood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salmon, tuna fish, cod, sole, t-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burbot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, skate, herring, sardines, anchovies, shrimps, scallops, oysters, mussels</w:t>
            </w:r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Meat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Beef, lamb, turkey, chicken, duck, rabbit, pork</w:t>
            </w:r>
          </w:p>
        </w:tc>
      </w:tr>
      <w:tr w:rsidR="00A45675" w:rsidRPr="00693FE1" w:rsidTr="00A45675">
        <w:trPr>
          <w:trHeight w:val="300"/>
        </w:trPr>
        <w:tc>
          <w:tcPr>
            <w:tcW w:w="3387" w:type="dxa"/>
            <w:gridSpan w:val="2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Sugary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snacks</w:t>
            </w:r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Chocolate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products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chocolate, peanut butter, chocolate bars, chocolate spread</w:t>
            </w:r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Sweets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jam,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honey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sweets</w:t>
            </w:r>
            <w:proofErr w:type="spellEnd"/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BB2907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Biscuits and cakes</w:t>
            </w:r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BB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Donut, </w:t>
            </w:r>
            <w:r w:rsidR="00BB2907"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chocolate cakes, cookies, sugar pie, almond biscuits, pancakes, </w:t>
            </w:r>
            <w:proofErr w:type="spellStart"/>
            <w:r w:rsidR="00BB2907"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clafoutis</w:t>
            </w:r>
            <w:proofErr w:type="spellEnd"/>
            <w:r w:rsidR="00BB2907"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, biscuits, muffins, gingerbread, meringue, sponge cake</w:t>
            </w:r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Pastries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Croissants,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chocolate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croissants, brioche</w:t>
            </w:r>
          </w:p>
        </w:tc>
      </w:tr>
      <w:tr w:rsidR="00A45675" w:rsidRPr="00693FE1" w:rsidTr="00A45675">
        <w:trPr>
          <w:trHeight w:val="300"/>
        </w:trPr>
        <w:tc>
          <w:tcPr>
            <w:tcW w:w="3387" w:type="dxa"/>
            <w:gridSpan w:val="2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Salty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snacks</w:t>
            </w:r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Nuts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Nuts</w:t>
            </w:r>
            <w:proofErr w:type="spellEnd"/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Appetizers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Potatoe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chips, crackers</w:t>
            </w:r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Salty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fatty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products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popcorn,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sausage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rolls</w:t>
            </w:r>
            <w:proofErr w:type="spellEnd"/>
          </w:p>
        </w:tc>
      </w:tr>
      <w:tr w:rsidR="00A45675" w:rsidRPr="00693FE1" w:rsidTr="00A45675">
        <w:trPr>
          <w:trHeight w:val="300"/>
        </w:trPr>
        <w:tc>
          <w:tcPr>
            <w:tcW w:w="3387" w:type="dxa"/>
            <w:gridSpan w:val="2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Fat and sauces</w:t>
            </w:r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Fats</w:t>
            </w:r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Butter,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vegetable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oils</w:t>
            </w:r>
            <w:proofErr w:type="spellEnd"/>
          </w:p>
        </w:tc>
      </w:tr>
      <w:tr w:rsidR="00A45675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Dressings and sauces</w:t>
            </w:r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A45675" w:rsidRPr="00693FE1" w:rsidRDefault="00A45675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salad dressing,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bechamel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sauce, mayonnaise, pesto sauce</w:t>
            </w:r>
          </w:p>
        </w:tc>
      </w:tr>
      <w:tr w:rsidR="00B05C89" w:rsidRPr="00693FE1" w:rsidTr="00B3445F">
        <w:trPr>
          <w:trHeight w:val="300"/>
        </w:trPr>
        <w:tc>
          <w:tcPr>
            <w:tcW w:w="3387" w:type="dxa"/>
            <w:gridSpan w:val="2"/>
            <w:shd w:val="clear" w:color="auto" w:fill="auto"/>
            <w:noWrap/>
            <w:vAlign w:val="bottom"/>
          </w:tcPr>
          <w:p w:rsidR="00B05C89" w:rsidRPr="00693FE1" w:rsidRDefault="00B05C89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Composite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foods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</w:tcPr>
          <w:p w:rsidR="00B05C89" w:rsidRPr="00693FE1" w:rsidRDefault="00B05C89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05C89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B05C89" w:rsidRPr="00693FE1" w:rsidRDefault="00B05C89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B05C89" w:rsidRPr="00693FE1" w:rsidRDefault="00B05C89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Pizza, pies and quiche</w:t>
            </w:r>
          </w:p>
        </w:tc>
        <w:tc>
          <w:tcPr>
            <w:tcW w:w="6065" w:type="dxa"/>
            <w:shd w:val="clear" w:color="auto" w:fill="auto"/>
            <w:noWrap/>
            <w:vAlign w:val="bottom"/>
          </w:tcPr>
          <w:p w:rsidR="00B05C89" w:rsidRPr="00693FE1" w:rsidRDefault="00B05C89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Pizza,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vegetable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pie,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meat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pie, quiche lorraine</w:t>
            </w:r>
          </w:p>
        </w:tc>
      </w:tr>
      <w:tr w:rsidR="00B05C89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B05C89" w:rsidRPr="00693FE1" w:rsidRDefault="00B05C89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B05C89" w:rsidRPr="00693FE1" w:rsidRDefault="00B05C89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One-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dish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meals</w:t>
            </w:r>
            <w:proofErr w:type="spellEnd"/>
          </w:p>
        </w:tc>
        <w:tc>
          <w:tcPr>
            <w:tcW w:w="6065" w:type="dxa"/>
            <w:shd w:val="clear" w:color="auto" w:fill="auto"/>
            <w:noWrap/>
            <w:vAlign w:val="bottom"/>
          </w:tcPr>
          <w:p w:rsidR="00B05C89" w:rsidRPr="00693FE1" w:rsidRDefault="00B05C89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Composite salads,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bœuf</w:t>
            </w:r>
            <w:proofErr w:type="spellEnd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bourguignon, cooked meat</w:t>
            </w:r>
          </w:p>
        </w:tc>
      </w:tr>
      <w:tr w:rsidR="00B05C89" w:rsidRPr="00693FE1" w:rsidTr="00A456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B05C89" w:rsidRPr="00693FE1" w:rsidRDefault="00B05C89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B05C89" w:rsidRPr="00693FE1" w:rsidRDefault="00B05C89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Sandwich</w:t>
            </w:r>
          </w:p>
        </w:tc>
        <w:tc>
          <w:tcPr>
            <w:tcW w:w="6065" w:type="dxa"/>
            <w:shd w:val="clear" w:color="auto" w:fill="auto"/>
            <w:noWrap/>
            <w:vAlign w:val="bottom"/>
          </w:tcPr>
          <w:p w:rsidR="00B05C89" w:rsidRPr="00693FE1" w:rsidRDefault="00B05C89" w:rsidP="00A4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Sandwich, hamburger, </w:t>
            </w:r>
            <w:proofErr w:type="spellStart"/>
            <w:r w:rsidRPr="006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panini</w:t>
            </w:r>
            <w:proofErr w:type="spellEnd"/>
          </w:p>
        </w:tc>
      </w:tr>
    </w:tbl>
    <w:p w:rsidR="006C55A7" w:rsidRPr="00693FE1" w:rsidRDefault="00693FE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C55A7" w:rsidRPr="00693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75" w:rsidRDefault="00A45675" w:rsidP="00A45675">
      <w:pPr>
        <w:spacing w:after="0" w:line="240" w:lineRule="auto"/>
      </w:pPr>
      <w:r>
        <w:separator/>
      </w:r>
    </w:p>
  </w:endnote>
  <w:endnote w:type="continuationSeparator" w:id="0">
    <w:p w:rsidR="00A45675" w:rsidRDefault="00A45675" w:rsidP="00A4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75" w:rsidRDefault="00A456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75" w:rsidRDefault="00A4567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75" w:rsidRDefault="00A456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75" w:rsidRDefault="00A45675" w:rsidP="00A45675">
      <w:pPr>
        <w:spacing w:after="0" w:line="240" w:lineRule="auto"/>
      </w:pPr>
      <w:r>
        <w:separator/>
      </w:r>
    </w:p>
  </w:footnote>
  <w:footnote w:type="continuationSeparator" w:id="0">
    <w:p w:rsidR="00A45675" w:rsidRDefault="00A45675" w:rsidP="00A4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75" w:rsidRDefault="00A456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75" w:rsidRPr="00A45675" w:rsidRDefault="00A45675">
    <w:pPr>
      <w:pStyle w:val="En-tte"/>
      <w:rPr>
        <w:rFonts w:asciiTheme="majorHAnsi" w:hAnsiTheme="majorHAnsi"/>
      </w:rPr>
    </w:pPr>
    <w:r w:rsidRPr="00A45675">
      <w:rPr>
        <w:rFonts w:asciiTheme="majorHAnsi" w:hAnsiTheme="majorHAnsi"/>
      </w:rPr>
      <w:t xml:space="preserve">Online </w:t>
    </w:r>
    <w:proofErr w:type="spellStart"/>
    <w:r w:rsidRPr="00A45675">
      <w:rPr>
        <w:rFonts w:asciiTheme="majorHAnsi" w:hAnsiTheme="majorHAnsi"/>
      </w:rPr>
      <w:t>supplemental</w:t>
    </w:r>
    <w:proofErr w:type="spellEnd"/>
    <w:r w:rsidRPr="00A45675">
      <w:rPr>
        <w:rFonts w:asciiTheme="majorHAnsi" w:hAnsiTheme="majorHAnsi"/>
      </w:rPr>
      <w:t xml:space="preserve"> </w:t>
    </w:r>
    <w:proofErr w:type="spellStart"/>
    <w:r w:rsidRPr="00A45675">
      <w:rPr>
        <w:rFonts w:asciiTheme="majorHAnsi" w:hAnsiTheme="majorHAnsi"/>
      </w:rPr>
      <w:t>material</w:t>
    </w:r>
    <w:proofErr w:type="spellEnd"/>
  </w:p>
  <w:p w:rsidR="00A45675" w:rsidRDefault="00A4567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75" w:rsidRDefault="00A456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75"/>
    <w:rsid w:val="001E1F86"/>
    <w:rsid w:val="002D5158"/>
    <w:rsid w:val="004659A5"/>
    <w:rsid w:val="00693FE1"/>
    <w:rsid w:val="007E7CEC"/>
    <w:rsid w:val="00843C45"/>
    <w:rsid w:val="00984AC4"/>
    <w:rsid w:val="00A45675"/>
    <w:rsid w:val="00B05C89"/>
    <w:rsid w:val="00B8309F"/>
    <w:rsid w:val="00BB2907"/>
    <w:rsid w:val="00D67039"/>
    <w:rsid w:val="00F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A456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4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675"/>
  </w:style>
  <w:style w:type="paragraph" w:styleId="Pieddepage">
    <w:name w:val="footer"/>
    <w:basedOn w:val="Normal"/>
    <w:link w:val="PieddepageCar"/>
    <w:uiPriority w:val="99"/>
    <w:unhideWhenUsed/>
    <w:rsid w:val="00A4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675"/>
  </w:style>
  <w:style w:type="paragraph" w:styleId="Textedebulles">
    <w:name w:val="Balloon Text"/>
    <w:basedOn w:val="Normal"/>
    <w:link w:val="TextedebullesCar"/>
    <w:uiPriority w:val="99"/>
    <w:semiHidden/>
    <w:unhideWhenUsed/>
    <w:rsid w:val="00A4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A456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4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675"/>
  </w:style>
  <w:style w:type="paragraph" w:styleId="Pieddepage">
    <w:name w:val="footer"/>
    <w:basedOn w:val="Normal"/>
    <w:link w:val="PieddepageCar"/>
    <w:uiPriority w:val="99"/>
    <w:unhideWhenUsed/>
    <w:rsid w:val="00A4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675"/>
  </w:style>
  <w:style w:type="paragraph" w:styleId="Textedebulles">
    <w:name w:val="Balloon Text"/>
    <w:basedOn w:val="Normal"/>
    <w:link w:val="TextedebullesCar"/>
    <w:uiPriority w:val="99"/>
    <w:semiHidden/>
    <w:unhideWhenUsed/>
    <w:rsid w:val="00A4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1585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Chantal</cp:lastModifiedBy>
  <cp:revision>7</cp:revision>
  <dcterms:created xsi:type="dcterms:W3CDTF">2014-02-07T09:59:00Z</dcterms:created>
  <dcterms:modified xsi:type="dcterms:W3CDTF">2014-05-15T09:49:00Z</dcterms:modified>
</cp:coreProperties>
</file>