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29" w:rsidRPr="00B3152E" w:rsidRDefault="00C14F29" w:rsidP="00C14F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4.</w:t>
      </w:r>
      <w:proofErr w:type="gramEnd"/>
    </w:p>
    <w:p w:rsidR="00C14F29" w:rsidRDefault="00C14F29" w:rsidP="00C14F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152E"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 xml:space="preserve">or loading matrix for </w:t>
      </w:r>
      <w:r w:rsidRPr="00B3152E">
        <w:rPr>
          <w:rFonts w:ascii="Times New Roman" w:hAnsi="Times New Roman" w:cs="Times New Roman"/>
          <w:sz w:val="24"/>
          <w:szCs w:val="24"/>
        </w:rPr>
        <w:t>component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152E">
        <w:rPr>
          <w:rFonts w:ascii="Times New Roman" w:hAnsi="Times New Roman" w:cs="Times New Roman"/>
          <w:sz w:val="24"/>
          <w:szCs w:val="24"/>
        </w:rPr>
        <w:t xml:space="preserve"> identified from serum carotenoids using principal components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337"/>
      </w:tblGrid>
      <w:tr w:rsidR="00C14F29" w:rsidRPr="0001746F" w:rsidTr="00A417A0">
        <w:tc>
          <w:tcPr>
            <w:tcW w:w="2235" w:type="dxa"/>
          </w:tcPr>
          <w:p w:rsidR="00C14F29" w:rsidRPr="0001746F" w:rsidRDefault="00C14F29" w:rsidP="00A417A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5"/>
          </w:tcPr>
          <w:p w:rsidR="00C14F29" w:rsidRPr="0001746F" w:rsidRDefault="00C14F29" w:rsidP="00A417A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</w:p>
        </w:tc>
      </w:tr>
      <w:tr w:rsidR="00C14F29" w:rsidRPr="0001746F" w:rsidTr="00A417A0">
        <w:tc>
          <w:tcPr>
            <w:tcW w:w="2235" w:type="dxa"/>
          </w:tcPr>
          <w:p w:rsidR="00C14F29" w:rsidRPr="00B3152E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2E">
              <w:rPr>
                <w:rFonts w:ascii="Times New Roman" w:hAnsi="Times New Roman" w:cs="Times New Roman"/>
                <w:sz w:val="20"/>
                <w:szCs w:val="20"/>
              </w:rPr>
              <w:t>Carotenoid</w:t>
            </w:r>
          </w:p>
        </w:tc>
        <w:tc>
          <w:tcPr>
            <w:tcW w:w="1417" w:type="dxa"/>
          </w:tcPr>
          <w:p w:rsidR="00C14F29" w:rsidRPr="00B3152E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14F29" w:rsidRPr="00B3152E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4F29" w:rsidRPr="00B3152E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14F29" w:rsidRPr="00B3152E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7" w:type="dxa"/>
          </w:tcPr>
          <w:p w:rsidR="00C14F29" w:rsidRPr="00B3152E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4F29" w:rsidRPr="004F46CA" w:rsidTr="00A417A0">
        <w:tc>
          <w:tcPr>
            <w:tcW w:w="2235" w:type="dxa"/>
          </w:tcPr>
          <w:p w:rsidR="00C14F29" w:rsidRPr="004F46CA" w:rsidRDefault="00C14F29" w:rsidP="00A417A0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4F46CA">
              <w:rPr>
                <w:sz w:val="20"/>
                <w:szCs w:val="20"/>
              </w:rPr>
              <w:t xml:space="preserve">Eigenvalues, </w:t>
            </w:r>
          </w:p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% (cumulative %)</w:t>
            </w:r>
          </w:p>
        </w:tc>
        <w:tc>
          <w:tcPr>
            <w:tcW w:w="1417" w:type="dxa"/>
          </w:tcPr>
          <w:p w:rsidR="00C14F29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29" w:rsidRPr="004F46CA" w:rsidRDefault="009F5E60" w:rsidP="00265F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63.02</w:t>
            </w:r>
            <w:r w:rsidR="00C14F29">
              <w:rPr>
                <w:rFonts w:ascii="Times New Roman" w:hAnsi="Times New Roman" w:cs="Times New Roman"/>
                <w:sz w:val="20"/>
                <w:szCs w:val="20"/>
              </w:rPr>
              <w:t xml:space="preserve"> (63.0</w:t>
            </w:r>
            <w:r w:rsidR="00265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4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4F29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29" w:rsidRPr="004F46CA" w:rsidRDefault="00C14F29" w:rsidP="00265F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 (76.0</w:t>
            </w:r>
            <w:r w:rsidR="00265F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14F29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29" w:rsidRPr="004F46CA" w:rsidRDefault="00C14F29" w:rsidP="00265F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265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(86.8</w:t>
            </w:r>
            <w:r w:rsidR="00265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4F29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29" w:rsidRPr="004F46CA" w:rsidRDefault="00C14F29" w:rsidP="00265F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65F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(96.</w:t>
            </w:r>
            <w:r w:rsidR="00265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337" w:type="dxa"/>
          </w:tcPr>
          <w:p w:rsidR="00C14F29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 (100)</w:t>
            </w:r>
          </w:p>
        </w:tc>
      </w:tr>
      <w:tr w:rsidR="00C14F29" w:rsidRPr="004F46CA" w:rsidTr="00A417A0">
        <w:tc>
          <w:tcPr>
            <w:tcW w:w="2235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Alpha carotene</w:t>
            </w:r>
          </w:p>
        </w:tc>
        <w:tc>
          <w:tcPr>
            <w:tcW w:w="141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.855</w:t>
            </w:r>
          </w:p>
        </w:tc>
        <w:tc>
          <w:tcPr>
            <w:tcW w:w="1418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-.220</w:t>
            </w:r>
          </w:p>
        </w:tc>
        <w:tc>
          <w:tcPr>
            <w:tcW w:w="1417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-.305</w:t>
            </w:r>
          </w:p>
        </w:tc>
        <w:tc>
          <w:tcPr>
            <w:tcW w:w="1418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-.220</w:t>
            </w:r>
          </w:p>
        </w:tc>
        <w:tc>
          <w:tcPr>
            <w:tcW w:w="1337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.282</w:t>
            </w:r>
          </w:p>
        </w:tc>
      </w:tr>
      <w:tr w:rsidR="00C14F29" w:rsidRPr="004F46CA" w:rsidTr="00A417A0">
        <w:tc>
          <w:tcPr>
            <w:tcW w:w="2235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Beta carotene</w:t>
            </w:r>
          </w:p>
        </w:tc>
        <w:tc>
          <w:tcPr>
            <w:tcW w:w="141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.890</w:t>
            </w:r>
          </w:p>
        </w:tc>
        <w:tc>
          <w:tcPr>
            <w:tcW w:w="1418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-.177</w:t>
            </w:r>
          </w:p>
        </w:tc>
        <w:tc>
          <w:tcPr>
            <w:tcW w:w="141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-.237</w:t>
            </w:r>
          </w:p>
        </w:tc>
        <w:tc>
          <w:tcPr>
            <w:tcW w:w="1418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-.112</w:t>
            </w:r>
          </w:p>
        </w:tc>
        <w:tc>
          <w:tcPr>
            <w:tcW w:w="133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-.329</w:t>
            </w:r>
          </w:p>
        </w:tc>
      </w:tr>
      <w:tr w:rsidR="00C14F29" w:rsidRPr="004F46CA" w:rsidTr="00A417A0">
        <w:tc>
          <w:tcPr>
            <w:tcW w:w="2235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 xml:space="preserve">Beta </w:t>
            </w:r>
            <w:proofErr w:type="spellStart"/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cryptoxanthin</w:t>
            </w:r>
            <w:proofErr w:type="spellEnd"/>
          </w:p>
        </w:tc>
        <w:tc>
          <w:tcPr>
            <w:tcW w:w="141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.665</w:t>
            </w:r>
          </w:p>
        </w:tc>
        <w:tc>
          <w:tcPr>
            <w:tcW w:w="1418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.743</w:t>
            </w:r>
          </w:p>
        </w:tc>
        <w:tc>
          <w:tcPr>
            <w:tcW w:w="141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-.072</w:t>
            </w:r>
          </w:p>
        </w:tc>
        <w:tc>
          <w:tcPr>
            <w:tcW w:w="1418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-.022</w:t>
            </w:r>
          </w:p>
        </w:tc>
        <w:tc>
          <w:tcPr>
            <w:tcW w:w="133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</w:tr>
      <w:tr w:rsidR="00C14F29" w:rsidRPr="004F46CA" w:rsidTr="00A417A0">
        <w:tc>
          <w:tcPr>
            <w:tcW w:w="2235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 xml:space="preserve">Lutein / </w:t>
            </w:r>
            <w:proofErr w:type="spellStart"/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zeaxanthin</w:t>
            </w:r>
            <w:proofErr w:type="spellEnd"/>
          </w:p>
        </w:tc>
        <w:tc>
          <w:tcPr>
            <w:tcW w:w="141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.750</w:t>
            </w:r>
          </w:p>
        </w:tc>
        <w:tc>
          <w:tcPr>
            <w:tcW w:w="1418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-.076</w:t>
            </w:r>
          </w:p>
        </w:tc>
        <w:tc>
          <w:tcPr>
            <w:tcW w:w="1417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.617</w:t>
            </w:r>
          </w:p>
        </w:tc>
        <w:tc>
          <w:tcPr>
            <w:tcW w:w="1418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-.224</w:t>
            </w:r>
          </w:p>
        </w:tc>
        <w:tc>
          <w:tcPr>
            <w:tcW w:w="1337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</w:tr>
      <w:tr w:rsidR="00C14F29" w:rsidRPr="004F46CA" w:rsidTr="00A417A0">
        <w:tc>
          <w:tcPr>
            <w:tcW w:w="2235" w:type="dxa"/>
          </w:tcPr>
          <w:p w:rsidR="00C14F29" w:rsidRPr="004F46CA" w:rsidRDefault="00C14F2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Lycopene</w:t>
            </w:r>
          </w:p>
        </w:tc>
        <w:tc>
          <w:tcPr>
            <w:tcW w:w="1417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.790</w:t>
            </w:r>
          </w:p>
        </w:tc>
        <w:tc>
          <w:tcPr>
            <w:tcW w:w="1418" w:type="dxa"/>
          </w:tcPr>
          <w:p w:rsidR="00C14F29" w:rsidRPr="004F46CA" w:rsidRDefault="00C14F29" w:rsidP="00265F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265F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  <w:tc>
          <w:tcPr>
            <w:tcW w:w="1418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.595</w:t>
            </w:r>
          </w:p>
        </w:tc>
        <w:tc>
          <w:tcPr>
            <w:tcW w:w="1337" w:type="dxa"/>
          </w:tcPr>
          <w:p w:rsidR="00C14F29" w:rsidRPr="004F46CA" w:rsidRDefault="00265F1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.046</w:t>
            </w:r>
          </w:p>
        </w:tc>
      </w:tr>
    </w:tbl>
    <w:p w:rsidR="007C3100" w:rsidRDefault="00D1264E"/>
    <w:sectPr w:rsidR="007C3100" w:rsidSect="002B7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9"/>
    <w:rsid w:val="00190C55"/>
    <w:rsid w:val="00265F1D"/>
    <w:rsid w:val="002B7F2D"/>
    <w:rsid w:val="007C5132"/>
    <w:rsid w:val="009F5E60"/>
    <w:rsid w:val="00C14F29"/>
    <w:rsid w:val="00D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mmd822</dc:creator>
  <cp:lastModifiedBy>Juanita Goossens-Roach</cp:lastModifiedBy>
  <cp:revision>2</cp:revision>
  <dcterms:created xsi:type="dcterms:W3CDTF">2014-06-03T08:09:00Z</dcterms:created>
  <dcterms:modified xsi:type="dcterms:W3CDTF">2014-06-03T08:09:00Z</dcterms:modified>
</cp:coreProperties>
</file>