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C2531C" w:rsidRDefault="005362C2" w:rsidP="00624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1C">
        <w:rPr>
          <w:rFonts w:ascii="Times New Roman" w:hAnsi="Times New Roman" w:cs="Times New Roman"/>
          <w:b/>
          <w:sz w:val="24"/>
          <w:szCs w:val="24"/>
        </w:rPr>
        <w:t>Supplementary Table:</w:t>
      </w:r>
      <w:r w:rsidRPr="00C2531C">
        <w:rPr>
          <w:rFonts w:ascii="Times New Roman" w:hAnsi="Times New Roman" w:cs="Times New Roman"/>
          <w:sz w:val="24"/>
          <w:szCs w:val="24"/>
        </w:rPr>
        <w:t xml:space="preserve"> </w:t>
      </w:r>
      <w:r w:rsidR="00BF1E85" w:rsidRPr="00BF1E85">
        <w:rPr>
          <w:rFonts w:ascii="Times New Roman" w:hAnsi="Times New Roman" w:cs="Times New Roman"/>
          <w:sz w:val="24"/>
          <w:szCs w:val="24"/>
        </w:rPr>
        <w:t>Questionnaire items for variables assessed in the Child Nutrition Questionnaire and Computer-assisted Telephone Interview (CATI)</w:t>
      </w:r>
    </w:p>
    <w:tbl>
      <w:tblPr>
        <w:tblStyle w:val="TableGrid"/>
        <w:tblW w:w="9782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851"/>
      </w:tblGrid>
      <w:tr w:rsidR="005362C2" w:rsidRPr="00624467" w:rsidTr="00BF1E85">
        <w:trPr>
          <w:trHeight w:val="537"/>
        </w:trPr>
        <w:tc>
          <w:tcPr>
            <w:tcW w:w="1702" w:type="dxa"/>
            <w:vAlign w:val="center"/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7229" w:type="dxa"/>
            <w:vAlign w:val="center"/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851" w:type="dxa"/>
            <w:vAlign w:val="center"/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</w:tr>
      <w:tr w:rsidR="00624467" w:rsidRPr="00624467" w:rsidTr="00BF1E85">
        <w:trPr>
          <w:trHeight w:val="70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624467" w:rsidRPr="00624467" w:rsidRDefault="00624467" w:rsidP="006244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DIETARY INTAKE SCORES</w:t>
            </w:r>
          </w:p>
        </w:tc>
      </w:tr>
      <w:tr w:rsidR="005362C2" w:rsidRPr="00624467" w:rsidTr="00BF1E85">
        <w:trPr>
          <w:trHeight w:val="652"/>
        </w:trPr>
        <w:tc>
          <w:tcPr>
            <w:tcW w:w="1702" w:type="dxa"/>
            <w:tcBorders>
              <w:top w:val="nil"/>
              <w:bottom w:val="nil"/>
            </w:tcBorders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intake 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(3-items)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 xml:space="preserve">(1) Consumption of fruit at recess/lunch/after school, </w:t>
            </w:r>
            <w:r w:rsidRPr="006244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(2) Variety of fruits consumed yesterday, </w:t>
            </w:r>
            <w:r w:rsidRPr="00624467">
              <w:rPr>
                <w:rFonts w:ascii="Times New Roman" w:hAnsi="Times New Roman" w:cs="Times New Roman"/>
                <w:sz w:val="20"/>
                <w:szCs w:val="20"/>
              </w:rPr>
              <w:br/>
              <w:t>(3) Usual serves of fruit per day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62C2" w:rsidRPr="00624467" w:rsidRDefault="005362C2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0 - 16</w:t>
            </w:r>
          </w:p>
        </w:tc>
      </w:tr>
      <w:tr w:rsidR="005362C2" w:rsidRPr="00624467" w:rsidTr="00BF1E85">
        <w:trPr>
          <w:trHeight w:val="674"/>
        </w:trPr>
        <w:tc>
          <w:tcPr>
            <w:tcW w:w="1702" w:type="dxa"/>
            <w:tcBorders>
              <w:top w:val="nil"/>
              <w:bottom w:val="nil"/>
            </w:tcBorders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Vegetable intake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(3-items)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(1) Consumption of vegetables at recess/lunch/after school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(2) variety of vegetables consumed yesterday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(3) usual serves of vegetables per day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62C2" w:rsidRPr="00624467" w:rsidRDefault="005362C2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0 - 13</w:t>
            </w:r>
          </w:p>
          <w:p w:rsidR="005362C2" w:rsidRPr="00624467" w:rsidRDefault="005362C2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C2" w:rsidRPr="00624467" w:rsidRDefault="005362C2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C2" w:rsidRPr="00624467" w:rsidTr="00BF1E85">
        <w:trPr>
          <w:trHeight w:val="69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Healthy behaviours </w:t>
            </w:r>
          </w:p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(5-items)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5362C2" w:rsidP="0062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 xml:space="preserve">No. times p/week: (1) Eat breakfast, (2) Carry water bottle, (3) Help with groceries, </w:t>
            </w:r>
            <w:r w:rsidR="00C253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(4) Help prepare dinner, (5) Eat dinner with family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5362C2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4 – 20</w:t>
            </w:r>
          </w:p>
        </w:tc>
      </w:tr>
      <w:tr w:rsidR="00624467" w:rsidRPr="00624467" w:rsidTr="00BF1E85">
        <w:trPr>
          <w:trHeight w:val="217"/>
        </w:trPr>
        <w:tc>
          <w:tcPr>
            <w:tcW w:w="97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spacing w:before="60" w:after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INTRAPERSONAL (CHILD)</w:t>
            </w:r>
          </w:p>
        </w:tc>
      </w:tr>
      <w:tr w:rsidR="005362C2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BF1E85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S</w:t>
            </w:r>
            <w:r w:rsidR="005362C2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elf-efficacy for healthy eating</w:t>
            </w:r>
          </w:p>
          <w:p w:rsidR="005362C2" w:rsidRPr="00624467" w:rsidRDefault="005362C2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(6-items)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could eat healthy foods if friends didn’t</w:t>
            </w:r>
          </w:p>
          <w:p w:rsid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could eat healthy foods if others made fun</w:t>
            </w:r>
          </w:p>
          <w:p w:rsid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could eat healthy foods if parents didn’t encourage</w:t>
            </w:r>
          </w:p>
          <w:p w:rsid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could eat healthy foods when out with friends</w:t>
            </w:r>
          </w:p>
          <w:p w:rsid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could choose healthy option when eating takeaway</w:t>
            </w:r>
          </w:p>
          <w:p w:rsidR="005362C2" w:rsidRPr="00624467" w:rsidRDefault="005362C2" w:rsidP="006244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care a lot about eating healthy foods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5362C2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6 - 30</w:t>
            </w:r>
          </w:p>
          <w:p w:rsidR="005362C2" w:rsidRPr="00624467" w:rsidRDefault="005362C2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5362C2" w:rsidRPr="00624467" w:rsidRDefault="005362C2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362C2" w:rsidRPr="00624467" w:rsidTr="00BF1E85">
        <w:trPr>
          <w:trHeight w:val="92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BF1E85" w:rsidRDefault="00BF1E85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</w:t>
            </w:r>
            <w:r w:rsidR="005362C2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ttitude </w:t>
            </w:r>
            <w:r w:rsidR="005362C2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>to fruit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>a</w:t>
            </w:r>
          </w:p>
          <w:p w:rsidR="005362C2" w:rsidRPr="00624467" w:rsidRDefault="005362C2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(5-items)</w:t>
            </w:r>
          </w:p>
          <w:p w:rsidR="005362C2" w:rsidRPr="00624467" w:rsidRDefault="005362C2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5362C2" w:rsidP="0062446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Eating fruit makes me feel healthy</w:t>
            </w:r>
          </w:p>
          <w:p w:rsidR="00624467" w:rsidRPr="00624467" w:rsidRDefault="005362C2" w:rsidP="0062446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like the taste of most fruit</w:t>
            </w:r>
          </w:p>
          <w:p w:rsidR="00624467" w:rsidRPr="00624467" w:rsidRDefault="005362C2" w:rsidP="0062446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Fruit is an easy snack</w:t>
            </w:r>
          </w:p>
          <w:p w:rsidR="00624467" w:rsidRPr="00624467" w:rsidRDefault="005362C2" w:rsidP="0062446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like tasting new fruits</w:t>
            </w:r>
          </w:p>
          <w:p w:rsidR="005362C2" w:rsidRPr="00624467" w:rsidRDefault="005362C2" w:rsidP="0062446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It is cheaper to buy fruit than chips/choc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5362C2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5 - 25</w:t>
            </w:r>
          </w:p>
        </w:tc>
      </w:tr>
      <w:tr w:rsidR="005362C2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BF1E85" w:rsidRDefault="00BF1E85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</w:t>
            </w:r>
            <w:r w:rsidR="005362C2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ttitude </w:t>
            </w:r>
            <w:r w:rsidR="005362C2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>to vegetables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 xml:space="preserve"> a</w:t>
            </w:r>
          </w:p>
          <w:p w:rsidR="005362C2" w:rsidRPr="00624467" w:rsidRDefault="005362C2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(4-items)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Default="005362C2" w:rsidP="00624467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Eating veg makes me feel healthy</w:t>
            </w:r>
          </w:p>
          <w:p w:rsidR="00624467" w:rsidRDefault="005362C2" w:rsidP="00624467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like the taste of many vegetables</w:t>
            </w:r>
          </w:p>
          <w:p w:rsidR="00624467" w:rsidRDefault="005362C2" w:rsidP="00624467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 like tasting new veg</w:t>
            </w:r>
          </w:p>
          <w:p w:rsidR="005362C2" w:rsidRPr="00624467" w:rsidRDefault="005362C2" w:rsidP="00624467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It is easy to prepare veg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62C2" w:rsidRPr="00624467" w:rsidRDefault="00C2531C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4 - 20</w:t>
            </w:r>
          </w:p>
        </w:tc>
      </w:tr>
      <w:tr w:rsidR="00C55854" w:rsidRPr="00624467" w:rsidTr="00BF1E85">
        <w:trPr>
          <w:trHeight w:val="54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BF1E85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C</w:t>
            </w:r>
            <w:r w:rsidR="00C55854"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ooking skills</w:t>
            </w:r>
            <w:r w:rsid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624467"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(2 </w:t>
            </w:r>
            <w:r w:rsidR="00C55854"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Default="00C55854" w:rsidP="0062446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child has developed basic cooking skills.</w:t>
            </w:r>
          </w:p>
          <w:p w:rsidR="00C55854" w:rsidRPr="00624467" w:rsidRDefault="00C55854" w:rsidP="0062446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child has very good cooking skills. For instance, could cook an evening meal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2 - 8</w:t>
            </w:r>
          </w:p>
        </w:tc>
      </w:tr>
      <w:tr w:rsidR="00624467" w:rsidRPr="00624467" w:rsidTr="00BF1E85">
        <w:trPr>
          <w:trHeight w:val="179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C55854" w:rsidRPr="00624467" w:rsidTr="00BF1E85">
        <w:trPr>
          <w:trHeight w:val="796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 fruit &amp; vegetable intake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 xml:space="preserve"> a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</w: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(2-items)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How many serves of fruit/vegetables do you usually eat each day?</w:t>
            </w:r>
          </w:p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Parents nutrition knowledge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>b</w:t>
            </w:r>
          </w:p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(8-items)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Milk and milk products like cheese and yoghurt are the best sources of iron 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Meat, chicken, fish and eggs should make up the largest part of the diet </w:t>
            </w:r>
          </w:p>
          <w:p w:rsidR="00624467" w:rsidRDefault="00624467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A diet high in fruit &amp; vegetables &amp; low in salt may</w:t>
            </w:r>
            <w:r w:rsidR="00C55854"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prevent high blood pressure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Salt-reduced foods are healthier than foods containing a lot of salt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Dietary </w:t>
            </w:r>
            <w:proofErr w:type="spellStart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fibre</w:t>
            </w:r>
            <w:proofErr w:type="spellEnd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can help prevent constipation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Meat, chicken and fish are the best sources of calcium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Saturated fats are found in butter and lard</w:t>
            </w:r>
          </w:p>
          <w:p w:rsidR="00C55854" w:rsidRPr="00624467" w:rsidRDefault="00C55854" w:rsidP="0062446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A diet high in saturated fat can help prevent heart disease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0 - 8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 health consideration</w:t>
            </w:r>
          </w:p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(6-items)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You think it is </w:t>
            </w:r>
            <w:r w:rsid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important to have a healthy diet</w:t>
            </w:r>
          </w:p>
          <w:p w:rsidR="00624467" w:rsidRP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 think it is important that your child has a healthy diet</w:t>
            </w:r>
          </w:p>
          <w:p w:rsidR="00624467" w:rsidRP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child eating fruit and vegetables is a high priority for you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You feel that it is important to teach your child about healthy eating</w:t>
            </w:r>
          </w:p>
          <w:p w:rsid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You talk to your child about healthy eating</w:t>
            </w:r>
          </w:p>
          <w:p w:rsidR="00C55854" w:rsidRPr="00624467" w:rsidRDefault="00C55854" w:rsidP="006244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You encourage your child to make healthy food choices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C2531C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4 - 24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 self-efficacy for healthy eating</w:t>
            </w:r>
          </w:p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(4 items)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How confident are you that you could:</w:t>
            </w:r>
          </w:p>
          <w:p w:rsidR="00624467" w:rsidRDefault="00C55854" w:rsidP="0062446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Shop regularly for healthy, nutritious food?</w:t>
            </w:r>
          </w:p>
          <w:p w:rsidR="00624467" w:rsidRDefault="00C55854" w:rsidP="0062446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Prepare and cook healthy nutritious foods for your family?</w:t>
            </w:r>
          </w:p>
          <w:p w:rsidR="00624467" w:rsidRDefault="00C55854" w:rsidP="0062446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Choose healthy foods when eating out or buying takeaway with your family?</w:t>
            </w:r>
          </w:p>
          <w:p w:rsidR="00C55854" w:rsidRPr="00624467" w:rsidRDefault="00C55854" w:rsidP="0062446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Find time to prepare healthy meals for your family even when very busy?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55854" w:rsidRPr="00C2531C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4 - 16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 xml:space="preserve">Barriers to </w:t>
            </w: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>healthy eating</w:t>
            </w:r>
          </w:p>
          <w:p w:rsidR="00C55854" w:rsidRPr="00B924AA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(5 items)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much do t</w:t>
            </w:r>
            <w:r w:rsidR="00BF1E85">
              <w:rPr>
                <w:rFonts w:ascii="Times New Roman" w:hAnsi="Times New Roman" w:cs="Times New Roman"/>
                <w:sz w:val="20"/>
                <w:szCs w:val="20"/>
              </w:rPr>
              <w:t xml:space="preserve">he following interfere/prevent you/ your family </w:t>
            </w: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eating a healthy diet?</w:t>
            </w:r>
          </w:p>
          <w:p w:rsidR="00B924AA" w:rsidRDefault="00C55854" w:rsidP="00B924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Lack of cooking or food preparation skills</w:t>
            </w:r>
          </w:p>
          <w:p w:rsidR="00B924AA" w:rsidRDefault="00C55854" w:rsidP="00B924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Lack of knowledge on what to buy</w:t>
            </w:r>
          </w:p>
          <w:p w:rsidR="00B924AA" w:rsidRDefault="00C55854" w:rsidP="00B924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Lack of motivation to buy or eat healthy foods</w:t>
            </w:r>
          </w:p>
          <w:p w:rsidR="00B924AA" w:rsidRDefault="00C55854" w:rsidP="00B924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You don’t have time to shop for, or prepare and cook healthy foods</w:t>
            </w:r>
          </w:p>
          <w:p w:rsidR="00C55854" w:rsidRPr="00B924AA" w:rsidRDefault="00C55854" w:rsidP="00B924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Your kitchen isn’t very well set-up so it isn’t easy to prepare family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55854" w:rsidRPr="00624467" w:rsidRDefault="00BF1E85" w:rsidP="00BF1E85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4 - 20</w:t>
            </w:r>
          </w:p>
        </w:tc>
      </w:tr>
      <w:tr w:rsidR="00C55854" w:rsidRPr="00624467" w:rsidTr="00BF1E85">
        <w:trPr>
          <w:trHeight w:val="519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924AA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 cooking skills</w:t>
            </w:r>
            <w:r w:rsidR="00B924A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B924AA"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(2 </w:t>
            </w: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24AA" w:rsidRDefault="00C55854" w:rsidP="00B924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 have good cooking skills</w:t>
            </w:r>
          </w:p>
          <w:p w:rsidR="00C55854" w:rsidRPr="00B924AA" w:rsidRDefault="00C55854" w:rsidP="00B924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You enjoy cooking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2 - 8</w:t>
            </w:r>
          </w:p>
        </w:tc>
      </w:tr>
      <w:tr w:rsidR="00BF1E85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BF1E85" w:rsidRDefault="00BF1E85" w:rsidP="00797115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Authoritative parenting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 xml:space="preserve"> d</w:t>
            </w:r>
          </w:p>
          <w:p w:rsidR="00BF1E85" w:rsidRPr="00BF1E85" w:rsidRDefault="00BF1E85" w:rsidP="00797115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(6 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624467" w:rsidRDefault="00BF1E85" w:rsidP="007971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much are the following statements just like your mum?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She gives reasons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for the rules she makes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She is interested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in what I am learning at school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She praises me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for doing a good job on things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She believes in ha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ving rules and sticking to them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e listens to what I have to say</w:t>
            </w:r>
          </w:p>
          <w:p w:rsidR="00BF1E85" w:rsidRPr="00624467" w:rsidRDefault="00BF1E85" w:rsidP="00797115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She makes it clear how I should behave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624467" w:rsidRDefault="00BF1E85" w:rsidP="0079711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6 - 24</w:t>
            </w:r>
          </w:p>
        </w:tc>
      </w:tr>
      <w:tr w:rsidR="00BF1E85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BF1E85" w:rsidRDefault="00BF1E85" w:rsidP="00797115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Non-authoritative parenting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 xml:space="preserve"> d</w:t>
            </w:r>
          </w:p>
          <w:p w:rsidR="00BF1E85" w:rsidRPr="00BF1E85" w:rsidRDefault="00BF1E85" w:rsidP="00797115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(3-items)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624467" w:rsidRDefault="00BF1E85" w:rsidP="007971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much are the following statements just like your mum?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She wa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nts to decide everything for me</w:t>
            </w:r>
          </w:p>
          <w:p w:rsidR="00BF1E85" w:rsidRPr="00BF1E85" w:rsidRDefault="00BF1E85" w:rsidP="0079711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She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is always telling me what to do</w:t>
            </w:r>
          </w:p>
          <w:p w:rsidR="00BF1E85" w:rsidRPr="00624467" w:rsidRDefault="00BF1E85" w:rsidP="00797115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She expects me to be good at everything I do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Pr="00624467" w:rsidRDefault="00BF1E85" w:rsidP="0079711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3 - 12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Monitoring</w:t>
            </w:r>
            <w:r w:rsidR="00BF1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e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924AA">
              <w:rPr>
                <w:rFonts w:ascii="Times New Roman" w:hAnsi="Times New Roman" w:cs="Times New Roman"/>
                <w:sz w:val="20"/>
                <w:szCs w:val="20"/>
              </w:rPr>
              <w:t>(4-items)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often do you keep track of the:</w:t>
            </w:r>
          </w:p>
          <w:p w:rsidR="00B924AA" w:rsidRDefault="00C55854" w:rsidP="00B92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Sweets that your child eats?</w:t>
            </w:r>
          </w:p>
          <w:p w:rsidR="00B924AA" w:rsidRDefault="00C55854" w:rsidP="00B92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Snack food that your child eats?</w:t>
            </w:r>
          </w:p>
          <w:p w:rsidR="00B924AA" w:rsidRDefault="00C55854" w:rsidP="00B92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High-fat foods that your child eats?</w:t>
            </w:r>
          </w:p>
          <w:p w:rsidR="00C55854" w:rsidRPr="00B924AA" w:rsidRDefault="00C55854" w:rsidP="00B92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Sweetened beverages that your child consumes?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Restriction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 xml:space="preserve"> e</w:t>
            </w:r>
          </w:p>
          <w:p w:rsidR="00C55854" w:rsidRPr="00B924AA" w:rsidRDefault="00C55854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(6-items)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24AA" w:rsidRDefault="00C55854" w:rsidP="00B924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 have to watch out that your child does not eat too many sweets</w:t>
            </w:r>
          </w:p>
          <w:p w:rsidR="00B924AA" w:rsidRDefault="00C55854" w:rsidP="00B924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You have to watch out that your child does not eat too many high fat foods</w:t>
            </w:r>
          </w:p>
          <w:p w:rsidR="00B924AA" w:rsidRDefault="00C55854" w:rsidP="00B924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You have to watch out that your child does not eat too much </w:t>
            </w:r>
            <w:proofErr w:type="spellStart"/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favourite</w:t>
            </w:r>
            <w:proofErr w:type="spellEnd"/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foods</w:t>
            </w:r>
          </w:p>
          <w:p w:rsidR="00B924AA" w:rsidRDefault="00C55854" w:rsidP="00B924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You intentionally keep some foods out of your child’s reach</w:t>
            </w:r>
          </w:p>
          <w:p w:rsidR="00B924AA" w:rsidRDefault="00C55854" w:rsidP="00B924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If you did not guide your child’s eating, 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they</w:t>
            </w: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would eat too many junk foods</w:t>
            </w:r>
          </w:p>
          <w:p w:rsidR="00C55854" w:rsidRPr="00B924AA" w:rsidRDefault="00C55854" w:rsidP="00BF1E8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If you did not guide your child’s eating, 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they</w:t>
            </w: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would eat too much </w:t>
            </w:r>
            <w:proofErr w:type="spellStart"/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favourite</w:t>
            </w:r>
            <w:proofErr w:type="spellEnd"/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foods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1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Pressure to eat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  <w:vertAlign w:val="superscript"/>
              </w:rPr>
              <w:t>e</w:t>
            </w: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</w:r>
            <w:r w:rsidRPr="00B924AA">
              <w:rPr>
                <w:rFonts w:ascii="Times New Roman" w:hAnsi="Times New Roman" w:cs="Times New Roman"/>
                <w:i w:val="0"/>
                <w:sz w:val="20"/>
                <w:szCs w:val="20"/>
              </w:rPr>
              <w:t>(4-items)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Default="00C55854" w:rsidP="00BF1E85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child should always eat all of the food on his/her plate</w:t>
            </w:r>
          </w:p>
          <w:p w:rsidR="00BF1E85" w:rsidRDefault="00C55854" w:rsidP="00BF1E85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You have to be especially careful to make sure your child eats enough</w:t>
            </w:r>
          </w:p>
          <w:p w:rsidR="00BF1E85" w:rsidRDefault="00C55854" w:rsidP="00BF1E85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If your child says “I’m not hungry”, you try to get him/her to eat anyway</w:t>
            </w:r>
          </w:p>
          <w:p w:rsidR="00C55854" w:rsidRPr="00BF1E85" w:rsidRDefault="00C55854" w:rsidP="00BF1E85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If you did not guide or regulate your child’s eating, he/she would eat much less than they should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BF1E85" w:rsidRDefault="00C55854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</w:tr>
      <w:tr w:rsidR="00C55854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Perceived responsibility</w:t>
            </w:r>
            <w:r w:rsidR="00BF1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e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1E85">
              <w:rPr>
                <w:rFonts w:ascii="Times New Roman" w:hAnsi="Times New Roman" w:cs="Times New Roman"/>
                <w:sz w:val="20"/>
                <w:szCs w:val="20"/>
              </w:rPr>
              <w:t>(3-items)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Default="00C55854" w:rsidP="00BF1E85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When your child is at home, how often are you responsible for preparing his/her meals?</w:t>
            </w:r>
          </w:p>
          <w:p w:rsidR="00BF1E85" w:rsidRDefault="00C55854" w:rsidP="00BF1E85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How often are you responsible for deciding what your child’s portion sizes are?</w:t>
            </w:r>
          </w:p>
          <w:p w:rsidR="00C55854" w:rsidRPr="00BF1E85" w:rsidRDefault="00C55854" w:rsidP="00BF1E85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How often are you responsible for deciding if your child has eaten the right kinds of foods?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3 - 15</w:t>
            </w:r>
          </w:p>
        </w:tc>
      </w:tr>
      <w:tr w:rsidR="00C55854" w:rsidRPr="00624467" w:rsidTr="00BF1E85">
        <w:trPr>
          <w:trHeight w:val="49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62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Food as reward</w:t>
            </w:r>
            <w:r w:rsidR="00BF1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1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1E85">
              <w:rPr>
                <w:rFonts w:ascii="Times New Roman" w:hAnsi="Times New Roman" w:cs="Times New Roman"/>
                <w:sz w:val="20"/>
                <w:szCs w:val="20"/>
              </w:rPr>
              <w:t>(2-items)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pStyle w:val="NoSpacing"/>
              <w:numPr>
                <w:ilvl w:val="0"/>
                <w:numId w:val="35"/>
              </w:numPr>
              <w:tabs>
                <w:tab w:val="left" w:pos="1305"/>
              </w:tabs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You offer sweets to your child as a reward for good </w:t>
            </w:r>
            <w:proofErr w:type="spellStart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behaviour</w:t>
            </w:r>
            <w:proofErr w:type="spellEnd"/>
          </w:p>
          <w:p w:rsidR="00C55854" w:rsidRPr="00624467" w:rsidRDefault="00C55854" w:rsidP="00BF1E85">
            <w:pPr>
              <w:pStyle w:val="NoSpacing"/>
              <w:numPr>
                <w:ilvl w:val="0"/>
                <w:numId w:val="35"/>
              </w:numPr>
              <w:tabs>
                <w:tab w:val="left" w:pos="1305"/>
              </w:tabs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You offer your child his/her </w:t>
            </w:r>
            <w:proofErr w:type="spellStart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favourite</w:t>
            </w:r>
            <w:proofErr w:type="spellEnd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foods in exchange for good </w:t>
            </w:r>
            <w:proofErr w:type="spellStart"/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854" w:rsidRPr="00624467" w:rsidRDefault="00C55854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2 - 10</w:t>
            </w:r>
          </w:p>
        </w:tc>
      </w:tr>
      <w:tr w:rsidR="00624467" w:rsidRPr="00624467" w:rsidTr="00BF1E85">
        <w:trPr>
          <w:trHeight w:val="359"/>
        </w:trPr>
        <w:tc>
          <w:tcPr>
            <w:tcW w:w="978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BF1E8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sz w:val="20"/>
                <w:szCs w:val="20"/>
              </w:rPr>
              <w:t>HOME ENVIRONMENT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BF1E85" w:rsidRDefault="00624467" w:rsidP="00BF1E85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Family barriers to healthy eating</w:t>
            </w:r>
            <w:r w:rsidR="00BF1E8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(4 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E85" w:rsidRDefault="00624467" w:rsidP="00BF1E8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 find it difficult to get your child to eat fruit every day</w:t>
            </w:r>
          </w:p>
          <w:p w:rsidR="00BF1E85" w:rsidRDefault="00624467" w:rsidP="00BF1E8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You find it difficult to get your child to eat vegetables every day</w:t>
            </w:r>
          </w:p>
          <w:p w:rsidR="00BF1E85" w:rsidRDefault="00624467" w:rsidP="00BF1E8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Your children don’t like the taste of healthy foods</w:t>
            </w:r>
          </w:p>
          <w:p w:rsidR="00624467" w:rsidRPr="00BF1E85" w:rsidRDefault="00624467" w:rsidP="00BF1E8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F1E85">
              <w:rPr>
                <w:rFonts w:ascii="Times New Roman" w:hAnsi="Times New Roman" w:cs="Times New Roman"/>
                <w:i w:val="0"/>
                <w:sz w:val="20"/>
                <w:szCs w:val="20"/>
              </w:rPr>
              <w:t>You or other members of your family don’t like the taste of healthy foods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BF1E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4 - 16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Supportive family environment </w:t>
            </w:r>
          </w:p>
          <w:p w:rsidR="00624467" w:rsidRPr="00C2531C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(7-items)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31C" w:rsidRPr="00C2531C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Vegetabl</w:t>
            </w:r>
            <w:r w:rsidR="00C2531C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es served at dinner most nights</w:t>
            </w:r>
          </w:p>
          <w:p w:rsidR="00C2531C" w:rsidRPr="00C2531C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Parents encourage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me to eat fruit and vegetables</w:t>
            </w:r>
          </w:p>
          <w:p w:rsidR="00C2531C" w:rsidRPr="00C2531C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Fruit 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avail to eat anytime at home</w:t>
            </w:r>
          </w:p>
          <w:p w:rsidR="00C2531C" w:rsidRPr="00C2531C" w:rsidRDefault="00C2531C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Family eat dinner together </w:t>
            </w:r>
          </w:p>
          <w:p w:rsidR="00C2531C" w:rsidRPr="00C2531C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Mum eat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s a lot of fruit and vegetables</w:t>
            </w:r>
          </w:p>
          <w:p w:rsidR="00C2531C" w:rsidRPr="00C2531C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Dad eat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s a lot of fruit and vegetables</w:t>
            </w:r>
          </w:p>
          <w:p w:rsidR="00624467" w:rsidRPr="00624467" w:rsidRDefault="00624467" w:rsidP="00C2531C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Parents care a lot about healthy eating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7 – 35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Unsupportive home environment </w:t>
            </w:r>
          </w:p>
          <w:p w:rsidR="00624467" w:rsidRPr="00C2531C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(4-items)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531C" w:rsidRDefault="00C2531C" w:rsidP="00C2531C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Always have soft drink at home</w:t>
            </w:r>
          </w:p>
          <w:p w:rsidR="00C2531C" w:rsidRDefault="00C2531C" w:rsidP="00C2531C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Always have junk food at home</w:t>
            </w:r>
          </w:p>
          <w:p w:rsidR="00C2531C" w:rsidRDefault="00C2531C" w:rsidP="00C2531C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Parent eats snacks in-front TV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Parent eats dinner in-front TV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24467" w:rsidRPr="00624467" w:rsidRDefault="00624467" w:rsidP="00BF1E85">
            <w:pPr>
              <w:pStyle w:val="NoSpacing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4 – 20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Home Fruit and vegetable availability</w:t>
            </w:r>
          </w:p>
          <w:p w:rsidR="00624467" w:rsidRPr="00C2531C" w:rsidRDefault="00624467" w:rsidP="006244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(5 items)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often: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Is fruit available in your home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Are fruit &amp; vegetables stored in your home so they are easily seen and accessible by your child?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Do you keep fruit or vegetables cut up so that your child can easily eat them whenever they would like?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Are vegetables available in your home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Are vegetables served at dinner in your home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5 - 25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Home Non-core food and drink availability</w:t>
            </w:r>
          </w:p>
          <w:p w:rsidR="00624467" w:rsidRPr="00C2531C" w:rsidRDefault="00C2531C" w:rsidP="00C253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(4 </w:t>
            </w:r>
            <w:r w:rsidR="00624467"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31C" w:rsidRDefault="00624467" w:rsidP="00C253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sz w:val="20"/>
                <w:szCs w:val="20"/>
              </w:rPr>
              <w:t>How often are: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Potato chips or other salty snack foods available in your home?</w:t>
            </w:r>
          </w:p>
          <w:p w:rsidR="00C2531C" w:rsidRDefault="00E174FF" w:rsidP="00C2531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 xml:space="preserve">Chocolate or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lollies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24467" w:rsidRPr="00C2531C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available in your home?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  <w:t>Cakes or biscuits available in your home?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Soft drinks available in your home?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4 - 20</w:t>
            </w:r>
          </w:p>
        </w:tc>
      </w:tr>
      <w:tr w:rsidR="00624467" w:rsidRPr="00624467" w:rsidTr="00BF1E85">
        <w:trPr>
          <w:trHeight w:val="255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SOCIAL ENVIRONMENT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Peer Influence</w:t>
            </w:r>
          </w:p>
          <w:p w:rsidR="00624467" w:rsidRPr="00C2531C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(4-items)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31C" w:rsidRPr="00C2531C" w:rsidRDefault="00C2531C" w:rsidP="00C2531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Friends eat fruit at school</w:t>
            </w:r>
          </w:p>
          <w:p w:rsidR="00C2531C" w:rsidRPr="00C2531C" w:rsidRDefault="00624467" w:rsidP="00C2531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Friends care 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a lot about eating healthy food</w:t>
            </w:r>
          </w:p>
          <w:p w:rsidR="00C2531C" w:rsidRPr="00C2531C" w:rsidRDefault="00C2531C" w:rsidP="00C2531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Friends eat a lot of vegetables</w:t>
            </w:r>
          </w:p>
          <w:p w:rsidR="00624467" w:rsidRPr="00624467" w:rsidRDefault="00624467" w:rsidP="00C2531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Friends encourage to eat healthy food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4 – 20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31C" w:rsidRDefault="00624467" w:rsidP="00C2531C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Parent upbringing in relation to food</w:t>
            </w:r>
          </w:p>
          <w:p w:rsidR="00624467" w:rsidRPr="00C2531C" w:rsidRDefault="00C2531C" w:rsidP="00C2531C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(2 </w:t>
            </w:r>
            <w:r w:rsidR="00624467"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parents taught you about healthy eating when you were a child</w:t>
            </w:r>
          </w:p>
          <w:p w:rsidR="00624467" w:rsidRPr="00624467" w:rsidRDefault="00624467" w:rsidP="00C2531C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Your parents taught you how to cook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2 - 8</w:t>
            </w:r>
          </w:p>
        </w:tc>
      </w:tr>
      <w:tr w:rsidR="00624467" w:rsidRPr="00624467" w:rsidTr="00BF1E85">
        <w:trPr>
          <w:trHeight w:val="335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NEIGHBOURHOOD ENVIRONMENT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C2531C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624467" w:rsidRPr="00624467" w:rsidTr="00BF1E85">
        <w:trPr>
          <w:trHeight w:val="83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C2531C" w:rsidRDefault="00624467" w:rsidP="00C2531C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Perceived cost of healthy foods</w:t>
            </w:r>
            <w:r w:rsidR="00C2531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(3 items)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31C" w:rsidRDefault="00624467" w:rsidP="00C2531C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It is expensive to buy healthy, nutritious foods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Fresh fruit and vegetables are too expensive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You can’t afford to buy healthy foods for your family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3 - 12</w:t>
            </w:r>
          </w:p>
        </w:tc>
      </w:tr>
      <w:tr w:rsidR="00624467" w:rsidRPr="00624467" w:rsidTr="00BF1E85">
        <w:trPr>
          <w:trHeight w:val="92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Neighbourhood food environment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items)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531C" w:rsidRDefault="00624467" w:rsidP="00C2531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The fresh produce in your area is usually of high quality</w:t>
            </w:r>
          </w:p>
          <w:p w:rsidR="00C2531C" w:rsidRDefault="00624467" w:rsidP="00C2531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At the shop where you buy fruits and vegetables, the variety of fresh fruit and vegetables is limited</w:t>
            </w:r>
          </w:p>
          <w:p w:rsidR="00624467" w:rsidRPr="00C2531C" w:rsidRDefault="00624467" w:rsidP="00C2531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31C">
              <w:rPr>
                <w:rFonts w:ascii="Times New Roman" w:hAnsi="Times New Roman" w:cs="Times New Roman"/>
                <w:i w:val="0"/>
                <w:sz w:val="20"/>
                <w:szCs w:val="20"/>
              </w:rPr>
              <w:t>There are stores selling fresh food, such as fruit and vegetables, within 15-20 minutes walking distance from your home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24467" w:rsidRPr="00624467" w:rsidRDefault="00624467" w:rsidP="00624467">
            <w:pPr>
              <w:pStyle w:val="NoSpacing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4467">
              <w:rPr>
                <w:rFonts w:ascii="Times New Roman" w:hAnsi="Times New Roman" w:cs="Times New Roman"/>
                <w:i w:val="0"/>
                <w:sz w:val="20"/>
                <w:szCs w:val="20"/>
              </w:rPr>
              <w:t>3 - 12</w:t>
            </w:r>
          </w:p>
        </w:tc>
      </w:tr>
    </w:tbl>
    <w:p w:rsidR="00624467" w:rsidRPr="00C2531C" w:rsidRDefault="00624467" w:rsidP="00C2531C">
      <w:pPr>
        <w:spacing w:before="120"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en-GB"/>
        </w:rPr>
      </w:pPr>
      <w:r w:rsidRPr="00C2531C">
        <w:rPr>
          <w:rFonts w:ascii="Times New Roman" w:eastAsia="Calibri" w:hAnsi="Times New Roman" w:cs="Times New Roman"/>
          <w:color w:val="FF0000"/>
          <w:sz w:val="20"/>
          <w:szCs w:val="20"/>
          <w:lang w:eastAsia="en-GB"/>
        </w:rPr>
        <w:t>All data collected in Adelaide, South Australia; Participant age range 9-13 years.</w:t>
      </w:r>
    </w:p>
    <w:p w:rsidR="00624467" w:rsidRPr="00C2531C" w:rsidRDefault="00624467" w:rsidP="00624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31C">
        <w:rPr>
          <w:rFonts w:ascii="Times New Roman" w:hAnsi="Times New Roman" w:cs="Times New Roman"/>
          <w:i/>
          <w:sz w:val="20"/>
          <w:szCs w:val="20"/>
        </w:rPr>
        <w:t>*p</w:t>
      </w:r>
      <w:r w:rsidRPr="00C2531C">
        <w:rPr>
          <w:rFonts w:ascii="Times New Roman" w:hAnsi="Times New Roman" w:cs="Times New Roman"/>
          <w:sz w:val="20"/>
          <w:szCs w:val="20"/>
        </w:rPr>
        <w:t xml:space="preserve"> &lt;0.05; ** </w:t>
      </w:r>
      <w:r w:rsidRPr="00C2531C">
        <w:rPr>
          <w:rFonts w:ascii="Times New Roman" w:hAnsi="Times New Roman" w:cs="Times New Roman"/>
          <w:i/>
          <w:sz w:val="20"/>
          <w:szCs w:val="20"/>
        </w:rPr>
        <w:t>p&lt;</w:t>
      </w:r>
      <w:r w:rsidRPr="00C2531C">
        <w:rPr>
          <w:rFonts w:ascii="Times New Roman" w:hAnsi="Times New Roman" w:cs="Times New Roman"/>
          <w:sz w:val="20"/>
          <w:szCs w:val="20"/>
        </w:rPr>
        <w:t xml:space="preserve">0.001; ICC = Intra-class correlations used to determine test-retest reliability of CATI scores. </w:t>
      </w:r>
      <w:r w:rsidR="00BF1E8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2531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C2531C">
        <w:rPr>
          <w:rFonts w:ascii="Times New Roman" w:hAnsi="Times New Roman" w:cs="Times New Roman"/>
          <w:sz w:val="20"/>
          <w:szCs w:val="20"/>
        </w:rPr>
        <w:t xml:space="preserve"> Score adapted from Wilson et al 2008 (20). Refer to reference for psychometric properties of dietary intake scores; </w:t>
      </w:r>
      <w:r w:rsidRPr="00C2531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C2531C">
        <w:rPr>
          <w:rFonts w:ascii="Times New Roman" w:hAnsi="Times New Roman" w:cs="Times New Roman"/>
          <w:sz w:val="20"/>
          <w:szCs w:val="20"/>
        </w:rPr>
        <w:t xml:space="preserve"> Score adapted from Ball et al 2006 (23); </w:t>
      </w:r>
      <w:r w:rsidRPr="00C2531C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C2531C">
        <w:rPr>
          <w:rFonts w:ascii="Times New Roman" w:hAnsi="Times New Roman" w:cs="Times New Roman"/>
          <w:sz w:val="20"/>
          <w:szCs w:val="20"/>
        </w:rPr>
        <w:t xml:space="preserve"> Score adapted from Williams et al 2010 (26);</w:t>
      </w:r>
      <w:r w:rsidRPr="00C2531C">
        <w:rPr>
          <w:rFonts w:ascii="Times New Roman" w:hAnsi="Times New Roman" w:cs="Times New Roman"/>
          <w:sz w:val="20"/>
          <w:szCs w:val="20"/>
          <w:vertAlign w:val="superscript"/>
        </w:rPr>
        <w:t xml:space="preserve"> d</w:t>
      </w:r>
      <w:r w:rsidRPr="00C2531C">
        <w:rPr>
          <w:rFonts w:ascii="Times New Roman" w:hAnsi="Times New Roman" w:cs="Times New Roman"/>
          <w:sz w:val="20"/>
          <w:szCs w:val="20"/>
        </w:rPr>
        <w:t xml:space="preserve"> Score adapted from Jackson et al 1994 (25); </w:t>
      </w:r>
      <w:r w:rsidRPr="00C2531C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C2531C">
        <w:rPr>
          <w:rFonts w:ascii="Times New Roman" w:hAnsi="Times New Roman" w:cs="Times New Roman"/>
          <w:sz w:val="20"/>
          <w:szCs w:val="20"/>
        </w:rPr>
        <w:t xml:space="preserve"> Score adapted from Birch et al 2001(24).</w:t>
      </w:r>
    </w:p>
    <w:p w:rsidR="005362C2" w:rsidRPr="00C2531C" w:rsidRDefault="005362C2" w:rsidP="00624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C2" w:rsidRPr="00624467" w:rsidRDefault="005362C2" w:rsidP="00624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62C2" w:rsidRPr="00624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E8"/>
    <w:multiLevelType w:val="hybridMultilevel"/>
    <w:tmpl w:val="4EB27C50"/>
    <w:lvl w:ilvl="0" w:tplc="D8E2E95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0002A"/>
    <w:multiLevelType w:val="hybridMultilevel"/>
    <w:tmpl w:val="D2AA40D0"/>
    <w:lvl w:ilvl="0" w:tplc="9A287494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54576"/>
    <w:multiLevelType w:val="hybridMultilevel"/>
    <w:tmpl w:val="E24E711E"/>
    <w:lvl w:ilvl="0" w:tplc="01C05E9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1454D"/>
    <w:multiLevelType w:val="hybridMultilevel"/>
    <w:tmpl w:val="AEDE0C58"/>
    <w:lvl w:ilvl="0" w:tplc="7C9629E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5449F"/>
    <w:multiLevelType w:val="hybridMultilevel"/>
    <w:tmpl w:val="01DA6E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46F30"/>
    <w:multiLevelType w:val="hybridMultilevel"/>
    <w:tmpl w:val="7A741410"/>
    <w:lvl w:ilvl="0" w:tplc="05C0F3E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020D7"/>
    <w:multiLevelType w:val="hybridMultilevel"/>
    <w:tmpl w:val="7D663180"/>
    <w:lvl w:ilvl="0" w:tplc="923EB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3546E"/>
    <w:multiLevelType w:val="hybridMultilevel"/>
    <w:tmpl w:val="9BDA9486"/>
    <w:lvl w:ilvl="0" w:tplc="536E17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C3F52"/>
    <w:multiLevelType w:val="hybridMultilevel"/>
    <w:tmpl w:val="7706A9E8"/>
    <w:lvl w:ilvl="0" w:tplc="D862A1E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F745C"/>
    <w:multiLevelType w:val="hybridMultilevel"/>
    <w:tmpl w:val="AB206EF2"/>
    <w:lvl w:ilvl="0" w:tplc="A9D6E81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8653D"/>
    <w:multiLevelType w:val="hybridMultilevel"/>
    <w:tmpl w:val="6AB06218"/>
    <w:lvl w:ilvl="0" w:tplc="518CEB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0899"/>
    <w:multiLevelType w:val="hybridMultilevel"/>
    <w:tmpl w:val="4EF2EC0C"/>
    <w:lvl w:ilvl="0" w:tplc="5E844876">
      <w:start w:val="3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67DC0"/>
    <w:multiLevelType w:val="hybridMultilevel"/>
    <w:tmpl w:val="DB107022"/>
    <w:lvl w:ilvl="0" w:tplc="6300692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F6A6C"/>
    <w:multiLevelType w:val="hybridMultilevel"/>
    <w:tmpl w:val="3A36B1C6"/>
    <w:lvl w:ilvl="0" w:tplc="7A48A22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D0543D"/>
    <w:multiLevelType w:val="hybridMultilevel"/>
    <w:tmpl w:val="D3D8A97C"/>
    <w:lvl w:ilvl="0" w:tplc="649063D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6657E"/>
    <w:multiLevelType w:val="hybridMultilevel"/>
    <w:tmpl w:val="2A9864B8"/>
    <w:lvl w:ilvl="0" w:tplc="68364BD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E3EBC"/>
    <w:multiLevelType w:val="hybridMultilevel"/>
    <w:tmpl w:val="806653AC"/>
    <w:lvl w:ilvl="0" w:tplc="0C090011">
      <w:start w:val="9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11A6C"/>
    <w:multiLevelType w:val="hybridMultilevel"/>
    <w:tmpl w:val="513E1A06"/>
    <w:lvl w:ilvl="0" w:tplc="BE4E489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67BB"/>
    <w:multiLevelType w:val="hybridMultilevel"/>
    <w:tmpl w:val="7A601988"/>
    <w:lvl w:ilvl="0" w:tplc="15D0146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15B9E"/>
    <w:multiLevelType w:val="hybridMultilevel"/>
    <w:tmpl w:val="22AA42B6"/>
    <w:lvl w:ilvl="0" w:tplc="F8D23EF8">
      <w:start w:val="2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A3D33"/>
    <w:multiLevelType w:val="hybridMultilevel"/>
    <w:tmpl w:val="D1846994"/>
    <w:lvl w:ilvl="0" w:tplc="3AAA14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F458D"/>
    <w:multiLevelType w:val="hybridMultilevel"/>
    <w:tmpl w:val="0EC4C7A0"/>
    <w:lvl w:ilvl="0" w:tplc="A52643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513C73"/>
    <w:multiLevelType w:val="hybridMultilevel"/>
    <w:tmpl w:val="941A1B0A"/>
    <w:lvl w:ilvl="0" w:tplc="CAA8257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C46AFF"/>
    <w:multiLevelType w:val="hybridMultilevel"/>
    <w:tmpl w:val="56BCDF30"/>
    <w:lvl w:ilvl="0" w:tplc="CF6031D6">
      <w:start w:val="4"/>
      <w:numFmt w:val="decimal"/>
      <w:lvlText w:val="(%1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B34FB"/>
    <w:multiLevelType w:val="hybridMultilevel"/>
    <w:tmpl w:val="C784B1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921101"/>
    <w:multiLevelType w:val="hybridMultilevel"/>
    <w:tmpl w:val="4EB27C50"/>
    <w:lvl w:ilvl="0" w:tplc="D8E2E95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6517C"/>
    <w:multiLevelType w:val="hybridMultilevel"/>
    <w:tmpl w:val="AE2A1F6A"/>
    <w:lvl w:ilvl="0" w:tplc="9F4CD44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0E27BD"/>
    <w:multiLevelType w:val="hybridMultilevel"/>
    <w:tmpl w:val="4426CA90"/>
    <w:lvl w:ilvl="0" w:tplc="A1269BF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A6525"/>
    <w:multiLevelType w:val="hybridMultilevel"/>
    <w:tmpl w:val="11E4ABE0"/>
    <w:lvl w:ilvl="0" w:tplc="2730E2C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55314A"/>
    <w:multiLevelType w:val="hybridMultilevel"/>
    <w:tmpl w:val="39ACF132"/>
    <w:lvl w:ilvl="0" w:tplc="F5FC4F7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400B3"/>
    <w:multiLevelType w:val="hybridMultilevel"/>
    <w:tmpl w:val="C3FAC2C8"/>
    <w:lvl w:ilvl="0" w:tplc="F9D2A8A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B0882"/>
    <w:multiLevelType w:val="hybridMultilevel"/>
    <w:tmpl w:val="BCC42002"/>
    <w:lvl w:ilvl="0" w:tplc="A55E8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2501A"/>
    <w:multiLevelType w:val="hybridMultilevel"/>
    <w:tmpl w:val="51A809B2"/>
    <w:lvl w:ilvl="0" w:tplc="C6485550">
      <w:start w:val="2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69BE"/>
    <w:multiLevelType w:val="hybridMultilevel"/>
    <w:tmpl w:val="0F3A8E4C"/>
    <w:lvl w:ilvl="0" w:tplc="D862E322">
      <w:start w:val="3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55EA7"/>
    <w:multiLevelType w:val="hybridMultilevel"/>
    <w:tmpl w:val="E6A837CA"/>
    <w:lvl w:ilvl="0" w:tplc="88F6CBB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5653A3"/>
    <w:multiLevelType w:val="hybridMultilevel"/>
    <w:tmpl w:val="A9187D72"/>
    <w:lvl w:ilvl="0" w:tplc="1DFEF2A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D11621"/>
    <w:multiLevelType w:val="hybridMultilevel"/>
    <w:tmpl w:val="4B6CEA74"/>
    <w:lvl w:ilvl="0" w:tplc="9DFEC216">
      <w:start w:val="4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1123A"/>
    <w:multiLevelType w:val="hybridMultilevel"/>
    <w:tmpl w:val="01103D38"/>
    <w:lvl w:ilvl="0" w:tplc="FFE233F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25"/>
  </w:num>
  <w:num w:numId="6">
    <w:abstractNumId w:val="35"/>
  </w:num>
  <w:num w:numId="7">
    <w:abstractNumId w:val="22"/>
  </w:num>
  <w:num w:numId="8">
    <w:abstractNumId w:val="15"/>
  </w:num>
  <w:num w:numId="9">
    <w:abstractNumId w:val="27"/>
  </w:num>
  <w:num w:numId="10">
    <w:abstractNumId w:val="4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34"/>
  </w:num>
  <w:num w:numId="16">
    <w:abstractNumId w:val="26"/>
  </w:num>
  <w:num w:numId="17">
    <w:abstractNumId w:val="9"/>
  </w:num>
  <w:num w:numId="18">
    <w:abstractNumId w:val="37"/>
  </w:num>
  <w:num w:numId="19">
    <w:abstractNumId w:val="14"/>
  </w:num>
  <w:num w:numId="20">
    <w:abstractNumId w:val="3"/>
  </w:num>
  <w:num w:numId="21">
    <w:abstractNumId w:val="19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2"/>
  </w:num>
  <w:num w:numId="27">
    <w:abstractNumId w:val="0"/>
  </w:num>
  <w:num w:numId="28">
    <w:abstractNumId w:val="36"/>
  </w:num>
  <w:num w:numId="29">
    <w:abstractNumId w:val="29"/>
  </w:num>
  <w:num w:numId="30">
    <w:abstractNumId w:val="32"/>
  </w:num>
  <w:num w:numId="31">
    <w:abstractNumId w:val="21"/>
  </w:num>
  <w:num w:numId="32">
    <w:abstractNumId w:val="11"/>
  </w:num>
  <w:num w:numId="33">
    <w:abstractNumId w:val="33"/>
  </w:num>
  <w:num w:numId="34">
    <w:abstractNumId w:val="16"/>
  </w:num>
  <w:num w:numId="35">
    <w:abstractNumId w:val="6"/>
  </w:num>
  <w:num w:numId="36">
    <w:abstractNumId w:val="23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C2"/>
    <w:rsid w:val="003C588E"/>
    <w:rsid w:val="005362C2"/>
    <w:rsid w:val="00624467"/>
    <w:rsid w:val="007C41DA"/>
    <w:rsid w:val="007E497A"/>
    <w:rsid w:val="00A62FDE"/>
    <w:rsid w:val="00B924AA"/>
    <w:rsid w:val="00BF1E85"/>
    <w:rsid w:val="00C2531C"/>
    <w:rsid w:val="00C55854"/>
    <w:rsid w:val="00E06A5B"/>
    <w:rsid w:val="00E174FF"/>
    <w:rsid w:val="00F219FA"/>
    <w:rsid w:val="00F245BD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Question response,Question responses"/>
    <w:uiPriority w:val="1"/>
    <w:qFormat/>
    <w:rsid w:val="005362C2"/>
    <w:pPr>
      <w:spacing w:after="0" w:line="240" w:lineRule="auto"/>
    </w:pPr>
    <w:rPr>
      <w:rFonts w:ascii="Arial Narrow" w:hAnsi="Arial Narrow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Question response,Question responses"/>
    <w:uiPriority w:val="1"/>
    <w:qFormat/>
    <w:rsid w:val="005362C2"/>
    <w:pPr>
      <w:spacing w:after="0" w:line="240" w:lineRule="auto"/>
    </w:pPr>
    <w:rPr>
      <w:rFonts w:ascii="Arial Narrow" w:hAnsi="Arial Narrow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10</cp:revision>
  <dcterms:created xsi:type="dcterms:W3CDTF">2014-03-26T00:14:00Z</dcterms:created>
  <dcterms:modified xsi:type="dcterms:W3CDTF">2014-04-02T01:15:00Z</dcterms:modified>
</cp:coreProperties>
</file>