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6C" w:rsidRPr="00216C6C" w:rsidRDefault="00216C6C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Table S</w:t>
      </w:r>
      <w:r w:rsidR="008F732F"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Pr="00D56E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Weekly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body mass gain of 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mice C57BL/6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from different dietary groups 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(Values expressed as mean and standard deviation</w:t>
      </w:r>
      <w:r w:rsidR="00A94EAB">
        <w:rPr>
          <w:rFonts w:ascii="Times New Roman" w:eastAsia="Times New Roman" w:hAnsi="Times New Roman" w:cs="Times New Roman"/>
          <w:sz w:val="24"/>
          <w:szCs w:val="24"/>
          <w:lang w:eastAsia="de-DE"/>
        </w:rPr>
        <w:t>, SD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tbl>
      <w:tblPr>
        <w:tblW w:w="9248" w:type="dxa"/>
        <w:jc w:val="center"/>
        <w:tblInd w:w="4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940"/>
        <w:gridCol w:w="1020"/>
        <w:gridCol w:w="948"/>
        <w:gridCol w:w="876"/>
        <w:gridCol w:w="1028"/>
        <w:gridCol w:w="876"/>
        <w:gridCol w:w="1028"/>
        <w:gridCol w:w="876"/>
      </w:tblGrid>
      <w:tr w:rsidR="00216C6C" w:rsidRPr="006306AA" w:rsidTr="009E2278">
        <w:trPr>
          <w:trHeight w:val="45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Week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POo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IPOo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SOY</w:t>
            </w:r>
          </w:p>
        </w:tc>
      </w:tr>
      <w:tr w:rsidR="00216C6C" w:rsidRPr="006306AA" w:rsidTr="009E2278">
        <w:trPr>
          <w:trHeight w:val="477"/>
          <w:jc w:val="center"/>
        </w:trPr>
        <w:tc>
          <w:tcPr>
            <w:tcW w:w="16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</w:tr>
      <w:tr w:rsidR="00834A09" w:rsidRPr="006306AA" w:rsidTr="009E2278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4A09" w:rsidRPr="006306AA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15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2.18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4A09" w:rsidRPr="006306AA" w:rsidRDefault="006758A6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3.09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3.33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3.38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A09" w:rsidRPr="006306AA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1.71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6306AA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6306AA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6306AA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0.72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0.79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6306AA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0.28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0.50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1.34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0.77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0.29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0.52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6758A6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0.46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0.37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6758A6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1.76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0.55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0.27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0.67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0.90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0.49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0.39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0.37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0.63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0.54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1.14</w:t>
            </w:r>
          </w:p>
        </w:tc>
      </w:tr>
      <w:tr w:rsidR="00834A09" w:rsidRPr="006306AA" w:rsidTr="009E2278">
        <w:trPr>
          <w:trHeight w:val="315"/>
          <w:jc w:val="center"/>
        </w:trPr>
        <w:tc>
          <w:tcPr>
            <w:tcW w:w="1656" w:type="dxa"/>
            <w:shd w:val="clear" w:color="auto" w:fill="auto"/>
            <w:noWrap/>
            <w:vAlign w:val="bottom"/>
          </w:tcPr>
          <w:p w:rsidR="00834A09" w:rsidRPr="00216C6C" w:rsidRDefault="00834A09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0.37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34A09" w:rsidRPr="00216C6C" w:rsidRDefault="005507AA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834A09" w:rsidRPr="00216C6C" w:rsidRDefault="000B1FC0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0.33</w:t>
            </w:r>
          </w:p>
        </w:tc>
      </w:tr>
    </w:tbl>
    <w:p w:rsidR="007B70CD" w:rsidRPr="00707DEC" w:rsidRDefault="00834A09" w:rsidP="00B46C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POo, palm olein; IPOo, chemical interesterified palm olein; SOY, soybean oil.</w:t>
      </w:r>
      <w:proofErr w:type="gramEnd"/>
    </w:p>
    <w:p w:rsidR="0015425C" w:rsidRDefault="0006277D" w:rsidP="00154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*For all dietary groups, the </w:t>
      </w:r>
      <w:r w:rsidR="003E4C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gains of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mice body mass recorded were the highest during Week 1, and then remained comparable from Week 2 until Week 15.</w:t>
      </w:r>
    </w:p>
    <w:p w:rsidR="006024A4" w:rsidRDefault="006024A4" w:rsidP="00B46C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CE" w:rsidRDefault="005239CE" w:rsidP="00C90FA8">
      <w:pPr>
        <w:spacing w:after="0" w:line="240" w:lineRule="auto"/>
      </w:pPr>
      <w:r>
        <w:separator/>
      </w:r>
    </w:p>
  </w:endnote>
  <w:endnote w:type="continuationSeparator" w:id="0">
    <w:p w:rsidR="005239CE" w:rsidRDefault="005239CE" w:rsidP="00C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CE" w:rsidRDefault="005239CE" w:rsidP="00C90FA8">
      <w:pPr>
        <w:spacing w:after="0" w:line="240" w:lineRule="auto"/>
      </w:pPr>
      <w:r>
        <w:separator/>
      </w:r>
    </w:p>
  </w:footnote>
  <w:footnote w:type="continuationSeparator" w:id="0">
    <w:p w:rsidR="005239CE" w:rsidRDefault="005239CE" w:rsidP="00C9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5"/>
    <w:rsid w:val="00017AA5"/>
    <w:rsid w:val="0003150D"/>
    <w:rsid w:val="00040D1B"/>
    <w:rsid w:val="00050E14"/>
    <w:rsid w:val="0006277D"/>
    <w:rsid w:val="000A029E"/>
    <w:rsid w:val="000A055A"/>
    <w:rsid w:val="000A727E"/>
    <w:rsid w:val="000B1FC0"/>
    <w:rsid w:val="000C3B4B"/>
    <w:rsid w:val="000C7173"/>
    <w:rsid w:val="000E0DBC"/>
    <w:rsid w:val="001054C3"/>
    <w:rsid w:val="001123D6"/>
    <w:rsid w:val="0012141A"/>
    <w:rsid w:val="0015425C"/>
    <w:rsid w:val="00162BB2"/>
    <w:rsid w:val="0017184D"/>
    <w:rsid w:val="001821EA"/>
    <w:rsid w:val="001A025E"/>
    <w:rsid w:val="001B0273"/>
    <w:rsid w:val="001D1EF2"/>
    <w:rsid w:val="0020405B"/>
    <w:rsid w:val="00210284"/>
    <w:rsid w:val="002134D7"/>
    <w:rsid w:val="00216C6C"/>
    <w:rsid w:val="00260FA5"/>
    <w:rsid w:val="00290DD4"/>
    <w:rsid w:val="002A61E3"/>
    <w:rsid w:val="002B60C1"/>
    <w:rsid w:val="002B776B"/>
    <w:rsid w:val="002D1811"/>
    <w:rsid w:val="0030668C"/>
    <w:rsid w:val="003158B2"/>
    <w:rsid w:val="0034552D"/>
    <w:rsid w:val="003760EE"/>
    <w:rsid w:val="00390EDD"/>
    <w:rsid w:val="003C06D9"/>
    <w:rsid w:val="003E4CD7"/>
    <w:rsid w:val="003E5681"/>
    <w:rsid w:val="003F7BAA"/>
    <w:rsid w:val="004D51C9"/>
    <w:rsid w:val="005239CE"/>
    <w:rsid w:val="00523D41"/>
    <w:rsid w:val="005507AA"/>
    <w:rsid w:val="0057759F"/>
    <w:rsid w:val="005B2423"/>
    <w:rsid w:val="005D0AA8"/>
    <w:rsid w:val="005D2EBA"/>
    <w:rsid w:val="005F1D19"/>
    <w:rsid w:val="006024A4"/>
    <w:rsid w:val="006306AA"/>
    <w:rsid w:val="006328AE"/>
    <w:rsid w:val="00632B26"/>
    <w:rsid w:val="006362F1"/>
    <w:rsid w:val="00666F48"/>
    <w:rsid w:val="006737AF"/>
    <w:rsid w:val="006758A6"/>
    <w:rsid w:val="00675993"/>
    <w:rsid w:val="006A6A4E"/>
    <w:rsid w:val="006D1CF9"/>
    <w:rsid w:val="006E281B"/>
    <w:rsid w:val="006E3D96"/>
    <w:rsid w:val="006F4E56"/>
    <w:rsid w:val="00707DEC"/>
    <w:rsid w:val="0075347D"/>
    <w:rsid w:val="0076741E"/>
    <w:rsid w:val="007A717C"/>
    <w:rsid w:val="007B2D0C"/>
    <w:rsid w:val="007B70CD"/>
    <w:rsid w:val="0082717E"/>
    <w:rsid w:val="00834A09"/>
    <w:rsid w:val="00844858"/>
    <w:rsid w:val="00877B41"/>
    <w:rsid w:val="008A1C1F"/>
    <w:rsid w:val="008B3EFC"/>
    <w:rsid w:val="008C0A27"/>
    <w:rsid w:val="008F732F"/>
    <w:rsid w:val="00930F41"/>
    <w:rsid w:val="0093642B"/>
    <w:rsid w:val="00952620"/>
    <w:rsid w:val="009575D6"/>
    <w:rsid w:val="009C3A8B"/>
    <w:rsid w:val="009C7F85"/>
    <w:rsid w:val="009D28C3"/>
    <w:rsid w:val="009E2278"/>
    <w:rsid w:val="00A22DA3"/>
    <w:rsid w:val="00A2364D"/>
    <w:rsid w:val="00A45B86"/>
    <w:rsid w:val="00A5295F"/>
    <w:rsid w:val="00A57536"/>
    <w:rsid w:val="00A72680"/>
    <w:rsid w:val="00A905CF"/>
    <w:rsid w:val="00A94EAB"/>
    <w:rsid w:val="00B46C29"/>
    <w:rsid w:val="00B7012F"/>
    <w:rsid w:val="00BB2B19"/>
    <w:rsid w:val="00BC10B2"/>
    <w:rsid w:val="00BC52F8"/>
    <w:rsid w:val="00BD53BE"/>
    <w:rsid w:val="00C40F8C"/>
    <w:rsid w:val="00C42437"/>
    <w:rsid w:val="00C50817"/>
    <w:rsid w:val="00C7728E"/>
    <w:rsid w:val="00C86710"/>
    <w:rsid w:val="00C90FA8"/>
    <w:rsid w:val="00CC4B36"/>
    <w:rsid w:val="00CE0985"/>
    <w:rsid w:val="00D02970"/>
    <w:rsid w:val="00D5433C"/>
    <w:rsid w:val="00D56E4B"/>
    <w:rsid w:val="00D66328"/>
    <w:rsid w:val="00DE723C"/>
    <w:rsid w:val="00DF2253"/>
    <w:rsid w:val="00E05EF4"/>
    <w:rsid w:val="00E235B2"/>
    <w:rsid w:val="00E273C6"/>
    <w:rsid w:val="00E473FE"/>
    <w:rsid w:val="00EA364E"/>
    <w:rsid w:val="00ED036A"/>
    <w:rsid w:val="00F37ED0"/>
    <w:rsid w:val="00F55F50"/>
    <w:rsid w:val="00FB4819"/>
    <w:rsid w:val="00FB7C86"/>
    <w:rsid w:val="00FF2B2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 Zhai</dc:creator>
  <cp:lastModifiedBy>Wah Zhai</cp:lastModifiedBy>
  <cp:revision>115</cp:revision>
  <dcterms:created xsi:type="dcterms:W3CDTF">2012-09-30T14:50:00Z</dcterms:created>
  <dcterms:modified xsi:type="dcterms:W3CDTF">2012-11-12T08:24:00Z</dcterms:modified>
</cp:coreProperties>
</file>