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5AC5" w14:textId="2C16C78D" w:rsidR="00102BBF" w:rsidRDefault="00F6733B">
      <w:pPr>
        <w:jc w:val="center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  <w:r w:rsidRPr="00505531">
        <w:rPr>
          <w:rFonts w:ascii="Times New Roman" w:hAnsi="Times New Roman" w:cs="Times New Roman"/>
          <w:color w:val="auto"/>
          <w:sz w:val="23"/>
          <w:szCs w:val="23"/>
          <w:lang w:val="en-GB"/>
        </w:rPr>
        <w:t>SUPPLEMENTARY MATERIAL</w:t>
      </w:r>
    </w:p>
    <w:p w14:paraId="00F23B20" w14:textId="1D3942B1" w:rsidR="00C46ADF" w:rsidRPr="00C46ADF" w:rsidRDefault="00C46ADF" w:rsidP="00C46ADF">
      <w:pPr>
        <w:jc w:val="center"/>
        <w:rPr>
          <w:color w:val="auto"/>
          <w:lang w:val="en-GB"/>
        </w:rPr>
      </w:pPr>
      <w:r w:rsidRPr="00505531">
        <w:rPr>
          <w:rFonts w:ascii="Times New Roman" w:hAnsi="Times New Roman" w:cs="Times New Roman"/>
          <w:color w:val="auto"/>
          <w:sz w:val="23"/>
          <w:szCs w:val="23"/>
          <w:lang w:val="en-GB"/>
        </w:rPr>
        <w:t>Listing of the number of rims by workshop and amphora type</w:t>
      </w:r>
    </w:p>
    <w:tbl>
      <w:tblPr>
        <w:tblW w:w="850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716"/>
        <w:gridCol w:w="708"/>
        <w:gridCol w:w="710"/>
        <w:gridCol w:w="710"/>
        <w:gridCol w:w="850"/>
        <w:gridCol w:w="710"/>
        <w:gridCol w:w="709"/>
        <w:gridCol w:w="710"/>
        <w:gridCol w:w="708"/>
        <w:gridCol w:w="563"/>
      </w:tblGrid>
      <w:tr w:rsidR="00505531" w:rsidRPr="00505531" w14:paraId="3959DFE2" w14:textId="77777777">
        <w:trPr>
          <w:trHeight w:val="306"/>
        </w:trPr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C250A8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Site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411205A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012F1BE" w14:textId="1E7583EC" w:rsidR="00102BBF" w:rsidRPr="00505531" w:rsidRDefault="00F6733B">
            <w:pPr>
              <w:spacing w:after="0" w:line="240" w:lineRule="auto"/>
              <w:jc w:val="center"/>
              <w:rPr>
                <w:color w:val="auto"/>
              </w:rPr>
            </w:pPr>
            <w:bookmarkStart w:id="0" w:name="__DdeLink__26523_1348193042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Dr</w:t>
            </w:r>
            <w:bookmarkEnd w:id="0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 xml:space="preserve"> 20 A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1D0BFB8" w14:textId="77777777" w:rsidR="00102BBF" w:rsidRPr="00505531" w:rsidRDefault="00F6733B">
            <w:pPr>
              <w:spacing w:after="0" w:line="240" w:lineRule="auto"/>
              <w:jc w:val="center"/>
              <w:rPr>
                <w:color w:val="auto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Dr 20 B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057CA71" w14:textId="1D52C2BD" w:rsidR="00102BBF" w:rsidRPr="00505531" w:rsidRDefault="00F6733B">
            <w:pPr>
              <w:spacing w:after="0" w:line="240" w:lineRule="auto"/>
              <w:jc w:val="center"/>
              <w:rPr>
                <w:color w:val="auto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 xml:space="preserve">Dr 20 C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2FE074D" w14:textId="0B058383" w:rsidR="00102BBF" w:rsidRPr="00505531" w:rsidRDefault="00F6733B">
            <w:pPr>
              <w:spacing w:after="0" w:line="240" w:lineRule="auto"/>
              <w:jc w:val="center"/>
              <w:rPr>
                <w:color w:val="auto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Dr 20 D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66ADBEF" w14:textId="77777777" w:rsidR="00102BBF" w:rsidRPr="00505531" w:rsidRDefault="00F6733B">
            <w:pPr>
              <w:spacing w:after="0" w:line="240" w:lineRule="auto"/>
              <w:jc w:val="center"/>
              <w:rPr>
                <w:color w:val="auto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Dr 20 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842235" w14:textId="77777777" w:rsidR="00102BBF" w:rsidRPr="00505531" w:rsidRDefault="00F6733B">
            <w:pPr>
              <w:spacing w:after="0" w:line="240" w:lineRule="auto"/>
              <w:jc w:val="center"/>
              <w:rPr>
                <w:color w:val="auto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Dr 20 F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42148E9" w14:textId="77777777" w:rsidR="00102BBF" w:rsidRPr="00505531" w:rsidRDefault="00F6733B">
            <w:pPr>
              <w:spacing w:after="0" w:line="240" w:lineRule="auto"/>
              <w:jc w:val="center"/>
              <w:rPr>
                <w:color w:val="auto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Dr 20 G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BF6DDA6" w14:textId="6D92EA91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Dr 20 H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8A1FC5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Total </w:t>
            </w:r>
            <w:proofErr w:type="spellStart"/>
            <w:r w:rsidRPr="005055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rims</w:t>
            </w:r>
            <w:proofErr w:type="spellEnd"/>
          </w:p>
        </w:tc>
      </w:tr>
      <w:tr w:rsidR="00505531" w:rsidRPr="00505531" w14:paraId="5177742A" w14:textId="77777777">
        <w:trPr>
          <w:trHeight w:val="288"/>
        </w:trPr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7EEB1E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proofErr w:type="spellStart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Cortijo</w:t>
            </w:r>
            <w:proofErr w:type="spellEnd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 xml:space="preserve"> de </w:t>
            </w: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br/>
              <w:t>Don Fernando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B2AB0D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no. rims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FD03454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17441C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40C18CE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F20627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86D4718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34D267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1CA1074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FE60ED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7D3BFF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</w:tr>
      <w:tr w:rsidR="00505531" w:rsidRPr="00505531" w14:paraId="3EFE958A" w14:textId="77777777">
        <w:trPr>
          <w:trHeight w:val="288"/>
        </w:trPr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EB05382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D80A3C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B17E561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EC79D3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AE74528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5550B3E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A9CF8CD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301C1E9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579082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F3A611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DAA72AF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</w:tr>
      <w:tr w:rsidR="00505531" w:rsidRPr="00505531" w14:paraId="469DC577" w14:textId="77777777">
        <w:trPr>
          <w:trHeight w:val="288"/>
        </w:trPr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7BBB39D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proofErr w:type="spellStart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Sotillo</w:t>
            </w:r>
            <w:proofErr w:type="spellEnd"/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6E657C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no. rims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DC1C9D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E698D4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25CE761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1255C3D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1506E7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5ABCBE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ABA985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37219C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B5352D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57</w:t>
            </w:r>
          </w:p>
        </w:tc>
      </w:tr>
      <w:tr w:rsidR="00505531" w:rsidRPr="00505531" w14:paraId="22F628B7" w14:textId="77777777">
        <w:trPr>
          <w:trHeight w:val="288"/>
        </w:trPr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DAD4B76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34B08D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C66046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0C32AD9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A4F9B5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B07A15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EC551B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2DB80B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9E5B3A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C2A49A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D58CE7C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</w:tr>
      <w:tr w:rsidR="00505531" w:rsidRPr="00505531" w14:paraId="17462DF5" w14:textId="77777777">
        <w:trPr>
          <w:trHeight w:val="288"/>
        </w:trPr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884BAC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El Temple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6FDB33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no. rims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DD11FC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ABD8E4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5082A69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54FD83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3264FD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FD16B6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012442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7CC8D8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D5EC20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</w:tr>
      <w:tr w:rsidR="00505531" w:rsidRPr="00505531" w14:paraId="1CFAB996" w14:textId="77777777">
        <w:trPr>
          <w:trHeight w:val="288"/>
        </w:trPr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A5DD84E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D40336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00D50E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1FA3D7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814239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7A553E9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C90CA2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9A79F4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E95EBE4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8874AC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94D13BA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</w:tr>
      <w:tr w:rsidR="00505531" w:rsidRPr="00505531" w14:paraId="46E64CE1" w14:textId="77777777">
        <w:trPr>
          <w:trHeight w:val="288"/>
        </w:trPr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9AE827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 xml:space="preserve">El </w:t>
            </w:r>
            <w:proofErr w:type="spellStart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Rodriguillo</w:t>
            </w:r>
            <w:proofErr w:type="spellEnd"/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6CEDF74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no. rims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95F13A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827F9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C663A24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8D1796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72A5349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DC9D14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26EDF7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27EF0E9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AECBB9D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</w:t>
            </w:r>
          </w:p>
        </w:tc>
      </w:tr>
      <w:tr w:rsidR="00505531" w:rsidRPr="00505531" w14:paraId="3C1A61DC" w14:textId="77777777">
        <w:trPr>
          <w:trHeight w:val="288"/>
        </w:trPr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C20323A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A33906B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7383F4D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3E12C11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064396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FFB0B38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EA454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27077C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FAFF61E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C81BB3B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7F8BA93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</w:tr>
      <w:tr w:rsidR="00505531" w:rsidRPr="00505531" w14:paraId="77D6900D" w14:textId="77777777">
        <w:trPr>
          <w:trHeight w:val="288"/>
        </w:trPr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B29013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Villaseca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F1FD7EB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no. rims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3AB3CC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B4728B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F18B1B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472857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8770D54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A474D5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6E1BB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72A9FB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93DEDC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</w:t>
            </w:r>
          </w:p>
        </w:tc>
      </w:tr>
      <w:tr w:rsidR="00505531" w:rsidRPr="00505531" w14:paraId="4DE29F68" w14:textId="77777777">
        <w:trPr>
          <w:trHeight w:val="288"/>
        </w:trPr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D61307D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48E2FA9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DC730CD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DA7EA1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DCD128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F4BD30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AEA95A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47CA5E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F54E29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9C43A0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7F43002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</w:tr>
      <w:tr w:rsidR="00505531" w:rsidRPr="00505531" w14:paraId="1BEA060F" w14:textId="77777777">
        <w:trPr>
          <w:trHeight w:val="288"/>
        </w:trPr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A0A3B1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proofErr w:type="spellStart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Guadiato</w:t>
            </w:r>
            <w:proofErr w:type="spellEnd"/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589A0D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no. rims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BEB6C5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1A8D79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564AC3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22F1EA1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4B6FB3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AD0B9C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473319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241B60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DF144D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</w:tr>
      <w:tr w:rsidR="00505531" w:rsidRPr="00505531" w14:paraId="5830838C" w14:textId="77777777">
        <w:trPr>
          <w:trHeight w:val="288"/>
        </w:trPr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BF728CA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3E4C83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AE0CE8E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D60CD6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5B44AD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0A73DDE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AFD56D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3F99D9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A1EC29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91C829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5CB6D65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</w:tr>
      <w:tr w:rsidR="00505531" w:rsidRPr="00505531" w14:paraId="4658C9E8" w14:textId="77777777">
        <w:trPr>
          <w:trHeight w:val="288"/>
        </w:trPr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833731D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proofErr w:type="spellStart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Casilla</w:t>
            </w:r>
            <w:proofErr w:type="spellEnd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 xml:space="preserve"> </w:t>
            </w: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br/>
              <w:t xml:space="preserve">de </w:t>
            </w:r>
            <w:proofErr w:type="spellStart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Guadiato</w:t>
            </w:r>
            <w:proofErr w:type="spellEnd"/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8D416E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no. rims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B7F3699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A5E322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AB78A5D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E43FD74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15F4C18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FF6FF6B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1B1AFB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8B0003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305F36E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505531" w:rsidRPr="00505531" w14:paraId="41A95FB3" w14:textId="77777777">
        <w:trPr>
          <w:trHeight w:val="288"/>
        </w:trPr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746A85D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CB5E4E1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91A778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769916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7FBD7F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399C7E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D96850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279C8B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515DB49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28A724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4502506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</w:tr>
      <w:tr w:rsidR="00505531" w:rsidRPr="00505531" w14:paraId="1E6DF503" w14:textId="77777777">
        <w:trPr>
          <w:trHeight w:val="288"/>
        </w:trPr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9C92E1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Casa</w:t>
            </w: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br/>
              <w:t xml:space="preserve"> de </w:t>
            </w:r>
            <w:proofErr w:type="spellStart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Mingaóbez</w:t>
            </w:r>
            <w:proofErr w:type="spellEnd"/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5F92C6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no. rims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32A1ACD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153161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B82841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91207C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C1113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0BE667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6DA3E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03558A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9975A3E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75</w:t>
            </w:r>
          </w:p>
        </w:tc>
      </w:tr>
      <w:tr w:rsidR="00505531" w:rsidRPr="00505531" w14:paraId="56321FE2" w14:textId="77777777">
        <w:trPr>
          <w:trHeight w:val="288"/>
        </w:trPr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B5D2A8F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036B22D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D5E368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25D9148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A9B6D9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7C926F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AE94A31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2D01FED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565B70B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A2BE2D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0AADECD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</w:tr>
      <w:tr w:rsidR="00505531" w:rsidRPr="00505531" w14:paraId="58B0800C" w14:textId="77777777">
        <w:trPr>
          <w:trHeight w:val="288"/>
        </w:trPr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BFE10E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proofErr w:type="spellStart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Dehesa</w:t>
            </w:r>
            <w:proofErr w:type="spellEnd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 xml:space="preserve"> de </w:t>
            </w:r>
            <w:proofErr w:type="spellStart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Arriba</w:t>
            </w:r>
            <w:proofErr w:type="spellEnd"/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CDAFB5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no. rims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7E8B31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52A35B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5BA391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99ED5B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D79471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0A9EC84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1E35AA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A194BD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77FB0D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</w:t>
            </w:r>
          </w:p>
        </w:tc>
      </w:tr>
      <w:tr w:rsidR="00505531" w:rsidRPr="00505531" w14:paraId="7D49DB09" w14:textId="77777777">
        <w:trPr>
          <w:trHeight w:val="288"/>
        </w:trPr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62D38EF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FEDE3D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44B9A9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3762549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681559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ABD1CD4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407D9D8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C3CEB5D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81E3BF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AEEF26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BD74A4B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</w:tr>
      <w:tr w:rsidR="00505531" w:rsidRPr="00505531" w14:paraId="4EC7EEE8" w14:textId="77777777">
        <w:trPr>
          <w:trHeight w:val="288"/>
        </w:trPr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564E68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proofErr w:type="spellStart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Dehesilla</w:t>
            </w:r>
            <w:proofErr w:type="spellEnd"/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AEC7F11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no. rims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DD3879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7059294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BD53918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DFC14F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ABD8AB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47E9A4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7F1071B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4AA7FE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BFAC798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42</w:t>
            </w:r>
          </w:p>
        </w:tc>
      </w:tr>
      <w:tr w:rsidR="00505531" w:rsidRPr="00505531" w14:paraId="0103D764" w14:textId="77777777">
        <w:trPr>
          <w:trHeight w:val="288"/>
        </w:trPr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7250834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2B8AF8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2317799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EC607F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E2C715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A04CB9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502D6B8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8F3FE2D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36ADA11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53C9039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F75B094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</w:tr>
      <w:tr w:rsidR="00505531" w:rsidRPr="00505531" w14:paraId="05B87026" w14:textId="77777777">
        <w:trPr>
          <w:trHeight w:val="288"/>
        </w:trPr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B6ABE98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Picachos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91E879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no. rims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3447DF1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5A04CB9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1AC1FF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53EB0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56C354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3448E1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80B725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A2DCAEB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9CE985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</w:t>
            </w:r>
          </w:p>
        </w:tc>
      </w:tr>
      <w:tr w:rsidR="00505531" w:rsidRPr="00505531" w14:paraId="299A7B8B" w14:textId="77777777">
        <w:trPr>
          <w:trHeight w:val="288"/>
        </w:trPr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FB30A32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29ACFF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829329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F86880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71C23DE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D98DA8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C03856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E222BB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F30CA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A384278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B5AE89C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</w:tr>
      <w:tr w:rsidR="00505531" w:rsidRPr="00505531" w14:paraId="4622E1B9" w14:textId="77777777">
        <w:trPr>
          <w:trHeight w:val="288"/>
        </w:trPr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682594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Soto del Rey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1A844E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no. rims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F67FD4D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36D5368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4258DD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FBFD291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FDCD81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FC1BCFB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67BD169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71D760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0458598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</w:tr>
      <w:tr w:rsidR="00505531" w:rsidRPr="00505531" w14:paraId="062778BC" w14:textId="77777777">
        <w:trPr>
          <w:trHeight w:val="288"/>
        </w:trPr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33A5750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034817D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95861B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EA88F8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96174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0083A0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6A7686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F5CF7EE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A04E5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CEB04A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F1E3D6E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</w:tr>
      <w:tr w:rsidR="00505531" w:rsidRPr="00505531" w14:paraId="4CEE0706" w14:textId="77777777">
        <w:trPr>
          <w:trHeight w:val="288"/>
        </w:trPr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34F7A9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 xml:space="preserve">Las </w:t>
            </w:r>
            <w:proofErr w:type="spellStart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Monjas</w:t>
            </w:r>
            <w:proofErr w:type="spellEnd"/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B1FF3B1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no. rims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D47D2E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9D32A2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505B95E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7A52DC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6D92074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2BEC5B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BB4444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DABBA6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01B9348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</w:t>
            </w:r>
          </w:p>
        </w:tc>
      </w:tr>
      <w:tr w:rsidR="00505531" w:rsidRPr="00505531" w14:paraId="5C41E67E" w14:textId="77777777">
        <w:trPr>
          <w:trHeight w:val="288"/>
        </w:trPr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2905129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58685E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4CB0FD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D2B4B54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0F58D0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73082F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B1CF86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172438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41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794C624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1822CD8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9FF252C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</w:tr>
      <w:tr w:rsidR="00505531" w:rsidRPr="00505531" w14:paraId="74B81DB8" w14:textId="77777777">
        <w:trPr>
          <w:trHeight w:val="288"/>
        </w:trPr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73463F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 xml:space="preserve">Fuente de </w:t>
            </w: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br/>
              <w:t xml:space="preserve">Los </w:t>
            </w:r>
            <w:proofErr w:type="spellStart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Peces</w:t>
            </w:r>
            <w:proofErr w:type="spellEnd"/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FECB02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no. rims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62FDBA9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88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50A9B0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2EAB4C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125666B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2D6FEF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CFF6F38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E5A810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113A5AE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9C7E56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</w:t>
            </w:r>
          </w:p>
        </w:tc>
      </w:tr>
      <w:tr w:rsidR="00505531" w:rsidRPr="00505531" w14:paraId="0D075F53" w14:textId="77777777">
        <w:trPr>
          <w:trHeight w:val="288"/>
        </w:trPr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659075D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07C6DCD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08D2458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1B819C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EC126D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2FC714E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9939DC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185FA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519DE9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C7CE96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F12BDC6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</w:tr>
      <w:tr w:rsidR="00505531" w:rsidRPr="00505531" w14:paraId="624C47E4" w14:textId="77777777">
        <w:trPr>
          <w:trHeight w:val="288"/>
        </w:trPr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EE0B98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 xml:space="preserve">La </w:t>
            </w:r>
            <w:proofErr w:type="spellStart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Corregidora</w:t>
            </w:r>
            <w:proofErr w:type="spellEnd"/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E399F9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no. rims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3AB7AE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495F79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847F3E9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B64F0E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A79F3A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384461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482FCE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02D54D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61C2F3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37</w:t>
            </w:r>
          </w:p>
        </w:tc>
      </w:tr>
      <w:tr w:rsidR="00505531" w:rsidRPr="00505531" w14:paraId="4F683A07" w14:textId="77777777">
        <w:trPr>
          <w:trHeight w:val="288"/>
        </w:trPr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6EE82C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0CD9A8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AAD1B6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E00543E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DACBFF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74D40D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9BE724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A3290F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0EF3928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470719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8C1D72A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</w:tr>
      <w:tr w:rsidR="00505531" w:rsidRPr="00505531" w14:paraId="3B33DB76" w14:textId="77777777">
        <w:trPr>
          <w:trHeight w:val="288"/>
        </w:trPr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86FB3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proofErr w:type="spellStart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Umbría</w:t>
            </w:r>
            <w:proofErr w:type="spellEnd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 xml:space="preserve"> de </w:t>
            </w: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br/>
            </w:r>
            <w:proofErr w:type="spellStart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Moratalla</w:t>
            </w:r>
            <w:proofErr w:type="spellEnd"/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160D45D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no. rims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ABFA3A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4F68D38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1947CB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881CE2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6CF6FA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EFC768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65BC65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9D626A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796472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</w:t>
            </w:r>
          </w:p>
        </w:tc>
      </w:tr>
      <w:tr w:rsidR="00505531" w:rsidRPr="00505531" w14:paraId="40CB6F0F" w14:textId="77777777">
        <w:trPr>
          <w:trHeight w:val="288"/>
        </w:trPr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F771E39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7CF612D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9CFC779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3245BC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4E1AD91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0CC906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2CDB67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8DC9E6E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2B6E78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DDE2DB1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F8BC9D9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</w:tr>
      <w:tr w:rsidR="00505531" w:rsidRPr="00505531" w14:paraId="5F259373" w14:textId="77777777">
        <w:trPr>
          <w:trHeight w:val="288"/>
        </w:trPr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7707B7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Cerro de</w:t>
            </w: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br/>
              <w:t xml:space="preserve"> Los </w:t>
            </w:r>
            <w:proofErr w:type="spellStart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Pesebres</w:t>
            </w:r>
            <w:proofErr w:type="spellEnd"/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13EAA4E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no. rims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182CC8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67AC23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E79450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D599B8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1B01AD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C0204DE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48187E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8484951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831877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41</w:t>
            </w:r>
          </w:p>
        </w:tc>
      </w:tr>
      <w:tr w:rsidR="00505531" w:rsidRPr="00505531" w14:paraId="70279A19" w14:textId="77777777">
        <w:trPr>
          <w:trHeight w:val="288"/>
        </w:trPr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F9692B8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E8784E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00310AE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0A38681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6BCB8B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E6C828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D7596B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78E2D8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4752461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D0167A4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9F1E695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</w:tr>
      <w:tr w:rsidR="00505531" w:rsidRPr="00505531" w14:paraId="2B254A93" w14:textId="77777777">
        <w:trPr>
          <w:trHeight w:val="288"/>
        </w:trPr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A4FA539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proofErr w:type="spellStart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Villacisneros</w:t>
            </w:r>
            <w:proofErr w:type="spellEnd"/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C82442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no. rims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C7DCB89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0F61D2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CC9984B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E44C6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D53555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0FCFF3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4D86F79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E394428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5F88C2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</w:tr>
      <w:tr w:rsidR="00505531" w:rsidRPr="00505531" w14:paraId="10096452" w14:textId="77777777">
        <w:trPr>
          <w:trHeight w:val="288"/>
        </w:trPr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0AAA8CA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E1A40D9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0369B2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9EAE43D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42AD0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FF5FB6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ABB82C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694E1A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8A0FFC9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81862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100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B037E19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</w:tr>
      <w:tr w:rsidR="00505531" w:rsidRPr="00505531" w14:paraId="2F5E434F" w14:textId="77777777">
        <w:trPr>
          <w:trHeight w:val="288"/>
        </w:trPr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35A4C18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proofErr w:type="spellStart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Encinarejo</w:t>
            </w:r>
            <w:proofErr w:type="spellEnd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 xml:space="preserve"> Bajo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A26184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no. rims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27F04C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DE853F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4E8F6C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84F186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D686D3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A33384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A03503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2925F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1A19859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</w:t>
            </w:r>
          </w:p>
        </w:tc>
      </w:tr>
      <w:tr w:rsidR="00505531" w:rsidRPr="00505531" w14:paraId="7B3DB5BF" w14:textId="77777777">
        <w:trPr>
          <w:trHeight w:val="288"/>
        </w:trPr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E48F149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F5D5CB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BBABCE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5ED1339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3076BD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EC0F3C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B5580A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A361CBB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8F8E808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FEA5A4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C96AB7D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</w:tr>
      <w:tr w:rsidR="00505531" w:rsidRPr="00505531" w14:paraId="74DA0231" w14:textId="77777777">
        <w:trPr>
          <w:trHeight w:val="288"/>
        </w:trPr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9724A5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 xml:space="preserve">El </w:t>
            </w:r>
            <w:proofErr w:type="spellStart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Mohíno</w:t>
            </w:r>
            <w:proofErr w:type="spellEnd"/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09A991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no. rims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5EFC4A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A57DE1D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39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7F0BA41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926208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6BB0834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03683F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67162BE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6E5B57E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5706B8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</w:t>
            </w:r>
          </w:p>
        </w:tc>
      </w:tr>
      <w:tr w:rsidR="00505531" w:rsidRPr="00505531" w14:paraId="6D59EDBD" w14:textId="77777777">
        <w:trPr>
          <w:trHeight w:val="288"/>
        </w:trPr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A92FE38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42FA441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2BD196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B8411FB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41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4B29F4D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9633F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455B47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6F962F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855A15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81BBF7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B8CA31A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</w:tr>
      <w:tr w:rsidR="00505531" w:rsidRPr="00505531" w14:paraId="1D8A9781" w14:textId="77777777">
        <w:trPr>
          <w:trHeight w:val="288"/>
        </w:trPr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E026EF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proofErr w:type="spellStart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Cortijo</w:t>
            </w:r>
            <w:proofErr w:type="spellEnd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br/>
              <w:t xml:space="preserve"> de Romero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E66A9A8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no. rims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3875BE9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ADDD73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37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B96C74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266D3C4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DD6E728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86EEB6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248E034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0CDD6F4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3BBFAA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146</w:t>
            </w:r>
          </w:p>
        </w:tc>
      </w:tr>
      <w:tr w:rsidR="00505531" w:rsidRPr="00505531" w14:paraId="7E31D462" w14:textId="77777777">
        <w:trPr>
          <w:trHeight w:val="288"/>
        </w:trPr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8E2FF5C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76B61E8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D97FA4B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A69D02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8628DB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7E40F8E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335A58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C1B4DD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E86BE6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24338DB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7E8EF51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</w:tr>
      <w:tr w:rsidR="00505531" w:rsidRPr="00505531" w14:paraId="7DE6D964" w14:textId="77777777">
        <w:trPr>
          <w:trHeight w:val="288"/>
        </w:trPr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8ADAB4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lastRenderedPageBreak/>
              <w:t xml:space="preserve">Isla de </w:t>
            </w: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br/>
              <w:t xml:space="preserve">la </w:t>
            </w:r>
            <w:proofErr w:type="spellStart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Jurada</w:t>
            </w:r>
            <w:proofErr w:type="spellEnd"/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9900654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no. rims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54F87F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71F616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9E86404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351BEC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20FA8A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DC63E3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94E00F4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0875EDE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44F3666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41</w:t>
            </w:r>
          </w:p>
        </w:tc>
      </w:tr>
      <w:tr w:rsidR="00505531" w:rsidRPr="00505531" w14:paraId="0978F49B" w14:textId="77777777">
        <w:trPr>
          <w:trHeight w:val="288"/>
        </w:trPr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C2ED894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C3753F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19E3A41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E2D703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0367B9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53143F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E0A0C1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27F12AB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FC0010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19B4CC4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DDCC4DC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</w:tr>
      <w:tr w:rsidR="00505531" w:rsidRPr="00505531" w14:paraId="4A800A75" w14:textId="77777777">
        <w:trPr>
          <w:trHeight w:val="288"/>
        </w:trPr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04C9922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 xml:space="preserve">Huerta </w:t>
            </w: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br/>
              <w:t xml:space="preserve">de </w:t>
            </w:r>
            <w:proofErr w:type="spellStart"/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Belén</w:t>
            </w:r>
            <w:proofErr w:type="spellEnd"/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59B510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no. rims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27FF1FB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172DEC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ED8D42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F500C7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CFA75B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F8234F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137830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9AAC1CB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6D95433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41</w:t>
            </w:r>
          </w:p>
        </w:tc>
      </w:tr>
      <w:tr w:rsidR="00505531" w:rsidRPr="00505531" w14:paraId="0B39DC9E" w14:textId="77777777">
        <w:trPr>
          <w:trHeight w:val="288"/>
        </w:trPr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D1E13DB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5EC7ADE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C328D57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A64EB4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CA367E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3D6B41C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EC854C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66A83B5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F4B8FEA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0DD0A0F" w14:textId="77777777" w:rsidR="00102BBF" w:rsidRPr="00505531" w:rsidRDefault="00F6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  <w:r w:rsidRPr="0050553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AD79348" w14:textId="77777777" w:rsidR="00102BBF" w:rsidRPr="00505531" w:rsidRDefault="0010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 w:eastAsia="fr-FR"/>
              </w:rPr>
            </w:pPr>
          </w:p>
        </w:tc>
      </w:tr>
    </w:tbl>
    <w:p w14:paraId="0B8467C6" w14:textId="77777777" w:rsidR="00102BBF" w:rsidRPr="00505531" w:rsidRDefault="00102BBF">
      <w:pPr>
        <w:rPr>
          <w:color w:val="auto"/>
        </w:rPr>
      </w:pPr>
    </w:p>
    <w:p w14:paraId="4F2F8AF3" w14:textId="38C044DC" w:rsidR="00C46ADF" w:rsidRPr="000D6688" w:rsidRDefault="00C46ADF" w:rsidP="00C46AD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0D6688">
        <w:rPr>
          <w:rFonts w:ascii="Times New Roman" w:hAnsi="Times New Roman" w:cs="Times New Roman"/>
          <w:color w:val="auto"/>
          <w:sz w:val="20"/>
          <w:szCs w:val="20"/>
          <w:lang w:val="en-GB"/>
        </w:rPr>
        <w:t>Types of agricultural machinery that affect the amphora workshops of the study area. The estimated percentages of sites damage</w:t>
      </w:r>
      <w:r w:rsidRPr="000D6688">
        <w:rPr>
          <w:rStyle w:val="Marquedecommentaire"/>
          <w:rFonts w:ascii="Times New Roman" w:hAnsi="Times New Roman" w:cs="Times New Roman"/>
          <w:color w:val="auto"/>
          <w:sz w:val="20"/>
          <w:szCs w:val="20"/>
          <w:lang w:val="en-GB"/>
        </w:rPr>
        <w:t xml:space="preserve">d by each </w:t>
      </w:r>
      <w:r w:rsidRPr="000D6688">
        <w:rPr>
          <w:rStyle w:val="Marquedecommentaire"/>
          <w:rFonts w:ascii="Times New Roman" w:hAnsi="Times New Roman" w:cs="Times New Roman"/>
          <w:sz w:val="20"/>
          <w:szCs w:val="20"/>
          <w:lang w:val="en-GB"/>
        </w:rPr>
        <w:t>technique d</w:t>
      </w:r>
      <w:r w:rsidRPr="000D6688">
        <w:rPr>
          <w:rFonts w:ascii="Times New Roman" w:hAnsi="Times New Roman" w:cs="Times New Roman"/>
          <w:sz w:val="20"/>
          <w:szCs w:val="20"/>
          <w:lang w:val="en-GB"/>
        </w:rPr>
        <w:t xml:space="preserve">erive from observations and oral </w:t>
      </w:r>
      <w:proofErr w:type="spellStart"/>
      <w:r w:rsidRPr="000D6688">
        <w:rPr>
          <w:rFonts w:ascii="Times New Roman" w:hAnsi="Times New Roman" w:cs="Times New Roman"/>
          <w:sz w:val="20"/>
          <w:szCs w:val="20"/>
          <w:lang w:val="en-GB"/>
        </w:rPr>
        <w:t>informations</w:t>
      </w:r>
      <w:proofErr w:type="spellEnd"/>
      <w:r w:rsidRPr="000D6688">
        <w:rPr>
          <w:rFonts w:ascii="Times New Roman" w:hAnsi="Times New Roman" w:cs="Times New Roman"/>
          <w:sz w:val="20"/>
          <w:szCs w:val="20"/>
          <w:lang w:val="en-GB"/>
        </w:rPr>
        <w:t>.</w:t>
      </w:r>
    </w:p>
    <w:tbl>
      <w:tblPr>
        <w:tblW w:w="8824" w:type="dxa"/>
        <w:tblInd w:w="113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784"/>
        <w:gridCol w:w="2206"/>
        <w:gridCol w:w="1527"/>
        <w:gridCol w:w="2307"/>
      </w:tblGrid>
      <w:tr w:rsidR="00C46ADF" w:rsidRPr="000D6688" w14:paraId="3DB77EC8" w14:textId="77777777" w:rsidTr="00D95347">
        <w:trPr>
          <w:trHeight w:val="126"/>
        </w:trPr>
        <w:tc>
          <w:tcPr>
            <w:tcW w:w="2783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14:paraId="6DF26883" w14:textId="77777777" w:rsidR="00C46ADF" w:rsidRPr="000D6688" w:rsidRDefault="00C46ADF" w:rsidP="00D9534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66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Machine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left w:w="63" w:type="dxa"/>
            </w:tcMar>
            <w:vAlign w:val="bottom"/>
          </w:tcPr>
          <w:p w14:paraId="07A05A70" w14:textId="77777777" w:rsidR="00C46ADF" w:rsidRPr="000D6688" w:rsidRDefault="00C46ADF" w:rsidP="00D95347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0D668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Plough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left w:w="63" w:type="dxa"/>
            </w:tcMar>
            <w:vAlign w:val="bottom"/>
          </w:tcPr>
          <w:p w14:paraId="2DBA1D15" w14:textId="77777777" w:rsidR="00C46ADF" w:rsidRPr="000D6688" w:rsidRDefault="00C46ADF" w:rsidP="00D95347">
            <w:pPr>
              <w:pStyle w:val="Titre1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0D6688">
              <w:rPr>
                <w:sz w:val="20"/>
                <w:szCs w:val="20"/>
                <w:lang w:val="en-GB"/>
              </w:rPr>
              <w:t>Subsoiler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3" w:type="dxa"/>
            </w:tcMar>
            <w:vAlign w:val="bottom"/>
          </w:tcPr>
          <w:p w14:paraId="57FA706A" w14:textId="77777777" w:rsidR="00C46ADF" w:rsidRPr="000D6688" w:rsidRDefault="00C46ADF" w:rsidP="00D9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0D668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Wheel tractor-scraper</w:t>
            </w:r>
          </w:p>
        </w:tc>
      </w:tr>
      <w:tr w:rsidR="00C46ADF" w:rsidRPr="00906C71" w14:paraId="037EEA76" w14:textId="77777777" w:rsidTr="00D95347">
        <w:trPr>
          <w:trHeight w:val="70"/>
        </w:trPr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left w:w="63" w:type="dxa"/>
            </w:tcMar>
            <w:vAlign w:val="bottom"/>
          </w:tcPr>
          <w:p w14:paraId="43878431" w14:textId="77777777" w:rsidR="00C46ADF" w:rsidRPr="000D6688" w:rsidRDefault="00C46ADF" w:rsidP="00D95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66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3" w:type="dxa"/>
            </w:tcMar>
            <w:vAlign w:val="bottom"/>
          </w:tcPr>
          <w:p w14:paraId="40E714DB" w14:textId="77777777" w:rsidR="00C46ADF" w:rsidRPr="000D6688" w:rsidRDefault="00C46ADF" w:rsidP="00D95347">
            <w:pPr>
              <w:spacing w:before="280"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66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Loosens soil, furrows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3" w:type="dxa"/>
            </w:tcMar>
            <w:vAlign w:val="bottom"/>
          </w:tcPr>
          <w:p w14:paraId="7C17F337" w14:textId="77777777" w:rsidR="00C46ADF" w:rsidRPr="000D6688" w:rsidRDefault="00C46ADF" w:rsidP="00D95347">
            <w:pPr>
              <w:pStyle w:val="Titre1"/>
              <w:numPr>
                <w:ilvl w:val="0"/>
                <w:numId w:val="1"/>
              </w:numPr>
              <w:spacing w:before="0" w:after="0"/>
              <w:ind w:left="0" w:firstLine="0"/>
              <w:rPr>
                <w:b/>
                <w:bCs/>
                <w:sz w:val="20"/>
                <w:szCs w:val="20"/>
                <w:lang w:val="en-GB"/>
              </w:rPr>
            </w:pPr>
            <w:r w:rsidRPr="000D6688">
              <w:rPr>
                <w:sz w:val="20"/>
                <w:szCs w:val="20"/>
                <w:lang w:val="en-GB"/>
              </w:rPr>
              <w:t>Breaks up soil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bottom"/>
          </w:tcPr>
          <w:p w14:paraId="3DDA8722" w14:textId="77777777" w:rsidR="00C46ADF" w:rsidRPr="000D6688" w:rsidRDefault="00C46ADF" w:rsidP="00D95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66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Moves, removes and levels earth</w:t>
            </w:r>
          </w:p>
        </w:tc>
      </w:tr>
      <w:tr w:rsidR="00C46ADF" w:rsidRPr="000D6688" w14:paraId="304D0C39" w14:textId="77777777" w:rsidTr="00D95347">
        <w:trPr>
          <w:trHeight w:val="58"/>
        </w:trPr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36F572CE" w14:textId="77777777" w:rsidR="00C46ADF" w:rsidRPr="000D6688" w:rsidRDefault="00C46ADF" w:rsidP="00D95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66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Depth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01421CAF" w14:textId="77777777" w:rsidR="00C46ADF" w:rsidRPr="000D6688" w:rsidRDefault="00C46ADF" w:rsidP="00D95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66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0-0.4 m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605322DD" w14:textId="77777777" w:rsidR="00C46ADF" w:rsidRPr="000D6688" w:rsidRDefault="00C46ADF" w:rsidP="00D95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66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0-0.75 m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706D6874" w14:textId="77777777" w:rsidR="00C46ADF" w:rsidRPr="000D6688" w:rsidRDefault="00C46ADF" w:rsidP="00D95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66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0-3 m</w:t>
            </w:r>
          </w:p>
        </w:tc>
      </w:tr>
      <w:tr w:rsidR="00C46ADF" w:rsidRPr="000D6688" w14:paraId="35C08F74" w14:textId="77777777" w:rsidTr="00D95347"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16DAB7B5" w14:textId="77777777" w:rsidR="00C46ADF" w:rsidRPr="000D6688" w:rsidRDefault="00C46ADF" w:rsidP="00D95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66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Timeframe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5FC65BCA" w14:textId="77777777" w:rsidR="00C46ADF" w:rsidRPr="000D6688" w:rsidRDefault="00C46ADF" w:rsidP="00D95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66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 this day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57BC47B2" w14:textId="77777777" w:rsidR="00C46ADF" w:rsidRPr="000D6688" w:rsidRDefault="00C46ADF" w:rsidP="00D95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66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1950 to 2000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6D176668" w14:textId="77777777" w:rsidR="00C46ADF" w:rsidRPr="000D6688" w:rsidRDefault="00C46ADF" w:rsidP="00D95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6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Since the 19</w:t>
            </w:r>
            <w:r w:rsidRPr="000D668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0D66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century</w:t>
            </w:r>
          </w:p>
        </w:tc>
      </w:tr>
      <w:tr w:rsidR="00C46ADF" w:rsidRPr="000D6688" w14:paraId="13961BC6" w14:textId="77777777" w:rsidTr="00D95347"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left w:w="63" w:type="dxa"/>
            </w:tcMar>
            <w:vAlign w:val="center"/>
          </w:tcPr>
          <w:p w14:paraId="374C2FBB" w14:textId="77777777" w:rsidR="00C46ADF" w:rsidRPr="000D6688" w:rsidRDefault="00C46ADF" w:rsidP="00D95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66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Estimation of the number of workshops damaged by each technique (%)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00CFE391" w14:textId="77777777" w:rsidR="00C46ADF" w:rsidRPr="000D6688" w:rsidRDefault="00C46ADF" w:rsidP="00D95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66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4259E1DB" w14:textId="77777777" w:rsidR="00C46ADF" w:rsidRPr="000D6688" w:rsidRDefault="00C46ADF" w:rsidP="00D95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66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90-100%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0D3A6089" w14:textId="77777777" w:rsidR="00C46ADF" w:rsidRPr="000D6688" w:rsidRDefault="00C46ADF" w:rsidP="00D95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66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60-80%</w:t>
            </w:r>
          </w:p>
        </w:tc>
      </w:tr>
    </w:tbl>
    <w:p w14:paraId="718DBD11" w14:textId="77777777" w:rsidR="00102BBF" w:rsidRPr="00505531" w:rsidRDefault="00102BBF">
      <w:pPr>
        <w:rPr>
          <w:color w:val="auto"/>
        </w:rPr>
      </w:pPr>
    </w:p>
    <w:sectPr w:rsidR="00102BBF" w:rsidRPr="0050553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A53"/>
    <w:multiLevelType w:val="multilevel"/>
    <w:tmpl w:val="BBA8C39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180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BF"/>
    <w:rsid w:val="00102BBF"/>
    <w:rsid w:val="00505531"/>
    <w:rsid w:val="008A46B3"/>
    <w:rsid w:val="00C46ADF"/>
    <w:rsid w:val="00F6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9FFF"/>
  <w15:docId w15:val="{5D7D6EE6-A762-483F-9486-CF0B4A42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4E5"/>
    <w:pPr>
      <w:suppressAutoHyphens/>
      <w:spacing w:after="160"/>
    </w:pPr>
    <w:rPr>
      <w:color w:val="00000A"/>
      <w:sz w:val="22"/>
    </w:rPr>
  </w:style>
  <w:style w:type="paragraph" w:styleId="Titre1">
    <w:name w:val="heading 1"/>
    <w:basedOn w:val="Heading"/>
    <w:qFormat/>
    <w:pPr>
      <w:outlineLvl w:val="0"/>
    </w:pPr>
  </w:style>
  <w:style w:type="paragraph" w:styleId="Titre2">
    <w:name w:val="heading 2"/>
    <w:basedOn w:val="Heading"/>
    <w:qFormat/>
    <w:pPr>
      <w:outlineLvl w:val="1"/>
    </w:pPr>
  </w:style>
  <w:style w:type="paragraph" w:styleId="Titre3">
    <w:name w:val="heading 3"/>
    <w:basedOn w:val="Heading"/>
    <w:qFormat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</w:style>
  <w:style w:type="paragraph" w:styleId="Titre">
    <w:name w:val="Title"/>
    <w:basedOn w:val="Heading"/>
    <w:qFormat/>
  </w:style>
  <w:style w:type="paragraph" w:styleId="Sous-titre">
    <w:name w:val="Subtitle"/>
    <w:basedOn w:val="Heading"/>
    <w:qFormat/>
  </w:style>
  <w:style w:type="character" w:styleId="Marquedecommentaire">
    <w:name w:val="annotation reference"/>
    <w:qFormat/>
    <w:rsid w:val="00C46AD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1921</Characters>
  <Application>Microsoft Office Word</Application>
  <DocSecurity>0</DocSecurity>
  <Lines>22</Lines>
  <Paragraphs>8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González Tobar -</dc:creator>
  <cp:lastModifiedBy>Ivan González Tobar -</cp:lastModifiedBy>
  <cp:revision>2</cp:revision>
  <dcterms:created xsi:type="dcterms:W3CDTF">2022-06-07T09:59:00Z</dcterms:created>
  <dcterms:modified xsi:type="dcterms:W3CDTF">2022-06-07T09:59:00Z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