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30DC" w14:textId="77777777" w:rsidR="00082269" w:rsidRDefault="00082269" w:rsidP="00082269">
      <w:pPr>
        <w:jc w:val="center"/>
        <w:rPr>
          <w:sz w:val="36"/>
          <w:szCs w:val="36"/>
        </w:rPr>
      </w:pPr>
      <w:r>
        <w:rPr>
          <w:sz w:val="36"/>
          <w:szCs w:val="36"/>
        </w:rPr>
        <w:t>Appendix</w:t>
      </w:r>
    </w:p>
    <w:p w14:paraId="489A0F7C" w14:textId="77777777" w:rsidR="00082269" w:rsidRDefault="00082269" w:rsidP="00082269">
      <w:pPr>
        <w:jc w:val="center"/>
      </w:pPr>
    </w:p>
    <w:p w14:paraId="5950DE4A" w14:textId="77777777" w:rsidR="00082269" w:rsidRDefault="00082269" w:rsidP="00082269">
      <w:pPr>
        <w:jc w:val="center"/>
      </w:pPr>
      <w:r>
        <w:rPr>
          <w:noProof/>
        </w:rPr>
        <w:drawing>
          <wp:anchor distT="0" distB="0" distL="114300" distR="114300" simplePos="0" relativeHeight="251665408" behindDoc="0" locked="0" layoutInCell="1" hidden="0" allowOverlap="1" wp14:anchorId="1493FF40" wp14:editId="0CB40542">
            <wp:simplePos x="0" y="0"/>
            <wp:positionH relativeFrom="column">
              <wp:posOffset>148856</wp:posOffset>
            </wp:positionH>
            <wp:positionV relativeFrom="paragraph">
              <wp:posOffset>2953</wp:posOffset>
            </wp:positionV>
            <wp:extent cx="5645785" cy="4423410"/>
            <wp:effectExtent l="0" t="0" r="0" b="0"/>
            <wp:wrapTopAndBottom distT="0" distB="0"/>
            <wp:docPr id="22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
                    <a:srcRect/>
                    <a:stretch>
                      <a:fillRect/>
                    </a:stretch>
                  </pic:blipFill>
                  <pic:spPr>
                    <a:xfrm>
                      <a:off x="0" y="0"/>
                      <a:ext cx="5645785" cy="4423410"/>
                    </a:xfrm>
                    <a:prstGeom prst="rect">
                      <a:avLst/>
                    </a:prstGeom>
                    <a:ln/>
                  </pic:spPr>
                </pic:pic>
              </a:graphicData>
            </a:graphic>
          </wp:anchor>
        </w:drawing>
      </w:r>
    </w:p>
    <w:p w14:paraId="0E6C9959" w14:textId="77777777" w:rsidR="00082269" w:rsidRDefault="00082269" w:rsidP="00082269">
      <w:pPr>
        <w:jc w:val="center"/>
      </w:pPr>
    </w:p>
    <w:p w14:paraId="7743A459" w14:textId="77777777" w:rsidR="00082269" w:rsidRDefault="00082269" w:rsidP="00082269">
      <w:pPr>
        <w:jc w:val="center"/>
      </w:pPr>
    </w:p>
    <w:p w14:paraId="7904F34C" w14:textId="77777777" w:rsidR="00082269" w:rsidRDefault="00082269" w:rsidP="00082269">
      <w:pPr>
        <w:jc w:val="center"/>
      </w:pPr>
    </w:p>
    <w:p w14:paraId="4DF6AC4F" w14:textId="77777777" w:rsidR="00082269" w:rsidRDefault="00082269" w:rsidP="00082269">
      <w:pPr>
        <w:jc w:val="center"/>
      </w:pPr>
    </w:p>
    <w:p w14:paraId="0B3D3CBA" w14:textId="77777777" w:rsidR="00082269" w:rsidRDefault="00082269" w:rsidP="00082269">
      <w:pPr>
        <w:jc w:val="center"/>
      </w:pPr>
    </w:p>
    <w:p w14:paraId="474F5FDF" w14:textId="77777777" w:rsidR="00082269" w:rsidRDefault="00082269" w:rsidP="00082269">
      <w:pPr>
        <w:jc w:val="center"/>
      </w:pPr>
    </w:p>
    <w:p w14:paraId="4B1DBF9C" w14:textId="77777777" w:rsidR="00082269" w:rsidRDefault="00082269" w:rsidP="00082269">
      <w:pPr>
        <w:jc w:val="center"/>
      </w:pPr>
    </w:p>
    <w:p w14:paraId="4F4C9618" w14:textId="77777777" w:rsidR="00082269" w:rsidRDefault="00082269" w:rsidP="00082269">
      <w:pPr>
        <w:jc w:val="center"/>
      </w:pPr>
    </w:p>
    <w:p w14:paraId="4826E911" w14:textId="77777777" w:rsidR="00082269" w:rsidRDefault="00082269" w:rsidP="00082269">
      <w:pPr>
        <w:jc w:val="center"/>
      </w:pPr>
    </w:p>
    <w:p w14:paraId="17C7FC8E" w14:textId="77777777" w:rsidR="00082269" w:rsidRDefault="00082269" w:rsidP="00082269">
      <w:pPr>
        <w:jc w:val="center"/>
      </w:pPr>
      <w:r w:rsidRPr="00595839">
        <w:rPr>
          <w:noProof/>
        </w:rPr>
        <w:lastRenderedPageBreak/>
        <w:drawing>
          <wp:inline distT="0" distB="0" distL="0" distR="0" wp14:anchorId="713A61A2" wp14:editId="67C06794">
            <wp:extent cx="4798695" cy="82296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98695" cy="8229600"/>
                    </a:xfrm>
                    <a:prstGeom prst="rect">
                      <a:avLst/>
                    </a:prstGeom>
                  </pic:spPr>
                </pic:pic>
              </a:graphicData>
            </a:graphic>
          </wp:inline>
        </w:drawing>
      </w:r>
      <w:r w:rsidRPr="00595839">
        <w:t xml:space="preserve"> </w:t>
      </w:r>
      <w:r>
        <w:rPr>
          <w:noProof/>
        </w:rPr>
        <mc:AlternateContent>
          <mc:Choice Requires="wps">
            <w:drawing>
              <wp:anchor distT="45720" distB="45720" distL="114300" distR="114300" simplePos="0" relativeHeight="251666432" behindDoc="0" locked="0" layoutInCell="1" hidden="0" allowOverlap="1" wp14:anchorId="5B528FFA" wp14:editId="096A434A">
                <wp:simplePos x="0" y="0"/>
                <wp:positionH relativeFrom="column">
                  <wp:posOffset>1841500</wp:posOffset>
                </wp:positionH>
                <wp:positionV relativeFrom="paragraph">
                  <wp:posOffset>7621</wp:posOffset>
                </wp:positionV>
                <wp:extent cx="3019425" cy="37147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841050" y="3599025"/>
                          <a:ext cx="3009900" cy="36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FAAFCA" w14:textId="77777777" w:rsidR="00082269" w:rsidRDefault="00082269" w:rsidP="00082269">
                            <w:pPr>
                              <w:spacing w:line="258" w:lineRule="auto"/>
                              <w:textDirection w:val="btLr"/>
                            </w:pPr>
                            <w:r>
                              <w:rPr>
                                <w:b/>
                                <w:color w:val="000000"/>
                                <w:sz w:val="28"/>
                              </w:rPr>
                              <w:t>Figure A1 – BMA Model Results</w:t>
                            </w:r>
                          </w:p>
                        </w:txbxContent>
                      </wps:txbx>
                      <wps:bodyPr spcFirstLastPara="1" wrap="square" lIns="91425" tIns="45700" rIns="91425" bIns="45700" anchor="t" anchorCtr="0">
                        <a:noAutofit/>
                      </wps:bodyPr>
                    </wps:wsp>
                  </a:graphicData>
                </a:graphic>
              </wp:anchor>
            </w:drawing>
          </mc:Choice>
          <mc:Fallback>
            <w:pict>
              <v:rect w14:anchorId="5B528FFA" id="Rectangle 218" o:spid="_x0000_s1026" style="position:absolute;left:0;text-align:left;margin-left:145pt;margin-top:.6pt;width:237.75pt;height:29.2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">
                <v:stroke startarrowwidth="narrow" startarrowlength="short" endarrowwidth="narrow" endarrowlength="short"/>
                <v:textbox inset="2.53958mm,1.2694mm,2.53958mm,1.2694mm">
                  <w:txbxContent>
                    <w:p w14:paraId="55FAAFCA" w14:textId="77777777" w:rsidR="00082269" w:rsidRDefault="00082269" w:rsidP="00082269">
                      <w:pPr>
                        <w:spacing w:line="258" w:lineRule="auto"/>
                        <w:textDirection w:val="btLr"/>
                      </w:pPr>
                      <w:r>
                        <w:rPr>
                          <w:b/>
                          <w:color w:val="000000"/>
                          <w:sz w:val="28"/>
                        </w:rPr>
                        <w:t>Figure A1 – BMA Model Results</w:t>
                      </w:r>
                    </w:p>
                  </w:txbxContent>
                </v:textbox>
                <w10:wrap type="square"/>
              </v:rect>
            </w:pict>
          </mc:Fallback>
        </mc:AlternateContent>
      </w:r>
    </w:p>
    <w:p w14:paraId="6E30A315" w14:textId="77777777" w:rsidR="00082269" w:rsidRDefault="00082269" w:rsidP="00082269">
      <w:pPr>
        <w:jc w:val="center"/>
      </w:pPr>
      <w:r w:rsidRPr="00C1189E">
        <w:rPr>
          <w:noProof/>
        </w:rPr>
        <w:lastRenderedPageBreak/>
        <w:drawing>
          <wp:inline distT="0" distB="0" distL="0" distR="0" wp14:anchorId="4CA41CB6" wp14:editId="4EEE601D">
            <wp:extent cx="5943600" cy="52914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291455"/>
                    </a:xfrm>
                    <a:prstGeom prst="rect">
                      <a:avLst/>
                    </a:prstGeom>
                    <a:noFill/>
                    <a:ln>
                      <a:noFill/>
                    </a:ln>
                  </pic:spPr>
                </pic:pic>
              </a:graphicData>
            </a:graphic>
          </wp:inline>
        </w:drawing>
      </w:r>
    </w:p>
    <w:p w14:paraId="5AED521D" w14:textId="77777777" w:rsidR="00082269" w:rsidRDefault="00082269" w:rsidP="00082269">
      <w:pPr>
        <w:jc w:val="center"/>
      </w:pPr>
    </w:p>
    <w:p w14:paraId="5D741B8B" w14:textId="77777777" w:rsidR="00082269" w:rsidRDefault="00082269" w:rsidP="00082269">
      <w:pPr>
        <w:jc w:val="center"/>
      </w:pPr>
    </w:p>
    <w:p w14:paraId="4A518ABF" w14:textId="77777777" w:rsidR="00082269" w:rsidRDefault="00082269" w:rsidP="00082269">
      <w:pPr>
        <w:jc w:val="center"/>
      </w:pPr>
    </w:p>
    <w:p w14:paraId="3544A6C4" w14:textId="77777777" w:rsidR="00082269" w:rsidRDefault="00082269" w:rsidP="00082269">
      <w:pPr>
        <w:jc w:val="center"/>
      </w:pPr>
    </w:p>
    <w:p w14:paraId="25BE7DD4" w14:textId="77777777" w:rsidR="00082269" w:rsidRDefault="00082269" w:rsidP="00082269">
      <w:pPr>
        <w:jc w:val="center"/>
      </w:pPr>
    </w:p>
    <w:p w14:paraId="17EDF294" w14:textId="77777777" w:rsidR="00082269" w:rsidRDefault="00082269" w:rsidP="00082269">
      <w:pPr>
        <w:jc w:val="center"/>
      </w:pPr>
    </w:p>
    <w:p w14:paraId="1E7FD2F6" w14:textId="77777777" w:rsidR="00082269" w:rsidRDefault="00082269" w:rsidP="00082269">
      <w:pPr>
        <w:jc w:val="center"/>
      </w:pPr>
    </w:p>
    <w:p w14:paraId="28CCEDE0" w14:textId="77777777" w:rsidR="00082269" w:rsidRDefault="00082269" w:rsidP="00082269">
      <w:pPr>
        <w:jc w:val="center"/>
      </w:pPr>
    </w:p>
    <w:p w14:paraId="58CE814A" w14:textId="77777777" w:rsidR="00082269" w:rsidRDefault="00082269" w:rsidP="00082269">
      <w:pPr>
        <w:jc w:val="center"/>
      </w:pPr>
    </w:p>
    <w:p w14:paraId="0542E8B3" w14:textId="77777777" w:rsidR="00082269" w:rsidRDefault="00082269" w:rsidP="00082269">
      <w:pPr>
        <w:jc w:val="center"/>
      </w:pPr>
      <w:r>
        <w:rPr>
          <w:noProof/>
        </w:rPr>
        <w:lastRenderedPageBreak/>
        <w:drawing>
          <wp:anchor distT="0" distB="0" distL="114300" distR="114300" simplePos="0" relativeHeight="251667456" behindDoc="0" locked="0" layoutInCell="1" hidden="0" allowOverlap="1" wp14:anchorId="29EA04E4" wp14:editId="11CA55D4">
            <wp:simplePos x="0" y="0"/>
            <wp:positionH relativeFrom="column">
              <wp:posOffset>273843</wp:posOffset>
            </wp:positionH>
            <wp:positionV relativeFrom="paragraph">
              <wp:posOffset>0</wp:posOffset>
            </wp:positionV>
            <wp:extent cx="5395913" cy="3924300"/>
            <wp:effectExtent l="0" t="0" r="0" b="0"/>
            <wp:wrapTopAndBottom distT="0" distB="0"/>
            <wp:docPr id="23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5395913" cy="3924300"/>
                    </a:xfrm>
                    <a:prstGeom prst="rect">
                      <a:avLst/>
                    </a:prstGeom>
                    <a:ln/>
                  </pic:spPr>
                </pic:pic>
              </a:graphicData>
            </a:graphic>
          </wp:anchor>
        </w:drawing>
      </w:r>
    </w:p>
    <w:p w14:paraId="72E5D552" w14:textId="77777777" w:rsidR="00082269" w:rsidRDefault="00082269" w:rsidP="00082269">
      <w:pPr>
        <w:jc w:val="center"/>
      </w:pPr>
    </w:p>
    <w:p w14:paraId="763590C3" w14:textId="77777777" w:rsidR="00082269" w:rsidRDefault="00082269" w:rsidP="00082269">
      <w:pPr>
        <w:jc w:val="center"/>
      </w:pPr>
    </w:p>
    <w:p w14:paraId="7FFF9148" w14:textId="77777777" w:rsidR="00082269" w:rsidRDefault="00082269" w:rsidP="00082269">
      <w:pPr>
        <w:jc w:val="center"/>
      </w:pPr>
    </w:p>
    <w:p w14:paraId="0A756E85" w14:textId="77777777" w:rsidR="00082269" w:rsidRDefault="00082269" w:rsidP="00082269">
      <w:pPr>
        <w:jc w:val="center"/>
      </w:pPr>
    </w:p>
    <w:p w14:paraId="561DA56E" w14:textId="77777777" w:rsidR="00082269" w:rsidRDefault="00082269" w:rsidP="00082269">
      <w:pPr>
        <w:jc w:val="center"/>
      </w:pPr>
    </w:p>
    <w:p w14:paraId="4A6040E1" w14:textId="77777777" w:rsidR="00082269" w:rsidRDefault="00082269" w:rsidP="00082269">
      <w:pPr>
        <w:jc w:val="center"/>
      </w:pPr>
    </w:p>
    <w:p w14:paraId="69A5E25C" w14:textId="77777777" w:rsidR="00082269" w:rsidRDefault="00082269" w:rsidP="00082269">
      <w:pPr>
        <w:jc w:val="center"/>
      </w:pPr>
    </w:p>
    <w:p w14:paraId="1BE9CF79" w14:textId="77777777" w:rsidR="00082269" w:rsidRDefault="00082269" w:rsidP="00082269">
      <w:pPr>
        <w:jc w:val="center"/>
      </w:pPr>
    </w:p>
    <w:p w14:paraId="73C90595" w14:textId="77777777" w:rsidR="00082269" w:rsidRDefault="00082269" w:rsidP="00082269">
      <w:pPr>
        <w:jc w:val="center"/>
      </w:pPr>
    </w:p>
    <w:p w14:paraId="01E820EA" w14:textId="77777777" w:rsidR="00082269" w:rsidRDefault="00082269" w:rsidP="00082269">
      <w:pPr>
        <w:jc w:val="center"/>
      </w:pPr>
    </w:p>
    <w:p w14:paraId="4143672E" w14:textId="77777777" w:rsidR="00082269" w:rsidRDefault="00082269" w:rsidP="00082269">
      <w:pPr>
        <w:jc w:val="center"/>
      </w:pPr>
    </w:p>
    <w:p w14:paraId="51DA3611" w14:textId="77777777" w:rsidR="00082269" w:rsidRDefault="00082269" w:rsidP="00082269">
      <w:pPr>
        <w:jc w:val="center"/>
      </w:pPr>
    </w:p>
    <w:p w14:paraId="3B58F94D" w14:textId="77777777" w:rsidR="00082269" w:rsidRDefault="00082269" w:rsidP="00082269">
      <w:pPr>
        <w:jc w:val="center"/>
      </w:pPr>
    </w:p>
    <w:p w14:paraId="5F60D19E" w14:textId="77777777" w:rsidR="00082269" w:rsidRDefault="00082269" w:rsidP="00082269">
      <w:pPr>
        <w:jc w:val="center"/>
      </w:pPr>
    </w:p>
    <w:p w14:paraId="205681A7" w14:textId="77777777" w:rsidR="00082269" w:rsidRDefault="00082269" w:rsidP="00082269">
      <w:pPr>
        <w:jc w:val="center"/>
      </w:pPr>
      <w:r>
        <w:rPr>
          <w:noProof/>
        </w:rPr>
        <w:lastRenderedPageBreak/>
        <w:drawing>
          <wp:anchor distT="0" distB="0" distL="114300" distR="114300" simplePos="0" relativeHeight="251669504" behindDoc="0" locked="0" layoutInCell="1" hidden="0" allowOverlap="1" wp14:anchorId="1A4B65EF" wp14:editId="599232FA">
            <wp:simplePos x="0" y="0"/>
            <wp:positionH relativeFrom="column">
              <wp:posOffset>331152</wp:posOffset>
            </wp:positionH>
            <wp:positionV relativeFrom="paragraph">
              <wp:posOffset>257175</wp:posOffset>
            </wp:positionV>
            <wp:extent cx="5281295" cy="6858000"/>
            <wp:effectExtent l="0" t="0" r="0" b="0"/>
            <wp:wrapTopAndBottom distT="0" distB="0"/>
            <wp:docPr id="23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5281295" cy="6858000"/>
                    </a:xfrm>
                    <a:prstGeom prst="rect">
                      <a:avLst/>
                    </a:prstGeom>
                    <a:ln/>
                  </pic:spPr>
                </pic:pic>
              </a:graphicData>
            </a:graphic>
          </wp:anchor>
        </w:drawing>
      </w:r>
    </w:p>
    <w:p w14:paraId="31B8A2AF" w14:textId="77777777" w:rsidR="00082269" w:rsidRDefault="00082269" w:rsidP="00082269">
      <w:pPr>
        <w:jc w:val="center"/>
      </w:pPr>
    </w:p>
    <w:p w14:paraId="1345E433" w14:textId="77777777" w:rsidR="00082269" w:rsidRDefault="00082269" w:rsidP="00082269">
      <w:pPr>
        <w:jc w:val="center"/>
      </w:pPr>
    </w:p>
    <w:p w14:paraId="7B503D15" w14:textId="77777777" w:rsidR="00082269" w:rsidRDefault="00082269" w:rsidP="00082269">
      <w:pPr>
        <w:jc w:val="center"/>
      </w:pPr>
    </w:p>
    <w:p w14:paraId="5044568C" w14:textId="77777777" w:rsidR="00082269" w:rsidRDefault="00082269" w:rsidP="00082269">
      <w:pPr>
        <w:jc w:val="center"/>
      </w:pPr>
    </w:p>
    <w:p w14:paraId="68B925E1" w14:textId="77777777" w:rsidR="00082269" w:rsidRDefault="00082269" w:rsidP="00082269">
      <w:pPr>
        <w:jc w:val="center"/>
      </w:pPr>
    </w:p>
    <w:p w14:paraId="21EF0D98" w14:textId="77777777" w:rsidR="00082269" w:rsidRDefault="00082269" w:rsidP="00082269">
      <w:pPr>
        <w:jc w:val="center"/>
      </w:pPr>
    </w:p>
    <w:p w14:paraId="6AE9466D" w14:textId="77777777" w:rsidR="00082269" w:rsidRDefault="00082269" w:rsidP="00082269">
      <w:pPr>
        <w:jc w:val="center"/>
      </w:pPr>
      <w:r>
        <w:rPr>
          <w:noProof/>
        </w:rPr>
        <w:drawing>
          <wp:inline distT="0" distB="0" distL="0" distR="0" wp14:anchorId="58BA80A7" wp14:editId="05E66CB9">
            <wp:extent cx="5943600" cy="2279650"/>
            <wp:effectExtent l="0" t="0" r="0" b="0"/>
            <wp:docPr id="24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9"/>
                    <a:srcRect/>
                    <a:stretch>
                      <a:fillRect/>
                    </a:stretch>
                  </pic:blipFill>
                  <pic:spPr>
                    <a:xfrm>
                      <a:off x="0" y="0"/>
                      <a:ext cx="5943600" cy="2279650"/>
                    </a:xfrm>
                    <a:prstGeom prst="rect">
                      <a:avLst/>
                    </a:prstGeom>
                    <a:ln/>
                  </pic:spPr>
                </pic:pic>
              </a:graphicData>
            </a:graphic>
          </wp:inline>
        </w:drawing>
      </w:r>
    </w:p>
    <w:p w14:paraId="123FA502" w14:textId="77777777" w:rsidR="00082269" w:rsidRDefault="00082269" w:rsidP="00082269">
      <w:pPr>
        <w:jc w:val="center"/>
      </w:pPr>
      <w:r>
        <w:rPr>
          <w:noProof/>
        </w:rPr>
        <w:drawing>
          <wp:anchor distT="0" distB="0" distL="114300" distR="114300" simplePos="0" relativeHeight="251671552" behindDoc="0" locked="0" layoutInCell="1" hidden="0" allowOverlap="1" wp14:anchorId="73E5B7D1" wp14:editId="4EC9B91F">
            <wp:simplePos x="0" y="0"/>
            <wp:positionH relativeFrom="column">
              <wp:posOffset>-40639</wp:posOffset>
            </wp:positionH>
            <wp:positionV relativeFrom="paragraph">
              <wp:posOffset>368935</wp:posOffset>
            </wp:positionV>
            <wp:extent cx="6098540" cy="2143125"/>
            <wp:effectExtent l="0" t="0" r="0" b="0"/>
            <wp:wrapTopAndBottom distT="0" distB="0"/>
            <wp:docPr id="24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6098540" cy="2143125"/>
                    </a:xfrm>
                    <a:prstGeom prst="rect">
                      <a:avLst/>
                    </a:prstGeom>
                    <a:ln/>
                  </pic:spPr>
                </pic:pic>
              </a:graphicData>
            </a:graphic>
          </wp:anchor>
        </w:drawing>
      </w:r>
    </w:p>
    <w:p w14:paraId="2EA9F64C" w14:textId="77777777" w:rsidR="00082269" w:rsidRDefault="00082269" w:rsidP="00082269">
      <w:pPr>
        <w:jc w:val="center"/>
      </w:pPr>
    </w:p>
    <w:p w14:paraId="495AA0C5" w14:textId="77777777" w:rsidR="00082269" w:rsidRDefault="00082269" w:rsidP="00082269">
      <w:pPr>
        <w:jc w:val="center"/>
      </w:pPr>
      <w:r>
        <w:t xml:space="preserve">The above marginal effects are taken from the next two output tables, AT2 and AT3, which are alternate operationalizations of the IV approach. Here I also use the same IV strategy as applied to CBI but also apply it to the employment mandate models. Conventional Fixed effects </w:t>
      </w:r>
      <w:proofErr w:type="spellStart"/>
      <w:r>
        <w:t>approachs</w:t>
      </w:r>
      <w:proofErr w:type="spellEnd"/>
      <w:r>
        <w:t xml:space="preserve"> with this IV method yielded the same inferential results, but the instruments were not sufficiently strong for the employment mandate models (unlike with CBI). This is not surprising, given how much less variation there is for employment mandate changes and the inefficiency of fixed effects. Thus, these models were estimated via random effects, for which instrument strength tests are dramatically improved and are at or exceed F tests of 20. Confidence intervals are 90% confidence intervals.</w:t>
      </w:r>
    </w:p>
    <w:p w14:paraId="34D67345" w14:textId="77777777" w:rsidR="00082269" w:rsidRDefault="00082269" w:rsidP="00082269">
      <w:pPr>
        <w:jc w:val="center"/>
      </w:pPr>
    </w:p>
    <w:p w14:paraId="2210DF68" w14:textId="77777777" w:rsidR="00082269" w:rsidRDefault="00082269" w:rsidP="00082269">
      <w:pPr>
        <w:jc w:val="center"/>
      </w:pPr>
    </w:p>
    <w:p w14:paraId="7C575B3D" w14:textId="77777777" w:rsidR="00082269" w:rsidRDefault="00082269" w:rsidP="00082269">
      <w:pPr>
        <w:jc w:val="center"/>
      </w:pPr>
    </w:p>
    <w:p w14:paraId="3E5437C9" w14:textId="77777777" w:rsidR="00082269" w:rsidRDefault="00082269" w:rsidP="00082269">
      <w:pPr>
        <w:jc w:val="center"/>
      </w:pPr>
    </w:p>
    <w:p w14:paraId="3FECE0FA" w14:textId="77777777" w:rsidR="00082269" w:rsidRDefault="00082269" w:rsidP="00082269">
      <w:pPr>
        <w:jc w:val="center"/>
      </w:pPr>
    </w:p>
    <w:p w14:paraId="7D7FB12E" w14:textId="77777777" w:rsidR="00082269" w:rsidRDefault="00082269" w:rsidP="00082269">
      <w:pPr>
        <w:jc w:val="center"/>
      </w:pPr>
    </w:p>
    <w:p w14:paraId="26BD342A" w14:textId="77777777" w:rsidR="00082269" w:rsidRDefault="00082269" w:rsidP="00082269">
      <w:pPr>
        <w:jc w:val="center"/>
      </w:pPr>
    </w:p>
    <w:p w14:paraId="4386EBE0" w14:textId="77777777" w:rsidR="00082269" w:rsidRDefault="00082269" w:rsidP="00082269">
      <w:pPr>
        <w:jc w:val="center"/>
      </w:pPr>
      <w:r>
        <w:rPr>
          <w:noProof/>
        </w:rPr>
        <w:drawing>
          <wp:anchor distT="0" distB="0" distL="114300" distR="114300" simplePos="0" relativeHeight="251672576" behindDoc="0" locked="0" layoutInCell="1" hidden="0" allowOverlap="1" wp14:anchorId="2BCFBF31" wp14:editId="5BE687FA">
            <wp:simplePos x="0" y="0"/>
            <wp:positionH relativeFrom="column">
              <wp:posOffset>876300</wp:posOffset>
            </wp:positionH>
            <wp:positionV relativeFrom="paragraph">
              <wp:posOffset>0</wp:posOffset>
            </wp:positionV>
            <wp:extent cx="4191000" cy="6515100"/>
            <wp:effectExtent l="0" t="0" r="0" b="0"/>
            <wp:wrapTopAndBottom distT="0" distB="0"/>
            <wp:docPr id="22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4191000" cy="6515100"/>
                    </a:xfrm>
                    <a:prstGeom prst="rect">
                      <a:avLst/>
                    </a:prstGeom>
                    <a:ln/>
                  </pic:spPr>
                </pic:pic>
              </a:graphicData>
            </a:graphic>
          </wp:anchor>
        </w:drawing>
      </w:r>
    </w:p>
    <w:p w14:paraId="2A13C831" w14:textId="77777777" w:rsidR="00082269" w:rsidRDefault="00082269" w:rsidP="00082269">
      <w:pPr>
        <w:jc w:val="center"/>
      </w:pPr>
    </w:p>
    <w:p w14:paraId="53F3D525" w14:textId="77777777" w:rsidR="00082269" w:rsidRDefault="00082269" w:rsidP="00082269">
      <w:pPr>
        <w:jc w:val="center"/>
      </w:pPr>
    </w:p>
    <w:p w14:paraId="4C44C202" w14:textId="77777777" w:rsidR="00082269" w:rsidRDefault="00082269" w:rsidP="00082269">
      <w:pPr>
        <w:jc w:val="center"/>
      </w:pPr>
      <w:r>
        <w:rPr>
          <w:noProof/>
        </w:rPr>
        <w:drawing>
          <wp:inline distT="0" distB="0" distL="0" distR="0" wp14:anchorId="35FB5F1B" wp14:editId="077C6E1F">
            <wp:extent cx="4006215" cy="7061138"/>
            <wp:effectExtent l="0" t="0" r="0" b="0"/>
            <wp:docPr id="24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2"/>
                    <a:srcRect/>
                    <a:stretch>
                      <a:fillRect/>
                    </a:stretch>
                  </pic:blipFill>
                  <pic:spPr>
                    <a:xfrm>
                      <a:off x="0" y="0"/>
                      <a:ext cx="4006215" cy="7061138"/>
                    </a:xfrm>
                    <a:prstGeom prst="rect">
                      <a:avLst/>
                    </a:prstGeom>
                    <a:ln/>
                  </pic:spPr>
                </pic:pic>
              </a:graphicData>
            </a:graphic>
          </wp:inline>
        </w:drawing>
      </w:r>
    </w:p>
    <w:p w14:paraId="04D3B134" w14:textId="77777777" w:rsidR="00082269" w:rsidRDefault="00082269" w:rsidP="00082269">
      <w:pPr>
        <w:jc w:val="center"/>
      </w:pPr>
    </w:p>
    <w:p w14:paraId="4841CFA3" w14:textId="77777777" w:rsidR="00082269" w:rsidRDefault="00082269" w:rsidP="00082269">
      <w:pPr>
        <w:jc w:val="center"/>
      </w:pPr>
    </w:p>
    <w:p w14:paraId="1FC77F73" w14:textId="77777777" w:rsidR="00082269" w:rsidRDefault="00082269" w:rsidP="00082269">
      <w:pPr>
        <w:jc w:val="center"/>
      </w:pPr>
      <w:r w:rsidRPr="00293FEB">
        <w:rPr>
          <w:noProof/>
        </w:rPr>
        <w:lastRenderedPageBreak/>
        <w:drawing>
          <wp:anchor distT="0" distB="0" distL="114300" distR="114300" simplePos="0" relativeHeight="251681792" behindDoc="0" locked="0" layoutInCell="1" allowOverlap="1" wp14:anchorId="4B995089" wp14:editId="53B3773A">
            <wp:simplePos x="0" y="0"/>
            <wp:positionH relativeFrom="column">
              <wp:posOffset>552450</wp:posOffset>
            </wp:positionH>
            <wp:positionV relativeFrom="paragraph">
              <wp:posOffset>0</wp:posOffset>
            </wp:positionV>
            <wp:extent cx="4837430" cy="8229600"/>
            <wp:effectExtent l="0" t="0" r="127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7430" cy="8229600"/>
                    </a:xfrm>
                    <a:prstGeom prst="rect">
                      <a:avLst/>
                    </a:prstGeom>
                    <a:noFill/>
                    <a:ln>
                      <a:noFill/>
                    </a:ln>
                  </pic:spPr>
                </pic:pic>
              </a:graphicData>
            </a:graphic>
          </wp:anchor>
        </w:drawing>
      </w:r>
    </w:p>
    <w:p w14:paraId="43713372" w14:textId="77777777" w:rsidR="00082269" w:rsidRDefault="00082269" w:rsidP="00082269">
      <w:pPr>
        <w:jc w:val="center"/>
      </w:pPr>
      <w:r>
        <w:rPr>
          <w:noProof/>
        </w:rPr>
        <w:lastRenderedPageBreak/>
        <w:drawing>
          <wp:inline distT="0" distB="0" distL="0" distR="0" wp14:anchorId="26F1D5A5" wp14:editId="269DF229">
            <wp:extent cx="3116580" cy="8229600"/>
            <wp:effectExtent l="0" t="0" r="0" b="0"/>
            <wp:docPr id="24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3116580" cy="8229600"/>
                    </a:xfrm>
                    <a:prstGeom prst="rect">
                      <a:avLst/>
                    </a:prstGeom>
                    <a:ln/>
                  </pic:spPr>
                </pic:pic>
              </a:graphicData>
            </a:graphic>
          </wp:inline>
        </w:drawing>
      </w:r>
    </w:p>
    <w:p w14:paraId="68CF7FFE" w14:textId="77777777" w:rsidR="00082269" w:rsidRDefault="00082269" w:rsidP="00082269">
      <w:pPr>
        <w:jc w:val="center"/>
      </w:pPr>
      <w:r>
        <w:rPr>
          <w:noProof/>
        </w:rPr>
        <w:lastRenderedPageBreak/>
        <w:drawing>
          <wp:anchor distT="0" distB="0" distL="114300" distR="114300" simplePos="0" relativeHeight="251674624" behindDoc="0" locked="0" layoutInCell="1" hidden="0" allowOverlap="1" wp14:anchorId="145FD2DC" wp14:editId="3B28EBBC">
            <wp:simplePos x="0" y="0"/>
            <wp:positionH relativeFrom="column">
              <wp:posOffset>457200</wp:posOffset>
            </wp:positionH>
            <wp:positionV relativeFrom="paragraph">
              <wp:posOffset>0</wp:posOffset>
            </wp:positionV>
            <wp:extent cx="5029200" cy="3657600"/>
            <wp:effectExtent l="0" t="0" r="0" b="0"/>
            <wp:wrapTopAndBottom distT="0" distB="0"/>
            <wp:docPr id="23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5"/>
                    <a:srcRect/>
                    <a:stretch>
                      <a:fillRect/>
                    </a:stretch>
                  </pic:blipFill>
                  <pic:spPr>
                    <a:xfrm>
                      <a:off x="0" y="0"/>
                      <a:ext cx="5029200" cy="3657600"/>
                    </a:xfrm>
                    <a:prstGeom prst="rect">
                      <a:avLst/>
                    </a:prstGeom>
                    <a:ln/>
                  </pic:spPr>
                </pic:pic>
              </a:graphicData>
            </a:graphic>
          </wp:anchor>
        </w:drawing>
      </w:r>
    </w:p>
    <w:p w14:paraId="7B6E1C78" w14:textId="77777777" w:rsidR="00082269" w:rsidRDefault="00082269" w:rsidP="00082269">
      <w:pPr>
        <w:jc w:val="center"/>
      </w:pPr>
    </w:p>
    <w:p w14:paraId="4A4728B2" w14:textId="77777777" w:rsidR="00082269" w:rsidRDefault="00082269" w:rsidP="00082269">
      <w:pPr>
        <w:jc w:val="center"/>
      </w:pPr>
    </w:p>
    <w:p w14:paraId="26F10D4E" w14:textId="77777777" w:rsidR="00082269" w:rsidRDefault="00082269" w:rsidP="00082269">
      <w:pPr>
        <w:jc w:val="center"/>
      </w:pPr>
    </w:p>
    <w:p w14:paraId="08983E9C" w14:textId="77777777" w:rsidR="00082269" w:rsidRDefault="00082269" w:rsidP="00082269">
      <w:pPr>
        <w:jc w:val="center"/>
      </w:pPr>
    </w:p>
    <w:p w14:paraId="53A68EE8" w14:textId="77777777" w:rsidR="00082269" w:rsidRDefault="00082269" w:rsidP="00082269">
      <w:pPr>
        <w:jc w:val="center"/>
      </w:pPr>
    </w:p>
    <w:p w14:paraId="37C548E0" w14:textId="77777777" w:rsidR="00082269" w:rsidRDefault="00082269" w:rsidP="00082269">
      <w:pPr>
        <w:jc w:val="center"/>
      </w:pPr>
    </w:p>
    <w:p w14:paraId="2689971D" w14:textId="77777777" w:rsidR="00082269" w:rsidRDefault="00082269" w:rsidP="00082269">
      <w:pPr>
        <w:jc w:val="center"/>
      </w:pPr>
    </w:p>
    <w:p w14:paraId="0776EFEE" w14:textId="77777777" w:rsidR="00082269" w:rsidRDefault="00082269" w:rsidP="00082269">
      <w:pPr>
        <w:jc w:val="center"/>
      </w:pPr>
    </w:p>
    <w:p w14:paraId="78DF405E" w14:textId="77777777" w:rsidR="00082269" w:rsidRDefault="00082269" w:rsidP="00082269">
      <w:pPr>
        <w:jc w:val="center"/>
      </w:pPr>
    </w:p>
    <w:p w14:paraId="27B55E38" w14:textId="77777777" w:rsidR="00082269" w:rsidRDefault="00082269" w:rsidP="00082269">
      <w:pPr>
        <w:jc w:val="center"/>
      </w:pPr>
    </w:p>
    <w:p w14:paraId="73EC5EC9" w14:textId="77777777" w:rsidR="00082269" w:rsidRDefault="00082269" w:rsidP="00082269">
      <w:pPr>
        <w:jc w:val="center"/>
      </w:pPr>
    </w:p>
    <w:p w14:paraId="4DFD3A0F" w14:textId="77777777" w:rsidR="00082269" w:rsidRDefault="00082269" w:rsidP="00082269">
      <w:pPr>
        <w:jc w:val="center"/>
      </w:pPr>
    </w:p>
    <w:p w14:paraId="06A920CD" w14:textId="77777777" w:rsidR="00082269" w:rsidRDefault="00082269" w:rsidP="00082269">
      <w:pPr>
        <w:jc w:val="center"/>
      </w:pPr>
    </w:p>
    <w:p w14:paraId="215C19AA" w14:textId="77777777" w:rsidR="00082269" w:rsidRDefault="00082269" w:rsidP="00082269">
      <w:pPr>
        <w:jc w:val="center"/>
      </w:pPr>
    </w:p>
    <w:p w14:paraId="65514348" w14:textId="77777777" w:rsidR="00082269" w:rsidRDefault="00082269" w:rsidP="00082269">
      <w:pPr>
        <w:jc w:val="center"/>
      </w:pPr>
    </w:p>
    <w:p w14:paraId="798F07A8" w14:textId="77777777" w:rsidR="00082269" w:rsidRDefault="00082269" w:rsidP="00082269">
      <w:pPr>
        <w:jc w:val="center"/>
      </w:pPr>
      <w:r w:rsidRPr="0044669B">
        <w:rPr>
          <w:noProof/>
        </w:rPr>
        <w:lastRenderedPageBreak/>
        <w:drawing>
          <wp:anchor distT="0" distB="0" distL="114300" distR="114300" simplePos="0" relativeHeight="251680768" behindDoc="0" locked="0" layoutInCell="1" allowOverlap="1" wp14:anchorId="2BE84C69" wp14:editId="09C82C11">
            <wp:simplePos x="0" y="0"/>
            <wp:positionH relativeFrom="margin">
              <wp:align>center</wp:align>
            </wp:positionH>
            <wp:positionV relativeFrom="paragraph">
              <wp:posOffset>0</wp:posOffset>
            </wp:positionV>
            <wp:extent cx="5641340" cy="6648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1340" cy="6648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25A473" w14:textId="77777777" w:rsidR="00082269" w:rsidRDefault="00082269" w:rsidP="00082269">
      <w:pPr>
        <w:jc w:val="center"/>
      </w:pPr>
    </w:p>
    <w:p w14:paraId="6222C9AF" w14:textId="77777777" w:rsidR="00082269" w:rsidRDefault="00082269" w:rsidP="00082269">
      <w:pPr>
        <w:jc w:val="center"/>
      </w:pPr>
    </w:p>
    <w:p w14:paraId="6BA02CCB" w14:textId="77777777" w:rsidR="00082269" w:rsidRDefault="00082269" w:rsidP="00082269">
      <w:pPr>
        <w:jc w:val="center"/>
      </w:pPr>
    </w:p>
    <w:p w14:paraId="7AE34900" w14:textId="77777777" w:rsidR="00082269" w:rsidRDefault="00082269" w:rsidP="00082269">
      <w:pPr>
        <w:jc w:val="center"/>
      </w:pPr>
    </w:p>
    <w:p w14:paraId="7C747C82" w14:textId="77777777" w:rsidR="00082269" w:rsidRDefault="00082269" w:rsidP="00082269">
      <w:pPr>
        <w:jc w:val="center"/>
      </w:pPr>
    </w:p>
    <w:p w14:paraId="1BD97CA4" w14:textId="77777777" w:rsidR="00082269" w:rsidRDefault="00082269" w:rsidP="00082269">
      <w:pPr>
        <w:jc w:val="center"/>
      </w:pPr>
    </w:p>
    <w:p w14:paraId="018F6B56" w14:textId="77777777" w:rsidR="00082269" w:rsidRDefault="00082269" w:rsidP="00082269">
      <w:pPr>
        <w:jc w:val="center"/>
      </w:pPr>
    </w:p>
    <w:p w14:paraId="761567DA" w14:textId="77777777" w:rsidR="00082269" w:rsidRDefault="00082269" w:rsidP="00082269">
      <w:pPr>
        <w:jc w:val="center"/>
      </w:pPr>
      <w:r>
        <w:rPr>
          <w:noProof/>
        </w:rPr>
        <w:drawing>
          <wp:anchor distT="0" distB="0" distL="114300" distR="114300" simplePos="0" relativeHeight="251675648" behindDoc="0" locked="0" layoutInCell="1" hidden="0" allowOverlap="1" wp14:anchorId="5F4F4C6F" wp14:editId="00342A60">
            <wp:simplePos x="0" y="0"/>
            <wp:positionH relativeFrom="column">
              <wp:posOffset>1597482</wp:posOffset>
            </wp:positionH>
            <wp:positionV relativeFrom="paragraph">
              <wp:posOffset>0</wp:posOffset>
            </wp:positionV>
            <wp:extent cx="2748636" cy="5962650"/>
            <wp:effectExtent l="0" t="0" r="0" b="0"/>
            <wp:wrapTopAndBottom distT="0" distB="0"/>
            <wp:docPr id="2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2748636" cy="5962650"/>
                    </a:xfrm>
                    <a:prstGeom prst="rect">
                      <a:avLst/>
                    </a:prstGeom>
                    <a:ln/>
                  </pic:spPr>
                </pic:pic>
              </a:graphicData>
            </a:graphic>
          </wp:anchor>
        </w:drawing>
      </w:r>
    </w:p>
    <w:p w14:paraId="2E3E1D72" w14:textId="77777777" w:rsidR="00082269" w:rsidRDefault="00082269" w:rsidP="00082269">
      <w:pPr>
        <w:jc w:val="center"/>
      </w:pPr>
    </w:p>
    <w:p w14:paraId="1FFC5830" w14:textId="77777777" w:rsidR="00082269" w:rsidRDefault="00082269" w:rsidP="00082269">
      <w:pPr>
        <w:jc w:val="center"/>
      </w:pPr>
    </w:p>
    <w:p w14:paraId="2ECFDEA3" w14:textId="77777777" w:rsidR="00082269" w:rsidRDefault="00082269" w:rsidP="00082269">
      <w:pPr>
        <w:jc w:val="center"/>
      </w:pPr>
    </w:p>
    <w:p w14:paraId="779CEBB4" w14:textId="77777777" w:rsidR="00082269" w:rsidRDefault="00082269" w:rsidP="00082269">
      <w:pPr>
        <w:jc w:val="center"/>
      </w:pPr>
    </w:p>
    <w:p w14:paraId="5A0B4616" w14:textId="77777777" w:rsidR="00082269" w:rsidRDefault="00082269" w:rsidP="00082269">
      <w:pPr>
        <w:jc w:val="center"/>
      </w:pPr>
      <w:r>
        <w:rPr>
          <w:noProof/>
        </w:rPr>
        <w:lastRenderedPageBreak/>
        <w:drawing>
          <wp:anchor distT="0" distB="0" distL="114300" distR="114300" simplePos="0" relativeHeight="251663360" behindDoc="0" locked="0" layoutInCell="1" hidden="0" allowOverlap="1" wp14:anchorId="6C4A5580" wp14:editId="7ABF0B48">
            <wp:simplePos x="0" y="0"/>
            <wp:positionH relativeFrom="margin">
              <wp:align>center</wp:align>
            </wp:positionH>
            <wp:positionV relativeFrom="paragraph">
              <wp:posOffset>4102100</wp:posOffset>
            </wp:positionV>
            <wp:extent cx="5029200" cy="3657600"/>
            <wp:effectExtent l="0" t="0" r="0" b="0"/>
            <wp:wrapTopAndBottom distT="0" distB="0"/>
            <wp:docPr id="22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5029200" cy="36576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E20B415" wp14:editId="17A944E6">
            <wp:simplePos x="0" y="0"/>
            <wp:positionH relativeFrom="margin">
              <wp:align>center</wp:align>
            </wp:positionH>
            <wp:positionV relativeFrom="paragraph">
              <wp:posOffset>3810</wp:posOffset>
            </wp:positionV>
            <wp:extent cx="5029200" cy="3657600"/>
            <wp:effectExtent l="0" t="0" r="0" b="0"/>
            <wp:wrapTopAndBottom distT="0" distB="0"/>
            <wp:docPr id="2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5029200" cy="3657600"/>
                    </a:xfrm>
                    <a:prstGeom prst="rect">
                      <a:avLst/>
                    </a:prstGeom>
                    <a:ln/>
                  </pic:spPr>
                </pic:pic>
              </a:graphicData>
            </a:graphic>
          </wp:anchor>
        </w:drawing>
      </w:r>
    </w:p>
    <w:p w14:paraId="7D8C90D5" w14:textId="77777777" w:rsidR="00082269" w:rsidRDefault="00082269" w:rsidP="00082269">
      <w:pPr>
        <w:jc w:val="center"/>
      </w:pPr>
    </w:p>
    <w:p w14:paraId="149D293A" w14:textId="77777777" w:rsidR="00082269" w:rsidRDefault="00082269" w:rsidP="00082269">
      <w:pPr>
        <w:jc w:val="center"/>
      </w:pPr>
    </w:p>
    <w:p w14:paraId="6C4354A2" w14:textId="77777777" w:rsidR="00082269" w:rsidRDefault="00082269" w:rsidP="00082269">
      <w:pPr>
        <w:jc w:val="center"/>
      </w:pPr>
      <w:r>
        <w:rPr>
          <w:noProof/>
        </w:rPr>
        <w:lastRenderedPageBreak/>
        <w:drawing>
          <wp:anchor distT="0" distB="0" distL="114300" distR="114300" simplePos="0" relativeHeight="251668480" behindDoc="0" locked="0" layoutInCell="1" hidden="0" allowOverlap="1" wp14:anchorId="53C4F908" wp14:editId="46927AB4">
            <wp:simplePos x="0" y="0"/>
            <wp:positionH relativeFrom="column">
              <wp:posOffset>567055</wp:posOffset>
            </wp:positionH>
            <wp:positionV relativeFrom="paragraph">
              <wp:posOffset>10795</wp:posOffset>
            </wp:positionV>
            <wp:extent cx="4561205" cy="3316605"/>
            <wp:effectExtent l="0" t="0" r="0" b="0"/>
            <wp:wrapTopAndBottom distT="0" distB="0"/>
            <wp:docPr id="2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4561205" cy="3316605"/>
                    </a:xfrm>
                    <a:prstGeom prst="rect">
                      <a:avLst/>
                    </a:prstGeom>
                    <a:ln/>
                  </pic:spPr>
                </pic:pic>
              </a:graphicData>
            </a:graphic>
          </wp:anchor>
        </w:drawing>
      </w:r>
    </w:p>
    <w:p w14:paraId="6E12BE63" w14:textId="77777777" w:rsidR="00082269" w:rsidRDefault="00082269" w:rsidP="00082269">
      <w:pPr>
        <w:jc w:val="center"/>
      </w:pPr>
    </w:p>
    <w:p w14:paraId="601EDFC3" w14:textId="77777777" w:rsidR="00082269" w:rsidRDefault="00082269" w:rsidP="00082269">
      <w:pPr>
        <w:jc w:val="center"/>
      </w:pPr>
    </w:p>
    <w:p w14:paraId="1B7B292A" w14:textId="77777777" w:rsidR="00082269" w:rsidRDefault="00082269" w:rsidP="00082269">
      <w:pPr>
        <w:jc w:val="center"/>
      </w:pPr>
    </w:p>
    <w:p w14:paraId="5EE6E442" w14:textId="77777777" w:rsidR="00082269" w:rsidRDefault="00082269" w:rsidP="00082269">
      <w:pPr>
        <w:jc w:val="center"/>
      </w:pPr>
    </w:p>
    <w:p w14:paraId="5ACF9410" w14:textId="77777777" w:rsidR="00082269" w:rsidRDefault="00082269" w:rsidP="00082269">
      <w:pPr>
        <w:jc w:val="center"/>
      </w:pPr>
    </w:p>
    <w:p w14:paraId="68700CB7" w14:textId="77777777" w:rsidR="00082269" w:rsidRDefault="00082269" w:rsidP="00082269">
      <w:pPr>
        <w:jc w:val="center"/>
      </w:pPr>
      <w:r>
        <w:rPr>
          <w:noProof/>
        </w:rPr>
        <w:drawing>
          <wp:inline distT="0" distB="0" distL="0" distR="0" wp14:anchorId="7C7A1A36" wp14:editId="52DBF59F">
            <wp:extent cx="5879805" cy="2158409"/>
            <wp:effectExtent l="0" t="0" r="6985" b="0"/>
            <wp:docPr id="23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5883729" cy="2159850"/>
                    </a:xfrm>
                    <a:prstGeom prst="rect">
                      <a:avLst/>
                    </a:prstGeom>
                    <a:ln/>
                  </pic:spPr>
                </pic:pic>
              </a:graphicData>
            </a:graphic>
          </wp:inline>
        </w:drawing>
      </w:r>
    </w:p>
    <w:p w14:paraId="2DA4BFB1" w14:textId="77777777" w:rsidR="00082269" w:rsidRDefault="00082269" w:rsidP="00082269">
      <w:pPr>
        <w:jc w:val="center"/>
      </w:pPr>
    </w:p>
    <w:p w14:paraId="245AC2C4" w14:textId="77777777" w:rsidR="00082269" w:rsidRDefault="00082269" w:rsidP="00082269">
      <w:pPr>
        <w:jc w:val="center"/>
      </w:pPr>
    </w:p>
    <w:p w14:paraId="48EEAE65" w14:textId="77777777" w:rsidR="00082269" w:rsidRDefault="00082269" w:rsidP="00082269">
      <w:pPr>
        <w:jc w:val="center"/>
      </w:pPr>
    </w:p>
    <w:p w14:paraId="07A546B1" w14:textId="77777777" w:rsidR="00082269" w:rsidRDefault="00082269" w:rsidP="00082269">
      <w:pPr>
        <w:jc w:val="center"/>
      </w:pPr>
    </w:p>
    <w:p w14:paraId="6A959A4A" w14:textId="77777777" w:rsidR="00082269" w:rsidRDefault="00082269" w:rsidP="00082269">
      <w:pPr>
        <w:jc w:val="center"/>
      </w:pPr>
    </w:p>
    <w:p w14:paraId="084CE63F" w14:textId="77777777" w:rsidR="00082269" w:rsidRDefault="00082269" w:rsidP="00082269"/>
    <w:p w14:paraId="0929BECE" w14:textId="77777777" w:rsidR="00082269" w:rsidRDefault="00082269" w:rsidP="00082269">
      <w:r>
        <w:rPr>
          <w:noProof/>
        </w:rPr>
        <w:drawing>
          <wp:anchor distT="0" distB="0" distL="114300" distR="114300" simplePos="0" relativeHeight="251678720" behindDoc="0" locked="0" layoutInCell="1" hidden="0" allowOverlap="1" wp14:anchorId="5ACE8958" wp14:editId="4077DFE4">
            <wp:simplePos x="0" y="0"/>
            <wp:positionH relativeFrom="column">
              <wp:posOffset>662021</wp:posOffset>
            </wp:positionH>
            <wp:positionV relativeFrom="paragraph">
              <wp:posOffset>0</wp:posOffset>
            </wp:positionV>
            <wp:extent cx="4508500" cy="7078345"/>
            <wp:effectExtent l="0" t="0" r="6350" b="8255"/>
            <wp:wrapTopAndBottom distT="0" distB="0"/>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4508500" cy="7078345"/>
                    </a:xfrm>
                    <a:prstGeom prst="rect">
                      <a:avLst/>
                    </a:prstGeom>
                    <a:ln/>
                  </pic:spPr>
                </pic:pic>
              </a:graphicData>
            </a:graphic>
            <wp14:sizeRelH relativeFrom="margin">
              <wp14:pctWidth>0</wp14:pctWidth>
            </wp14:sizeRelH>
            <wp14:sizeRelV relativeFrom="margin">
              <wp14:pctHeight>0</wp14:pctHeight>
            </wp14:sizeRelV>
          </wp:anchor>
        </w:drawing>
      </w:r>
    </w:p>
    <w:p w14:paraId="218995FE" w14:textId="08BD3BD1" w:rsidR="00082269" w:rsidRDefault="00082269" w:rsidP="00082269">
      <w:r>
        <w:rPr>
          <w:noProof/>
        </w:rPr>
        <w:lastRenderedPageBreak/>
        <w:drawing>
          <wp:anchor distT="0" distB="0" distL="114300" distR="114300" simplePos="0" relativeHeight="251660288" behindDoc="0" locked="0" layoutInCell="1" hidden="0" allowOverlap="1" wp14:anchorId="51D50F62" wp14:editId="75BC0F78">
            <wp:simplePos x="0" y="0"/>
            <wp:positionH relativeFrom="margin">
              <wp:posOffset>851295</wp:posOffset>
            </wp:positionH>
            <wp:positionV relativeFrom="paragraph">
              <wp:posOffset>0</wp:posOffset>
            </wp:positionV>
            <wp:extent cx="4067175" cy="6999605"/>
            <wp:effectExtent l="0" t="0" r="9525" b="0"/>
            <wp:wrapTopAndBottom/>
            <wp:docPr id="22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4067175" cy="6999605"/>
                    </a:xfrm>
                    <a:prstGeom prst="rect">
                      <a:avLst/>
                    </a:prstGeom>
                    <a:ln/>
                  </pic:spPr>
                </pic:pic>
              </a:graphicData>
            </a:graphic>
            <wp14:sizeRelH relativeFrom="margin">
              <wp14:pctWidth>0</wp14:pctWidth>
            </wp14:sizeRelH>
            <wp14:sizeRelV relativeFrom="margin">
              <wp14:pctHeight>0</wp14:pctHeight>
            </wp14:sizeRelV>
          </wp:anchor>
        </w:drawing>
      </w:r>
      <w:r w:rsidR="00AA1885">
        <w:t xml:space="preserve">Table AT9 provides evidence that the significant negative shocks associated with CBI </w:t>
      </w:r>
      <w:r w:rsidR="00A672F4">
        <w:t xml:space="preserve">is not simply driven by a high pre-crisis level of the DV. The eliminates the possibility that a high pre-crisis </w:t>
      </w:r>
      <w:proofErr w:type="gramStart"/>
      <w:r w:rsidR="00A672F4">
        <w:t>lendin</w:t>
      </w:r>
      <w:r w:rsidR="00C259A5">
        <w:t>g</w:t>
      </w:r>
      <w:proofErr w:type="gramEnd"/>
      <w:r w:rsidR="00C259A5">
        <w:t xml:space="preserve"> or stock market boom simply preceded a significant crash. </w:t>
      </w:r>
      <w:r w:rsidR="00864254">
        <w:t>The CBI results hold.</w:t>
      </w:r>
    </w:p>
    <w:p w14:paraId="364BEABF" w14:textId="77777777" w:rsidR="00082269" w:rsidRDefault="00082269" w:rsidP="00082269"/>
    <w:p w14:paraId="19796114" w14:textId="77777777" w:rsidR="00082269" w:rsidRDefault="00082269" w:rsidP="00082269"/>
    <w:p w14:paraId="608DFEE0" w14:textId="77777777" w:rsidR="00082269" w:rsidRDefault="00082269" w:rsidP="00082269"/>
    <w:p w14:paraId="4277C392" w14:textId="77777777" w:rsidR="00082269" w:rsidRDefault="00082269" w:rsidP="00082269">
      <w:r w:rsidRPr="00546049">
        <w:rPr>
          <w:noProof/>
        </w:rPr>
        <w:drawing>
          <wp:anchor distT="0" distB="0" distL="114300" distR="114300" simplePos="0" relativeHeight="251661312" behindDoc="0" locked="0" layoutInCell="1" allowOverlap="1" wp14:anchorId="4AAA6BE0" wp14:editId="06F93ED4">
            <wp:simplePos x="0" y="0"/>
            <wp:positionH relativeFrom="margin">
              <wp:posOffset>647065</wp:posOffset>
            </wp:positionH>
            <wp:positionV relativeFrom="paragraph">
              <wp:posOffset>272</wp:posOffset>
            </wp:positionV>
            <wp:extent cx="4649470" cy="65741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49470" cy="6574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969CF9" w14:textId="1203CB3B" w:rsidR="00082269" w:rsidRDefault="00082269" w:rsidP="00082269"/>
    <w:p w14:paraId="36985334" w14:textId="0CBCB149" w:rsidR="007D5153" w:rsidRDefault="007D5153" w:rsidP="00082269"/>
    <w:p w14:paraId="3DE9E442" w14:textId="50E68E4B" w:rsidR="007D5153" w:rsidRDefault="007D5153" w:rsidP="00082269"/>
    <w:p w14:paraId="37EDB6AD" w14:textId="3585E61C" w:rsidR="007D5153" w:rsidRDefault="007D5153" w:rsidP="00082269"/>
    <w:p w14:paraId="6CD9A326" w14:textId="7E0BA2F1" w:rsidR="007D5153" w:rsidRDefault="007D5153" w:rsidP="00082269">
      <w:r w:rsidRPr="007D5153">
        <w:lastRenderedPageBreak/>
        <w:drawing>
          <wp:anchor distT="0" distB="0" distL="114300" distR="114300" simplePos="0" relativeHeight="251683840" behindDoc="0" locked="0" layoutInCell="1" allowOverlap="0" wp14:anchorId="361AD358" wp14:editId="7FE1D2DC">
            <wp:simplePos x="0" y="0"/>
            <wp:positionH relativeFrom="margin">
              <wp:align>center</wp:align>
            </wp:positionH>
            <wp:positionV relativeFrom="paragraph">
              <wp:posOffset>0</wp:posOffset>
            </wp:positionV>
            <wp:extent cx="4035425" cy="5953125"/>
            <wp:effectExtent l="0" t="0" r="317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35425" cy="595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10A345" w14:textId="77777777" w:rsidR="00082269" w:rsidRDefault="00082269" w:rsidP="00082269"/>
    <w:p w14:paraId="71546B59" w14:textId="77777777" w:rsidR="00082269" w:rsidRDefault="00082269" w:rsidP="00082269"/>
    <w:p w14:paraId="4EA73B01" w14:textId="77777777" w:rsidR="00082269" w:rsidRDefault="00082269" w:rsidP="00082269"/>
    <w:p w14:paraId="008F7101" w14:textId="77777777" w:rsidR="00082269" w:rsidRDefault="00082269" w:rsidP="00082269"/>
    <w:p w14:paraId="19EEEC76" w14:textId="77777777" w:rsidR="00082269" w:rsidRDefault="00082269" w:rsidP="00082269">
      <w:r w:rsidRPr="00831DCB">
        <w:rPr>
          <w:noProof/>
        </w:rPr>
        <w:lastRenderedPageBreak/>
        <w:drawing>
          <wp:anchor distT="0" distB="91440" distL="114300" distR="114300" simplePos="0" relativeHeight="251662336" behindDoc="0" locked="0" layoutInCell="1" allowOverlap="1" wp14:anchorId="22EC0550" wp14:editId="1D8F44E3">
            <wp:simplePos x="0" y="0"/>
            <wp:positionH relativeFrom="margin">
              <wp:align>center</wp:align>
            </wp:positionH>
            <wp:positionV relativeFrom="paragraph">
              <wp:posOffset>0</wp:posOffset>
            </wp:positionV>
            <wp:extent cx="2980944" cy="6327648"/>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0944" cy="6327648"/>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Above in table AT11 is an assessment for whether CBI also predicts the magnitude and nature of the size of the </w:t>
      </w:r>
      <w:proofErr w:type="spellStart"/>
      <w:proofErr w:type="gramStart"/>
      <w:r>
        <w:t>governments</w:t>
      </w:r>
      <w:proofErr w:type="spellEnd"/>
      <w:proofErr w:type="gramEnd"/>
      <w:r>
        <w:t xml:space="preserve"> fiscal response. The model is subset to banking crisis years as a random effects estimation, but the results did not change with regional fixed effects. Also, an additional model interacting CBI here with the time trend was </w:t>
      </w:r>
      <w:proofErr w:type="gramStart"/>
      <w:r>
        <w:t>estimated, but</w:t>
      </w:r>
      <w:proofErr w:type="gramEnd"/>
      <w:r>
        <w:t xml:space="preserve"> was insignificant.</w:t>
      </w:r>
    </w:p>
    <w:p w14:paraId="7DF22E13" w14:textId="77777777" w:rsidR="00082269" w:rsidRDefault="00082269" w:rsidP="00082269"/>
    <w:p w14:paraId="4EDE97FC" w14:textId="77777777" w:rsidR="00082269" w:rsidRDefault="00082269" w:rsidP="00082269"/>
    <w:p w14:paraId="4C797131" w14:textId="77777777" w:rsidR="00082269" w:rsidRDefault="00082269" w:rsidP="00082269"/>
    <w:p w14:paraId="02C7F01A" w14:textId="0D9C545E" w:rsidR="00282597" w:rsidRDefault="00282597" w:rsidP="00082269">
      <w:r w:rsidRPr="008C25C4">
        <w:rPr>
          <w:noProof/>
        </w:rPr>
        <w:lastRenderedPageBreak/>
        <w:drawing>
          <wp:anchor distT="0" distB="0" distL="114300" distR="114300" simplePos="0" relativeHeight="251664384" behindDoc="0" locked="0" layoutInCell="1" allowOverlap="1" wp14:anchorId="050C07DC" wp14:editId="415D574A">
            <wp:simplePos x="0" y="0"/>
            <wp:positionH relativeFrom="margin">
              <wp:align>right</wp:align>
            </wp:positionH>
            <wp:positionV relativeFrom="paragraph">
              <wp:posOffset>3751</wp:posOffset>
            </wp:positionV>
            <wp:extent cx="5943600" cy="66319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6631940"/>
                    </a:xfrm>
                    <a:prstGeom prst="rect">
                      <a:avLst/>
                    </a:prstGeom>
                    <a:noFill/>
                    <a:ln>
                      <a:noFill/>
                    </a:ln>
                  </pic:spPr>
                </pic:pic>
              </a:graphicData>
            </a:graphic>
          </wp:anchor>
        </w:drawing>
      </w:r>
    </w:p>
    <w:p w14:paraId="758A7419" w14:textId="6A2C33A0" w:rsidR="00082269" w:rsidRDefault="00282597" w:rsidP="00082269">
      <w:r>
        <w:t xml:space="preserve">Table AT12 </w:t>
      </w:r>
      <w:r w:rsidR="00964471">
        <w:t xml:space="preserve">attempts to resolve issues of data quality, accuracy, and potential </w:t>
      </w:r>
      <w:r w:rsidR="00C31CDE">
        <w:t xml:space="preserve">correlations with CBI and the outcomes associated with the main results. This table reports weighted regressions based </w:t>
      </w:r>
      <w:r w:rsidR="002F685D">
        <w:t xml:space="preserve">and various measures known to highly correlate with data quality – HRV Economic Transparency, </w:t>
      </w:r>
      <w:r w:rsidR="00A36839">
        <w:t xml:space="preserve">the World Bank’s “statistical capacity” continuous measure, and the level of polyarchy (VDEM) democracy. For the “Stats Cap” measure, to maximize sample size, I first </w:t>
      </w:r>
      <w:r w:rsidR="005B0B43">
        <w:t xml:space="preserve">regress the WB measure on (log) gdp-pc, polyarchy democracy, and HRV transparency. I then obtained the fitted </w:t>
      </w:r>
      <w:proofErr w:type="gramStart"/>
      <w:r w:rsidR="005B0B43">
        <w:t>values, and</w:t>
      </w:r>
      <w:proofErr w:type="gramEnd"/>
      <w:r w:rsidR="005B0B43">
        <w:t xml:space="preserve"> used this “Stats Cap” as the weighting measure in models </w:t>
      </w:r>
      <w:r w:rsidR="00933857">
        <w:t>2, 5, and 8.</w:t>
      </w:r>
    </w:p>
    <w:p w14:paraId="2E2A05A4" w14:textId="342849D8" w:rsidR="00082269" w:rsidRDefault="007279AA" w:rsidP="00082269">
      <w:r w:rsidRPr="00530C9A">
        <w:rPr>
          <w:noProof/>
        </w:rPr>
        <w:lastRenderedPageBreak/>
        <w:drawing>
          <wp:anchor distT="0" distB="0" distL="114300" distR="114300" simplePos="0" relativeHeight="251670528" behindDoc="0" locked="0" layoutInCell="1" allowOverlap="1" wp14:anchorId="337B909B" wp14:editId="08A5BF56">
            <wp:simplePos x="0" y="0"/>
            <wp:positionH relativeFrom="margin">
              <wp:align>center</wp:align>
            </wp:positionH>
            <wp:positionV relativeFrom="paragraph">
              <wp:posOffset>517</wp:posOffset>
            </wp:positionV>
            <wp:extent cx="5023485" cy="3657600"/>
            <wp:effectExtent l="0" t="0" r="5715"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23485" cy="3657600"/>
                    </a:xfrm>
                    <a:prstGeom prst="rect">
                      <a:avLst/>
                    </a:prstGeom>
                    <a:noFill/>
                    <a:ln>
                      <a:noFill/>
                    </a:ln>
                  </pic:spPr>
                </pic:pic>
              </a:graphicData>
            </a:graphic>
          </wp:anchor>
        </w:drawing>
      </w:r>
    </w:p>
    <w:p w14:paraId="1D272B3D" w14:textId="034FF7FA" w:rsidR="00082269" w:rsidRDefault="00D029BB" w:rsidP="00082269">
      <w:r w:rsidRPr="00386A1C">
        <w:rPr>
          <w:noProof/>
        </w:rPr>
        <w:drawing>
          <wp:anchor distT="0" distB="0" distL="114300" distR="114300" simplePos="0" relativeHeight="251673600" behindDoc="0" locked="0" layoutInCell="1" allowOverlap="1" wp14:anchorId="50505425" wp14:editId="2DE8DD0E">
            <wp:simplePos x="0" y="0"/>
            <wp:positionH relativeFrom="margin">
              <wp:align>center</wp:align>
            </wp:positionH>
            <wp:positionV relativeFrom="paragraph">
              <wp:posOffset>834966</wp:posOffset>
            </wp:positionV>
            <wp:extent cx="4731385" cy="3441065"/>
            <wp:effectExtent l="0" t="0" r="0" b="698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31385" cy="3441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9AA">
        <w:t>Figure AF8 is the marginal effect of an alternate policy indicator than real interest rates. Here the short-term treasury bill rates are used</w:t>
      </w:r>
      <w:r>
        <w:t>, which is common the monetary transmission literature in developing countries. It is highly controlled by central banks even in poor developing countries, and it highly corroborates the real interest rate results.</w:t>
      </w:r>
    </w:p>
    <w:p w14:paraId="02B281A8" w14:textId="0B923C4B" w:rsidR="00082269" w:rsidRDefault="00D029BB" w:rsidP="00082269">
      <w:r w:rsidRPr="0091417C">
        <w:rPr>
          <w:noProof/>
        </w:rPr>
        <w:lastRenderedPageBreak/>
        <w:drawing>
          <wp:anchor distT="0" distB="0" distL="114300" distR="114300" simplePos="0" relativeHeight="251676672" behindDoc="0" locked="0" layoutInCell="1" allowOverlap="1" wp14:anchorId="4E10EA13" wp14:editId="4B6A464F">
            <wp:simplePos x="0" y="0"/>
            <wp:positionH relativeFrom="margin">
              <wp:align>center</wp:align>
            </wp:positionH>
            <wp:positionV relativeFrom="paragraph">
              <wp:posOffset>162</wp:posOffset>
            </wp:positionV>
            <wp:extent cx="5029200" cy="36576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anchor>
        </w:drawing>
      </w:r>
    </w:p>
    <w:p w14:paraId="1524A9E1" w14:textId="63F79BA6" w:rsidR="00082269" w:rsidRDefault="00D029BB" w:rsidP="00082269">
      <w:r w:rsidRPr="00CB0080">
        <w:rPr>
          <w:noProof/>
        </w:rPr>
        <w:drawing>
          <wp:anchor distT="0" distB="0" distL="114300" distR="114300" simplePos="0" relativeHeight="251679744" behindDoc="0" locked="0" layoutInCell="1" allowOverlap="1" wp14:anchorId="23A01FB2" wp14:editId="2D1B0852">
            <wp:simplePos x="0" y="0"/>
            <wp:positionH relativeFrom="margin">
              <wp:align>center</wp:align>
            </wp:positionH>
            <wp:positionV relativeFrom="paragraph">
              <wp:posOffset>252700</wp:posOffset>
            </wp:positionV>
            <wp:extent cx="5029200" cy="36576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anchor>
        </w:drawing>
      </w:r>
    </w:p>
    <w:p w14:paraId="3A95D7C9" w14:textId="5BF86997" w:rsidR="00082269" w:rsidRDefault="00082269" w:rsidP="00082269"/>
    <w:p w14:paraId="21840998" w14:textId="06F93FE7" w:rsidR="00082269" w:rsidRDefault="00D029BB" w:rsidP="00082269">
      <w:r w:rsidRPr="001D3863">
        <w:rPr>
          <w:noProof/>
        </w:rPr>
        <w:lastRenderedPageBreak/>
        <w:drawing>
          <wp:anchor distT="0" distB="0" distL="114300" distR="114300" simplePos="0" relativeHeight="251677696" behindDoc="0" locked="0" layoutInCell="1" allowOverlap="1" wp14:anchorId="6803D144" wp14:editId="1A3AB7B1">
            <wp:simplePos x="0" y="0"/>
            <wp:positionH relativeFrom="margin">
              <wp:align>center</wp:align>
            </wp:positionH>
            <wp:positionV relativeFrom="paragraph">
              <wp:posOffset>428</wp:posOffset>
            </wp:positionV>
            <wp:extent cx="5029200" cy="36576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anchor>
        </w:drawing>
      </w:r>
    </w:p>
    <w:p w14:paraId="6170E24F" w14:textId="30F6CBE8" w:rsidR="00082269" w:rsidRDefault="00082269" w:rsidP="00082269"/>
    <w:p w14:paraId="42A6E596" w14:textId="3F378C1F" w:rsidR="00082269" w:rsidRDefault="00082269" w:rsidP="00082269"/>
    <w:p w14:paraId="17C2931F" w14:textId="7294A71C" w:rsidR="00082269" w:rsidRDefault="00082269" w:rsidP="00082269"/>
    <w:p w14:paraId="1E92C7C2" w14:textId="1D198D52" w:rsidR="00082269" w:rsidRDefault="00082269" w:rsidP="00082269"/>
    <w:p w14:paraId="00061980" w14:textId="48E72DCB" w:rsidR="00082269" w:rsidRDefault="00082269" w:rsidP="00082269"/>
    <w:p w14:paraId="050CE393" w14:textId="7ECE0299" w:rsidR="00082269" w:rsidRDefault="00082269" w:rsidP="00082269"/>
    <w:p w14:paraId="5A8327FD" w14:textId="49C0A727" w:rsidR="00082269" w:rsidRDefault="00082269" w:rsidP="00082269"/>
    <w:p w14:paraId="74A1F522" w14:textId="37AB2676" w:rsidR="00082269" w:rsidRDefault="00082269" w:rsidP="00082269"/>
    <w:p w14:paraId="04461A62" w14:textId="46CEF9B7" w:rsidR="00082269" w:rsidRDefault="00082269" w:rsidP="00082269"/>
    <w:p w14:paraId="106ECCFD" w14:textId="0736A984" w:rsidR="00082269" w:rsidRDefault="00082269" w:rsidP="00082269"/>
    <w:p w14:paraId="05BABFE9" w14:textId="77777777" w:rsidR="00082269" w:rsidRDefault="00082269" w:rsidP="00082269"/>
    <w:p w14:paraId="6860F162" w14:textId="36A4E4B3" w:rsidR="00082269" w:rsidRDefault="00082269" w:rsidP="00082269"/>
    <w:p w14:paraId="6A192F17" w14:textId="77777777" w:rsidR="00082269" w:rsidRDefault="00082269" w:rsidP="00082269"/>
    <w:p w14:paraId="6330742C" w14:textId="77777777" w:rsidR="00082269" w:rsidRDefault="00082269" w:rsidP="00082269"/>
    <w:p w14:paraId="54E5AEA0" w14:textId="77777777" w:rsidR="00082269" w:rsidRDefault="00082269" w:rsidP="00082269"/>
    <w:p w14:paraId="0A690685" w14:textId="77777777" w:rsidR="00082269" w:rsidRDefault="00082269" w:rsidP="00082269"/>
    <w:p w14:paraId="7A2BE059" w14:textId="77777777" w:rsidR="00082269" w:rsidRDefault="00082269" w:rsidP="00082269"/>
    <w:p w14:paraId="004AB3D7" w14:textId="77777777" w:rsidR="00082269" w:rsidRDefault="00082269" w:rsidP="00082269"/>
    <w:p w14:paraId="4CE1FC2C" w14:textId="77777777" w:rsidR="00082269" w:rsidRDefault="00082269" w:rsidP="00082269">
      <w:r w:rsidRPr="00D07CA3">
        <w:rPr>
          <w:noProof/>
        </w:rPr>
        <w:drawing>
          <wp:anchor distT="0" distB="0" distL="114300" distR="114300" simplePos="0" relativeHeight="251682816" behindDoc="0" locked="0" layoutInCell="1" allowOverlap="0" wp14:anchorId="24494A93" wp14:editId="2ABEBA67">
            <wp:simplePos x="0" y="0"/>
            <wp:positionH relativeFrom="column">
              <wp:posOffset>1895475</wp:posOffset>
            </wp:positionH>
            <wp:positionV relativeFrom="paragraph">
              <wp:posOffset>0</wp:posOffset>
            </wp:positionV>
            <wp:extent cx="2304288" cy="6419088"/>
            <wp:effectExtent l="0" t="0" r="127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04288" cy="64190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A2BCB5" w14:textId="77777777" w:rsidR="00C433EB" w:rsidRDefault="00C433EB"/>
    <w:sectPr w:rsidR="00C43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65"/>
    <w:rsid w:val="00082269"/>
    <w:rsid w:val="00282597"/>
    <w:rsid w:val="002F685D"/>
    <w:rsid w:val="00577265"/>
    <w:rsid w:val="005B0B43"/>
    <w:rsid w:val="007279AA"/>
    <w:rsid w:val="007B4B14"/>
    <w:rsid w:val="007D5153"/>
    <w:rsid w:val="00864254"/>
    <w:rsid w:val="00933857"/>
    <w:rsid w:val="00964471"/>
    <w:rsid w:val="00A36839"/>
    <w:rsid w:val="00A672F4"/>
    <w:rsid w:val="00AA1885"/>
    <w:rsid w:val="00C259A5"/>
    <w:rsid w:val="00C31CDE"/>
    <w:rsid w:val="00C433EB"/>
    <w:rsid w:val="00D029BB"/>
    <w:rsid w:val="00FA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910F"/>
  <w15:chartTrackingRefBased/>
  <w15:docId w15:val="{FDD8134D-4D50-4B0E-B8D8-4B41C881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69"/>
    <w:rPr>
      <w:rFonts w:ascii="Garamond" w:eastAsia="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emf"/><Relationship Id="rId18" Type="http://schemas.openxmlformats.org/officeDocument/2006/relationships/image" Target="media/image15.png"/><Relationship Id="rId26" Type="http://schemas.openxmlformats.org/officeDocument/2006/relationships/image" Target="media/image23.emf"/><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emf"/><Relationship Id="rId33" Type="http://schemas.openxmlformats.org/officeDocument/2006/relationships/image" Target="media/image30.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png"/><Relationship Id="rId29" Type="http://schemas.openxmlformats.org/officeDocument/2006/relationships/image" Target="media/image26.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png"/><Relationship Id="rId24" Type="http://schemas.openxmlformats.org/officeDocument/2006/relationships/image" Target="media/image21.emf"/><Relationship Id="rId32" Type="http://schemas.openxmlformats.org/officeDocument/2006/relationships/image" Target="media/image29.emf"/><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emf"/><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em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emf"/><Relationship Id="rId30" Type="http://schemas.openxmlformats.org/officeDocument/2006/relationships/image" Target="media/image27.emf"/><Relationship Id="rId35" Type="http://schemas.openxmlformats.org/officeDocument/2006/relationships/theme" Target="theme/theme1.xm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25</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Hansen</dc:creator>
  <cp:keywords/>
  <dc:description/>
  <cp:lastModifiedBy>Daniel Hansen</cp:lastModifiedBy>
  <cp:revision>18</cp:revision>
  <dcterms:created xsi:type="dcterms:W3CDTF">2021-10-03T20:37:00Z</dcterms:created>
  <dcterms:modified xsi:type="dcterms:W3CDTF">2021-10-05T21:28:00Z</dcterms:modified>
</cp:coreProperties>
</file>