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487E1" w14:textId="77777777" w:rsidR="007662AE" w:rsidRPr="00F727B8" w:rsidRDefault="007662AE" w:rsidP="007662AE">
      <w:pPr>
        <w:rPr>
          <w:rFonts w:ascii="Times New Roman" w:hAnsi="Times New Roman" w:cs="Times New Roman"/>
          <w:b/>
          <w:color w:val="000000" w:themeColor="text1"/>
        </w:rPr>
      </w:pPr>
    </w:p>
    <w:p w14:paraId="023BE467" w14:textId="325BD573" w:rsidR="007662AE" w:rsidRDefault="005D75BF" w:rsidP="0090614E">
      <w:pPr>
        <w:keepNext/>
        <w:ind w:left="3600" w:hanging="3060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5D75BF"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Appendix: Democracy </w:t>
      </w:r>
      <w:r w:rsidR="00B8692F"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at </w:t>
      </w:r>
      <w:r w:rsidRPr="005D75BF">
        <w:rPr>
          <w:rFonts w:ascii="Times New Roman" w:eastAsia="Times New Roman" w:hAnsi="Times New Roman" w:cs="Times New Roman"/>
          <w:sz w:val="32"/>
          <w:szCs w:val="32"/>
          <w:lang w:val="en-GB"/>
        </w:rPr>
        <w:t>Work</w:t>
      </w:r>
      <w:r w:rsidR="00B8692F"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: </w:t>
      </w:r>
      <w:r w:rsidR="00B8692F" w:rsidRPr="000915B1">
        <w:rPr>
          <w:rFonts w:ascii="Times New Roman" w:hAnsi="Times New Roman" w:cs="Times New Roman"/>
          <w:bCs/>
          <w:sz w:val="32"/>
          <w:szCs w:val="32"/>
        </w:rPr>
        <w:t>Moving beyond elections to improve well-being</w:t>
      </w:r>
    </w:p>
    <w:p w14:paraId="656FDB21" w14:textId="77777777" w:rsidR="0090614E" w:rsidRPr="0090614E" w:rsidRDefault="0090614E" w:rsidP="0090614E">
      <w:pPr>
        <w:keepNext/>
        <w:ind w:left="3600" w:hanging="3060"/>
        <w:outlineLvl w:val="0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0F3662B3" w14:textId="19AB049A" w:rsidR="0090614E" w:rsidRPr="0090614E" w:rsidRDefault="0090614E" w:rsidP="0090614E">
      <w:pPr>
        <w:keepNext/>
        <w:ind w:left="3600" w:hanging="3060"/>
        <w:outlineLvl w:val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         </w:t>
      </w:r>
      <w:r w:rsidRPr="0090614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Michael Touchton, Natasha Borges Sugiyama, Brian </w:t>
      </w:r>
      <w:proofErr w:type="spellStart"/>
      <w:r w:rsidRPr="0090614E">
        <w:rPr>
          <w:rFonts w:ascii="Times New Roman" w:eastAsia="Times New Roman" w:hAnsi="Times New Roman" w:cs="Times New Roman"/>
          <w:sz w:val="28"/>
          <w:szCs w:val="28"/>
          <w:lang w:val="en-GB"/>
        </w:rPr>
        <w:t>Wampler</w:t>
      </w:r>
      <w:proofErr w:type="spellEnd"/>
    </w:p>
    <w:p w14:paraId="65CC6660" w14:textId="77777777" w:rsidR="005D75BF" w:rsidRDefault="005D75BF" w:rsidP="005D75BF">
      <w:pPr>
        <w:keepNext/>
        <w:ind w:left="3600" w:hanging="306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en-GB"/>
        </w:rPr>
      </w:pPr>
    </w:p>
    <w:p w14:paraId="6D94F72A" w14:textId="77777777" w:rsidR="0090614E" w:rsidRPr="005D75BF" w:rsidRDefault="0090614E" w:rsidP="005D75BF">
      <w:pPr>
        <w:keepNext/>
        <w:ind w:left="3600" w:hanging="306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en-GB"/>
        </w:rPr>
      </w:pPr>
    </w:p>
    <w:p w14:paraId="4EB602A8" w14:textId="77777777" w:rsidR="007662AE" w:rsidRDefault="007662AE" w:rsidP="00FA63C5">
      <w:pPr>
        <w:keepNext/>
        <w:ind w:left="3600" w:firstLine="720"/>
        <w:outlineLvl w:val="0"/>
        <w:rPr>
          <w:rFonts w:ascii="Times New Roman" w:eastAsia="Times New Roman" w:hAnsi="Times New Roman" w:cs="Times New Roman"/>
          <w:lang w:val="en-GB"/>
        </w:rPr>
      </w:pPr>
    </w:p>
    <w:p w14:paraId="059A6F1C" w14:textId="2C08B356" w:rsidR="00FA63C5" w:rsidRPr="00F727B8" w:rsidRDefault="0036647F" w:rsidP="00FA63C5">
      <w:pPr>
        <w:keepNext/>
        <w:ind w:left="3600" w:firstLine="720"/>
        <w:outlineLvl w:val="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TABLE </w:t>
      </w:r>
      <w:r w:rsidR="00FA63C5" w:rsidRPr="00F727B8">
        <w:rPr>
          <w:rFonts w:ascii="Times New Roman" w:eastAsia="Times New Roman" w:hAnsi="Times New Roman" w:cs="Times New Roman"/>
          <w:lang w:val="en-GB"/>
        </w:rPr>
        <w:t>I</w:t>
      </w:r>
      <w:r>
        <w:rPr>
          <w:rFonts w:ascii="Times New Roman" w:eastAsia="Times New Roman" w:hAnsi="Times New Roman" w:cs="Times New Roman"/>
          <w:lang w:val="en-GB"/>
        </w:rPr>
        <w:t xml:space="preserve"> (a)</w:t>
      </w:r>
    </w:p>
    <w:p w14:paraId="10A5271E" w14:textId="03283FD9" w:rsidR="00FA63C5" w:rsidRPr="00F727B8" w:rsidRDefault="00FA63C5" w:rsidP="00FA63C5">
      <w:pPr>
        <w:keepNext/>
        <w:ind w:left="720" w:firstLine="720"/>
        <w:jc w:val="center"/>
        <w:outlineLvl w:val="0"/>
        <w:rPr>
          <w:rFonts w:ascii="Times New Roman" w:eastAsia="Times New Roman" w:hAnsi="Times New Roman" w:cs="Times New Roman"/>
          <w:lang w:val="en-GB"/>
        </w:rPr>
      </w:pPr>
      <w:r w:rsidRPr="00F727B8">
        <w:rPr>
          <w:rFonts w:ascii="Times New Roman" w:eastAsia="Times New Roman" w:hAnsi="Times New Roman" w:cs="Times New Roman"/>
          <w:lang w:val="en-GB"/>
        </w:rPr>
        <w:t xml:space="preserve">Federal Social Programs, Incentivized </w:t>
      </w:r>
      <w:r w:rsidR="002A5F51">
        <w:rPr>
          <w:rFonts w:ascii="Times New Roman" w:eastAsia="Times New Roman" w:hAnsi="Times New Roman" w:cs="Times New Roman"/>
          <w:lang w:val="en-GB"/>
        </w:rPr>
        <w:t>(rather than voluntary) Health</w:t>
      </w:r>
      <w:r w:rsidRPr="00F727B8">
        <w:rPr>
          <w:rFonts w:ascii="Times New Roman" w:eastAsia="Times New Roman" w:hAnsi="Times New Roman" w:cs="Times New Roman"/>
          <w:lang w:val="en-GB"/>
        </w:rPr>
        <w:t xml:space="preserve"> Councils and Infant Mortality 2006-2013. This model uses cross-sectional time series Negative Binomial Estimation with Fixed Effects.</w:t>
      </w:r>
    </w:p>
    <w:p w14:paraId="2ADA683E" w14:textId="77777777" w:rsidR="00FA63C5" w:rsidRPr="00F727B8" w:rsidRDefault="00FA63C5" w:rsidP="00FA63C5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tbl>
      <w:tblPr>
        <w:tblW w:w="4704" w:type="dxa"/>
        <w:jc w:val="center"/>
        <w:tblLayout w:type="fixed"/>
        <w:tblLook w:val="0000" w:firstRow="0" w:lastRow="0" w:firstColumn="0" w:lastColumn="0" w:noHBand="0" w:noVBand="0"/>
      </w:tblPr>
      <w:tblGrid>
        <w:gridCol w:w="3207"/>
        <w:gridCol w:w="1497"/>
      </w:tblGrid>
      <w:tr w:rsidR="00FA63C5" w:rsidRPr="00F727B8" w14:paraId="19BD7BE1" w14:textId="77777777" w:rsidTr="00DD3666">
        <w:trPr>
          <w:jc w:val="center"/>
        </w:trPr>
        <w:tc>
          <w:tcPr>
            <w:tcW w:w="32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DDCACC" w14:textId="77777777" w:rsidR="00FA63C5" w:rsidRPr="00F727B8" w:rsidRDefault="00FA63C5" w:rsidP="00DD3666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F727B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</w:tcBorders>
          </w:tcPr>
          <w:p w14:paraId="32B9B765" w14:textId="77777777" w:rsidR="00FA63C5" w:rsidRPr="00F727B8" w:rsidRDefault="00FA63C5" w:rsidP="00DD3666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72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Coefficient (SE)</w:t>
            </w:r>
          </w:p>
        </w:tc>
      </w:tr>
      <w:tr w:rsidR="00FA63C5" w:rsidRPr="00F727B8" w14:paraId="7CCDC8F2" w14:textId="77777777" w:rsidTr="002704F1">
        <w:trPr>
          <w:trHeight w:val="1198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15462695" w14:textId="762D53EE" w:rsidR="00FA63C5" w:rsidRDefault="00FA63C5" w:rsidP="002704F1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>Incentivized Council Commitment</w:t>
            </w:r>
          </w:p>
          <w:p w14:paraId="2E2ADE37" w14:textId="77777777" w:rsidR="002704F1" w:rsidRPr="00F727B8" w:rsidRDefault="002704F1" w:rsidP="002704F1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14:paraId="00A4FD05" w14:textId="77777777" w:rsidR="00FA63C5" w:rsidRPr="00F727B8" w:rsidRDefault="00FA63C5" w:rsidP="002704F1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>Family Health Program Coverage</w:t>
            </w:r>
          </w:p>
        </w:tc>
        <w:tc>
          <w:tcPr>
            <w:tcW w:w="1497" w:type="dxa"/>
          </w:tcPr>
          <w:p w14:paraId="548B6821" w14:textId="1B0B2F06" w:rsidR="00FA63C5" w:rsidRPr="00F727B8" w:rsidRDefault="005E073B" w:rsidP="002704F1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0.05</w:t>
            </w:r>
            <w:r w:rsidR="002704F1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       </w:t>
            </w:r>
            <w:proofErr w:type="gramStart"/>
            <w:r w:rsidR="002704F1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="002704F1">
              <w:rPr>
                <w:rFonts w:ascii="Times New Roman" w:eastAsia="Cambria" w:hAnsi="Times New Roman" w:cs="Times New Roman"/>
                <w:sz w:val="18"/>
                <w:szCs w:val="18"/>
              </w:rPr>
              <w:t>0.24</w:t>
            </w:r>
            <w:r w:rsidR="00FA63C5"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  <w:p w14:paraId="0326A67D" w14:textId="03B5AF45" w:rsidR="00FA63C5" w:rsidRPr="00F727B8" w:rsidRDefault="002704F1" w:rsidP="002704F1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-0.002*</w:t>
            </w:r>
            <w:r w:rsidR="00FA63C5"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>*       (0.00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</w:t>
            </w:r>
            <w:r w:rsidR="00FA63C5"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>2)</w:t>
            </w:r>
          </w:p>
        </w:tc>
      </w:tr>
      <w:tr w:rsidR="00FA63C5" w:rsidRPr="00F727B8" w14:paraId="6B4D2D0C" w14:textId="77777777" w:rsidTr="00DD3666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7DA2ED50" w14:textId="77777777" w:rsidR="00FA63C5" w:rsidRPr="00F727B8" w:rsidRDefault="00FA63C5" w:rsidP="00DD3666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>Bolsa</w:t>
            </w:r>
            <w:proofErr w:type="spellEnd"/>
            <w:r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>Família</w:t>
            </w:r>
            <w:proofErr w:type="spellEnd"/>
            <w:r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Coverage</w:t>
            </w:r>
          </w:p>
        </w:tc>
        <w:tc>
          <w:tcPr>
            <w:tcW w:w="1497" w:type="dxa"/>
          </w:tcPr>
          <w:p w14:paraId="6E772180" w14:textId="23052753" w:rsidR="00FA63C5" w:rsidRPr="00F727B8" w:rsidRDefault="002704F1" w:rsidP="00DD3666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-0.004*      (0.00</w:t>
            </w:r>
            <w:r w:rsidR="005E073B">
              <w:rPr>
                <w:rFonts w:ascii="Times New Roman" w:eastAsia="Cambria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</w:t>
            </w:r>
            <w:r w:rsidR="00FA63C5"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FA63C5" w:rsidRPr="00F727B8" w14:paraId="57D6A387" w14:textId="77777777" w:rsidTr="00DD3666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0AC627D0" w14:textId="77777777" w:rsidR="00FA63C5" w:rsidRPr="00F727B8" w:rsidRDefault="00FA63C5" w:rsidP="00DD3666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>Bolsa</w:t>
            </w:r>
            <w:proofErr w:type="spellEnd"/>
            <w:r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>Família</w:t>
            </w:r>
            <w:proofErr w:type="spellEnd"/>
            <w:r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Management</w:t>
            </w:r>
          </w:p>
        </w:tc>
        <w:tc>
          <w:tcPr>
            <w:tcW w:w="1497" w:type="dxa"/>
          </w:tcPr>
          <w:p w14:paraId="6EF2132D" w14:textId="1A4F78A7" w:rsidR="00FA63C5" w:rsidRPr="00F727B8" w:rsidRDefault="002704F1" w:rsidP="00DD3666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-0.23</w:t>
            </w:r>
            <w:r w:rsidR="00FA63C5"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>**           (0.03)</w:t>
            </w:r>
          </w:p>
        </w:tc>
      </w:tr>
      <w:tr w:rsidR="002A5F51" w:rsidRPr="00F727B8" w14:paraId="5BE34123" w14:textId="77777777" w:rsidTr="002704F1">
        <w:trPr>
          <w:trHeight w:val="540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06EE8A2E" w14:textId="3846B4BB" w:rsidR="002A5F51" w:rsidRDefault="002A5F51" w:rsidP="00DD3666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Competitive Mayor</w:t>
            </w:r>
          </w:p>
        </w:tc>
        <w:tc>
          <w:tcPr>
            <w:tcW w:w="1497" w:type="dxa"/>
          </w:tcPr>
          <w:p w14:paraId="603E66AA" w14:textId="77777777" w:rsidR="002A5F51" w:rsidRDefault="002704F1" w:rsidP="002704F1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0.02</w:t>
            </w:r>
          </w:p>
          <w:p w14:paraId="0837B339" w14:textId="673A7EE5" w:rsidR="002704F1" w:rsidRPr="00F727B8" w:rsidRDefault="002704F1" w:rsidP="002704F1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(0.01)</w:t>
            </w:r>
          </w:p>
        </w:tc>
      </w:tr>
      <w:tr w:rsidR="00FA63C5" w:rsidRPr="00F727B8" w14:paraId="095C7ED9" w14:textId="77777777" w:rsidTr="00DD3666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30567AD9" w14:textId="54F5729B" w:rsidR="00FA63C5" w:rsidRPr="00F727B8" w:rsidRDefault="002A5F51" w:rsidP="00DD3666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PT</w:t>
            </w:r>
            <w:r w:rsidR="00FA63C5"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Mayor</w:t>
            </w:r>
          </w:p>
        </w:tc>
        <w:tc>
          <w:tcPr>
            <w:tcW w:w="1497" w:type="dxa"/>
          </w:tcPr>
          <w:p w14:paraId="00B3B612" w14:textId="5352FA25" w:rsidR="00FA63C5" w:rsidRPr="00F727B8" w:rsidRDefault="005E073B" w:rsidP="00DD3666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</w:t>
            </w:r>
            <w:r w:rsidR="002704F1">
              <w:rPr>
                <w:rFonts w:ascii="Times New Roman" w:eastAsia="Cambria" w:hAnsi="Times New Roman" w:cs="Times New Roman"/>
                <w:sz w:val="18"/>
                <w:szCs w:val="18"/>
              </w:rPr>
              <w:t>0.01            (0.02</w:t>
            </w:r>
            <w:r w:rsidR="00FA63C5"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2A5F51" w:rsidRPr="00F727B8" w14:paraId="1AF394F1" w14:textId="77777777" w:rsidTr="002704F1">
        <w:trPr>
          <w:trHeight w:val="558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2AD4A518" w14:textId="0DA5ABBC" w:rsidR="002A5F51" w:rsidRDefault="002A5F51" w:rsidP="00DD3666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Presidential Vote</w:t>
            </w:r>
          </w:p>
        </w:tc>
        <w:tc>
          <w:tcPr>
            <w:tcW w:w="1497" w:type="dxa"/>
          </w:tcPr>
          <w:p w14:paraId="1A56D765" w14:textId="77777777" w:rsidR="002A5F51" w:rsidRDefault="002704F1" w:rsidP="002704F1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0.002</w:t>
            </w:r>
          </w:p>
          <w:p w14:paraId="3ACE6488" w14:textId="496AD577" w:rsidR="002704F1" w:rsidRPr="00F727B8" w:rsidRDefault="002704F1" w:rsidP="002704F1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(0.001)</w:t>
            </w:r>
          </w:p>
        </w:tc>
      </w:tr>
      <w:tr w:rsidR="00CF5B72" w:rsidRPr="00F727B8" w14:paraId="34E0D235" w14:textId="77777777" w:rsidTr="002704F1">
        <w:trPr>
          <w:trHeight w:val="558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1B0DD6D4" w14:textId="152581C4" w:rsidR="00CF5B72" w:rsidRDefault="00CF5B72" w:rsidP="00DD3666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>Per Capita Healthcare Spending</w:t>
            </w:r>
          </w:p>
        </w:tc>
        <w:tc>
          <w:tcPr>
            <w:tcW w:w="1497" w:type="dxa"/>
          </w:tcPr>
          <w:p w14:paraId="7CF74361" w14:textId="5AEFECAE" w:rsidR="00CF5B72" w:rsidRDefault="00CF5B72" w:rsidP="002704F1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>-0.000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006       (0.00002</w:t>
            </w:r>
            <w:r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CF5B72" w:rsidRPr="00F727B8" w14:paraId="640D3C55" w14:textId="77777777" w:rsidTr="002704F1">
        <w:trPr>
          <w:trHeight w:val="558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4FB25F28" w14:textId="0C9EC4AA" w:rsidR="00CF5B72" w:rsidRDefault="00CF5B72" w:rsidP="00DD3666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Low-Income Wages</w:t>
            </w:r>
          </w:p>
        </w:tc>
        <w:tc>
          <w:tcPr>
            <w:tcW w:w="1497" w:type="dxa"/>
          </w:tcPr>
          <w:p w14:paraId="41EB76AA" w14:textId="77777777" w:rsidR="00CF5B72" w:rsidRDefault="00CF5B72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0.0006**</w:t>
            </w:r>
          </w:p>
          <w:p w14:paraId="08F96E68" w14:textId="0134277C" w:rsidR="00CF5B72" w:rsidRDefault="00CF5B72" w:rsidP="002704F1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(0.0002)</w:t>
            </w:r>
          </w:p>
        </w:tc>
      </w:tr>
      <w:tr w:rsidR="00CF5B72" w:rsidRPr="00F727B8" w14:paraId="69928DCC" w14:textId="77777777" w:rsidTr="00DD3666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3C7B080D" w14:textId="52AFC92C" w:rsidR="00CF5B72" w:rsidRPr="00F727B8" w:rsidRDefault="00CF5B72" w:rsidP="00DD3666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>Constant</w:t>
            </w:r>
          </w:p>
        </w:tc>
        <w:tc>
          <w:tcPr>
            <w:tcW w:w="1497" w:type="dxa"/>
          </w:tcPr>
          <w:p w14:paraId="56F0A90F" w14:textId="593D62D3" w:rsidR="00CF5B72" w:rsidRPr="00F727B8" w:rsidRDefault="00CF5B72" w:rsidP="00DD3666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1.99**         (0.25</w:t>
            </w:r>
            <w:r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CF5B72" w:rsidRPr="00F727B8" w14:paraId="12665D05" w14:textId="77777777" w:rsidTr="00DD3666">
        <w:trPr>
          <w:jc w:val="center"/>
        </w:trPr>
        <w:tc>
          <w:tcPr>
            <w:tcW w:w="3207" w:type="dxa"/>
            <w:tcBorders>
              <w:top w:val="single" w:sz="4" w:space="0" w:color="auto"/>
              <w:right w:val="single" w:sz="4" w:space="0" w:color="auto"/>
            </w:tcBorders>
          </w:tcPr>
          <w:p w14:paraId="3656B3C9" w14:textId="77777777" w:rsidR="00CF5B72" w:rsidRPr="00F727B8" w:rsidRDefault="00CF5B72" w:rsidP="00DD3666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373BF658" w14:textId="50650C6F" w:rsidR="00CF5B72" w:rsidRPr="00F727B8" w:rsidRDefault="00CF5B72" w:rsidP="00DD3666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20,268</w:t>
            </w:r>
          </w:p>
        </w:tc>
      </w:tr>
      <w:tr w:rsidR="00CF5B72" w:rsidRPr="00F727B8" w14:paraId="1BF6DD86" w14:textId="77777777" w:rsidTr="00DD3666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7C0B547E" w14:textId="77777777" w:rsidR="00CF5B72" w:rsidRPr="00F727B8" w:rsidRDefault="00CF5B72" w:rsidP="00DD3666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>Wald Chi</w:t>
            </w:r>
            <w:r w:rsidRPr="00F727B8">
              <w:rPr>
                <w:rFonts w:ascii="Times New Roman" w:eastAsia="Cambria" w:hAnsi="Times New Roman" w:cs="Times New Roman"/>
                <w:sz w:val="18"/>
                <w:szCs w:val="18"/>
                <w:vertAlign w:val="superscript"/>
              </w:rPr>
              <w:t>2</w:t>
            </w:r>
            <w:r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(6)</w:t>
            </w:r>
          </w:p>
        </w:tc>
        <w:tc>
          <w:tcPr>
            <w:tcW w:w="1497" w:type="dxa"/>
          </w:tcPr>
          <w:p w14:paraId="59B55125" w14:textId="6256E17D" w:rsidR="00CF5B72" w:rsidRPr="00F727B8" w:rsidRDefault="00CF5B72" w:rsidP="00DD3666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199.57</w:t>
            </w:r>
          </w:p>
        </w:tc>
      </w:tr>
      <w:tr w:rsidR="00CF5B72" w:rsidRPr="00F727B8" w14:paraId="5656956C" w14:textId="77777777" w:rsidTr="00DD3666">
        <w:trPr>
          <w:trHeight w:val="100"/>
          <w:jc w:val="center"/>
        </w:trPr>
        <w:tc>
          <w:tcPr>
            <w:tcW w:w="3207" w:type="dxa"/>
            <w:tcBorders>
              <w:bottom w:val="double" w:sz="4" w:space="0" w:color="auto"/>
              <w:right w:val="single" w:sz="4" w:space="0" w:color="auto"/>
            </w:tcBorders>
          </w:tcPr>
          <w:p w14:paraId="689D126D" w14:textId="77777777" w:rsidR="00CF5B72" w:rsidRPr="00F727B8" w:rsidRDefault="00CF5B72" w:rsidP="00DD3666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>Prob</w:t>
            </w:r>
            <w:proofErr w:type="spellEnd"/>
            <w:r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>&gt; Chi</w:t>
            </w:r>
            <w:r w:rsidRPr="00F727B8">
              <w:rPr>
                <w:rFonts w:ascii="Times New Roman" w:eastAsia="Cambria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97" w:type="dxa"/>
            <w:tcBorders>
              <w:bottom w:val="double" w:sz="4" w:space="0" w:color="auto"/>
            </w:tcBorders>
          </w:tcPr>
          <w:p w14:paraId="6CD8DB01" w14:textId="77777777" w:rsidR="00CF5B72" w:rsidRPr="00F727B8" w:rsidRDefault="00CF5B72" w:rsidP="00DD3666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727B8">
              <w:rPr>
                <w:rFonts w:ascii="Times New Roman" w:eastAsia="Cambria" w:hAnsi="Times New Roman" w:cs="Times New Roman"/>
                <w:sz w:val="18"/>
                <w:szCs w:val="18"/>
              </w:rPr>
              <w:t>0.000</w:t>
            </w:r>
          </w:p>
        </w:tc>
      </w:tr>
    </w:tbl>
    <w:p w14:paraId="52AF24FA" w14:textId="77777777" w:rsidR="00FA63C5" w:rsidRPr="00F727B8" w:rsidRDefault="00FA63C5" w:rsidP="00FA63C5">
      <w:pPr>
        <w:jc w:val="center"/>
        <w:rPr>
          <w:rFonts w:ascii="Times New Roman" w:eastAsia="Cambria" w:hAnsi="Times New Roman" w:cs="Times New Roman"/>
        </w:rPr>
      </w:pPr>
    </w:p>
    <w:p w14:paraId="242A755F" w14:textId="77777777" w:rsidR="00FA63C5" w:rsidRPr="00F727B8" w:rsidRDefault="00FA63C5" w:rsidP="00FA63C5">
      <w:pPr>
        <w:jc w:val="center"/>
        <w:outlineLvl w:val="0"/>
        <w:rPr>
          <w:rFonts w:ascii="Times New Roman" w:eastAsia="Cambria" w:hAnsi="Times New Roman" w:cs="Times New Roman"/>
          <w:sz w:val="20"/>
          <w:szCs w:val="20"/>
        </w:rPr>
      </w:pPr>
      <w:r w:rsidRPr="00F727B8">
        <w:rPr>
          <w:rFonts w:ascii="Times New Roman" w:eastAsia="Cambria" w:hAnsi="Times New Roman" w:cs="Times New Roman"/>
          <w:sz w:val="20"/>
          <w:szCs w:val="20"/>
        </w:rPr>
        <w:t>* indicates significance at better than 0.05 (two-tailed test).</w:t>
      </w:r>
    </w:p>
    <w:p w14:paraId="0BE57C3B" w14:textId="77777777" w:rsidR="00FA63C5" w:rsidRPr="00F727B8" w:rsidRDefault="00FA63C5" w:rsidP="00FA63C5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F727B8">
        <w:rPr>
          <w:rFonts w:ascii="Times New Roman" w:eastAsia="Cambria" w:hAnsi="Times New Roman" w:cs="Times New Roman"/>
          <w:sz w:val="20"/>
          <w:szCs w:val="20"/>
        </w:rPr>
        <w:t>*</w:t>
      </w:r>
      <w:proofErr w:type="gramStart"/>
      <w:r w:rsidRPr="00F727B8">
        <w:rPr>
          <w:rFonts w:ascii="Times New Roman" w:eastAsia="Cambria" w:hAnsi="Times New Roman" w:cs="Times New Roman"/>
          <w:sz w:val="20"/>
          <w:szCs w:val="20"/>
        </w:rPr>
        <w:t>*  indicates</w:t>
      </w:r>
      <w:proofErr w:type="gramEnd"/>
      <w:r w:rsidRPr="00F727B8">
        <w:rPr>
          <w:rFonts w:ascii="Times New Roman" w:eastAsia="Cambria" w:hAnsi="Times New Roman" w:cs="Times New Roman"/>
          <w:sz w:val="20"/>
          <w:szCs w:val="20"/>
        </w:rPr>
        <w:t xml:space="preserve"> significance at better than 0.01 (two-tailed test).</w:t>
      </w:r>
    </w:p>
    <w:p w14:paraId="7DDB982E" w14:textId="77777777" w:rsidR="00FA63C5" w:rsidRPr="00F727B8" w:rsidRDefault="00FA63C5" w:rsidP="00FA63C5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</w:p>
    <w:p w14:paraId="624E09EB" w14:textId="77777777" w:rsidR="00FA63C5" w:rsidRDefault="00FA63C5" w:rsidP="00B84D9A">
      <w:pPr>
        <w:spacing w:after="200"/>
        <w:rPr>
          <w:rFonts w:ascii="Times New Roman" w:eastAsia="Cambria" w:hAnsi="Times New Roman" w:cs="Times New Roman"/>
          <w:lang w:val="en-GB"/>
        </w:rPr>
      </w:pPr>
    </w:p>
    <w:p w14:paraId="1CF74D5D" w14:textId="77777777" w:rsidR="000915B1" w:rsidRPr="009114BC" w:rsidRDefault="000915B1" w:rsidP="00B84D9A">
      <w:pPr>
        <w:spacing w:after="200"/>
        <w:rPr>
          <w:rFonts w:ascii="Times New Roman" w:eastAsia="Cambria" w:hAnsi="Times New Roman" w:cs="Times New Roman"/>
          <w:lang w:val="en-GB"/>
        </w:rPr>
      </w:pPr>
    </w:p>
    <w:p w14:paraId="0257D72D" w14:textId="49D3E2EC" w:rsidR="00FF713D" w:rsidRPr="009114BC" w:rsidRDefault="00FF713D" w:rsidP="00FF713D">
      <w:pPr>
        <w:keepNext/>
        <w:ind w:left="3600" w:firstLine="540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TABLE I</w:t>
      </w:r>
      <w:r w:rsidR="0036647F">
        <w:rPr>
          <w:rFonts w:ascii="Times New Roman" w:eastAsia="Times New Roman" w:hAnsi="Times New Roman" w:cs="Times New Roman"/>
          <w:lang w:val="en-GB"/>
        </w:rPr>
        <w:t xml:space="preserve"> (b</w:t>
      </w:r>
      <w:r>
        <w:rPr>
          <w:rFonts w:ascii="Times New Roman" w:eastAsia="Times New Roman" w:hAnsi="Times New Roman" w:cs="Times New Roman"/>
          <w:lang w:val="en-GB"/>
        </w:rPr>
        <w:t>)</w:t>
      </w:r>
    </w:p>
    <w:p w14:paraId="7EE68E9E" w14:textId="77777777" w:rsidR="00FF713D" w:rsidRPr="009114BC" w:rsidRDefault="00FF713D" w:rsidP="00FF713D">
      <w:pPr>
        <w:keepNext/>
        <w:ind w:left="720" w:firstLine="720"/>
        <w:jc w:val="center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Federal Social Programs, Voluntary Policy Councils and Infant Mortality</w:t>
      </w:r>
    </w:p>
    <w:p w14:paraId="6DFA4938" w14:textId="56CA797C" w:rsidR="00FF713D" w:rsidRPr="009114BC" w:rsidRDefault="00FF713D" w:rsidP="00FF713D">
      <w:pPr>
        <w:keepNext/>
        <w:ind w:left="1260"/>
        <w:jc w:val="center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200</w:t>
      </w:r>
      <w:r>
        <w:rPr>
          <w:rFonts w:ascii="Times New Roman" w:eastAsia="Times New Roman" w:hAnsi="Times New Roman" w:cs="Times New Roman"/>
          <w:lang w:val="en-GB"/>
        </w:rPr>
        <w:t xml:space="preserve">6-2013. This model uses </w:t>
      </w:r>
      <w:r w:rsidR="00B53A86">
        <w:rPr>
          <w:rFonts w:ascii="Times New Roman" w:eastAsia="Times New Roman" w:hAnsi="Times New Roman" w:cs="Times New Roman"/>
          <w:lang w:val="en-GB"/>
        </w:rPr>
        <w:t>continuous count</w:t>
      </w:r>
      <w:r w:rsidR="0036647F">
        <w:rPr>
          <w:rFonts w:ascii="Times New Roman" w:eastAsia="Times New Roman" w:hAnsi="Times New Roman" w:cs="Times New Roman"/>
          <w:lang w:val="en-GB"/>
        </w:rPr>
        <w:t>s</w:t>
      </w:r>
      <w:r w:rsidR="00B53A86">
        <w:rPr>
          <w:rFonts w:ascii="Times New Roman" w:eastAsia="Times New Roman" w:hAnsi="Times New Roman" w:cs="Times New Roman"/>
          <w:lang w:val="en-GB"/>
        </w:rPr>
        <w:t xml:space="preserve"> of the voluntary policy councils </w:t>
      </w:r>
      <w:r w:rsidR="0036647F">
        <w:rPr>
          <w:rFonts w:ascii="Times New Roman" w:eastAsia="Times New Roman" w:hAnsi="Times New Roman" w:cs="Times New Roman"/>
          <w:lang w:val="en-GB"/>
        </w:rPr>
        <w:t xml:space="preserve">and health council meetings instead of </w:t>
      </w:r>
      <w:r w:rsidR="00B53A86">
        <w:rPr>
          <w:rFonts w:ascii="Times New Roman" w:eastAsia="Times New Roman" w:hAnsi="Times New Roman" w:cs="Times New Roman"/>
          <w:lang w:val="en-GB"/>
        </w:rPr>
        <w:t>dummy variable</w:t>
      </w:r>
      <w:r w:rsidR="0036647F">
        <w:rPr>
          <w:rFonts w:ascii="Times New Roman" w:eastAsia="Times New Roman" w:hAnsi="Times New Roman" w:cs="Times New Roman"/>
          <w:lang w:val="en-GB"/>
        </w:rPr>
        <w:t>s</w:t>
      </w:r>
      <w:r w:rsidR="00B53A86">
        <w:rPr>
          <w:rFonts w:ascii="Times New Roman" w:eastAsia="Times New Roman" w:hAnsi="Times New Roman" w:cs="Times New Roman"/>
          <w:lang w:val="en-GB"/>
        </w:rPr>
        <w:t xml:space="preserve">. </w:t>
      </w:r>
      <w:r w:rsidR="00B53A86" w:rsidRPr="00F727B8">
        <w:rPr>
          <w:rFonts w:ascii="Times New Roman" w:eastAsia="Times New Roman" w:hAnsi="Times New Roman" w:cs="Times New Roman"/>
          <w:lang w:val="en-GB"/>
        </w:rPr>
        <w:t>This model uses cross-sectional time series Negative Binomial Estimation with Fixed Effects.</w:t>
      </w:r>
    </w:p>
    <w:p w14:paraId="35D7E9FF" w14:textId="77777777" w:rsidR="00FF713D" w:rsidRPr="009114BC" w:rsidRDefault="00FF713D" w:rsidP="00FF713D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tbl>
      <w:tblPr>
        <w:tblW w:w="6201" w:type="dxa"/>
        <w:jc w:val="center"/>
        <w:tblLayout w:type="fixed"/>
        <w:tblLook w:val="0000" w:firstRow="0" w:lastRow="0" w:firstColumn="0" w:lastColumn="0" w:noHBand="0" w:noVBand="0"/>
      </w:tblPr>
      <w:tblGrid>
        <w:gridCol w:w="3207"/>
        <w:gridCol w:w="1497"/>
        <w:gridCol w:w="1497"/>
      </w:tblGrid>
      <w:tr w:rsidR="0036647F" w:rsidRPr="009114BC" w14:paraId="224E7672" w14:textId="3E2C45B2" w:rsidTr="0036647F">
        <w:trPr>
          <w:jc w:val="center"/>
        </w:trPr>
        <w:tc>
          <w:tcPr>
            <w:tcW w:w="32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738B0D5" w14:textId="77777777" w:rsidR="0036647F" w:rsidRPr="009114BC" w:rsidRDefault="0036647F" w:rsidP="005E15BB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9114B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</w:tcBorders>
          </w:tcPr>
          <w:p w14:paraId="14E4A303" w14:textId="77777777" w:rsidR="0036647F" w:rsidRPr="009114BC" w:rsidRDefault="0036647F" w:rsidP="005E15BB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1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Coefficient (SE)</w:t>
            </w: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</w:tcBorders>
          </w:tcPr>
          <w:p w14:paraId="437A8FC9" w14:textId="7FE59DE4" w:rsidR="0036647F" w:rsidRPr="009114BC" w:rsidRDefault="0036647F" w:rsidP="005E15BB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1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Coefficient (SE)</w:t>
            </w:r>
          </w:p>
        </w:tc>
      </w:tr>
      <w:tr w:rsidR="0036647F" w:rsidRPr="009114BC" w14:paraId="1A8D098E" w14:textId="4FEAEEDB" w:rsidTr="0036647F">
        <w:trPr>
          <w:trHeight w:val="1198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7ACBD541" w14:textId="77675997" w:rsidR="0036647F" w:rsidRPr="009114BC" w:rsidRDefault="0036647F" w:rsidP="005E15BB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Voluntary Council Coun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t</w:t>
            </w:r>
          </w:p>
          <w:p w14:paraId="1FB90591" w14:textId="77777777" w:rsidR="0036647F" w:rsidRDefault="0036647F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14:paraId="215845D0" w14:textId="42F7BD21" w:rsidR="0036647F" w:rsidRPr="009114BC" w:rsidRDefault="0036647F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Health Council Meetings</w:t>
            </w:r>
          </w:p>
        </w:tc>
        <w:tc>
          <w:tcPr>
            <w:tcW w:w="1497" w:type="dxa"/>
          </w:tcPr>
          <w:p w14:paraId="527B0983" w14:textId="59A44254" w:rsidR="0036647F" w:rsidRPr="009114BC" w:rsidRDefault="0036647F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-0.04**      </w:t>
            </w:r>
            <w:proofErr w:type="gramStart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0.004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  <w:p w14:paraId="5528D555" w14:textId="20D7592A" w:rsidR="0036647F" w:rsidRPr="009114BC" w:rsidRDefault="0036647F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14:paraId="351F719B" w14:textId="77777777" w:rsidR="0036647F" w:rsidRDefault="0036647F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14:paraId="1817472C" w14:textId="77777777" w:rsidR="0036647F" w:rsidRDefault="0036647F" w:rsidP="0036647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14:paraId="2CF302FA" w14:textId="77777777" w:rsidR="0036647F" w:rsidRDefault="0036647F" w:rsidP="0036647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0.00004</w:t>
            </w:r>
          </w:p>
          <w:p w14:paraId="02DA236D" w14:textId="215537F4" w:rsidR="0036647F" w:rsidRDefault="0036647F" w:rsidP="0036647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(0.007)</w:t>
            </w:r>
          </w:p>
        </w:tc>
      </w:tr>
      <w:tr w:rsidR="0036647F" w:rsidRPr="009114BC" w14:paraId="40A4576B" w14:textId="77777777" w:rsidTr="0036647F">
        <w:trPr>
          <w:trHeight w:val="720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0C717B7E" w14:textId="01C5EE57" w:rsidR="0036647F" w:rsidRDefault="0036647F" w:rsidP="005E15BB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Family Health Program Coverage</w:t>
            </w:r>
          </w:p>
        </w:tc>
        <w:tc>
          <w:tcPr>
            <w:tcW w:w="1497" w:type="dxa"/>
          </w:tcPr>
          <w:p w14:paraId="789B59FA" w14:textId="00846F3D" w:rsidR="0036647F" w:rsidRDefault="0036647F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-0.002**       (0.0002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0B519306" w14:textId="77777777" w:rsidR="0036647F" w:rsidRDefault="0036647F" w:rsidP="0084032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-0.002**   </w:t>
            </w:r>
          </w:p>
          <w:p w14:paraId="7AD7B76A" w14:textId="3E573395" w:rsidR="0036647F" w:rsidRDefault="0036647F" w:rsidP="0084032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(0.0007)    </w:t>
            </w:r>
          </w:p>
        </w:tc>
      </w:tr>
      <w:tr w:rsidR="0036647F" w:rsidRPr="009114BC" w14:paraId="5A106273" w14:textId="058DB43D" w:rsidTr="0036647F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2FB440BD" w14:textId="77777777" w:rsidR="0036647F" w:rsidRPr="009114BC" w:rsidRDefault="0036647F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Bolsa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Familia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Coverage</w:t>
            </w:r>
          </w:p>
        </w:tc>
        <w:tc>
          <w:tcPr>
            <w:tcW w:w="1497" w:type="dxa"/>
          </w:tcPr>
          <w:p w14:paraId="31245652" w14:textId="7CCF64B7" w:rsidR="0036647F" w:rsidRPr="009114BC" w:rsidRDefault="0036647F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-0.0004         (0.0002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3262AB61" w14:textId="77777777" w:rsidR="0036647F" w:rsidRDefault="0036647F" w:rsidP="0084032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0.001</w:t>
            </w:r>
          </w:p>
          <w:p w14:paraId="28483F03" w14:textId="7EC2C996" w:rsidR="0036647F" w:rsidRDefault="0036647F" w:rsidP="0084032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(0.001)</w:t>
            </w:r>
          </w:p>
        </w:tc>
      </w:tr>
      <w:tr w:rsidR="0036647F" w:rsidRPr="009114BC" w14:paraId="0CBF5DFB" w14:textId="76A61F0F" w:rsidTr="0036647F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419DCDBD" w14:textId="0E557053" w:rsidR="0036647F" w:rsidRPr="009114BC" w:rsidRDefault="0036647F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Bolsa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Familia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Management</w:t>
            </w:r>
          </w:p>
        </w:tc>
        <w:tc>
          <w:tcPr>
            <w:tcW w:w="1497" w:type="dxa"/>
          </w:tcPr>
          <w:p w14:paraId="5DEA9E14" w14:textId="1CA5B701" w:rsidR="0036647F" w:rsidRPr="009114BC" w:rsidRDefault="0036647F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-0.22**           (0.03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11BC6A7E" w14:textId="77777777" w:rsidR="0036647F" w:rsidRDefault="0036647F" w:rsidP="0084032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-0.12</w:t>
            </w:r>
          </w:p>
          <w:p w14:paraId="5E027041" w14:textId="45122A93" w:rsidR="0036647F" w:rsidRDefault="0036647F" w:rsidP="0084032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(0.10)</w:t>
            </w:r>
          </w:p>
        </w:tc>
      </w:tr>
      <w:tr w:rsidR="0036647F" w:rsidRPr="009114BC" w14:paraId="2C3821F8" w14:textId="0765AFB6" w:rsidTr="0036647F">
        <w:trPr>
          <w:trHeight w:val="549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3A75111C" w14:textId="6BEBC06C" w:rsidR="0036647F" w:rsidRDefault="0036647F" w:rsidP="00CF5B7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Competitive Mayoral </w:t>
            </w:r>
          </w:p>
        </w:tc>
        <w:tc>
          <w:tcPr>
            <w:tcW w:w="1497" w:type="dxa"/>
          </w:tcPr>
          <w:p w14:paraId="381E40BB" w14:textId="7232874B" w:rsidR="0036647F" w:rsidRDefault="0036647F" w:rsidP="005E15BB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0.02</w:t>
            </w:r>
          </w:p>
          <w:p w14:paraId="7BA60C70" w14:textId="753D2A6F" w:rsidR="0036647F" w:rsidRDefault="0036647F" w:rsidP="005E15BB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(0.01)</w:t>
            </w:r>
          </w:p>
        </w:tc>
        <w:tc>
          <w:tcPr>
            <w:tcW w:w="1497" w:type="dxa"/>
          </w:tcPr>
          <w:p w14:paraId="5D4E3F5A" w14:textId="77777777" w:rsidR="0036647F" w:rsidRDefault="00840325" w:rsidP="0084032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0.11</w:t>
            </w:r>
          </w:p>
          <w:p w14:paraId="63129FD9" w14:textId="68851F1B" w:rsidR="00840325" w:rsidRDefault="00840325" w:rsidP="0084032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(0.11)</w:t>
            </w:r>
          </w:p>
        </w:tc>
      </w:tr>
      <w:tr w:rsidR="0036647F" w:rsidRPr="009114BC" w14:paraId="2763DC26" w14:textId="5C8B33A7" w:rsidTr="0036647F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007BF58C" w14:textId="1DE154F6" w:rsidR="0036647F" w:rsidRPr="009114BC" w:rsidRDefault="0036647F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PT 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Mayor</w:t>
            </w:r>
          </w:p>
        </w:tc>
        <w:tc>
          <w:tcPr>
            <w:tcW w:w="1497" w:type="dxa"/>
          </w:tcPr>
          <w:p w14:paraId="2E87B628" w14:textId="184459BC" w:rsidR="0036647F" w:rsidRPr="009114BC" w:rsidRDefault="0036647F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-0.01           (0.02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5607426C" w14:textId="77777777" w:rsidR="0036647F" w:rsidRDefault="00840325" w:rsidP="0084032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0.05</w:t>
            </w:r>
          </w:p>
          <w:p w14:paraId="6349761E" w14:textId="6AEE4F98" w:rsidR="00840325" w:rsidRDefault="00840325" w:rsidP="0084032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(0.11)</w:t>
            </w:r>
          </w:p>
        </w:tc>
      </w:tr>
      <w:tr w:rsidR="0036647F" w:rsidRPr="009114BC" w14:paraId="0501694A" w14:textId="14453EAF" w:rsidTr="00840325">
        <w:trPr>
          <w:trHeight w:val="558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61E391A1" w14:textId="6F8C0D7C" w:rsidR="0036647F" w:rsidRDefault="0036647F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Presidential Vote</w:t>
            </w:r>
          </w:p>
        </w:tc>
        <w:tc>
          <w:tcPr>
            <w:tcW w:w="1497" w:type="dxa"/>
          </w:tcPr>
          <w:p w14:paraId="11333B5F" w14:textId="77777777" w:rsidR="0036647F" w:rsidRDefault="0036647F" w:rsidP="00B53A86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0.002</w:t>
            </w:r>
          </w:p>
          <w:p w14:paraId="7256BF9A" w14:textId="4AED90B6" w:rsidR="0036647F" w:rsidRDefault="0036647F" w:rsidP="00B53A86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1497" w:type="dxa"/>
          </w:tcPr>
          <w:p w14:paraId="53707CAB" w14:textId="77777777" w:rsidR="0036647F" w:rsidRDefault="00840325" w:rsidP="0084032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-0.001</w:t>
            </w:r>
          </w:p>
          <w:p w14:paraId="3F8274A0" w14:textId="425DB043" w:rsidR="00840325" w:rsidRDefault="00840325" w:rsidP="0084032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(0.003)</w:t>
            </w:r>
          </w:p>
        </w:tc>
      </w:tr>
      <w:tr w:rsidR="00CF5B72" w:rsidRPr="009114BC" w14:paraId="5528437F" w14:textId="77777777" w:rsidTr="00840325">
        <w:trPr>
          <w:trHeight w:val="558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7B4456FD" w14:textId="6B51C371" w:rsidR="00CF5B72" w:rsidRDefault="00CF5B72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Per Capita 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Healthcare 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Spending</w:t>
            </w:r>
          </w:p>
        </w:tc>
        <w:tc>
          <w:tcPr>
            <w:tcW w:w="1497" w:type="dxa"/>
          </w:tcPr>
          <w:p w14:paraId="07CA2CD6" w14:textId="3AC3B099" w:rsidR="00CF5B72" w:rsidRDefault="00CF5B72" w:rsidP="00B53A86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0.000004       (0.00002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005AC2D0" w14:textId="77777777" w:rsidR="00CF5B72" w:rsidRDefault="00CF5B72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0.00001</w:t>
            </w:r>
          </w:p>
          <w:p w14:paraId="7226CA35" w14:textId="34F06840" w:rsidR="00CF5B72" w:rsidRDefault="00CF5B72" w:rsidP="0084032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(0.00003)</w:t>
            </w:r>
          </w:p>
        </w:tc>
      </w:tr>
      <w:tr w:rsidR="00CF5B72" w:rsidRPr="009114BC" w14:paraId="03B9F308" w14:textId="77777777" w:rsidTr="00840325">
        <w:trPr>
          <w:trHeight w:val="558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04B23CE0" w14:textId="50078A67" w:rsidR="00CF5B72" w:rsidRDefault="00CF5B72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Low Income Wages</w:t>
            </w:r>
          </w:p>
        </w:tc>
        <w:tc>
          <w:tcPr>
            <w:tcW w:w="1497" w:type="dxa"/>
          </w:tcPr>
          <w:p w14:paraId="6A92DDEA" w14:textId="77777777" w:rsidR="00CF5B72" w:rsidRDefault="00CF5B72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0.0007**</w:t>
            </w:r>
          </w:p>
          <w:p w14:paraId="44D619C4" w14:textId="1F584921" w:rsidR="00CF5B72" w:rsidRDefault="00CF5B72" w:rsidP="00B53A86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(0.0002)</w:t>
            </w:r>
          </w:p>
        </w:tc>
        <w:tc>
          <w:tcPr>
            <w:tcW w:w="1497" w:type="dxa"/>
          </w:tcPr>
          <w:p w14:paraId="18FA38C7" w14:textId="77777777" w:rsidR="00CF5B72" w:rsidRDefault="00CF5B72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0.001**</w:t>
            </w:r>
          </w:p>
          <w:p w14:paraId="64A75D7A" w14:textId="5260F033" w:rsidR="00CF5B72" w:rsidRDefault="00CF5B72" w:rsidP="0084032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(0.0004)</w:t>
            </w:r>
          </w:p>
        </w:tc>
      </w:tr>
      <w:tr w:rsidR="00CF5B72" w:rsidRPr="009114BC" w14:paraId="54CB1ABE" w14:textId="0AC0E8AF" w:rsidTr="0036647F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3D0164F3" w14:textId="1D6B8F1B" w:rsidR="00CF5B72" w:rsidRPr="009114BC" w:rsidRDefault="00CF5B72" w:rsidP="005E15BB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Constant</w:t>
            </w:r>
          </w:p>
        </w:tc>
        <w:tc>
          <w:tcPr>
            <w:tcW w:w="1497" w:type="dxa"/>
          </w:tcPr>
          <w:p w14:paraId="798A96E0" w14:textId="00E92906" w:rsidR="00CF5B72" w:rsidRPr="009114BC" w:rsidRDefault="00CF5B72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2.31**         (0.07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1F3FCFAF" w14:textId="77777777" w:rsidR="00CF5B72" w:rsidRDefault="00CF5B72" w:rsidP="0084032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1.90**</w:t>
            </w:r>
          </w:p>
          <w:p w14:paraId="25AB2AC9" w14:textId="5A69498D" w:rsidR="00CF5B72" w:rsidRDefault="00CF5B72" w:rsidP="0084032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(0.22)</w:t>
            </w:r>
          </w:p>
        </w:tc>
      </w:tr>
      <w:tr w:rsidR="00CF5B72" w:rsidRPr="009114BC" w14:paraId="54B6D7B4" w14:textId="3295371D" w:rsidTr="0036647F">
        <w:trPr>
          <w:jc w:val="center"/>
        </w:trPr>
        <w:tc>
          <w:tcPr>
            <w:tcW w:w="3207" w:type="dxa"/>
            <w:tcBorders>
              <w:top w:val="single" w:sz="4" w:space="0" w:color="auto"/>
              <w:right w:val="single" w:sz="4" w:space="0" w:color="auto"/>
            </w:tcBorders>
          </w:tcPr>
          <w:p w14:paraId="0ECDBF2C" w14:textId="6E0F4224" w:rsidR="00CF5B72" w:rsidRPr="009114BC" w:rsidRDefault="00CF5B72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062BADCA" w14:textId="0318250A" w:rsidR="00CF5B72" w:rsidRPr="009114BC" w:rsidRDefault="00CF5B72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20,268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21702210" w14:textId="0D200208" w:rsidR="00CF5B72" w:rsidRDefault="00CF5B72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6,490</w:t>
            </w:r>
          </w:p>
        </w:tc>
      </w:tr>
      <w:tr w:rsidR="00CF5B72" w:rsidRPr="009114BC" w14:paraId="1B47A4B7" w14:textId="65D78113" w:rsidTr="0036647F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057DEC83" w14:textId="60796A61" w:rsidR="00CF5B72" w:rsidRPr="009114BC" w:rsidRDefault="00CF5B72" w:rsidP="005E15BB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Wald Chi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97" w:type="dxa"/>
          </w:tcPr>
          <w:p w14:paraId="4AE70214" w14:textId="13148147" w:rsidR="00CF5B72" w:rsidRPr="009114BC" w:rsidRDefault="00CF5B72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265.44</w:t>
            </w:r>
          </w:p>
        </w:tc>
        <w:tc>
          <w:tcPr>
            <w:tcW w:w="1497" w:type="dxa"/>
          </w:tcPr>
          <w:p w14:paraId="177F97C3" w14:textId="1FFAAB06" w:rsidR="00CF5B72" w:rsidRDefault="00CF5B72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23.42</w:t>
            </w:r>
          </w:p>
        </w:tc>
      </w:tr>
      <w:tr w:rsidR="00CF5B72" w:rsidRPr="009114BC" w14:paraId="53CED2C7" w14:textId="14EDCFDC" w:rsidTr="0036647F">
        <w:trPr>
          <w:trHeight w:val="100"/>
          <w:jc w:val="center"/>
        </w:trPr>
        <w:tc>
          <w:tcPr>
            <w:tcW w:w="3207" w:type="dxa"/>
            <w:tcBorders>
              <w:bottom w:val="double" w:sz="4" w:space="0" w:color="auto"/>
              <w:right w:val="single" w:sz="4" w:space="0" w:color="auto"/>
            </w:tcBorders>
          </w:tcPr>
          <w:p w14:paraId="2686C617" w14:textId="77777777" w:rsidR="00CF5B72" w:rsidRPr="009114BC" w:rsidRDefault="00CF5B72" w:rsidP="005E15BB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Prob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&gt; Chi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97" w:type="dxa"/>
            <w:tcBorders>
              <w:bottom w:val="double" w:sz="4" w:space="0" w:color="auto"/>
            </w:tcBorders>
          </w:tcPr>
          <w:p w14:paraId="1B6A3062" w14:textId="77777777" w:rsidR="00CF5B72" w:rsidRPr="009114BC" w:rsidRDefault="00CF5B72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497" w:type="dxa"/>
            <w:tcBorders>
              <w:bottom w:val="double" w:sz="4" w:space="0" w:color="auto"/>
            </w:tcBorders>
          </w:tcPr>
          <w:p w14:paraId="024BF15C" w14:textId="6E7FCEE8" w:rsidR="00CF5B72" w:rsidRPr="009114BC" w:rsidRDefault="00CF5B72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</w:t>
            </w:r>
          </w:p>
        </w:tc>
      </w:tr>
    </w:tbl>
    <w:p w14:paraId="4078F874" w14:textId="77777777" w:rsidR="00FF713D" w:rsidRPr="009114BC" w:rsidRDefault="00FF713D" w:rsidP="00FF713D">
      <w:pPr>
        <w:jc w:val="center"/>
        <w:outlineLvl w:val="0"/>
        <w:rPr>
          <w:rFonts w:ascii="Times New Roman" w:eastAsia="Cambria" w:hAnsi="Times New Roman" w:cs="Times New Roman"/>
          <w:sz w:val="20"/>
          <w:szCs w:val="20"/>
        </w:rPr>
      </w:pPr>
    </w:p>
    <w:p w14:paraId="7BE06403" w14:textId="77777777" w:rsidR="00FF713D" w:rsidRPr="009114BC" w:rsidRDefault="00FF713D" w:rsidP="00FF713D">
      <w:pPr>
        <w:jc w:val="center"/>
        <w:outlineLvl w:val="0"/>
        <w:rPr>
          <w:rFonts w:ascii="Times New Roman" w:eastAsia="Cambria" w:hAnsi="Times New Roman" w:cs="Times New Roman"/>
          <w:sz w:val="20"/>
          <w:szCs w:val="20"/>
        </w:rPr>
      </w:pPr>
      <w:r w:rsidRPr="009114BC">
        <w:rPr>
          <w:rFonts w:ascii="Times New Roman" w:eastAsia="Cambria" w:hAnsi="Times New Roman" w:cs="Times New Roman"/>
          <w:sz w:val="20"/>
          <w:szCs w:val="20"/>
        </w:rPr>
        <w:t>* indicates significance at better than 0.05 (two-tailed test).</w:t>
      </w:r>
    </w:p>
    <w:p w14:paraId="6A69BA2D" w14:textId="77777777" w:rsidR="00FF713D" w:rsidRDefault="00FF713D" w:rsidP="00FF713D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9114BC">
        <w:rPr>
          <w:rFonts w:ascii="Times New Roman" w:eastAsia="Cambria" w:hAnsi="Times New Roman" w:cs="Times New Roman"/>
          <w:sz w:val="20"/>
          <w:szCs w:val="20"/>
        </w:rPr>
        <w:t>*</w:t>
      </w:r>
      <w:proofErr w:type="gramStart"/>
      <w:r w:rsidRPr="009114BC">
        <w:rPr>
          <w:rFonts w:ascii="Times New Roman" w:eastAsia="Cambria" w:hAnsi="Times New Roman" w:cs="Times New Roman"/>
          <w:sz w:val="20"/>
          <w:szCs w:val="20"/>
        </w:rPr>
        <w:t>*  indicates</w:t>
      </w:r>
      <w:proofErr w:type="gramEnd"/>
      <w:r w:rsidRPr="009114BC">
        <w:rPr>
          <w:rFonts w:ascii="Times New Roman" w:eastAsia="Cambria" w:hAnsi="Times New Roman" w:cs="Times New Roman"/>
          <w:sz w:val="20"/>
          <w:szCs w:val="20"/>
        </w:rPr>
        <w:t xml:space="preserve"> significance at better than 0.01 (two-tailed test).</w:t>
      </w:r>
    </w:p>
    <w:p w14:paraId="63696D1D" w14:textId="77777777" w:rsidR="00A72E8D" w:rsidRDefault="00A72E8D" w:rsidP="00FF713D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</w:p>
    <w:p w14:paraId="5E8BD111" w14:textId="77777777" w:rsidR="00A72E8D" w:rsidRDefault="00A72E8D" w:rsidP="00FF713D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</w:p>
    <w:p w14:paraId="34E069B8" w14:textId="77777777" w:rsidR="00A72E8D" w:rsidRDefault="00A72E8D" w:rsidP="00FF713D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</w:p>
    <w:p w14:paraId="20448AF1" w14:textId="77777777" w:rsidR="00A72E8D" w:rsidRDefault="00A72E8D" w:rsidP="00FF713D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</w:p>
    <w:p w14:paraId="009303E4" w14:textId="77777777" w:rsidR="00A72E8D" w:rsidRDefault="00A72E8D" w:rsidP="00FF713D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</w:p>
    <w:p w14:paraId="2308E81E" w14:textId="77777777" w:rsidR="00A72E8D" w:rsidRDefault="00A72E8D" w:rsidP="00FF713D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</w:p>
    <w:p w14:paraId="27BD99C6" w14:textId="77777777" w:rsidR="00A72E8D" w:rsidRDefault="00A72E8D" w:rsidP="00FF713D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</w:p>
    <w:p w14:paraId="2FC0FBDD" w14:textId="77777777" w:rsidR="00A72E8D" w:rsidRPr="009114BC" w:rsidRDefault="00A72E8D" w:rsidP="00FF713D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</w:p>
    <w:p w14:paraId="53F11105" w14:textId="2DC97EB4" w:rsidR="005E15BB" w:rsidRPr="009114BC" w:rsidRDefault="005E15BB" w:rsidP="005E15BB">
      <w:pPr>
        <w:keepNext/>
        <w:ind w:left="3600" w:firstLine="540"/>
        <w:outlineLvl w:val="0"/>
        <w:rPr>
          <w:rFonts w:ascii="Times New Roman" w:eastAsia="Times New Roman" w:hAnsi="Times New Roman" w:cs="Times New Roman"/>
          <w:lang w:val="en-GB"/>
        </w:rPr>
      </w:pPr>
      <w:r w:rsidRPr="005E15BB">
        <w:rPr>
          <w:rFonts w:ascii="Times New Roman" w:eastAsia="Times New Roman" w:hAnsi="Times New Roman" w:cs="Times New Roman"/>
          <w:lang w:val="en-GB"/>
        </w:rPr>
        <w:t xml:space="preserve"> </w:t>
      </w:r>
      <w:r w:rsidRPr="009114BC">
        <w:rPr>
          <w:rFonts w:ascii="Times New Roman" w:eastAsia="Times New Roman" w:hAnsi="Times New Roman" w:cs="Times New Roman"/>
          <w:lang w:val="en-GB"/>
        </w:rPr>
        <w:t>TABLE I</w:t>
      </w:r>
      <w:r w:rsidR="000915B1">
        <w:rPr>
          <w:rFonts w:ascii="Times New Roman" w:eastAsia="Times New Roman" w:hAnsi="Times New Roman" w:cs="Times New Roman"/>
          <w:lang w:val="en-GB"/>
        </w:rPr>
        <w:t xml:space="preserve"> (c</w:t>
      </w:r>
      <w:r>
        <w:rPr>
          <w:rFonts w:ascii="Times New Roman" w:eastAsia="Times New Roman" w:hAnsi="Times New Roman" w:cs="Times New Roman"/>
          <w:lang w:val="en-GB"/>
        </w:rPr>
        <w:t>)</w:t>
      </w:r>
    </w:p>
    <w:p w14:paraId="6226DE8E" w14:textId="77777777" w:rsidR="005E15BB" w:rsidRPr="009114BC" w:rsidRDefault="005E15BB" w:rsidP="005E15BB">
      <w:pPr>
        <w:keepNext/>
        <w:ind w:left="720" w:firstLine="720"/>
        <w:jc w:val="center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Federal Social Programs, Voluntary Policy Councils and Infant Mortality</w:t>
      </w:r>
    </w:p>
    <w:p w14:paraId="0834E374" w14:textId="765A3A9F" w:rsidR="005E15BB" w:rsidRPr="009114BC" w:rsidRDefault="005E15BB" w:rsidP="005E15BB">
      <w:pPr>
        <w:keepNext/>
        <w:ind w:left="1260"/>
        <w:jc w:val="center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200</w:t>
      </w:r>
      <w:r w:rsidR="00510BE3">
        <w:rPr>
          <w:rFonts w:ascii="Times New Roman" w:eastAsia="Times New Roman" w:hAnsi="Times New Roman" w:cs="Times New Roman"/>
          <w:lang w:val="en-GB"/>
        </w:rPr>
        <w:t>6-2013. These</w:t>
      </w:r>
      <w:r>
        <w:rPr>
          <w:rFonts w:ascii="Times New Roman" w:eastAsia="Times New Roman" w:hAnsi="Times New Roman" w:cs="Times New Roman"/>
          <w:lang w:val="en-GB"/>
        </w:rPr>
        <w:t xml:space="preserve"> model</w:t>
      </w:r>
      <w:r w:rsidR="00510BE3">
        <w:rPr>
          <w:rFonts w:ascii="Times New Roman" w:eastAsia="Times New Roman" w:hAnsi="Times New Roman" w:cs="Times New Roman"/>
          <w:lang w:val="en-GB"/>
        </w:rPr>
        <w:t xml:space="preserve">s use </w:t>
      </w:r>
      <w:r>
        <w:rPr>
          <w:rFonts w:ascii="Times New Roman" w:eastAsia="Times New Roman" w:hAnsi="Times New Roman" w:cs="Times New Roman"/>
          <w:lang w:val="en-GB"/>
        </w:rPr>
        <w:t xml:space="preserve">continuous </w:t>
      </w:r>
      <w:r w:rsidR="00510BE3">
        <w:rPr>
          <w:rFonts w:ascii="Times New Roman" w:eastAsia="Times New Roman" w:hAnsi="Times New Roman" w:cs="Times New Roman"/>
          <w:lang w:val="en-GB"/>
        </w:rPr>
        <w:t xml:space="preserve">measures of the mayor’s vote share and a dummy variable for mayors who run unopposed. Both </w:t>
      </w:r>
      <w:r w:rsidRPr="00F727B8">
        <w:rPr>
          <w:rFonts w:ascii="Times New Roman" w:eastAsia="Times New Roman" w:hAnsi="Times New Roman" w:cs="Times New Roman"/>
          <w:lang w:val="en-GB"/>
        </w:rPr>
        <w:t>model</w:t>
      </w:r>
      <w:r w:rsidR="00510BE3">
        <w:rPr>
          <w:rFonts w:ascii="Times New Roman" w:eastAsia="Times New Roman" w:hAnsi="Times New Roman" w:cs="Times New Roman"/>
          <w:lang w:val="en-GB"/>
        </w:rPr>
        <w:t>s</w:t>
      </w:r>
      <w:r w:rsidR="000356BF">
        <w:rPr>
          <w:rFonts w:ascii="Times New Roman" w:eastAsia="Times New Roman" w:hAnsi="Times New Roman" w:cs="Times New Roman"/>
          <w:lang w:val="en-GB"/>
        </w:rPr>
        <w:t xml:space="preserve"> use</w:t>
      </w:r>
      <w:r w:rsidRPr="00F727B8">
        <w:rPr>
          <w:rFonts w:ascii="Times New Roman" w:eastAsia="Times New Roman" w:hAnsi="Times New Roman" w:cs="Times New Roman"/>
          <w:lang w:val="en-GB"/>
        </w:rPr>
        <w:t xml:space="preserve"> cross-sectional time series Negative Binomial Estimation with Fixed Effects.</w:t>
      </w:r>
    </w:p>
    <w:p w14:paraId="700681E6" w14:textId="77777777" w:rsidR="005E15BB" w:rsidRPr="009114BC" w:rsidRDefault="005E15BB" w:rsidP="005E15BB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tbl>
      <w:tblPr>
        <w:tblW w:w="6201" w:type="dxa"/>
        <w:jc w:val="center"/>
        <w:tblLayout w:type="fixed"/>
        <w:tblLook w:val="0000" w:firstRow="0" w:lastRow="0" w:firstColumn="0" w:lastColumn="0" w:noHBand="0" w:noVBand="0"/>
      </w:tblPr>
      <w:tblGrid>
        <w:gridCol w:w="3207"/>
        <w:gridCol w:w="1497"/>
        <w:gridCol w:w="1497"/>
      </w:tblGrid>
      <w:tr w:rsidR="00B15427" w:rsidRPr="009114BC" w14:paraId="1AC57D90" w14:textId="1D3ECC83" w:rsidTr="00B15427">
        <w:trPr>
          <w:trHeight w:val="510"/>
          <w:jc w:val="center"/>
        </w:trPr>
        <w:tc>
          <w:tcPr>
            <w:tcW w:w="32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4B24D90" w14:textId="77777777" w:rsidR="00B15427" w:rsidRPr="009114BC" w:rsidRDefault="00B15427" w:rsidP="005E15BB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9114B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</w:tcBorders>
          </w:tcPr>
          <w:p w14:paraId="075674A4" w14:textId="77777777" w:rsidR="00B15427" w:rsidRPr="009114BC" w:rsidRDefault="00B15427" w:rsidP="005E15BB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1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Coefficient (SE)</w:t>
            </w: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</w:tcBorders>
          </w:tcPr>
          <w:p w14:paraId="0D388D3E" w14:textId="77777777" w:rsidR="00B15427" w:rsidRPr="009114BC" w:rsidRDefault="00B15427" w:rsidP="005E15BB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B15427" w:rsidRPr="009114BC" w14:paraId="376142C4" w14:textId="4D8F3A38" w:rsidTr="00B15427">
        <w:trPr>
          <w:trHeight w:val="1198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256EC9D1" w14:textId="0F345469" w:rsidR="00B15427" w:rsidRPr="009114BC" w:rsidRDefault="00B15427" w:rsidP="005E15BB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Voluntary Council Commitment</w:t>
            </w:r>
          </w:p>
          <w:p w14:paraId="26411BDD" w14:textId="77777777" w:rsidR="00B15427" w:rsidRPr="009114BC" w:rsidRDefault="00B1542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14:paraId="2AD6A4F5" w14:textId="77777777" w:rsidR="00B15427" w:rsidRPr="009114BC" w:rsidRDefault="00B1542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Family Health Program Coverage</w:t>
            </w:r>
          </w:p>
        </w:tc>
        <w:tc>
          <w:tcPr>
            <w:tcW w:w="1497" w:type="dxa"/>
          </w:tcPr>
          <w:p w14:paraId="07832346" w14:textId="53DDF019" w:rsidR="00B15427" w:rsidRPr="009114BC" w:rsidRDefault="00B1542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-0.20**      </w:t>
            </w:r>
            <w:proofErr w:type="gramStart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0.03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  <w:p w14:paraId="4CECE6DB" w14:textId="77777777" w:rsidR="00B15427" w:rsidRPr="009114BC" w:rsidRDefault="00B1542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-0.002**       (0.0002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1A14FED1" w14:textId="77777777" w:rsidR="00B15427" w:rsidRPr="009114BC" w:rsidRDefault="00B15427" w:rsidP="00B15427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-0.20**      </w:t>
            </w:r>
            <w:proofErr w:type="gramStart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0.03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  <w:p w14:paraId="0AB9671D" w14:textId="7EAB8228" w:rsidR="00B15427" w:rsidRDefault="00B1542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-0.002**       (0.0002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B15427" w:rsidRPr="009114BC" w14:paraId="134033F1" w14:textId="05B5852D" w:rsidTr="00B15427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294B1F90" w14:textId="77777777" w:rsidR="00B15427" w:rsidRPr="009114BC" w:rsidRDefault="00B1542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Bolsa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Familia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Coverage</w:t>
            </w:r>
          </w:p>
        </w:tc>
        <w:tc>
          <w:tcPr>
            <w:tcW w:w="1497" w:type="dxa"/>
          </w:tcPr>
          <w:p w14:paraId="4206A04B" w14:textId="0450DBF5" w:rsidR="00B15427" w:rsidRPr="009114BC" w:rsidRDefault="00B1542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-0.0004*         (0.0002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1FC2C752" w14:textId="57BDB8C1" w:rsidR="00B15427" w:rsidRDefault="00B1542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-0.0004*         (0.0002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B15427" w:rsidRPr="009114BC" w14:paraId="46145683" w14:textId="0E656291" w:rsidTr="00B15427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21155E19" w14:textId="77777777" w:rsidR="00B15427" w:rsidRPr="009114BC" w:rsidRDefault="00B1542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Bolsa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Familia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Management</w:t>
            </w:r>
          </w:p>
        </w:tc>
        <w:tc>
          <w:tcPr>
            <w:tcW w:w="1497" w:type="dxa"/>
          </w:tcPr>
          <w:p w14:paraId="4BC7ABBD" w14:textId="77777777" w:rsidR="00B15427" w:rsidRPr="009114BC" w:rsidRDefault="00B1542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-0.22**           (0.03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62831CFB" w14:textId="1DE12E75" w:rsidR="00B15427" w:rsidRDefault="00B1542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-0.22**           (0.03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B15427" w:rsidRPr="009114BC" w14:paraId="0B62E13B" w14:textId="5B35CD19" w:rsidTr="00B15427">
        <w:trPr>
          <w:trHeight w:val="549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4087DF5B" w14:textId="6E34FB18" w:rsidR="00B15427" w:rsidRDefault="00B1542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Mayoral Vote Share</w:t>
            </w:r>
          </w:p>
        </w:tc>
        <w:tc>
          <w:tcPr>
            <w:tcW w:w="1497" w:type="dxa"/>
          </w:tcPr>
          <w:p w14:paraId="37907F60" w14:textId="358B1647" w:rsidR="00B15427" w:rsidRDefault="00B15427" w:rsidP="005E15BB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-0.001**</w:t>
            </w:r>
          </w:p>
          <w:p w14:paraId="3D734D22" w14:textId="3256586D" w:rsidR="00B15427" w:rsidRDefault="00B15427" w:rsidP="005E15BB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(0.0004)</w:t>
            </w:r>
          </w:p>
        </w:tc>
        <w:tc>
          <w:tcPr>
            <w:tcW w:w="1497" w:type="dxa"/>
          </w:tcPr>
          <w:p w14:paraId="3A0A2EFE" w14:textId="77777777" w:rsidR="00B15427" w:rsidRDefault="00B15427" w:rsidP="005E15BB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  <w:tr w:rsidR="00B15427" w:rsidRPr="009114BC" w14:paraId="2D87C222" w14:textId="77777777" w:rsidTr="00B15427">
        <w:trPr>
          <w:trHeight w:val="549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5A2B070D" w14:textId="4C2F545D" w:rsidR="00B15427" w:rsidRDefault="00B1542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Unopposed Mayor</w:t>
            </w:r>
          </w:p>
        </w:tc>
        <w:tc>
          <w:tcPr>
            <w:tcW w:w="1497" w:type="dxa"/>
          </w:tcPr>
          <w:p w14:paraId="3FBA6473" w14:textId="77777777" w:rsidR="00B15427" w:rsidRDefault="00B15427" w:rsidP="005E15BB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14:paraId="2229FEE1" w14:textId="65B2325A" w:rsidR="00B15427" w:rsidRDefault="00B15427" w:rsidP="005E15BB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-0.05*</w:t>
            </w:r>
          </w:p>
          <w:p w14:paraId="6CAC6ABD" w14:textId="3903E698" w:rsidR="00B15427" w:rsidRDefault="00B15427" w:rsidP="005E15BB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(0.02)</w:t>
            </w:r>
          </w:p>
        </w:tc>
      </w:tr>
      <w:tr w:rsidR="00B15427" w:rsidRPr="009114BC" w14:paraId="45977097" w14:textId="33B9AA3B" w:rsidTr="00B15427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6B6739AC" w14:textId="4023D089" w:rsidR="00B15427" w:rsidRPr="009114BC" w:rsidRDefault="00B1542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PT 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Mayor</w:t>
            </w:r>
          </w:p>
        </w:tc>
        <w:tc>
          <w:tcPr>
            <w:tcW w:w="1497" w:type="dxa"/>
          </w:tcPr>
          <w:p w14:paraId="721C5FE3" w14:textId="77777777" w:rsidR="00B15427" w:rsidRPr="009114BC" w:rsidRDefault="00B1542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-0.01           (0.02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74C458BF" w14:textId="15E6A7D2" w:rsidR="00B15427" w:rsidRDefault="00B1542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-0.01           (0.02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B15427" w:rsidRPr="009114BC" w14:paraId="454910DB" w14:textId="2B8D83E2" w:rsidTr="00B15427">
        <w:trPr>
          <w:trHeight w:val="495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5DC724B3" w14:textId="77777777" w:rsidR="00B15427" w:rsidRDefault="00B1542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Presidential Vote</w:t>
            </w:r>
          </w:p>
        </w:tc>
        <w:tc>
          <w:tcPr>
            <w:tcW w:w="1497" w:type="dxa"/>
          </w:tcPr>
          <w:p w14:paraId="3BD7CAAF" w14:textId="77777777" w:rsidR="00B15427" w:rsidRDefault="00B15427" w:rsidP="005E15BB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0.002</w:t>
            </w:r>
          </w:p>
          <w:p w14:paraId="60876560" w14:textId="77777777" w:rsidR="00B15427" w:rsidRDefault="00B15427" w:rsidP="005E15BB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1497" w:type="dxa"/>
          </w:tcPr>
          <w:p w14:paraId="5BAF2E1A" w14:textId="77777777" w:rsidR="00B15427" w:rsidRDefault="00B15427" w:rsidP="00B15427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0.002</w:t>
            </w:r>
          </w:p>
          <w:p w14:paraId="6F094F8A" w14:textId="6A886F70" w:rsidR="00B15427" w:rsidRDefault="00B15427" w:rsidP="00B15427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(0.001)</w:t>
            </w:r>
          </w:p>
        </w:tc>
      </w:tr>
      <w:tr w:rsidR="00D86867" w:rsidRPr="009114BC" w14:paraId="3FD41D8D" w14:textId="77777777" w:rsidTr="00B15427">
        <w:trPr>
          <w:trHeight w:val="495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5AC57CA2" w14:textId="7C32E0D8" w:rsidR="00D86867" w:rsidRDefault="00D8686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Per Capita 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Healthcare 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Spending</w:t>
            </w:r>
          </w:p>
        </w:tc>
        <w:tc>
          <w:tcPr>
            <w:tcW w:w="1497" w:type="dxa"/>
          </w:tcPr>
          <w:p w14:paraId="654B4A5C" w14:textId="46E8C1AB" w:rsidR="00D86867" w:rsidRDefault="00D86867" w:rsidP="005E15BB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-0.000004       (0.00002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1470A0C3" w14:textId="6A5A990E" w:rsidR="00D86867" w:rsidRDefault="00D86867" w:rsidP="00B15427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-0.000003       (0.00002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D86867" w:rsidRPr="009114BC" w14:paraId="4C8872B2" w14:textId="77777777" w:rsidTr="00B15427">
        <w:trPr>
          <w:trHeight w:val="495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477E735A" w14:textId="1566B619" w:rsidR="00D86867" w:rsidRDefault="00D8686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Median Low Income Wages</w:t>
            </w:r>
          </w:p>
        </w:tc>
        <w:tc>
          <w:tcPr>
            <w:tcW w:w="1497" w:type="dxa"/>
          </w:tcPr>
          <w:p w14:paraId="37A646F6" w14:textId="77777777" w:rsidR="00D86867" w:rsidRDefault="00D86867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0.0006**</w:t>
            </w:r>
          </w:p>
          <w:p w14:paraId="591C2853" w14:textId="00FD2416" w:rsidR="00D86867" w:rsidRDefault="00D86867" w:rsidP="005E15BB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(0.00002)</w:t>
            </w:r>
          </w:p>
        </w:tc>
        <w:tc>
          <w:tcPr>
            <w:tcW w:w="1497" w:type="dxa"/>
          </w:tcPr>
          <w:p w14:paraId="0A5E15DF" w14:textId="77777777" w:rsidR="00D86867" w:rsidRDefault="00D86867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0.0007**</w:t>
            </w:r>
          </w:p>
          <w:p w14:paraId="2843CFD2" w14:textId="5679B021" w:rsidR="00D86867" w:rsidRDefault="00D86867" w:rsidP="00B15427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(0.00002)</w:t>
            </w:r>
          </w:p>
        </w:tc>
      </w:tr>
      <w:tr w:rsidR="00D86867" w:rsidRPr="009114BC" w14:paraId="36F4C746" w14:textId="533D4430" w:rsidTr="00B15427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1F187A80" w14:textId="77777777" w:rsidR="00D86867" w:rsidRPr="009114BC" w:rsidRDefault="00D86867" w:rsidP="005E15BB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Constant</w:t>
            </w:r>
          </w:p>
        </w:tc>
        <w:tc>
          <w:tcPr>
            <w:tcW w:w="1497" w:type="dxa"/>
          </w:tcPr>
          <w:p w14:paraId="09204B48" w14:textId="13C77ADA" w:rsidR="00D86867" w:rsidRPr="009114BC" w:rsidRDefault="00D8686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2.14**         (0.07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0F280D48" w14:textId="77777777" w:rsidR="00D86867" w:rsidRDefault="00D86867" w:rsidP="00B15427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2.08**</w:t>
            </w:r>
          </w:p>
          <w:p w14:paraId="706DC45E" w14:textId="1C631E36" w:rsidR="00D86867" w:rsidRDefault="00D86867" w:rsidP="00B15427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(0.06)</w:t>
            </w:r>
          </w:p>
        </w:tc>
      </w:tr>
      <w:tr w:rsidR="00D86867" w:rsidRPr="009114BC" w14:paraId="022DF790" w14:textId="3E134FAC" w:rsidTr="00B15427">
        <w:trPr>
          <w:jc w:val="center"/>
        </w:trPr>
        <w:tc>
          <w:tcPr>
            <w:tcW w:w="3207" w:type="dxa"/>
            <w:tcBorders>
              <w:top w:val="single" w:sz="4" w:space="0" w:color="auto"/>
              <w:right w:val="single" w:sz="4" w:space="0" w:color="auto"/>
            </w:tcBorders>
          </w:tcPr>
          <w:p w14:paraId="678D9228" w14:textId="0E9244B9" w:rsidR="00D86867" w:rsidRPr="009114BC" w:rsidRDefault="00D8686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3D2CFE8B" w14:textId="38975A9F" w:rsidR="00D86867" w:rsidRPr="009114BC" w:rsidRDefault="00D8686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20,207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05E44757" w14:textId="66C0C25A" w:rsidR="00D86867" w:rsidRDefault="00D8686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20,268</w:t>
            </w:r>
          </w:p>
        </w:tc>
      </w:tr>
      <w:tr w:rsidR="00D86867" w:rsidRPr="009114BC" w14:paraId="40A9C101" w14:textId="21917D85" w:rsidTr="00B15427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387EF35B" w14:textId="77777777" w:rsidR="00D86867" w:rsidRPr="009114BC" w:rsidRDefault="00D86867" w:rsidP="005E15BB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Wald Chi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  <w:vertAlign w:val="superscript"/>
              </w:rPr>
              <w:t>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(6)</w:t>
            </w:r>
          </w:p>
        </w:tc>
        <w:tc>
          <w:tcPr>
            <w:tcW w:w="1497" w:type="dxa"/>
          </w:tcPr>
          <w:p w14:paraId="794AABB2" w14:textId="003DD30E" w:rsidR="00D86867" w:rsidRPr="009114BC" w:rsidRDefault="00D8686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250.85</w:t>
            </w:r>
          </w:p>
        </w:tc>
        <w:tc>
          <w:tcPr>
            <w:tcW w:w="1497" w:type="dxa"/>
          </w:tcPr>
          <w:p w14:paraId="65891189" w14:textId="0BECE9A4" w:rsidR="00D86867" w:rsidRDefault="00D8686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251.53</w:t>
            </w:r>
          </w:p>
        </w:tc>
      </w:tr>
      <w:tr w:rsidR="00D86867" w:rsidRPr="009114BC" w14:paraId="2F110D51" w14:textId="567293C7" w:rsidTr="00B15427">
        <w:trPr>
          <w:trHeight w:val="100"/>
          <w:jc w:val="center"/>
        </w:trPr>
        <w:tc>
          <w:tcPr>
            <w:tcW w:w="3207" w:type="dxa"/>
            <w:tcBorders>
              <w:bottom w:val="double" w:sz="4" w:space="0" w:color="auto"/>
              <w:right w:val="single" w:sz="4" w:space="0" w:color="auto"/>
            </w:tcBorders>
          </w:tcPr>
          <w:p w14:paraId="4B5E0839" w14:textId="77777777" w:rsidR="00D86867" w:rsidRPr="009114BC" w:rsidRDefault="00D86867" w:rsidP="005E15BB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Prob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&gt; Chi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97" w:type="dxa"/>
            <w:tcBorders>
              <w:bottom w:val="double" w:sz="4" w:space="0" w:color="auto"/>
            </w:tcBorders>
          </w:tcPr>
          <w:p w14:paraId="716E49C5" w14:textId="77777777" w:rsidR="00D86867" w:rsidRPr="009114BC" w:rsidRDefault="00D8686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497" w:type="dxa"/>
            <w:tcBorders>
              <w:bottom w:val="double" w:sz="4" w:space="0" w:color="auto"/>
            </w:tcBorders>
          </w:tcPr>
          <w:p w14:paraId="049C1F6D" w14:textId="77777777" w:rsidR="00D86867" w:rsidRPr="009114BC" w:rsidRDefault="00D8686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</w:tbl>
    <w:p w14:paraId="3C38B4EB" w14:textId="77777777" w:rsidR="005E15BB" w:rsidRPr="009114BC" w:rsidRDefault="005E15BB" w:rsidP="005E15BB">
      <w:pPr>
        <w:jc w:val="center"/>
        <w:outlineLvl w:val="0"/>
        <w:rPr>
          <w:rFonts w:ascii="Times New Roman" w:eastAsia="Cambria" w:hAnsi="Times New Roman" w:cs="Times New Roman"/>
          <w:sz w:val="20"/>
          <w:szCs w:val="20"/>
        </w:rPr>
      </w:pPr>
    </w:p>
    <w:p w14:paraId="668162B3" w14:textId="77777777" w:rsidR="005E15BB" w:rsidRPr="009114BC" w:rsidRDefault="005E15BB" w:rsidP="005E15BB">
      <w:pPr>
        <w:jc w:val="center"/>
        <w:outlineLvl w:val="0"/>
        <w:rPr>
          <w:rFonts w:ascii="Times New Roman" w:eastAsia="Cambria" w:hAnsi="Times New Roman" w:cs="Times New Roman"/>
          <w:sz w:val="20"/>
          <w:szCs w:val="20"/>
        </w:rPr>
      </w:pPr>
      <w:r w:rsidRPr="009114BC">
        <w:rPr>
          <w:rFonts w:ascii="Times New Roman" w:eastAsia="Cambria" w:hAnsi="Times New Roman" w:cs="Times New Roman"/>
          <w:sz w:val="20"/>
          <w:szCs w:val="20"/>
        </w:rPr>
        <w:t>* indicates significance at better than 0.05 (two-tailed test).</w:t>
      </w:r>
    </w:p>
    <w:p w14:paraId="0CB46A3C" w14:textId="77777777" w:rsidR="005E15BB" w:rsidRDefault="005E15BB" w:rsidP="005E15BB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9114BC">
        <w:rPr>
          <w:rFonts w:ascii="Times New Roman" w:eastAsia="Cambria" w:hAnsi="Times New Roman" w:cs="Times New Roman"/>
          <w:sz w:val="20"/>
          <w:szCs w:val="20"/>
        </w:rPr>
        <w:t>*</w:t>
      </w:r>
      <w:proofErr w:type="gramStart"/>
      <w:r w:rsidRPr="009114BC">
        <w:rPr>
          <w:rFonts w:ascii="Times New Roman" w:eastAsia="Cambria" w:hAnsi="Times New Roman" w:cs="Times New Roman"/>
          <w:sz w:val="20"/>
          <w:szCs w:val="20"/>
        </w:rPr>
        <w:t>*  indicates</w:t>
      </w:r>
      <w:proofErr w:type="gramEnd"/>
      <w:r w:rsidRPr="009114BC">
        <w:rPr>
          <w:rFonts w:ascii="Times New Roman" w:eastAsia="Cambria" w:hAnsi="Times New Roman" w:cs="Times New Roman"/>
          <w:sz w:val="20"/>
          <w:szCs w:val="20"/>
        </w:rPr>
        <w:t xml:space="preserve"> significance at better than 0.01 (two-tailed test).</w:t>
      </w:r>
    </w:p>
    <w:p w14:paraId="005C4748" w14:textId="77777777" w:rsidR="005E15BB" w:rsidRDefault="005E15BB" w:rsidP="005E15BB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</w:p>
    <w:p w14:paraId="493C8270" w14:textId="77777777" w:rsidR="00950966" w:rsidRDefault="00950966" w:rsidP="005E15BB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</w:p>
    <w:p w14:paraId="6DB47925" w14:textId="14CF2F83" w:rsidR="003B2B22" w:rsidRPr="009114BC" w:rsidRDefault="003B2B22" w:rsidP="003B2B22">
      <w:pPr>
        <w:keepNext/>
        <w:ind w:left="3600" w:firstLine="540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lastRenderedPageBreak/>
        <w:t>TABLE I</w:t>
      </w:r>
      <w:r w:rsidR="000915B1">
        <w:rPr>
          <w:rFonts w:ascii="Times New Roman" w:eastAsia="Times New Roman" w:hAnsi="Times New Roman" w:cs="Times New Roman"/>
          <w:lang w:val="en-GB"/>
        </w:rPr>
        <w:t xml:space="preserve"> (d</w:t>
      </w:r>
      <w:r>
        <w:rPr>
          <w:rFonts w:ascii="Times New Roman" w:eastAsia="Times New Roman" w:hAnsi="Times New Roman" w:cs="Times New Roman"/>
          <w:lang w:val="en-GB"/>
        </w:rPr>
        <w:t>)</w:t>
      </w:r>
    </w:p>
    <w:p w14:paraId="3F987135" w14:textId="77777777" w:rsidR="003B2B22" w:rsidRPr="009114BC" w:rsidRDefault="003B2B22" w:rsidP="003B2B22">
      <w:pPr>
        <w:keepNext/>
        <w:ind w:left="720" w:firstLine="720"/>
        <w:jc w:val="center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Federal Social Programs, Voluntary Policy Councils and Infant Mortality</w:t>
      </w:r>
    </w:p>
    <w:p w14:paraId="563BE654" w14:textId="77777777" w:rsidR="003B2B22" w:rsidRPr="009114BC" w:rsidRDefault="003B2B22" w:rsidP="003B2B22">
      <w:pPr>
        <w:keepNext/>
        <w:ind w:left="1260"/>
        <w:jc w:val="center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200</w:t>
      </w:r>
      <w:r>
        <w:rPr>
          <w:rFonts w:ascii="Times New Roman" w:eastAsia="Times New Roman" w:hAnsi="Times New Roman" w:cs="Times New Roman"/>
          <w:lang w:val="en-GB"/>
        </w:rPr>
        <w:t xml:space="preserve">6-2013. This model includes a lagged dependent variable with </w:t>
      </w:r>
      <w:r w:rsidRPr="009114BC">
        <w:rPr>
          <w:rFonts w:ascii="Times New Roman" w:eastAsia="Times New Roman" w:hAnsi="Times New Roman" w:cs="Times New Roman"/>
          <w:lang w:val="en-GB"/>
        </w:rPr>
        <w:t>cross-sectional time seri</w:t>
      </w:r>
      <w:r>
        <w:rPr>
          <w:rFonts w:ascii="Times New Roman" w:eastAsia="Times New Roman" w:hAnsi="Times New Roman" w:cs="Times New Roman"/>
          <w:lang w:val="en-GB"/>
        </w:rPr>
        <w:t>es Negative Binomial Estimation</w:t>
      </w:r>
      <w:r w:rsidRPr="009114BC">
        <w:rPr>
          <w:rFonts w:ascii="Times New Roman" w:eastAsia="Times New Roman" w:hAnsi="Times New Roman" w:cs="Times New Roman"/>
          <w:lang w:val="en-GB"/>
        </w:rPr>
        <w:t xml:space="preserve">. </w:t>
      </w:r>
    </w:p>
    <w:p w14:paraId="530009D1" w14:textId="77777777" w:rsidR="003B2B22" w:rsidRPr="009114BC" w:rsidRDefault="003B2B22" w:rsidP="003B2B22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tbl>
      <w:tblPr>
        <w:tblW w:w="5772" w:type="dxa"/>
        <w:jc w:val="center"/>
        <w:tblLayout w:type="fixed"/>
        <w:tblLook w:val="0000" w:firstRow="0" w:lastRow="0" w:firstColumn="0" w:lastColumn="0" w:noHBand="0" w:noVBand="0"/>
      </w:tblPr>
      <w:tblGrid>
        <w:gridCol w:w="3207"/>
        <w:gridCol w:w="2565"/>
      </w:tblGrid>
      <w:tr w:rsidR="003B2B22" w:rsidRPr="009114BC" w14:paraId="55813A66" w14:textId="77777777" w:rsidTr="003B2B22">
        <w:trPr>
          <w:jc w:val="center"/>
        </w:trPr>
        <w:tc>
          <w:tcPr>
            <w:tcW w:w="32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38586F2" w14:textId="77777777" w:rsidR="003B2B22" w:rsidRPr="009114BC" w:rsidRDefault="003B2B22" w:rsidP="003B2B2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9114B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2565" w:type="dxa"/>
            <w:tcBorders>
              <w:top w:val="double" w:sz="4" w:space="0" w:color="auto"/>
              <w:bottom w:val="double" w:sz="4" w:space="0" w:color="auto"/>
            </w:tcBorders>
          </w:tcPr>
          <w:p w14:paraId="7496BA97" w14:textId="77777777" w:rsidR="003B2B22" w:rsidRPr="009114BC" w:rsidRDefault="003B2B22" w:rsidP="003B2B22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1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Coefficient (SE)</w:t>
            </w:r>
          </w:p>
        </w:tc>
      </w:tr>
      <w:tr w:rsidR="003B2B22" w:rsidRPr="009114BC" w14:paraId="4898C962" w14:textId="77777777" w:rsidTr="003B2B22">
        <w:trPr>
          <w:trHeight w:val="573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59AA4B85" w14:textId="77777777" w:rsidR="003B2B22" w:rsidRPr="009114BC" w:rsidRDefault="003B2B22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Lagged Infant Mortality</w:t>
            </w:r>
          </w:p>
        </w:tc>
        <w:tc>
          <w:tcPr>
            <w:tcW w:w="2565" w:type="dxa"/>
          </w:tcPr>
          <w:p w14:paraId="75201FCE" w14:textId="77777777" w:rsidR="003B2B22" w:rsidRDefault="003B2B22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0.005**</w:t>
            </w:r>
          </w:p>
          <w:p w14:paraId="6C7110A7" w14:textId="77777777" w:rsidR="003B2B22" w:rsidRPr="009114BC" w:rsidRDefault="003B2B22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(0.0003)</w:t>
            </w:r>
          </w:p>
        </w:tc>
      </w:tr>
      <w:tr w:rsidR="003B2B22" w:rsidRPr="009114BC" w14:paraId="580191E0" w14:textId="77777777" w:rsidTr="003B2B22">
        <w:trPr>
          <w:trHeight w:val="1198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2872920A" w14:textId="77777777" w:rsidR="003B2B22" w:rsidRPr="009114BC" w:rsidRDefault="003B2B22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Voluntary Council Commitment</w:t>
            </w:r>
          </w:p>
          <w:p w14:paraId="4E595084" w14:textId="77777777" w:rsidR="003B2B22" w:rsidRPr="009114BC" w:rsidRDefault="003B2B22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14:paraId="5372AB59" w14:textId="77777777" w:rsidR="003B2B22" w:rsidRDefault="003B2B22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14:paraId="7124558A" w14:textId="77777777" w:rsidR="003B2B22" w:rsidRPr="009114BC" w:rsidRDefault="003B2B22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Family Health Program Coverage</w:t>
            </w:r>
          </w:p>
        </w:tc>
        <w:tc>
          <w:tcPr>
            <w:tcW w:w="2565" w:type="dxa"/>
          </w:tcPr>
          <w:p w14:paraId="19F271AB" w14:textId="77777777" w:rsidR="003B2B22" w:rsidRDefault="003B2B22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-0.04**                             </w:t>
            </w:r>
            <w:proofErr w:type="gramStart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0.01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  <w:p w14:paraId="04FF5B35" w14:textId="77777777" w:rsidR="003B2B22" w:rsidRPr="009114BC" w:rsidRDefault="003B2B22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14:paraId="535AA891" w14:textId="77777777" w:rsidR="003B2B22" w:rsidRPr="009114BC" w:rsidRDefault="003B2B22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0.0004**                              (0.0001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3B2B22" w:rsidRPr="009114BC" w14:paraId="2CF3ED63" w14:textId="77777777" w:rsidTr="003B2B22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4F4617FD" w14:textId="77777777" w:rsidR="003B2B22" w:rsidRPr="009114BC" w:rsidRDefault="003B2B22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Bolsa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Familia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Coverage</w:t>
            </w:r>
          </w:p>
        </w:tc>
        <w:tc>
          <w:tcPr>
            <w:tcW w:w="2565" w:type="dxa"/>
          </w:tcPr>
          <w:p w14:paraId="4F13280A" w14:textId="77777777" w:rsidR="003B2B22" w:rsidRPr="009114BC" w:rsidRDefault="003B2B22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-0.0006*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*      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                     (0.0002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3B2B22" w:rsidRPr="009114BC" w14:paraId="4E37FB34" w14:textId="77777777" w:rsidTr="003B2B22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24E6BC11" w14:textId="77777777" w:rsidR="003B2B22" w:rsidRPr="009114BC" w:rsidRDefault="003B2B22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Bolsa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Familia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Management</w:t>
            </w:r>
          </w:p>
        </w:tc>
        <w:tc>
          <w:tcPr>
            <w:tcW w:w="2565" w:type="dxa"/>
          </w:tcPr>
          <w:p w14:paraId="42C9AE7E" w14:textId="77777777" w:rsidR="003B2B22" w:rsidRPr="009114BC" w:rsidRDefault="003B2B22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-0.26**                                  (0.03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3B2B22" w:rsidRPr="009114BC" w14:paraId="71583EA6" w14:textId="77777777" w:rsidTr="003B2B22">
        <w:trPr>
          <w:trHeight w:val="594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041E164A" w14:textId="77777777" w:rsidR="003B2B22" w:rsidRPr="009114BC" w:rsidRDefault="003B2B22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Competitive Elections</w:t>
            </w:r>
          </w:p>
        </w:tc>
        <w:tc>
          <w:tcPr>
            <w:tcW w:w="2565" w:type="dxa"/>
          </w:tcPr>
          <w:p w14:paraId="1149C331" w14:textId="77777777" w:rsidR="003B2B22" w:rsidRDefault="003B2B22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-0.02*</w:t>
            </w:r>
          </w:p>
          <w:p w14:paraId="55D1EC04" w14:textId="77777777" w:rsidR="003B2B22" w:rsidRDefault="003B2B22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(0.01)</w:t>
            </w:r>
          </w:p>
        </w:tc>
      </w:tr>
      <w:tr w:rsidR="003B2B22" w:rsidRPr="009114BC" w14:paraId="14C8D981" w14:textId="77777777" w:rsidTr="003B2B22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61686768" w14:textId="77777777" w:rsidR="003B2B22" w:rsidRPr="009114BC" w:rsidRDefault="003B2B22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PT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Mayor</w:t>
            </w:r>
          </w:p>
        </w:tc>
        <w:tc>
          <w:tcPr>
            <w:tcW w:w="2565" w:type="dxa"/>
          </w:tcPr>
          <w:p w14:paraId="7D53D96B" w14:textId="77777777" w:rsidR="003B2B22" w:rsidRPr="009114BC" w:rsidRDefault="003B2B22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-0.007                                        (0.01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3B2B22" w:rsidRPr="009114BC" w14:paraId="6FD64FD8" w14:textId="77777777" w:rsidTr="00D86867">
        <w:trPr>
          <w:trHeight w:val="531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784CF89C" w14:textId="77777777" w:rsidR="003B2B22" w:rsidRDefault="003B2B22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Presidential Vote</w:t>
            </w:r>
          </w:p>
        </w:tc>
        <w:tc>
          <w:tcPr>
            <w:tcW w:w="2565" w:type="dxa"/>
          </w:tcPr>
          <w:p w14:paraId="3BEA7534" w14:textId="77777777" w:rsidR="003B2B22" w:rsidRDefault="003B2B22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0.0002</w:t>
            </w:r>
          </w:p>
          <w:p w14:paraId="2C9F2189" w14:textId="77777777" w:rsidR="003B2B22" w:rsidRDefault="003B2B22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(0.0003)</w:t>
            </w:r>
          </w:p>
        </w:tc>
      </w:tr>
      <w:tr w:rsidR="00D86867" w:rsidRPr="009114BC" w14:paraId="7E40F59C" w14:textId="77777777" w:rsidTr="00D86867">
        <w:trPr>
          <w:trHeight w:val="594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3E7DC42D" w14:textId="608104AE" w:rsidR="00D86867" w:rsidRDefault="00D86867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Per Capita Healthcare Spending</w:t>
            </w:r>
          </w:p>
        </w:tc>
        <w:tc>
          <w:tcPr>
            <w:tcW w:w="2565" w:type="dxa"/>
          </w:tcPr>
          <w:p w14:paraId="79DBBF25" w14:textId="509D73EE" w:rsidR="00D86867" w:rsidRDefault="00D86867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-0.000004                              (0.000006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D86867" w:rsidRPr="009114BC" w14:paraId="289DCF8D" w14:textId="77777777" w:rsidTr="003B2B22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1D1B5597" w14:textId="437560CE" w:rsidR="00D86867" w:rsidRDefault="00D86867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Median Low Income Wage </w:t>
            </w:r>
          </w:p>
        </w:tc>
        <w:tc>
          <w:tcPr>
            <w:tcW w:w="2565" w:type="dxa"/>
          </w:tcPr>
          <w:p w14:paraId="090F9588" w14:textId="77777777" w:rsidR="00D86867" w:rsidRDefault="00D86867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-0.0008**</w:t>
            </w:r>
          </w:p>
          <w:p w14:paraId="3CAF3555" w14:textId="35E83BF4" w:rsidR="00D86867" w:rsidRDefault="00D86867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(0.00005)</w:t>
            </w:r>
          </w:p>
        </w:tc>
      </w:tr>
      <w:tr w:rsidR="00D86867" w:rsidRPr="009114BC" w14:paraId="40241C93" w14:textId="77777777" w:rsidTr="003B2B22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0BC211D3" w14:textId="77777777" w:rsidR="00D86867" w:rsidRPr="009114BC" w:rsidRDefault="00D86867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Constant</w:t>
            </w:r>
          </w:p>
        </w:tc>
        <w:tc>
          <w:tcPr>
            <w:tcW w:w="2565" w:type="dxa"/>
          </w:tcPr>
          <w:p w14:paraId="2F3284F9" w14:textId="77777777" w:rsidR="00D86867" w:rsidRPr="009114BC" w:rsidRDefault="00D86867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1.95**                                   (0.33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D86867" w:rsidRPr="009114BC" w14:paraId="0B55FE6D" w14:textId="77777777" w:rsidTr="003B2B22">
        <w:trPr>
          <w:jc w:val="center"/>
        </w:trPr>
        <w:tc>
          <w:tcPr>
            <w:tcW w:w="3207" w:type="dxa"/>
            <w:tcBorders>
              <w:top w:val="single" w:sz="4" w:space="0" w:color="auto"/>
              <w:right w:val="single" w:sz="4" w:space="0" w:color="auto"/>
            </w:tcBorders>
          </w:tcPr>
          <w:p w14:paraId="4468FE41" w14:textId="77777777" w:rsidR="00D86867" w:rsidRPr="009114BC" w:rsidRDefault="00D86867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14:paraId="0AEEEF10" w14:textId="77777777" w:rsidR="00D86867" w:rsidRPr="009114BC" w:rsidRDefault="00D86867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18,143</w:t>
            </w:r>
          </w:p>
        </w:tc>
      </w:tr>
      <w:tr w:rsidR="00D86867" w:rsidRPr="009114BC" w14:paraId="06967A32" w14:textId="77777777" w:rsidTr="003B2B22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7D0E4541" w14:textId="77777777" w:rsidR="00D86867" w:rsidRPr="009114BC" w:rsidRDefault="00D86867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Wald Chi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  <w:vertAlign w:val="superscript"/>
              </w:rPr>
              <w:t>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(6)</w:t>
            </w:r>
          </w:p>
        </w:tc>
        <w:tc>
          <w:tcPr>
            <w:tcW w:w="2565" w:type="dxa"/>
          </w:tcPr>
          <w:p w14:paraId="2783CE85" w14:textId="77777777" w:rsidR="00D86867" w:rsidRPr="009114BC" w:rsidRDefault="00D86867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702.41</w:t>
            </w:r>
          </w:p>
        </w:tc>
      </w:tr>
      <w:tr w:rsidR="00D86867" w:rsidRPr="009114BC" w14:paraId="2E8F310E" w14:textId="77777777" w:rsidTr="003B2B22">
        <w:trPr>
          <w:trHeight w:val="100"/>
          <w:jc w:val="center"/>
        </w:trPr>
        <w:tc>
          <w:tcPr>
            <w:tcW w:w="3207" w:type="dxa"/>
            <w:tcBorders>
              <w:bottom w:val="double" w:sz="4" w:space="0" w:color="auto"/>
              <w:right w:val="single" w:sz="4" w:space="0" w:color="auto"/>
            </w:tcBorders>
          </w:tcPr>
          <w:p w14:paraId="55DA7447" w14:textId="77777777" w:rsidR="00D86867" w:rsidRPr="009114BC" w:rsidRDefault="00D86867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Prob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&gt; Chi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65" w:type="dxa"/>
            <w:tcBorders>
              <w:bottom w:val="double" w:sz="4" w:space="0" w:color="auto"/>
            </w:tcBorders>
          </w:tcPr>
          <w:p w14:paraId="38ABB6C3" w14:textId="77777777" w:rsidR="00D86867" w:rsidRPr="009114BC" w:rsidRDefault="00D86867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0.000</w:t>
            </w:r>
          </w:p>
        </w:tc>
      </w:tr>
    </w:tbl>
    <w:p w14:paraId="4659B43C" w14:textId="77777777" w:rsidR="003B2B22" w:rsidRPr="009114BC" w:rsidRDefault="003B2B22" w:rsidP="003B2B22">
      <w:pPr>
        <w:jc w:val="center"/>
        <w:outlineLvl w:val="0"/>
        <w:rPr>
          <w:rFonts w:ascii="Times New Roman" w:eastAsia="Cambria" w:hAnsi="Times New Roman" w:cs="Times New Roman"/>
          <w:sz w:val="20"/>
          <w:szCs w:val="20"/>
        </w:rPr>
      </w:pPr>
    </w:p>
    <w:p w14:paraId="7A644CF1" w14:textId="77777777" w:rsidR="003B2B22" w:rsidRPr="009114BC" w:rsidRDefault="003B2B22" w:rsidP="003B2B22">
      <w:pPr>
        <w:jc w:val="center"/>
        <w:outlineLvl w:val="0"/>
        <w:rPr>
          <w:rFonts w:ascii="Times New Roman" w:eastAsia="Cambria" w:hAnsi="Times New Roman" w:cs="Times New Roman"/>
          <w:sz w:val="20"/>
          <w:szCs w:val="20"/>
        </w:rPr>
      </w:pPr>
      <w:r w:rsidRPr="009114BC">
        <w:rPr>
          <w:rFonts w:ascii="Times New Roman" w:eastAsia="Cambria" w:hAnsi="Times New Roman" w:cs="Times New Roman"/>
          <w:sz w:val="20"/>
          <w:szCs w:val="20"/>
        </w:rPr>
        <w:t>* indicates significance at better than 0.05 (two-tailed test).</w:t>
      </w:r>
    </w:p>
    <w:p w14:paraId="74E8B002" w14:textId="77777777" w:rsidR="003B2B22" w:rsidRPr="009114BC" w:rsidRDefault="003B2B22" w:rsidP="003B2B22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9114BC">
        <w:rPr>
          <w:rFonts w:ascii="Times New Roman" w:eastAsia="Cambria" w:hAnsi="Times New Roman" w:cs="Times New Roman"/>
          <w:sz w:val="20"/>
          <w:szCs w:val="20"/>
        </w:rPr>
        <w:t>*</w:t>
      </w:r>
      <w:proofErr w:type="gramStart"/>
      <w:r w:rsidRPr="009114BC">
        <w:rPr>
          <w:rFonts w:ascii="Times New Roman" w:eastAsia="Cambria" w:hAnsi="Times New Roman" w:cs="Times New Roman"/>
          <w:sz w:val="20"/>
          <w:szCs w:val="20"/>
        </w:rPr>
        <w:t>*  indicates</w:t>
      </w:r>
      <w:proofErr w:type="gramEnd"/>
      <w:r w:rsidRPr="009114BC">
        <w:rPr>
          <w:rFonts w:ascii="Times New Roman" w:eastAsia="Cambria" w:hAnsi="Times New Roman" w:cs="Times New Roman"/>
          <w:sz w:val="20"/>
          <w:szCs w:val="20"/>
        </w:rPr>
        <w:t xml:space="preserve"> significance at better than 0.01 (two-tailed test).</w:t>
      </w:r>
    </w:p>
    <w:p w14:paraId="1DB543AD" w14:textId="77777777" w:rsidR="003B2B22" w:rsidRPr="009114BC" w:rsidRDefault="003B2B22" w:rsidP="003B2B22">
      <w:pPr>
        <w:spacing w:after="200"/>
        <w:rPr>
          <w:rFonts w:ascii="Times New Roman" w:eastAsia="Cambria" w:hAnsi="Times New Roman" w:cs="Times New Roman"/>
        </w:rPr>
      </w:pPr>
    </w:p>
    <w:p w14:paraId="43EE0688" w14:textId="77777777" w:rsidR="003B2B22" w:rsidRDefault="003B2B22" w:rsidP="003B2B22">
      <w:pPr>
        <w:keepNext/>
        <w:ind w:left="3600" w:firstLine="540"/>
        <w:outlineLvl w:val="0"/>
        <w:rPr>
          <w:rFonts w:ascii="Times New Roman" w:eastAsia="Times New Roman" w:hAnsi="Times New Roman" w:cs="Times New Roman"/>
          <w:lang w:val="en-GB"/>
        </w:rPr>
      </w:pPr>
    </w:p>
    <w:p w14:paraId="3164EC0A" w14:textId="77777777" w:rsidR="00950966" w:rsidRDefault="00950966" w:rsidP="003B2B22">
      <w:pPr>
        <w:keepNext/>
        <w:ind w:left="3600" w:firstLine="540"/>
        <w:outlineLvl w:val="0"/>
        <w:rPr>
          <w:rFonts w:ascii="Times New Roman" w:eastAsia="Times New Roman" w:hAnsi="Times New Roman" w:cs="Times New Roman"/>
          <w:lang w:val="en-GB"/>
        </w:rPr>
      </w:pPr>
    </w:p>
    <w:p w14:paraId="1D7D5F0F" w14:textId="77777777" w:rsidR="003B2B22" w:rsidRDefault="003B2B22" w:rsidP="003B2B22">
      <w:pPr>
        <w:keepNext/>
        <w:ind w:left="3600" w:firstLine="540"/>
        <w:outlineLvl w:val="0"/>
        <w:rPr>
          <w:rFonts w:ascii="Times New Roman" w:eastAsia="Times New Roman" w:hAnsi="Times New Roman" w:cs="Times New Roman"/>
          <w:lang w:val="en-GB"/>
        </w:rPr>
      </w:pPr>
    </w:p>
    <w:p w14:paraId="1DA29938" w14:textId="1FEDA44C" w:rsidR="003B2B22" w:rsidRPr="009114BC" w:rsidRDefault="003B2B22" w:rsidP="003B2B22">
      <w:pPr>
        <w:keepNext/>
        <w:ind w:left="3600" w:firstLine="540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TABLE I</w:t>
      </w:r>
      <w:r w:rsidR="000915B1">
        <w:rPr>
          <w:rFonts w:ascii="Times New Roman" w:eastAsia="Times New Roman" w:hAnsi="Times New Roman" w:cs="Times New Roman"/>
          <w:lang w:val="en-GB"/>
        </w:rPr>
        <w:t xml:space="preserve"> (e</w:t>
      </w:r>
      <w:r>
        <w:rPr>
          <w:rFonts w:ascii="Times New Roman" w:eastAsia="Times New Roman" w:hAnsi="Times New Roman" w:cs="Times New Roman"/>
          <w:lang w:val="en-GB"/>
        </w:rPr>
        <w:t>)</w:t>
      </w:r>
    </w:p>
    <w:p w14:paraId="01DCBE82" w14:textId="77777777" w:rsidR="003B2B22" w:rsidRPr="009114BC" w:rsidRDefault="003B2B22" w:rsidP="003B2B22">
      <w:pPr>
        <w:keepNext/>
        <w:ind w:left="720" w:firstLine="720"/>
        <w:jc w:val="center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Federal Social Programs, Voluntary Policy Councils and Infant Mortality</w:t>
      </w:r>
    </w:p>
    <w:p w14:paraId="0C852772" w14:textId="77777777" w:rsidR="003B2B22" w:rsidRPr="009114BC" w:rsidRDefault="003B2B22" w:rsidP="003B2B22">
      <w:pPr>
        <w:keepNext/>
        <w:ind w:left="1260"/>
        <w:jc w:val="center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200</w:t>
      </w:r>
      <w:r>
        <w:rPr>
          <w:rFonts w:ascii="Times New Roman" w:eastAsia="Times New Roman" w:hAnsi="Times New Roman" w:cs="Times New Roman"/>
          <w:lang w:val="en-GB"/>
        </w:rPr>
        <w:t xml:space="preserve">6-2013. This model uses per capita municipal spending instead of healthcare spending. It uses </w:t>
      </w:r>
      <w:r w:rsidRPr="009114BC">
        <w:rPr>
          <w:rFonts w:ascii="Times New Roman" w:eastAsia="Times New Roman" w:hAnsi="Times New Roman" w:cs="Times New Roman"/>
          <w:lang w:val="en-GB"/>
        </w:rPr>
        <w:t xml:space="preserve">cross-sectional time series Negative Binomial Estimation with Fixed Effects. </w:t>
      </w:r>
    </w:p>
    <w:p w14:paraId="6B46E5F4" w14:textId="77777777" w:rsidR="003B2B22" w:rsidRPr="009114BC" w:rsidRDefault="003B2B22" w:rsidP="003B2B22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tbl>
      <w:tblPr>
        <w:tblW w:w="4704" w:type="dxa"/>
        <w:jc w:val="center"/>
        <w:tblLayout w:type="fixed"/>
        <w:tblLook w:val="0000" w:firstRow="0" w:lastRow="0" w:firstColumn="0" w:lastColumn="0" w:noHBand="0" w:noVBand="0"/>
      </w:tblPr>
      <w:tblGrid>
        <w:gridCol w:w="3207"/>
        <w:gridCol w:w="1497"/>
      </w:tblGrid>
      <w:tr w:rsidR="003B2B22" w:rsidRPr="009114BC" w14:paraId="5D3DD474" w14:textId="77777777" w:rsidTr="003B2B22">
        <w:trPr>
          <w:jc w:val="center"/>
        </w:trPr>
        <w:tc>
          <w:tcPr>
            <w:tcW w:w="32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9F0B28D" w14:textId="77777777" w:rsidR="003B2B22" w:rsidRPr="009114BC" w:rsidRDefault="003B2B22" w:rsidP="003B2B2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9114B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</w:tcBorders>
          </w:tcPr>
          <w:p w14:paraId="41FE8B96" w14:textId="77777777" w:rsidR="003B2B22" w:rsidRPr="009114BC" w:rsidRDefault="003B2B22" w:rsidP="003B2B22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1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Coefficient (SE)</w:t>
            </w:r>
          </w:p>
        </w:tc>
      </w:tr>
      <w:tr w:rsidR="003B2B22" w:rsidRPr="009114BC" w14:paraId="2E3867C1" w14:textId="77777777" w:rsidTr="003B2B22">
        <w:trPr>
          <w:trHeight w:val="1198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280C539D" w14:textId="77777777" w:rsidR="003B2B22" w:rsidRPr="009114BC" w:rsidRDefault="003B2B22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Voluntary Council Commitment</w:t>
            </w:r>
          </w:p>
          <w:p w14:paraId="7BF06FF8" w14:textId="77777777" w:rsidR="003B2B22" w:rsidRPr="009114BC" w:rsidRDefault="003B2B22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14:paraId="5204774D" w14:textId="77777777" w:rsidR="003B2B22" w:rsidRPr="009114BC" w:rsidRDefault="003B2B22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Family Health Program Coverage</w:t>
            </w:r>
          </w:p>
        </w:tc>
        <w:tc>
          <w:tcPr>
            <w:tcW w:w="1497" w:type="dxa"/>
          </w:tcPr>
          <w:p w14:paraId="1061A8B5" w14:textId="77777777" w:rsidR="003B2B22" w:rsidRPr="009114BC" w:rsidRDefault="003B2B22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-0.20**      </w:t>
            </w:r>
            <w:proofErr w:type="gramStart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0.03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  <w:p w14:paraId="0D91D22B" w14:textId="77777777" w:rsidR="003B2B22" w:rsidRPr="009114BC" w:rsidRDefault="003B2B22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-0.002**       (0.0002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3B2B22" w:rsidRPr="009114BC" w14:paraId="4E773B37" w14:textId="77777777" w:rsidTr="003B2B22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44F1306E" w14:textId="77777777" w:rsidR="003B2B22" w:rsidRPr="009114BC" w:rsidRDefault="003B2B22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Bolsa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Familia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Coverage</w:t>
            </w:r>
          </w:p>
        </w:tc>
        <w:tc>
          <w:tcPr>
            <w:tcW w:w="1497" w:type="dxa"/>
          </w:tcPr>
          <w:p w14:paraId="73DBB337" w14:textId="77777777" w:rsidR="003B2B22" w:rsidRPr="009114BC" w:rsidRDefault="003B2B22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-0.0004*      (0.0002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3B2B22" w:rsidRPr="009114BC" w14:paraId="6C327654" w14:textId="77777777" w:rsidTr="003B2B22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4F279F18" w14:textId="77777777" w:rsidR="003B2B22" w:rsidRPr="009114BC" w:rsidRDefault="003B2B22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Bolsa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Familia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Management</w:t>
            </w:r>
          </w:p>
        </w:tc>
        <w:tc>
          <w:tcPr>
            <w:tcW w:w="1497" w:type="dxa"/>
          </w:tcPr>
          <w:p w14:paraId="3E0F4E0F" w14:textId="77777777" w:rsidR="003B2B22" w:rsidRPr="009114BC" w:rsidRDefault="003B2B22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-0.23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**           (0.0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3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3B2B22" w:rsidRPr="009114BC" w14:paraId="71EA5D12" w14:textId="77777777" w:rsidTr="003B2B22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2DC141B3" w14:textId="77777777" w:rsidR="003B2B22" w:rsidRPr="009114BC" w:rsidRDefault="003B2B22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PT 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Mayor</w:t>
            </w:r>
          </w:p>
        </w:tc>
        <w:tc>
          <w:tcPr>
            <w:tcW w:w="1497" w:type="dxa"/>
          </w:tcPr>
          <w:p w14:paraId="6A02364F" w14:textId="77777777" w:rsidR="003B2B22" w:rsidRPr="009114BC" w:rsidRDefault="003B2B22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-0.02            (0.02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3B2B22" w:rsidRPr="009114BC" w14:paraId="725B28F2" w14:textId="77777777" w:rsidTr="003B2B22">
        <w:trPr>
          <w:trHeight w:val="738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47017CB7" w14:textId="77777777" w:rsidR="003B2B22" w:rsidRDefault="003B2B22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Presidential Vote</w:t>
            </w:r>
          </w:p>
        </w:tc>
        <w:tc>
          <w:tcPr>
            <w:tcW w:w="1497" w:type="dxa"/>
          </w:tcPr>
          <w:p w14:paraId="1F1A5804" w14:textId="77777777" w:rsidR="003B2B22" w:rsidRDefault="003B2B22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0.002</w:t>
            </w:r>
          </w:p>
          <w:p w14:paraId="50AF5BA2" w14:textId="77777777" w:rsidR="003B2B22" w:rsidRDefault="003B2B22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(0.001)</w:t>
            </w:r>
          </w:p>
        </w:tc>
      </w:tr>
      <w:tr w:rsidR="00D86867" w:rsidRPr="009114BC" w14:paraId="36DEFAA7" w14:textId="77777777" w:rsidTr="003B2B22">
        <w:trPr>
          <w:trHeight w:val="738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5A3A3970" w14:textId="7C8745FA" w:rsidR="00D86867" w:rsidRDefault="00D86867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Per Capita 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Municipal GDP</w:t>
            </w:r>
          </w:p>
        </w:tc>
        <w:tc>
          <w:tcPr>
            <w:tcW w:w="1497" w:type="dxa"/>
          </w:tcPr>
          <w:p w14:paraId="06BA5F19" w14:textId="6C9479DC" w:rsidR="00D86867" w:rsidRDefault="00D86867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-0.0000005       (0.000002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D86867" w:rsidRPr="009114BC" w14:paraId="11820D2F" w14:textId="77777777" w:rsidTr="003B2B22">
        <w:trPr>
          <w:trHeight w:val="738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2342B7D4" w14:textId="1713D872" w:rsidR="00D86867" w:rsidRDefault="00D86867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Competitive Mayoral Elections</w:t>
            </w:r>
          </w:p>
        </w:tc>
        <w:tc>
          <w:tcPr>
            <w:tcW w:w="1497" w:type="dxa"/>
          </w:tcPr>
          <w:p w14:paraId="6F635A10" w14:textId="77777777" w:rsidR="00D86867" w:rsidRDefault="00D86867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0.02</w:t>
            </w:r>
          </w:p>
          <w:p w14:paraId="51930DB7" w14:textId="5183110C" w:rsidR="00D86867" w:rsidRDefault="00D86867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(0.01)</w:t>
            </w:r>
          </w:p>
        </w:tc>
      </w:tr>
      <w:tr w:rsidR="00D86867" w:rsidRPr="009114BC" w14:paraId="41463FCF" w14:textId="77777777" w:rsidTr="003B2B22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2E3EB69D" w14:textId="77777777" w:rsidR="00D86867" w:rsidRPr="009114BC" w:rsidRDefault="00D86867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Constant</w:t>
            </w:r>
          </w:p>
        </w:tc>
        <w:tc>
          <w:tcPr>
            <w:tcW w:w="1497" w:type="dxa"/>
          </w:tcPr>
          <w:p w14:paraId="36F071B0" w14:textId="77777777" w:rsidR="00D86867" w:rsidRPr="009114BC" w:rsidRDefault="00D86867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2.08**         (0.06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D86867" w:rsidRPr="009114BC" w14:paraId="7B23F2A0" w14:textId="77777777" w:rsidTr="003B2B22">
        <w:trPr>
          <w:jc w:val="center"/>
        </w:trPr>
        <w:tc>
          <w:tcPr>
            <w:tcW w:w="3207" w:type="dxa"/>
            <w:tcBorders>
              <w:top w:val="single" w:sz="4" w:space="0" w:color="auto"/>
              <w:right w:val="single" w:sz="4" w:space="0" w:color="auto"/>
            </w:tcBorders>
          </w:tcPr>
          <w:p w14:paraId="3F0ABDFE" w14:textId="77777777" w:rsidR="00D86867" w:rsidRPr="009114BC" w:rsidRDefault="00D86867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1A27924A" w14:textId="77777777" w:rsidR="00D86867" w:rsidRPr="009114BC" w:rsidRDefault="00D86867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20,268</w:t>
            </w:r>
          </w:p>
        </w:tc>
      </w:tr>
      <w:tr w:rsidR="00D86867" w:rsidRPr="009114BC" w14:paraId="4810930E" w14:textId="77777777" w:rsidTr="003B2B22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2D1FEAD9" w14:textId="77777777" w:rsidR="00D86867" w:rsidRPr="009114BC" w:rsidRDefault="00D86867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Wald Chi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  <w:vertAlign w:val="superscript"/>
              </w:rPr>
              <w:t>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(6)</w:t>
            </w:r>
          </w:p>
        </w:tc>
        <w:tc>
          <w:tcPr>
            <w:tcW w:w="1497" w:type="dxa"/>
          </w:tcPr>
          <w:p w14:paraId="3C815116" w14:textId="77777777" w:rsidR="00D86867" w:rsidRPr="009114BC" w:rsidRDefault="00D86867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248.80</w:t>
            </w:r>
          </w:p>
        </w:tc>
      </w:tr>
      <w:tr w:rsidR="00D86867" w:rsidRPr="009114BC" w14:paraId="3CAA725E" w14:textId="77777777" w:rsidTr="003B2B22">
        <w:trPr>
          <w:trHeight w:val="100"/>
          <w:jc w:val="center"/>
        </w:trPr>
        <w:tc>
          <w:tcPr>
            <w:tcW w:w="3207" w:type="dxa"/>
            <w:tcBorders>
              <w:bottom w:val="double" w:sz="4" w:space="0" w:color="auto"/>
              <w:right w:val="single" w:sz="4" w:space="0" w:color="auto"/>
            </w:tcBorders>
          </w:tcPr>
          <w:p w14:paraId="3EE666AA" w14:textId="77777777" w:rsidR="00D86867" w:rsidRPr="009114BC" w:rsidRDefault="00D86867" w:rsidP="003B2B2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Prob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&gt; Chi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97" w:type="dxa"/>
            <w:tcBorders>
              <w:bottom w:val="double" w:sz="4" w:space="0" w:color="auto"/>
            </w:tcBorders>
          </w:tcPr>
          <w:p w14:paraId="27FD54C9" w14:textId="77777777" w:rsidR="00D86867" w:rsidRPr="009114BC" w:rsidRDefault="00D86867" w:rsidP="003B2B2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0.000</w:t>
            </w:r>
          </w:p>
        </w:tc>
      </w:tr>
    </w:tbl>
    <w:p w14:paraId="71F267B2" w14:textId="77777777" w:rsidR="003B2B22" w:rsidRPr="009114BC" w:rsidRDefault="003B2B22" w:rsidP="003B2B22">
      <w:pPr>
        <w:jc w:val="center"/>
        <w:outlineLvl w:val="0"/>
        <w:rPr>
          <w:rFonts w:ascii="Times New Roman" w:eastAsia="Cambria" w:hAnsi="Times New Roman" w:cs="Times New Roman"/>
          <w:sz w:val="20"/>
          <w:szCs w:val="20"/>
        </w:rPr>
      </w:pPr>
    </w:p>
    <w:p w14:paraId="7B8118E9" w14:textId="77777777" w:rsidR="003B2B22" w:rsidRPr="009114BC" w:rsidRDefault="003B2B22" w:rsidP="003B2B22">
      <w:pPr>
        <w:jc w:val="center"/>
        <w:outlineLvl w:val="0"/>
        <w:rPr>
          <w:rFonts w:ascii="Times New Roman" w:eastAsia="Cambria" w:hAnsi="Times New Roman" w:cs="Times New Roman"/>
          <w:sz w:val="20"/>
          <w:szCs w:val="20"/>
        </w:rPr>
      </w:pPr>
      <w:r w:rsidRPr="009114BC">
        <w:rPr>
          <w:rFonts w:ascii="Times New Roman" w:eastAsia="Cambria" w:hAnsi="Times New Roman" w:cs="Times New Roman"/>
          <w:sz w:val="20"/>
          <w:szCs w:val="20"/>
        </w:rPr>
        <w:t>* indicates significance at better than 0.05 (two-tailed test).</w:t>
      </w:r>
    </w:p>
    <w:p w14:paraId="22A5AF96" w14:textId="77777777" w:rsidR="003B2B22" w:rsidRPr="009114BC" w:rsidRDefault="003B2B22" w:rsidP="003B2B22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9114BC">
        <w:rPr>
          <w:rFonts w:ascii="Times New Roman" w:eastAsia="Cambria" w:hAnsi="Times New Roman" w:cs="Times New Roman"/>
          <w:sz w:val="20"/>
          <w:szCs w:val="20"/>
        </w:rPr>
        <w:t>*</w:t>
      </w:r>
      <w:proofErr w:type="gramStart"/>
      <w:r w:rsidRPr="009114BC">
        <w:rPr>
          <w:rFonts w:ascii="Times New Roman" w:eastAsia="Cambria" w:hAnsi="Times New Roman" w:cs="Times New Roman"/>
          <w:sz w:val="20"/>
          <w:szCs w:val="20"/>
        </w:rPr>
        <w:t>*  indicates</w:t>
      </w:r>
      <w:proofErr w:type="gramEnd"/>
      <w:r w:rsidRPr="009114BC">
        <w:rPr>
          <w:rFonts w:ascii="Times New Roman" w:eastAsia="Cambria" w:hAnsi="Times New Roman" w:cs="Times New Roman"/>
          <w:sz w:val="20"/>
          <w:szCs w:val="20"/>
        </w:rPr>
        <w:t xml:space="preserve"> significance at better than 0.01 (two-tailed test).</w:t>
      </w:r>
    </w:p>
    <w:p w14:paraId="494DDA98" w14:textId="77777777" w:rsidR="003B2B22" w:rsidRPr="009114BC" w:rsidRDefault="003B2B22" w:rsidP="003B2B22">
      <w:pPr>
        <w:spacing w:after="200"/>
        <w:rPr>
          <w:rFonts w:ascii="Times New Roman" w:eastAsia="Cambria" w:hAnsi="Times New Roman" w:cs="Times New Roman"/>
        </w:rPr>
      </w:pPr>
    </w:p>
    <w:p w14:paraId="05A718B6" w14:textId="77777777" w:rsidR="003B2B22" w:rsidRDefault="003B2B22" w:rsidP="008B1377">
      <w:pPr>
        <w:keepNext/>
        <w:ind w:left="3600" w:firstLine="540"/>
        <w:outlineLvl w:val="0"/>
        <w:rPr>
          <w:rFonts w:ascii="Times New Roman" w:eastAsia="Times New Roman" w:hAnsi="Times New Roman" w:cs="Times New Roman"/>
          <w:lang w:val="en-GB"/>
        </w:rPr>
      </w:pPr>
    </w:p>
    <w:p w14:paraId="766BB8EF" w14:textId="77777777" w:rsidR="003B2B22" w:rsidRDefault="003B2B22" w:rsidP="008B1377">
      <w:pPr>
        <w:keepNext/>
        <w:ind w:left="3600" w:firstLine="540"/>
        <w:outlineLvl w:val="0"/>
        <w:rPr>
          <w:rFonts w:ascii="Times New Roman" w:eastAsia="Times New Roman" w:hAnsi="Times New Roman" w:cs="Times New Roman"/>
          <w:lang w:val="en-GB"/>
        </w:rPr>
      </w:pPr>
    </w:p>
    <w:p w14:paraId="7571844C" w14:textId="69EF0E1B" w:rsidR="008B1377" w:rsidRPr="009114BC" w:rsidRDefault="008B1377" w:rsidP="008B1377">
      <w:pPr>
        <w:keepNext/>
        <w:ind w:left="3600" w:firstLine="540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TABLE I</w:t>
      </w:r>
      <w:r w:rsidR="000915B1">
        <w:rPr>
          <w:rFonts w:ascii="Times New Roman" w:eastAsia="Times New Roman" w:hAnsi="Times New Roman" w:cs="Times New Roman"/>
          <w:lang w:val="en-GB"/>
        </w:rPr>
        <w:t xml:space="preserve"> (f</w:t>
      </w:r>
      <w:r>
        <w:rPr>
          <w:rFonts w:ascii="Times New Roman" w:eastAsia="Times New Roman" w:hAnsi="Times New Roman" w:cs="Times New Roman"/>
          <w:lang w:val="en-GB"/>
        </w:rPr>
        <w:t>)</w:t>
      </w:r>
    </w:p>
    <w:p w14:paraId="1EED453B" w14:textId="77777777" w:rsidR="008B1377" w:rsidRPr="009114BC" w:rsidRDefault="008B1377" w:rsidP="008B1377">
      <w:pPr>
        <w:keepNext/>
        <w:ind w:left="720" w:firstLine="720"/>
        <w:jc w:val="center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Federal Social Programs, Voluntary Policy Councils and Infant Mortality</w:t>
      </w:r>
    </w:p>
    <w:p w14:paraId="0F85B863" w14:textId="77777777" w:rsidR="008B1377" w:rsidRPr="009114BC" w:rsidRDefault="008B1377" w:rsidP="008B1377">
      <w:pPr>
        <w:keepNext/>
        <w:ind w:left="1260"/>
        <w:jc w:val="center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200</w:t>
      </w:r>
      <w:r>
        <w:rPr>
          <w:rFonts w:ascii="Times New Roman" w:eastAsia="Times New Roman" w:hAnsi="Times New Roman" w:cs="Times New Roman"/>
          <w:lang w:val="en-GB"/>
        </w:rPr>
        <w:t xml:space="preserve">6-2013. This model uses geographic dummy variables with </w:t>
      </w:r>
      <w:r w:rsidRPr="009114BC">
        <w:rPr>
          <w:rFonts w:ascii="Times New Roman" w:eastAsia="Times New Roman" w:hAnsi="Times New Roman" w:cs="Times New Roman"/>
          <w:lang w:val="en-GB"/>
        </w:rPr>
        <w:t xml:space="preserve">cross-sectional time series Negative Binomial Estimation with Fixed Effects. </w:t>
      </w:r>
      <w:r>
        <w:rPr>
          <w:rFonts w:ascii="Times New Roman" w:eastAsia="Times New Roman" w:hAnsi="Times New Roman" w:cs="Times New Roman"/>
          <w:lang w:val="en-GB"/>
        </w:rPr>
        <w:t>Brazil’s Northeast is the omitted category.</w:t>
      </w:r>
    </w:p>
    <w:p w14:paraId="17FF5A2D" w14:textId="77777777" w:rsidR="008B1377" w:rsidRPr="009114BC" w:rsidRDefault="008B1377" w:rsidP="008B1377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tbl>
      <w:tblPr>
        <w:tblW w:w="4704" w:type="dxa"/>
        <w:jc w:val="center"/>
        <w:tblLayout w:type="fixed"/>
        <w:tblLook w:val="0000" w:firstRow="0" w:lastRow="0" w:firstColumn="0" w:lastColumn="0" w:noHBand="0" w:noVBand="0"/>
      </w:tblPr>
      <w:tblGrid>
        <w:gridCol w:w="3207"/>
        <w:gridCol w:w="1497"/>
      </w:tblGrid>
      <w:tr w:rsidR="008B1377" w:rsidRPr="009114BC" w14:paraId="2E830724" w14:textId="77777777" w:rsidTr="0036647F">
        <w:trPr>
          <w:jc w:val="center"/>
        </w:trPr>
        <w:tc>
          <w:tcPr>
            <w:tcW w:w="32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332A45" w14:textId="77777777" w:rsidR="008B1377" w:rsidRPr="009114BC" w:rsidRDefault="008B1377" w:rsidP="0036647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9114B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</w:tcBorders>
          </w:tcPr>
          <w:p w14:paraId="57E95C33" w14:textId="77777777" w:rsidR="008B1377" w:rsidRPr="009114BC" w:rsidRDefault="008B1377" w:rsidP="0036647F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1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Coefficient (SE)</w:t>
            </w:r>
          </w:p>
        </w:tc>
      </w:tr>
      <w:tr w:rsidR="008B1377" w:rsidRPr="009114BC" w14:paraId="624AD6F0" w14:textId="77777777" w:rsidTr="0036647F">
        <w:trPr>
          <w:trHeight w:val="1198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73B5B828" w14:textId="77777777" w:rsidR="008B1377" w:rsidRPr="009114BC" w:rsidRDefault="008B1377" w:rsidP="0036647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Voluntary Council Commitment</w:t>
            </w:r>
          </w:p>
          <w:p w14:paraId="1D66CCB2" w14:textId="77777777" w:rsidR="008B1377" w:rsidRPr="009114BC" w:rsidRDefault="008B1377" w:rsidP="0036647F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14:paraId="0BC78D60" w14:textId="77777777" w:rsidR="008B1377" w:rsidRPr="009114BC" w:rsidRDefault="008B1377" w:rsidP="0036647F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Family Health Program Coverage</w:t>
            </w:r>
          </w:p>
        </w:tc>
        <w:tc>
          <w:tcPr>
            <w:tcW w:w="1497" w:type="dxa"/>
          </w:tcPr>
          <w:p w14:paraId="01876502" w14:textId="77777777" w:rsidR="008B1377" w:rsidRPr="009114BC" w:rsidRDefault="008B1377" w:rsidP="0036647F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-0.19**      </w:t>
            </w:r>
            <w:proofErr w:type="gramStart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0.03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  <w:p w14:paraId="423ABBFE" w14:textId="77777777" w:rsidR="008B1377" w:rsidRPr="009114BC" w:rsidRDefault="008B1377" w:rsidP="0036647F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-0.002**       (0.0002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8B1377" w:rsidRPr="009114BC" w14:paraId="129954A3" w14:textId="77777777" w:rsidTr="0036647F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6C24AE6B" w14:textId="77777777" w:rsidR="008B1377" w:rsidRPr="009114BC" w:rsidRDefault="008B1377" w:rsidP="0036647F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Bolsa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Familia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Coverage</w:t>
            </w:r>
          </w:p>
        </w:tc>
        <w:tc>
          <w:tcPr>
            <w:tcW w:w="1497" w:type="dxa"/>
          </w:tcPr>
          <w:p w14:paraId="56443B07" w14:textId="77777777" w:rsidR="008B1377" w:rsidRPr="009114BC" w:rsidRDefault="008B1377" w:rsidP="0036647F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-0.0003      (0.0002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8B1377" w:rsidRPr="009114BC" w14:paraId="54AB547C" w14:textId="77777777" w:rsidTr="0036647F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1F50A392" w14:textId="77777777" w:rsidR="008B1377" w:rsidRPr="009114BC" w:rsidRDefault="008B1377" w:rsidP="0036647F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Bolsa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Familia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Management</w:t>
            </w:r>
          </w:p>
        </w:tc>
        <w:tc>
          <w:tcPr>
            <w:tcW w:w="1497" w:type="dxa"/>
          </w:tcPr>
          <w:p w14:paraId="739FCDE9" w14:textId="77777777" w:rsidR="008B1377" w:rsidRPr="009114BC" w:rsidRDefault="008B1377" w:rsidP="0036647F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-0.24**           (0.03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8B1377" w:rsidRPr="009114BC" w14:paraId="159370E4" w14:textId="77777777" w:rsidTr="0036647F">
        <w:trPr>
          <w:trHeight w:val="621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5B3FFD43" w14:textId="77777777" w:rsidR="008B1377" w:rsidRDefault="008B1377" w:rsidP="0036647F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Competitive Elections</w:t>
            </w:r>
          </w:p>
        </w:tc>
        <w:tc>
          <w:tcPr>
            <w:tcW w:w="1497" w:type="dxa"/>
          </w:tcPr>
          <w:p w14:paraId="40E3DBA4" w14:textId="77777777" w:rsidR="008B1377" w:rsidRDefault="008B1377" w:rsidP="0036647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0.02</w:t>
            </w:r>
          </w:p>
          <w:p w14:paraId="006DF66D" w14:textId="77777777" w:rsidR="008B1377" w:rsidRDefault="008B1377" w:rsidP="0036647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(0.01)</w:t>
            </w:r>
          </w:p>
        </w:tc>
      </w:tr>
      <w:tr w:rsidR="008B1377" w:rsidRPr="009114BC" w14:paraId="75045DA4" w14:textId="77777777" w:rsidTr="0036647F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545EA4A2" w14:textId="77777777" w:rsidR="008B1377" w:rsidRPr="009114BC" w:rsidRDefault="008B1377" w:rsidP="0036647F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PT 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Mayor</w:t>
            </w:r>
          </w:p>
        </w:tc>
        <w:tc>
          <w:tcPr>
            <w:tcW w:w="1497" w:type="dxa"/>
          </w:tcPr>
          <w:p w14:paraId="4DDEBCF8" w14:textId="77777777" w:rsidR="008B1377" w:rsidRPr="009114BC" w:rsidRDefault="008B1377" w:rsidP="0036647F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-0.01            (0.02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8B1377" w:rsidRPr="009114BC" w14:paraId="6DA3183C" w14:textId="77777777" w:rsidTr="0036647F">
        <w:trPr>
          <w:trHeight w:val="540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43895DD4" w14:textId="77777777" w:rsidR="008B1377" w:rsidRDefault="008B1377" w:rsidP="0036647F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Presidential Vote</w:t>
            </w:r>
          </w:p>
        </w:tc>
        <w:tc>
          <w:tcPr>
            <w:tcW w:w="1497" w:type="dxa"/>
          </w:tcPr>
          <w:p w14:paraId="07E17499" w14:textId="77777777" w:rsidR="008B1377" w:rsidRDefault="008B1377" w:rsidP="0036647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0.003*</w:t>
            </w:r>
          </w:p>
          <w:p w14:paraId="6F42B83E" w14:textId="77777777" w:rsidR="008B1377" w:rsidRDefault="008B1377" w:rsidP="0036647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(0.001)</w:t>
            </w:r>
          </w:p>
        </w:tc>
      </w:tr>
      <w:tr w:rsidR="00D86867" w:rsidRPr="009114BC" w14:paraId="302F8126" w14:textId="77777777" w:rsidTr="0036647F">
        <w:trPr>
          <w:trHeight w:val="540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7D9F8499" w14:textId="3DFD5E2E" w:rsidR="00D86867" w:rsidRDefault="00D86867" w:rsidP="0036647F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Per Capita 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Healthcare 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Spending</w:t>
            </w:r>
          </w:p>
        </w:tc>
        <w:tc>
          <w:tcPr>
            <w:tcW w:w="1497" w:type="dxa"/>
          </w:tcPr>
          <w:p w14:paraId="6BAEE90D" w14:textId="3C12DBDC" w:rsidR="00D86867" w:rsidRDefault="00D86867" w:rsidP="0036647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0.000008      (0.00002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D86867" w:rsidRPr="009114BC" w14:paraId="4DCA877A" w14:textId="77777777" w:rsidTr="0036647F">
        <w:trPr>
          <w:trHeight w:val="540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297A5829" w14:textId="3737D819" w:rsidR="00D86867" w:rsidRDefault="00D86867" w:rsidP="0036647F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Median Low Income Wages</w:t>
            </w:r>
          </w:p>
        </w:tc>
        <w:tc>
          <w:tcPr>
            <w:tcW w:w="1497" w:type="dxa"/>
          </w:tcPr>
          <w:p w14:paraId="41B11D44" w14:textId="77777777" w:rsidR="00D86867" w:rsidRDefault="00D86867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0.002**</w:t>
            </w:r>
          </w:p>
          <w:p w14:paraId="5594F010" w14:textId="42BC82D5" w:rsidR="00D86867" w:rsidRDefault="00D86867" w:rsidP="0036647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(0.0002)</w:t>
            </w:r>
          </w:p>
        </w:tc>
      </w:tr>
      <w:tr w:rsidR="00D86867" w:rsidRPr="009114BC" w14:paraId="3B5970FC" w14:textId="77777777" w:rsidTr="0036647F">
        <w:trPr>
          <w:trHeight w:val="585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24E59D6D" w14:textId="77777777" w:rsidR="00D86867" w:rsidRPr="009114BC" w:rsidRDefault="00D86867" w:rsidP="0036647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North</w:t>
            </w:r>
          </w:p>
        </w:tc>
        <w:tc>
          <w:tcPr>
            <w:tcW w:w="1497" w:type="dxa"/>
          </w:tcPr>
          <w:p w14:paraId="17D51A2B" w14:textId="77777777" w:rsidR="00D86867" w:rsidRDefault="00D86867" w:rsidP="0036647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0.13*</w:t>
            </w:r>
          </w:p>
          <w:p w14:paraId="6559A69B" w14:textId="77777777" w:rsidR="00D86867" w:rsidRPr="009114BC" w:rsidRDefault="00D86867" w:rsidP="0036647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(0.06)</w:t>
            </w:r>
          </w:p>
        </w:tc>
      </w:tr>
      <w:tr w:rsidR="00D86867" w:rsidRPr="009114BC" w14:paraId="12F42CA8" w14:textId="77777777" w:rsidTr="0036647F">
        <w:trPr>
          <w:trHeight w:val="522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715043DE" w14:textId="77777777" w:rsidR="00D86867" w:rsidRPr="009114BC" w:rsidRDefault="00D86867" w:rsidP="0036647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South</w:t>
            </w:r>
          </w:p>
        </w:tc>
        <w:tc>
          <w:tcPr>
            <w:tcW w:w="1497" w:type="dxa"/>
          </w:tcPr>
          <w:p w14:paraId="2F489110" w14:textId="77777777" w:rsidR="00D86867" w:rsidRDefault="00D86867" w:rsidP="0036647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-0.38**</w:t>
            </w:r>
          </w:p>
          <w:p w14:paraId="0DF1DE92" w14:textId="77777777" w:rsidR="00D86867" w:rsidRPr="009114BC" w:rsidRDefault="00D86867" w:rsidP="0036647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(0.05)</w:t>
            </w:r>
          </w:p>
        </w:tc>
      </w:tr>
      <w:tr w:rsidR="00D86867" w:rsidRPr="009114BC" w14:paraId="05878D34" w14:textId="77777777" w:rsidTr="0036647F">
        <w:trPr>
          <w:trHeight w:val="558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3C61E38D" w14:textId="77777777" w:rsidR="00D86867" w:rsidRPr="009114BC" w:rsidRDefault="00D86867" w:rsidP="0036647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Center West</w:t>
            </w:r>
          </w:p>
        </w:tc>
        <w:tc>
          <w:tcPr>
            <w:tcW w:w="1497" w:type="dxa"/>
          </w:tcPr>
          <w:p w14:paraId="12636CBF" w14:textId="77777777" w:rsidR="00D86867" w:rsidRDefault="00D86867" w:rsidP="0036647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-0.33</w:t>
            </w:r>
          </w:p>
          <w:p w14:paraId="0B4F8AAC" w14:textId="77777777" w:rsidR="00D86867" w:rsidRPr="009114BC" w:rsidRDefault="00D86867" w:rsidP="0036647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(0.06)</w:t>
            </w:r>
          </w:p>
        </w:tc>
      </w:tr>
      <w:tr w:rsidR="00D86867" w:rsidRPr="009114BC" w14:paraId="23C4E0D8" w14:textId="77777777" w:rsidTr="0036647F">
        <w:trPr>
          <w:trHeight w:val="594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3C40B784" w14:textId="77777777" w:rsidR="00D86867" w:rsidRDefault="00D86867" w:rsidP="0036647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Southeast</w:t>
            </w:r>
          </w:p>
        </w:tc>
        <w:tc>
          <w:tcPr>
            <w:tcW w:w="1497" w:type="dxa"/>
          </w:tcPr>
          <w:p w14:paraId="19CD2290" w14:textId="77777777" w:rsidR="00D86867" w:rsidRDefault="00D86867" w:rsidP="0036647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-0.24</w:t>
            </w:r>
          </w:p>
          <w:p w14:paraId="6DB3BF75" w14:textId="77777777" w:rsidR="00D86867" w:rsidRPr="009114BC" w:rsidRDefault="00D86867" w:rsidP="0036647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(0.05)</w:t>
            </w:r>
          </w:p>
        </w:tc>
      </w:tr>
      <w:tr w:rsidR="00D86867" w:rsidRPr="009114BC" w14:paraId="21ADA485" w14:textId="77777777" w:rsidTr="0036647F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52F28354" w14:textId="77777777" w:rsidR="00D86867" w:rsidRPr="009114BC" w:rsidRDefault="00D86867" w:rsidP="0036647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Constant</w:t>
            </w:r>
          </w:p>
        </w:tc>
        <w:tc>
          <w:tcPr>
            <w:tcW w:w="1497" w:type="dxa"/>
          </w:tcPr>
          <w:p w14:paraId="3CA50495" w14:textId="77777777" w:rsidR="00D86867" w:rsidRPr="009114BC" w:rsidRDefault="00D86867" w:rsidP="0036647F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2.05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*         (0.07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D86867" w:rsidRPr="009114BC" w14:paraId="34A5CC57" w14:textId="77777777" w:rsidTr="0036647F">
        <w:trPr>
          <w:jc w:val="center"/>
        </w:trPr>
        <w:tc>
          <w:tcPr>
            <w:tcW w:w="3207" w:type="dxa"/>
            <w:tcBorders>
              <w:top w:val="single" w:sz="4" w:space="0" w:color="auto"/>
              <w:right w:val="single" w:sz="4" w:space="0" w:color="auto"/>
            </w:tcBorders>
          </w:tcPr>
          <w:p w14:paraId="1D8D345F" w14:textId="77777777" w:rsidR="00D86867" w:rsidRPr="009114BC" w:rsidRDefault="00D86867" w:rsidP="0036647F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4D1EE0E0" w14:textId="77777777" w:rsidR="00D86867" w:rsidRPr="009114BC" w:rsidRDefault="00D86867" w:rsidP="0036647F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20,224</w:t>
            </w:r>
          </w:p>
        </w:tc>
      </w:tr>
      <w:tr w:rsidR="00D86867" w:rsidRPr="009114BC" w14:paraId="27FADEB8" w14:textId="77777777" w:rsidTr="0036647F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579CECB6" w14:textId="77777777" w:rsidR="00D86867" w:rsidRPr="009114BC" w:rsidRDefault="00D86867" w:rsidP="0036647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Wald Chi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(13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3A31EA6B" w14:textId="77777777" w:rsidR="00D86867" w:rsidRPr="009114BC" w:rsidRDefault="00D86867" w:rsidP="0036647F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334.21</w:t>
            </w:r>
          </w:p>
        </w:tc>
      </w:tr>
      <w:tr w:rsidR="00D86867" w:rsidRPr="009114BC" w14:paraId="22EAD2F0" w14:textId="77777777" w:rsidTr="0036647F">
        <w:trPr>
          <w:trHeight w:val="100"/>
          <w:jc w:val="center"/>
        </w:trPr>
        <w:tc>
          <w:tcPr>
            <w:tcW w:w="3207" w:type="dxa"/>
            <w:tcBorders>
              <w:bottom w:val="double" w:sz="4" w:space="0" w:color="auto"/>
              <w:right w:val="single" w:sz="4" w:space="0" w:color="auto"/>
            </w:tcBorders>
          </w:tcPr>
          <w:p w14:paraId="5E3EF622" w14:textId="77777777" w:rsidR="00D86867" w:rsidRPr="009114BC" w:rsidRDefault="00D86867" w:rsidP="0036647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Prob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&gt; Chi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97" w:type="dxa"/>
            <w:tcBorders>
              <w:bottom w:val="double" w:sz="4" w:space="0" w:color="auto"/>
            </w:tcBorders>
          </w:tcPr>
          <w:p w14:paraId="30756685" w14:textId="77777777" w:rsidR="00D86867" w:rsidRPr="009114BC" w:rsidRDefault="00D86867" w:rsidP="0036647F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0.000</w:t>
            </w:r>
          </w:p>
        </w:tc>
      </w:tr>
    </w:tbl>
    <w:p w14:paraId="25AAF3C4" w14:textId="77777777" w:rsidR="008B1377" w:rsidRPr="009114BC" w:rsidRDefault="008B1377" w:rsidP="008B1377">
      <w:pPr>
        <w:jc w:val="center"/>
        <w:outlineLvl w:val="0"/>
        <w:rPr>
          <w:rFonts w:ascii="Times New Roman" w:eastAsia="Cambria" w:hAnsi="Times New Roman" w:cs="Times New Roman"/>
          <w:sz w:val="20"/>
          <w:szCs w:val="20"/>
        </w:rPr>
      </w:pPr>
    </w:p>
    <w:p w14:paraId="2A5670FC" w14:textId="77777777" w:rsidR="008B1377" w:rsidRPr="009114BC" w:rsidRDefault="008B1377" w:rsidP="008B1377">
      <w:pPr>
        <w:jc w:val="center"/>
        <w:outlineLvl w:val="0"/>
        <w:rPr>
          <w:rFonts w:ascii="Times New Roman" w:eastAsia="Cambria" w:hAnsi="Times New Roman" w:cs="Times New Roman"/>
          <w:sz w:val="20"/>
          <w:szCs w:val="20"/>
        </w:rPr>
      </w:pPr>
      <w:r w:rsidRPr="009114BC">
        <w:rPr>
          <w:rFonts w:ascii="Times New Roman" w:eastAsia="Cambria" w:hAnsi="Times New Roman" w:cs="Times New Roman"/>
          <w:sz w:val="20"/>
          <w:szCs w:val="20"/>
        </w:rPr>
        <w:t>* indicates significance at better than 0.05 (two-tailed test).</w:t>
      </w:r>
    </w:p>
    <w:p w14:paraId="6000713B" w14:textId="3CD2EE32" w:rsidR="00A72E8D" w:rsidRPr="001E3DA5" w:rsidRDefault="008B1377" w:rsidP="001E3DA5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9114BC">
        <w:rPr>
          <w:rFonts w:ascii="Times New Roman" w:eastAsia="Cambria" w:hAnsi="Times New Roman" w:cs="Times New Roman"/>
          <w:sz w:val="20"/>
          <w:szCs w:val="20"/>
        </w:rPr>
        <w:t>*</w:t>
      </w:r>
      <w:proofErr w:type="gramStart"/>
      <w:r w:rsidRPr="009114BC">
        <w:rPr>
          <w:rFonts w:ascii="Times New Roman" w:eastAsia="Cambria" w:hAnsi="Times New Roman" w:cs="Times New Roman"/>
          <w:sz w:val="20"/>
          <w:szCs w:val="20"/>
        </w:rPr>
        <w:t>*  indicates</w:t>
      </w:r>
      <w:proofErr w:type="gramEnd"/>
      <w:r w:rsidRPr="009114BC">
        <w:rPr>
          <w:rFonts w:ascii="Times New Roman" w:eastAsia="Cambria" w:hAnsi="Times New Roman" w:cs="Times New Roman"/>
          <w:sz w:val="20"/>
          <w:szCs w:val="20"/>
        </w:rPr>
        <w:t xml:space="preserve"> significance at better than 0.01 (two-tailed test)</w:t>
      </w:r>
    </w:p>
    <w:p w14:paraId="0C04CE50" w14:textId="77777777" w:rsidR="00A72E8D" w:rsidRDefault="00A72E8D" w:rsidP="002804F5">
      <w:pPr>
        <w:keepNext/>
        <w:ind w:left="3600" w:firstLine="540"/>
        <w:outlineLvl w:val="0"/>
        <w:rPr>
          <w:rFonts w:ascii="Times New Roman" w:eastAsia="Times New Roman" w:hAnsi="Times New Roman" w:cs="Times New Roman"/>
          <w:lang w:val="en-GB"/>
        </w:rPr>
      </w:pPr>
    </w:p>
    <w:p w14:paraId="46DDB56E" w14:textId="77777777" w:rsidR="002804F5" w:rsidRPr="009114BC" w:rsidRDefault="002804F5" w:rsidP="002804F5">
      <w:pPr>
        <w:spacing w:after="200"/>
        <w:rPr>
          <w:rFonts w:ascii="Times New Roman" w:eastAsia="Cambria" w:hAnsi="Times New Roman" w:cs="Times New Roman"/>
        </w:rPr>
      </w:pPr>
    </w:p>
    <w:p w14:paraId="34305772" w14:textId="03D6ADE9" w:rsidR="00382CE8" w:rsidRPr="009114BC" w:rsidRDefault="00382CE8" w:rsidP="00382CE8">
      <w:pPr>
        <w:keepNext/>
        <w:ind w:left="3600" w:firstLine="540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TABLE I</w:t>
      </w:r>
      <w:r w:rsidR="001E3DA5">
        <w:rPr>
          <w:rFonts w:ascii="Times New Roman" w:eastAsia="Times New Roman" w:hAnsi="Times New Roman" w:cs="Times New Roman"/>
          <w:lang w:val="en-GB"/>
        </w:rPr>
        <w:t xml:space="preserve"> (g</w:t>
      </w:r>
      <w:r>
        <w:rPr>
          <w:rFonts w:ascii="Times New Roman" w:eastAsia="Times New Roman" w:hAnsi="Times New Roman" w:cs="Times New Roman"/>
          <w:lang w:val="en-GB"/>
        </w:rPr>
        <w:t>)</w:t>
      </w:r>
    </w:p>
    <w:p w14:paraId="3D9774C0" w14:textId="77777777" w:rsidR="00382CE8" w:rsidRPr="009114BC" w:rsidRDefault="00382CE8" w:rsidP="00382CE8">
      <w:pPr>
        <w:keepNext/>
        <w:ind w:left="720" w:firstLine="720"/>
        <w:jc w:val="center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Federal Social Programs, Voluntary Policy Councils and Infant Mortality</w:t>
      </w:r>
    </w:p>
    <w:p w14:paraId="7666B666" w14:textId="77777777" w:rsidR="00382CE8" w:rsidRPr="009114BC" w:rsidRDefault="00382CE8" w:rsidP="00382CE8">
      <w:pPr>
        <w:keepNext/>
        <w:ind w:left="1260"/>
        <w:jc w:val="center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200</w:t>
      </w:r>
      <w:r>
        <w:rPr>
          <w:rFonts w:ascii="Times New Roman" w:eastAsia="Times New Roman" w:hAnsi="Times New Roman" w:cs="Times New Roman"/>
          <w:lang w:val="en-GB"/>
        </w:rPr>
        <w:t xml:space="preserve">0-2013. This model excludes the </w:t>
      </w:r>
      <w:proofErr w:type="spellStart"/>
      <w:r>
        <w:rPr>
          <w:rFonts w:ascii="Times New Roman" w:eastAsia="Times New Roman" w:hAnsi="Times New Roman" w:cs="Times New Roman"/>
          <w:i/>
          <w:lang w:val="en-GB"/>
        </w:rPr>
        <w:t>Bolsa</w:t>
      </w:r>
      <w:proofErr w:type="spellEnd"/>
      <w:r>
        <w:rPr>
          <w:rFonts w:ascii="Times New Roman" w:eastAsia="Times New Roman" w:hAnsi="Times New Roman" w:cs="Times New Roman"/>
          <w:i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val="en-GB"/>
        </w:rPr>
        <w:t>Familia</w:t>
      </w:r>
      <w:proofErr w:type="spellEnd"/>
      <w:r>
        <w:rPr>
          <w:rFonts w:ascii="Times New Roman" w:eastAsia="Times New Roman" w:hAnsi="Times New Roman" w:cs="Times New Roman"/>
          <w:i/>
          <w:lang w:val="en-GB"/>
        </w:rPr>
        <w:t xml:space="preserve"> </w:t>
      </w:r>
      <w:r>
        <w:rPr>
          <w:rFonts w:ascii="Times New Roman" w:eastAsia="Times New Roman" w:hAnsi="Times New Roman" w:cs="Times New Roman"/>
          <w:lang w:val="en-GB"/>
        </w:rPr>
        <w:t xml:space="preserve">management variable to extend the time-series back to 2000. It uses </w:t>
      </w:r>
      <w:r w:rsidRPr="009114BC">
        <w:rPr>
          <w:rFonts w:ascii="Times New Roman" w:eastAsia="Times New Roman" w:hAnsi="Times New Roman" w:cs="Times New Roman"/>
          <w:lang w:val="en-GB"/>
        </w:rPr>
        <w:t xml:space="preserve">cross-sectional time series Negative Binomial Estimation with Fixed Effects. </w:t>
      </w:r>
    </w:p>
    <w:p w14:paraId="5D70604A" w14:textId="77777777" w:rsidR="00382CE8" w:rsidRPr="009114BC" w:rsidRDefault="00382CE8" w:rsidP="00382CE8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tbl>
      <w:tblPr>
        <w:tblW w:w="4704" w:type="dxa"/>
        <w:jc w:val="center"/>
        <w:tblLayout w:type="fixed"/>
        <w:tblLook w:val="0000" w:firstRow="0" w:lastRow="0" w:firstColumn="0" w:lastColumn="0" w:noHBand="0" w:noVBand="0"/>
      </w:tblPr>
      <w:tblGrid>
        <w:gridCol w:w="3207"/>
        <w:gridCol w:w="1497"/>
      </w:tblGrid>
      <w:tr w:rsidR="00382CE8" w:rsidRPr="009114BC" w14:paraId="574480D0" w14:textId="77777777" w:rsidTr="00734465">
        <w:trPr>
          <w:jc w:val="center"/>
        </w:trPr>
        <w:tc>
          <w:tcPr>
            <w:tcW w:w="32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B2ACCD4" w14:textId="77777777" w:rsidR="00382CE8" w:rsidRPr="009114BC" w:rsidRDefault="00382CE8" w:rsidP="00734465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9114B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</w:tcBorders>
          </w:tcPr>
          <w:p w14:paraId="7400A19A" w14:textId="77777777" w:rsidR="00382CE8" w:rsidRPr="009114BC" w:rsidRDefault="00382CE8" w:rsidP="00734465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1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Coefficient (SE)</w:t>
            </w:r>
          </w:p>
        </w:tc>
      </w:tr>
      <w:tr w:rsidR="00382CE8" w:rsidRPr="009114BC" w14:paraId="10ECB632" w14:textId="77777777" w:rsidTr="00734465">
        <w:trPr>
          <w:trHeight w:val="1198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7A0E8CBE" w14:textId="77777777" w:rsidR="00382CE8" w:rsidRPr="009114BC" w:rsidRDefault="00382CE8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Voluntary Council Commitment</w:t>
            </w:r>
          </w:p>
          <w:p w14:paraId="1B3A456B" w14:textId="77777777" w:rsidR="00382CE8" w:rsidRPr="009114BC" w:rsidRDefault="00382CE8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14:paraId="2585DF08" w14:textId="77777777" w:rsidR="00382CE8" w:rsidRPr="009114BC" w:rsidRDefault="00382CE8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Family Health Program Coverage</w:t>
            </w:r>
          </w:p>
        </w:tc>
        <w:tc>
          <w:tcPr>
            <w:tcW w:w="1497" w:type="dxa"/>
          </w:tcPr>
          <w:p w14:paraId="1BCA027C" w14:textId="77777777" w:rsidR="00382CE8" w:rsidRPr="009114BC" w:rsidRDefault="00382CE8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-0.07**      </w:t>
            </w:r>
            <w:proofErr w:type="gramStart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0.01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  <w:p w14:paraId="2FCE1AF3" w14:textId="77777777" w:rsidR="00382CE8" w:rsidRPr="009114BC" w:rsidRDefault="00382CE8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-0.0015**     (0.00014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382CE8" w:rsidRPr="009114BC" w14:paraId="1F1A8A64" w14:textId="77777777" w:rsidTr="00734465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64164E70" w14:textId="77777777" w:rsidR="00382CE8" w:rsidRPr="009114BC" w:rsidRDefault="00382CE8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Bolsa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Familia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Coverage</w:t>
            </w:r>
          </w:p>
        </w:tc>
        <w:tc>
          <w:tcPr>
            <w:tcW w:w="1497" w:type="dxa"/>
          </w:tcPr>
          <w:p w14:paraId="46CC1A52" w14:textId="77777777" w:rsidR="00382CE8" w:rsidRPr="009114BC" w:rsidRDefault="00382CE8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-0.0007**     (0.0001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382CE8" w:rsidRPr="009114BC" w14:paraId="14323108" w14:textId="77777777" w:rsidTr="00734465">
        <w:trPr>
          <w:trHeight w:val="540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298D1101" w14:textId="77777777" w:rsidR="00382CE8" w:rsidRPr="009114BC" w:rsidRDefault="00382CE8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Competitive Mayoral Elections</w:t>
            </w:r>
          </w:p>
        </w:tc>
        <w:tc>
          <w:tcPr>
            <w:tcW w:w="1497" w:type="dxa"/>
          </w:tcPr>
          <w:p w14:paraId="23D22CFB" w14:textId="77777777" w:rsidR="00382CE8" w:rsidRDefault="00382CE8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0.03*</w:t>
            </w:r>
          </w:p>
          <w:p w14:paraId="511455F3" w14:textId="77777777" w:rsidR="00382CE8" w:rsidRDefault="00382CE8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(0.01)</w:t>
            </w:r>
          </w:p>
        </w:tc>
      </w:tr>
      <w:tr w:rsidR="00382CE8" w:rsidRPr="009114BC" w14:paraId="7447356C" w14:textId="77777777" w:rsidTr="00734465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648FCD01" w14:textId="77777777" w:rsidR="00382CE8" w:rsidRPr="009114BC" w:rsidRDefault="00382CE8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PT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Mayor</w:t>
            </w:r>
          </w:p>
        </w:tc>
        <w:tc>
          <w:tcPr>
            <w:tcW w:w="1497" w:type="dxa"/>
          </w:tcPr>
          <w:p w14:paraId="7BB89C0A" w14:textId="77777777" w:rsidR="00382CE8" w:rsidRPr="009114BC" w:rsidRDefault="00382CE8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-0.01            (0.01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382CE8" w:rsidRPr="009114BC" w14:paraId="68D37B9A" w14:textId="77777777" w:rsidTr="00734465">
        <w:trPr>
          <w:trHeight w:val="540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6AD971EF" w14:textId="77777777" w:rsidR="00382CE8" w:rsidRDefault="00382CE8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Presidential Vote</w:t>
            </w:r>
          </w:p>
        </w:tc>
        <w:tc>
          <w:tcPr>
            <w:tcW w:w="1497" w:type="dxa"/>
          </w:tcPr>
          <w:p w14:paraId="32F4C7D9" w14:textId="77777777" w:rsidR="00382CE8" w:rsidRDefault="00382CE8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0.001**</w:t>
            </w:r>
          </w:p>
          <w:p w14:paraId="73A3AA91" w14:textId="77777777" w:rsidR="00382CE8" w:rsidRDefault="00382CE8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(0.0003)</w:t>
            </w:r>
          </w:p>
        </w:tc>
      </w:tr>
      <w:tr w:rsidR="00D86867" w:rsidRPr="009114BC" w14:paraId="58CE13D1" w14:textId="77777777" w:rsidTr="00734465">
        <w:trPr>
          <w:trHeight w:val="540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1C41FE74" w14:textId="79380BAD" w:rsidR="00D86867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Per Capita Healthcare Spending</w:t>
            </w:r>
          </w:p>
        </w:tc>
        <w:tc>
          <w:tcPr>
            <w:tcW w:w="1497" w:type="dxa"/>
          </w:tcPr>
          <w:p w14:paraId="2ACB6AD4" w14:textId="7624D5DE" w:rsidR="00D86867" w:rsidRDefault="00D86867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-0.00002*       (0.0001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D86867" w:rsidRPr="009114BC" w14:paraId="368174AC" w14:textId="77777777" w:rsidTr="00734465">
        <w:trPr>
          <w:trHeight w:val="540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74DB19BB" w14:textId="7E2DA6BF" w:rsidR="00D86867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Low Income Median Wage</w:t>
            </w:r>
          </w:p>
        </w:tc>
        <w:tc>
          <w:tcPr>
            <w:tcW w:w="1497" w:type="dxa"/>
          </w:tcPr>
          <w:p w14:paraId="3862EC64" w14:textId="77777777" w:rsidR="00D86867" w:rsidRDefault="00D86867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0.0007*</w:t>
            </w:r>
          </w:p>
          <w:p w14:paraId="14770EDA" w14:textId="46138DAC" w:rsidR="00D86867" w:rsidRDefault="00D86867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(0.0001)</w:t>
            </w:r>
          </w:p>
        </w:tc>
      </w:tr>
      <w:tr w:rsidR="00D86867" w:rsidRPr="009114BC" w14:paraId="39CCF454" w14:textId="77777777" w:rsidTr="00734465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1439B7C3" w14:textId="77777777" w:rsidR="00D86867" w:rsidRPr="009114BC" w:rsidRDefault="00D86867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Constant</w:t>
            </w:r>
          </w:p>
        </w:tc>
        <w:tc>
          <w:tcPr>
            <w:tcW w:w="1497" w:type="dxa"/>
          </w:tcPr>
          <w:p w14:paraId="054B6E23" w14:textId="77777777" w:rsidR="00D86867" w:rsidRPr="009114BC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1.92**         (0.03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D86867" w:rsidRPr="009114BC" w14:paraId="4F41CD68" w14:textId="77777777" w:rsidTr="00734465">
        <w:trPr>
          <w:jc w:val="center"/>
        </w:trPr>
        <w:tc>
          <w:tcPr>
            <w:tcW w:w="3207" w:type="dxa"/>
            <w:tcBorders>
              <w:top w:val="single" w:sz="4" w:space="0" w:color="auto"/>
              <w:right w:val="single" w:sz="4" w:space="0" w:color="auto"/>
            </w:tcBorders>
          </w:tcPr>
          <w:p w14:paraId="06C61C87" w14:textId="77777777" w:rsidR="00D86867" w:rsidRPr="009114BC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79410AA1" w14:textId="77777777" w:rsidR="00D86867" w:rsidRPr="009114BC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28,675</w:t>
            </w:r>
          </w:p>
        </w:tc>
      </w:tr>
      <w:tr w:rsidR="00D86867" w:rsidRPr="009114BC" w14:paraId="3AA0F1D6" w14:textId="77777777" w:rsidTr="00734465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2A71DFA1" w14:textId="77777777" w:rsidR="00D86867" w:rsidRPr="009114BC" w:rsidRDefault="00D86867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Wald Chi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  <w:vertAlign w:val="superscript"/>
              </w:rPr>
              <w:t>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(6)</w:t>
            </w:r>
          </w:p>
        </w:tc>
        <w:tc>
          <w:tcPr>
            <w:tcW w:w="1497" w:type="dxa"/>
          </w:tcPr>
          <w:p w14:paraId="6D9CFCF3" w14:textId="77777777" w:rsidR="00D86867" w:rsidRPr="009114BC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397.49</w:t>
            </w:r>
          </w:p>
        </w:tc>
      </w:tr>
      <w:tr w:rsidR="00D86867" w:rsidRPr="009114BC" w14:paraId="490E2152" w14:textId="77777777" w:rsidTr="00734465">
        <w:trPr>
          <w:trHeight w:val="100"/>
          <w:jc w:val="center"/>
        </w:trPr>
        <w:tc>
          <w:tcPr>
            <w:tcW w:w="3207" w:type="dxa"/>
            <w:tcBorders>
              <w:bottom w:val="double" w:sz="4" w:space="0" w:color="auto"/>
              <w:right w:val="single" w:sz="4" w:space="0" w:color="auto"/>
            </w:tcBorders>
          </w:tcPr>
          <w:p w14:paraId="4B6A6673" w14:textId="77777777" w:rsidR="00D86867" w:rsidRPr="009114BC" w:rsidRDefault="00D86867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Prob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&gt; Chi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97" w:type="dxa"/>
            <w:tcBorders>
              <w:bottom w:val="double" w:sz="4" w:space="0" w:color="auto"/>
            </w:tcBorders>
          </w:tcPr>
          <w:p w14:paraId="4BE91D19" w14:textId="77777777" w:rsidR="00D86867" w:rsidRPr="009114BC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0.000</w:t>
            </w:r>
          </w:p>
        </w:tc>
      </w:tr>
    </w:tbl>
    <w:p w14:paraId="3E212D71" w14:textId="77777777" w:rsidR="00382CE8" w:rsidRPr="009114BC" w:rsidRDefault="00382CE8" w:rsidP="00382CE8">
      <w:pPr>
        <w:jc w:val="center"/>
        <w:outlineLvl w:val="0"/>
        <w:rPr>
          <w:rFonts w:ascii="Times New Roman" w:eastAsia="Cambria" w:hAnsi="Times New Roman" w:cs="Times New Roman"/>
          <w:sz w:val="20"/>
          <w:szCs w:val="20"/>
        </w:rPr>
      </w:pPr>
    </w:p>
    <w:p w14:paraId="19D91C0C" w14:textId="77777777" w:rsidR="00382CE8" w:rsidRPr="009114BC" w:rsidRDefault="00382CE8" w:rsidP="00382CE8">
      <w:pPr>
        <w:jc w:val="center"/>
        <w:outlineLvl w:val="0"/>
        <w:rPr>
          <w:rFonts w:ascii="Times New Roman" w:eastAsia="Cambria" w:hAnsi="Times New Roman" w:cs="Times New Roman"/>
          <w:sz w:val="20"/>
          <w:szCs w:val="20"/>
        </w:rPr>
      </w:pPr>
      <w:r w:rsidRPr="009114BC">
        <w:rPr>
          <w:rFonts w:ascii="Times New Roman" w:eastAsia="Cambria" w:hAnsi="Times New Roman" w:cs="Times New Roman"/>
          <w:sz w:val="20"/>
          <w:szCs w:val="20"/>
        </w:rPr>
        <w:t>* indicates significance at better than 0.05 (two-tailed test).</w:t>
      </w:r>
    </w:p>
    <w:p w14:paraId="3915C397" w14:textId="77777777" w:rsidR="00382CE8" w:rsidRPr="009114BC" w:rsidRDefault="00382CE8" w:rsidP="00382CE8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9114BC">
        <w:rPr>
          <w:rFonts w:ascii="Times New Roman" w:eastAsia="Cambria" w:hAnsi="Times New Roman" w:cs="Times New Roman"/>
          <w:sz w:val="20"/>
          <w:szCs w:val="20"/>
        </w:rPr>
        <w:t>*</w:t>
      </w:r>
      <w:proofErr w:type="gramStart"/>
      <w:r w:rsidRPr="009114BC">
        <w:rPr>
          <w:rFonts w:ascii="Times New Roman" w:eastAsia="Cambria" w:hAnsi="Times New Roman" w:cs="Times New Roman"/>
          <w:sz w:val="20"/>
          <w:szCs w:val="20"/>
        </w:rPr>
        <w:t>*  indicates</w:t>
      </w:r>
      <w:proofErr w:type="gramEnd"/>
      <w:r w:rsidRPr="009114BC">
        <w:rPr>
          <w:rFonts w:ascii="Times New Roman" w:eastAsia="Cambria" w:hAnsi="Times New Roman" w:cs="Times New Roman"/>
          <w:sz w:val="20"/>
          <w:szCs w:val="20"/>
        </w:rPr>
        <w:t xml:space="preserve"> significance at better than 0.01 (two-tailed test).</w:t>
      </w:r>
    </w:p>
    <w:p w14:paraId="12FD396C" w14:textId="77777777" w:rsidR="00382CE8" w:rsidRPr="009114BC" w:rsidRDefault="00382CE8" w:rsidP="00382CE8">
      <w:pPr>
        <w:spacing w:after="200"/>
        <w:rPr>
          <w:rFonts w:ascii="Times New Roman" w:eastAsia="Cambria" w:hAnsi="Times New Roman" w:cs="Times New Roman"/>
        </w:rPr>
      </w:pPr>
    </w:p>
    <w:p w14:paraId="42861A9F" w14:textId="77777777" w:rsidR="002804F5" w:rsidRPr="009114BC" w:rsidRDefault="002804F5" w:rsidP="002804F5">
      <w:pPr>
        <w:spacing w:after="200"/>
        <w:rPr>
          <w:rFonts w:ascii="Times New Roman" w:eastAsia="Cambria" w:hAnsi="Times New Roman" w:cs="Times New Roman"/>
        </w:rPr>
      </w:pPr>
    </w:p>
    <w:p w14:paraId="0BEBE542" w14:textId="77777777" w:rsidR="002804F5" w:rsidRDefault="002804F5" w:rsidP="002804F5">
      <w:pPr>
        <w:spacing w:after="200"/>
        <w:rPr>
          <w:rFonts w:ascii="Times New Roman" w:eastAsia="Cambria" w:hAnsi="Times New Roman" w:cs="Times New Roman"/>
        </w:rPr>
      </w:pPr>
    </w:p>
    <w:p w14:paraId="5DDA728D" w14:textId="77777777" w:rsidR="001E3DA5" w:rsidRDefault="001E3DA5" w:rsidP="001E3DA5">
      <w:pPr>
        <w:keepNext/>
        <w:ind w:left="3600" w:firstLine="540"/>
        <w:outlineLvl w:val="0"/>
        <w:rPr>
          <w:rFonts w:ascii="Times New Roman" w:eastAsia="Times New Roman" w:hAnsi="Times New Roman" w:cs="Times New Roman"/>
          <w:lang w:val="en-GB"/>
        </w:rPr>
      </w:pPr>
    </w:p>
    <w:p w14:paraId="206970D1" w14:textId="6334C2BD" w:rsidR="001E3DA5" w:rsidRPr="009114BC" w:rsidRDefault="001E3DA5" w:rsidP="001E3DA5">
      <w:pPr>
        <w:keepNext/>
        <w:ind w:left="3600" w:firstLine="540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TABLE I</w:t>
      </w:r>
      <w:r>
        <w:rPr>
          <w:rFonts w:ascii="Times New Roman" w:eastAsia="Times New Roman" w:hAnsi="Times New Roman" w:cs="Times New Roman"/>
          <w:lang w:val="en-GB"/>
        </w:rPr>
        <w:t xml:space="preserve"> (h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en-GB"/>
        </w:rPr>
        <w:t>)</w:t>
      </w:r>
    </w:p>
    <w:p w14:paraId="0819D82C" w14:textId="77777777" w:rsidR="001E3DA5" w:rsidRPr="009114BC" w:rsidRDefault="001E3DA5" w:rsidP="001E3DA5">
      <w:pPr>
        <w:keepNext/>
        <w:ind w:left="720" w:firstLine="720"/>
        <w:jc w:val="center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Federal Social Programs, Voluntary Policy Councils and Infant Mortality</w:t>
      </w:r>
    </w:p>
    <w:p w14:paraId="6286C615" w14:textId="77777777" w:rsidR="001E3DA5" w:rsidRPr="009114BC" w:rsidRDefault="001E3DA5" w:rsidP="001E3DA5">
      <w:pPr>
        <w:keepNext/>
        <w:ind w:left="1260"/>
        <w:jc w:val="center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200</w:t>
      </w:r>
      <w:r>
        <w:rPr>
          <w:rFonts w:ascii="Times New Roman" w:eastAsia="Times New Roman" w:hAnsi="Times New Roman" w:cs="Times New Roman"/>
          <w:lang w:val="en-GB"/>
        </w:rPr>
        <w:t xml:space="preserve">6-2013. This model curtails the observations to eliminate potentially implausible observations for each variable. The </w:t>
      </w:r>
      <w:r w:rsidRPr="00F727B8">
        <w:rPr>
          <w:rFonts w:ascii="Times New Roman" w:eastAsia="Times New Roman" w:hAnsi="Times New Roman" w:cs="Times New Roman"/>
          <w:lang w:val="en-GB"/>
        </w:rPr>
        <w:t>model uses cross-sectional time series Negative Binomial Estimation with Fixed Effects.</w:t>
      </w:r>
    </w:p>
    <w:p w14:paraId="6769F303" w14:textId="77777777" w:rsidR="001E3DA5" w:rsidRPr="009114BC" w:rsidRDefault="001E3DA5" w:rsidP="001E3DA5">
      <w:pPr>
        <w:keepNext/>
        <w:ind w:left="1260"/>
        <w:jc w:val="center"/>
        <w:outlineLvl w:val="0"/>
        <w:rPr>
          <w:rFonts w:ascii="Times New Roman" w:eastAsia="Times New Roman" w:hAnsi="Times New Roman" w:cs="Times New Roman"/>
          <w:lang w:val="en-GB"/>
        </w:rPr>
      </w:pPr>
    </w:p>
    <w:p w14:paraId="669C9CB2" w14:textId="77777777" w:rsidR="001E3DA5" w:rsidRPr="009114BC" w:rsidRDefault="001E3DA5" w:rsidP="001E3DA5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tbl>
      <w:tblPr>
        <w:tblW w:w="4704" w:type="dxa"/>
        <w:jc w:val="center"/>
        <w:tblLayout w:type="fixed"/>
        <w:tblLook w:val="0000" w:firstRow="0" w:lastRow="0" w:firstColumn="0" w:lastColumn="0" w:noHBand="0" w:noVBand="0"/>
      </w:tblPr>
      <w:tblGrid>
        <w:gridCol w:w="3207"/>
        <w:gridCol w:w="1497"/>
      </w:tblGrid>
      <w:tr w:rsidR="001E3DA5" w:rsidRPr="009114BC" w14:paraId="41D8B6F9" w14:textId="77777777" w:rsidTr="00414893">
        <w:trPr>
          <w:jc w:val="center"/>
        </w:trPr>
        <w:tc>
          <w:tcPr>
            <w:tcW w:w="32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1343401" w14:textId="77777777" w:rsidR="001E3DA5" w:rsidRPr="009114BC" w:rsidRDefault="001E3DA5" w:rsidP="00414893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9114B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</w:tcBorders>
          </w:tcPr>
          <w:p w14:paraId="6ABBCDF2" w14:textId="77777777" w:rsidR="001E3DA5" w:rsidRPr="009114BC" w:rsidRDefault="001E3DA5" w:rsidP="00414893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1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Coefficient (SE)</w:t>
            </w:r>
          </w:p>
        </w:tc>
      </w:tr>
      <w:tr w:rsidR="001E3DA5" w:rsidRPr="009114BC" w14:paraId="6F965382" w14:textId="77777777" w:rsidTr="00414893">
        <w:trPr>
          <w:trHeight w:val="1198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31F0442D" w14:textId="77777777" w:rsidR="001E3DA5" w:rsidRPr="009114BC" w:rsidRDefault="001E3DA5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Voluntary Council Commitment</w:t>
            </w:r>
          </w:p>
          <w:p w14:paraId="69744464" w14:textId="77777777" w:rsidR="001E3DA5" w:rsidRPr="009114BC" w:rsidRDefault="001E3DA5" w:rsidP="00414893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14:paraId="2C70AC90" w14:textId="77777777" w:rsidR="001E3DA5" w:rsidRPr="009114BC" w:rsidRDefault="001E3DA5" w:rsidP="00414893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Family Health Program Coverage</w:t>
            </w:r>
          </w:p>
        </w:tc>
        <w:tc>
          <w:tcPr>
            <w:tcW w:w="1497" w:type="dxa"/>
          </w:tcPr>
          <w:p w14:paraId="7998C9EE" w14:textId="77777777" w:rsidR="001E3DA5" w:rsidRPr="009114BC" w:rsidRDefault="001E3DA5" w:rsidP="00414893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-0.22**      </w:t>
            </w:r>
            <w:proofErr w:type="gramStart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0.03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  <w:p w14:paraId="7587A372" w14:textId="77777777" w:rsidR="001E3DA5" w:rsidRPr="009114BC" w:rsidRDefault="001E3DA5" w:rsidP="00414893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-0.002**       (0.0002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1E3DA5" w:rsidRPr="009114BC" w14:paraId="1BE8472E" w14:textId="77777777" w:rsidTr="00414893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750E8F3F" w14:textId="77777777" w:rsidR="001E3DA5" w:rsidRPr="009114BC" w:rsidRDefault="001E3DA5" w:rsidP="00414893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Bolsa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Familia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Coverage</w:t>
            </w:r>
          </w:p>
        </w:tc>
        <w:tc>
          <w:tcPr>
            <w:tcW w:w="1497" w:type="dxa"/>
          </w:tcPr>
          <w:p w14:paraId="4A9A48D1" w14:textId="77777777" w:rsidR="001E3DA5" w:rsidRPr="009114BC" w:rsidRDefault="001E3DA5" w:rsidP="00414893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-0.0005*         (0.0003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1E3DA5" w:rsidRPr="009114BC" w14:paraId="739F5C5C" w14:textId="77777777" w:rsidTr="00414893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38FF6D9A" w14:textId="77777777" w:rsidR="001E3DA5" w:rsidRPr="009114BC" w:rsidRDefault="001E3DA5" w:rsidP="00414893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Bolsa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Familia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Management</w:t>
            </w:r>
          </w:p>
        </w:tc>
        <w:tc>
          <w:tcPr>
            <w:tcW w:w="1497" w:type="dxa"/>
          </w:tcPr>
          <w:p w14:paraId="3A1C8822" w14:textId="77777777" w:rsidR="001E3DA5" w:rsidRPr="009114BC" w:rsidRDefault="001E3DA5" w:rsidP="00414893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-0.23**           (0.03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1E3DA5" w:rsidRPr="009114BC" w14:paraId="47D5774B" w14:textId="77777777" w:rsidTr="00414893">
        <w:trPr>
          <w:trHeight w:val="549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43A737B9" w14:textId="77777777" w:rsidR="001E3DA5" w:rsidRDefault="001E3DA5" w:rsidP="00414893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Competitive Mayor</w:t>
            </w:r>
          </w:p>
        </w:tc>
        <w:tc>
          <w:tcPr>
            <w:tcW w:w="1497" w:type="dxa"/>
          </w:tcPr>
          <w:p w14:paraId="01118941" w14:textId="77777777" w:rsidR="001E3DA5" w:rsidRDefault="001E3DA5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0.02</w:t>
            </w:r>
          </w:p>
          <w:p w14:paraId="18CB3C50" w14:textId="77777777" w:rsidR="001E3DA5" w:rsidRDefault="001E3DA5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(0.01)</w:t>
            </w:r>
          </w:p>
        </w:tc>
      </w:tr>
      <w:tr w:rsidR="001E3DA5" w:rsidRPr="009114BC" w14:paraId="5CBB9A62" w14:textId="77777777" w:rsidTr="00414893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634E605B" w14:textId="77777777" w:rsidR="001E3DA5" w:rsidRPr="009114BC" w:rsidRDefault="001E3DA5" w:rsidP="00414893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PT 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Mayor</w:t>
            </w:r>
          </w:p>
        </w:tc>
        <w:tc>
          <w:tcPr>
            <w:tcW w:w="1497" w:type="dxa"/>
          </w:tcPr>
          <w:p w14:paraId="50D37EFD" w14:textId="77777777" w:rsidR="001E3DA5" w:rsidRPr="009114BC" w:rsidRDefault="001E3DA5" w:rsidP="00414893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-0.02            (0.02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1E3DA5" w:rsidRPr="009114BC" w14:paraId="2156C85E" w14:textId="77777777" w:rsidTr="00414893">
        <w:trPr>
          <w:trHeight w:val="504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241E7FB7" w14:textId="77777777" w:rsidR="001E3DA5" w:rsidRDefault="001E3DA5" w:rsidP="00414893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Presidential Vote</w:t>
            </w:r>
          </w:p>
        </w:tc>
        <w:tc>
          <w:tcPr>
            <w:tcW w:w="1497" w:type="dxa"/>
          </w:tcPr>
          <w:p w14:paraId="4116485A" w14:textId="77777777" w:rsidR="001E3DA5" w:rsidRDefault="001E3DA5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0.002</w:t>
            </w:r>
          </w:p>
          <w:p w14:paraId="0EE2795E" w14:textId="77777777" w:rsidR="001E3DA5" w:rsidRDefault="001E3DA5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(0.001)</w:t>
            </w:r>
          </w:p>
        </w:tc>
      </w:tr>
      <w:tr w:rsidR="001E3DA5" w:rsidRPr="009114BC" w14:paraId="0C6CAF17" w14:textId="77777777" w:rsidTr="00414893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195180FD" w14:textId="77777777" w:rsidR="001E3DA5" w:rsidRPr="009114BC" w:rsidRDefault="001E3DA5" w:rsidP="00414893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Per Capita 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Healthcare 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Spending</w:t>
            </w:r>
          </w:p>
        </w:tc>
        <w:tc>
          <w:tcPr>
            <w:tcW w:w="1497" w:type="dxa"/>
          </w:tcPr>
          <w:p w14:paraId="66CE1E48" w14:textId="77777777" w:rsidR="001E3DA5" w:rsidRPr="009114BC" w:rsidRDefault="001E3DA5" w:rsidP="00414893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0.00001       (0.0000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1)</w:t>
            </w:r>
          </w:p>
        </w:tc>
      </w:tr>
      <w:tr w:rsidR="001E3DA5" w14:paraId="68D70088" w14:textId="77777777" w:rsidTr="00414893">
        <w:trPr>
          <w:trHeight w:val="585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4085AD4B" w14:textId="77777777" w:rsidR="001E3DA5" w:rsidRDefault="001E3DA5" w:rsidP="00414893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Median Low Income Wage</w:t>
            </w:r>
          </w:p>
        </w:tc>
        <w:tc>
          <w:tcPr>
            <w:tcW w:w="1497" w:type="dxa"/>
          </w:tcPr>
          <w:p w14:paraId="6355E8F7" w14:textId="77777777" w:rsidR="001E3DA5" w:rsidRDefault="001E3DA5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0.001**</w:t>
            </w:r>
          </w:p>
          <w:p w14:paraId="71D739F3" w14:textId="77777777" w:rsidR="001E3DA5" w:rsidRDefault="001E3DA5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(0.0002)</w:t>
            </w:r>
          </w:p>
        </w:tc>
      </w:tr>
      <w:tr w:rsidR="001E3DA5" w:rsidRPr="009114BC" w14:paraId="33C9610B" w14:textId="77777777" w:rsidTr="00414893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1B3C58EB" w14:textId="77777777" w:rsidR="001E3DA5" w:rsidRPr="009114BC" w:rsidRDefault="001E3DA5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Constant</w:t>
            </w:r>
          </w:p>
        </w:tc>
        <w:tc>
          <w:tcPr>
            <w:tcW w:w="1497" w:type="dxa"/>
          </w:tcPr>
          <w:p w14:paraId="752BFE58" w14:textId="77777777" w:rsidR="001E3DA5" w:rsidRPr="009114BC" w:rsidRDefault="001E3DA5" w:rsidP="00414893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31.91**         (1.55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1E3DA5" w:rsidRPr="009114BC" w14:paraId="7FE8FB2B" w14:textId="77777777" w:rsidTr="00414893">
        <w:trPr>
          <w:jc w:val="center"/>
        </w:trPr>
        <w:tc>
          <w:tcPr>
            <w:tcW w:w="3207" w:type="dxa"/>
            <w:tcBorders>
              <w:top w:val="single" w:sz="4" w:space="0" w:color="auto"/>
              <w:right w:val="single" w:sz="4" w:space="0" w:color="auto"/>
            </w:tcBorders>
          </w:tcPr>
          <w:p w14:paraId="4F9CAC33" w14:textId="77777777" w:rsidR="001E3DA5" w:rsidRPr="009114BC" w:rsidRDefault="001E3DA5" w:rsidP="00414893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48870C20" w14:textId="77777777" w:rsidR="001E3DA5" w:rsidRPr="009114BC" w:rsidRDefault="001E3DA5" w:rsidP="00414893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20,092</w:t>
            </w:r>
          </w:p>
        </w:tc>
      </w:tr>
      <w:tr w:rsidR="001E3DA5" w:rsidRPr="009114BC" w14:paraId="12EFA9A3" w14:textId="77777777" w:rsidTr="00414893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27F88EC4" w14:textId="77777777" w:rsidR="001E3DA5" w:rsidRPr="009114BC" w:rsidRDefault="001E3DA5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Wald Chi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  <w:vertAlign w:val="superscript"/>
              </w:rPr>
              <w:t>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(6)</w:t>
            </w:r>
          </w:p>
        </w:tc>
        <w:tc>
          <w:tcPr>
            <w:tcW w:w="1497" w:type="dxa"/>
          </w:tcPr>
          <w:p w14:paraId="0589CFA5" w14:textId="77777777" w:rsidR="001E3DA5" w:rsidRPr="009114BC" w:rsidRDefault="001E3DA5" w:rsidP="00414893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262.12</w:t>
            </w:r>
          </w:p>
        </w:tc>
      </w:tr>
      <w:tr w:rsidR="001E3DA5" w:rsidRPr="009114BC" w14:paraId="3C0A7EA1" w14:textId="77777777" w:rsidTr="00414893">
        <w:trPr>
          <w:trHeight w:val="100"/>
          <w:jc w:val="center"/>
        </w:trPr>
        <w:tc>
          <w:tcPr>
            <w:tcW w:w="3207" w:type="dxa"/>
            <w:tcBorders>
              <w:bottom w:val="double" w:sz="4" w:space="0" w:color="auto"/>
              <w:right w:val="single" w:sz="4" w:space="0" w:color="auto"/>
            </w:tcBorders>
          </w:tcPr>
          <w:p w14:paraId="0F4B8AA4" w14:textId="77777777" w:rsidR="001E3DA5" w:rsidRPr="009114BC" w:rsidRDefault="001E3DA5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Prob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&gt; Chi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97" w:type="dxa"/>
            <w:tcBorders>
              <w:bottom w:val="double" w:sz="4" w:space="0" w:color="auto"/>
            </w:tcBorders>
          </w:tcPr>
          <w:p w14:paraId="6012606F" w14:textId="77777777" w:rsidR="001E3DA5" w:rsidRPr="009114BC" w:rsidRDefault="001E3DA5" w:rsidP="00414893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0.000</w:t>
            </w:r>
          </w:p>
        </w:tc>
      </w:tr>
    </w:tbl>
    <w:p w14:paraId="79A8CD70" w14:textId="77777777" w:rsidR="001E3DA5" w:rsidRPr="009114BC" w:rsidRDefault="001E3DA5" w:rsidP="001E3DA5">
      <w:pPr>
        <w:jc w:val="center"/>
        <w:outlineLvl w:val="0"/>
        <w:rPr>
          <w:rFonts w:ascii="Times New Roman" w:eastAsia="Cambria" w:hAnsi="Times New Roman" w:cs="Times New Roman"/>
          <w:sz w:val="20"/>
          <w:szCs w:val="20"/>
        </w:rPr>
      </w:pPr>
    </w:p>
    <w:p w14:paraId="5BDE318E" w14:textId="77777777" w:rsidR="001E3DA5" w:rsidRPr="009114BC" w:rsidRDefault="001E3DA5" w:rsidP="001E3DA5">
      <w:pPr>
        <w:jc w:val="center"/>
        <w:outlineLvl w:val="0"/>
        <w:rPr>
          <w:rFonts w:ascii="Times New Roman" w:eastAsia="Cambria" w:hAnsi="Times New Roman" w:cs="Times New Roman"/>
          <w:sz w:val="20"/>
          <w:szCs w:val="20"/>
        </w:rPr>
      </w:pPr>
      <w:r w:rsidRPr="009114BC">
        <w:rPr>
          <w:rFonts w:ascii="Times New Roman" w:eastAsia="Cambria" w:hAnsi="Times New Roman" w:cs="Times New Roman"/>
          <w:sz w:val="20"/>
          <w:szCs w:val="20"/>
        </w:rPr>
        <w:t>* indicates significance at better than 0.05 (two-tailed test).</w:t>
      </w:r>
    </w:p>
    <w:p w14:paraId="761FF5C4" w14:textId="77777777" w:rsidR="001E3DA5" w:rsidRPr="002509F2" w:rsidRDefault="001E3DA5" w:rsidP="001E3DA5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9114BC">
        <w:rPr>
          <w:rFonts w:ascii="Times New Roman" w:eastAsia="Cambria" w:hAnsi="Times New Roman" w:cs="Times New Roman"/>
          <w:sz w:val="20"/>
          <w:szCs w:val="20"/>
        </w:rPr>
        <w:t>*</w:t>
      </w:r>
      <w:proofErr w:type="gramStart"/>
      <w:r w:rsidRPr="009114BC">
        <w:rPr>
          <w:rFonts w:ascii="Times New Roman" w:eastAsia="Cambria" w:hAnsi="Times New Roman" w:cs="Times New Roman"/>
          <w:sz w:val="20"/>
          <w:szCs w:val="20"/>
        </w:rPr>
        <w:t>*  indicates</w:t>
      </w:r>
      <w:proofErr w:type="gramEnd"/>
      <w:r w:rsidRPr="009114BC">
        <w:rPr>
          <w:rFonts w:ascii="Times New Roman" w:eastAsia="Cambria" w:hAnsi="Times New Roman" w:cs="Times New Roman"/>
          <w:sz w:val="20"/>
          <w:szCs w:val="20"/>
        </w:rPr>
        <w:t xml:space="preserve"> significance at better than 0.01 (two-tailed test).</w:t>
      </w:r>
    </w:p>
    <w:p w14:paraId="1E136262" w14:textId="77777777" w:rsidR="00382CE8" w:rsidRPr="009114BC" w:rsidRDefault="00382CE8" w:rsidP="002804F5">
      <w:pPr>
        <w:spacing w:after="200"/>
        <w:rPr>
          <w:rFonts w:ascii="Times New Roman" w:eastAsia="Cambria" w:hAnsi="Times New Roman" w:cs="Times New Roman"/>
        </w:rPr>
      </w:pPr>
    </w:p>
    <w:p w14:paraId="73C6CFF1" w14:textId="77777777" w:rsidR="002804F5" w:rsidRPr="009114BC" w:rsidRDefault="002804F5" w:rsidP="002804F5">
      <w:pPr>
        <w:spacing w:after="200"/>
        <w:rPr>
          <w:rFonts w:ascii="Times New Roman" w:eastAsia="Cambria" w:hAnsi="Times New Roman" w:cs="Times New Roman"/>
        </w:rPr>
      </w:pPr>
    </w:p>
    <w:p w14:paraId="530B56E3" w14:textId="4CB5B257" w:rsidR="00267016" w:rsidRPr="009114BC" w:rsidRDefault="00267016" w:rsidP="00267016">
      <w:pPr>
        <w:keepNext/>
        <w:ind w:left="3600"/>
        <w:outlineLvl w:val="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lastRenderedPageBreak/>
        <w:t xml:space="preserve">      </w:t>
      </w:r>
      <w:r w:rsidRPr="009114BC">
        <w:rPr>
          <w:rFonts w:ascii="Times New Roman" w:eastAsia="Times New Roman" w:hAnsi="Times New Roman" w:cs="Times New Roman"/>
          <w:lang w:val="en-GB"/>
        </w:rPr>
        <w:t>TABLE I</w:t>
      </w:r>
      <w:r w:rsidR="000915B1">
        <w:rPr>
          <w:rFonts w:ascii="Times New Roman" w:eastAsia="Times New Roman" w:hAnsi="Times New Roman" w:cs="Times New Roman"/>
          <w:lang w:val="en-GB"/>
        </w:rPr>
        <w:t xml:space="preserve"> (</w:t>
      </w:r>
      <w:proofErr w:type="spellStart"/>
      <w:r w:rsidR="000915B1"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>)</w:t>
      </w:r>
    </w:p>
    <w:p w14:paraId="75112717" w14:textId="1A0C7949" w:rsidR="00267016" w:rsidRPr="009114BC" w:rsidRDefault="00267016" w:rsidP="00267016">
      <w:pPr>
        <w:keepNext/>
        <w:outlineLvl w:val="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            </w:t>
      </w:r>
      <w:r w:rsidRPr="009114BC">
        <w:rPr>
          <w:rFonts w:ascii="Times New Roman" w:eastAsia="Times New Roman" w:hAnsi="Times New Roman" w:cs="Times New Roman"/>
          <w:lang w:val="en-GB"/>
        </w:rPr>
        <w:t>Federal Social Programs, Voluntary Policy Councils and Infant Mortality</w:t>
      </w:r>
    </w:p>
    <w:p w14:paraId="65D33808" w14:textId="77777777" w:rsidR="00267016" w:rsidRDefault="00267016" w:rsidP="00267016">
      <w:pPr>
        <w:keepNext/>
        <w:outlineLvl w:val="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       </w:t>
      </w:r>
      <w:r w:rsidRPr="009114BC">
        <w:rPr>
          <w:rFonts w:ascii="Times New Roman" w:eastAsia="Times New Roman" w:hAnsi="Times New Roman" w:cs="Times New Roman"/>
          <w:lang w:val="en-GB"/>
        </w:rPr>
        <w:t>200</w:t>
      </w:r>
      <w:r>
        <w:rPr>
          <w:rFonts w:ascii="Times New Roman" w:eastAsia="Times New Roman" w:hAnsi="Times New Roman" w:cs="Times New Roman"/>
          <w:lang w:val="en-GB"/>
        </w:rPr>
        <w:t xml:space="preserve">6-2013. This model uses Arellano-Bond Dynamic Panel Estimation for different </w:t>
      </w:r>
    </w:p>
    <w:p w14:paraId="2E159B63" w14:textId="30E73D4D" w:rsidR="00267016" w:rsidRPr="009114BC" w:rsidRDefault="00267016" w:rsidP="00267016">
      <w:pPr>
        <w:keepNext/>
        <w:outlineLvl w:val="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val="en-GB"/>
        </w:rPr>
        <w:t>terciles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of infant mortality.</w:t>
      </w:r>
      <w:r w:rsidRPr="009114BC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0DF6EC86" w14:textId="77777777" w:rsidR="00267016" w:rsidRPr="009114BC" w:rsidRDefault="00267016" w:rsidP="00267016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tbl>
      <w:tblPr>
        <w:tblW w:w="7698" w:type="dxa"/>
        <w:jc w:val="center"/>
        <w:tblLayout w:type="fixed"/>
        <w:tblLook w:val="0000" w:firstRow="0" w:lastRow="0" w:firstColumn="0" w:lastColumn="0" w:noHBand="0" w:noVBand="0"/>
      </w:tblPr>
      <w:tblGrid>
        <w:gridCol w:w="3207"/>
        <w:gridCol w:w="1497"/>
        <w:gridCol w:w="1497"/>
        <w:gridCol w:w="1497"/>
      </w:tblGrid>
      <w:tr w:rsidR="00267016" w:rsidRPr="009114BC" w14:paraId="6C71CD4E" w14:textId="77777777" w:rsidTr="00734465">
        <w:trPr>
          <w:jc w:val="center"/>
        </w:trPr>
        <w:tc>
          <w:tcPr>
            <w:tcW w:w="32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DC9610" w14:textId="77777777" w:rsidR="00267016" w:rsidRPr="009114BC" w:rsidRDefault="00267016" w:rsidP="00734465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9114B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</w:tcBorders>
          </w:tcPr>
          <w:p w14:paraId="2D75C54C" w14:textId="77777777" w:rsidR="00267016" w:rsidRDefault="00267016" w:rsidP="00734465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1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Coefficient (SE)</w:t>
            </w:r>
          </w:p>
          <w:p w14:paraId="1A1EB427" w14:textId="77777777" w:rsidR="00267016" w:rsidRPr="009114BC" w:rsidRDefault="00267016" w:rsidP="00734465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(lowest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tercile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</w:tcBorders>
          </w:tcPr>
          <w:p w14:paraId="26F1F0D8" w14:textId="77777777" w:rsidR="00267016" w:rsidRDefault="00267016" w:rsidP="00734465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1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Coefficient (SE)</w:t>
            </w:r>
          </w:p>
          <w:p w14:paraId="2AB15C8C" w14:textId="77777777" w:rsidR="00267016" w:rsidRPr="009114BC" w:rsidRDefault="00267016" w:rsidP="00734465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(middle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tercile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</w:tcBorders>
          </w:tcPr>
          <w:p w14:paraId="713824AC" w14:textId="77777777" w:rsidR="00267016" w:rsidRDefault="00267016" w:rsidP="00734465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1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Coefficient (SE)</w:t>
            </w:r>
          </w:p>
          <w:p w14:paraId="11E3D512" w14:textId="77777777" w:rsidR="00267016" w:rsidRPr="009114BC" w:rsidRDefault="00267016" w:rsidP="00734465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(highest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tercile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</w:tr>
      <w:tr w:rsidR="00267016" w:rsidRPr="009114BC" w14:paraId="428D3544" w14:textId="77777777" w:rsidTr="00734465">
        <w:trPr>
          <w:trHeight w:val="582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64DE2B42" w14:textId="77777777" w:rsidR="00267016" w:rsidRPr="009114BC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Infant Mortality (L1)</w:t>
            </w:r>
          </w:p>
        </w:tc>
        <w:tc>
          <w:tcPr>
            <w:tcW w:w="1497" w:type="dxa"/>
          </w:tcPr>
          <w:p w14:paraId="3A2E81FB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0.51**</w:t>
            </w:r>
          </w:p>
          <w:p w14:paraId="253D4F74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(0.05)</w:t>
            </w:r>
          </w:p>
        </w:tc>
        <w:tc>
          <w:tcPr>
            <w:tcW w:w="1497" w:type="dxa"/>
          </w:tcPr>
          <w:p w14:paraId="3C1DE3BE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-0.09**</w:t>
            </w:r>
          </w:p>
          <w:p w14:paraId="61B6B841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(0.04)</w:t>
            </w:r>
          </w:p>
        </w:tc>
        <w:tc>
          <w:tcPr>
            <w:tcW w:w="1497" w:type="dxa"/>
          </w:tcPr>
          <w:p w14:paraId="39C77359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-0.70**</w:t>
            </w:r>
          </w:p>
          <w:p w14:paraId="33A10017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(0.08)</w:t>
            </w:r>
          </w:p>
        </w:tc>
      </w:tr>
      <w:tr w:rsidR="00267016" w:rsidRPr="009114BC" w14:paraId="7ACAE078" w14:textId="77777777" w:rsidTr="00734465">
        <w:trPr>
          <w:trHeight w:val="582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3E415369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Infant Mortality (L2)</w:t>
            </w:r>
          </w:p>
        </w:tc>
        <w:tc>
          <w:tcPr>
            <w:tcW w:w="1497" w:type="dxa"/>
          </w:tcPr>
          <w:p w14:paraId="6B29B796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0.31**</w:t>
            </w:r>
          </w:p>
          <w:p w14:paraId="3A74EA88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(0.05)</w:t>
            </w:r>
          </w:p>
        </w:tc>
        <w:tc>
          <w:tcPr>
            <w:tcW w:w="1497" w:type="dxa"/>
          </w:tcPr>
          <w:p w14:paraId="325632C2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-0.02</w:t>
            </w:r>
          </w:p>
          <w:p w14:paraId="2FE5FDAA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(0.02)</w:t>
            </w:r>
          </w:p>
        </w:tc>
        <w:tc>
          <w:tcPr>
            <w:tcW w:w="1497" w:type="dxa"/>
          </w:tcPr>
          <w:p w14:paraId="25413DA6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-0.35**</w:t>
            </w:r>
          </w:p>
          <w:p w14:paraId="52E6C971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(0.05)</w:t>
            </w:r>
          </w:p>
        </w:tc>
      </w:tr>
      <w:tr w:rsidR="00267016" w:rsidRPr="009114BC" w14:paraId="436D5D77" w14:textId="77777777" w:rsidTr="00734465">
        <w:trPr>
          <w:trHeight w:val="1198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5412556D" w14:textId="77777777" w:rsidR="00267016" w:rsidRPr="009114BC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Voluntary Council Commitment</w:t>
            </w:r>
          </w:p>
          <w:p w14:paraId="5E641DEC" w14:textId="77777777" w:rsidR="00267016" w:rsidRPr="009114BC" w:rsidRDefault="00267016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14:paraId="41DCD315" w14:textId="77777777" w:rsidR="00267016" w:rsidRPr="009114BC" w:rsidRDefault="00267016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Family Health Program Coverage</w:t>
            </w:r>
          </w:p>
        </w:tc>
        <w:tc>
          <w:tcPr>
            <w:tcW w:w="1497" w:type="dxa"/>
          </w:tcPr>
          <w:p w14:paraId="4F9A9921" w14:textId="77777777" w:rsidR="00267016" w:rsidRPr="009114BC" w:rsidRDefault="00267016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-8.41**      </w:t>
            </w:r>
            <w:proofErr w:type="gramStart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1.06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  <w:p w14:paraId="78F17248" w14:textId="77777777" w:rsidR="00267016" w:rsidRPr="009114BC" w:rsidRDefault="00267016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-0.06**       (0.02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61BA388E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-9.07**</w:t>
            </w:r>
          </w:p>
          <w:p w14:paraId="401877ED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(3.18)</w:t>
            </w:r>
          </w:p>
          <w:p w14:paraId="05BD9EDC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14:paraId="568416A4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-0.01</w:t>
            </w:r>
          </w:p>
          <w:p w14:paraId="24657EAD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(0.01)</w:t>
            </w:r>
          </w:p>
        </w:tc>
        <w:tc>
          <w:tcPr>
            <w:tcW w:w="1497" w:type="dxa"/>
          </w:tcPr>
          <w:p w14:paraId="64B9784E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-3.11</w:t>
            </w:r>
          </w:p>
          <w:p w14:paraId="3A4930C9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(5.28)</w:t>
            </w:r>
          </w:p>
          <w:p w14:paraId="24E170CE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14:paraId="77B143E2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0.04*</w:t>
            </w:r>
          </w:p>
          <w:p w14:paraId="66862604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(0.02)</w:t>
            </w:r>
          </w:p>
        </w:tc>
      </w:tr>
      <w:tr w:rsidR="00267016" w:rsidRPr="009114BC" w14:paraId="0092A8A6" w14:textId="77777777" w:rsidTr="00734465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55A77B4A" w14:textId="77777777" w:rsidR="00267016" w:rsidRPr="009114BC" w:rsidRDefault="00267016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Bolsa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Familia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Coverage</w:t>
            </w:r>
          </w:p>
        </w:tc>
        <w:tc>
          <w:tcPr>
            <w:tcW w:w="1497" w:type="dxa"/>
          </w:tcPr>
          <w:p w14:paraId="1531B6A7" w14:textId="77777777" w:rsidR="00267016" w:rsidRPr="009114BC" w:rsidRDefault="00267016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-0.08**         (0.01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2F38E64E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-0.02**</w:t>
            </w:r>
          </w:p>
          <w:p w14:paraId="34E81CAC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(0.01)</w:t>
            </w:r>
          </w:p>
        </w:tc>
        <w:tc>
          <w:tcPr>
            <w:tcW w:w="1497" w:type="dxa"/>
          </w:tcPr>
          <w:p w14:paraId="47A0C043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0.18**</w:t>
            </w:r>
          </w:p>
          <w:p w14:paraId="7CFC92A4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(0.02)</w:t>
            </w:r>
          </w:p>
        </w:tc>
      </w:tr>
      <w:tr w:rsidR="00267016" w:rsidRPr="009114BC" w14:paraId="0DF9EBC5" w14:textId="77777777" w:rsidTr="00734465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155CA094" w14:textId="77777777" w:rsidR="00267016" w:rsidRPr="009114BC" w:rsidRDefault="00267016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Bolsa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Familia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Management</w:t>
            </w:r>
          </w:p>
        </w:tc>
        <w:tc>
          <w:tcPr>
            <w:tcW w:w="1497" w:type="dxa"/>
          </w:tcPr>
          <w:p w14:paraId="1D89110E" w14:textId="77777777" w:rsidR="00267016" w:rsidRPr="009114BC" w:rsidRDefault="00267016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-22.06**           (1.93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2E600969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-5.09</w:t>
            </w:r>
          </w:p>
          <w:p w14:paraId="3555CFA2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(1.12)</w:t>
            </w:r>
          </w:p>
        </w:tc>
        <w:tc>
          <w:tcPr>
            <w:tcW w:w="1497" w:type="dxa"/>
          </w:tcPr>
          <w:p w14:paraId="380B4AD0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21.30**</w:t>
            </w:r>
          </w:p>
          <w:p w14:paraId="2441DE4D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(2.31)</w:t>
            </w:r>
          </w:p>
        </w:tc>
      </w:tr>
      <w:tr w:rsidR="00267016" w:rsidRPr="009114BC" w14:paraId="034B73A3" w14:textId="77777777" w:rsidTr="00734465">
        <w:trPr>
          <w:trHeight w:val="549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5D605436" w14:textId="77777777" w:rsidR="00267016" w:rsidRDefault="00267016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Competitive Elections</w:t>
            </w:r>
          </w:p>
        </w:tc>
        <w:tc>
          <w:tcPr>
            <w:tcW w:w="1497" w:type="dxa"/>
          </w:tcPr>
          <w:p w14:paraId="538B76F4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1.17</w:t>
            </w:r>
          </w:p>
          <w:p w14:paraId="285F5897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(0.62)</w:t>
            </w:r>
          </w:p>
        </w:tc>
        <w:tc>
          <w:tcPr>
            <w:tcW w:w="1497" w:type="dxa"/>
          </w:tcPr>
          <w:p w14:paraId="6CD66C8C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-0.85</w:t>
            </w:r>
          </w:p>
          <w:p w14:paraId="790F32F0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(0.49)</w:t>
            </w:r>
          </w:p>
        </w:tc>
        <w:tc>
          <w:tcPr>
            <w:tcW w:w="1497" w:type="dxa"/>
          </w:tcPr>
          <w:p w14:paraId="57221999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-2.44*</w:t>
            </w:r>
          </w:p>
          <w:p w14:paraId="523CD886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(1.15)</w:t>
            </w:r>
          </w:p>
        </w:tc>
      </w:tr>
      <w:tr w:rsidR="00267016" w:rsidRPr="009114BC" w14:paraId="4EF6581D" w14:textId="77777777" w:rsidTr="00734465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009FD75C" w14:textId="77777777" w:rsidR="00267016" w:rsidRPr="009114BC" w:rsidRDefault="00267016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PT 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Mayor</w:t>
            </w:r>
          </w:p>
        </w:tc>
        <w:tc>
          <w:tcPr>
            <w:tcW w:w="1497" w:type="dxa"/>
          </w:tcPr>
          <w:p w14:paraId="0F159F2C" w14:textId="77777777" w:rsidR="00267016" w:rsidRPr="009114BC" w:rsidRDefault="00267016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-3.06**            (0.97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4B880EAE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0.44</w:t>
            </w:r>
          </w:p>
          <w:p w14:paraId="3DA7FCAA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(0.78)</w:t>
            </w:r>
          </w:p>
        </w:tc>
        <w:tc>
          <w:tcPr>
            <w:tcW w:w="1497" w:type="dxa"/>
          </w:tcPr>
          <w:p w14:paraId="7094CE70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-1.52</w:t>
            </w:r>
          </w:p>
          <w:p w14:paraId="17C07FDF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(1.39)</w:t>
            </w:r>
          </w:p>
        </w:tc>
      </w:tr>
      <w:tr w:rsidR="00267016" w:rsidRPr="009114BC" w14:paraId="0683D330" w14:textId="77777777" w:rsidTr="00734465">
        <w:trPr>
          <w:trHeight w:val="558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5B9F4306" w14:textId="77777777" w:rsidR="00267016" w:rsidRDefault="00267016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Presidential Vote</w:t>
            </w:r>
          </w:p>
        </w:tc>
        <w:tc>
          <w:tcPr>
            <w:tcW w:w="1497" w:type="dxa"/>
          </w:tcPr>
          <w:p w14:paraId="07DB2C01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1.34**</w:t>
            </w:r>
          </w:p>
          <w:p w14:paraId="7E33C846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(0.24)</w:t>
            </w:r>
          </w:p>
        </w:tc>
        <w:tc>
          <w:tcPr>
            <w:tcW w:w="1497" w:type="dxa"/>
          </w:tcPr>
          <w:p w14:paraId="23972230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1.12**</w:t>
            </w:r>
          </w:p>
          <w:p w14:paraId="78074F8B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(0.18)</w:t>
            </w:r>
          </w:p>
        </w:tc>
        <w:tc>
          <w:tcPr>
            <w:tcW w:w="1497" w:type="dxa"/>
          </w:tcPr>
          <w:p w14:paraId="4B838BF8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-1.03*</w:t>
            </w:r>
          </w:p>
          <w:p w14:paraId="109D8855" w14:textId="77777777" w:rsidR="00267016" w:rsidRDefault="00267016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(0.40)</w:t>
            </w:r>
          </w:p>
        </w:tc>
      </w:tr>
      <w:tr w:rsidR="00D86867" w:rsidRPr="009114BC" w14:paraId="13200F4E" w14:textId="77777777" w:rsidTr="00734465">
        <w:trPr>
          <w:trHeight w:val="558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575A9651" w14:textId="26D16F6F" w:rsidR="00D86867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Per Capita 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Healthcare 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Spending</w:t>
            </w:r>
          </w:p>
        </w:tc>
        <w:tc>
          <w:tcPr>
            <w:tcW w:w="1497" w:type="dxa"/>
          </w:tcPr>
          <w:p w14:paraId="49458561" w14:textId="4BACBED4" w:rsidR="00D86867" w:rsidRDefault="00D86867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-0.01*       (0.002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3D21AC20" w14:textId="77777777" w:rsidR="00D86867" w:rsidRDefault="00D86867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-0.01*</w:t>
            </w:r>
          </w:p>
          <w:p w14:paraId="0B1ABFEB" w14:textId="4FD50AAF" w:rsidR="00D86867" w:rsidRDefault="00D86867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1497" w:type="dxa"/>
          </w:tcPr>
          <w:p w14:paraId="3B07CB38" w14:textId="77777777" w:rsidR="00D86867" w:rsidRDefault="00D86867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0.02**</w:t>
            </w:r>
          </w:p>
          <w:p w14:paraId="1C416082" w14:textId="350BEF8C" w:rsidR="00D86867" w:rsidRDefault="00D86867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(0.004)</w:t>
            </w:r>
          </w:p>
        </w:tc>
      </w:tr>
      <w:tr w:rsidR="00D86867" w:rsidRPr="009114BC" w14:paraId="125FD8E6" w14:textId="77777777" w:rsidTr="00734465">
        <w:trPr>
          <w:trHeight w:val="558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4FF7E007" w14:textId="25F19D49" w:rsidR="00D86867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Median Low Income Wage</w:t>
            </w:r>
          </w:p>
        </w:tc>
        <w:tc>
          <w:tcPr>
            <w:tcW w:w="1497" w:type="dxa"/>
          </w:tcPr>
          <w:p w14:paraId="412BC1AD" w14:textId="77777777" w:rsidR="00D86867" w:rsidRDefault="00D86867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-0.16**</w:t>
            </w:r>
          </w:p>
          <w:p w14:paraId="735A4B53" w14:textId="46B1E09D" w:rsidR="00D86867" w:rsidRDefault="00D86867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(0.05)</w:t>
            </w:r>
          </w:p>
        </w:tc>
        <w:tc>
          <w:tcPr>
            <w:tcW w:w="1497" w:type="dxa"/>
          </w:tcPr>
          <w:p w14:paraId="3102CDEA" w14:textId="77777777" w:rsidR="00D86867" w:rsidRDefault="00D86867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-0.12*</w:t>
            </w:r>
          </w:p>
          <w:p w14:paraId="6A08A6BC" w14:textId="53A24C8B" w:rsidR="00D86867" w:rsidRDefault="00D86867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(0.05)</w:t>
            </w:r>
          </w:p>
        </w:tc>
        <w:tc>
          <w:tcPr>
            <w:tcW w:w="1497" w:type="dxa"/>
          </w:tcPr>
          <w:p w14:paraId="145F55BA" w14:textId="77777777" w:rsidR="00D86867" w:rsidRDefault="00D86867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0.51**</w:t>
            </w:r>
          </w:p>
          <w:p w14:paraId="68F1769A" w14:textId="28688342" w:rsidR="00D86867" w:rsidRDefault="00D86867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(0.13)</w:t>
            </w:r>
          </w:p>
        </w:tc>
      </w:tr>
      <w:tr w:rsidR="00D86867" w:rsidRPr="009114BC" w14:paraId="5D980CB4" w14:textId="77777777" w:rsidTr="00734465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0A4995A8" w14:textId="77777777" w:rsidR="00D86867" w:rsidRPr="009114BC" w:rsidRDefault="00D86867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Constant</w:t>
            </w:r>
          </w:p>
        </w:tc>
        <w:tc>
          <w:tcPr>
            <w:tcW w:w="1497" w:type="dxa"/>
          </w:tcPr>
          <w:p w14:paraId="43FF10DE" w14:textId="77777777" w:rsidR="00D86867" w:rsidRPr="009114BC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Omitted</w:t>
            </w:r>
          </w:p>
        </w:tc>
        <w:tc>
          <w:tcPr>
            <w:tcW w:w="1497" w:type="dxa"/>
          </w:tcPr>
          <w:p w14:paraId="2B36EF63" w14:textId="77777777" w:rsidR="00D86867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Omitted</w:t>
            </w:r>
          </w:p>
        </w:tc>
        <w:tc>
          <w:tcPr>
            <w:tcW w:w="1497" w:type="dxa"/>
          </w:tcPr>
          <w:p w14:paraId="758A8187" w14:textId="77777777" w:rsidR="00D86867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Omitted</w:t>
            </w:r>
          </w:p>
        </w:tc>
      </w:tr>
      <w:tr w:rsidR="00D86867" w:rsidRPr="009114BC" w14:paraId="27E7431C" w14:textId="77777777" w:rsidTr="00734465">
        <w:trPr>
          <w:jc w:val="center"/>
        </w:trPr>
        <w:tc>
          <w:tcPr>
            <w:tcW w:w="3207" w:type="dxa"/>
            <w:tcBorders>
              <w:top w:val="single" w:sz="4" w:space="0" w:color="auto"/>
              <w:right w:val="single" w:sz="4" w:space="0" w:color="auto"/>
            </w:tcBorders>
          </w:tcPr>
          <w:p w14:paraId="2D2C4E8D" w14:textId="77777777" w:rsidR="00D86867" w:rsidRPr="009114BC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17CE460D" w14:textId="77777777" w:rsidR="00D86867" w:rsidRPr="009114BC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5,350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5F62177E" w14:textId="77777777" w:rsidR="00D86867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4,338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512C3482" w14:textId="77777777" w:rsidR="00D86867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2,708</w:t>
            </w:r>
          </w:p>
        </w:tc>
      </w:tr>
      <w:tr w:rsidR="00D86867" w:rsidRPr="009114BC" w14:paraId="0AAFC090" w14:textId="77777777" w:rsidTr="00734465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6E064184" w14:textId="77777777" w:rsidR="00D86867" w:rsidRPr="009114BC" w:rsidRDefault="00D86867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Wald Chi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  <w:vertAlign w:val="superscript"/>
              </w:rPr>
              <w:t>2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(6)</w:t>
            </w:r>
          </w:p>
        </w:tc>
        <w:tc>
          <w:tcPr>
            <w:tcW w:w="1497" w:type="dxa"/>
          </w:tcPr>
          <w:p w14:paraId="010C5593" w14:textId="77777777" w:rsidR="00D86867" w:rsidRPr="009114BC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7E569B">
              <w:rPr>
                <w:rFonts w:ascii="Times New Roman" w:eastAsia="Cambria" w:hAnsi="Times New Roman" w:cs="Times New Roman"/>
                <w:sz w:val="18"/>
                <w:szCs w:val="18"/>
              </w:rPr>
              <w:t>1254.26</w:t>
            </w:r>
          </w:p>
        </w:tc>
        <w:tc>
          <w:tcPr>
            <w:tcW w:w="1497" w:type="dxa"/>
          </w:tcPr>
          <w:p w14:paraId="513B9C2D" w14:textId="77777777" w:rsidR="00D86867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3A507F">
              <w:rPr>
                <w:rFonts w:ascii="Times New Roman" w:eastAsia="Cambria" w:hAnsi="Times New Roman" w:cs="Times New Roman"/>
                <w:sz w:val="18"/>
                <w:szCs w:val="18"/>
              </w:rPr>
              <w:t>3923.64</w:t>
            </w:r>
          </w:p>
        </w:tc>
        <w:tc>
          <w:tcPr>
            <w:tcW w:w="1497" w:type="dxa"/>
          </w:tcPr>
          <w:p w14:paraId="76E357E4" w14:textId="77777777" w:rsidR="00D86867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D87062">
              <w:rPr>
                <w:rFonts w:ascii="Times New Roman" w:eastAsia="Cambria" w:hAnsi="Times New Roman" w:cs="Times New Roman"/>
                <w:sz w:val="18"/>
                <w:szCs w:val="18"/>
              </w:rPr>
              <w:t>1571.45</w:t>
            </w:r>
          </w:p>
        </w:tc>
      </w:tr>
      <w:tr w:rsidR="00D86867" w:rsidRPr="009114BC" w14:paraId="610FA4D9" w14:textId="77777777" w:rsidTr="00734465">
        <w:trPr>
          <w:trHeight w:val="100"/>
          <w:jc w:val="center"/>
        </w:trPr>
        <w:tc>
          <w:tcPr>
            <w:tcW w:w="3207" w:type="dxa"/>
            <w:tcBorders>
              <w:bottom w:val="double" w:sz="4" w:space="0" w:color="auto"/>
              <w:right w:val="single" w:sz="4" w:space="0" w:color="auto"/>
            </w:tcBorders>
          </w:tcPr>
          <w:p w14:paraId="137B1C2C" w14:textId="77777777" w:rsidR="00D86867" w:rsidRPr="009114BC" w:rsidRDefault="00D86867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Prob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&gt; Chi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97" w:type="dxa"/>
            <w:tcBorders>
              <w:bottom w:val="double" w:sz="4" w:space="0" w:color="auto"/>
            </w:tcBorders>
          </w:tcPr>
          <w:p w14:paraId="74F47EE0" w14:textId="77777777" w:rsidR="00D86867" w:rsidRPr="009114BC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497" w:type="dxa"/>
            <w:tcBorders>
              <w:bottom w:val="double" w:sz="4" w:space="0" w:color="auto"/>
            </w:tcBorders>
          </w:tcPr>
          <w:p w14:paraId="62B44EBC" w14:textId="77777777" w:rsidR="00D86867" w:rsidRPr="009114BC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497" w:type="dxa"/>
            <w:tcBorders>
              <w:bottom w:val="double" w:sz="4" w:space="0" w:color="auto"/>
            </w:tcBorders>
          </w:tcPr>
          <w:p w14:paraId="3A3D69C6" w14:textId="77777777" w:rsidR="00D86867" w:rsidRPr="009114BC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</w:t>
            </w:r>
          </w:p>
        </w:tc>
      </w:tr>
    </w:tbl>
    <w:p w14:paraId="30340375" w14:textId="77777777" w:rsidR="00267016" w:rsidRPr="009114BC" w:rsidRDefault="00267016" w:rsidP="00267016">
      <w:pPr>
        <w:jc w:val="center"/>
        <w:outlineLvl w:val="0"/>
        <w:rPr>
          <w:rFonts w:ascii="Times New Roman" w:eastAsia="Cambria" w:hAnsi="Times New Roman" w:cs="Times New Roman"/>
          <w:sz w:val="20"/>
          <w:szCs w:val="20"/>
        </w:rPr>
      </w:pPr>
    </w:p>
    <w:p w14:paraId="56756530" w14:textId="77777777" w:rsidR="00267016" w:rsidRPr="009114BC" w:rsidRDefault="00267016" w:rsidP="00267016">
      <w:pPr>
        <w:jc w:val="center"/>
        <w:outlineLvl w:val="0"/>
        <w:rPr>
          <w:rFonts w:ascii="Times New Roman" w:eastAsia="Cambria" w:hAnsi="Times New Roman" w:cs="Times New Roman"/>
          <w:sz w:val="20"/>
          <w:szCs w:val="20"/>
        </w:rPr>
      </w:pPr>
      <w:r w:rsidRPr="009114BC">
        <w:rPr>
          <w:rFonts w:ascii="Times New Roman" w:eastAsia="Cambria" w:hAnsi="Times New Roman" w:cs="Times New Roman"/>
          <w:sz w:val="20"/>
          <w:szCs w:val="20"/>
        </w:rPr>
        <w:t>* indicates significance at better than 0.05 (two-tailed test).</w:t>
      </w:r>
    </w:p>
    <w:p w14:paraId="70B7B96D" w14:textId="77777777" w:rsidR="00267016" w:rsidRPr="009114BC" w:rsidRDefault="00267016" w:rsidP="00267016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9114BC">
        <w:rPr>
          <w:rFonts w:ascii="Times New Roman" w:eastAsia="Cambria" w:hAnsi="Times New Roman" w:cs="Times New Roman"/>
          <w:sz w:val="20"/>
          <w:szCs w:val="20"/>
        </w:rPr>
        <w:t>*</w:t>
      </w:r>
      <w:proofErr w:type="gramStart"/>
      <w:r w:rsidRPr="009114BC">
        <w:rPr>
          <w:rFonts w:ascii="Times New Roman" w:eastAsia="Cambria" w:hAnsi="Times New Roman" w:cs="Times New Roman"/>
          <w:sz w:val="20"/>
          <w:szCs w:val="20"/>
        </w:rPr>
        <w:t>*  indicates</w:t>
      </w:r>
      <w:proofErr w:type="gramEnd"/>
      <w:r w:rsidRPr="009114BC">
        <w:rPr>
          <w:rFonts w:ascii="Times New Roman" w:eastAsia="Cambria" w:hAnsi="Times New Roman" w:cs="Times New Roman"/>
          <w:sz w:val="20"/>
          <w:szCs w:val="20"/>
        </w:rPr>
        <w:t xml:space="preserve"> significance at better than 0.01 (two-tailed test).</w:t>
      </w:r>
    </w:p>
    <w:p w14:paraId="53518661" w14:textId="77777777" w:rsidR="00267016" w:rsidRDefault="00267016" w:rsidP="00267016"/>
    <w:p w14:paraId="799D13C6" w14:textId="77777777" w:rsidR="00267016" w:rsidRDefault="00267016" w:rsidP="00267016"/>
    <w:p w14:paraId="548024A9" w14:textId="77777777" w:rsidR="00267016" w:rsidRDefault="00267016" w:rsidP="002804F5">
      <w:pPr>
        <w:keepNext/>
        <w:ind w:left="3600" w:firstLine="720"/>
        <w:outlineLvl w:val="0"/>
        <w:rPr>
          <w:rFonts w:ascii="Times New Roman" w:eastAsia="Times New Roman" w:hAnsi="Times New Roman" w:cs="Times New Roman"/>
          <w:lang w:val="en-GB"/>
        </w:rPr>
      </w:pPr>
    </w:p>
    <w:p w14:paraId="3911317E" w14:textId="77777777" w:rsidR="002804F5" w:rsidRDefault="002804F5" w:rsidP="002804F5"/>
    <w:p w14:paraId="39981A4D" w14:textId="77777777" w:rsidR="002804F5" w:rsidRDefault="002804F5" w:rsidP="002804F5"/>
    <w:p w14:paraId="03E1AA1E" w14:textId="7963DEDF" w:rsidR="0078630A" w:rsidRPr="009114BC" w:rsidRDefault="0078630A" w:rsidP="0078630A">
      <w:pPr>
        <w:keepNext/>
        <w:ind w:left="3600" w:firstLine="540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lastRenderedPageBreak/>
        <w:t>TABLE I</w:t>
      </w:r>
      <w:r w:rsidR="000915B1">
        <w:rPr>
          <w:rFonts w:ascii="Times New Roman" w:eastAsia="Times New Roman" w:hAnsi="Times New Roman" w:cs="Times New Roman"/>
          <w:lang w:val="en-GB"/>
        </w:rPr>
        <w:t xml:space="preserve"> (j</w:t>
      </w:r>
      <w:r>
        <w:rPr>
          <w:rFonts w:ascii="Times New Roman" w:eastAsia="Times New Roman" w:hAnsi="Times New Roman" w:cs="Times New Roman"/>
          <w:lang w:val="en-GB"/>
        </w:rPr>
        <w:t>)</w:t>
      </w:r>
    </w:p>
    <w:p w14:paraId="0347FA4C" w14:textId="77777777" w:rsidR="0078630A" w:rsidRPr="009114BC" w:rsidRDefault="0078630A" w:rsidP="0078630A">
      <w:pPr>
        <w:keepNext/>
        <w:ind w:left="720" w:firstLine="720"/>
        <w:jc w:val="center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Federal Social Programs, Voluntary Policy Councils and Infant Mortality</w:t>
      </w:r>
    </w:p>
    <w:p w14:paraId="7B59EE54" w14:textId="2BF7A815" w:rsidR="0078630A" w:rsidRPr="009114BC" w:rsidRDefault="0078630A" w:rsidP="0078630A">
      <w:pPr>
        <w:keepNext/>
        <w:ind w:left="1260"/>
        <w:jc w:val="center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200</w:t>
      </w:r>
      <w:r w:rsidR="00B335BD">
        <w:rPr>
          <w:rFonts w:ascii="Times New Roman" w:eastAsia="Times New Roman" w:hAnsi="Times New Roman" w:cs="Times New Roman"/>
          <w:lang w:val="en-GB"/>
        </w:rPr>
        <w:t>6-2013. The first</w:t>
      </w:r>
      <w:r>
        <w:rPr>
          <w:rFonts w:ascii="Times New Roman" w:eastAsia="Times New Roman" w:hAnsi="Times New Roman" w:cs="Times New Roman"/>
          <w:lang w:val="en-GB"/>
        </w:rPr>
        <w:t xml:space="preserve"> model uses Arellano-Bond Dynamic Panel Estimation.</w:t>
      </w:r>
      <w:r w:rsidRPr="009114BC">
        <w:rPr>
          <w:rFonts w:ascii="Times New Roman" w:eastAsia="Times New Roman" w:hAnsi="Times New Roman" w:cs="Times New Roman"/>
          <w:lang w:val="en-GB"/>
        </w:rPr>
        <w:t xml:space="preserve"> </w:t>
      </w:r>
      <w:r w:rsidR="00B335BD">
        <w:rPr>
          <w:rFonts w:ascii="Times New Roman" w:eastAsia="Times New Roman" w:hAnsi="Times New Roman" w:cs="Times New Roman"/>
          <w:lang w:val="en-GB"/>
        </w:rPr>
        <w:t xml:space="preserve">The second uses the same estimation, but with year dummies. 2007-2010 are significant and positive. </w:t>
      </w:r>
    </w:p>
    <w:p w14:paraId="4418F99D" w14:textId="77777777" w:rsidR="0078630A" w:rsidRPr="009114BC" w:rsidRDefault="0078630A" w:rsidP="0078630A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tbl>
      <w:tblPr>
        <w:tblW w:w="6201" w:type="dxa"/>
        <w:jc w:val="center"/>
        <w:tblLayout w:type="fixed"/>
        <w:tblLook w:val="0000" w:firstRow="0" w:lastRow="0" w:firstColumn="0" w:lastColumn="0" w:noHBand="0" w:noVBand="0"/>
      </w:tblPr>
      <w:tblGrid>
        <w:gridCol w:w="3207"/>
        <w:gridCol w:w="1497"/>
        <w:gridCol w:w="1497"/>
      </w:tblGrid>
      <w:tr w:rsidR="00B335BD" w:rsidRPr="009114BC" w14:paraId="3BF5BDD0" w14:textId="6CE832DF" w:rsidTr="00B335BD">
        <w:trPr>
          <w:jc w:val="center"/>
        </w:trPr>
        <w:tc>
          <w:tcPr>
            <w:tcW w:w="32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D2CD893" w14:textId="77777777" w:rsidR="00B335BD" w:rsidRPr="009114BC" w:rsidRDefault="00B335BD" w:rsidP="00DA068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9114B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</w:tcBorders>
          </w:tcPr>
          <w:p w14:paraId="0C7D3F65" w14:textId="77777777" w:rsidR="00B335BD" w:rsidRPr="009114BC" w:rsidRDefault="00B335BD" w:rsidP="00DA0682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1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Coefficient (SE)</w:t>
            </w: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</w:tcBorders>
          </w:tcPr>
          <w:p w14:paraId="22F48016" w14:textId="1837EBAC" w:rsidR="00B335BD" w:rsidRPr="009114BC" w:rsidRDefault="00B335BD" w:rsidP="00DA0682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1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Coefficient (SE)</w:t>
            </w:r>
          </w:p>
        </w:tc>
      </w:tr>
      <w:tr w:rsidR="00B335BD" w:rsidRPr="009114BC" w14:paraId="785A54FA" w14:textId="18E29533" w:rsidTr="00B335BD">
        <w:trPr>
          <w:trHeight w:val="582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57AB1967" w14:textId="3C7AF601" w:rsidR="00B335BD" w:rsidRPr="009114BC" w:rsidRDefault="00B335BD" w:rsidP="00DA068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Infant Mortality (L1)</w:t>
            </w:r>
          </w:p>
        </w:tc>
        <w:tc>
          <w:tcPr>
            <w:tcW w:w="1497" w:type="dxa"/>
          </w:tcPr>
          <w:p w14:paraId="543C4F84" w14:textId="4FBA11E7" w:rsidR="00B335BD" w:rsidRDefault="00D50455" w:rsidP="00F275E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-0.10</w:t>
            </w:r>
            <w:r w:rsidR="00B335BD">
              <w:rPr>
                <w:rFonts w:ascii="Times New Roman" w:eastAsia="Cambria" w:hAnsi="Times New Roman" w:cs="Times New Roman"/>
                <w:sz w:val="18"/>
                <w:szCs w:val="18"/>
              </w:rPr>
              <w:t>**</w:t>
            </w:r>
          </w:p>
          <w:p w14:paraId="59FA74A9" w14:textId="69A9D521" w:rsidR="00B335BD" w:rsidRDefault="00B335BD" w:rsidP="00F275E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(0.03)</w:t>
            </w:r>
          </w:p>
        </w:tc>
        <w:tc>
          <w:tcPr>
            <w:tcW w:w="1497" w:type="dxa"/>
          </w:tcPr>
          <w:p w14:paraId="56F7E932" w14:textId="77777777" w:rsidR="00B335BD" w:rsidRDefault="00B335BD" w:rsidP="00F275E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0.03</w:t>
            </w:r>
          </w:p>
          <w:p w14:paraId="47828AC3" w14:textId="1F7EE644" w:rsidR="00B335BD" w:rsidRDefault="00B335BD" w:rsidP="00F275E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(0.03)</w:t>
            </w:r>
          </w:p>
        </w:tc>
      </w:tr>
      <w:tr w:rsidR="00B335BD" w:rsidRPr="009114BC" w14:paraId="720A2A3A" w14:textId="77777777" w:rsidTr="00B335BD">
        <w:trPr>
          <w:trHeight w:val="582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780254C3" w14:textId="6F780AD2" w:rsidR="00B335BD" w:rsidRDefault="00B335BD" w:rsidP="00DA068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Infant Mortality (L2)</w:t>
            </w:r>
          </w:p>
        </w:tc>
        <w:tc>
          <w:tcPr>
            <w:tcW w:w="1497" w:type="dxa"/>
          </w:tcPr>
          <w:p w14:paraId="304DB1F2" w14:textId="77777777" w:rsidR="00B335BD" w:rsidRDefault="00D50455" w:rsidP="00F275E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-0.02</w:t>
            </w:r>
          </w:p>
          <w:p w14:paraId="0C7AC4B0" w14:textId="1C94EFF4" w:rsidR="00D50455" w:rsidRDefault="00D50455" w:rsidP="00F275E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(0.02)</w:t>
            </w:r>
          </w:p>
        </w:tc>
        <w:tc>
          <w:tcPr>
            <w:tcW w:w="1497" w:type="dxa"/>
          </w:tcPr>
          <w:p w14:paraId="6B440403" w14:textId="71E97CFD" w:rsidR="00B335BD" w:rsidRDefault="00B335BD" w:rsidP="00F275E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0.05**</w:t>
            </w:r>
          </w:p>
          <w:p w14:paraId="5CD8538D" w14:textId="555D288D" w:rsidR="00B335BD" w:rsidRDefault="00B335BD" w:rsidP="00F275E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(0.02)</w:t>
            </w:r>
          </w:p>
        </w:tc>
      </w:tr>
      <w:tr w:rsidR="00B335BD" w:rsidRPr="009114BC" w14:paraId="73A29705" w14:textId="76122E62" w:rsidTr="00B335BD">
        <w:trPr>
          <w:trHeight w:val="1198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5D7FB046" w14:textId="2FB06163" w:rsidR="00B335BD" w:rsidRPr="009114BC" w:rsidRDefault="00B335BD" w:rsidP="00DA068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Voluntary Council Commitment</w:t>
            </w:r>
          </w:p>
          <w:p w14:paraId="069A53DC" w14:textId="77777777" w:rsidR="00B335BD" w:rsidRPr="009114BC" w:rsidRDefault="00B335BD" w:rsidP="00DA068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14:paraId="698FDE02" w14:textId="77777777" w:rsidR="00B335BD" w:rsidRPr="009114BC" w:rsidRDefault="00B335BD" w:rsidP="00DA068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Family Health Program Coverage</w:t>
            </w:r>
          </w:p>
        </w:tc>
        <w:tc>
          <w:tcPr>
            <w:tcW w:w="1497" w:type="dxa"/>
          </w:tcPr>
          <w:p w14:paraId="4F44F0AE" w14:textId="57330ED9" w:rsidR="00B335BD" w:rsidRPr="009114BC" w:rsidRDefault="00D50455" w:rsidP="00DA068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-8.41**      </w:t>
            </w:r>
            <w:proofErr w:type="gramStart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0.84</w:t>
            </w:r>
            <w:r w:rsidR="00B335BD"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  <w:p w14:paraId="22D22A04" w14:textId="3D3C8F96" w:rsidR="00B335BD" w:rsidRPr="009114BC" w:rsidRDefault="00D50455" w:rsidP="00DA068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-0.03**       (0.007</w:t>
            </w:r>
            <w:r w:rsidR="00B335BD"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256CF8F6" w14:textId="77777777" w:rsidR="00B335BD" w:rsidRDefault="00B335BD" w:rsidP="00B335BD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-6.01**</w:t>
            </w:r>
          </w:p>
          <w:p w14:paraId="5EBBBC04" w14:textId="77777777" w:rsidR="00B335BD" w:rsidRDefault="00B335BD" w:rsidP="00B335BD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(0.85)</w:t>
            </w:r>
          </w:p>
          <w:p w14:paraId="6328CDE7" w14:textId="77777777" w:rsidR="00B335BD" w:rsidRDefault="00B335BD" w:rsidP="00B335BD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14:paraId="2F6FF8B3" w14:textId="77777777" w:rsidR="00B335BD" w:rsidRDefault="00B335BD" w:rsidP="00B335BD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0.01</w:t>
            </w:r>
          </w:p>
          <w:p w14:paraId="328A53BF" w14:textId="4D5DA79B" w:rsidR="00B335BD" w:rsidRDefault="00B335BD" w:rsidP="00B335BD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(0.01)</w:t>
            </w:r>
          </w:p>
        </w:tc>
      </w:tr>
      <w:tr w:rsidR="00B335BD" w:rsidRPr="009114BC" w14:paraId="72658BE3" w14:textId="7FBBA0D2" w:rsidTr="00B335BD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3F88842A" w14:textId="75A4C670" w:rsidR="00B335BD" w:rsidRPr="009114BC" w:rsidRDefault="00B335BD" w:rsidP="00DA068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Bolsa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Familia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Coverage</w:t>
            </w:r>
          </w:p>
        </w:tc>
        <w:tc>
          <w:tcPr>
            <w:tcW w:w="1497" w:type="dxa"/>
          </w:tcPr>
          <w:p w14:paraId="73432814" w14:textId="6B1ACB85" w:rsidR="00B335BD" w:rsidRPr="009114BC" w:rsidRDefault="00D50455" w:rsidP="00DA068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-0.03**         (0.01</w:t>
            </w:r>
            <w:r w:rsidR="00B335BD"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1CF3B4F6" w14:textId="77777777" w:rsidR="00B335BD" w:rsidRDefault="00B335BD" w:rsidP="00B335BD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-0.01</w:t>
            </w:r>
          </w:p>
          <w:p w14:paraId="5C15A1B5" w14:textId="4B466E94" w:rsidR="00B335BD" w:rsidRDefault="00B335BD" w:rsidP="00B335BD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(0.01)</w:t>
            </w:r>
          </w:p>
        </w:tc>
      </w:tr>
      <w:tr w:rsidR="00B335BD" w:rsidRPr="009114BC" w14:paraId="4B0CD08F" w14:textId="44E97BB0" w:rsidTr="00B335BD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3CB470C9" w14:textId="4C71F810" w:rsidR="00B335BD" w:rsidRPr="009114BC" w:rsidRDefault="00B335BD" w:rsidP="00DA068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Bolsa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Familia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Management</w:t>
            </w:r>
          </w:p>
        </w:tc>
        <w:tc>
          <w:tcPr>
            <w:tcW w:w="1497" w:type="dxa"/>
          </w:tcPr>
          <w:p w14:paraId="7157A975" w14:textId="6A477265" w:rsidR="00B335BD" w:rsidRPr="009114BC" w:rsidRDefault="00D50455" w:rsidP="00DA068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-10.41**           (0.95</w:t>
            </w:r>
            <w:r w:rsidR="00B335BD"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680D0BC4" w14:textId="4410A7B3" w:rsidR="00B335BD" w:rsidRDefault="00D50455" w:rsidP="00B335BD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-1.82</w:t>
            </w:r>
          </w:p>
          <w:p w14:paraId="4C3AEE19" w14:textId="308C3C2F" w:rsidR="00B335BD" w:rsidRDefault="00D50455" w:rsidP="00B335BD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(1.18</w:t>
            </w:r>
            <w:r w:rsidR="00B335BD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B335BD" w:rsidRPr="009114BC" w14:paraId="7C5E1D90" w14:textId="057627BF" w:rsidTr="00B335BD">
        <w:trPr>
          <w:trHeight w:val="549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7C9B3DFC" w14:textId="70567A96" w:rsidR="00B335BD" w:rsidRDefault="00B335BD" w:rsidP="00DA068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Competitive Elections</w:t>
            </w:r>
          </w:p>
        </w:tc>
        <w:tc>
          <w:tcPr>
            <w:tcW w:w="1497" w:type="dxa"/>
          </w:tcPr>
          <w:p w14:paraId="7EDC629A" w14:textId="774E4C6C" w:rsidR="00B335BD" w:rsidRDefault="00D50455" w:rsidP="0037636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-0.05</w:t>
            </w:r>
          </w:p>
          <w:p w14:paraId="6AA5F969" w14:textId="79610CC2" w:rsidR="00B335BD" w:rsidRDefault="00D50455" w:rsidP="0037636F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(0.38</w:t>
            </w:r>
            <w:r w:rsidR="00B335BD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49392736" w14:textId="77777777" w:rsidR="00B335BD" w:rsidRDefault="00B335BD" w:rsidP="00B335BD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-0.59</w:t>
            </w:r>
          </w:p>
          <w:p w14:paraId="20DF7E64" w14:textId="57AE94B7" w:rsidR="00B335BD" w:rsidRDefault="00B335BD" w:rsidP="00B335BD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(0.41)</w:t>
            </w:r>
          </w:p>
        </w:tc>
      </w:tr>
      <w:tr w:rsidR="00B335BD" w:rsidRPr="009114BC" w14:paraId="4686D8A6" w14:textId="3900780D" w:rsidTr="00B335BD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16D79056" w14:textId="1D407D43" w:rsidR="00B335BD" w:rsidRPr="009114BC" w:rsidRDefault="00B335BD" w:rsidP="00DA068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PT 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Mayor</w:t>
            </w:r>
          </w:p>
        </w:tc>
        <w:tc>
          <w:tcPr>
            <w:tcW w:w="1497" w:type="dxa"/>
          </w:tcPr>
          <w:p w14:paraId="66C8F5B4" w14:textId="011B56E8" w:rsidR="00B335BD" w:rsidRPr="009114BC" w:rsidRDefault="00D50455" w:rsidP="00DA068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-1.33**            (0.53</w:t>
            </w:r>
            <w:r w:rsidR="00B335BD"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61198F67" w14:textId="54665299" w:rsidR="00B335BD" w:rsidRDefault="00D50455" w:rsidP="00B335BD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-0.76</w:t>
            </w:r>
          </w:p>
          <w:p w14:paraId="620A6DA0" w14:textId="767DE320" w:rsidR="00B335BD" w:rsidRDefault="00B335BD" w:rsidP="00B335BD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(0.57)</w:t>
            </w:r>
          </w:p>
        </w:tc>
      </w:tr>
      <w:tr w:rsidR="00B335BD" w:rsidRPr="009114BC" w14:paraId="64B5B565" w14:textId="77777777" w:rsidTr="00D50455">
        <w:trPr>
          <w:trHeight w:val="531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6AC8CE9F" w14:textId="2C9F4DF1" w:rsidR="00B335BD" w:rsidRDefault="00B335BD" w:rsidP="00DA068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Presidential Vote</w:t>
            </w:r>
          </w:p>
        </w:tc>
        <w:tc>
          <w:tcPr>
            <w:tcW w:w="1497" w:type="dxa"/>
          </w:tcPr>
          <w:p w14:paraId="10E1AA99" w14:textId="7DC9E649" w:rsidR="00B335BD" w:rsidRDefault="00D50455" w:rsidP="00D5045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0.65**</w:t>
            </w:r>
          </w:p>
          <w:p w14:paraId="34AB90B7" w14:textId="70FEE5FC" w:rsidR="00D50455" w:rsidRDefault="00D50455" w:rsidP="00D5045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(0.12)</w:t>
            </w:r>
          </w:p>
        </w:tc>
        <w:tc>
          <w:tcPr>
            <w:tcW w:w="1497" w:type="dxa"/>
          </w:tcPr>
          <w:p w14:paraId="567F34E4" w14:textId="3F211246" w:rsidR="00B335BD" w:rsidRDefault="00D50455" w:rsidP="00B335BD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0.32</w:t>
            </w:r>
            <w:r w:rsidR="00B335BD">
              <w:rPr>
                <w:rFonts w:ascii="Times New Roman" w:eastAsia="Cambria" w:hAnsi="Times New Roman" w:cs="Times New Roman"/>
                <w:sz w:val="18"/>
                <w:szCs w:val="18"/>
              </w:rPr>
              <w:t>**</w:t>
            </w:r>
          </w:p>
          <w:p w14:paraId="34DB8623" w14:textId="151C798A" w:rsidR="00B335BD" w:rsidRDefault="00B335BD" w:rsidP="00B335BD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(0.11)</w:t>
            </w:r>
          </w:p>
        </w:tc>
      </w:tr>
      <w:tr w:rsidR="00D86867" w:rsidRPr="009114BC" w14:paraId="610BD5FB" w14:textId="77777777" w:rsidTr="00D50455">
        <w:trPr>
          <w:trHeight w:val="531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0D56A87B" w14:textId="0F970451" w:rsidR="00D86867" w:rsidRDefault="00D86867" w:rsidP="00DA068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Per Capita 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Healthcare 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Spending</w:t>
            </w:r>
          </w:p>
        </w:tc>
        <w:tc>
          <w:tcPr>
            <w:tcW w:w="1497" w:type="dxa"/>
          </w:tcPr>
          <w:p w14:paraId="508A21FE" w14:textId="2F8D558B" w:rsidR="00D86867" w:rsidRDefault="00D86867" w:rsidP="00D5045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-0.003**       (0.00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1497" w:type="dxa"/>
          </w:tcPr>
          <w:p w14:paraId="5C177F39" w14:textId="77777777" w:rsidR="00D86867" w:rsidRDefault="00D86867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0.0004</w:t>
            </w:r>
          </w:p>
          <w:p w14:paraId="5E46E6A9" w14:textId="0C78A3B9" w:rsidR="00D86867" w:rsidRDefault="00D86867" w:rsidP="00B335BD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(0.0005)</w:t>
            </w:r>
          </w:p>
        </w:tc>
      </w:tr>
      <w:tr w:rsidR="00D86867" w:rsidRPr="009114BC" w14:paraId="7709A569" w14:textId="77777777" w:rsidTr="00D50455">
        <w:trPr>
          <w:trHeight w:val="531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1E1CF04D" w14:textId="13F03EFF" w:rsidR="00D86867" w:rsidRDefault="00D86867" w:rsidP="00DA068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Median Low Income Wages</w:t>
            </w:r>
          </w:p>
        </w:tc>
        <w:tc>
          <w:tcPr>
            <w:tcW w:w="1497" w:type="dxa"/>
          </w:tcPr>
          <w:p w14:paraId="7168DCAF" w14:textId="77777777" w:rsidR="00D86867" w:rsidRDefault="00D86867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0.06*</w:t>
            </w:r>
          </w:p>
          <w:p w14:paraId="573B85F3" w14:textId="5EE70D93" w:rsidR="00D86867" w:rsidRDefault="00D86867" w:rsidP="00D5045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(0.03)</w:t>
            </w:r>
          </w:p>
        </w:tc>
        <w:tc>
          <w:tcPr>
            <w:tcW w:w="1497" w:type="dxa"/>
          </w:tcPr>
          <w:p w14:paraId="61009EBC" w14:textId="77777777" w:rsidR="00D86867" w:rsidRDefault="00D86867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0.05</w:t>
            </w:r>
          </w:p>
          <w:p w14:paraId="218E9C29" w14:textId="6FD6866F" w:rsidR="00D86867" w:rsidRDefault="00D86867" w:rsidP="00B335BD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(0.03)</w:t>
            </w:r>
          </w:p>
        </w:tc>
      </w:tr>
      <w:tr w:rsidR="00D86867" w:rsidRPr="009114BC" w14:paraId="7FD4F4B6" w14:textId="451C8A56" w:rsidTr="00B335BD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3E32457A" w14:textId="3C5A586B" w:rsidR="00D86867" w:rsidRPr="009114BC" w:rsidRDefault="00D86867" w:rsidP="00DA068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Constant</w:t>
            </w:r>
          </w:p>
        </w:tc>
        <w:tc>
          <w:tcPr>
            <w:tcW w:w="1497" w:type="dxa"/>
          </w:tcPr>
          <w:p w14:paraId="29A025C0" w14:textId="67BD01E6" w:rsidR="00D86867" w:rsidRPr="009114BC" w:rsidRDefault="00D86867" w:rsidP="00DA068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Omitted</w:t>
            </w:r>
          </w:p>
        </w:tc>
        <w:tc>
          <w:tcPr>
            <w:tcW w:w="1497" w:type="dxa"/>
          </w:tcPr>
          <w:p w14:paraId="72F3DEB4" w14:textId="4495340C" w:rsidR="00D86867" w:rsidRDefault="00D86867" w:rsidP="00DA068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Omitted</w:t>
            </w:r>
          </w:p>
        </w:tc>
      </w:tr>
      <w:tr w:rsidR="00D86867" w:rsidRPr="009114BC" w14:paraId="3FE2BADD" w14:textId="10B39AF3" w:rsidTr="00B335BD">
        <w:trPr>
          <w:jc w:val="center"/>
        </w:trPr>
        <w:tc>
          <w:tcPr>
            <w:tcW w:w="3207" w:type="dxa"/>
            <w:tcBorders>
              <w:top w:val="single" w:sz="4" w:space="0" w:color="auto"/>
              <w:right w:val="single" w:sz="4" w:space="0" w:color="auto"/>
            </w:tcBorders>
          </w:tcPr>
          <w:p w14:paraId="27BCF2A3" w14:textId="77777777" w:rsidR="00D86867" w:rsidRPr="009114BC" w:rsidRDefault="00D86867" w:rsidP="00DA068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16B52F42" w14:textId="348174A9" w:rsidR="00D86867" w:rsidRPr="009114BC" w:rsidRDefault="00D86867" w:rsidP="00DA068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12,396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554C23FC" w14:textId="0968FD78" w:rsidR="00D86867" w:rsidRDefault="00D86867" w:rsidP="00DA068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12,392</w:t>
            </w:r>
          </w:p>
        </w:tc>
      </w:tr>
      <w:tr w:rsidR="00D86867" w:rsidRPr="009114BC" w14:paraId="6AA9CC45" w14:textId="650D4DDD" w:rsidTr="00B335BD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7827797D" w14:textId="7BD2C893" w:rsidR="00D86867" w:rsidRPr="009114BC" w:rsidRDefault="00D86867" w:rsidP="00DA068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Wald Chi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(15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1D6C9C02" w14:textId="71F49A10" w:rsidR="00D86867" w:rsidRPr="009114BC" w:rsidRDefault="00D86867" w:rsidP="00DA068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5072.72</w:t>
            </w:r>
          </w:p>
        </w:tc>
        <w:tc>
          <w:tcPr>
            <w:tcW w:w="1497" w:type="dxa"/>
          </w:tcPr>
          <w:p w14:paraId="4A7116E3" w14:textId="396A6F55" w:rsidR="00D86867" w:rsidRDefault="00D86867" w:rsidP="00DA068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B335BD">
              <w:rPr>
                <w:rFonts w:ascii="Times New Roman" w:eastAsia="Cambria" w:hAnsi="Times New Roman" w:cs="Times New Roman"/>
                <w:sz w:val="18"/>
                <w:szCs w:val="18"/>
              </w:rPr>
              <w:t>11659.35</w:t>
            </w:r>
          </w:p>
        </w:tc>
      </w:tr>
      <w:tr w:rsidR="00D86867" w:rsidRPr="009114BC" w14:paraId="5C784F66" w14:textId="6F87E91D" w:rsidTr="00B335BD">
        <w:trPr>
          <w:trHeight w:val="100"/>
          <w:jc w:val="center"/>
        </w:trPr>
        <w:tc>
          <w:tcPr>
            <w:tcW w:w="3207" w:type="dxa"/>
            <w:tcBorders>
              <w:bottom w:val="double" w:sz="4" w:space="0" w:color="auto"/>
              <w:right w:val="single" w:sz="4" w:space="0" w:color="auto"/>
            </w:tcBorders>
          </w:tcPr>
          <w:p w14:paraId="0F0E6137" w14:textId="77777777" w:rsidR="00D86867" w:rsidRPr="009114BC" w:rsidRDefault="00D86867" w:rsidP="00DA0682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Prob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&gt; Chi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97" w:type="dxa"/>
            <w:tcBorders>
              <w:bottom w:val="double" w:sz="4" w:space="0" w:color="auto"/>
            </w:tcBorders>
          </w:tcPr>
          <w:p w14:paraId="35B42EE8" w14:textId="77777777" w:rsidR="00D86867" w:rsidRPr="009114BC" w:rsidRDefault="00D86867" w:rsidP="00DA068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497" w:type="dxa"/>
            <w:tcBorders>
              <w:bottom w:val="double" w:sz="4" w:space="0" w:color="auto"/>
            </w:tcBorders>
          </w:tcPr>
          <w:p w14:paraId="4C06F7E5" w14:textId="433DE958" w:rsidR="00D86867" w:rsidRPr="009114BC" w:rsidRDefault="00D86867" w:rsidP="00DA0682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0.000</w:t>
            </w:r>
          </w:p>
        </w:tc>
      </w:tr>
    </w:tbl>
    <w:p w14:paraId="0E8AE316" w14:textId="77777777" w:rsidR="0078630A" w:rsidRPr="009114BC" w:rsidRDefault="0078630A" w:rsidP="0078630A">
      <w:pPr>
        <w:jc w:val="center"/>
        <w:outlineLvl w:val="0"/>
        <w:rPr>
          <w:rFonts w:ascii="Times New Roman" w:eastAsia="Cambria" w:hAnsi="Times New Roman" w:cs="Times New Roman"/>
          <w:sz w:val="20"/>
          <w:szCs w:val="20"/>
        </w:rPr>
      </w:pPr>
    </w:p>
    <w:p w14:paraId="01366D1B" w14:textId="77777777" w:rsidR="0078630A" w:rsidRPr="009114BC" w:rsidRDefault="0078630A" w:rsidP="0078630A">
      <w:pPr>
        <w:jc w:val="center"/>
        <w:outlineLvl w:val="0"/>
        <w:rPr>
          <w:rFonts w:ascii="Times New Roman" w:eastAsia="Cambria" w:hAnsi="Times New Roman" w:cs="Times New Roman"/>
          <w:sz w:val="20"/>
          <w:szCs w:val="20"/>
        </w:rPr>
      </w:pPr>
      <w:r w:rsidRPr="009114BC">
        <w:rPr>
          <w:rFonts w:ascii="Times New Roman" w:eastAsia="Cambria" w:hAnsi="Times New Roman" w:cs="Times New Roman"/>
          <w:sz w:val="20"/>
          <w:szCs w:val="20"/>
        </w:rPr>
        <w:t>* indicates significance at better than 0.05 (two-tailed test).</w:t>
      </w:r>
    </w:p>
    <w:p w14:paraId="20045B6F" w14:textId="77777777" w:rsidR="0078630A" w:rsidRDefault="0078630A" w:rsidP="0078630A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9114BC">
        <w:rPr>
          <w:rFonts w:ascii="Times New Roman" w:eastAsia="Cambria" w:hAnsi="Times New Roman" w:cs="Times New Roman"/>
          <w:sz w:val="20"/>
          <w:szCs w:val="20"/>
        </w:rPr>
        <w:t>*</w:t>
      </w:r>
      <w:proofErr w:type="gramStart"/>
      <w:r w:rsidRPr="009114BC">
        <w:rPr>
          <w:rFonts w:ascii="Times New Roman" w:eastAsia="Cambria" w:hAnsi="Times New Roman" w:cs="Times New Roman"/>
          <w:sz w:val="20"/>
          <w:szCs w:val="20"/>
        </w:rPr>
        <w:t>*  indicates</w:t>
      </w:r>
      <w:proofErr w:type="gramEnd"/>
      <w:r w:rsidRPr="009114BC">
        <w:rPr>
          <w:rFonts w:ascii="Times New Roman" w:eastAsia="Cambria" w:hAnsi="Times New Roman" w:cs="Times New Roman"/>
          <w:sz w:val="20"/>
          <w:szCs w:val="20"/>
        </w:rPr>
        <w:t xml:space="preserve"> significance at better than 0.01 (two-tailed test).</w:t>
      </w:r>
    </w:p>
    <w:p w14:paraId="02AD7B0E" w14:textId="77777777" w:rsidR="00D86867" w:rsidRDefault="00D86867" w:rsidP="0078630A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</w:p>
    <w:p w14:paraId="1260DF8E" w14:textId="77777777" w:rsidR="004A239D" w:rsidRDefault="004A239D" w:rsidP="0078630A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</w:p>
    <w:p w14:paraId="7B0D6F9E" w14:textId="77777777" w:rsidR="004A239D" w:rsidRPr="009114BC" w:rsidRDefault="004A239D" w:rsidP="0078630A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</w:p>
    <w:p w14:paraId="0A8B7FA4" w14:textId="0C98EBEB" w:rsidR="004A239D" w:rsidRPr="009114BC" w:rsidRDefault="004A239D" w:rsidP="004A239D">
      <w:pPr>
        <w:keepNext/>
        <w:ind w:left="3600" w:firstLine="540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lastRenderedPageBreak/>
        <w:t>TABLE I</w:t>
      </w:r>
      <w:r w:rsidR="000915B1">
        <w:rPr>
          <w:rFonts w:ascii="Times New Roman" w:eastAsia="Times New Roman" w:hAnsi="Times New Roman" w:cs="Times New Roman"/>
          <w:lang w:val="en-GB"/>
        </w:rPr>
        <w:t xml:space="preserve"> (k</w:t>
      </w:r>
      <w:r>
        <w:rPr>
          <w:rFonts w:ascii="Times New Roman" w:eastAsia="Times New Roman" w:hAnsi="Times New Roman" w:cs="Times New Roman"/>
          <w:lang w:val="en-GB"/>
        </w:rPr>
        <w:t>)</w:t>
      </w:r>
    </w:p>
    <w:p w14:paraId="24AC7A2A" w14:textId="77777777" w:rsidR="004A239D" w:rsidRPr="009114BC" w:rsidRDefault="004A239D" w:rsidP="004A239D">
      <w:pPr>
        <w:keepNext/>
        <w:ind w:left="720" w:firstLine="720"/>
        <w:jc w:val="center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Federal Social Programs, Voluntary Policy Councils and Infant Mortality</w:t>
      </w:r>
    </w:p>
    <w:p w14:paraId="6F15165B" w14:textId="7F80FC6D" w:rsidR="004A239D" w:rsidRPr="009114BC" w:rsidRDefault="004A239D" w:rsidP="004A239D">
      <w:pPr>
        <w:keepNext/>
        <w:ind w:left="1260"/>
        <w:jc w:val="center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200</w:t>
      </w:r>
      <w:r>
        <w:rPr>
          <w:rFonts w:ascii="Times New Roman" w:eastAsia="Times New Roman" w:hAnsi="Times New Roman" w:cs="Times New Roman"/>
          <w:lang w:val="en-GB"/>
        </w:rPr>
        <w:t>6-2013. This model uses Nearest-</w:t>
      </w:r>
      <w:proofErr w:type="spellStart"/>
      <w:r>
        <w:rPr>
          <w:rFonts w:ascii="Times New Roman" w:eastAsia="Times New Roman" w:hAnsi="Times New Roman" w:cs="Times New Roman"/>
          <w:lang w:val="en-GB"/>
        </w:rPr>
        <w:t>Neighbor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Propensity Score Matching with Treatment Effects.</w:t>
      </w:r>
      <w:r w:rsidRPr="009114BC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17079979" w14:textId="77777777" w:rsidR="004A239D" w:rsidRPr="009114BC" w:rsidRDefault="004A239D" w:rsidP="004A239D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tbl>
      <w:tblPr>
        <w:tblW w:w="4704" w:type="dxa"/>
        <w:jc w:val="center"/>
        <w:tblLayout w:type="fixed"/>
        <w:tblLook w:val="0000" w:firstRow="0" w:lastRow="0" w:firstColumn="0" w:lastColumn="0" w:noHBand="0" w:noVBand="0"/>
      </w:tblPr>
      <w:tblGrid>
        <w:gridCol w:w="3207"/>
        <w:gridCol w:w="1497"/>
      </w:tblGrid>
      <w:tr w:rsidR="004A239D" w:rsidRPr="009114BC" w14:paraId="64CE8EB6" w14:textId="77777777" w:rsidTr="007E040E">
        <w:trPr>
          <w:jc w:val="center"/>
        </w:trPr>
        <w:tc>
          <w:tcPr>
            <w:tcW w:w="32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997668A" w14:textId="77777777" w:rsidR="004A239D" w:rsidRPr="009114BC" w:rsidRDefault="004A239D" w:rsidP="007E040E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9114B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</w:tcBorders>
          </w:tcPr>
          <w:p w14:paraId="60457CB8" w14:textId="77777777" w:rsidR="004A239D" w:rsidRPr="009114BC" w:rsidRDefault="004A239D" w:rsidP="007E040E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1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Coefficient (SE)</w:t>
            </w:r>
          </w:p>
        </w:tc>
      </w:tr>
      <w:tr w:rsidR="004A239D" w:rsidRPr="009114BC" w14:paraId="125F6AA2" w14:textId="77777777" w:rsidTr="004A239D">
        <w:trPr>
          <w:trHeight w:val="573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6345BD39" w14:textId="77777777" w:rsidR="004A239D" w:rsidRPr="009114BC" w:rsidRDefault="004A239D" w:rsidP="007E040E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Voluntary Council Commitment</w:t>
            </w:r>
          </w:p>
        </w:tc>
        <w:tc>
          <w:tcPr>
            <w:tcW w:w="1497" w:type="dxa"/>
          </w:tcPr>
          <w:p w14:paraId="05791D23" w14:textId="77777777" w:rsidR="004A239D" w:rsidRPr="009114BC" w:rsidRDefault="004A239D" w:rsidP="007E040E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-0.79**         (0.22)</w:t>
            </w:r>
          </w:p>
        </w:tc>
      </w:tr>
      <w:tr w:rsidR="004A239D" w:rsidRPr="009114BC" w14:paraId="46CAAEBF" w14:textId="77777777" w:rsidTr="007E040E">
        <w:trPr>
          <w:jc w:val="center"/>
        </w:trPr>
        <w:tc>
          <w:tcPr>
            <w:tcW w:w="3207" w:type="dxa"/>
            <w:tcBorders>
              <w:top w:val="single" w:sz="4" w:space="0" w:color="auto"/>
              <w:right w:val="single" w:sz="4" w:space="0" w:color="auto"/>
            </w:tcBorders>
          </w:tcPr>
          <w:p w14:paraId="718A950D" w14:textId="77777777" w:rsidR="004A239D" w:rsidRPr="009114BC" w:rsidRDefault="004A239D" w:rsidP="007E040E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6C850982" w14:textId="77777777" w:rsidR="004A239D" w:rsidRPr="009114BC" w:rsidRDefault="004A239D" w:rsidP="007E040E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20,515</w:t>
            </w:r>
          </w:p>
        </w:tc>
      </w:tr>
    </w:tbl>
    <w:p w14:paraId="2A421AEB" w14:textId="77777777" w:rsidR="004A239D" w:rsidRPr="009114BC" w:rsidRDefault="004A239D" w:rsidP="004A239D">
      <w:pPr>
        <w:ind w:left="1440" w:firstLine="720"/>
        <w:outlineLvl w:val="0"/>
        <w:rPr>
          <w:rFonts w:ascii="Times New Roman" w:eastAsia="Cambria" w:hAnsi="Times New Roman" w:cs="Times New Roman"/>
          <w:sz w:val="20"/>
          <w:szCs w:val="20"/>
        </w:rPr>
      </w:pPr>
      <w:r w:rsidRPr="009114BC">
        <w:rPr>
          <w:rFonts w:ascii="Times New Roman" w:eastAsia="Cambria" w:hAnsi="Times New Roman" w:cs="Times New Roman"/>
          <w:sz w:val="20"/>
          <w:szCs w:val="20"/>
        </w:rPr>
        <w:t>* indicates significance at better than 0.05 (two-tailed test).</w:t>
      </w:r>
    </w:p>
    <w:p w14:paraId="450F67C9" w14:textId="77777777" w:rsidR="004A239D" w:rsidRPr="009114BC" w:rsidRDefault="004A239D" w:rsidP="004A239D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9114BC">
        <w:rPr>
          <w:rFonts w:ascii="Times New Roman" w:eastAsia="Cambria" w:hAnsi="Times New Roman" w:cs="Times New Roman"/>
          <w:sz w:val="20"/>
          <w:szCs w:val="20"/>
        </w:rPr>
        <w:t>*</w:t>
      </w:r>
      <w:proofErr w:type="gramStart"/>
      <w:r w:rsidRPr="009114BC">
        <w:rPr>
          <w:rFonts w:ascii="Times New Roman" w:eastAsia="Cambria" w:hAnsi="Times New Roman" w:cs="Times New Roman"/>
          <w:sz w:val="20"/>
          <w:szCs w:val="20"/>
        </w:rPr>
        <w:t>*  indicates</w:t>
      </w:r>
      <w:proofErr w:type="gramEnd"/>
      <w:r w:rsidRPr="009114BC">
        <w:rPr>
          <w:rFonts w:ascii="Times New Roman" w:eastAsia="Cambria" w:hAnsi="Times New Roman" w:cs="Times New Roman"/>
          <w:sz w:val="20"/>
          <w:szCs w:val="20"/>
        </w:rPr>
        <w:t xml:space="preserve"> significance at better than 0.01 (two-tailed test).</w:t>
      </w:r>
    </w:p>
    <w:p w14:paraId="298CBC09" w14:textId="77777777" w:rsidR="004A239D" w:rsidRDefault="004A239D" w:rsidP="004A239D">
      <w:pPr>
        <w:keepNext/>
        <w:outlineLvl w:val="0"/>
      </w:pPr>
    </w:p>
    <w:p w14:paraId="66B6B6B1" w14:textId="77777777" w:rsidR="004A239D" w:rsidRDefault="004A239D" w:rsidP="004A239D">
      <w:pPr>
        <w:keepNext/>
        <w:outlineLvl w:val="0"/>
        <w:rPr>
          <w:rFonts w:ascii="Times New Roman" w:eastAsia="Times New Roman" w:hAnsi="Times New Roman" w:cs="Times New Roman"/>
          <w:lang w:val="en-GB"/>
        </w:rPr>
      </w:pPr>
    </w:p>
    <w:p w14:paraId="07B8DA27" w14:textId="66B167A3" w:rsidR="00FF713D" w:rsidRPr="009114BC" w:rsidRDefault="00FF713D" w:rsidP="00FF713D">
      <w:pPr>
        <w:keepNext/>
        <w:ind w:left="3600" w:firstLine="540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TABLE I</w:t>
      </w:r>
      <w:r w:rsidR="00200C0B">
        <w:rPr>
          <w:rFonts w:ascii="Times New Roman" w:eastAsia="Times New Roman" w:hAnsi="Times New Roman" w:cs="Times New Roman"/>
          <w:lang w:val="en-GB"/>
        </w:rPr>
        <w:t xml:space="preserve"> (l</w:t>
      </w:r>
      <w:r>
        <w:rPr>
          <w:rFonts w:ascii="Times New Roman" w:eastAsia="Times New Roman" w:hAnsi="Times New Roman" w:cs="Times New Roman"/>
          <w:lang w:val="en-GB"/>
        </w:rPr>
        <w:t>)</w:t>
      </w:r>
    </w:p>
    <w:p w14:paraId="5995CE34" w14:textId="77777777" w:rsidR="00FF713D" w:rsidRPr="009114BC" w:rsidRDefault="00FF713D" w:rsidP="00FF713D">
      <w:pPr>
        <w:keepNext/>
        <w:ind w:left="720" w:firstLine="720"/>
        <w:jc w:val="center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Federal Social Programs, Voluntary Policy Councils and Infant Mortality</w:t>
      </w:r>
    </w:p>
    <w:p w14:paraId="63147808" w14:textId="1A289FC9" w:rsidR="00FF713D" w:rsidRPr="009114BC" w:rsidRDefault="00FF713D" w:rsidP="00FF713D">
      <w:pPr>
        <w:keepNext/>
        <w:ind w:left="1260"/>
        <w:jc w:val="center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200</w:t>
      </w:r>
      <w:r>
        <w:rPr>
          <w:rFonts w:ascii="Times New Roman" w:eastAsia="Times New Roman" w:hAnsi="Times New Roman" w:cs="Times New Roman"/>
          <w:lang w:val="en-GB"/>
        </w:rPr>
        <w:t xml:space="preserve">6-2013. This model uses </w:t>
      </w:r>
      <w:r w:rsidR="006D2FAF">
        <w:rPr>
          <w:rFonts w:ascii="Times New Roman" w:eastAsia="Times New Roman" w:hAnsi="Times New Roman" w:cs="Times New Roman"/>
          <w:lang w:val="en-GB"/>
        </w:rPr>
        <w:t>Difference-in-Difference Estimation</w:t>
      </w:r>
      <w:r>
        <w:rPr>
          <w:rFonts w:ascii="Times New Roman" w:eastAsia="Times New Roman" w:hAnsi="Times New Roman" w:cs="Times New Roman"/>
          <w:lang w:val="en-GB"/>
        </w:rPr>
        <w:t>.</w:t>
      </w:r>
      <w:r w:rsidRPr="009114BC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234DAE43" w14:textId="77777777" w:rsidR="00FF713D" w:rsidRPr="009114BC" w:rsidRDefault="00FF713D" w:rsidP="00FF713D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tbl>
      <w:tblPr>
        <w:tblW w:w="4704" w:type="dxa"/>
        <w:jc w:val="center"/>
        <w:tblLayout w:type="fixed"/>
        <w:tblLook w:val="0000" w:firstRow="0" w:lastRow="0" w:firstColumn="0" w:lastColumn="0" w:noHBand="0" w:noVBand="0"/>
      </w:tblPr>
      <w:tblGrid>
        <w:gridCol w:w="3207"/>
        <w:gridCol w:w="1497"/>
      </w:tblGrid>
      <w:tr w:rsidR="00FF713D" w:rsidRPr="009114BC" w14:paraId="0FAF7516" w14:textId="77777777" w:rsidTr="005E15BB">
        <w:trPr>
          <w:jc w:val="center"/>
        </w:trPr>
        <w:tc>
          <w:tcPr>
            <w:tcW w:w="32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2314A2" w14:textId="77777777" w:rsidR="00FF713D" w:rsidRPr="009114BC" w:rsidRDefault="00FF713D" w:rsidP="005E15BB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9114B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</w:tcBorders>
          </w:tcPr>
          <w:p w14:paraId="3ADB71F4" w14:textId="77777777" w:rsidR="00FF713D" w:rsidRPr="009114BC" w:rsidRDefault="00FF713D" w:rsidP="005E15BB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1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Coefficient (SE)</w:t>
            </w:r>
          </w:p>
        </w:tc>
      </w:tr>
      <w:tr w:rsidR="00FF713D" w:rsidRPr="009114BC" w14:paraId="51A1ED17" w14:textId="77777777" w:rsidTr="005E15BB">
        <w:trPr>
          <w:trHeight w:val="1198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225D88DF" w14:textId="77777777" w:rsidR="00FF713D" w:rsidRPr="009114BC" w:rsidRDefault="00FF713D" w:rsidP="005E15BB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Voluntary Council Commitment</w:t>
            </w:r>
          </w:p>
          <w:p w14:paraId="79589E50" w14:textId="77777777" w:rsidR="00FF713D" w:rsidRPr="009114BC" w:rsidRDefault="00FF713D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14:paraId="57BE51F5" w14:textId="77777777" w:rsidR="00FF713D" w:rsidRPr="009114BC" w:rsidRDefault="00FF713D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Family Health Program Coverage</w:t>
            </w:r>
          </w:p>
        </w:tc>
        <w:tc>
          <w:tcPr>
            <w:tcW w:w="1497" w:type="dxa"/>
          </w:tcPr>
          <w:p w14:paraId="3B5AF740" w14:textId="49F44798" w:rsidR="00FF713D" w:rsidRPr="009114BC" w:rsidRDefault="00867E85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-7.23</w:t>
            </w:r>
            <w:r w:rsidR="00FF713D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**      </w:t>
            </w:r>
            <w:proofErr w:type="gramStart"/>
            <w:r w:rsidR="00FF713D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0.92</w:t>
            </w:r>
            <w:r w:rsidR="00FF713D"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  <w:p w14:paraId="2BCC2486" w14:textId="02C9E1B4" w:rsidR="00FF713D" w:rsidRPr="009114BC" w:rsidRDefault="00867E85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-0.005       (0.006</w:t>
            </w:r>
            <w:r w:rsidR="00FF713D"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FF713D" w:rsidRPr="009114BC" w14:paraId="20AC9635" w14:textId="77777777" w:rsidTr="005E15BB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4C115EFA" w14:textId="77777777" w:rsidR="00FF713D" w:rsidRPr="009114BC" w:rsidRDefault="00FF713D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Bolsa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Familia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Coverage</w:t>
            </w:r>
          </w:p>
        </w:tc>
        <w:tc>
          <w:tcPr>
            <w:tcW w:w="1497" w:type="dxa"/>
          </w:tcPr>
          <w:p w14:paraId="51756B92" w14:textId="226F292A" w:rsidR="00FF713D" w:rsidRPr="009114BC" w:rsidRDefault="00867E85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0.01          (0.007</w:t>
            </w:r>
            <w:r w:rsidR="00FF713D"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FF713D" w:rsidRPr="009114BC" w14:paraId="109BAB10" w14:textId="77777777" w:rsidTr="00D86867">
        <w:trPr>
          <w:trHeight w:val="621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180B44C0" w14:textId="77777777" w:rsidR="00FF713D" w:rsidRPr="009114BC" w:rsidRDefault="00FF713D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Bolsa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Familia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Management</w:t>
            </w:r>
          </w:p>
        </w:tc>
        <w:tc>
          <w:tcPr>
            <w:tcW w:w="1497" w:type="dxa"/>
          </w:tcPr>
          <w:p w14:paraId="035936E5" w14:textId="647C9F36" w:rsidR="00FF713D" w:rsidRPr="009114BC" w:rsidRDefault="00867E85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-1.54           (1.16</w:t>
            </w:r>
            <w:r w:rsidR="00FF713D"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FF713D" w:rsidRPr="009114BC" w14:paraId="16B6EAAD" w14:textId="77777777" w:rsidTr="005E15BB">
        <w:trPr>
          <w:trHeight w:val="549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1C43E354" w14:textId="77777777" w:rsidR="00FF713D" w:rsidRDefault="00FF713D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Competitive Elections</w:t>
            </w:r>
          </w:p>
        </w:tc>
        <w:tc>
          <w:tcPr>
            <w:tcW w:w="1497" w:type="dxa"/>
          </w:tcPr>
          <w:p w14:paraId="60E044A9" w14:textId="6E61E443" w:rsidR="00FF713D" w:rsidRDefault="00867E85" w:rsidP="005E15BB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-0.13           (0.43</w:t>
            </w:r>
            <w:r w:rsidR="00FF713D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FF713D" w:rsidRPr="009114BC" w14:paraId="3BB9FB53" w14:textId="77777777" w:rsidTr="005E15BB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0255BC2E" w14:textId="695D558D" w:rsidR="00FF713D" w:rsidRPr="009114BC" w:rsidRDefault="00867E85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PT</w:t>
            </w:r>
            <w:r w:rsidR="00FF713D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r w:rsidR="00FF713D"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Mayor</w:t>
            </w:r>
          </w:p>
        </w:tc>
        <w:tc>
          <w:tcPr>
            <w:tcW w:w="1497" w:type="dxa"/>
          </w:tcPr>
          <w:p w14:paraId="2E20CF35" w14:textId="35CEEB9B" w:rsidR="00FF713D" w:rsidRPr="009114BC" w:rsidRDefault="00867E85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-0.59            (0.55</w:t>
            </w:r>
            <w:r w:rsidR="00FF713D"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867E85" w:rsidRPr="009114BC" w14:paraId="61F518C0" w14:textId="77777777" w:rsidTr="005E15BB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79F7EA1D" w14:textId="12C376FD" w:rsidR="00867E85" w:rsidRDefault="00867E85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Presidential Vote</w:t>
            </w:r>
          </w:p>
        </w:tc>
        <w:tc>
          <w:tcPr>
            <w:tcW w:w="1497" w:type="dxa"/>
          </w:tcPr>
          <w:p w14:paraId="36DD46E2" w14:textId="6FB87756" w:rsidR="00867E85" w:rsidRDefault="00867E85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Omitted</w:t>
            </w:r>
          </w:p>
        </w:tc>
      </w:tr>
      <w:tr w:rsidR="00D86867" w:rsidRPr="009114BC" w14:paraId="4FBB30A0" w14:textId="77777777" w:rsidTr="005E15BB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0893E8C7" w14:textId="79B10981" w:rsidR="00D86867" w:rsidRDefault="00D8686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Per Capita 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Healthcare 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Spending</w:t>
            </w:r>
          </w:p>
        </w:tc>
        <w:tc>
          <w:tcPr>
            <w:tcW w:w="1497" w:type="dxa"/>
          </w:tcPr>
          <w:p w14:paraId="2D55CD8C" w14:textId="17C68490" w:rsidR="00D86867" w:rsidRDefault="00D8686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-0.001       (0.00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1)</w:t>
            </w:r>
          </w:p>
        </w:tc>
      </w:tr>
      <w:tr w:rsidR="00D86867" w:rsidRPr="009114BC" w14:paraId="2869096D" w14:textId="77777777" w:rsidTr="005E15BB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5B454FE0" w14:textId="35D854F7" w:rsidR="00D86867" w:rsidRDefault="00D8686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Median Low Income Wage</w:t>
            </w:r>
          </w:p>
        </w:tc>
        <w:tc>
          <w:tcPr>
            <w:tcW w:w="1497" w:type="dxa"/>
          </w:tcPr>
          <w:p w14:paraId="47405A9A" w14:textId="77777777" w:rsidR="00D86867" w:rsidRDefault="00D86867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0.23**</w:t>
            </w:r>
          </w:p>
          <w:p w14:paraId="0D1637D8" w14:textId="0AE09BBE" w:rsidR="00D86867" w:rsidRDefault="00D8686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(0.04)</w:t>
            </w:r>
          </w:p>
        </w:tc>
      </w:tr>
      <w:tr w:rsidR="00D86867" w:rsidRPr="009114BC" w14:paraId="21835701" w14:textId="77777777" w:rsidTr="005E15BB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68EB6C2D" w14:textId="77777777" w:rsidR="00D86867" w:rsidRPr="009114BC" w:rsidRDefault="00D86867" w:rsidP="005E15BB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Constant</w:t>
            </w:r>
          </w:p>
        </w:tc>
        <w:tc>
          <w:tcPr>
            <w:tcW w:w="1497" w:type="dxa"/>
          </w:tcPr>
          <w:p w14:paraId="2AA1F010" w14:textId="291D8C5F" w:rsidR="00D86867" w:rsidRPr="009114BC" w:rsidRDefault="00D86867" w:rsidP="005E15BB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-0.32**         (0.09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D86867" w:rsidRPr="009114BC" w14:paraId="4A8ACF27" w14:textId="77777777" w:rsidTr="005E15BB">
        <w:trPr>
          <w:jc w:val="center"/>
        </w:trPr>
        <w:tc>
          <w:tcPr>
            <w:tcW w:w="3207" w:type="dxa"/>
            <w:tcBorders>
              <w:top w:val="single" w:sz="4" w:space="0" w:color="auto"/>
              <w:right w:val="single" w:sz="4" w:space="0" w:color="auto"/>
            </w:tcBorders>
          </w:tcPr>
          <w:p w14:paraId="46AD75E3" w14:textId="77777777" w:rsidR="00D86867" w:rsidRPr="009114BC" w:rsidRDefault="00D86867" w:rsidP="004A239D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07906BF8" w14:textId="61E46832" w:rsidR="00D86867" w:rsidRPr="009114BC" w:rsidRDefault="00D86867" w:rsidP="004A239D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14,033</w:t>
            </w:r>
          </w:p>
        </w:tc>
      </w:tr>
      <w:tr w:rsidR="00D86867" w:rsidRPr="009114BC" w14:paraId="2478ACBD" w14:textId="77777777" w:rsidTr="005E15BB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4A39DEA3" w14:textId="408981B6" w:rsidR="00D86867" w:rsidRPr="009114BC" w:rsidRDefault="00D86867" w:rsidP="004A239D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Wald Chi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(8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</w:tcPr>
          <w:p w14:paraId="291EFA65" w14:textId="4F3FC31C" w:rsidR="00D86867" w:rsidRPr="009114BC" w:rsidRDefault="00D86867" w:rsidP="004A239D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105.76</w:t>
            </w:r>
          </w:p>
        </w:tc>
      </w:tr>
      <w:tr w:rsidR="00D86867" w:rsidRPr="009114BC" w14:paraId="388A38CF" w14:textId="77777777" w:rsidTr="004A239D">
        <w:trPr>
          <w:trHeight w:val="279"/>
          <w:jc w:val="center"/>
        </w:trPr>
        <w:tc>
          <w:tcPr>
            <w:tcW w:w="3207" w:type="dxa"/>
            <w:tcBorders>
              <w:bottom w:val="double" w:sz="4" w:space="0" w:color="auto"/>
              <w:right w:val="single" w:sz="4" w:space="0" w:color="auto"/>
            </w:tcBorders>
          </w:tcPr>
          <w:p w14:paraId="4487A367" w14:textId="77777777" w:rsidR="00D86867" w:rsidRPr="009114BC" w:rsidRDefault="00D86867" w:rsidP="004A239D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Prob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&gt; Chi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97" w:type="dxa"/>
            <w:tcBorders>
              <w:bottom w:val="double" w:sz="4" w:space="0" w:color="auto"/>
            </w:tcBorders>
          </w:tcPr>
          <w:p w14:paraId="229490F8" w14:textId="77777777" w:rsidR="00D86867" w:rsidRPr="009114BC" w:rsidRDefault="00D86867" w:rsidP="004A239D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0.000</w:t>
            </w:r>
          </w:p>
        </w:tc>
      </w:tr>
    </w:tbl>
    <w:p w14:paraId="35272A1B" w14:textId="77777777" w:rsidR="00FF713D" w:rsidRPr="009114BC" w:rsidRDefault="00FF713D" w:rsidP="00FF713D">
      <w:pPr>
        <w:jc w:val="center"/>
        <w:outlineLvl w:val="0"/>
        <w:rPr>
          <w:rFonts w:ascii="Times New Roman" w:eastAsia="Cambria" w:hAnsi="Times New Roman" w:cs="Times New Roman"/>
          <w:sz w:val="20"/>
          <w:szCs w:val="20"/>
        </w:rPr>
      </w:pPr>
      <w:r w:rsidRPr="009114BC">
        <w:rPr>
          <w:rFonts w:ascii="Times New Roman" w:eastAsia="Cambria" w:hAnsi="Times New Roman" w:cs="Times New Roman"/>
          <w:sz w:val="20"/>
          <w:szCs w:val="20"/>
        </w:rPr>
        <w:t>* indicates significance at better than 0.05 (two-tailed test).</w:t>
      </w:r>
    </w:p>
    <w:p w14:paraId="3A872DDE" w14:textId="77777777" w:rsidR="00FF713D" w:rsidRPr="009114BC" w:rsidRDefault="00FF713D" w:rsidP="00FF713D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9114BC">
        <w:rPr>
          <w:rFonts w:ascii="Times New Roman" w:eastAsia="Cambria" w:hAnsi="Times New Roman" w:cs="Times New Roman"/>
          <w:sz w:val="20"/>
          <w:szCs w:val="20"/>
        </w:rPr>
        <w:t>*</w:t>
      </w:r>
      <w:proofErr w:type="gramStart"/>
      <w:r w:rsidRPr="009114BC">
        <w:rPr>
          <w:rFonts w:ascii="Times New Roman" w:eastAsia="Cambria" w:hAnsi="Times New Roman" w:cs="Times New Roman"/>
          <w:sz w:val="20"/>
          <w:szCs w:val="20"/>
        </w:rPr>
        <w:t>*  indicates</w:t>
      </w:r>
      <w:proofErr w:type="gramEnd"/>
      <w:r w:rsidRPr="009114BC">
        <w:rPr>
          <w:rFonts w:ascii="Times New Roman" w:eastAsia="Cambria" w:hAnsi="Times New Roman" w:cs="Times New Roman"/>
          <w:sz w:val="20"/>
          <w:szCs w:val="20"/>
        </w:rPr>
        <w:t xml:space="preserve"> significance at better than 0.01 (two-tailed test).</w:t>
      </w:r>
    </w:p>
    <w:p w14:paraId="2928EC2C" w14:textId="77777777" w:rsidR="00734465" w:rsidRDefault="00734465" w:rsidP="00B045E7"/>
    <w:p w14:paraId="21F9225D" w14:textId="77777777" w:rsidR="00734465" w:rsidRDefault="00734465" w:rsidP="00B045E7"/>
    <w:p w14:paraId="6C3F3CB9" w14:textId="745BAA8A" w:rsidR="00734465" w:rsidRPr="009114BC" w:rsidRDefault="00734465" w:rsidP="00734465">
      <w:pPr>
        <w:keepNext/>
        <w:ind w:left="3600" w:firstLine="720"/>
        <w:outlineLvl w:val="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TABLE </w:t>
      </w:r>
      <w:r w:rsidR="00200C0B">
        <w:rPr>
          <w:rFonts w:ascii="Times New Roman" w:eastAsia="Times New Roman" w:hAnsi="Times New Roman" w:cs="Times New Roman"/>
          <w:lang w:val="en-GB"/>
        </w:rPr>
        <w:t>I (m</w:t>
      </w:r>
      <w:r>
        <w:rPr>
          <w:rFonts w:ascii="Times New Roman" w:eastAsia="Times New Roman" w:hAnsi="Times New Roman" w:cs="Times New Roman"/>
          <w:lang w:val="en-GB"/>
        </w:rPr>
        <w:t>)</w:t>
      </w:r>
    </w:p>
    <w:p w14:paraId="510967F6" w14:textId="77777777" w:rsidR="00734465" w:rsidRPr="009114BC" w:rsidRDefault="00734465" w:rsidP="00734465">
      <w:pPr>
        <w:keepNext/>
        <w:ind w:left="720" w:firstLine="720"/>
        <w:jc w:val="center"/>
        <w:outlineLvl w:val="0"/>
        <w:rPr>
          <w:rFonts w:ascii="Times New Roman" w:eastAsia="Times New Roman" w:hAnsi="Times New Roman" w:cs="Times New Roman"/>
          <w:lang w:val="en-GB"/>
        </w:rPr>
      </w:pPr>
      <w:r w:rsidRPr="009114BC">
        <w:rPr>
          <w:rFonts w:ascii="Times New Roman" w:eastAsia="Times New Roman" w:hAnsi="Times New Roman" w:cs="Times New Roman"/>
          <w:lang w:val="en-GB"/>
        </w:rPr>
        <w:t>Federal Social Progra</w:t>
      </w:r>
      <w:r>
        <w:rPr>
          <w:rFonts w:ascii="Times New Roman" w:eastAsia="Times New Roman" w:hAnsi="Times New Roman" w:cs="Times New Roman"/>
          <w:lang w:val="en-GB"/>
        </w:rPr>
        <w:t>ms, Incentivized Policy Council Meetings</w:t>
      </w:r>
      <w:r w:rsidRPr="009114BC">
        <w:rPr>
          <w:rFonts w:ascii="Times New Roman" w:eastAsia="Times New Roman" w:hAnsi="Times New Roman" w:cs="Times New Roman"/>
          <w:lang w:val="en-GB"/>
        </w:rPr>
        <w:t xml:space="preserve"> and Infant Mortality 200</w:t>
      </w:r>
      <w:r>
        <w:rPr>
          <w:rFonts w:ascii="Times New Roman" w:eastAsia="Times New Roman" w:hAnsi="Times New Roman" w:cs="Times New Roman"/>
          <w:lang w:val="en-GB"/>
        </w:rPr>
        <w:t>6</w:t>
      </w:r>
      <w:r w:rsidRPr="009114BC">
        <w:rPr>
          <w:rFonts w:ascii="Times New Roman" w:eastAsia="Times New Roman" w:hAnsi="Times New Roman" w:cs="Times New Roman"/>
          <w:lang w:val="en-GB"/>
        </w:rPr>
        <w:t xml:space="preserve">-2013. This model uses cross-sectional time series </w:t>
      </w:r>
      <w:r>
        <w:rPr>
          <w:rFonts w:ascii="Times New Roman" w:eastAsia="Times New Roman" w:hAnsi="Times New Roman" w:cs="Times New Roman"/>
          <w:lang w:val="en-GB"/>
        </w:rPr>
        <w:t xml:space="preserve">ordinary least squares with standard errors clustered on the municipality. </w:t>
      </w:r>
    </w:p>
    <w:p w14:paraId="70E631CA" w14:textId="77777777" w:rsidR="00734465" w:rsidRPr="009114BC" w:rsidRDefault="00734465" w:rsidP="00734465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tbl>
      <w:tblPr>
        <w:tblW w:w="4704" w:type="dxa"/>
        <w:jc w:val="center"/>
        <w:tblLayout w:type="fixed"/>
        <w:tblLook w:val="0000" w:firstRow="0" w:lastRow="0" w:firstColumn="0" w:lastColumn="0" w:noHBand="0" w:noVBand="0"/>
      </w:tblPr>
      <w:tblGrid>
        <w:gridCol w:w="3207"/>
        <w:gridCol w:w="1497"/>
      </w:tblGrid>
      <w:tr w:rsidR="00734465" w:rsidRPr="009114BC" w14:paraId="311B388E" w14:textId="77777777" w:rsidTr="00734465">
        <w:trPr>
          <w:jc w:val="center"/>
        </w:trPr>
        <w:tc>
          <w:tcPr>
            <w:tcW w:w="32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110207" w14:textId="77777777" w:rsidR="00734465" w:rsidRPr="009114BC" w:rsidRDefault="00734465" w:rsidP="00734465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9114B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</w:tcBorders>
          </w:tcPr>
          <w:p w14:paraId="098792E6" w14:textId="77777777" w:rsidR="00734465" w:rsidRPr="009114BC" w:rsidRDefault="00734465" w:rsidP="00734465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1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Coefficient (SE)</w:t>
            </w:r>
          </w:p>
        </w:tc>
      </w:tr>
      <w:tr w:rsidR="00734465" w:rsidRPr="009114BC" w14:paraId="06CF672E" w14:textId="77777777" w:rsidTr="00734465">
        <w:trPr>
          <w:trHeight w:val="1198"/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7C555F7F" w14:textId="77777777" w:rsidR="00734465" w:rsidRPr="009114BC" w:rsidRDefault="00734465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Voluntary 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Council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Commitment</w:t>
            </w:r>
          </w:p>
          <w:p w14:paraId="723D8903" w14:textId="77777777" w:rsidR="00734465" w:rsidRPr="009114BC" w:rsidRDefault="00734465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14:paraId="3DBE3E49" w14:textId="77777777" w:rsidR="00734465" w:rsidRPr="009114BC" w:rsidRDefault="00734465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Family Health Program Coverage</w:t>
            </w:r>
          </w:p>
        </w:tc>
        <w:tc>
          <w:tcPr>
            <w:tcW w:w="1497" w:type="dxa"/>
          </w:tcPr>
          <w:p w14:paraId="46685CA6" w14:textId="77777777" w:rsidR="00734465" w:rsidRPr="009114BC" w:rsidRDefault="00734465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-6.12**        </w:t>
            </w:r>
            <w:proofErr w:type="gramStart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1.34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  <w:p w14:paraId="2CB715E3" w14:textId="77777777" w:rsidR="00734465" w:rsidRPr="009114BC" w:rsidRDefault="00734465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-0.008       (0.005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734465" w:rsidRPr="009114BC" w14:paraId="02FCC6D6" w14:textId="77777777" w:rsidTr="00734465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5DB60EA6" w14:textId="77777777" w:rsidR="00734465" w:rsidRPr="009114BC" w:rsidRDefault="00734465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Bolsa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Familia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Coverage</w:t>
            </w:r>
          </w:p>
        </w:tc>
        <w:tc>
          <w:tcPr>
            <w:tcW w:w="1497" w:type="dxa"/>
          </w:tcPr>
          <w:p w14:paraId="2C5CE653" w14:textId="77777777" w:rsidR="00734465" w:rsidRPr="009114BC" w:rsidRDefault="00734465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-0.009       (0.005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734465" w:rsidRPr="009114BC" w14:paraId="68F23C21" w14:textId="77777777" w:rsidTr="00734465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3664BA90" w14:textId="77777777" w:rsidR="00734465" w:rsidRPr="009114BC" w:rsidRDefault="00734465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Bolsa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Familia</w:t>
            </w:r>
            <w:proofErr w:type="spellEnd"/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Management</w:t>
            </w:r>
          </w:p>
        </w:tc>
        <w:tc>
          <w:tcPr>
            <w:tcW w:w="1497" w:type="dxa"/>
          </w:tcPr>
          <w:p w14:paraId="5155F058" w14:textId="77777777" w:rsidR="00734465" w:rsidRPr="009114BC" w:rsidRDefault="00734465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-3.65**           (0.85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734465" w:rsidRPr="009114BC" w14:paraId="5FFC4501" w14:textId="77777777" w:rsidTr="00734465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6C5E9B57" w14:textId="77777777" w:rsidR="00734465" w:rsidRPr="009114BC" w:rsidRDefault="00734465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PT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Mayor</w:t>
            </w:r>
          </w:p>
        </w:tc>
        <w:tc>
          <w:tcPr>
            <w:tcW w:w="1497" w:type="dxa"/>
          </w:tcPr>
          <w:p w14:paraId="047A397E" w14:textId="77777777" w:rsidR="00734465" w:rsidRPr="009114BC" w:rsidRDefault="00734465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0.09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(0.06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734465" w:rsidRPr="009114BC" w14:paraId="1BFEC0BC" w14:textId="77777777" w:rsidTr="00734465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6BF013F9" w14:textId="77777777" w:rsidR="00734465" w:rsidRDefault="00734465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Presidential Vote</w:t>
            </w:r>
          </w:p>
        </w:tc>
        <w:tc>
          <w:tcPr>
            <w:tcW w:w="1497" w:type="dxa"/>
          </w:tcPr>
          <w:p w14:paraId="743B24C6" w14:textId="77777777" w:rsidR="00734465" w:rsidRDefault="00734465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Dropped</w:t>
            </w:r>
          </w:p>
        </w:tc>
      </w:tr>
      <w:tr w:rsidR="00D86867" w:rsidRPr="009114BC" w14:paraId="42B36137" w14:textId="77777777" w:rsidTr="00734465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75F77793" w14:textId="1368AAB7" w:rsidR="00D86867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Per Capita Healthcare Spending</w:t>
            </w:r>
          </w:p>
        </w:tc>
        <w:tc>
          <w:tcPr>
            <w:tcW w:w="1497" w:type="dxa"/>
          </w:tcPr>
          <w:p w14:paraId="31B332DF" w14:textId="3169DF43" w:rsidR="00D86867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-0.00003       (0.0005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D86867" w:rsidRPr="009114BC" w14:paraId="0FB5B108" w14:textId="77777777" w:rsidTr="00734465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76A54A67" w14:textId="45A6CA55" w:rsidR="00D86867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Competitive Mayoral Elections</w:t>
            </w:r>
          </w:p>
        </w:tc>
        <w:tc>
          <w:tcPr>
            <w:tcW w:w="1497" w:type="dxa"/>
          </w:tcPr>
          <w:p w14:paraId="2AACF32D" w14:textId="77777777" w:rsidR="00D86867" w:rsidRDefault="00D86867" w:rsidP="00414893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0.01</w:t>
            </w:r>
          </w:p>
          <w:p w14:paraId="3E243FF0" w14:textId="47F9C616" w:rsidR="00D86867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(0.30)</w:t>
            </w:r>
          </w:p>
        </w:tc>
      </w:tr>
      <w:tr w:rsidR="00D86867" w:rsidRPr="009114BC" w14:paraId="64F077C6" w14:textId="77777777" w:rsidTr="00734465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1734A911" w14:textId="77777777" w:rsidR="00D86867" w:rsidRPr="009114BC" w:rsidRDefault="00D86867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Constant</w:t>
            </w:r>
          </w:p>
        </w:tc>
        <w:tc>
          <w:tcPr>
            <w:tcW w:w="1497" w:type="dxa"/>
          </w:tcPr>
          <w:p w14:paraId="5A46B090" w14:textId="77777777" w:rsidR="00D86867" w:rsidRPr="009114BC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2.15**         (0.48</w:t>
            </w: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)</w:t>
            </w:r>
          </w:p>
        </w:tc>
      </w:tr>
      <w:tr w:rsidR="00D86867" w:rsidRPr="009114BC" w14:paraId="6E85AFC8" w14:textId="77777777" w:rsidTr="00734465">
        <w:trPr>
          <w:jc w:val="center"/>
        </w:trPr>
        <w:tc>
          <w:tcPr>
            <w:tcW w:w="3207" w:type="dxa"/>
            <w:tcBorders>
              <w:top w:val="single" w:sz="4" w:space="0" w:color="auto"/>
              <w:right w:val="single" w:sz="4" w:space="0" w:color="auto"/>
            </w:tcBorders>
          </w:tcPr>
          <w:p w14:paraId="782FE39B" w14:textId="77777777" w:rsidR="00D86867" w:rsidRPr="009114BC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603BBB1A" w14:textId="77777777" w:rsidR="00D86867" w:rsidRPr="009114BC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20,515</w:t>
            </w:r>
          </w:p>
        </w:tc>
      </w:tr>
      <w:tr w:rsidR="00D86867" w:rsidRPr="009114BC" w14:paraId="4319AED3" w14:textId="77777777" w:rsidTr="00734465">
        <w:trPr>
          <w:jc w:val="center"/>
        </w:trPr>
        <w:tc>
          <w:tcPr>
            <w:tcW w:w="3207" w:type="dxa"/>
            <w:tcBorders>
              <w:right w:val="single" w:sz="4" w:space="0" w:color="auto"/>
            </w:tcBorders>
          </w:tcPr>
          <w:p w14:paraId="19B5759C" w14:textId="77777777" w:rsidR="00D86867" w:rsidRPr="009114BC" w:rsidRDefault="00D86867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F </w:t>
            </w:r>
          </w:p>
        </w:tc>
        <w:tc>
          <w:tcPr>
            <w:tcW w:w="1497" w:type="dxa"/>
          </w:tcPr>
          <w:p w14:paraId="616D8F27" w14:textId="77777777" w:rsidR="00D86867" w:rsidRPr="009114BC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18.28</w:t>
            </w:r>
          </w:p>
        </w:tc>
      </w:tr>
      <w:tr w:rsidR="00D86867" w:rsidRPr="009114BC" w14:paraId="774A0F33" w14:textId="77777777" w:rsidTr="00734465">
        <w:trPr>
          <w:trHeight w:val="100"/>
          <w:jc w:val="center"/>
        </w:trPr>
        <w:tc>
          <w:tcPr>
            <w:tcW w:w="3207" w:type="dxa"/>
            <w:tcBorders>
              <w:bottom w:val="double" w:sz="4" w:space="0" w:color="auto"/>
              <w:right w:val="single" w:sz="4" w:space="0" w:color="auto"/>
            </w:tcBorders>
          </w:tcPr>
          <w:p w14:paraId="4B549E75" w14:textId="77777777" w:rsidR="00D86867" w:rsidRPr="009114BC" w:rsidRDefault="00D86867" w:rsidP="00734465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Prob</w:t>
            </w:r>
            <w:proofErr w:type="spellEnd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&gt; F</w:t>
            </w:r>
          </w:p>
        </w:tc>
        <w:tc>
          <w:tcPr>
            <w:tcW w:w="1497" w:type="dxa"/>
            <w:tcBorders>
              <w:bottom w:val="double" w:sz="4" w:space="0" w:color="auto"/>
            </w:tcBorders>
          </w:tcPr>
          <w:p w14:paraId="084FC520" w14:textId="77777777" w:rsidR="00D86867" w:rsidRPr="009114BC" w:rsidRDefault="00D86867" w:rsidP="00734465">
            <w:pPr>
              <w:spacing w:after="20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114BC">
              <w:rPr>
                <w:rFonts w:ascii="Times New Roman" w:eastAsia="Cambria" w:hAnsi="Times New Roman" w:cs="Times New Roman"/>
                <w:sz w:val="18"/>
                <w:szCs w:val="18"/>
              </w:rPr>
              <w:t>0.000</w:t>
            </w:r>
          </w:p>
        </w:tc>
      </w:tr>
    </w:tbl>
    <w:p w14:paraId="6F3608AB" w14:textId="77777777" w:rsidR="00734465" w:rsidRPr="009114BC" w:rsidRDefault="00734465" w:rsidP="00734465">
      <w:pPr>
        <w:jc w:val="center"/>
        <w:rPr>
          <w:rFonts w:ascii="Times New Roman" w:eastAsia="Cambria" w:hAnsi="Times New Roman" w:cs="Times New Roman"/>
        </w:rPr>
      </w:pPr>
    </w:p>
    <w:p w14:paraId="06F76CC1" w14:textId="77777777" w:rsidR="00734465" w:rsidRPr="009114BC" w:rsidRDefault="00734465" w:rsidP="00734465">
      <w:pPr>
        <w:jc w:val="center"/>
        <w:outlineLvl w:val="0"/>
        <w:rPr>
          <w:rFonts w:ascii="Times New Roman" w:eastAsia="Cambria" w:hAnsi="Times New Roman" w:cs="Times New Roman"/>
          <w:sz w:val="20"/>
          <w:szCs w:val="20"/>
        </w:rPr>
      </w:pPr>
      <w:r w:rsidRPr="009114BC">
        <w:rPr>
          <w:rFonts w:ascii="Times New Roman" w:eastAsia="Cambria" w:hAnsi="Times New Roman" w:cs="Times New Roman"/>
          <w:sz w:val="20"/>
          <w:szCs w:val="20"/>
        </w:rPr>
        <w:t>* indicates significance at better than 0.05 (two-tailed test).</w:t>
      </w:r>
    </w:p>
    <w:p w14:paraId="5D13D97D" w14:textId="77777777" w:rsidR="00734465" w:rsidRPr="009114BC" w:rsidRDefault="00734465" w:rsidP="00734465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9114BC">
        <w:rPr>
          <w:rFonts w:ascii="Times New Roman" w:eastAsia="Cambria" w:hAnsi="Times New Roman" w:cs="Times New Roman"/>
          <w:sz w:val="20"/>
          <w:szCs w:val="20"/>
        </w:rPr>
        <w:t>*</w:t>
      </w:r>
      <w:proofErr w:type="gramStart"/>
      <w:r w:rsidRPr="009114BC">
        <w:rPr>
          <w:rFonts w:ascii="Times New Roman" w:eastAsia="Cambria" w:hAnsi="Times New Roman" w:cs="Times New Roman"/>
          <w:sz w:val="20"/>
          <w:szCs w:val="20"/>
        </w:rPr>
        <w:t>*  indicates</w:t>
      </w:r>
      <w:proofErr w:type="gramEnd"/>
      <w:r w:rsidRPr="009114BC">
        <w:rPr>
          <w:rFonts w:ascii="Times New Roman" w:eastAsia="Cambria" w:hAnsi="Times New Roman" w:cs="Times New Roman"/>
          <w:sz w:val="20"/>
          <w:szCs w:val="20"/>
        </w:rPr>
        <w:t xml:space="preserve"> significance at better than 0.01 (two-tailed test).</w:t>
      </w:r>
    </w:p>
    <w:p w14:paraId="5D8B8526" w14:textId="77777777" w:rsidR="00734465" w:rsidRPr="009114BC" w:rsidRDefault="00734465" w:rsidP="00734465">
      <w:pPr>
        <w:ind w:left="360"/>
        <w:jc w:val="center"/>
        <w:rPr>
          <w:rFonts w:ascii="Times New Roman" w:eastAsia="Cambria" w:hAnsi="Times New Roman" w:cs="Times New Roman"/>
          <w:sz w:val="20"/>
          <w:szCs w:val="20"/>
        </w:rPr>
      </w:pPr>
    </w:p>
    <w:p w14:paraId="4C7FDC7E" w14:textId="77777777" w:rsidR="00734465" w:rsidRDefault="00734465" w:rsidP="00734465"/>
    <w:p w14:paraId="2C4F756F" w14:textId="77777777" w:rsidR="009F76E6" w:rsidRDefault="009F76E6" w:rsidP="00B045E7"/>
    <w:p w14:paraId="7F58F657" w14:textId="77777777" w:rsidR="009F76E6" w:rsidRDefault="009F76E6" w:rsidP="00B045E7"/>
    <w:p w14:paraId="12EF71B4" w14:textId="77777777" w:rsidR="009F76E6" w:rsidRDefault="009F76E6" w:rsidP="00B045E7"/>
    <w:p w14:paraId="06E9B0E1" w14:textId="77777777" w:rsidR="009F76E6" w:rsidRDefault="009F76E6" w:rsidP="00B045E7"/>
    <w:p w14:paraId="5508C6B7" w14:textId="77777777" w:rsidR="00FF713D" w:rsidRDefault="00FF713D" w:rsidP="00B045E7"/>
    <w:p w14:paraId="451B4398" w14:textId="77777777" w:rsidR="002804F5" w:rsidRDefault="002804F5" w:rsidP="002804F5"/>
    <w:p w14:paraId="4E335AD7" w14:textId="77777777" w:rsidR="009F76E6" w:rsidRDefault="009F76E6" w:rsidP="002804F5"/>
    <w:p w14:paraId="2330BF4D" w14:textId="77777777" w:rsidR="009F76E6" w:rsidRDefault="009F76E6" w:rsidP="002804F5"/>
    <w:p w14:paraId="2027B49B" w14:textId="77777777" w:rsidR="009F76E6" w:rsidRDefault="009F76E6" w:rsidP="002804F5"/>
    <w:p w14:paraId="2B30B2C2" w14:textId="77777777" w:rsidR="009F76E6" w:rsidRDefault="009F76E6" w:rsidP="002804F5"/>
    <w:sectPr w:rsidR="009F76E6" w:rsidSect="00EF56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9A"/>
    <w:rsid w:val="000356BF"/>
    <w:rsid w:val="00043EF8"/>
    <w:rsid w:val="00044F33"/>
    <w:rsid w:val="000915B1"/>
    <w:rsid w:val="00092EDE"/>
    <w:rsid w:val="000B4357"/>
    <w:rsid w:val="000D1782"/>
    <w:rsid w:val="000D1EBF"/>
    <w:rsid w:val="000D4A0D"/>
    <w:rsid w:val="00131F05"/>
    <w:rsid w:val="001430ED"/>
    <w:rsid w:val="001B2D84"/>
    <w:rsid w:val="001E3DA5"/>
    <w:rsid w:val="001E728F"/>
    <w:rsid w:val="00200C0B"/>
    <w:rsid w:val="00210D27"/>
    <w:rsid w:val="002366BE"/>
    <w:rsid w:val="002509F2"/>
    <w:rsid w:val="00267016"/>
    <w:rsid w:val="002704F1"/>
    <w:rsid w:val="002804F5"/>
    <w:rsid w:val="002A5F51"/>
    <w:rsid w:val="002F25D8"/>
    <w:rsid w:val="00340A6B"/>
    <w:rsid w:val="0036647F"/>
    <w:rsid w:val="00366E80"/>
    <w:rsid w:val="00374B03"/>
    <w:rsid w:val="0037636F"/>
    <w:rsid w:val="00382CE8"/>
    <w:rsid w:val="003A507F"/>
    <w:rsid w:val="003B2B22"/>
    <w:rsid w:val="003C1068"/>
    <w:rsid w:val="003F1AF2"/>
    <w:rsid w:val="003F7F3E"/>
    <w:rsid w:val="004268AD"/>
    <w:rsid w:val="00464C38"/>
    <w:rsid w:val="004A239D"/>
    <w:rsid w:val="004E3C8F"/>
    <w:rsid w:val="00510BE3"/>
    <w:rsid w:val="00512435"/>
    <w:rsid w:val="005630D9"/>
    <w:rsid w:val="0058075B"/>
    <w:rsid w:val="00586725"/>
    <w:rsid w:val="005D75BF"/>
    <w:rsid w:val="005E073B"/>
    <w:rsid w:val="005E15BB"/>
    <w:rsid w:val="005E4ADA"/>
    <w:rsid w:val="00603D67"/>
    <w:rsid w:val="00610D0E"/>
    <w:rsid w:val="0063718E"/>
    <w:rsid w:val="006456BC"/>
    <w:rsid w:val="006A34A1"/>
    <w:rsid w:val="006A5DCD"/>
    <w:rsid w:val="006B29DF"/>
    <w:rsid w:val="006D2FAF"/>
    <w:rsid w:val="0070564B"/>
    <w:rsid w:val="00734465"/>
    <w:rsid w:val="007662AE"/>
    <w:rsid w:val="0078630A"/>
    <w:rsid w:val="007D1F45"/>
    <w:rsid w:val="007D2A95"/>
    <w:rsid w:val="007E040E"/>
    <w:rsid w:val="007E569B"/>
    <w:rsid w:val="008107AD"/>
    <w:rsid w:val="0081371D"/>
    <w:rsid w:val="00840325"/>
    <w:rsid w:val="00867E85"/>
    <w:rsid w:val="008925CB"/>
    <w:rsid w:val="008A209A"/>
    <w:rsid w:val="008B1377"/>
    <w:rsid w:val="008B3290"/>
    <w:rsid w:val="008E1805"/>
    <w:rsid w:val="0090614E"/>
    <w:rsid w:val="00910531"/>
    <w:rsid w:val="00950966"/>
    <w:rsid w:val="0099502F"/>
    <w:rsid w:val="009B60A5"/>
    <w:rsid w:val="009F76E6"/>
    <w:rsid w:val="00A155D2"/>
    <w:rsid w:val="00A53463"/>
    <w:rsid w:val="00A72E8D"/>
    <w:rsid w:val="00AB3264"/>
    <w:rsid w:val="00AF37EC"/>
    <w:rsid w:val="00B045E7"/>
    <w:rsid w:val="00B10186"/>
    <w:rsid w:val="00B15427"/>
    <w:rsid w:val="00B335BD"/>
    <w:rsid w:val="00B53A86"/>
    <w:rsid w:val="00B53C9A"/>
    <w:rsid w:val="00B614ED"/>
    <w:rsid w:val="00B7460C"/>
    <w:rsid w:val="00B84D9A"/>
    <w:rsid w:val="00B8692F"/>
    <w:rsid w:val="00BD1920"/>
    <w:rsid w:val="00C055A4"/>
    <w:rsid w:val="00C61079"/>
    <w:rsid w:val="00C83D8E"/>
    <w:rsid w:val="00C96FC0"/>
    <w:rsid w:val="00CC1448"/>
    <w:rsid w:val="00CE4D5F"/>
    <w:rsid w:val="00CF5B72"/>
    <w:rsid w:val="00D50455"/>
    <w:rsid w:val="00D86867"/>
    <w:rsid w:val="00D87062"/>
    <w:rsid w:val="00D87586"/>
    <w:rsid w:val="00D952B9"/>
    <w:rsid w:val="00DA0682"/>
    <w:rsid w:val="00DA2F5A"/>
    <w:rsid w:val="00DD3666"/>
    <w:rsid w:val="00DE27BB"/>
    <w:rsid w:val="00DE52AB"/>
    <w:rsid w:val="00DF229F"/>
    <w:rsid w:val="00E341D3"/>
    <w:rsid w:val="00EF563D"/>
    <w:rsid w:val="00F016F6"/>
    <w:rsid w:val="00F275E2"/>
    <w:rsid w:val="00FA63C5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E99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4D9A"/>
  </w:style>
  <w:style w:type="paragraph" w:styleId="Heading2">
    <w:name w:val="heading 2"/>
    <w:basedOn w:val="Normal"/>
    <w:link w:val="Heading2Char"/>
    <w:uiPriority w:val="9"/>
    <w:qFormat/>
    <w:rsid w:val="007662AE"/>
    <w:pPr>
      <w:spacing w:before="100" w:beforeAutospacing="1" w:after="100" w:afterAutospacing="1"/>
      <w:outlineLvl w:val="1"/>
    </w:pPr>
    <w:rPr>
      <w:rFonts w:ascii="Times" w:eastAsia="Cambria" w:hAnsi="Times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18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8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8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8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0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662AE"/>
    <w:rPr>
      <w:rFonts w:ascii="Times" w:eastAsia="Cambria" w:hAnsi="Times" w:cs="Times New Roman"/>
      <w:b/>
      <w:bCs/>
      <w:sz w:val="36"/>
      <w:szCs w:val="36"/>
    </w:rPr>
  </w:style>
  <w:style w:type="character" w:styleId="Hyperlink">
    <w:name w:val="Hyperlink"/>
    <w:basedOn w:val="DefaultParagraphFont"/>
    <w:unhideWhenUsed/>
    <w:rsid w:val="00766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1911</Words>
  <Characters>10896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12782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Touchton</dc:creator>
  <cp:keywords/>
  <dc:description/>
  <cp:lastModifiedBy>Mike Touchton</cp:lastModifiedBy>
  <cp:revision>7</cp:revision>
  <dcterms:created xsi:type="dcterms:W3CDTF">2016-05-16T20:11:00Z</dcterms:created>
  <dcterms:modified xsi:type="dcterms:W3CDTF">2016-11-05T18:43:00Z</dcterms:modified>
</cp:coreProperties>
</file>