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307E" w14:textId="58FF3A45" w:rsidR="00A079F0" w:rsidRDefault="00A079F0" w:rsidP="00A079F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A72F5">
        <w:rPr>
          <w:b/>
          <w:sz w:val="24"/>
          <w:szCs w:val="24"/>
        </w:rPr>
        <w:t>SUPPLEMENTAL MATERIAL</w:t>
      </w:r>
      <w:r w:rsidR="00670174">
        <w:rPr>
          <w:b/>
          <w:sz w:val="24"/>
          <w:szCs w:val="24"/>
        </w:rPr>
        <w:t xml:space="preserve"> for</w:t>
      </w:r>
    </w:p>
    <w:p w14:paraId="290D6C0D" w14:textId="77777777" w:rsidR="00670174" w:rsidRDefault="00670174" w:rsidP="00670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Clan Governance and State Stability: </w:t>
      </w:r>
    </w:p>
    <w:p w14:paraId="02F70173" w14:textId="77777777" w:rsidR="00670174" w:rsidRDefault="00670174" w:rsidP="00670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Relationship Between Female Subordination and Political Order</w:t>
      </w:r>
    </w:p>
    <w:p w14:paraId="5485B8BF" w14:textId="77777777" w:rsidR="00670174" w:rsidRPr="00BA72F5" w:rsidRDefault="00670174" w:rsidP="00A079F0">
      <w:pPr>
        <w:jc w:val="center"/>
        <w:rPr>
          <w:b/>
          <w:sz w:val="24"/>
          <w:szCs w:val="24"/>
        </w:rPr>
      </w:pPr>
    </w:p>
    <w:p w14:paraId="7FA92730" w14:textId="77777777" w:rsidR="00A079F0" w:rsidRPr="00BA72F5" w:rsidRDefault="00A079F0" w:rsidP="00A079F0">
      <w:pPr>
        <w:rPr>
          <w:sz w:val="24"/>
          <w:szCs w:val="24"/>
        </w:rPr>
      </w:pPr>
    </w:p>
    <w:p w14:paraId="17515F57" w14:textId="77777777" w:rsidR="00A079F0" w:rsidRPr="00BA72F5" w:rsidRDefault="00A079F0" w:rsidP="00A079F0">
      <w:pPr>
        <w:rPr>
          <w:b/>
          <w:sz w:val="24"/>
          <w:szCs w:val="24"/>
        </w:rPr>
      </w:pPr>
      <w:r w:rsidRPr="00BA72F5">
        <w:rPr>
          <w:b/>
          <w:sz w:val="24"/>
          <w:szCs w:val="24"/>
        </w:rPr>
        <w:t>Table S1: Clan Governance Index Scores,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</w:tblGrid>
      <w:tr w:rsidR="00A079F0" w:rsidRPr="00BA72F5" w14:paraId="37859BF6" w14:textId="77777777" w:rsidTr="0081756B">
        <w:tc>
          <w:tcPr>
            <w:tcW w:w="3402" w:type="dxa"/>
          </w:tcPr>
          <w:tbl>
            <w:tblPr>
              <w:tblW w:w="2120" w:type="dxa"/>
              <w:tblLook w:val="04A0" w:firstRow="1" w:lastRow="0" w:firstColumn="1" w:lastColumn="0" w:noHBand="0" w:noVBand="1"/>
            </w:tblPr>
            <w:tblGrid>
              <w:gridCol w:w="2120"/>
            </w:tblGrid>
            <w:tr w:rsidR="00A079F0" w:rsidRPr="00BA72F5" w14:paraId="0A61219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34CA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COUNTRY</w:t>
                  </w:r>
                </w:p>
              </w:tc>
            </w:tr>
            <w:tr w:rsidR="00A079F0" w:rsidRPr="00BA72F5" w14:paraId="1E71861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1DBF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Afghanistan 11</w:t>
                  </w:r>
                </w:p>
              </w:tc>
            </w:tr>
            <w:tr w:rsidR="00A079F0" w:rsidRPr="00BA72F5" w14:paraId="768F9CBA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168D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Albania 6</w:t>
                  </w:r>
                </w:p>
              </w:tc>
            </w:tr>
            <w:tr w:rsidR="00A079F0" w:rsidRPr="00BA72F5" w14:paraId="0784654A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C743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Algeria 7</w:t>
                  </w:r>
                </w:p>
              </w:tc>
            </w:tr>
            <w:tr w:rsidR="00A079F0" w:rsidRPr="00BA72F5" w14:paraId="7AAF908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E779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Angola 7</w:t>
                  </w:r>
                </w:p>
              </w:tc>
            </w:tr>
            <w:tr w:rsidR="00A079F0" w:rsidRPr="00BA72F5" w14:paraId="7061DA5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9A59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Argentina 4</w:t>
                  </w:r>
                </w:p>
              </w:tc>
            </w:tr>
            <w:tr w:rsidR="00A079F0" w:rsidRPr="00BA72F5" w14:paraId="62D111E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D83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Armenia 5</w:t>
                  </w:r>
                </w:p>
              </w:tc>
            </w:tr>
            <w:tr w:rsidR="00A079F0" w:rsidRPr="00BA72F5" w14:paraId="1AF274D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85C88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Australia 0</w:t>
                  </w:r>
                </w:p>
              </w:tc>
            </w:tr>
            <w:tr w:rsidR="00A079F0" w:rsidRPr="00BA72F5" w14:paraId="3FB7FFE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86498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Austria 0</w:t>
                  </w:r>
                </w:p>
              </w:tc>
            </w:tr>
            <w:tr w:rsidR="00A079F0" w:rsidRPr="00BA72F5" w14:paraId="444302C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1DF5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Azerbaijan 9</w:t>
                  </w:r>
                </w:p>
              </w:tc>
            </w:tr>
            <w:tr w:rsidR="00A079F0" w:rsidRPr="00BA72F5" w14:paraId="7B96657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F2A4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Bahamas 4</w:t>
                  </w:r>
                </w:p>
              </w:tc>
            </w:tr>
            <w:tr w:rsidR="00A079F0" w:rsidRPr="00BA72F5" w14:paraId="5771FD2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EBD5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Bahrain 7</w:t>
                  </w:r>
                </w:p>
              </w:tc>
            </w:tr>
            <w:tr w:rsidR="00A079F0" w:rsidRPr="00BA72F5" w14:paraId="759C1D6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ABA5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Bangladesh 9</w:t>
                  </w:r>
                </w:p>
              </w:tc>
            </w:tr>
            <w:tr w:rsidR="00A079F0" w:rsidRPr="00BA72F5" w14:paraId="11524C4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20624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Barbados 4</w:t>
                  </w:r>
                </w:p>
              </w:tc>
            </w:tr>
            <w:tr w:rsidR="00A079F0" w:rsidRPr="00BA72F5" w14:paraId="545E438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3FD6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Belarus 5</w:t>
                  </w:r>
                </w:p>
              </w:tc>
            </w:tr>
            <w:tr w:rsidR="00A079F0" w:rsidRPr="00BA72F5" w14:paraId="5E9B78D9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297E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Belgium 0</w:t>
                  </w:r>
                </w:p>
              </w:tc>
            </w:tr>
            <w:tr w:rsidR="00A079F0" w:rsidRPr="00BA72F5" w14:paraId="526C460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8128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Belize 6</w:t>
                  </w:r>
                </w:p>
              </w:tc>
            </w:tr>
            <w:tr w:rsidR="00A079F0" w:rsidRPr="00BA72F5" w14:paraId="7CE3F86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81540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Benin 9</w:t>
                  </w:r>
                </w:p>
              </w:tc>
            </w:tr>
            <w:tr w:rsidR="00A079F0" w:rsidRPr="00BA72F5" w14:paraId="7812DB8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CDA6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Bhutan 6</w:t>
                  </w:r>
                </w:p>
              </w:tc>
            </w:tr>
            <w:tr w:rsidR="00A079F0" w:rsidRPr="00BA72F5" w14:paraId="5CF42EF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BF860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lastRenderedPageBreak/>
                    <w:t>Bolivia 3</w:t>
                  </w:r>
                </w:p>
              </w:tc>
            </w:tr>
            <w:tr w:rsidR="00A079F0" w:rsidRPr="00BA72F5" w14:paraId="611EB2A9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A035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Bosnia 5</w:t>
                  </w:r>
                </w:p>
              </w:tc>
            </w:tr>
            <w:tr w:rsidR="00A079F0" w:rsidRPr="00BA72F5" w14:paraId="5F9B172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8F4F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Botswana 8</w:t>
                  </w:r>
                </w:p>
              </w:tc>
            </w:tr>
            <w:tr w:rsidR="00A079F0" w:rsidRPr="00BA72F5" w14:paraId="4ABF902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30DA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Brazil 4</w:t>
                  </w:r>
                </w:p>
              </w:tc>
            </w:tr>
            <w:tr w:rsidR="00A079F0" w:rsidRPr="00BA72F5" w14:paraId="3435599D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99211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Brunei 5</w:t>
                  </w:r>
                </w:p>
              </w:tc>
            </w:tr>
            <w:tr w:rsidR="00A079F0" w:rsidRPr="00BA72F5" w14:paraId="223AC6B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BA1C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Bulgaria 3</w:t>
                  </w:r>
                </w:p>
              </w:tc>
            </w:tr>
            <w:tr w:rsidR="00A079F0" w:rsidRPr="00BA72F5" w14:paraId="64B0926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5DF3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Burkina Faso 11</w:t>
                  </w:r>
                </w:p>
              </w:tc>
            </w:tr>
            <w:tr w:rsidR="00A079F0" w:rsidRPr="00BA72F5" w14:paraId="577E6AD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C477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Burundi 7</w:t>
                  </w:r>
                </w:p>
              </w:tc>
            </w:tr>
            <w:tr w:rsidR="00A079F0" w:rsidRPr="00BA72F5" w14:paraId="63D9B73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6507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Cambodia 6</w:t>
                  </w:r>
                </w:p>
              </w:tc>
            </w:tr>
            <w:tr w:rsidR="00A079F0" w:rsidRPr="00BA72F5" w14:paraId="2B686D7D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614C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Cameroon 11</w:t>
                  </w:r>
                </w:p>
              </w:tc>
            </w:tr>
            <w:tr w:rsidR="00A079F0" w:rsidRPr="00BA72F5" w14:paraId="244134A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D21A9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Canada 0</w:t>
                  </w:r>
                </w:p>
              </w:tc>
            </w:tr>
            <w:tr w:rsidR="00A079F0" w:rsidRPr="00BA72F5" w14:paraId="782C80C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D9F7D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Cape Verde 2</w:t>
                  </w:r>
                </w:p>
              </w:tc>
            </w:tr>
            <w:tr w:rsidR="00A079F0" w:rsidRPr="00BA72F5" w14:paraId="105ADE0D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57AF4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Central </w:t>
                  </w:r>
                  <w:proofErr w:type="spellStart"/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Afr</w:t>
                  </w:r>
                  <w:proofErr w:type="spellEnd"/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Rep 8</w:t>
                  </w:r>
                </w:p>
              </w:tc>
            </w:tr>
            <w:tr w:rsidR="00A079F0" w:rsidRPr="00BA72F5" w14:paraId="2C37A77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5526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Chad 11</w:t>
                  </w:r>
                </w:p>
              </w:tc>
            </w:tr>
            <w:tr w:rsidR="00A079F0" w:rsidRPr="00BA72F5" w14:paraId="6A96916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05CD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Chile 5</w:t>
                  </w:r>
                </w:p>
              </w:tc>
            </w:tr>
            <w:tr w:rsidR="00A079F0" w:rsidRPr="00BA72F5" w14:paraId="520D855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5DD0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China 6</w:t>
                  </w:r>
                </w:p>
              </w:tc>
            </w:tr>
            <w:tr w:rsidR="00A079F0" w:rsidRPr="00BA72F5" w14:paraId="57C48B69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09FE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Colombia 6</w:t>
                  </w:r>
                </w:p>
              </w:tc>
            </w:tr>
            <w:tr w:rsidR="00A079F0" w:rsidRPr="00BA72F5" w14:paraId="6B0D5FF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5111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Comoros 6</w:t>
                  </w:r>
                </w:p>
              </w:tc>
            </w:tr>
            <w:tr w:rsidR="00A079F0" w:rsidRPr="00BA72F5" w14:paraId="117F3A0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6906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Congo 7</w:t>
                  </w:r>
                </w:p>
              </w:tc>
            </w:tr>
            <w:tr w:rsidR="00A079F0" w:rsidRPr="00BA72F5" w14:paraId="15E524E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2F530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Costa Rica 4</w:t>
                  </w:r>
                </w:p>
              </w:tc>
            </w:tr>
            <w:tr w:rsidR="00A079F0" w:rsidRPr="00BA72F5" w14:paraId="6532B1A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686E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Cote D'Ivoire 7</w:t>
                  </w:r>
                </w:p>
              </w:tc>
            </w:tr>
            <w:tr w:rsidR="00A079F0" w:rsidRPr="00BA72F5" w14:paraId="0158AE1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03B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Croatia 4</w:t>
                  </w:r>
                </w:p>
              </w:tc>
            </w:tr>
            <w:tr w:rsidR="00A079F0" w:rsidRPr="00BA72F5" w14:paraId="0BB8DE0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A72F4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Cuba 3</w:t>
                  </w:r>
                </w:p>
              </w:tc>
            </w:tr>
            <w:tr w:rsidR="00A079F0" w:rsidRPr="00BA72F5" w14:paraId="243D84C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95F6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Cyprus 1</w:t>
                  </w:r>
                </w:p>
              </w:tc>
            </w:tr>
            <w:tr w:rsidR="00A079F0" w:rsidRPr="00BA72F5" w14:paraId="26FE0B0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B8D0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lastRenderedPageBreak/>
                    <w:t>Czech Republic 2</w:t>
                  </w:r>
                </w:p>
              </w:tc>
            </w:tr>
            <w:tr w:rsidR="00A079F0" w:rsidRPr="00BA72F5" w14:paraId="39D4088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8E77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D R Congo 10</w:t>
                  </w:r>
                </w:p>
              </w:tc>
            </w:tr>
            <w:tr w:rsidR="00A079F0" w:rsidRPr="00BA72F5" w14:paraId="76CA673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93171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Denmark 0</w:t>
                  </w:r>
                </w:p>
              </w:tc>
            </w:tr>
            <w:tr w:rsidR="00A079F0" w:rsidRPr="00BA72F5" w14:paraId="174DDF1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64E1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Djibouti 8</w:t>
                  </w:r>
                </w:p>
              </w:tc>
            </w:tr>
            <w:tr w:rsidR="00A079F0" w:rsidRPr="00BA72F5" w14:paraId="7961B4D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3FA9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Dominican Rep 7</w:t>
                  </w:r>
                </w:p>
              </w:tc>
            </w:tr>
            <w:tr w:rsidR="00A079F0" w:rsidRPr="00BA72F5" w14:paraId="6DFA22A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3A69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East Timor 8</w:t>
                  </w:r>
                </w:p>
              </w:tc>
            </w:tr>
            <w:tr w:rsidR="00A079F0" w:rsidRPr="00BA72F5" w14:paraId="7B30ED1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044E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Ecuador 5</w:t>
                  </w:r>
                </w:p>
              </w:tc>
            </w:tr>
            <w:tr w:rsidR="00A079F0" w:rsidRPr="00BA72F5" w14:paraId="6C56504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3B57D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Egypt 8</w:t>
                  </w:r>
                </w:p>
              </w:tc>
            </w:tr>
            <w:tr w:rsidR="00A079F0" w:rsidRPr="00BA72F5" w14:paraId="470A6E0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1B14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El Salvador 4</w:t>
                  </w:r>
                </w:p>
              </w:tc>
            </w:tr>
            <w:tr w:rsidR="00A079F0" w:rsidRPr="00BA72F5" w14:paraId="01CDFF3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B9A5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Equat</w:t>
                  </w:r>
                  <w:proofErr w:type="spellEnd"/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Guinea 9</w:t>
                  </w:r>
                </w:p>
              </w:tc>
            </w:tr>
            <w:tr w:rsidR="00A079F0" w:rsidRPr="00BA72F5" w14:paraId="4C5DF6C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48638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Eritrea 9</w:t>
                  </w:r>
                </w:p>
              </w:tc>
            </w:tr>
            <w:tr w:rsidR="00A079F0" w:rsidRPr="00BA72F5" w14:paraId="053D7BA9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FFD84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Estonia 1</w:t>
                  </w:r>
                </w:p>
              </w:tc>
            </w:tr>
            <w:tr w:rsidR="00A079F0" w:rsidRPr="00BA72F5" w14:paraId="6383D75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DB98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Ethiopia 7</w:t>
                  </w:r>
                </w:p>
              </w:tc>
            </w:tr>
            <w:tr w:rsidR="00A079F0" w:rsidRPr="00BA72F5" w14:paraId="36605AE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9409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Fiji 8</w:t>
                  </w:r>
                </w:p>
              </w:tc>
            </w:tr>
            <w:tr w:rsidR="00A079F0" w:rsidRPr="00BA72F5" w14:paraId="70B1E6D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BBBD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Finland 0</w:t>
                  </w:r>
                </w:p>
              </w:tc>
            </w:tr>
            <w:tr w:rsidR="00A079F0" w:rsidRPr="00BA72F5" w14:paraId="4320031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2C29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France 1</w:t>
                  </w:r>
                </w:p>
              </w:tc>
            </w:tr>
            <w:tr w:rsidR="00A079F0" w:rsidRPr="00BA72F5" w14:paraId="6133618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3099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Gabon 9</w:t>
                  </w:r>
                </w:p>
              </w:tc>
            </w:tr>
            <w:tr w:rsidR="00A079F0" w:rsidRPr="00BA72F5" w14:paraId="640C891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0A3E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Gambia 10</w:t>
                  </w:r>
                </w:p>
              </w:tc>
            </w:tr>
            <w:tr w:rsidR="00A079F0" w:rsidRPr="00BA72F5" w14:paraId="4132EE3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33B3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Georgia 6</w:t>
                  </w:r>
                </w:p>
              </w:tc>
            </w:tr>
            <w:tr w:rsidR="00A079F0" w:rsidRPr="00BA72F5" w14:paraId="4C37DE7A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89F6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Germany 0</w:t>
                  </w:r>
                </w:p>
              </w:tc>
            </w:tr>
            <w:tr w:rsidR="00A079F0" w:rsidRPr="00BA72F5" w14:paraId="4C122B8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EC0A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Ghana 10</w:t>
                  </w:r>
                </w:p>
              </w:tc>
            </w:tr>
            <w:tr w:rsidR="00A079F0" w:rsidRPr="00BA72F5" w14:paraId="6E62D81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B9CF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Greece 3</w:t>
                  </w:r>
                </w:p>
              </w:tc>
            </w:tr>
            <w:tr w:rsidR="00A079F0" w:rsidRPr="00BA72F5" w14:paraId="5B053C6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A164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Guatemala 7</w:t>
                  </w:r>
                </w:p>
              </w:tc>
            </w:tr>
            <w:tr w:rsidR="00A079F0" w:rsidRPr="00BA72F5" w14:paraId="31221D5A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AB4A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Guinea 11</w:t>
                  </w:r>
                </w:p>
              </w:tc>
            </w:tr>
            <w:tr w:rsidR="00A079F0" w:rsidRPr="00BA72F5" w14:paraId="3F89406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CCAB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lastRenderedPageBreak/>
                    <w:t>Guinea-Bissau 7</w:t>
                  </w:r>
                </w:p>
              </w:tc>
            </w:tr>
            <w:tr w:rsidR="00A079F0" w:rsidRPr="00BA72F5" w14:paraId="11DC88E9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836D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Guyana 5</w:t>
                  </w:r>
                </w:p>
              </w:tc>
            </w:tr>
            <w:tr w:rsidR="00A079F0" w:rsidRPr="00BA72F5" w14:paraId="5C40DAD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D0BF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Haiti 6</w:t>
                  </w:r>
                </w:p>
              </w:tc>
            </w:tr>
            <w:tr w:rsidR="00A079F0" w:rsidRPr="00BA72F5" w14:paraId="2A34020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881B0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Honduras 6</w:t>
                  </w:r>
                </w:p>
              </w:tc>
            </w:tr>
            <w:tr w:rsidR="00A079F0" w:rsidRPr="00BA72F5" w14:paraId="7CD3C66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E65C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Hungary 2</w:t>
                  </w:r>
                </w:p>
              </w:tc>
            </w:tr>
            <w:tr w:rsidR="00A079F0" w:rsidRPr="00BA72F5" w14:paraId="425BEF0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F5D5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Iceland 1</w:t>
                  </w:r>
                </w:p>
              </w:tc>
            </w:tr>
            <w:tr w:rsidR="00A079F0" w:rsidRPr="00BA72F5" w14:paraId="47A070C9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DAA0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India 10</w:t>
                  </w:r>
                </w:p>
              </w:tc>
            </w:tr>
            <w:tr w:rsidR="00A079F0" w:rsidRPr="00BA72F5" w14:paraId="1A5030F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3A93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Indonesia 9</w:t>
                  </w:r>
                </w:p>
              </w:tc>
            </w:tr>
            <w:tr w:rsidR="00A079F0" w:rsidRPr="00BA72F5" w14:paraId="754FD8C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29F24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Iran 10</w:t>
                  </w:r>
                </w:p>
              </w:tc>
            </w:tr>
            <w:tr w:rsidR="00A079F0" w:rsidRPr="00BA72F5" w14:paraId="0B64777D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C4D0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Iraq 10</w:t>
                  </w:r>
                </w:p>
              </w:tc>
            </w:tr>
            <w:tr w:rsidR="00A079F0" w:rsidRPr="00BA72F5" w14:paraId="09A3F8D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8BDB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Ireland 1</w:t>
                  </w:r>
                </w:p>
              </w:tc>
            </w:tr>
            <w:tr w:rsidR="00A079F0" w:rsidRPr="00BA72F5" w14:paraId="7869EAC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F2421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Israel 6</w:t>
                  </w:r>
                </w:p>
              </w:tc>
            </w:tr>
            <w:tr w:rsidR="00A079F0" w:rsidRPr="00BA72F5" w14:paraId="128C125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046E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Italy 0</w:t>
                  </w:r>
                </w:p>
              </w:tc>
            </w:tr>
            <w:tr w:rsidR="00A079F0" w:rsidRPr="00BA72F5" w14:paraId="059FE4B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7421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Jamaica 3</w:t>
                  </w:r>
                </w:p>
              </w:tc>
            </w:tr>
            <w:tr w:rsidR="00A079F0" w:rsidRPr="00BA72F5" w14:paraId="2E06D4C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72C2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Japan 3</w:t>
                  </w:r>
                </w:p>
              </w:tc>
            </w:tr>
            <w:tr w:rsidR="00A079F0" w:rsidRPr="00BA72F5" w14:paraId="254EE45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D97A1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Jordan 10</w:t>
                  </w:r>
                </w:p>
              </w:tc>
            </w:tr>
            <w:tr w:rsidR="00A079F0" w:rsidRPr="00BA72F5" w14:paraId="48E7C9F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9AF5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Kazakhstan 5</w:t>
                  </w:r>
                </w:p>
              </w:tc>
            </w:tr>
            <w:tr w:rsidR="00A079F0" w:rsidRPr="00BA72F5" w14:paraId="2FAD861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BAEC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Kenya 11</w:t>
                  </w:r>
                </w:p>
              </w:tc>
            </w:tr>
            <w:tr w:rsidR="00A079F0" w:rsidRPr="00BA72F5" w14:paraId="4AB71C3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D692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Kosovo 7</w:t>
                  </w:r>
                </w:p>
              </w:tc>
            </w:tr>
            <w:tr w:rsidR="00A079F0" w:rsidRPr="00BA72F5" w14:paraId="4AB1A60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21BC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Kuwait 7</w:t>
                  </w:r>
                </w:p>
              </w:tc>
            </w:tr>
            <w:tr w:rsidR="00A079F0" w:rsidRPr="00BA72F5" w14:paraId="1CDB526D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AF52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Kyrgyzstan 8</w:t>
                  </w:r>
                </w:p>
              </w:tc>
            </w:tr>
            <w:tr w:rsidR="00A079F0" w:rsidRPr="00BA72F5" w14:paraId="096F666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5EC1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Laos 5</w:t>
                  </w:r>
                </w:p>
              </w:tc>
            </w:tr>
            <w:tr w:rsidR="00A079F0" w:rsidRPr="00BA72F5" w14:paraId="461AD6B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7754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Latvia 2</w:t>
                  </w:r>
                </w:p>
              </w:tc>
            </w:tr>
            <w:tr w:rsidR="00A079F0" w:rsidRPr="00BA72F5" w14:paraId="5B479C5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B437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Lebanon 8</w:t>
                  </w:r>
                </w:p>
              </w:tc>
            </w:tr>
            <w:tr w:rsidR="00A079F0" w:rsidRPr="00BA72F5" w14:paraId="4130F74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5C8B0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Lesotho 7</w:t>
                  </w:r>
                </w:p>
              </w:tc>
            </w:tr>
            <w:tr w:rsidR="00A079F0" w:rsidRPr="00BA72F5" w14:paraId="134F73B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B5BD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Liberia 11</w:t>
                  </w:r>
                </w:p>
              </w:tc>
            </w:tr>
            <w:tr w:rsidR="00A079F0" w:rsidRPr="00BA72F5" w14:paraId="36C5261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806A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Libya 7</w:t>
                  </w:r>
                </w:p>
              </w:tc>
            </w:tr>
            <w:tr w:rsidR="00A079F0" w:rsidRPr="00BA72F5" w14:paraId="1DB1310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2206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Lithuania 1</w:t>
                  </w:r>
                </w:p>
              </w:tc>
            </w:tr>
            <w:tr w:rsidR="00A079F0" w:rsidRPr="00BA72F5" w14:paraId="139D4A8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F8A9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Luxembourg 1</w:t>
                  </w:r>
                </w:p>
              </w:tc>
            </w:tr>
            <w:tr w:rsidR="00A079F0" w:rsidRPr="00BA72F5" w14:paraId="41B8933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1F74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Macedonia 5</w:t>
                  </w:r>
                </w:p>
              </w:tc>
            </w:tr>
            <w:tr w:rsidR="00A079F0" w:rsidRPr="00BA72F5" w14:paraId="26B0B3E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4B42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Madagascar 6</w:t>
                  </w:r>
                </w:p>
              </w:tc>
            </w:tr>
            <w:tr w:rsidR="00A079F0" w:rsidRPr="00BA72F5" w14:paraId="495CD61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1ABE8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Malawi 10</w:t>
                  </w:r>
                </w:p>
              </w:tc>
            </w:tr>
            <w:tr w:rsidR="00A079F0" w:rsidRPr="00BA72F5" w14:paraId="0DFDAAC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D54D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Malaysia 6</w:t>
                  </w:r>
                </w:p>
              </w:tc>
            </w:tr>
            <w:tr w:rsidR="00A079F0" w:rsidRPr="00BA72F5" w14:paraId="0FBA53E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E78B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Maldives 7</w:t>
                  </w:r>
                </w:p>
              </w:tc>
            </w:tr>
            <w:tr w:rsidR="00A079F0" w:rsidRPr="00BA72F5" w14:paraId="3EA3A3B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0D68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Mali 9</w:t>
                  </w:r>
                </w:p>
              </w:tc>
            </w:tr>
            <w:tr w:rsidR="00A079F0" w:rsidRPr="00BA72F5" w14:paraId="0293875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C317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Malta 3</w:t>
                  </w:r>
                </w:p>
              </w:tc>
            </w:tr>
            <w:tr w:rsidR="00A079F0" w:rsidRPr="00BA72F5" w14:paraId="72FCB10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BE2E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Mauritania 9</w:t>
                  </w:r>
                </w:p>
              </w:tc>
            </w:tr>
            <w:tr w:rsidR="00A079F0" w:rsidRPr="00BA72F5" w14:paraId="43A50CD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F524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Mauritius 3</w:t>
                  </w:r>
                </w:p>
              </w:tc>
            </w:tr>
            <w:tr w:rsidR="00A079F0" w:rsidRPr="00BA72F5" w14:paraId="1A82154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A8F24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Mexico 6</w:t>
                  </w:r>
                </w:p>
              </w:tc>
            </w:tr>
            <w:tr w:rsidR="00A079F0" w:rsidRPr="00BA72F5" w14:paraId="0D2B3B2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7C77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Moldova 6</w:t>
                  </w:r>
                </w:p>
              </w:tc>
            </w:tr>
            <w:tr w:rsidR="00A079F0" w:rsidRPr="00BA72F5" w14:paraId="7D933D9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91FB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Mongolia 4</w:t>
                  </w:r>
                </w:p>
              </w:tc>
            </w:tr>
            <w:tr w:rsidR="00A079F0" w:rsidRPr="00BA72F5" w14:paraId="15391D3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EE94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Montenegro 5</w:t>
                  </w:r>
                </w:p>
              </w:tc>
            </w:tr>
            <w:tr w:rsidR="00A079F0" w:rsidRPr="00BA72F5" w14:paraId="691E8A7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1C20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Morocco 10</w:t>
                  </w:r>
                </w:p>
              </w:tc>
            </w:tr>
            <w:tr w:rsidR="00A079F0" w:rsidRPr="00BA72F5" w14:paraId="735504E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21ED0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Mozambique 9</w:t>
                  </w:r>
                </w:p>
              </w:tc>
            </w:tr>
            <w:tr w:rsidR="00A079F0" w:rsidRPr="00BA72F5" w14:paraId="2FAA0EB9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8F41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Myanmar/Burma 6</w:t>
                  </w:r>
                </w:p>
              </w:tc>
            </w:tr>
            <w:tr w:rsidR="00A079F0" w:rsidRPr="00BA72F5" w14:paraId="65E9CC0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3914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Namibia 8</w:t>
                  </w:r>
                </w:p>
              </w:tc>
            </w:tr>
            <w:tr w:rsidR="00A079F0" w:rsidRPr="00BA72F5" w14:paraId="53B5988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503F4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Nepal 9</w:t>
                  </w:r>
                </w:p>
              </w:tc>
            </w:tr>
            <w:tr w:rsidR="00A079F0" w:rsidRPr="00BA72F5" w14:paraId="3E6B6BC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A758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Netherlands 0</w:t>
                  </w:r>
                </w:p>
              </w:tc>
            </w:tr>
            <w:tr w:rsidR="00A079F0" w:rsidRPr="00BA72F5" w14:paraId="6D017EA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25988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New Zealand 1</w:t>
                  </w:r>
                </w:p>
              </w:tc>
            </w:tr>
            <w:tr w:rsidR="00A079F0" w:rsidRPr="00BA72F5" w14:paraId="32EB1D1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410F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Nicaragua 5</w:t>
                  </w:r>
                </w:p>
              </w:tc>
            </w:tr>
            <w:tr w:rsidR="00A079F0" w:rsidRPr="00BA72F5" w14:paraId="27A8012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88521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Niger 10</w:t>
                  </w:r>
                </w:p>
              </w:tc>
            </w:tr>
            <w:tr w:rsidR="00A079F0" w:rsidRPr="00BA72F5" w14:paraId="48C91D2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21268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Nigeria 12</w:t>
                  </w:r>
                </w:p>
              </w:tc>
            </w:tr>
            <w:tr w:rsidR="00A079F0" w:rsidRPr="00BA72F5" w14:paraId="1A10A2C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10D1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North Korea 4</w:t>
                  </w:r>
                </w:p>
              </w:tc>
            </w:tr>
            <w:tr w:rsidR="00A079F0" w:rsidRPr="00BA72F5" w14:paraId="5EFC6B3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130D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Norway 0</w:t>
                  </w:r>
                </w:p>
              </w:tc>
            </w:tr>
            <w:tr w:rsidR="00A079F0" w:rsidRPr="00BA72F5" w14:paraId="3C08E38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93FF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Oman 6</w:t>
                  </w:r>
                </w:p>
              </w:tc>
            </w:tr>
            <w:tr w:rsidR="00A079F0" w:rsidRPr="00BA72F5" w14:paraId="5E0CAEF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D1C8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Pakistan 10</w:t>
                  </w:r>
                </w:p>
              </w:tc>
            </w:tr>
            <w:tr w:rsidR="00A079F0" w:rsidRPr="00BA72F5" w14:paraId="5605F9B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091C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Palestine 6</w:t>
                  </w:r>
                </w:p>
              </w:tc>
            </w:tr>
            <w:tr w:rsidR="00A079F0" w:rsidRPr="00BA72F5" w14:paraId="1CA40E4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949E1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Panama 4</w:t>
                  </w:r>
                </w:p>
              </w:tc>
            </w:tr>
            <w:tr w:rsidR="00A079F0" w:rsidRPr="00BA72F5" w14:paraId="6339A13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3EBC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Papua New </w:t>
                  </w:r>
                  <w:proofErr w:type="spellStart"/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Gui</w:t>
                  </w:r>
                  <w:proofErr w:type="spellEnd"/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9</w:t>
                  </w:r>
                </w:p>
              </w:tc>
            </w:tr>
            <w:tr w:rsidR="00A079F0" w:rsidRPr="00BA72F5" w14:paraId="2422E79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A85FC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Paraguay 2</w:t>
                  </w:r>
                </w:p>
              </w:tc>
            </w:tr>
            <w:tr w:rsidR="00A079F0" w:rsidRPr="00BA72F5" w14:paraId="17162B8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A896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Peru 6</w:t>
                  </w:r>
                </w:p>
              </w:tc>
            </w:tr>
            <w:tr w:rsidR="00A079F0" w:rsidRPr="00BA72F5" w14:paraId="197633F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1B91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Philippines 5</w:t>
                  </w:r>
                </w:p>
              </w:tc>
            </w:tr>
            <w:tr w:rsidR="00A079F0" w:rsidRPr="00BA72F5" w14:paraId="11FB71D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3922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Poland 1</w:t>
                  </w:r>
                </w:p>
              </w:tc>
            </w:tr>
            <w:tr w:rsidR="00A079F0" w:rsidRPr="00BA72F5" w14:paraId="558B891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BD08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Portugal 1</w:t>
                  </w:r>
                </w:p>
              </w:tc>
            </w:tr>
            <w:tr w:rsidR="00A079F0" w:rsidRPr="00BA72F5" w14:paraId="37C666E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6D3C0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Qatar 8</w:t>
                  </w:r>
                </w:p>
              </w:tc>
            </w:tr>
            <w:tr w:rsidR="00A079F0" w:rsidRPr="00BA72F5" w14:paraId="48D4BB4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5C8C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Romania 4</w:t>
                  </w:r>
                </w:p>
              </w:tc>
            </w:tr>
            <w:tr w:rsidR="00A079F0" w:rsidRPr="00BA72F5" w14:paraId="5EC5490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29BF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Russia 5</w:t>
                  </w:r>
                </w:p>
              </w:tc>
            </w:tr>
            <w:tr w:rsidR="00A079F0" w:rsidRPr="00BA72F5" w14:paraId="6FED1F8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ED779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Rwanda 9</w:t>
                  </w:r>
                </w:p>
              </w:tc>
            </w:tr>
            <w:tr w:rsidR="00A079F0" w:rsidRPr="00BA72F5" w14:paraId="2532745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0B2A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Saudi Arabia 12</w:t>
                  </w:r>
                </w:p>
              </w:tc>
            </w:tr>
            <w:tr w:rsidR="00A079F0" w:rsidRPr="00BA72F5" w14:paraId="3A5BB72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5954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Senegal 10</w:t>
                  </w:r>
                </w:p>
              </w:tc>
            </w:tr>
            <w:tr w:rsidR="00A079F0" w:rsidRPr="00BA72F5" w14:paraId="6EE4FBC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F2E0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Serbia 5</w:t>
                  </w:r>
                </w:p>
              </w:tc>
            </w:tr>
            <w:tr w:rsidR="00A079F0" w:rsidRPr="00BA72F5" w14:paraId="643E4433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D226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Sierra Leone 9</w:t>
                  </w:r>
                </w:p>
              </w:tc>
            </w:tr>
            <w:tr w:rsidR="00A079F0" w:rsidRPr="00BA72F5" w14:paraId="6ACFF2D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B56D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Singapore 3</w:t>
                  </w:r>
                </w:p>
              </w:tc>
            </w:tr>
            <w:tr w:rsidR="00A079F0" w:rsidRPr="00BA72F5" w14:paraId="1A253A30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3EF6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Slovakia 3</w:t>
                  </w:r>
                </w:p>
              </w:tc>
            </w:tr>
            <w:tr w:rsidR="00A079F0" w:rsidRPr="00BA72F5" w14:paraId="2DE3E57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5F42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Slovenia 2</w:t>
                  </w:r>
                </w:p>
              </w:tc>
            </w:tr>
            <w:tr w:rsidR="00A079F0" w:rsidRPr="00BA72F5" w14:paraId="25F846A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6DEA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Solomon Islands 9</w:t>
                  </w:r>
                </w:p>
              </w:tc>
            </w:tr>
            <w:tr w:rsidR="00A079F0" w:rsidRPr="00BA72F5" w14:paraId="03E9B81A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BE91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Somalia 10</w:t>
                  </w:r>
                </w:p>
              </w:tc>
            </w:tr>
            <w:tr w:rsidR="00A079F0" w:rsidRPr="00BA72F5" w14:paraId="504BA67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87F6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South Africa 7</w:t>
                  </w:r>
                </w:p>
              </w:tc>
            </w:tr>
            <w:tr w:rsidR="00A079F0" w:rsidRPr="00BA72F5" w14:paraId="26DC475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D471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South Korea 5</w:t>
                  </w:r>
                </w:p>
              </w:tc>
            </w:tr>
            <w:tr w:rsidR="00A079F0" w:rsidRPr="00BA72F5" w14:paraId="6CDA4BE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9D19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South Sudan 11</w:t>
                  </w:r>
                </w:p>
              </w:tc>
            </w:tr>
            <w:tr w:rsidR="00A079F0" w:rsidRPr="00BA72F5" w14:paraId="4AC8710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FE95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Spain 1</w:t>
                  </w:r>
                </w:p>
              </w:tc>
            </w:tr>
            <w:tr w:rsidR="00A079F0" w:rsidRPr="00BA72F5" w14:paraId="790CC4F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4BDA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Sri Lanka 6</w:t>
                  </w:r>
                </w:p>
              </w:tc>
            </w:tr>
            <w:tr w:rsidR="00A079F0" w:rsidRPr="00BA72F5" w14:paraId="4A93EB2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E6B3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Sudan 12</w:t>
                  </w:r>
                </w:p>
              </w:tc>
            </w:tr>
            <w:tr w:rsidR="00A079F0" w:rsidRPr="00BA72F5" w14:paraId="2F02BAA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03C3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Suriname 6</w:t>
                  </w:r>
                </w:p>
              </w:tc>
            </w:tr>
            <w:tr w:rsidR="00A079F0" w:rsidRPr="00BA72F5" w14:paraId="77F860C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0A7F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Swaziland 7</w:t>
                  </w:r>
                </w:p>
              </w:tc>
            </w:tr>
            <w:tr w:rsidR="00A079F0" w:rsidRPr="00BA72F5" w14:paraId="07ABEDA5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5BF6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Sweden 0</w:t>
                  </w:r>
                </w:p>
              </w:tc>
            </w:tr>
            <w:tr w:rsidR="00A079F0" w:rsidRPr="00BA72F5" w14:paraId="4B163CD9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87AA7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Switzerland 1</w:t>
                  </w:r>
                </w:p>
              </w:tc>
            </w:tr>
            <w:tr w:rsidR="00A079F0" w:rsidRPr="00BA72F5" w14:paraId="587F43DB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9250E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Syria 7</w:t>
                  </w:r>
                </w:p>
              </w:tc>
            </w:tr>
            <w:tr w:rsidR="00A079F0" w:rsidRPr="00BA72F5" w14:paraId="2FB9F1C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B041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Taiwan 2</w:t>
                  </w:r>
                </w:p>
              </w:tc>
            </w:tr>
            <w:tr w:rsidR="00A079F0" w:rsidRPr="00BA72F5" w14:paraId="38C12C4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C4073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Tajikistan 9</w:t>
                  </w:r>
                </w:p>
              </w:tc>
            </w:tr>
            <w:tr w:rsidR="00A079F0" w:rsidRPr="00BA72F5" w14:paraId="50E4184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BA775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Tanzania 11</w:t>
                  </w:r>
                </w:p>
              </w:tc>
            </w:tr>
            <w:tr w:rsidR="00A079F0" w:rsidRPr="00BA72F5" w14:paraId="478D6301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467C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Thailand 6</w:t>
                  </w:r>
                </w:p>
              </w:tc>
            </w:tr>
            <w:tr w:rsidR="00A079F0" w:rsidRPr="00BA72F5" w14:paraId="4A9C6F6A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BFBED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Togo 8</w:t>
                  </w:r>
                </w:p>
              </w:tc>
            </w:tr>
            <w:tr w:rsidR="00A079F0" w:rsidRPr="00BA72F5" w14:paraId="1D7D6C6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B17D0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Trinidad/Tobago 3</w:t>
                  </w:r>
                </w:p>
              </w:tc>
            </w:tr>
            <w:tr w:rsidR="00A079F0" w:rsidRPr="00BA72F5" w14:paraId="694F571F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40C78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Tunisia 5</w:t>
                  </w:r>
                </w:p>
              </w:tc>
            </w:tr>
            <w:tr w:rsidR="00A079F0" w:rsidRPr="00BA72F5" w14:paraId="35B21EC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E2019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Turkey 9</w:t>
                  </w:r>
                </w:p>
              </w:tc>
            </w:tr>
            <w:tr w:rsidR="00A079F0" w:rsidRPr="00BA72F5" w14:paraId="50DF1E5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3548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Turkmenistan 8</w:t>
                  </w:r>
                </w:p>
              </w:tc>
            </w:tr>
            <w:tr w:rsidR="00A079F0" w:rsidRPr="00BA72F5" w14:paraId="55F61F97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B617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Uganda 9</w:t>
                  </w:r>
                </w:p>
              </w:tc>
            </w:tr>
            <w:tr w:rsidR="00A079F0" w:rsidRPr="00BA72F5" w14:paraId="0FCC6164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6C124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Ukraine 3</w:t>
                  </w:r>
                </w:p>
              </w:tc>
            </w:tr>
            <w:tr w:rsidR="00A079F0" w:rsidRPr="00BA72F5" w14:paraId="3A8E696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0EE9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UAE  9</w:t>
                  </w:r>
                </w:p>
              </w:tc>
            </w:tr>
            <w:tr w:rsidR="00A079F0" w:rsidRPr="00BA72F5" w14:paraId="1DE4507E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E7DF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United Kingdom 1</w:t>
                  </w:r>
                </w:p>
              </w:tc>
            </w:tr>
            <w:tr w:rsidR="00A079F0" w:rsidRPr="00BA72F5" w14:paraId="5F78BD7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0B5BB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United States 2</w:t>
                  </w:r>
                </w:p>
              </w:tc>
            </w:tr>
            <w:tr w:rsidR="00A079F0" w:rsidRPr="00BA72F5" w14:paraId="274F6276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98C1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Uruguay 4</w:t>
                  </w:r>
                </w:p>
              </w:tc>
            </w:tr>
            <w:tr w:rsidR="00A079F0" w:rsidRPr="00BA72F5" w14:paraId="10E170AD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10D21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Uzbekistan 9</w:t>
                  </w:r>
                </w:p>
              </w:tc>
            </w:tr>
            <w:tr w:rsidR="00A079F0" w:rsidRPr="00BA72F5" w14:paraId="742516B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C4D7A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Venezuela 4</w:t>
                  </w:r>
                </w:p>
              </w:tc>
            </w:tr>
            <w:tr w:rsidR="00A079F0" w:rsidRPr="00BA72F5" w14:paraId="1260BD98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62D32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Vietnam 8</w:t>
                  </w:r>
                </w:p>
              </w:tc>
            </w:tr>
            <w:tr w:rsidR="00A079F0" w:rsidRPr="00BA72F5" w14:paraId="1961C14B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62F4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Yemen 12</w:t>
                  </w:r>
                </w:p>
              </w:tc>
            </w:tr>
            <w:tr w:rsidR="00A079F0" w:rsidRPr="00BA72F5" w14:paraId="1AA98D82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11AAF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Zambia 10</w:t>
                  </w:r>
                </w:p>
              </w:tc>
            </w:tr>
            <w:tr w:rsidR="00A079F0" w:rsidRPr="00BA72F5" w14:paraId="0E383B4C" w14:textId="77777777" w:rsidTr="0081756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67736" w14:textId="77777777" w:rsidR="00A079F0" w:rsidRPr="00BA72F5" w:rsidRDefault="00A079F0" w:rsidP="0081756B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A72F5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Zimbabwe 10</w:t>
                  </w:r>
                </w:p>
              </w:tc>
            </w:tr>
          </w:tbl>
          <w:p w14:paraId="1E477CA6" w14:textId="77777777" w:rsidR="00A079F0" w:rsidRPr="00BA72F5" w:rsidRDefault="00A079F0" w:rsidP="0081756B">
            <w:pPr>
              <w:rPr>
                <w:sz w:val="24"/>
                <w:szCs w:val="24"/>
              </w:rPr>
            </w:pPr>
          </w:p>
        </w:tc>
      </w:tr>
    </w:tbl>
    <w:p w14:paraId="1BBCF3ED" w14:textId="77777777" w:rsidR="00A079F0" w:rsidRPr="00BA72F5" w:rsidRDefault="00A079F0" w:rsidP="00A079F0">
      <w:pPr>
        <w:rPr>
          <w:sz w:val="24"/>
          <w:szCs w:val="24"/>
        </w:rPr>
      </w:pPr>
    </w:p>
    <w:p w14:paraId="3AE6907B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3A41A02A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02AA512A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5AF86CEE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0777DAE8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1C15A4BD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055DB1D1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767B5984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75261ECD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5278966F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19577086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4A848E7C" w14:textId="77777777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</w:p>
    <w:p w14:paraId="5A5B18AA" w14:textId="77777777" w:rsidR="006233A7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  <w:r w:rsidRPr="00BA72F5">
        <w:rPr>
          <w:rFonts w:cs="Times New Roman"/>
          <w:b/>
          <w:sz w:val="24"/>
          <w:szCs w:val="24"/>
        </w:rPr>
        <w:t>Figure S1</w:t>
      </w:r>
      <w:r w:rsidR="006233A7" w:rsidRPr="00BA72F5">
        <w:rPr>
          <w:rFonts w:cs="Times New Roman"/>
          <w:b/>
          <w:sz w:val="24"/>
          <w:szCs w:val="24"/>
        </w:rPr>
        <w:t>: Details of Factor Analysis</w:t>
      </w:r>
    </w:p>
    <w:p w14:paraId="73CE27FE" w14:textId="77777777" w:rsidR="006233A7" w:rsidRPr="00BA72F5" w:rsidRDefault="006233A7" w:rsidP="006233A7">
      <w:pPr>
        <w:rPr>
          <w:rFonts w:cs="Times New Roman"/>
          <w:sz w:val="24"/>
          <w:szCs w:val="24"/>
        </w:rPr>
      </w:pPr>
      <w:r w:rsidRPr="00BA72F5">
        <w:rPr>
          <w:rFonts w:cs="Times New Roman"/>
          <w:sz w:val="24"/>
          <w:szCs w:val="24"/>
        </w:rPr>
        <w:t>Figure C: Scree plot for Imputed Clan data</w:t>
      </w:r>
    </w:p>
    <w:p w14:paraId="46E12D3D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72F5">
        <w:rPr>
          <w:rFonts w:cs="Times New Roman"/>
          <w:noProof/>
          <w:sz w:val="24"/>
          <w:szCs w:val="24"/>
        </w:rPr>
        <w:drawing>
          <wp:inline distT="0" distB="0" distL="0" distR="0" wp14:anchorId="36BBF3E0" wp14:editId="6387B103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61A4" w14:textId="77777777" w:rsidR="006233A7" w:rsidRPr="00BA72F5" w:rsidRDefault="00A079F0" w:rsidP="006233A7">
      <w:pPr>
        <w:rPr>
          <w:rFonts w:cs="Times New Roman"/>
          <w:b/>
          <w:sz w:val="24"/>
          <w:szCs w:val="24"/>
        </w:rPr>
      </w:pPr>
      <w:r w:rsidRPr="00BA72F5">
        <w:rPr>
          <w:rFonts w:cs="Times New Roman"/>
          <w:b/>
          <w:sz w:val="24"/>
          <w:szCs w:val="24"/>
        </w:rPr>
        <w:t>Table S2</w:t>
      </w:r>
      <w:r w:rsidR="006233A7" w:rsidRPr="00BA72F5">
        <w:rPr>
          <w:rFonts w:cs="Times New Roman"/>
          <w:b/>
          <w:sz w:val="24"/>
          <w:szCs w:val="24"/>
        </w:rPr>
        <w:t>: Factor Loadings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233A7" w:rsidRPr="00BA72F5" w14:paraId="51506B64" w14:textId="77777777" w:rsidTr="0081756B">
        <w:trPr>
          <w:trHeight w:val="270"/>
        </w:trPr>
        <w:tc>
          <w:tcPr>
            <w:tcW w:w="4738" w:type="dxa"/>
          </w:tcPr>
          <w:p w14:paraId="2F5B9A4F" w14:textId="77777777" w:rsidR="006233A7" w:rsidRPr="00BA72F5" w:rsidRDefault="006233A7" w:rsidP="0081756B">
            <w:pPr>
              <w:rPr>
                <w:rFonts w:cs="Times New Roman"/>
                <w:b/>
                <w:sz w:val="24"/>
                <w:szCs w:val="24"/>
              </w:rPr>
            </w:pPr>
            <w:r w:rsidRPr="00BA72F5">
              <w:rPr>
                <w:rFonts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4738" w:type="dxa"/>
          </w:tcPr>
          <w:p w14:paraId="683B9859" w14:textId="77777777" w:rsidR="006233A7" w:rsidRPr="00BA72F5" w:rsidRDefault="006233A7" w:rsidP="0081756B">
            <w:pPr>
              <w:rPr>
                <w:rFonts w:cs="Times New Roman"/>
                <w:b/>
                <w:sz w:val="24"/>
                <w:szCs w:val="24"/>
              </w:rPr>
            </w:pPr>
            <w:r w:rsidRPr="00BA72F5">
              <w:rPr>
                <w:rFonts w:cs="Times New Roman"/>
                <w:b/>
                <w:sz w:val="24"/>
                <w:szCs w:val="24"/>
              </w:rPr>
              <w:t>Factor loadings</w:t>
            </w:r>
          </w:p>
        </w:tc>
      </w:tr>
      <w:tr w:rsidR="006233A7" w:rsidRPr="00BA72F5" w14:paraId="38371D2E" w14:textId="77777777" w:rsidTr="0081756B">
        <w:trPr>
          <w:trHeight w:val="270"/>
        </w:trPr>
        <w:tc>
          <w:tcPr>
            <w:tcW w:w="4738" w:type="dxa"/>
          </w:tcPr>
          <w:p w14:paraId="1534CC19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Inequitable Family Law</w:t>
            </w:r>
          </w:p>
        </w:tc>
        <w:tc>
          <w:tcPr>
            <w:tcW w:w="4738" w:type="dxa"/>
          </w:tcPr>
          <w:p w14:paraId="25869CB9" w14:textId="77777777" w:rsidR="006233A7" w:rsidRPr="00BA72F5" w:rsidRDefault="006233A7" w:rsidP="0081756B">
            <w:pPr>
              <w:rPr>
                <w:rFonts w:cs="Times New Roman"/>
                <w:b/>
                <w:sz w:val="24"/>
                <w:szCs w:val="24"/>
              </w:rPr>
            </w:pPr>
            <w:r w:rsidRPr="00BA72F5">
              <w:rPr>
                <w:rFonts w:cs="Times New Roman"/>
                <w:b/>
                <w:sz w:val="24"/>
                <w:szCs w:val="24"/>
              </w:rPr>
              <w:t>0.91</w:t>
            </w:r>
          </w:p>
        </w:tc>
      </w:tr>
      <w:tr w:rsidR="006233A7" w:rsidRPr="00BA72F5" w14:paraId="4CA93B2F" w14:textId="77777777" w:rsidTr="0081756B">
        <w:trPr>
          <w:trHeight w:val="291"/>
        </w:trPr>
        <w:tc>
          <w:tcPr>
            <w:tcW w:w="4738" w:type="dxa"/>
          </w:tcPr>
          <w:p w14:paraId="35673B7D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 xml:space="preserve">Polygyny </w:t>
            </w:r>
          </w:p>
        </w:tc>
        <w:tc>
          <w:tcPr>
            <w:tcW w:w="4738" w:type="dxa"/>
          </w:tcPr>
          <w:p w14:paraId="5461F2B7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0.74</w:t>
            </w:r>
          </w:p>
        </w:tc>
      </w:tr>
      <w:tr w:rsidR="006233A7" w:rsidRPr="00BA72F5" w14:paraId="0D0AAA9B" w14:textId="77777777" w:rsidTr="0081756B">
        <w:trPr>
          <w:trHeight w:val="291"/>
        </w:trPr>
        <w:tc>
          <w:tcPr>
            <w:tcW w:w="4738" w:type="dxa"/>
          </w:tcPr>
          <w:p w14:paraId="135058B6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Violence against women</w:t>
            </w:r>
          </w:p>
        </w:tc>
        <w:tc>
          <w:tcPr>
            <w:tcW w:w="4738" w:type="dxa"/>
          </w:tcPr>
          <w:p w14:paraId="0C680168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0.72</w:t>
            </w:r>
          </w:p>
        </w:tc>
      </w:tr>
      <w:tr w:rsidR="006233A7" w:rsidRPr="00BA72F5" w14:paraId="48F636B9" w14:textId="77777777" w:rsidTr="0081756B">
        <w:trPr>
          <w:trHeight w:val="291"/>
        </w:trPr>
        <w:tc>
          <w:tcPr>
            <w:tcW w:w="4738" w:type="dxa"/>
          </w:tcPr>
          <w:p w14:paraId="6D3FBC25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 xml:space="preserve">Cousin marriage </w:t>
            </w:r>
          </w:p>
        </w:tc>
        <w:tc>
          <w:tcPr>
            <w:tcW w:w="4738" w:type="dxa"/>
          </w:tcPr>
          <w:p w14:paraId="4121CE5A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0.68</w:t>
            </w:r>
          </w:p>
        </w:tc>
      </w:tr>
      <w:tr w:rsidR="006233A7" w:rsidRPr="00BA72F5" w14:paraId="773CBDD9" w14:textId="77777777" w:rsidTr="0081756B">
        <w:trPr>
          <w:trHeight w:val="291"/>
        </w:trPr>
        <w:tc>
          <w:tcPr>
            <w:tcW w:w="4738" w:type="dxa"/>
          </w:tcPr>
          <w:p w14:paraId="289E43DB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72F5">
              <w:rPr>
                <w:rFonts w:cs="Times New Roman"/>
                <w:sz w:val="24"/>
                <w:szCs w:val="24"/>
              </w:rPr>
              <w:t>Patrilocality</w:t>
            </w:r>
            <w:proofErr w:type="spellEnd"/>
          </w:p>
        </w:tc>
        <w:tc>
          <w:tcPr>
            <w:tcW w:w="4738" w:type="dxa"/>
          </w:tcPr>
          <w:p w14:paraId="5A9DEA92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0.67</w:t>
            </w:r>
          </w:p>
        </w:tc>
      </w:tr>
      <w:tr w:rsidR="006233A7" w:rsidRPr="00BA72F5" w14:paraId="0242A695" w14:textId="77777777" w:rsidTr="0081756B">
        <w:trPr>
          <w:trHeight w:val="291"/>
        </w:trPr>
        <w:tc>
          <w:tcPr>
            <w:tcW w:w="4738" w:type="dxa"/>
          </w:tcPr>
          <w:p w14:paraId="704C33BA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 xml:space="preserve">Age of marriage </w:t>
            </w:r>
          </w:p>
        </w:tc>
        <w:tc>
          <w:tcPr>
            <w:tcW w:w="4738" w:type="dxa"/>
          </w:tcPr>
          <w:p w14:paraId="36695730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0.60</w:t>
            </w:r>
          </w:p>
        </w:tc>
      </w:tr>
      <w:tr w:rsidR="006233A7" w:rsidRPr="00BA72F5" w14:paraId="61184ACD" w14:textId="77777777" w:rsidTr="0081756B">
        <w:trPr>
          <w:trHeight w:val="291"/>
        </w:trPr>
        <w:tc>
          <w:tcPr>
            <w:tcW w:w="4738" w:type="dxa"/>
          </w:tcPr>
          <w:p w14:paraId="51FD42F2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Property Rights</w:t>
            </w:r>
          </w:p>
        </w:tc>
        <w:tc>
          <w:tcPr>
            <w:tcW w:w="4738" w:type="dxa"/>
          </w:tcPr>
          <w:p w14:paraId="7BFE2D2E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0.56</w:t>
            </w:r>
          </w:p>
        </w:tc>
      </w:tr>
      <w:tr w:rsidR="006233A7" w:rsidRPr="00BA72F5" w14:paraId="516F8E16" w14:textId="77777777" w:rsidTr="0081756B">
        <w:trPr>
          <w:trHeight w:val="270"/>
        </w:trPr>
        <w:tc>
          <w:tcPr>
            <w:tcW w:w="4738" w:type="dxa"/>
          </w:tcPr>
          <w:p w14:paraId="7BFA7582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Honor-based violence</w:t>
            </w:r>
          </w:p>
        </w:tc>
        <w:tc>
          <w:tcPr>
            <w:tcW w:w="4738" w:type="dxa"/>
          </w:tcPr>
          <w:p w14:paraId="527AF0AA" w14:textId="77777777" w:rsidR="006233A7" w:rsidRPr="00BA72F5" w:rsidRDefault="006233A7" w:rsidP="0081756B">
            <w:pPr>
              <w:rPr>
                <w:rFonts w:cs="Times New Roman"/>
                <w:sz w:val="24"/>
                <w:szCs w:val="24"/>
              </w:rPr>
            </w:pPr>
            <w:r w:rsidRPr="00BA72F5">
              <w:rPr>
                <w:rFonts w:cs="Times New Roman"/>
                <w:sz w:val="24"/>
                <w:szCs w:val="24"/>
              </w:rPr>
              <w:t>0.30</w:t>
            </w:r>
          </w:p>
        </w:tc>
      </w:tr>
    </w:tbl>
    <w:p w14:paraId="3FAAC426" w14:textId="77777777" w:rsidR="006233A7" w:rsidRPr="00BA72F5" w:rsidRDefault="006233A7" w:rsidP="006233A7">
      <w:pPr>
        <w:rPr>
          <w:rFonts w:cs="Times New Roman"/>
          <w:sz w:val="24"/>
          <w:szCs w:val="24"/>
        </w:rPr>
      </w:pPr>
      <w:r w:rsidRPr="00BA72F5">
        <w:rPr>
          <w:rFonts w:cs="Times New Roman"/>
          <w:sz w:val="24"/>
          <w:szCs w:val="24"/>
        </w:rPr>
        <w:br w:type="page"/>
      </w:r>
    </w:p>
    <w:p w14:paraId="1533BDB3" w14:textId="77777777" w:rsidR="006233A7" w:rsidRPr="00BA72F5" w:rsidRDefault="006233A7" w:rsidP="006233A7">
      <w:pPr>
        <w:rPr>
          <w:rFonts w:cs="Times New Roman"/>
          <w:b/>
          <w:sz w:val="24"/>
          <w:szCs w:val="24"/>
        </w:rPr>
        <w:sectPr w:rsidR="006233A7" w:rsidRPr="00BA72F5" w:rsidSect="00990F3E">
          <w:headerReference w:type="even" r:id="rId7"/>
          <w:headerReference w:type="default" r:id="rId8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D0131F9" w14:textId="77777777" w:rsidR="006233A7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  <w:r w:rsidRPr="00BA72F5">
        <w:rPr>
          <w:rFonts w:cs="Times New Roman"/>
          <w:b/>
          <w:sz w:val="24"/>
          <w:szCs w:val="24"/>
        </w:rPr>
        <w:t>TABLES S3-A/B/C/D/E</w:t>
      </w:r>
      <w:r w:rsidR="006233A7" w:rsidRPr="00BA72F5">
        <w:rPr>
          <w:rFonts w:cs="Times New Roman"/>
          <w:b/>
          <w:sz w:val="24"/>
          <w:szCs w:val="24"/>
        </w:rPr>
        <w:t>: Parameter Estimates for Best Models</w:t>
      </w:r>
    </w:p>
    <w:p w14:paraId="31E71545" w14:textId="581F193F" w:rsidR="00A079F0" w:rsidRPr="00BA72F5" w:rsidRDefault="00A079F0" w:rsidP="006233A7">
      <w:pPr>
        <w:jc w:val="center"/>
        <w:rPr>
          <w:rFonts w:cs="Times New Roman"/>
          <w:b/>
          <w:sz w:val="24"/>
          <w:szCs w:val="24"/>
        </w:rPr>
      </w:pPr>
      <w:r w:rsidRPr="00BA72F5">
        <w:rPr>
          <w:rFonts w:cs="Times New Roman"/>
          <w:b/>
          <w:sz w:val="24"/>
          <w:szCs w:val="24"/>
        </w:rPr>
        <w:t xml:space="preserve">TABLE S3-A: </w:t>
      </w:r>
      <w:r w:rsidR="00F82BA0">
        <w:rPr>
          <w:rFonts w:cs="Times New Roman"/>
          <w:b/>
          <w:sz w:val="24"/>
          <w:szCs w:val="24"/>
        </w:rPr>
        <w:t>Best Model for Y-GPI 2014</w:t>
      </w:r>
    </w:p>
    <w:tbl>
      <w:tblPr>
        <w:tblW w:w="11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0"/>
      </w:tblGrid>
      <w:tr w:rsidR="006233A7" w:rsidRPr="00BA72F5" w14:paraId="547C27AE" w14:textId="77777777" w:rsidTr="00F82BA0">
        <w:trPr>
          <w:cantSplit/>
          <w:jc w:val="center"/>
        </w:trPr>
        <w:tc>
          <w:tcPr>
            <w:tcW w:w="1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7BCA1" w14:textId="38CE91E3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2BA0" w:rsidRPr="00BA72F5" w14:paraId="01710A64" w14:textId="77777777" w:rsidTr="00F82BA0">
        <w:trPr>
          <w:cantSplit/>
          <w:jc w:val="center"/>
        </w:trPr>
        <w:tc>
          <w:tcPr>
            <w:tcW w:w="1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0FA03" w14:textId="77777777" w:rsid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="Arial"/>
                <w:color w:val="000000"/>
                <w:sz w:val="24"/>
                <w:szCs w:val="24"/>
              </w:rPr>
            </w:pPr>
          </w:p>
          <w:p w14:paraId="697BBA6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  <w:tbl>
            <w:tblPr>
              <w:tblW w:w="819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024"/>
              <w:gridCol w:w="1071"/>
              <w:gridCol w:w="1024"/>
              <w:gridCol w:w="1024"/>
              <w:gridCol w:w="1408"/>
              <w:gridCol w:w="1408"/>
            </w:tblGrid>
            <w:tr w:rsidR="00F82BA0" w:rsidRPr="00F82BA0" w14:paraId="0F9A6182" w14:textId="77777777">
              <w:trPr>
                <w:cantSplit/>
              </w:trPr>
              <w:tc>
                <w:tcPr>
                  <w:tcW w:w="81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AAA575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  <w:lang w:eastAsia="ja-JP"/>
                    </w:rPr>
                    <w:t>Parameter Estimates</w:t>
                  </w:r>
                </w:p>
              </w:tc>
            </w:tr>
            <w:tr w:rsidR="00F82BA0" w:rsidRPr="00F82BA0" w14:paraId="562C224D" w14:textId="77777777">
              <w:trPr>
                <w:cantSplit/>
              </w:trPr>
              <w:tc>
                <w:tcPr>
                  <w:tcW w:w="81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09B703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ja-JP"/>
                    </w:rPr>
                    <w:t xml:space="preserve">Dependent Variable:   GPI2014  </w:t>
                  </w:r>
                </w:p>
              </w:tc>
            </w:tr>
            <w:tr w:rsidR="00F82BA0" w:rsidRPr="00F82BA0" w14:paraId="16033C80" w14:textId="77777777">
              <w:trPr>
                <w:cantSplit/>
              </w:trPr>
              <w:tc>
                <w:tcPr>
                  <w:tcW w:w="123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762CD2A4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Parameter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vAlign w:val="bottom"/>
                </w:tcPr>
                <w:p w14:paraId="3099C248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B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  <w:vAlign w:val="bottom"/>
                </w:tcPr>
                <w:p w14:paraId="15BF22CB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Std. Error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  <w:vAlign w:val="bottom"/>
                </w:tcPr>
                <w:p w14:paraId="60A68908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t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  <w:vAlign w:val="bottom"/>
                </w:tcPr>
                <w:p w14:paraId="6FE3D617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Sig.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12991690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95% Confidence Interval</w:t>
                  </w:r>
                </w:p>
              </w:tc>
            </w:tr>
            <w:tr w:rsidR="00F82BA0" w:rsidRPr="00F82BA0" w14:paraId="7536C988" w14:textId="77777777">
              <w:trPr>
                <w:cantSplit/>
              </w:trPr>
              <w:tc>
                <w:tcPr>
                  <w:tcW w:w="12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1534B818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vAlign w:val="bottom"/>
                </w:tcPr>
                <w:p w14:paraId="22873009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  <w:vAlign w:val="bottom"/>
                </w:tcPr>
                <w:p w14:paraId="374A8F67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  <w:vAlign w:val="bottom"/>
                </w:tcPr>
                <w:p w14:paraId="426C3CDB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  <w:vAlign w:val="bottom"/>
                </w:tcPr>
                <w:p w14:paraId="4D67809D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407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16BDE5D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Lower Bound</w:t>
                  </w:r>
                </w:p>
              </w:tc>
              <w:tc>
                <w:tcPr>
                  <w:tcW w:w="1407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0E267A84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Upper Bound</w:t>
                  </w:r>
                </w:p>
              </w:tc>
            </w:tr>
            <w:tr w:rsidR="00F82BA0" w:rsidRPr="00F82BA0" w14:paraId="235FA4EE" w14:textId="77777777">
              <w:trPr>
                <w:cantSplit/>
              </w:trPr>
              <w:tc>
                <w:tcPr>
                  <w:tcW w:w="1239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1DE4D5B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Intercept</w:t>
                  </w:r>
                </w:p>
              </w:tc>
              <w:tc>
                <w:tcPr>
                  <w:tcW w:w="102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84A8C1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1.094</w:t>
                  </w:r>
                </w:p>
              </w:tc>
              <w:tc>
                <w:tcPr>
                  <w:tcW w:w="107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EECA3F2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.147</w:t>
                  </w:r>
                </w:p>
              </w:tc>
              <w:tc>
                <w:tcPr>
                  <w:tcW w:w="102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75A5C19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7.465</w:t>
                  </w:r>
                </w:p>
              </w:tc>
              <w:tc>
                <w:tcPr>
                  <w:tcW w:w="102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08BF51E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.000</w:t>
                  </w:r>
                </w:p>
              </w:tc>
              <w:tc>
                <w:tcPr>
                  <w:tcW w:w="1407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4471EB2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.805</w:t>
                  </w:r>
                </w:p>
              </w:tc>
              <w:tc>
                <w:tcPr>
                  <w:tcW w:w="1407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7715F3F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1.384</w:t>
                  </w:r>
                </w:p>
              </w:tc>
            </w:tr>
            <w:tr w:rsidR="00F82BA0" w:rsidRPr="00F82BA0" w14:paraId="27E94FB1" w14:textId="77777777">
              <w:trPr>
                <w:cantSplit/>
              </w:trPr>
              <w:tc>
                <w:tcPr>
                  <w:tcW w:w="123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74700A9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NEWCLAN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9F12C72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.069</w:t>
                  </w:r>
                </w:p>
              </w:tc>
              <w:tc>
                <w:tcPr>
                  <w:tcW w:w="107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442F9D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.016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8770517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4.390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90B43B6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.000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0315671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.038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FCDDECD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.100</w:t>
                  </w:r>
                </w:p>
              </w:tc>
            </w:tr>
            <w:tr w:rsidR="00F82BA0" w:rsidRPr="00F82BA0" w14:paraId="2C5808EF" w14:textId="77777777">
              <w:trPr>
                <w:cantSplit/>
              </w:trPr>
              <w:tc>
                <w:tcPr>
                  <w:tcW w:w="123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CA2FE6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Dem72013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405E19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.122</w:t>
                  </w:r>
                </w:p>
              </w:tc>
              <w:tc>
                <w:tcPr>
                  <w:tcW w:w="107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0AB946E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.021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169F32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5.728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8A161E0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.000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234C3B7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.080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D450831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.164</w:t>
                  </w:r>
                </w:p>
              </w:tc>
            </w:tr>
            <w:tr w:rsidR="00F82BA0" w:rsidRPr="00F82BA0" w14:paraId="3E1A3F39" w14:textId="77777777">
              <w:trPr>
                <w:cantSplit/>
              </w:trPr>
              <w:tc>
                <w:tcPr>
                  <w:tcW w:w="123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85B7717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[CIV=1.0]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7F48505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.244</w:t>
                  </w:r>
                </w:p>
              </w:tc>
              <w:tc>
                <w:tcPr>
                  <w:tcW w:w="107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A9FFE95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.112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6F69E60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2.183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E26B9A5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.031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EACB094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.023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1FEFC19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.464</w:t>
                  </w:r>
                </w:p>
              </w:tc>
            </w:tr>
            <w:tr w:rsidR="00F82BA0" w:rsidRPr="00F82BA0" w14:paraId="63A6D05D" w14:textId="77777777">
              <w:trPr>
                <w:cantSplit/>
              </w:trPr>
              <w:tc>
                <w:tcPr>
                  <w:tcW w:w="123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0FF83604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[CIV=2.0]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403CF5CB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.015</w:t>
                  </w:r>
                </w:p>
              </w:tc>
              <w:tc>
                <w:tcPr>
                  <w:tcW w:w="107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DAE4B61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.087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28EB1E4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.178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74B2FCC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.859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A75993F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-.156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C84F48F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.187</w:t>
                  </w:r>
                </w:p>
              </w:tc>
            </w:tr>
            <w:tr w:rsidR="00F82BA0" w:rsidRPr="00F82BA0" w14:paraId="0B60F476" w14:textId="77777777">
              <w:trPr>
                <w:cantSplit/>
              </w:trPr>
              <w:tc>
                <w:tcPr>
                  <w:tcW w:w="1239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11946564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[CIV=4.0]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5026C7F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.022</w:t>
                  </w:r>
                </w:p>
              </w:tc>
              <w:tc>
                <w:tcPr>
                  <w:tcW w:w="107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908FC55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.120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8C52B8E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.186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F24EF41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.853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6FB7672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-.214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7FBA11E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.258</w:t>
                  </w:r>
                </w:p>
              </w:tc>
            </w:tr>
            <w:tr w:rsidR="00F82BA0" w:rsidRPr="00F82BA0" w14:paraId="526DFEBA" w14:textId="77777777">
              <w:trPr>
                <w:cantSplit/>
              </w:trPr>
              <w:tc>
                <w:tcPr>
                  <w:tcW w:w="1239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218F106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[CIV=5.0]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08745E51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0</w:t>
                  </w: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vertAlign w:val="superscript"/>
                      <w:lang w:eastAsia="ja-JP"/>
                    </w:rPr>
                    <w:t>a</w:t>
                  </w:r>
                </w:p>
              </w:tc>
              <w:tc>
                <w:tcPr>
                  <w:tcW w:w="107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7352ED50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4F67167D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40D6A023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04CA39AF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D138F51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.</w:t>
                  </w:r>
                </w:p>
              </w:tc>
            </w:tr>
            <w:tr w:rsidR="00F82BA0" w:rsidRPr="00F82BA0" w14:paraId="725A3B29" w14:textId="77777777">
              <w:trPr>
                <w:cantSplit/>
              </w:trPr>
              <w:tc>
                <w:tcPr>
                  <w:tcW w:w="81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D1F96A" w14:textId="77777777" w:rsidR="00F82BA0" w:rsidRPr="00F82BA0" w:rsidRDefault="00F82BA0" w:rsidP="00F82BA0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</w:pPr>
                  <w:r w:rsidRPr="00F82BA0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ja-JP"/>
                    </w:rPr>
                    <w:t>a. This parameter is set to zero because it is redundant.</w:t>
                  </w:r>
                </w:p>
              </w:tc>
            </w:tr>
          </w:tbl>
          <w:p w14:paraId="0A9C8411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  <w:p w14:paraId="6FCF5EB4" w14:textId="77777777" w:rsidR="00F82BA0" w:rsidRPr="00BA72F5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68A8607D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E8A842A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83203C8" w14:textId="77777777" w:rsidR="006233A7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DA498B7" w14:textId="77777777" w:rsidR="00575780" w:rsidRPr="00BA72F5" w:rsidRDefault="00575780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C7FCE7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03DFD76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5318603" w14:textId="7E5ED65D" w:rsidR="006233A7" w:rsidRPr="00BA72F5" w:rsidRDefault="00A079F0" w:rsidP="00A079F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A72F5">
        <w:rPr>
          <w:b/>
          <w:sz w:val="24"/>
          <w:szCs w:val="24"/>
        </w:rPr>
        <w:t>TABLE S3-B: Best Model, Y=</w:t>
      </w:r>
      <w:r w:rsidR="00F82BA0">
        <w:rPr>
          <w:b/>
          <w:sz w:val="24"/>
          <w:szCs w:val="24"/>
        </w:rPr>
        <w:t>Corruption Perception Index 2014</w:t>
      </w:r>
    </w:p>
    <w:p w14:paraId="17EEFB62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62E8D5B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5AFB09" w14:textId="77777777" w:rsidR="00F82BA0" w:rsidRPr="00F82BA0" w:rsidRDefault="00F82BA0" w:rsidP="00F82B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24"/>
        <w:gridCol w:w="1071"/>
        <w:gridCol w:w="1024"/>
        <w:gridCol w:w="1024"/>
        <w:gridCol w:w="1408"/>
        <w:gridCol w:w="1408"/>
      </w:tblGrid>
      <w:tr w:rsidR="00F82BA0" w:rsidRPr="00F82BA0" w14:paraId="6039787C" w14:textId="77777777">
        <w:trPr>
          <w:cantSplit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D52A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Parameter Estimates</w:t>
            </w:r>
          </w:p>
        </w:tc>
      </w:tr>
      <w:tr w:rsidR="00F82BA0" w:rsidRPr="00F82BA0" w14:paraId="23517C61" w14:textId="77777777">
        <w:trPr>
          <w:cantSplit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D00B62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Dependent Variable:   CPI2014  </w:t>
            </w:r>
          </w:p>
        </w:tc>
      </w:tr>
      <w:tr w:rsidR="00F82BA0" w:rsidRPr="00F82BA0" w14:paraId="05625CEE" w14:textId="77777777">
        <w:trPr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81D5D8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Parameter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99A8233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B</w:t>
            </w:r>
          </w:p>
        </w:tc>
        <w:tc>
          <w:tcPr>
            <w:tcW w:w="107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781BD2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Std. Error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742B78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5882DAE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  <w:tc>
          <w:tcPr>
            <w:tcW w:w="281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4D527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95% Confidence Interval</w:t>
            </w:r>
          </w:p>
        </w:tc>
      </w:tr>
      <w:tr w:rsidR="00F82BA0" w:rsidRPr="00F82BA0" w14:paraId="3B46D7F1" w14:textId="77777777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993CFE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69CC384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7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705619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47CBD82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07F0927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48F10B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Lower Bound</w:t>
            </w:r>
          </w:p>
        </w:tc>
        <w:tc>
          <w:tcPr>
            <w:tcW w:w="14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80CD0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Upper Bound</w:t>
            </w:r>
          </w:p>
        </w:tc>
      </w:tr>
      <w:tr w:rsidR="00F82BA0" w:rsidRPr="00F82BA0" w14:paraId="3555B0CA" w14:textId="77777777">
        <w:trPr>
          <w:cantSplit/>
        </w:trPr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D71431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Intercept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2E54E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8.055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7BBEC3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9.692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523C6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.831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E4CAA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.407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3F7D8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-11.090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C060F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27.199</w:t>
            </w:r>
          </w:p>
        </w:tc>
      </w:tr>
      <w:tr w:rsidR="00F82BA0" w:rsidRPr="00F82BA0" w14:paraId="37E3A85E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6BF7F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NEWCLAN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15B77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-1.178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C5B8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.502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BFF0D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-2.350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87DEFE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.020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82A397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-2.169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CAD89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-.188</w:t>
            </w:r>
          </w:p>
        </w:tc>
      </w:tr>
      <w:tr w:rsidR="00F82BA0" w:rsidRPr="00F82BA0" w14:paraId="6F141EEC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BEE8A1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Dem72013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EF311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-4.129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3B3FE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.632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1081F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-6.538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57189B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7C26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-5.377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C9F04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-2.882</w:t>
            </w:r>
          </w:p>
        </w:tc>
      </w:tr>
      <w:tr w:rsidR="00F82BA0" w:rsidRPr="00F82BA0" w14:paraId="70C112BA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F32DFB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LogGDP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37E5E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17.385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7BA22B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2.002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08F787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8.684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0CE0D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19859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13.431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27FA7B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21.339</w:t>
            </w:r>
          </w:p>
        </w:tc>
      </w:tr>
      <w:tr w:rsidR="00F82BA0" w:rsidRPr="00F82BA0" w14:paraId="48DFA808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F865C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[CIV=1.0]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66499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-14.921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29AD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3.133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9C3581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-4.763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BD5D32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AD1E02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-21.110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64FA34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-8.733</w:t>
            </w:r>
          </w:p>
        </w:tc>
      </w:tr>
      <w:tr w:rsidR="00F82BA0" w:rsidRPr="00F82BA0" w14:paraId="249B8BED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3E209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[CIV=2.0]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74E0A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-6.186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DA349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2.783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1F5B5E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-2.223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0103E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.028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00B90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-11.684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C7D74E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-.689</w:t>
            </w:r>
          </w:p>
        </w:tc>
      </w:tr>
      <w:tr w:rsidR="00F82BA0" w:rsidRPr="00F82BA0" w14:paraId="1B49D319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53CC9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[CIV=4.0]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DD110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-6.274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E4092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3.460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3FC02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-1.813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BB81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.072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912F7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-13.107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D74A4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.560</w:t>
            </w:r>
          </w:p>
        </w:tc>
      </w:tr>
      <w:tr w:rsidR="00F82BA0" w:rsidRPr="00F82BA0" w14:paraId="1BCB05FB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34343B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[CIV=5.0]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C4A69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0</w:t>
            </w: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37726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2BBB52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BE08B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620D3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A270B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</w:tr>
      <w:tr w:rsidR="00F82BA0" w:rsidRPr="00F82BA0" w14:paraId="68B4F067" w14:textId="77777777">
        <w:trPr>
          <w:cantSplit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13E6E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a. This parameter is set to zero because it is redundant.</w:t>
            </w:r>
          </w:p>
        </w:tc>
      </w:tr>
    </w:tbl>
    <w:p w14:paraId="00779596" w14:textId="77777777" w:rsidR="00F82BA0" w:rsidRPr="00F82BA0" w:rsidRDefault="00F82BA0" w:rsidP="00F82BA0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2DEF8AE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5166E01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886E1E6" w14:textId="77777777" w:rsidR="006233A7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E837E05" w14:textId="77777777" w:rsidR="00575780" w:rsidRDefault="00575780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58661FA" w14:textId="77777777" w:rsidR="00575780" w:rsidRDefault="00575780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F699DB2" w14:textId="77777777" w:rsidR="00575780" w:rsidRDefault="00575780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D38264" w14:textId="77777777" w:rsidR="00575780" w:rsidRDefault="00575780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A3E102B" w14:textId="77777777" w:rsidR="00575780" w:rsidRPr="00BA72F5" w:rsidRDefault="00575780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994FD9D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3D22755" w14:textId="3C1867E5" w:rsidR="006233A7" w:rsidRPr="00BA72F5" w:rsidRDefault="00A079F0" w:rsidP="00A079F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A72F5">
        <w:rPr>
          <w:b/>
          <w:sz w:val="24"/>
          <w:szCs w:val="24"/>
        </w:rPr>
        <w:t>TABLE S3-C: Best Model, Y=Government Effectiveness</w:t>
      </w:r>
      <w:r w:rsidR="00F82BA0">
        <w:rPr>
          <w:b/>
          <w:sz w:val="24"/>
          <w:szCs w:val="24"/>
        </w:rPr>
        <w:t xml:space="preserve"> 2013</w:t>
      </w:r>
    </w:p>
    <w:p w14:paraId="403BC3AB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9E3A531" w14:textId="77777777" w:rsidR="00F82BA0" w:rsidRPr="00F82BA0" w:rsidRDefault="00F82BA0" w:rsidP="00F82B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24"/>
        <w:gridCol w:w="1071"/>
        <w:gridCol w:w="1024"/>
        <w:gridCol w:w="1024"/>
        <w:gridCol w:w="1408"/>
        <w:gridCol w:w="1408"/>
      </w:tblGrid>
      <w:tr w:rsidR="00F82BA0" w:rsidRPr="00F82BA0" w14:paraId="7F5A6A3D" w14:textId="77777777">
        <w:trPr>
          <w:cantSplit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51C4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Parameter Estimates</w:t>
            </w:r>
          </w:p>
        </w:tc>
      </w:tr>
      <w:tr w:rsidR="00F82BA0" w:rsidRPr="00F82BA0" w14:paraId="106C6792" w14:textId="77777777">
        <w:trPr>
          <w:cantSplit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AAAAE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Dependent Variable:   GovEffect2013  </w:t>
            </w:r>
          </w:p>
        </w:tc>
      </w:tr>
      <w:tr w:rsidR="00F82BA0" w:rsidRPr="00F82BA0" w14:paraId="47339EA8" w14:textId="77777777">
        <w:trPr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9CE103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Parameter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1513FC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B</w:t>
            </w:r>
          </w:p>
        </w:tc>
        <w:tc>
          <w:tcPr>
            <w:tcW w:w="107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508DD23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Std. Error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018366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BEBA0B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  <w:tc>
          <w:tcPr>
            <w:tcW w:w="281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82BA5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95% Confidence Interval</w:t>
            </w:r>
          </w:p>
        </w:tc>
      </w:tr>
      <w:tr w:rsidR="00F82BA0" w:rsidRPr="00F82BA0" w14:paraId="13F3ACDC" w14:textId="77777777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25A60F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0466D4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7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8D9E65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A66C3B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36F347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C3CDC8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Lower Bound</w:t>
            </w:r>
          </w:p>
        </w:tc>
        <w:tc>
          <w:tcPr>
            <w:tcW w:w="14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E3EC7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Upper Bound</w:t>
            </w:r>
          </w:p>
        </w:tc>
      </w:tr>
      <w:tr w:rsidR="00F82BA0" w:rsidRPr="00F82BA0" w14:paraId="52566D63" w14:textId="77777777">
        <w:trPr>
          <w:cantSplit/>
        </w:trPr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3B31AB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Intercept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ED1403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-2.273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2574FB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.406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059C5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-5.599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4CC48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1C249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-3.074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B5965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-1.471</w:t>
            </w:r>
          </w:p>
        </w:tc>
      </w:tr>
      <w:tr w:rsidR="00F82BA0" w:rsidRPr="00F82BA0" w14:paraId="0B50E715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AF55B1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NEWCLAN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774243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-.037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35F1C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A7A7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-1.721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A545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.087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D297A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-.079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0F9EE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.005</w:t>
            </w:r>
          </w:p>
        </w:tc>
      </w:tr>
      <w:tr w:rsidR="00F82BA0" w:rsidRPr="00F82BA0" w14:paraId="700FE795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BDC33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Dem72013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F69308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-.221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37E62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.027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C465B1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-8.345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E2D5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9D3332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-.274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C1FCE7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-.169</w:t>
            </w:r>
          </w:p>
        </w:tc>
      </w:tr>
      <w:tr w:rsidR="00F82BA0" w:rsidRPr="00F82BA0" w14:paraId="6572CDE8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342BC7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LogGDP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803374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.894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42D1E3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.083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7AEF1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10.743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34433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27AD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.730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2FE50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1.058</w:t>
            </w:r>
          </w:p>
        </w:tc>
      </w:tr>
      <w:tr w:rsidR="00F82BA0" w:rsidRPr="00F82BA0" w14:paraId="4A345B6A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52213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[CIV=1.0]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D1E07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-.339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9D6E75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.131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A340F7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-2.593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021F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.010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24D414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-.597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E8F60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-.081</w:t>
            </w:r>
          </w:p>
        </w:tc>
      </w:tr>
      <w:tr w:rsidR="00F82BA0" w:rsidRPr="00F82BA0" w14:paraId="307BFA2C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A3D3B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[CIV=2.0]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FED88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-.029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53E82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.116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FBD30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-.248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DC5AA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.805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8FD7EB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-.259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5B453D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.201</w:t>
            </w:r>
          </w:p>
        </w:tc>
      </w:tr>
      <w:tr w:rsidR="00F82BA0" w:rsidRPr="00F82BA0" w14:paraId="6B6A664F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3928A0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[CIV=4.0]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D85644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.081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726E3A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.148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FBAD44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.548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32EFD4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.584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2787F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-.211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97AA3C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.374</w:t>
            </w:r>
          </w:p>
        </w:tc>
      </w:tr>
      <w:tr w:rsidR="00F82BA0" w:rsidRPr="00F82BA0" w14:paraId="274A0B7C" w14:textId="77777777">
        <w:trPr>
          <w:cantSplit/>
        </w:trPr>
        <w:tc>
          <w:tcPr>
            <w:tcW w:w="12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E3CC7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[CIV=5.0]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282DD4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0</w:t>
            </w: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72D8D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F553C6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9B9817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2676E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AD7AB9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</w:tr>
      <w:tr w:rsidR="00F82BA0" w:rsidRPr="00F82BA0" w14:paraId="58017134" w14:textId="77777777">
        <w:trPr>
          <w:cantSplit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76CAF" w14:textId="77777777" w:rsidR="00F82BA0" w:rsidRPr="00F82BA0" w:rsidRDefault="00F82BA0" w:rsidP="00F82B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F82BA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a. This parameter is set to zero because it is redundant.</w:t>
            </w:r>
          </w:p>
        </w:tc>
      </w:tr>
    </w:tbl>
    <w:p w14:paraId="4A60CCDA" w14:textId="77777777" w:rsidR="00F82BA0" w:rsidRPr="00F82BA0" w:rsidRDefault="00F82BA0" w:rsidP="00F82BA0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F7434FB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821321D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D72CB48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7ED4F49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07A452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E37C0EB" w14:textId="77777777" w:rsidR="006233A7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9FF134B" w14:textId="77777777" w:rsidR="00575780" w:rsidRDefault="00575780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993FDA3" w14:textId="77777777" w:rsidR="00575780" w:rsidRPr="00BA72F5" w:rsidRDefault="00575780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BF0DD20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CAA5EDD" w14:textId="77777777" w:rsidR="00575780" w:rsidRDefault="00575780" w:rsidP="00A079F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25FE1B9" w14:textId="13F30242" w:rsidR="006233A7" w:rsidRPr="00BA72F5" w:rsidRDefault="00A079F0" w:rsidP="00A079F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A72F5">
        <w:rPr>
          <w:b/>
          <w:sz w:val="24"/>
          <w:szCs w:val="24"/>
        </w:rPr>
        <w:t>TABLE S3-D: Best Model, Y=Rule of Law</w:t>
      </w:r>
      <w:r w:rsidR="00575780">
        <w:rPr>
          <w:b/>
          <w:sz w:val="24"/>
          <w:szCs w:val="24"/>
        </w:rPr>
        <w:t xml:space="preserve"> 2013</w:t>
      </w:r>
    </w:p>
    <w:p w14:paraId="636372E3" w14:textId="77777777" w:rsidR="006233A7" w:rsidRPr="00BA72F5" w:rsidRDefault="006233A7" w:rsidP="006233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14B6E1B" w14:textId="77777777" w:rsidR="00575780" w:rsidRPr="00575780" w:rsidRDefault="00575780" w:rsidP="0057578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8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024"/>
        <w:gridCol w:w="1070"/>
        <w:gridCol w:w="1025"/>
        <w:gridCol w:w="1025"/>
        <w:gridCol w:w="1408"/>
        <w:gridCol w:w="1408"/>
      </w:tblGrid>
      <w:tr w:rsidR="00575780" w:rsidRPr="00575780" w14:paraId="44A2CFEC" w14:textId="77777777">
        <w:trPr>
          <w:cantSplit/>
        </w:trPr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BC074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Parameter Estimates</w:t>
            </w:r>
          </w:p>
        </w:tc>
      </w:tr>
      <w:tr w:rsidR="00575780" w:rsidRPr="00575780" w14:paraId="2B5E7C3D" w14:textId="77777777">
        <w:trPr>
          <w:cantSplit/>
        </w:trPr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0F69E6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Dependent Variable:   RuleLaw2013  </w:t>
            </w:r>
          </w:p>
        </w:tc>
      </w:tr>
      <w:tr w:rsidR="00575780" w:rsidRPr="00575780" w14:paraId="4D7FBEB1" w14:textId="77777777">
        <w:trPr>
          <w:cantSplit/>
        </w:trPr>
        <w:tc>
          <w:tcPr>
            <w:tcW w:w="120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2D10846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Parameter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83756A6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B</w:t>
            </w:r>
          </w:p>
        </w:tc>
        <w:tc>
          <w:tcPr>
            <w:tcW w:w="107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E03E363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Std. Error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63738F1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F901F37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Sig.</w:t>
            </w:r>
          </w:p>
        </w:tc>
        <w:tc>
          <w:tcPr>
            <w:tcW w:w="281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0A3429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95% Confidence Interval</w:t>
            </w:r>
          </w:p>
        </w:tc>
      </w:tr>
      <w:tr w:rsidR="00575780" w:rsidRPr="00575780" w14:paraId="639737FA" w14:textId="77777777">
        <w:trPr>
          <w:cantSplit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38C3762D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D996913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7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160D7BE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B4165B2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E7370D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F37E24F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Lower Bound</w:t>
            </w:r>
          </w:p>
        </w:tc>
        <w:tc>
          <w:tcPr>
            <w:tcW w:w="14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DF1E2D1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Upper Bound</w:t>
            </w:r>
          </w:p>
        </w:tc>
      </w:tr>
      <w:tr w:rsidR="00575780" w:rsidRPr="00575780" w14:paraId="30DC5230" w14:textId="77777777">
        <w:trPr>
          <w:cantSplit/>
        </w:trPr>
        <w:tc>
          <w:tcPr>
            <w:tcW w:w="120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4B59AC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Intercept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BBEBE2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-1.871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55131E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.414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CB53D3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-4.518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5B64AC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31FBF8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-2.689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9C2FA4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-1.053</w:t>
            </w:r>
          </w:p>
        </w:tc>
      </w:tr>
      <w:tr w:rsidR="00575780" w:rsidRPr="00575780" w14:paraId="1DFD56AE" w14:textId="77777777">
        <w:trPr>
          <w:cantSplit/>
        </w:trPr>
        <w:tc>
          <w:tcPr>
            <w:tcW w:w="12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49CA57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NEWCLAN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E42959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-.058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130894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.022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3D2063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-2.631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02AF0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C2322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-.101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ECC990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-.014</w:t>
            </w:r>
          </w:p>
        </w:tc>
      </w:tr>
      <w:tr w:rsidR="00575780" w:rsidRPr="00575780" w14:paraId="3B45DCA6" w14:textId="77777777">
        <w:trPr>
          <w:cantSplit/>
        </w:trPr>
        <w:tc>
          <w:tcPr>
            <w:tcW w:w="12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F321FC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LogGDP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6B930A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.866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F4E650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.085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345251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10.170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46E3A9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98BC5C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.698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7EF9E6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1.034</w:t>
            </w:r>
          </w:p>
        </w:tc>
      </w:tr>
      <w:tr w:rsidR="00575780" w:rsidRPr="00575780" w14:paraId="7F1A820C" w14:textId="77777777">
        <w:trPr>
          <w:cantSplit/>
        </w:trPr>
        <w:tc>
          <w:tcPr>
            <w:tcW w:w="12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2E9BF5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DEM7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21BCB3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-.235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10FCD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.027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D7DDC0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-8.725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62E404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D2626B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-.289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166B2E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-.182</w:t>
            </w:r>
          </w:p>
        </w:tc>
      </w:tr>
      <w:tr w:rsidR="00575780" w:rsidRPr="00575780" w14:paraId="46E4D130" w14:textId="77777777">
        <w:trPr>
          <w:cantSplit/>
        </w:trPr>
        <w:tc>
          <w:tcPr>
            <w:tcW w:w="12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FC0B5C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[CIV=1.0]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4C8BC7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-.669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B5CCF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.134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44536E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-4.999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181D2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.000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1E2D7A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-.934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C39982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-.405</w:t>
            </w:r>
          </w:p>
        </w:tc>
      </w:tr>
      <w:tr w:rsidR="00575780" w:rsidRPr="00575780" w14:paraId="68049582" w14:textId="77777777">
        <w:trPr>
          <w:cantSplit/>
        </w:trPr>
        <w:tc>
          <w:tcPr>
            <w:tcW w:w="12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3A0AC8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[CIV=2.0]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BC8D85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-.164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8E129E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.118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6CEF11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-1.384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C5DCF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.168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78C18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-.397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D6298B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.070</w:t>
            </w:r>
          </w:p>
        </w:tc>
      </w:tr>
      <w:tr w:rsidR="00575780" w:rsidRPr="00575780" w14:paraId="2148DD2B" w14:textId="77777777">
        <w:trPr>
          <w:cantSplit/>
        </w:trPr>
        <w:tc>
          <w:tcPr>
            <w:tcW w:w="120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E8782B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[CIV=4.0]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56B839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-.077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E66229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.154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5097AF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-.501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D7F7C8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.617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497A03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-.382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DAB46F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.227</w:t>
            </w:r>
          </w:p>
        </w:tc>
      </w:tr>
      <w:tr w:rsidR="00575780" w:rsidRPr="00575780" w14:paraId="101946EE" w14:textId="77777777">
        <w:trPr>
          <w:cantSplit/>
        </w:trPr>
        <w:tc>
          <w:tcPr>
            <w:tcW w:w="120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59821B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[CIV=5.0]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BE1043A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0</w:t>
            </w: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eastAsia="ja-JP"/>
              </w:rPr>
              <w:t>a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6BE450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22903B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903DFA1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A7062B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A481EE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</w:tr>
      <w:tr w:rsidR="00575780" w:rsidRPr="00575780" w14:paraId="2F3931D2" w14:textId="77777777">
        <w:trPr>
          <w:cantSplit/>
        </w:trPr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2C62B" w14:textId="77777777" w:rsidR="00575780" w:rsidRPr="00575780" w:rsidRDefault="00575780" w:rsidP="005757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</w:pPr>
            <w:r w:rsidRPr="0057578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ja-JP"/>
              </w:rPr>
              <w:t>a. This parameter is set to zero because it is redundant.</w:t>
            </w:r>
          </w:p>
        </w:tc>
      </w:tr>
    </w:tbl>
    <w:p w14:paraId="403902BB" w14:textId="77777777" w:rsidR="00575780" w:rsidRPr="00575780" w:rsidRDefault="00575780" w:rsidP="00575780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2364123" w14:textId="77777777" w:rsidR="006233A7" w:rsidRDefault="006233A7" w:rsidP="006233A7">
      <w:pPr>
        <w:rPr>
          <w:sz w:val="24"/>
          <w:szCs w:val="24"/>
        </w:rPr>
      </w:pPr>
    </w:p>
    <w:p w14:paraId="662A97AC" w14:textId="77777777" w:rsidR="00575780" w:rsidRDefault="00575780" w:rsidP="006233A7">
      <w:pPr>
        <w:rPr>
          <w:sz w:val="24"/>
          <w:szCs w:val="24"/>
        </w:rPr>
      </w:pPr>
    </w:p>
    <w:p w14:paraId="0B09963A" w14:textId="77777777" w:rsidR="00575780" w:rsidRDefault="00575780" w:rsidP="006233A7">
      <w:pPr>
        <w:rPr>
          <w:sz w:val="24"/>
          <w:szCs w:val="24"/>
        </w:rPr>
      </w:pPr>
    </w:p>
    <w:p w14:paraId="09D4E266" w14:textId="77777777" w:rsidR="00575780" w:rsidRDefault="00575780" w:rsidP="006233A7">
      <w:pPr>
        <w:rPr>
          <w:sz w:val="24"/>
          <w:szCs w:val="24"/>
        </w:rPr>
      </w:pPr>
    </w:p>
    <w:p w14:paraId="46FE26CA" w14:textId="77777777" w:rsidR="00575780" w:rsidRPr="00BA72F5" w:rsidRDefault="00575780" w:rsidP="006233A7">
      <w:pPr>
        <w:rPr>
          <w:sz w:val="24"/>
          <w:szCs w:val="24"/>
        </w:rPr>
      </w:pPr>
    </w:p>
    <w:p w14:paraId="566DD9E5" w14:textId="77777777" w:rsidR="006233A7" w:rsidRPr="00BA72F5" w:rsidRDefault="006233A7" w:rsidP="006233A7">
      <w:pPr>
        <w:rPr>
          <w:b/>
          <w:sz w:val="24"/>
          <w:szCs w:val="24"/>
        </w:rPr>
      </w:pPr>
    </w:p>
    <w:p w14:paraId="4F4CFB89" w14:textId="77777777" w:rsidR="006233A7" w:rsidRPr="00BA72F5" w:rsidRDefault="00A079F0" w:rsidP="00A079F0">
      <w:pPr>
        <w:jc w:val="center"/>
        <w:rPr>
          <w:b/>
          <w:sz w:val="24"/>
          <w:szCs w:val="24"/>
        </w:rPr>
      </w:pPr>
      <w:r w:rsidRPr="00BA72F5">
        <w:rPr>
          <w:b/>
          <w:sz w:val="24"/>
          <w:szCs w:val="24"/>
        </w:rPr>
        <w:t>Table S3-D: Best Model, Y=Fragile States Index, 2014</w:t>
      </w:r>
    </w:p>
    <w:p w14:paraId="575A8C56" w14:textId="77777777" w:rsidR="006233A7" w:rsidRPr="00BA72F5" w:rsidRDefault="006233A7" w:rsidP="006233A7">
      <w:pPr>
        <w:rPr>
          <w:sz w:val="24"/>
          <w:szCs w:val="24"/>
        </w:rPr>
      </w:pPr>
    </w:p>
    <w:tbl>
      <w:tblPr>
        <w:tblW w:w="12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1090"/>
        <w:gridCol w:w="1138"/>
        <w:gridCol w:w="1090"/>
        <w:gridCol w:w="1090"/>
        <w:gridCol w:w="1497"/>
        <w:gridCol w:w="1497"/>
        <w:gridCol w:w="1562"/>
        <w:gridCol w:w="1562"/>
      </w:tblGrid>
      <w:tr w:rsidR="006233A7" w:rsidRPr="00BA72F5" w14:paraId="2B69AF98" w14:textId="77777777" w:rsidTr="0081756B">
        <w:trPr>
          <w:cantSplit/>
          <w:jc w:val="center"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6A9B7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b/>
                <w:bCs/>
                <w:color w:val="000000"/>
                <w:sz w:val="24"/>
                <w:szCs w:val="24"/>
              </w:rPr>
              <w:t>Parameter Estimates</w:t>
            </w:r>
          </w:p>
        </w:tc>
      </w:tr>
      <w:tr w:rsidR="006233A7" w:rsidRPr="00BA72F5" w14:paraId="69232E06" w14:textId="77777777" w:rsidTr="0081756B">
        <w:trPr>
          <w:cantSplit/>
          <w:jc w:val="center"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21318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rPr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Dependent Variable:   Fragile States Index 2014  </w:t>
            </w:r>
          </w:p>
        </w:tc>
      </w:tr>
      <w:tr w:rsidR="006233A7" w:rsidRPr="00BA72F5" w14:paraId="7B1BE749" w14:textId="77777777" w:rsidTr="0081756B">
        <w:trPr>
          <w:cantSplit/>
          <w:jc w:val="center"/>
        </w:trPr>
        <w:tc>
          <w:tcPr>
            <w:tcW w:w="20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5A97FC3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09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2971EAD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A80AD97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09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5902C10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9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6F709C1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2992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E3DDD78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95% Confidence Interval</w:t>
            </w:r>
          </w:p>
        </w:tc>
        <w:tc>
          <w:tcPr>
            <w:tcW w:w="156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66632D0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A72F5">
              <w:rPr>
                <w:rFonts w:cs="Arial"/>
                <w:color w:val="000000"/>
                <w:sz w:val="24"/>
                <w:szCs w:val="24"/>
              </w:rPr>
              <w:t>Noncent</w:t>
            </w:r>
            <w:proofErr w:type="spellEnd"/>
            <w:r w:rsidRPr="00BA72F5">
              <w:rPr>
                <w:rFonts w:cs="Arial"/>
                <w:color w:val="000000"/>
                <w:sz w:val="24"/>
                <w:szCs w:val="24"/>
              </w:rPr>
              <w:t>. Parameter</w:t>
            </w:r>
          </w:p>
        </w:tc>
        <w:tc>
          <w:tcPr>
            <w:tcW w:w="156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9B836D3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 xml:space="preserve">Observed </w:t>
            </w:r>
            <w:proofErr w:type="spellStart"/>
            <w:r w:rsidRPr="00BA72F5">
              <w:rPr>
                <w:rFonts w:cs="Arial"/>
                <w:color w:val="000000"/>
                <w:sz w:val="24"/>
                <w:szCs w:val="24"/>
              </w:rPr>
              <w:t>Power</w:t>
            </w:r>
            <w:r w:rsidRPr="00BA72F5">
              <w:rPr>
                <w:rFonts w:cs="Arial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6233A7" w:rsidRPr="00BA72F5" w14:paraId="32BAE236" w14:textId="77777777" w:rsidTr="0081756B">
        <w:trPr>
          <w:cantSplit/>
          <w:jc w:val="center"/>
        </w:trPr>
        <w:tc>
          <w:tcPr>
            <w:tcW w:w="20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884C2E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836A4B0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358BC66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E403AF7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123127E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9890985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Lower Bound</w:t>
            </w:r>
          </w:p>
        </w:tc>
        <w:tc>
          <w:tcPr>
            <w:tcW w:w="14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93F116D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Upper Bound</w:t>
            </w:r>
          </w:p>
        </w:tc>
        <w:tc>
          <w:tcPr>
            <w:tcW w:w="156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38C6D4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D49C943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233A7" w:rsidRPr="00BA72F5" w14:paraId="28C152A3" w14:textId="77777777" w:rsidTr="0081756B">
        <w:trPr>
          <w:cantSplit/>
          <w:jc w:val="center"/>
        </w:trPr>
        <w:tc>
          <w:tcPr>
            <w:tcW w:w="20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85076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0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7A2028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55.715</w:t>
            </w:r>
          </w:p>
        </w:tc>
        <w:tc>
          <w:tcPr>
            <w:tcW w:w="11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3096A5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6.763</w:t>
            </w:r>
          </w:p>
        </w:tc>
        <w:tc>
          <w:tcPr>
            <w:tcW w:w="10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0FF20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8.239</w:t>
            </w:r>
          </w:p>
        </w:tc>
        <w:tc>
          <w:tcPr>
            <w:tcW w:w="10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C42E2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2BD7A7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42.355</w:t>
            </w:r>
          </w:p>
        </w:tc>
        <w:tc>
          <w:tcPr>
            <w:tcW w:w="14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FCE5C7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69.074</w:t>
            </w:r>
          </w:p>
        </w:tc>
        <w:tc>
          <w:tcPr>
            <w:tcW w:w="15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F07E16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8.239</w:t>
            </w:r>
          </w:p>
        </w:tc>
        <w:tc>
          <w:tcPr>
            <w:tcW w:w="15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5F22A8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1.000</w:t>
            </w:r>
          </w:p>
        </w:tc>
      </w:tr>
      <w:tr w:rsidR="006233A7" w:rsidRPr="00BA72F5" w14:paraId="54C077EA" w14:textId="77777777" w:rsidTr="0081756B">
        <w:trPr>
          <w:cantSplit/>
          <w:jc w:val="center"/>
        </w:trPr>
        <w:tc>
          <w:tcPr>
            <w:tcW w:w="20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8BF54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NEWCLAN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4CA7BC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3.610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BD16F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.482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2E45A6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7.484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2BF3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DF10AC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2.657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8F994F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4.563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F94B3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7.484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C806FA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1.000</w:t>
            </w:r>
          </w:p>
        </w:tc>
      </w:tr>
      <w:tr w:rsidR="006233A7" w:rsidRPr="00BA72F5" w14:paraId="64CCE2E4" w14:textId="77777777" w:rsidTr="0081756B">
        <w:trPr>
          <w:cantSplit/>
          <w:jc w:val="center"/>
        </w:trPr>
        <w:tc>
          <w:tcPr>
            <w:tcW w:w="20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C536B4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DEM7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D08A6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4.657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5A8AB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.640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88DE54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7.278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637C6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67921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3.393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1A46E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5.921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DE7B4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7.278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6EB2C4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1.000</w:t>
            </w:r>
          </w:p>
        </w:tc>
      </w:tr>
      <w:tr w:rsidR="006233A7" w:rsidRPr="00BA72F5" w14:paraId="4BE0FA30" w14:textId="77777777" w:rsidTr="0081756B">
        <w:trPr>
          <w:cantSplit/>
          <w:jc w:val="center"/>
        </w:trPr>
        <w:tc>
          <w:tcPr>
            <w:tcW w:w="20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292EEE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A72F5">
              <w:rPr>
                <w:rFonts w:cs="Arial"/>
                <w:color w:val="000000"/>
                <w:sz w:val="24"/>
                <w:szCs w:val="24"/>
              </w:rPr>
              <w:t>OverallLiteracyRate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FA1BBA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-28.885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6A268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5.991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916917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-4.821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97431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6B57AA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-40.720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EE2C3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-17.049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1E09B0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4.821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667D47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.998</w:t>
            </w:r>
          </w:p>
        </w:tc>
      </w:tr>
      <w:tr w:rsidR="006233A7" w:rsidRPr="00BA72F5" w14:paraId="32F0084B" w14:textId="77777777" w:rsidTr="0081756B">
        <w:trPr>
          <w:cantSplit/>
          <w:jc w:val="center"/>
        </w:trPr>
        <w:tc>
          <w:tcPr>
            <w:tcW w:w="20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EAE4C6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[CIV=1.0]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57318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4.440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1411B0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3.013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F75A44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1.474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4EA78F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.143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7F1661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-1.512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8A63C6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10.393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22894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1.474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F96DA5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.310</w:t>
            </w:r>
          </w:p>
        </w:tc>
      </w:tr>
      <w:tr w:rsidR="006233A7" w:rsidRPr="00BA72F5" w14:paraId="3E5A063F" w14:textId="77777777" w:rsidTr="0081756B">
        <w:trPr>
          <w:cantSplit/>
          <w:jc w:val="center"/>
        </w:trPr>
        <w:tc>
          <w:tcPr>
            <w:tcW w:w="20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7AE54F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[CIV=2.0]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BBED27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-5.731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85C8C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2.666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73A146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-2.150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FF02B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.033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85CA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-10.998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A67C2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-.464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F4F08D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2.150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BD470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.570</w:t>
            </w:r>
          </w:p>
        </w:tc>
      </w:tr>
      <w:tr w:rsidR="006233A7" w:rsidRPr="00BA72F5" w14:paraId="52C49BD9" w14:textId="77777777" w:rsidTr="0081756B">
        <w:trPr>
          <w:cantSplit/>
          <w:jc w:val="center"/>
        </w:trPr>
        <w:tc>
          <w:tcPr>
            <w:tcW w:w="20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AE75B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[CIV=4.0]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E74E6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.379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81D4A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3.769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85F1F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.100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760DCA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.920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BDD04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-7.067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ACC1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7.824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54DFA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.100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1409B1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.051</w:t>
            </w:r>
          </w:p>
        </w:tc>
      </w:tr>
      <w:tr w:rsidR="006233A7" w:rsidRPr="00BA72F5" w14:paraId="448D15D7" w14:textId="77777777" w:rsidTr="0081756B">
        <w:trPr>
          <w:cantSplit/>
          <w:jc w:val="center"/>
        </w:trPr>
        <w:tc>
          <w:tcPr>
            <w:tcW w:w="20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9BB7C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[CIV=5.0]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FE67FB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0</w:t>
            </w:r>
            <w:r w:rsidRPr="00BA72F5">
              <w:rPr>
                <w:rFonts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BDBC2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E84B56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9EDEEF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DB559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7012E5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91B122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454C4D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  <w:tr w:rsidR="006233A7" w:rsidRPr="00BA72F5" w14:paraId="527672E9" w14:textId="77777777" w:rsidTr="0081756B">
        <w:trPr>
          <w:cantSplit/>
          <w:jc w:val="center"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BBA49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a. This parameter is set to zero because it is redundant.</w:t>
            </w:r>
          </w:p>
        </w:tc>
      </w:tr>
      <w:tr w:rsidR="006233A7" w:rsidRPr="00BA72F5" w14:paraId="54617E32" w14:textId="77777777" w:rsidTr="0081756B">
        <w:trPr>
          <w:cantSplit/>
          <w:jc w:val="center"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3402B" w14:textId="77777777" w:rsidR="006233A7" w:rsidRPr="00BA72F5" w:rsidRDefault="006233A7" w:rsidP="008175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4"/>
                <w:szCs w:val="24"/>
              </w:rPr>
            </w:pPr>
            <w:r w:rsidRPr="00BA72F5">
              <w:rPr>
                <w:rFonts w:cs="Arial"/>
                <w:color w:val="000000"/>
                <w:sz w:val="24"/>
                <w:szCs w:val="24"/>
              </w:rPr>
              <w:t>b. Computed using alpha = .05</w:t>
            </w:r>
          </w:p>
        </w:tc>
      </w:tr>
    </w:tbl>
    <w:p w14:paraId="3B33366E" w14:textId="77777777" w:rsidR="0067665E" w:rsidRPr="00BA72F5" w:rsidRDefault="009132E0">
      <w:pPr>
        <w:rPr>
          <w:sz w:val="24"/>
          <w:szCs w:val="24"/>
        </w:rPr>
      </w:pPr>
    </w:p>
    <w:sectPr w:rsidR="0067665E" w:rsidRPr="00BA72F5" w:rsidSect="006233A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78FC1" w14:textId="77777777" w:rsidR="0072528F" w:rsidRDefault="0072528F">
      <w:pPr>
        <w:spacing w:after="0" w:line="240" w:lineRule="auto"/>
      </w:pPr>
      <w:r>
        <w:separator/>
      </w:r>
    </w:p>
  </w:endnote>
  <w:endnote w:type="continuationSeparator" w:id="0">
    <w:p w14:paraId="7082CFA2" w14:textId="77777777" w:rsidR="0072528F" w:rsidRDefault="0072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B7D9" w14:textId="77777777" w:rsidR="0072528F" w:rsidRDefault="0072528F">
      <w:pPr>
        <w:spacing w:after="0" w:line="240" w:lineRule="auto"/>
      </w:pPr>
      <w:r>
        <w:separator/>
      </w:r>
    </w:p>
  </w:footnote>
  <w:footnote w:type="continuationSeparator" w:id="0">
    <w:p w14:paraId="64E8C959" w14:textId="77777777" w:rsidR="0072528F" w:rsidRDefault="0072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39ED" w14:textId="77777777" w:rsidR="00A30ACC" w:rsidRDefault="006233A7" w:rsidP="002648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8084C" w14:textId="77777777" w:rsidR="00A30ACC" w:rsidRDefault="009132E0" w:rsidP="002648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DED6" w14:textId="77777777" w:rsidR="00A30ACC" w:rsidRDefault="006233A7" w:rsidP="002648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2E0">
      <w:rPr>
        <w:rStyle w:val="PageNumber"/>
        <w:noProof/>
      </w:rPr>
      <w:t>15</w:t>
    </w:r>
    <w:r>
      <w:rPr>
        <w:rStyle w:val="PageNumber"/>
      </w:rPr>
      <w:fldChar w:fldCharType="end"/>
    </w:r>
  </w:p>
  <w:p w14:paraId="07FC9D93" w14:textId="77777777" w:rsidR="00A30ACC" w:rsidRDefault="009132E0" w:rsidP="002648A3">
    <w:pPr>
      <w:pStyle w:val="Header"/>
      <w:ind w:right="360"/>
    </w:pPr>
  </w:p>
  <w:p w14:paraId="0135BE1D" w14:textId="77777777" w:rsidR="00A30ACC" w:rsidRPr="00FB0585" w:rsidRDefault="009132E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7"/>
    <w:rsid w:val="000A6384"/>
    <w:rsid w:val="00575780"/>
    <w:rsid w:val="006233A7"/>
    <w:rsid w:val="00670174"/>
    <w:rsid w:val="0072528F"/>
    <w:rsid w:val="009132E0"/>
    <w:rsid w:val="00A079F0"/>
    <w:rsid w:val="00BA72F5"/>
    <w:rsid w:val="00E86E9B"/>
    <w:rsid w:val="00F82BA0"/>
    <w:rsid w:val="00FE1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010728"/>
  <w15:docId w15:val="{EE259D83-13AB-494E-8D7F-7CA873F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A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A7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233A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233A7"/>
  </w:style>
  <w:style w:type="paragraph" w:styleId="BalloonText">
    <w:name w:val="Balloon Text"/>
    <w:basedOn w:val="Normal"/>
    <w:link w:val="BalloonTextChar"/>
    <w:uiPriority w:val="99"/>
    <w:semiHidden/>
    <w:unhideWhenUsed/>
    <w:rsid w:val="006233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A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Hudson</dc:creator>
  <cp:keywords/>
  <dc:description/>
  <cp:lastModifiedBy>Meagan</cp:lastModifiedBy>
  <cp:revision>2</cp:revision>
  <dcterms:created xsi:type="dcterms:W3CDTF">2015-04-14T14:38:00Z</dcterms:created>
  <dcterms:modified xsi:type="dcterms:W3CDTF">2015-04-14T14:38:00Z</dcterms:modified>
</cp:coreProperties>
</file>