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3BE5" w14:textId="7985846B" w:rsidR="002C0DF1" w:rsidRPr="00A21DF4" w:rsidRDefault="00B67BC5" w:rsidP="002C0DF1">
      <w:pPr>
        <w:spacing w:line="480" w:lineRule="auto"/>
        <w:ind w:firstLine="0"/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Supplemental </w:t>
      </w:r>
      <w:r w:rsidR="002C0DF1" w:rsidRPr="00A21DF4">
        <w:rPr>
          <w:rFonts w:ascii="Baskerville Old Face" w:hAnsi="Baskerville Old Face"/>
          <w:sz w:val="24"/>
          <w:szCs w:val="24"/>
        </w:rPr>
        <w:t xml:space="preserve">Table </w:t>
      </w:r>
      <w:r w:rsidR="00920982">
        <w:rPr>
          <w:rFonts w:ascii="Baskerville Old Face" w:hAnsi="Baskerville Old Face"/>
          <w:sz w:val="24"/>
          <w:szCs w:val="24"/>
        </w:rPr>
        <w:t>2</w:t>
      </w:r>
      <w:r w:rsidR="002C0DF1" w:rsidRPr="00A21DF4">
        <w:rPr>
          <w:rFonts w:ascii="Baskerville Old Face" w:hAnsi="Baskerville Old Face"/>
          <w:sz w:val="24"/>
          <w:szCs w:val="24"/>
        </w:rPr>
        <w:t xml:space="preserve">. </w:t>
      </w:r>
      <w:r w:rsidR="002C0DF1">
        <w:rPr>
          <w:rFonts w:ascii="Baskerville Old Face" w:hAnsi="Baskerville Old Face"/>
          <w:sz w:val="24"/>
          <w:szCs w:val="24"/>
        </w:rPr>
        <w:t xml:space="preserve">Basketry Attributes </w:t>
      </w:r>
      <w:r w:rsidR="002C0DF1" w:rsidRPr="00A21DF4">
        <w:rPr>
          <w:rFonts w:ascii="Baskerville Old Face" w:hAnsi="Baskerville Old Face"/>
          <w:sz w:val="24"/>
          <w:szCs w:val="24"/>
        </w:rPr>
        <w:t>According to Presence/absence</w:t>
      </w:r>
      <w:r w:rsidR="002C0DF1">
        <w:rPr>
          <w:rFonts w:ascii="Baskerville Old Face" w:hAnsi="Baskerville Old Face"/>
          <w:sz w:val="24"/>
          <w:szCs w:val="24"/>
        </w:rPr>
        <w:t xml:space="preserve"> </w:t>
      </w:r>
      <w:r w:rsidR="002C0DF1" w:rsidRPr="00A21DF4">
        <w:rPr>
          <w:rFonts w:ascii="Baskerville Old Face" w:hAnsi="Baskerville Old Face"/>
          <w:sz w:val="24"/>
          <w:szCs w:val="24"/>
        </w:rPr>
        <w:t>and Group Assignment of Sites</w:t>
      </w:r>
      <w:r w:rsidR="002C0DF1">
        <w:rPr>
          <w:rFonts w:ascii="Baskerville Old Face" w:hAnsi="Baskerville Old Face"/>
          <w:sz w:val="24"/>
          <w:szCs w:val="24"/>
        </w:rPr>
        <w:t>.</w:t>
      </w:r>
    </w:p>
    <w:tbl>
      <w:tblPr>
        <w:tblW w:w="13225" w:type="dxa"/>
        <w:tblLayout w:type="fixed"/>
        <w:tblLook w:val="04A0" w:firstRow="1" w:lastRow="0" w:firstColumn="1" w:lastColumn="0" w:noHBand="0" w:noVBand="1"/>
      </w:tblPr>
      <w:tblGrid>
        <w:gridCol w:w="2320"/>
        <w:gridCol w:w="811"/>
        <w:gridCol w:w="812"/>
        <w:gridCol w:w="812"/>
        <w:gridCol w:w="811"/>
        <w:gridCol w:w="812"/>
        <w:gridCol w:w="812"/>
        <w:gridCol w:w="811"/>
        <w:gridCol w:w="812"/>
        <w:gridCol w:w="812"/>
        <w:gridCol w:w="540"/>
        <w:gridCol w:w="1153"/>
        <w:gridCol w:w="917"/>
        <w:gridCol w:w="990"/>
      </w:tblGrid>
      <w:tr w:rsidR="008E6BEB" w:rsidRPr="008E6BEB" w14:paraId="6117B30D" w14:textId="77777777" w:rsidTr="00155E00">
        <w:trPr>
          <w:trHeight w:val="588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8373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Attribute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802F" w14:textId="5E959F54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BER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67C2" w14:textId="340475E0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DC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71C5" w14:textId="33A3BFBB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HC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4273" w14:textId="3C59CEBA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TC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EBE1" w14:textId="3B24D316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JBC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DB42" w14:textId="57E85B5A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RC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4D3C" w14:textId="040748A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SS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EADD" w14:textId="3D56DEE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TP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E19F" w14:textId="246AB0FE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4DD4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8BCB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Key</w:t>
            </w:r>
          </w:p>
        </w:tc>
      </w:tr>
      <w:tr w:rsidR="008E6BEB" w:rsidRPr="008E6BEB" w14:paraId="3DD425A6" w14:textId="77777777" w:rsidTr="00155E00">
        <w:trPr>
          <w:trHeight w:val="62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DE6D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Work Face: Concave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2DDA3B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919F315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8F4AF6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3BB382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C624A87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1D2281C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5998CE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48007C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347733B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◊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31C4" w14:textId="77777777" w:rsidR="008E6BEB" w:rsidRPr="008E6BEB" w:rsidRDefault="008E6BEB" w:rsidP="008E6BE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E9DF" w14:textId="77777777" w:rsidR="008E6BEB" w:rsidRPr="008E6BEB" w:rsidRDefault="008E6BEB" w:rsidP="008E6BEB">
            <w:pPr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High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D64B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75-100%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E39F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</w:tr>
      <w:tr w:rsidR="008E6BEB" w:rsidRPr="008E6BEB" w14:paraId="27288F5B" w14:textId="77777777" w:rsidTr="00155E00">
        <w:trPr>
          <w:trHeight w:val="62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37CF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Form: Tray/Wide Bowl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2AC642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04A572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4BED98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E69844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A6C3D73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7E28F6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F64A73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A92D29B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DA639F6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◊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BD85" w14:textId="77777777" w:rsidR="008E6BEB" w:rsidRPr="008E6BEB" w:rsidRDefault="008E6BEB" w:rsidP="008E6BE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7068" w14:textId="77777777" w:rsidR="008E6BEB" w:rsidRPr="008E6BEB" w:rsidRDefault="008E6BEB" w:rsidP="008E6BEB">
            <w:pPr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Moderate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E80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40-74%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CA60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</w:tr>
      <w:tr w:rsidR="008E6BEB" w:rsidRPr="008E6BEB" w14:paraId="031FEBD6" w14:textId="77777777" w:rsidTr="00155E00">
        <w:trPr>
          <w:trHeight w:val="62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5EAA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Work Direction: Right-to-left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0C79F9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B0139C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ED0C74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03B49A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345887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35120E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0262DA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1970EC6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B1EAA02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◊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E2C7" w14:textId="77777777" w:rsidR="008E6BEB" w:rsidRPr="008E6BEB" w:rsidRDefault="008E6BEB" w:rsidP="008E6BE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B4FA" w14:textId="77777777" w:rsidR="008E6BEB" w:rsidRPr="008E6BEB" w:rsidRDefault="008E6BEB" w:rsidP="008E6BEB">
            <w:pPr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95A3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1-39%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7E9B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</w:tr>
      <w:tr w:rsidR="008E6BEB" w:rsidRPr="008E6BEB" w14:paraId="6283FB2C" w14:textId="77777777" w:rsidTr="00155E00">
        <w:trPr>
          <w:trHeight w:val="62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16F4" w14:textId="0E5B7629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Foundation: Half rod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2880E8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7E63532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93B52E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9A5C69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D7F28C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180CCDC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3FF243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3D9BC2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38D036C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◊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658B" w14:textId="77777777" w:rsidR="008E6BEB" w:rsidRPr="008E6BEB" w:rsidRDefault="008E6BEB" w:rsidP="008E6BE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311B" w14:textId="77777777" w:rsidR="008E6BEB" w:rsidRPr="008E6BEB" w:rsidRDefault="008E6BEB" w:rsidP="008E6BEB">
            <w:pPr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A7B6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AEDC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◊</w:t>
            </w:r>
          </w:p>
        </w:tc>
      </w:tr>
      <w:tr w:rsidR="008E6BEB" w:rsidRPr="008E6BEB" w14:paraId="4A4D6240" w14:textId="77777777" w:rsidTr="00155E00">
        <w:trPr>
          <w:trHeight w:val="62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C23D" w14:textId="65D0AEF3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 xml:space="preserve">Foundation: Bundle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F396A5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6E714C8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14F227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9AB688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595C9F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42F1BE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40BF6C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EFC4AF4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D45FBC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◊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B658" w14:textId="77777777" w:rsidR="008E6BEB" w:rsidRPr="008E6BEB" w:rsidRDefault="008E6BEB" w:rsidP="008E6BE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5644" w14:textId="52C327BC" w:rsidR="008E6BEB" w:rsidRPr="008E6BEB" w:rsidRDefault="00175327" w:rsidP="008E6BEB">
            <w:pPr>
              <w:ind w:firstLine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Utilitarian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31C4" w14:textId="77777777" w:rsidR="008E6BEB" w:rsidRPr="008E6BEB" w:rsidRDefault="008E6BEB" w:rsidP="008E6BEB">
            <w:pPr>
              <w:ind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F57C" w14:textId="77777777" w:rsidR="008E6BEB" w:rsidRPr="008E6BEB" w:rsidRDefault="008E6BEB" w:rsidP="008E6BEB">
            <w:pPr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6BEB" w:rsidRPr="008E6BEB" w14:paraId="29443DC0" w14:textId="77777777" w:rsidTr="00155E00">
        <w:trPr>
          <w:trHeight w:val="62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00AD" w14:textId="11D498FD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Foundation: 3-rod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89B501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F1BE21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17DEDD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CDAD2F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79C94D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72C7806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0054AFC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1A5FFE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E160D3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◊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CB93" w14:textId="77777777" w:rsidR="008E6BEB" w:rsidRPr="008E6BEB" w:rsidRDefault="008E6BEB" w:rsidP="008E6BE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A3EB" w14:textId="77777777" w:rsidR="008E6BEB" w:rsidRPr="008E6BEB" w:rsidRDefault="008E6BEB" w:rsidP="008E6BEB">
            <w:pPr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5B15DC" w14:textId="77777777" w:rsidR="008E6BEB" w:rsidRPr="008E6BEB" w:rsidRDefault="008E6BEB" w:rsidP="008E6BEB">
            <w:pPr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6833" w14:textId="77777777" w:rsidR="008E6BEB" w:rsidRPr="008E6BEB" w:rsidRDefault="008E6BEB" w:rsidP="008E6BEB">
            <w:pPr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Group 1</w:t>
            </w:r>
          </w:p>
        </w:tc>
      </w:tr>
      <w:tr w:rsidR="008E6BEB" w:rsidRPr="008E6BEB" w14:paraId="6744845B" w14:textId="77777777" w:rsidTr="00155E00">
        <w:trPr>
          <w:trHeight w:val="62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C4B2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Use wear: Charred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E3A140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AE041E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E0D415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34F3A8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745F8E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829729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AEDF228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6FE8CF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14325D6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◊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F7A0" w14:textId="77777777" w:rsidR="008E6BEB" w:rsidRPr="008E6BEB" w:rsidRDefault="008E6BEB" w:rsidP="008E6BE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8B4A" w14:textId="77777777" w:rsidR="008E6BEB" w:rsidRPr="008E6BEB" w:rsidRDefault="008E6BEB" w:rsidP="008E6BEB">
            <w:pPr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59B91BD" w14:textId="77777777" w:rsidR="008E6BEB" w:rsidRPr="008E6BEB" w:rsidRDefault="008E6BEB" w:rsidP="008E6BEB">
            <w:pPr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E33E" w14:textId="77777777" w:rsidR="008E6BEB" w:rsidRPr="008E6BEB" w:rsidRDefault="008E6BEB" w:rsidP="008E6BEB">
            <w:pPr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Group 2</w:t>
            </w:r>
          </w:p>
        </w:tc>
      </w:tr>
      <w:tr w:rsidR="008E6BEB" w:rsidRPr="008E6BEB" w14:paraId="68AD191F" w14:textId="77777777" w:rsidTr="009F53B7">
        <w:trPr>
          <w:trHeight w:val="62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9829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Use wear: Pitched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583577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907BE2A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174A57" w14:textId="7152F63E" w:rsidR="008E6BEB" w:rsidRPr="008E6BEB" w:rsidRDefault="00F57DCA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◊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8BD9D3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3054E9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363FA5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◊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345DFA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063323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E48E19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◊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48D7" w14:textId="77777777" w:rsidR="008E6BEB" w:rsidRPr="008E6BEB" w:rsidRDefault="008E6BEB" w:rsidP="008E6BE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4A20" w14:textId="77777777" w:rsidR="008E6BEB" w:rsidRPr="008E6BEB" w:rsidRDefault="008E6BEB" w:rsidP="008E6BEB">
            <w:pPr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Stylistic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AEA7" w14:textId="77777777" w:rsidR="008E6BEB" w:rsidRPr="008E6BEB" w:rsidRDefault="008E6BEB" w:rsidP="008E6BEB">
            <w:pPr>
              <w:ind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0E44" w14:textId="77777777" w:rsidR="008E6BEB" w:rsidRPr="008E6BEB" w:rsidRDefault="008E6BEB" w:rsidP="008E6BEB">
            <w:pPr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6BEB" w:rsidRPr="008E6BEB" w14:paraId="5D1D1B0E" w14:textId="77777777" w:rsidTr="00155E00">
        <w:trPr>
          <w:trHeight w:val="611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B2F8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Use wear Abraded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43C5D6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09723E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C7083A7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7749F3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5CD688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9EDE6B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FC7A5DC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32AD7A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36293E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◊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2790" w14:textId="77777777" w:rsidR="008E6BEB" w:rsidRPr="008E6BEB" w:rsidRDefault="008E6BEB" w:rsidP="008E6BE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ABE3" w14:textId="77777777" w:rsidR="008E6BEB" w:rsidRPr="008E6BEB" w:rsidRDefault="008E6BEB" w:rsidP="008E6BEB">
            <w:pPr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11DE81" w14:textId="77777777" w:rsidR="008E6BEB" w:rsidRPr="008E6BEB" w:rsidRDefault="008E6BEB" w:rsidP="008E6BEB">
            <w:pPr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0029" w14:textId="77777777" w:rsidR="008E6BEB" w:rsidRPr="008E6BEB" w:rsidRDefault="008E6BEB" w:rsidP="008E6BEB">
            <w:pPr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Group 1</w:t>
            </w:r>
          </w:p>
        </w:tc>
      </w:tr>
      <w:tr w:rsidR="008E6BEB" w:rsidRPr="008E6BEB" w14:paraId="2E9F62A7" w14:textId="77777777" w:rsidTr="00155E00">
        <w:trPr>
          <w:trHeight w:val="647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D315" w14:textId="23FDED4A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Stitch: Interlocking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E5B527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6381EA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7BEBA9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0CA3C3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F342F0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D5BB586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24FA255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41369C0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7CCC08A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0C56" w14:textId="77777777" w:rsidR="008E6BEB" w:rsidRPr="008E6BEB" w:rsidRDefault="008E6BEB" w:rsidP="008E6BE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F1F9A" w14:textId="77777777" w:rsidR="008E6BEB" w:rsidRPr="008E6BEB" w:rsidRDefault="008E6BEB" w:rsidP="008E6BEB">
            <w:pPr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0C210C" w14:textId="77777777" w:rsidR="008E6BEB" w:rsidRPr="008E6BEB" w:rsidRDefault="008E6BEB" w:rsidP="008E6BEB">
            <w:pPr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BBDB" w14:textId="77777777" w:rsidR="008E6BEB" w:rsidRPr="008E6BEB" w:rsidRDefault="008E6BEB" w:rsidP="008E6BEB">
            <w:pPr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Group 2</w:t>
            </w:r>
          </w:p>
        </w:tc>
      </w:tr>
      <w:tr w:rsidR="008E6BEB" w:rsidRPr="008E6BEB" w14:paraId="1BB12807" w14:textId="77777777" w:rsidTr="00155E00">
        <w:trPr>
          <w:trHeight w:val="68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6CF2" w14:textId="5F84FF61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BEB">
              <w:rPr>
                <w:rFonts w:ascii="Calibri" w:eastAsia="Times New Roman" w:hAnsi="Calibri" w:cs="Calibri"/>
                <w:color w:val="000000"/>
              </w:rPr>
              <w:t>Stitch: Split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98564E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33D8BB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0E7B71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A25B0B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8B894B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1EC2FC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B14FD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D106C7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FDC41B" w14:textId="77777777" w:rsidR="008E6BEB" w:rsidRPr="008E6BEB" w:rsidRDefault="008E6BEB" w:rsidP="008E6BE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8E6BE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◊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4FB8" w14:textId="77777777" w:rsidR="008E6BEB" w:rsidRPr="008E6BEB" w:rsidRDefault="008E6BEB" w:rsidP="008E6BE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F2A6" w14:textId="77777777" w:rsidR="008E6BEB" w:rsidRPr="008E6BEB" w:rsidRDefault="008E6BEB" w:rsidP="008E6BEB">
            <w:pPr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BBF8" w14:textId="77777777" w:rsidR="008E6BEB" w:rsidRPr="008E6BEB" w:rsidRDefault="008E6BEB" w:rsidP="008E6BEB">
            <w:pPr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0810" w14:textId="77777777" w:rsidR="008E6BEB" w:rsidRPr="008E6BEB" w:rsidRDefault="008E6BEB" w:rsidP="008E6BEB">
            <w:pPr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DD4C04B" w14:textId="62EE1EB9" w:rsidR="00860411" w:rsidRDefault="00860411" w:rsidP="00AA684C">
      <w:pPr>
        <w:ind w:firstLine="0"/>
      </w:pPr>
    </w:p>
    <w:p w14:paraId="641D99A3" w14:textId="77777777" w:rsidR="00AA684C" w:rsidRDefault="00AA684C" w:rsidP="00AA684C">
      <w:pPr>
        <w:ind w:firstLine="0"/>
      </w:pPr>
    </w:p>
    <w:sectPr w:rsidR="00AA684C" w:rsidSect="00AA68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4C"/>
    <w:rsid w:val="00155E00"/>
    <w:rsid w:val="001751A3"/>
    <w:rsid w:val="00175327"/>
    <w:rsid w:val="002C0DF1"/>
    <w:rsid w:val="00326116"/>
    <w:rsid w:val="00860411"/>
    <w:rsid w:val="008E6BEB"/>
    <w:rsid w:val="00920982"/>
    <w:rsid w:val="009F53B7"/>
    <w:rsid w:val="00AA684C"/>
    <w:rsid w:val="00B67BC5"/>
    <w:rsid w:val="00E93D01"/>
    <w:rsid w:val="00F5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BB78"/>
  <w15:chartTrackingRefBased/>
  <w15:docId w15:val="{429422BE-1492-440E-B01F-863CB23F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Coe</dc:creator>
  <cp:keywords/>
  <dc:description/>
  <cp:lastModifiedBy>Marion Coe</cp:lastModifiedBy>
  <cp:revision>2</cp:revision>
  <dcterms:created xsi:type="dcterms:W3CDTF">2023-03-30T03:30:00Z</dcterms:created>
  <dcterms:modified xsi:type="dcterms:W3CDTF">2023-03-30T03:30:00Z</dcterms:modified>
</cp:coreProperties>
</file>