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E514" w14:textId="77777777" w:rsidR="005B28ED" w:rsidRPr="005B28ED" w:rsidRDefault="005B28ED">
      <w:pPr>
        <w:rPr>
          <w:bCs w:val="0"/>
        </w:rPr>
      </w:pPr>
      <w:r w:rsidRPr="005B28ED">
        <w:rPr>
          <w:bCs w:val="0"/>
        </w:rPr>
        <w:t>Hart, John P., William A. Lovis, M. Anne Katzenberg</w:t>
      </w:r>
      <w:bookmarkStart w:id="0" w:name="_GoBack"/>
      <w:bookmarkEnd w:id="0"/>
    </w:p>
    <w:p w14:paraId="34F35E57" w14:textId="7CC5ED1D" w:rsidR="005B28ED" w:rsidRPr="005B28ED" w:rsidRDefault="005B28ED" w:rsidP="005B28ED">
      <w:pPr>
        <w:tabs>
          <w:tab w:val="left" w:pos="900"/>
        </w:tabs>
        <w:ind w:firstLine="360"/>
      </w:pPr>
      <w:r w:rsidRPr="005B28ED">
        <w:rPr>
          <w:bCs w:val="0"/>
        </w:rPr>
        <w:t>2020</w:t>
      </w:r>
      <w:r w:rsidRPr="005B28ED">
        <w:rPr>
          <w:bCs w:val="0"/>
        </w:rPr>
        <w:tab/>
        <w:t>Early Maize in Northeastern North America: A Comment on Emerson et. al. (2020). Supplemental</w:t>
      </w:r>
      <w:r w:rsidRPr="005B28ED">
        <w:t xml:space="preserve"> File.</w:t>
      </w:r>
    </w:p>
    <w:p w14:paraId="2D41E59F" w14:textId="77777777" w:rsidR="005B28ED" w:rsidRDefault="005B28ED"/>
    <w:p w14:paraId="0F23C737" w14:textId="77770D30" w:rsidR="0050059A" w:rsidRPr="00CA5306" w:rsidRDefault="00CA5306">
      <w:r w:rsidRPr="00CA5306">
        <w:t>Supplemental</w:t>
      </w:r>
      <w:r>
        <w:t xml:space="preserve"> Table 1. Early AMS dated</w:t>
      </w:r>
      <w:r w:rsidRPr="00CA5306">
        <w:t xml:space="preserve"> </w:t>
      </w:r>
      <w:r>
        <w:t xml:space="preserve">maize </w:t>
      </w:r>
      <w:proofErr w:type="spellStart"/>
      <w:r>
        <w:t>macrobotanical</w:t>
      </w:r>
      <w:proofErr w:type="spellEnd"/>
      <w:r>
        <w:t xml:space="preserve"> samples in northeastern North America.</w:t>
      </w:r>
    </w:p>
    <w:tbl>
      <w:tblPr>
        <w:tblStyle w:val="TableGrid"/>
        <w:tblW w:w="12505" w:type="dxa"/>
        <w:tblLayout w:type="fixed"/>
        <w:tblLook w:val="04A0" w:firstRow="1" w:lastRow="0" w:firstColumn="1" w:lastColumn="0" w:noHBand="0" w:noVBand="1"/>
      </w:tblPr>
      <w:tblGrid>
        <w:gridCol w:w="1929"/>
        <w:gridCol w:w="1306"/>
        <w:gridCol w:w="1350"/>
        <w:gridCol w:w="1530"/>
        <w:gridCol w:w="1530"/>
        <w:gridCol w:w="1980"/>
        <w:gridCol w:w="2880"/>
      </w:tblGrid>
      <w:tr w:rsidR="00C71C23" w:rsidRPr="00CA5306" w14:paraId="39EC0E5D" w14:textId="366DB602" w:rsidTr="00E456EB"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961B7" w14:textId="48F4974E" w:rsidR="00C71C23" w:rsidRPr="00CA5306" w:rsidRDefault="00C71C23">
            <w:r w:rsidRPr="00CA5306">
              <w:t>Site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6729C" w14:textId="10190D1A" w:rsidR="00C71C23" w:rsidRPr="00CA5306" w:rsidRDefault="00C71C23">
            <w:r w:rsidRPr="00CA5306">
              <w:t>Location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BFC99" w14:textId="646E2313" w:rsidR="00C71C23" w:rsidRPr="00CA5306" w:rsidRDefault="00C71C23" w:rsidP="00463ACB">
            <w:pPr>
              <w:jc w:val="center"/>
            </w:pPr>
            <w:r w:rsidRPr="00CA5306">
              <w:t>Material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7BDB1" w14:textId="55F96C89" w:rsidR="00C71C23" w:rsidRPr="00CA5306" w:rsidRDefault="00C71C23" w:rsidP="00463ACB">
            <w:pPr>
              <w:jc w:val="center"/>
            </w:pPr>
            <w:r w:rsidRPr="00CA5306">
              <w:t>Lab N</w:t>
            </w:r>
            <w:r w:rsidR="0045260D">
              <w:t>umber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4DBCE" w14:textId="6308CAB5" w:rsidR="00C71C23" w:rsidRPr="00CA5306" w:rsidRDefault="00C71C23">
            <w:r w:rsidRPr="005367DC">
              <w:rPr>
                <w:vertAlign w:val="superscript"/>
              </w:rPr>
              <w:t>14</w:t>
            </w:r>
            <w:r w:rsidRPr="00CA5306">
              <w:t>C age (BP)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A523F" w14:textId="3FFF16D9" w:rsidR="00C71C23" w:rsidRPr="00CA5306" w:rsidRDefault="00C71C23">
            <w:r w:rsidRPr="00CA5306">
              <w:t>Cal. 94.4% (AD)</w:t>
            </w:r>
            <w:r w:rsidR="00A47E4E" w:rsidRPr="00A47E4E">
              <w:rPr>
                <w:vertAlign w:val="superscript"/>
              </w:rPr>
              <w:t>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C49AA" w14:textId="750A7D91" w:rsidR="00C71C23" w:rsidRPr="00CA5306" w:rsidRDefault="00C71C23">
            <w:r w:rsidRPr="00CA5306">
              <w:t>Source</w:t>
            </w:r>
          </w:p>
        </w:tc>
      </w:tr>
      <w:tr w:rsidR="00C71C23" w:rsidRPr="00CA5306" w14:paraId="0B9E9F73" w14:textId="77777777" w:rsidTr="00E456EB"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07772" w14:textId="69B97E81" w:rsidR="00C71C23" w:rsidRPr="00CA5306" w:rsidRDefault="00C71C23">
            <w:r w:rsidRPr="00CA5306">
              <w:t>Icehouse Bottom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35243" w14:textId="083A5788" w:rsidR="00C71C23" w:rsidRPr="00CA5306" w:rsidRDefault="00C71C23">
            <w:r w:rsidRPr="00CA5306">
              <w:t>Tennessee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B6E5E" w14:textId="5D65B659" w:rsidR="00C71C23" w:rsidRPr="00CA5306" w:rsidRDefault="00C71C23" w:rsidP="00463ACB">
            <w:pPr>
              <w:jc w:val="center"/>
            </w:pPr>
            <w:r w:rsidRPr="00CA5306">
              <w:t>kernel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7CC4C" w14:textId="60E64FAC" w:rsidR="00C71C23" w:rsidRPr="00CA5306" w:rsidRDefault="00C71C23" w:rsidP="00463ACB">
            <w:pPr>
              <w:jc w:val="center"/>
            </w:pPr>
            <w:r w:rsidRPr="00CA5306">
              <w:t>Beta-16576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57877" w14:textId="0ABEEB6B" w:rsidR="00C71C23" w:rsidRPr="00CA5306" w:rsidRDefault="00C71C23">
            <w:r w:rsidRPr="00CA5306">
              <w:t>1775</w:t>
            </w:r>
            <w:r w:rsidRPr="00CA5306">
              <w:sym w:font="Symbol" w:char="F0B1"/>
            </w:r>
            <w:r w:rsidRPr="00CA5306"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FA423" w14:textId="77777777" w:rsidR="00C71C23" w:rsidRPr="00CA5306" w:rsidRDefault="00C71C23">
            <w:r w:rsidRPr="00CA5306">
              <w:t>22-433 (93.0%)</w:t>
            </w:r>
          </w:p>
          <w:p w14:paraId="0569C89C" w14:textId="77777777" w:rsidR="00C71C23" w:rsidRPr="00CA5306" w:rsidRDefault="00C71C23">
            <w:r w:rsidRPr="00CA5306">
              <w:t>461-466 (0.2%)</w:t>
            </w:r>
          </w:p>
          <w:p w14:paraId="0220CDDA" w14:textId="48BB1ED1" w:rsidR="00C71C23" w:rsidRPr="00CA5306" w:rsidRDefault="00C71C23">
            <w:r w:rsidRPr="00CA5306">
              <w:t>489-532 (2.2%)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5D08E" w14:textId="55781444" w:rsidR="00C71C23" w:rsidRPr="00CA5306" w:rsidRDefault="00C71C23">
            <w:r w:rsidRPr="00CA5306">
              <w:t>Chapman and Crites (1987)</w:t>
            </w:r>
          </w:p>
        </w:tc>
      </w:tr>
      <w:tr w:rsidR="00C71C23" w:rsidRPr="00CA5306" w14:paraId="47699088" w14:textId="68D2B78D" w:rsidTr="00A47E4E"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2FEFDE80" w14:textId="2830EDB8" w:rsidR="00C71C23" w:rsidRPr="00CA5306" w:rsidRDefault="00C71C23">
            <w:r w:rsidRPr="00CA5306">
              <w:t>Edwin Harness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037B0BD" w14:textId="33CF56C4" w:rsidR="00C71C23" w:rsidRPr="00CA5306" w:rsidRDefault="00C71C23">
            <w:r w:rsidRPr="00CA5306">
              <w:t>Ohio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F592A5" w14:textId="24AD45EE" w:rsidR="00C71C23" w:rsidRPr="00CA5306" w:rsidRDefault="00C71C23" w:rsidP="00463ACB">
            <w:pPr>
              <w:jc w:val="center"/>
            </w:pPr>
            <w:r w:rsidRPr="00CA5306">
              <w:t>kernel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3840D24" w14:textId="46161A23" w:rsidR="00C71C23" w:rsidRPr="00CA5306" w:rsidRDefault="00C71C23" w:rsidP="00463ACB">
            <w:pPr>
              <w:jc w:val="center"/>
            </w:pPr>
            <w:r w:rsidRPr="00CA5306">
              <w:t>--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BF8E6AF" w14:textId="03701B3B" w:rsidR="00C71C23" w:rsidRPr="00CA5306" w:rsidRDefault="00C71C23">
            <w:r w:rsidRPr="00CA5306">
              <w:t>1730</w:t>
            </w:r>
            <w:r w:rsidRPr="00CA5306">
              <w:sym w:font="Symbol" w:char="F0B1"/>
            </w:r>
            <w:r w:rsidRPr="00CA5306"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3B9323" w14:textId="29C57222" w:rsidR="00C71C23" w:rsidRPr="00CA5306" w:rsidRDefault="00C71C23">
            <w:r w:rsidRPr="00CA5306">
              <w:t>60-435 (89.9%)</w:t>
            </w:r>
          </w:p>
          <w:p w14:paraId="5BBA510C" w14:textId="77777777" w:rsidR="00C71C23" w:rsidRPr="00CA5306" w:rsidRDefault="00C71C23">
            <w:r w:rsidRPr="00CA5306">
              <w:t>450-471 (1.4%)</w:t>
            </w:r>
          </w:p>
          <w:p w14:paraId="17761457" w14:textId="32DCA19F" w:rsidR="00C71C23" w:rsidRPr="00CA5306" w:rsidRDefault="00C71C23">
            <w:r w:rsidRPr="00CA5306">
              <w:t>487-534 (4.1%)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6D89049" w14:textId="0AE47565" w:rsidR="00C71C23" w:rsidRPr="00CA5306" w:rsidRDefault="00C71C23">
            <w:r w:rsidRPr="00CA5306">
              <w:t>Crawford et al (1997)</w:t>
            </w:r>
          </w:p>
        </w:tc>
      </w:tr>
      <w:tr w:rsidR="00C71C23" w:rsidRPr="00CA5306" w14:paraId="438BC0E2" w14:textId="77777777" w:rsidTr="00A47E4E"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37284EDD" w14:textId="77777777" w:rsidR="00C71C23" w:rsidRPr="00CA5306" w:rsidRDefault="00C71C23" w:rsidP="00A47E4E">
            <w:r w:rsidRPr="00CA5306">
              <w:t>Edwin Harness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0664536" w14:textId="77777777" w:rsidR="00C71C23" w:rsidRPr="00CA5306" w:rsidRDefault="00C71C23" w:rsidP="00A47E4E">
            <w:r w:rsidRPr="00CA5306">
              <w:t>Ohio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18FD88F" w14:textId="42008054" w:rsidR="00C71C23" w:rsidRPr="00CA5306" w:rsidRDefault="00C71C23" w:rsidP="00463ACB">
            <w:pPr>
              <w:jc w:val="center"/>
            </w:pPr>
            <w:r w:rsidRPr="00CA5306">
              <w:t>kernel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E79E2B1" w14:textId="6007AD4A" w:rsidR="00C71C23" w:rsidRPr="00CA5306" w:rsidRDefault="00C71C23" w:rsidP="00463ACB">
            <w:pPr>
              <w:jc w:val="center"/>
            </w:pPr>
            <w:r w:rsidRPr="00CA5306">
              <w:t>--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4FA4B02" w14:textId="137F9E39" w:rsidR="00C71C23" w:rsidRPr="00CA5306" w:rsidRDefault="00C71C23" w:rsidP="00A47E4E">
            <w:r w:rsidRPr="00CA5306">
              <w:t>1720</w:t>
            </w:r>
            <w:r w:rsidRPr="00CA5306">
              <w:sym w:font="Symbol" w:char="F0B1"/>
            </w:r>
            <w:r w:rsidRPr="00CA5306"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84D9FC" w14:textId="5D0D720D" w:rsidR="00C71C23" w:rsidRPr="00CA5306" w:rsidRDefault="00C71C23" w:rsidP="00A47E4E">
            <w:r w:rsidRPr="00CA5306">
              <w:t>76-548 (95.4%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FAB8EA3" w14:textId="77777777" w:rsidR="00C71C23" w:rsidRPr="00CA5306" w:rsidRDefault="00C71C23" w:rsidP="00A47E4E">
            <w:r w:rsidRPr="00CA5306">
              <w:t>Crawford et al (1997)</w:t>
            </w:r>
          </w:p>
        </w:tc>
      </w:tr>
      <w:tr w:rsidR="00C71C23" w:rsidRPr="00CA5306" w14:paraId="090981B8" w14:textId="6D242838" w:rsidTr="00A47E4E"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37DA9C8E" w14:textId="2D2EC8AC" w:rsidR="00C71C23" w:rsidRPr="00CA5306" w:rsidRDefault="00C71C23">
            <w:r w:rsidRPr="00CA5306">
              <w:t>Grand Banks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8B4C3AF" w14:textId="60F961BE" w:rsidR="00C71C23" w:rsidRPr="00CA5306" w:rsidRDefault="00C71C23">
            <w:r w:rsidRPr="00CA5306"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40246A7B" w14:textId="50510609" w:rsidR="00C71C23" w:rsidRPr="00CA5306" w:rsidRDefault="00C71C23" w:rsidP="00463ACB">
            <w:pPr>
              <w:jc w:val="center"/>
            </w:pPr>
            <w:r w:rsidRPr="00CA5306">
              <w:t>cupules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9C3F115" w14:textId="2673B646" w:rsidR="00C71C23" w:rsidRPr="00CA5306" w:rsidRDefault="00C71C23" w:rsidP="00463ACB">
            <w:pPr>
              <w:jc w:val="center"/>
            </w:pPr>
            <w:r w:rsidRPr="00CA5306">
              <w:t>TO-5307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D048AAB" w14:textId="5DFDBC57" w:rsidR="00C71C23" w:rsidRPr="00CA5306" w:rsidRDefault="00C71C23">
            <w:r w:rsidRPr="00CA5306">
              <w:t>1570</w:t>
            </w:r>
            <w:r w:rsidRPr="00CA5306">
              <w:sym w:font="Symbol" w:char="F0B1"/>
            </w:r>
            <w:r w:rsidRPr="00CA5306"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F582AEF" w14:textId="77777777" w:rsidR="00C71C23" w:rsidRPr="00CA5306" w:rsidRDefault="00C71C23">
            <w:r w:rsidRPr="00CA5306">
              <w:t>258-285 (2.3%)</w:t>
            </w:r>
          </w:p>
          <w:p w14:paraId="2FEC6AE4" w14:textId="77777777" w:rsidR="00C71C23" w:rsidRPr="00CA5306" w:rsidRDefault="00C71C23">
            <w:r w:rsidRPr="00CA5306">
              <w:t>290-295 (0.3%)</w:t>
            </w:r>
          </w:p>
          <w:p w14:paraId="4B4D24A7" w14:textId="780A5521" w:rsidR="00C71C23" w:rsidRPr="00CA5306" w:rsidRDefault="00C71C23">
            <w:r w:rsidRPr="00CA5306">
              <w:t>322-650 (92.8%)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F27D52C" w14:textId="32EEDEF5" w:rsidR="00C71C23" w:rsidRPr="00CA5306" w:rsidRDefault="00C71C23">
            <w:r w:rsidRPr="00CA5306">
              <w:t>Crawford et al (1997)</w:t>
            </w:r>
          </w:p>
        </w:tc>
      </w:tr>
      <w:tr w:rsidR="00C71C23" w:rsidRPr="00CA5306" w14:paraId="618C2350" w14:textId="77777777" w:rsidTr="00A47E4E"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7F273E86" w14:textId="77777777" w:rsidR="00C71C23" w:rsidRPr="00CA5306" w:rsidRDefault="00C71C23" w:rsidP="00A47E4E">
            <w:r w:rsidRPr="00CA5306">
              <w:t>Grand Banks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F969843" w14:textId="77777777" w:rsidR="00C71C23" w:rsidRPr="00CA5306" w:rsidRDefault="00C71C23" w:rsidP="00A47E4E">
            <w:r w:rsidRPr="00CA5306"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CE800CB" w14:textId="368290CD" w:rsidR="00C71C23" w:rsidRPr="00CA5306" w:rsidRDefault="00C71C23" w:rsidP="00463ACB">
            <w:pPr>
              <w:jc w:val="center"/>
            </w:pPr>
            <w:r w:rsidRPr="00CA5306">
              <w:t>cupules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F5C064C" w14:textId="5015BC5C" w:rsidR="00C71C23" w:rsidRPr="00CA5306" w:rsidRDefault="00C71C23" w:rsidP="00463ACB">
            <w:pPr>
              <w:jc w:val="center"/>
            </w:pPr>
            <w:r w:rsidRPr="00CA5306">
              <w:t>TO-5308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86A8826" w14:textId="2BF7CE80" w:rsidR="00C71C23" w:rsidRPr="00CA5306" w:rsidRDefault="00C71C23" w:rsidP="00A47E4E">
            <w:r w:rsidRPr="00CA5306">
              <w:t>1500</w:t>
            </w:r>
            <w:r w:rsidRPr="00CA5306">
              <w:sym w:font="Symbol" w:char="F0B1"/>
            </w:r>
            <w:r w:rsidRPr="00CA5306"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E74C55D" w14:textId="77777777" w:rsidR="00C71C23" w:rsidRPr="00CA5306" w:rsidRDefault="00C71C23" w:rsidP="00A47E4E">
            <w:r w:rsidRPr="00CA5306">
              <w:t>215-780 (92.4%)</w:t>
            </w:r>
          </w:p>
          <w:p w14:paraId="17E1FD09" w14:textId="65C6C76D" w:rsidR="00C71C23" w:rsidRPr="00CA5306" w:rsidRDefault="00C71C23" w:rsidP="00A47E4E">
            <w:r w:rsidRPr="00CA5306">
              <w:t>787-876 (3.0%)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3B4FE49" w14:textId="77777777" w:rsidR="00C71C23" w:rsidRPr="00CA5306" w:rsidRDefault="00C71C23" w:rsidP="00A47E4E">
            <w:r w:rsidRPr="00CA5306">
              <w:t>Crawford et al (1997)</w:t>
            </w:r>
          </w:p>
        </w:tc>
      </w:tr>
      <w:tr w:rsidR="00C71C23" w:rsidRPr="00CA5306" w14:paraId="7C6D083B" w14:textId="77777777" w:rsidTr="00A47E4E"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198B1854" w14:textId="111B0C72" w:rsidR="00C71C23" w:rsidRPr="00CA5306" w:rsidRDefault="00C71C23">
            <w:proofErr w:type="spellStart"/>
            <w:r w:rsidRPr="00CA5306">
              <w:t>Ellege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8311866" w14:textId="626B1EEC" w:rsidR="00C71C23" w:rsidRPr="00CA5306" w:rsidRDefault="00C71C23">
            <w:r w:rsidRPr="00CA5306">
              <w:t>Illinois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1EDA9E5" w14:textId="0E55DC4C" w:rsidR="00C71C23" w:rsidRPr="00CA5306" w:rsidRDefault="00C71C23" w:rsidP="00463ACB">
            <w:pPr>
              <w:jc w:val="center"/>
            </w:pPr>
            <w:r w:rsidRPr="00CA5306">
              <w:t>cupule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E81B846" w14:textId="1B7350C1" w:rsidR="00C71C23" w:rsidRPr="00CA5306" w:rsidRDefault="00C71C23" w:rsidP="00463ACB">
            <w:pPr>
              <w:jc w:val="center"/>
            </w:pPr>
            <w:r w:rsidRPr="00CA5306">
              <w:t>ISGS-A2273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187509D" w14:textId="15A47B74" w:rsidR="00C71C23" w:rsidRPr="00CA5306" w:rsidRDefault="00C71C23">
            <w:r w:rsidRPr="00CA5306">
              <w:t>1490</w:t>
            </w:r>
            <w:r w:rsidRPr="00CA5306">
              <w:sym w:font="Symbol" w:char="F0B1"/>
            </w:r>
            <w:r w:rsidRPr="00CA5306"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4BFAC65" w14:textId="2F7A4800" w:rsidR="00C71C23" w:rsidRPr="00CA5306" w:rsidRDefault="00C71C23">
            <w:r w:rsidRPr="00CA5306">
              <w:t>541-623 (95.4)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8457A2D" w14:textId="3A4004F4" w:rsidR="00C71C23" w:rsidRPr="00CA5306" w:rsidRDefault="00C71C23">
            <w:r w:rsidRPr="00CA5306">
              <w:t>Simon (2014)</w:t>
            </w:r>
          </w:p>
        </w:tc>
      </w:tr>
      <w:tr w:rsidR="00C71C23" w:rsidRPr="00CA5306" w14:paraId="74262E04" w14:textId="77777777" w:rsidTr="00A47E4E"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69DC945D" w14:textId="6F0BDF02" w:rsidR="00C71C23" w:rsidRPr="00CA5306" w:rsidRDefault="00C71C23">
            <w:r w:rsidRPr="00CA5306">
              <w:t xml:space="preserve">Edgar </w:t>
            </w:r>
            <w:proofErr w:type="spellStart"/>
            <w:r w:rsidRPr="00CA5306">
              <w:t>Hoener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E3495F1" w14:textId="407DE2D1" w:rsidR="00C71C23" w:rsidRPr="00CA5306" w:rsidRDefault="00C71C23">
            <w:r w:rsidRPr="00CA5306">
              <w:t>Illinoi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BD775BE" w14:textId="52035AD7" w:rsidR="00C71C23" w:rsidRPr="00CA5306" w:rsidRDefault="00C71C23" w:rsidP="00463ACB">
            <w:pPr>
              <w:jc w:val="center"/>
            </w:pPr>
            <w:r w:rsidRPr="00CA5306">
              <w:t>kernel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2691671" w14:textId="059B8F5C" w:rsidR="00C71C23" w:rsidRPr="00CA5306" w:rsidRDefault="00C71C23" w:rsidP="00463ACB">
            <w:pPr>
              <w:jc w:val="center"/>
            </w:pPr>
            <w:r w:rsidRPr="00CA5306">
              <w:t>ISGS-A2242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48EC95D" w14:textId="295EF7F8" w:rsidR="00C71C23" w:rsidRPr="00CA5306" w:rsidRDefault="00C71C23">
            <w:r w:rsidRPr="00CA5306">
              <w:t>1315</w:t>
            </w:r>
            <w:r w:rsidRPr="00CA5306">
              <w:sym w:font="Symbol" w:char="F0B1"/>
            </w:r>
            <w:r w:rsidRPr="00CA5306"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AAD82FD" w14:textId="77777777" w:rsidR="00C71C23" w:rsidRPr="00CA5306" w:rsidRDefault="00C71C23">
            <w:r w:rsidRPr="00CA5306">
              <w:t>658-715 (75.1%)</w:t>
            </w:r>
          </w:p>
          <w:p w14:paraId="01F4B049" w14:textId="352DC820" w:rsidR="00C71C23" w:rsidRPr="00CA5306" w:rsidRDefault="00C71C23">
            <w:r w:rsidRPr="00CA5306">
              <w:t>743-766 (20.3%)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31B94BF" w14:textId="5DE76BB2" w:rsidR="00C71C23" w:rsidRPr="00CA5306" w:rsidRDefault="00C71C23">
            <w:r w:rsidRPr="00CA5306">
              <w:t>Simon (2014)</w:t>
            </w:r>
          </w:p>
        </w:tc>
      </w:tr>
      <w:tr w:rsidR="00C71C23" w:rsidRPr="00CA5306" w14:paraId="5971B09D" w14:textId="5629B0F4" w:rsidTr="00A47E4E"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4CC23514" w14:textId="6DBA96D1" w:rsidR="00C71C23" w:rsidRPr="00CA5306" w:rsidRDefault="00C71C23">
            <w:r w:rsidRPr="00CA5306">
              <w:t>Meyer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17B13CF" w14:textId="314AC71E" w:rsidR="00C71C23" w:rsidRPr="00CA5306" w:rsidRDefault="00C71C23">
            <w:r w:rsidRPr="00CA5306"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3A679EE" w14:textId="0793E1BE" w:rsidR="00C71C23" w:rsidRPr="00CA5306" w:rsidRDefault="00C71C23" w:rsidP="00463ACB">
            <w:pPr>
              <w:jc w:val="center"/>
            </w:pPr>
            <w:r w:rsidRPr="00CA5306">
              <w:t>cupules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9B3DA57" w14:textId="53CCD223" w:rsidR="00C71C23" w:rsidRPr="00CA5306" w:rsidRDefault="00C71C23" w:rsidP="00463ACB">
            <w:pPr>
              <w:jc w:val="center"/>
            </w:pPr>
            <w:r w:rsidRPr="00CA5306">
              <w:t>TO-81502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3CC3C43" w14:textId="6AF288D7" w:rsidR="00C71C23" w:rsidRPr="00CA5306" w:rsidRDefault="00C71C23">
            <w:r w:rsidRPr="00CA5306">
              <w:t>1270</w:t>
            </w:r>
            <w:r w:rsidRPr="00CA5306">
              <w:sym w:font="Symbol" w:char="F0B1"/>
            </w:r>
            <w:r w:rsidRPr="00CA5306"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639918D" w14:textId="46E2005A" w:rsidR="00C71C23" w:rsidRPr="00CA5306" w:rsidRDefault="00C71C23">
            <w:r w:rsidRPr="00CA5306">
              <w:t>604-980 (95.4%)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87674C8" w14:textId="34AF351B" w:rsidR="00C71C23" w:rsidRPr="00CA5306" w:rsidRDefault="00C71C23">
            <w:r w:rsidRPr="00CA5306">
              <w:t>Crawford and Smith (2002)</w:t>
            </w:r>
          </w:p>
        </w:tc>
      </w:tr>
      <w:tr w:rsidR="00C71C23" w:rsidRPr="00CA5306" w14:paraId="06BEEE7F" w14:textId="77777777" w:rsidTr="00A47E4E"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02996739" w14:textId="77777777" w:rsidR="00C71C23" w:rsidRPr="00CA5306" w:rsidRDefault="00C71C23" w:rsidP="00A47E4E">
            <w:r w:rsidRPr="00CA5306">
              <w:t>Grand Banks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2199EB1" w14:textId="77777777" w:rsidR="00C71C23" w:rsidRPr="00CA5306" w:rsidRDefault="00C71C23" w:rsidP="00A47E4E">
            <w:r w:rsidRPr="00CA5306">
              <w:t>Ontario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DFDD267" w14:textId="533A9057" w:rsidR="00C71C23" w:rsidRPr="00CA5306" w:rsidRDefault="00C71C23" w:rsidP="00463ACB">
            <w:pPr>
              <w:jc w:val="center"/>
            </w:pPr>
            <w:r w:rsidRPr="00CA5306">
              <w:t>cupules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BE9D3DB" w14:textId="54A08AE8" w:rsidR="00C71C23" w:rsidRPr="00CA5306" w:rsidRDefault="00C71C23" w:rsidP="00463ACB">
            <w:pPr>
              <w:jc w:val="center"/>
            </w:pPr>
            <w:r w:rsidRPr="00CA5306">
              <w:t>TO-4585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4714417" w14:textId="45AB55C5" w:rsidR="00C71C23" w:rsidRPr="00CA5306" w:rsidRDefault="00C71C23" w:rsidP="00A47E4E">
            <w:r w:rsidRPr="00CA5306">
              <w:t>1250</w:t>
            </w:r>
            <w:r w:rsidRPr="00CA5306">
              <w:sym w:font="Symbol" w:char="F0B1"/>
            </w:r>
            <w:r w:rsidRPr="00CA5306"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D9D1A60" w14:textId="77777777" w:rsidR="00C71C23" w:rsidRPr="00CA5306" w:rsidRDefault="00C71C23" w:rsidP="00A47E4E">
            <w:r w:rsidRPr="00CA5306">
              <w:t>649-906 (88.8%)</w:t>
            </w:r>
          </w:p>
          <w:p w14:paraId="3E348BD8" w14:textId="334C3A88" w:rsidR="00C71C23" w:rsidRPr="00CA5306" w:rsidRDefault="00C71C23" w:rsidP="00A47E4E">
            <w:r w:rsidRPr="00CA5306">
              <w:t>916-968 (6.6%)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0E5B0DE" w14:textId="77777777" w:rsidR="00C71C23" w:rsidRPr="00CA5306" w:rsidRDefault="00C71C23" w:rsidP="00A47E4E">
            <w:r w:rsidRPr="00CA5306">
              <w:t>Crawford et al (1997)</w:t>
            </w:r>
          </w:p>
        </w:tc>
      </w:tr>
      <w:tr w:rsidR="00C71C23" w:rsidRPr="00CA5306" w14:paraId="63BFB9B9" w14:textId="136AE4F7" w:rsidTr="00A47E4E"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799169BF" w14:textId="45F8DF40" w:rsidR="00C71C23" w:rsidRPr="00CA5306" w:rsidRDefault="00C71C23">
            <w:r w:rsidRPr="00CA5306">
              <w:t>Deposit Airport 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A92C81C" w14:textId="42A8D713" w:rsidR="00C71C23" w:rsidRPr="00CA5306" w:rsidRDefault="00C71C23">
            <w:r w:rsidRPr="00CA5306">
              <w:t>New York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6253589" w14:textId="4260E944" w:rsidR="00C71C23" w:rsidRPr="00CA5306" w:rsidRDefault="00C71C23" w:rsidP="00463ACB">
            <w:pPr>
              <w:jc w:val="center"/>
            </w:pPr>
            <w:r w:rsidRPr="00CA5306">
              <w:t>unspecified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C13C099" w14:textId="7D7D9760" w:rsidR="00C71C23" w:rsidRPr="00CA5306" w:rsidRDefault="00C71C23" w:rsidP="00463ACB">
            <w:pPr>
              <w:jc w:val="center"/>
            </w:pPr>
            <w:r w:rsidRPr="00CA5306">
              <w:t>--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CD09309" w14:textId="14244869" w:rsidR="00C71C23" w:rsidRPr="00CA5306" w:rsidRDefault="00C71C23">
            <w:r w:rsidRPr="00CA5306">
              <w:t>1210</w:t>
            </w:r>
            <w:r w:rsidRPr="00CA5306">
              <w:sym w:font="Symbol" w:char="F0B1"/>
            </w:r>
            <w:r w:rsidRPr="00CA5306"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8FEF29F" w14:textId="77777777" w:rsidR="00C71C23" w:rsidRPr="00CA5306" w:rsidRDefault="00C71C23">
            <w:r w:rsidRPr="00CA5306">
              <w:t>687-895 (93.7%)</w:t>
            </w:r>
          </w:p>
          <w:p w14:paraId="0B6F0121" w14:textId="23C1ED2F" w:rsidR="00C71C23" w:rsidRPr="00CA5306" w:rsidRDefault="00C71C23">
            <w:r w:rsidRPr="00CA5306">
              <w:t>928-940 (1.7%)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6DE9613" w14:textId="7EBF9811" w:rsidR="00C71C23" w:rsidRPr="00CA5306" w:rsidRDefault="00C71C23">
            <w:r w:rsidRPr="00CA5306">
              <w:t>Knapp (2009)</w:t>
            </w:r>
          </w:p>
        </w:tc>
      </w:tr>
      <w:tr w:rsidR="00C71C23" w:rsidRPr="00CA5306" w14:paraId="783E3215" w14:textId="24300F2D" w:rsidTr="00A47E4E"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4D023" w14:textId="6724493E" w:rsidR="00C71C23" w:rsidRPr="00CA5306" w:rsidRDefault="00C71C23">
            <w:r w:rsidRPr="00CA5306">
              <w:t>211-1-1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1B810" w14:textId="2B7C9DCE" w:rsidR="00C71C23" w:rsidRPr="00CA5306" w:rsidRDefault="00C71C23">
            <w:r w:rsidRPr="00CA5306">
              <w:t>New York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AC6EA" w14:textId="437EC3A5" w:rsidR="00C71C23" w:rsidRPr="00CA5306" w:rsidRDefault="00C71C23" w:rsidP="00463ACB">
            <w:pPr>
              <w:jc w:val="center"/>
            </w:pPr>
            <w:r w:rsidRPr="00CA5306">
              <w:t>kernels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F267D" w14:textId="6C83A5C1" w:rsidR="00C71C23" w:rsidRPr="00CA5306" w:rsidRDefault="00C71C23" w:rsidP="00463ACB">
            <w:pPr>
              <w:jc w:val="center"/>
            </w:pPr>
            <w:r w:rsidRPr="00CA5306">
              <w:t>Beta-53452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459BB" w14:textId="0FC2F6F7" w:rsidR="00C71C23" w:rsidRPr="00CA5306" w:rsidRDefault="00C71C23">
            <w:r w:rsidRPr="00CA5306">
              <w:t>1100</w:t>
            </w:r>
            <w:r w:rsidRPr="00CA5306">
              <w:sym w:font="Symbol" w:char="F0B1"/>
            </w:r>
            <w:r w:rsidRPr="00CA5306"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C795C" w14:textId="77777777" w:rsidR="00C71C23" w:rsidRPr="00CA5306" w:rsidRDefault="00C71C23">
            <w:r w:rsidRPr="00CA5306">
              <w:t>720-741 (1.3%)</w:t>
            </w:r>
          </w:p>
          <w:p w14:paraId="5D32C4D7" w14:textId="77777777" w:rsidR="00C71C23" w:rsidRPr="00CA5306" w:rsidRDefault="00C71C23">
            <w:r w:rsidRPr="00CA5306">
              <w:t>766-1043 (93.4%)</w:t>
            </w:r>
          </w:p>
          <w:p w14:paraId="3C717AD3" w14:textId="40B27CA7" w:rsidR="00C71C23" w:rsidRPr="00CA5306" w:rsidRDefault="00C71C23">
            <w:r w:rsidRPr="00CA5306">
              <w:t>1105-1118 (0.7%)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2F4A2" w14:textId="56679B8F" w:rsidR="00C71C23" w:rsidRPr="00CA5306" w:rsidRDefault="00C71C23">
            <w:proofErr w:type="spellStart"/>
            <w:r w:rsidRPr="00CA5306">
              <w:t>Cassedy</w:t>
            </w:r>
            <w:proofErr w:type="spellEnd"/>
            <w:r w:rsidRPr="00CA5306">
              <w:t xml:space="preserve"> and Webb (1999)</w:t>
            </w:r>
          </w:p>
        </w:tc>
      </w:tr>
    </w:tbl>
    <w:p w14:paraId="0A72003F" w14:textId="67262D25" w:rsidR="00A47E4E" w:rsidRPr="00A47E4E" w:rsidRDefault="00A47E4E" w:rsidP="00A47E4E">
      <w:pPr>
        <w:rPr>
          <w:rFonts w:eastAsia="Times New Roman"/>
          <w:bCs w:val="0"/>
        </w:rPr>
      </w:pPr>
      <w:proofErr w:type="spellStart"/>
      <w:r w:rsidRPr="00A47E4E">
        <w:rPr>
          <w:vertAlign w:val="superscript"/>
        </w:rPr>
        <w:t>a</w:t>
      </w:r>
      <w:r w:rsidR="00796CB6">
        <w:t>C</w:t>
      </w:r>
      <w:r>
        <w:t>alibrations</w:t>
      </w:r>
      <w:proofErr w:type="spellEnd"/>
      <w:r>
        <w:t xml:space="preserve"> performed using </w:t>
      </w:r>
      <w:r w:rsidRPr="00A47E4E">
        <w:rPr>
          <w:rFonts w:eastAsia="Times New Roman"/>
          <w:bCs w:val="0"/>
        </w:rPr>
        <w:t>OxCal 4.3</w:t>
      </w:r>
      <w:r>
        <w:rPr>
          <w:rFonts w:eastAsia="Times New Roman"/>
          <w:bCs w:val="0"/>
        </w:rPr>
        <w:t>.2 (</w:t>
      </w:r>
      <w:proofErr w:type="spellStart"/>
      <w:r>
        <w:rPr>
          <w:rFonts w:eastAsia="Times New Roman"/>
          <w:bCs w:val="0"/>
        </w:rPr>
        <w:t>Bronk</w:t>
      </w:r>
      <w:proofErr w:type="spellEnd"/>
      <w:r>
        <w:rPr>
          <w:rFonts w:eastAsia="Times New Roman"/>
          <w:bCs w:val="0"/>
        </w:rPr>
        <w:t xml:space="preserve"> Ramsey 2009) with the IntCal13 atmospheric curve (Reimer et al 2013).</w:t>
      </w:r>
    </w:p>
    <w:p w14:paraId="1C45F01C" w14:textId="52801FCB" w:rsidR="00C9115B" w:rsidRDefault="00C9115B"/>
    <w:p w14:paraId="312541BA" w14:textId="7D573B22" w:rsidR="00D8302C" w:rsidRDefault="00D8302C"/>
    <w:p w14:paraId="736B5A43" w14:textId="634485B3" w:rsidR="00D8302C" w:rsidRDefault="00D8302C">
      <w:r>
        <w:br w:type="page"/>
      </w:r>
    </w:p>
    <w:p w14:paraId="56CA0A74" w14:textId="40C528BD" w:rsidR="00D8302C" w:rsidRPr="00CA5306" w:rsidRDefault="00CA5306" w:rsidP="00D8302C">
      <w:r w:rsidRPr="00CA5306">
        <w:lastRenderedPageBreak/>
        <w:t>Sup</w:t>
      </w:r>
      <w:r>
        <w:t xml:space="preserve">plemental Table 2. Early northeastern North America </w:t>
      </w:r>
      <w:proofErr w:type="spellStart"/>
      <w:r>
        <w:t>microbotanical</w:t>
      </w:r>
      <w:proofErr w:type="spellEnd"/>
      <w:r>
        <w:t xml:space="preserve"> remains from directly AMS dated charred cooking residues.</w:t>
      </w:r>
    </w:p>
    <w:tbl>
      <w:tblPr>
        <w:tblStyle w:val="TableGrid"/>
        <w:tblW w:w="12055" w:type="dxa"/>
        <w:tblLook w:val="04A0" w:firstRow="1" w:lastRow="0" w:firstColumn="1" w:lastColumn="0" w:noHBand="0" w:noVBand="1"/>
      </w:tblPr>
      <w:tblGrid>
        <w:gridCol w:w="1525"/>
        <w:gridCol w:w="1080"/>
        <w:gridCol w:w="1710"/>
        <w:gridCol w:w="1080"/>
        <w:gridCol w:w="1350"/>
        <w:gridCol w:w="2160"/>
        <w:gridCol w:w="3150"/>
      </w:tblGrid>
      <w:tr w:rsidR="00EF4D0E" w:rsidRPr="00D8302C" w14:paraId="3C1A677B" w14:textId="77777777" w:rsidTr="00C71C23">
        <w:tc>
          <w:tcPr>
            <w:tcW w:w="1525" w:type="dxa"/>
          </w:tcPr>
          <w:p w14:paraId="7872A995" w14:textId="77777777" w:rsidR="00EF4D0E" w:rsidRPr="00D8302C" w:rsidRDefault="00EF4D0E" w:rsidP="00A47E4E">
            <w:pPr>
              <w:rPr>
                <w:sz w:val="20"/>
                <w:szCs w:val="20"/>
              </w:rPr>
            </w:pPr>
            <w:r w:rsidRPr="00D8302C">
              <w:rPr>
                <w:sz w:val="20"/>
                <w:szCs w:val="20"/>
              </w:rPr>
              <w:t>Site</w:t>
            </w:r>
          </w:p>
        </w:tc>
        <w:tc>
          <w:tcPr>
            <w:tcW w:w="1080" w:type="dxa"/>
          </w:tcPr>
          <w:p w14:paraId="61E0B309" w14:textId="77777777" w:rsidR="00EF4D0E" w:rsidRPr="00D8302C" w:rsidRDefault="00EF4D0E" w:rsidP="00A47E4E">
            <w:pPr>
              <w:rPr>
                <w:sz w:val="20"/>
                <w:szCs w:val="20"/>
              </w:rPr>
            </w:pPr>
            <w:r w:rsidRPr="00D8302C">
              <w:rPr>
                <w:sz w:val="20"/>
                <w:szCs w:val="20"/>
              </w:rPr>
              <w:t>Location</w:t>
            </w:r>
          </w:p>
        </w:tc>
        <w:tc>
          <w:tcPr>
            <w:tcW w:w="1710" w:type="dxa"/>
          </w:tcPr>
          <w:p w14:paraId="04414E7E" w14:textId="42B37526" w:rsidR="00EF4D0E" w:rsidRPr="00D8302C" w:rsidRDefault="00EF4D0E" w:rsidP="006B29A3">
            <w:pPr>
              <w:rPr>
                <w:sz w:val="20"/>
                <w:szCs w:val="20"/>
              </w:rPr>
            </w:pPr>
            <w:r w:rsidRPr="00D8302C">
              <w:rPr>
                <w:sz w:val="20"/>
                <w:szCs w:val="20"/>
              </w:rPr>
              <w:t>Lab N</w:t>
            </w:r>
            <w:r w:rsidR="0045260D">
              <w:rPr>
                <w:sz w:val="20"/>
                <w:szCs w:val="20"/>
              </w:rPr>
              <w:t>umber</w:t>
            </w:r>
          </w:p>
        </w:tc>
        <w:tc>
          <w:tcPr>
            <w:tcW w:w="1080" w:type="dxa"/>
          </w:tcPr>
          <w:p w14:paraId="265C5763" w14:textId="6616A5AC" w:rsidR="00EF4D0E" w:rsidRPr="00D8302C" w:rsidRDefault="00EF4D0E" w:rsidP="006B29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</w:t>
            </w:r>
          </w:p>
        </w:tc>
        <w:tc>
          <w:tcPr>
            <w:tcW w:w="1350" w:type="dxa"/>
          </w:tcPr>
          <w:p w14:paraId="586CF2AA" w14:textId="2BCB03C5" w:rsidR="00EF4D0E" w:rsidRPr="00D8302C" w:rsidRDefault="00EF4D0E" w:rsidP="00A47E4E">
            <w:pPr>
              <w:rPr>
                <w:sz w:val="20"/>
                <w:szCs w:val="20"/>
              </w:rPr>
            </w:pPr>
            <w:r w:rsidRPr="00A47E4E">
              <w:rPr>
                <w:sz w:val="20"/>
                <w:szCs w:val="20"/>
                <w:vertAlign w:val="superscript"/>
              </w:rPr>
              <w:t>14</w:t>
            </w:r>
            <w:r w:rsidRPr="00D8302C">
              <w:rPr>
                <w:sz w:val="20"/>
                <w:szCs w:val="20"/>
              </w:rPr>
              <w:t>C age (BP)</w:t>
            </w:r>
          </w:p>
        </w:tc>
        <w:tc>
          <w:tcPr>
            <w:tcW w:w="2160" w:type="dxa"/>
          </w:tcPr>
          <w:p w14:paraId="1702754D" w14:textId="4E0E93F3" w:rsidR="00EF4D0E" w:rsidRPr="00D8302C" w:rsidRDefault="00EF4D0E" w:rsidP="00A47E4E">
            <w:pPr>
              <w:rPr>
                <w:sz w:val="20"/>
                <w:szCs w:val="20"/>
              </w:rPr>
            </w:pPr>
            <w:r w:rsidRPr="00D8302C">
              <w:rPr>
                <w:sz w:val="20"/>
                <w:szCs w:val="20"/>
              </w:rPr>
              <w:t xml:space="preserve">Cal. 94.4% </w:t>
            </w:r>
            <w:r w:rsidR="00A47E4E" w:rsidRPr="00A47E4E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150" w:type="dxa"/>
          </w:tcPr>
          <w:p w14:paraId="545AD7EC" w14:textId="77777777" w:rsidR="00EF4D0E" w:rsidRPr="00D8302C" w:rsidRDefault="00EF4D0E" w:rsidP="00A47E4E">
            <w:pPr>
              <w:rPr>
                <w:sz w:val="20"/>
                <w:szCs w:val="20"/>
              </w:rPr>
            </w:pPr>
            <w:r w:rsidRPr="00D8302C">
              <w:rPr>
                <w:sz w:val="20"/>
                <w:szCs w:val="20"/>
              </w:rPr>
              <w:t>Source</w:t>
            </w:r>
          </w:p>
        </w:tc>
      </w:tr>
      <w:tr w:rsidR="00EF4D0E" w:rsidRPr="00D8302C" w14:paraId="6C917B5B" w14:textId="77777777" w:rsidTr="00C71C23">
        <w:tc>
          <w:tcPr>
            <w:tcW w:w="1525" w:type="dxa"/>
          </w:tcPr>
          <w:p w14:paraId="126E6AF3" w14:textId="100CFCF8" w:rsidR="00EF4D0E" w:rsidRPr="00D8302C" w:rsidRDefault="00EF4D0E" w:rsidP="00A47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Vinette</w:t>
            </w:r>
            <w:proofErr w:type="spellEnd"/>
          </w:p>
        </w:tc>
        <w:tc>
          <w:tcPr>
            <w:tcW w:w="1080" w:type="dxa"/>
          </w:tcPr>
          <w:p w14:paraId="3109B3D6" w14:textId="48E42DFA" w:rsidR="00EF4D0E" w:rsidRPr="00D8302C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1710" w:type="dxa"/>
          </w:tcPr>
          <w:p w14:paraId="5C44DE20" w14:textId="787864BA" w:rsidR="00EF4D0E" w:rsidRPr="00D8302C" w:rsidRDefault="00EF4D0E" w:rsidP="006B2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ISGS-A0500</w:t>
            </w:r>
          </w:p>
        </w:tc>
        <w:tc>
          <w:tcPr>
            <w:tcW w:w="1080" w:type="dxa"/>
          </w:tcPr>
          <w:p w14:paraId="41910DCC" w14:textId="4216CC06" w:rsidR="00EF4D0E" w:rsidRPr="00D8302C" w:rsidRDefault="00EF4D0E" w:rsidP="006B29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590A531B" w14:textId="590B6DE2" w:rsidR="00EF4D0E" w:rsidRPr="00D8302C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007A8160" w14:textId="77777777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401-349 BC (44.6%)</w:t>
            </w:r>
          </w:p>
          <w:p w14:paraId="6977D927" w14:textId="1B665D0C" w:rsidR="00EF4D0E" w:rsidRPr="00D8302C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314-208 BC (50.8%)</w:t>
            </w:r>
          </w:p>
        </w:tc>
        <w:tc>
          <w:tcPr>
            <w:tcW w:w="3150" w:type="dxa"/>
          </w:tcPr>
          <w:p w14:paraId="35D2A1AF" w14:textId="1A7D1FD8" w:rsidR="00EF4D0E" w:rsidRPr="00D8302C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 et al. (2007)</w:t>
            </w:r>
          </w:p>
        </w:tc>
      </w:tr>
      <w:tr w:rsidR="00EF4D0E" w:rsidRPr="00D8302C" w14:paraId="74A6A740" w14:textId="77777777" w:rsidTr="00C71C23">
        <w:tc>
          <w:tcPr>
            <w:tcW w:w="1525" w:type="dxa"/>
          </w:tcPr>
          <w:p w14:paraId="123F8877" w14:textId="5D5D7C20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Place-Royale</w:t>
            </w:r>
          </w:p>
        </w:tc>
        <w:tc>
          <w:tcPr>
            <w:tcW w:w="1080" w:type="dxa"/>
          </w:tcPr>
          <w:p w14:paraId="2A62ECD0" w14:textId="63B323D2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Quebec</w:t>
            </w:r>
          </w:p>
        </w:tc>
        <w:tc>
          <w:tcPr>
            <w:tcW w:w="1710" w:type="dxa"/>
          </w:tcPr>
          <w:p w14:paraId="3023A827" w14:textId="1541505A" w:rsidR="00EF4D0E" w:rsidRDefault="00EF4D0E" w:rsidP="006B2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UGAMS-11656</w:t>
            </w:r>
          </w:p>
        </w:tc>
        <w:tc>
          <w:tcPr>
            <w:tcW w:w="1080" w:type="dxa"/>
          </w:tcPr>
          <w:p w14:paraId="62F6A9AC" w14:textId="1E3AAEE1" w:rsidR="00EF4D0E" w:rsidRDefault="00EF4D0E" w:rsidP="006B29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2BD80C98" w14:textId="56BBDBC3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5F74FD91" w14:textId="77777777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391-351 BC (34.2%)</w:t>
            </w:r>
          </w:p>
          <w:p w14:paraId="1EFA2170" w14:textId="04ED9B02" w:rsidR="00EF4D0E" w:rsidRPr="00D8302C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303-209 BC (61.2%)</w:t>
            </w:r>
          </w:p>
        </w:tc>
        <w:tc>
          <w:tcPr>
            <w:tcW w:w="3150" w:type="dxa"/>
          </w:tcPr>
          <w:p w14:paraId="7CE191E3" w14:textId="075F0181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Gates St-Pierre &amp; Thompson (2015)</w:t>
            </w:r>
          </w:p>
        </w:tc>
      </w:tr>
      <w:tr w:rsidR="00EF4D0E" w:rsidRPr="00D8302C" w14:paraId="68D58E67" w14:textId="77777777" w:rsidTr="00C71C23">
        <w:tc>
          <w:tcPr>
            <w:tcW w:w="1525" w:type="dxa"/>
          </w:tcPr>
          <w:p w14:paraId="0B933796" w14:textId="7CC9CAFB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Schultz</w:t>
            </w:r>
          </w:p>
        </w:tc>
        <w:tc>
          <w:tcPr>
            <w:tcW w:w="1080" w:type="dxa"/>
          </w:tcPr>
          <w:p w14:paraId="29C834CF" w14:textId="236B77FE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1710" w:type="dxa"/>
          </w:tcPr>
          <w:p w14:paraId="009EAF56" w14:textId="781F4B77" w:rsidR="00EF4D0E" w:rsidRDefault="00EF4D0E" w:rsidP="006B2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Beta-261456</w:t>
            </w:r>
          </w:p>
        </w:tc>
        <w:tc>
          <w:tcPr>
            <w:tcW w:w="1080" w:type="dxa"/>
          </w:tcPr>
          <w:p w14:paraId="62B92A51" w14:textId="58F61444" w:rsidR="00EF4D0E" w:rsidRDefault="00EF4D0E" w:rsidP="006B29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starch</w:t>
            </w:r>
          </w:p>
        </w:tc>
        <w:tc>
          <w:tcPr>
            <w:tcW w:w="1350" w:type="dxa"/>
          </w:tcPr>
          <w:p w14:paraId="7499487B" w14:textId="0CCA0FA9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</w:tcPr>
          <w:p w14:paraId="7ECB6012" w14:textId="77777777" w:rsidR="00EF4D0E" w:rsidRDefault="00EF4D0E" w:rsidP="009B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352-297 BC (10.6%)</w:t>
            </w:r>
          </w:p>
          <w:p w14:paraId="5B319D15" w14:textId="77777777" w:rsidR="00EF4D0E" w:rsidRDefault="00EF4D0E" w:rsidP="009B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229-221 BC (0.8%)</w:t>
            </w:r>
          </w:p>
          <w:p w14:paraId="0B251A2F" w14:textId="6027D789" w:rsidR="00EF4D0E" w:rsidRPr="00D8302C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212-43 BC (84.1%)</w:t>
            </w:r>
          </w:p>
        </w:tc>
        <w:tc>
          <w:tcPr>
            <w:tcW w:w="3150" w:type="dxa"/>
          </w:tcPr>
          <w:p w14:paraId="296A29E2" w14:textId="35CC3AAB" w:rsidR="00EF4D0E" w:rsidRDefault="00EF4D0E" w:rsidP="00A47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Raviele</w:t>
            </w:r>
            <w:proofErr w:type="spellEnd"/>
            <w:r>
              <w:rPr>
                <w:sz w:val="20"/>
                <w:szCs w:val="20"/>
              </w:rPr>
              <w:t xml:space="preserve"> (2010)</w:t>
            </w:r>
          </w:p>
        </w:tc>
      </w:tr>
      <w:tr w:rsidR="00EF4D0E" w:rsidRPr="00D8302C" w14:paraId="061961CB" w14:textId="77777777" w:rsidTr="00C71C23">
        <w:tc>
          <w:tcPr>
            <w:tcW w:w="1525" w:type="dxa"/>
          </w:tcPr>
          <w:p w14:paraId="758EE98C" w14:textId="3C273DD7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080" w:type="dxa"/>
          </w:tcPr>
          <w:p w14:paraId="06A28A90" w14:textId="097BD27F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1710" w:type="dxa"/>
          </w:tcPr>
          <w:p w14:paraId="24AA5C9A" w14:textId="042B2602" w:rsidR="00EF4D0E" w:rsidRDefault="00EF4D0E" w:rsidP="006B2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Beta-237019</w:t>
            </w:r>
          </w:p>
        </w:tc>
        <w:tc>
          <w:tcPr>
            <w:tcW w:w="1080" w:type="dxa"/>
          </w:tcPr>
          <w:p w14:paraId="36AF52D1" w14:textId="75A67008" w:rsidR="00EF4D0E" w:rsidRDefault="00EF4D0E" w:rsidP="006B29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7F08F1B7" w14:textId="5529CCF3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</w:tcPr>
          <w:p w14:paraId="3F4EC21D" w14:textId="77777777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333-331 BC (0.2%)</w:t>
            </w:r>
          </w:p>
          <w:p w14:paraId="1FB0E1AC" w14:textId="386C8ED4" w:rsidR="00EF4D0E" w:rsidRPr="00D8302C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BC- AD 2 (95.2%)</w:t>
            </w:r>
          </w:p>
        </w:tc>
        <w:tc>
          <w:tcPr>
            <w:tcW w:w="3150" w:type="dxa"/>
          </w:tcPr>
          <w:p w14:paraId="5FCE3D7A" w14:textId="2C2420CC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et al. (2018)</w:t>
            </w:r>
          </w:p>
        </w:tc>
      </w:tr>
      <w:tr w:rsidR="00EF4D0E" w:rsidRPr="00D8302C" w14:paraId="0510757C" w14:textId="77777777" w:rsidTr="00C71C23">
        <w:tc>
          <w:tcPr>
            <w:tcW w:w="1525" w:type="dxa"/>
          </w:tcPr>
          <w:p w14:paraId="3A906960" w14:textId="3C01A29A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Hector-</w:t>
            </w:r>
            <w:proofErr w:type="spellStart"/>
            <w:r>
              <w:rPr>
                <w:sz w:val="20"/>
                <w:szCs w:val="20"/>
              </w:rPr>
              <w:t>Trudel</w:t>
            </w:r>
            <w:proofErr w:type="spellEnd"/>
          </w:p>
        </w:tc>
        <w:tc>
          <w:tcPr>
            <w:tcW w:w="1080" w:type="dxa"/>
          </w:tcPr>
          <w:p w14:paraId="512769CE" w14:textId="248FDB2B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Quebec</w:t>
            </w:r>
          </w:p>
        </w:tc>
        <w:tc>
          <w:tcPr>
            <w:tcW w:w="1710" w:type="dxa"/>
          </w:tcPr>
          <w:p w14:paraId="7012ED2F" w14:textId="43F2F78D" w:rsidR="00EF4D0E" w:rsidRDefault="00EF4D0E" w:rsidP="006B2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UGAMS-11654</w:t>
            </w:r>
          </w:p>
        </w:tc>
        <w:tc>
          <w:tcPr>
            <w:tcW w:w="1080" w:type="dxa"/>
          </w:tcPr>
          <w:p w14:paraId="21220CC0" w14:textId="34BD0E00" w:rsidR="00EF4D0E" w:rsidRDefault="00EF4D0E" w:rsidP="006B29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324FF226" w14:textId="3489C0C7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29475A17" w14:textId="77777777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160-133 BC (6.2%)</w:t>
            </w:r>
          </w:p>
          <w:p w14:paraId="45607335" w14:textId="355435F1" w:rsidR="00EF4D0E" w:rsidRPr="00D8302C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BC-AD 4 (89.2%)</w:t>
            </w:r>
          </w:p>
        </w:tc>
        <w:tc>
          <w:tcPr>
            <w:tcW w:w="3150" w:type="dxa"/>
          </w:tcPr>
          <w:p w14:paraId="2030A401" w14:textId="1C730ECA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Gates St-Pierre &amp; Thompson (2015)</w:t>
            </w:r>
          </w:p>
        </w:tc>
      </w:tr>
      <w:tr w:rsidR="00EF4D0E" w:rsidRPr="00D8302C" w14:paraId="762D29DF" w14:textId="77777777" w:rsidTr="00C71C23">
        <w:tc>
          <w:tcPr>
            <w:tcW w:w="1525" w:type="dxa"/>
          </w:tcPr>
          <w:p w14:paraId="3A5CB111" w14:textId="67282CFF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Schultz</w:t>
            </w:r>
          </w:p>
        </w:tc>
        <w:tc>
          <w:tcPr>
            <w:tcW w:w="1080" w:type="dxa"/>
          </w:tcPr>
          <w:p w14:paraId="1101A023" w14:textId="3A8AAAA7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1710" w:type="dxa"/>
          </w:tcPr>
          <w:p w14:paraId="066912B8" w14:textId="25E9FE8D" w:rsidR="00EF4D0E" w:rsidRDefault="00EF4D0E" w:rsidP="006B2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Beta-261463</w:t>
            </w:r>
          </w:p>
        </w:tc>
        <w:tc>
          <w:tcPr>
            <w:tcW w:w="1080" w:type="dxa"/>
          </w:tcPr>
          <w:p w14:paraId="07FFD292" w14:textId="1C22BC8C" w:rsidR="00EF4D0E" w:rsidRDefault="00EF4D0E" w:rsidP="006B29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7C3DE794" w14:textId="310426EB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</w:tcPr>
          <w:p w14:paraId="6A8B6DEE" w14:textId="77777777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BC-AD 29 (94.0%)</w:t>
            </w:r>
          </w:p>
          <w:p w14:paraId="4773C35C" w14:textId="4E467841" w:rsidR="00EF4D0E" w:rsidRPr="00D8302C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39-49 (1.4%)</w:t>
            </w:r>
          </w:p>
        </w:tc>
        <w:tc>
          <w:tcPr>
            <w:tcW w:w="3150" w:type="dxa"/>
          </w:tcPr>
          <w:p w14:paraId="3F1A7CA9" w14:textId="351E6E85" w:rsidR="00EF4D0E" w:rsidRDefault="00EF4D0E" w:rsidP="00A47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Raviele</w:t>
            </w:r>
            <w:proofErr w:type="spellEnd"/>
            <w:r>
              <w:rPr>
                <w:sz w:val="20"/>
                <w:szCs w:val="20"/>
              </w:rPr>
              <w:t xml:space="preserve"> (2010)</w:t>
            </w:r>
          </w:p>
        </w:tc>
      </w:tr>
      <w:tr w:rsidR="00EF4D0E" w:rsidRPr="00D8302C" w14:paraId="16575331" w14:textId="77777777" w:rsidTr="00C71C23">
        <w:tc>
          <w:tcPr>
            <w:tcW w:w="1525" w:type="dxa"/>
          </w:tcPr>
          <w:p w14:paraId="64F8D4E8" w14:textId="3F7E9C64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20SA1276</w:t>
            </w:r>
          </w:p>
        </w:tc>
        <w:tc>
          <w:tcPr>
            <w:tcW w:w="1080" w:type="dxa"/>
          </w:tcPr>
          <w:p w14:paraId="390CAF29" w14:textId="56B27752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1710" w:type="dxa"/>
          </w:tcPr>
          <w:p w14:paraId="36A8916F" w14:textId="4F123966" w:rsidR="00EF4D0E" w:rsidRDefault="00EF4D0E" w:rsidP="006B2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Beta-261452</w:t>
            </w:r>
          </w:p>
        </w:tc>
        <w:tc>
          <w:tcPr>
            <w:tcW w:w="1080" w:type="dxa"/>
          </w:tcPr>
          <w:p w14:paraId="7BE02B7C" w14:textId="1575682D" w:rsidR="00EF4D0E" w:rsidRDefault="00EF4D0E" w:rsidP="006B29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starch</w:t>
            </w:r>
          </w:p>
        </w:tc>
        <w:tc>
          <w:tcPr>
            <w:tcW w:w="1350" w:type="dxa"/>
          </w:tcPr>
          <w:p w14:paraId="61F11DEB" w14:textId="210F1861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</w:tcPr>
          <w:p w14:paraId="1A7E783E" w14:textId="77777777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160-133 BC (4.1%)</w:t>
            </w:r>
          </w:p>
          <w:p w14:paraId="2D956F94" w14:textId="523F9FEA" w:rsidR="00EF4D0E" w:rsidRPr="00D8302C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BC-AD67 (91.3%)</w:t>
            </w:r>
          </w:p>
        </w:tc>
        <w:tc>
          <w:tcPr>
            <w:tcW w:w="3150" w:type="dxa"/>
          </w:tcPr>
          <w:p w14:paraId="58E64E51" w14:textId="065EF6BE" w:rsidR="00EF4D0E" w:rsidRDefault="00EF4D0E" w:rsidP="00A47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Raviele</w:t>
            </w:r>
            <w:proofErr w:type="spellEnd"/>
            <w:r>
              <w:rPr>
                <w:sz w:val="20"/>
                <w:szCs w:val="20"/>
              </w:rPr>
              <w:t xml:space="preserve"> (2010)</w:t>
            </w:r>
          </w:p>
        </w:tc>
      </w:tr>
      <w:tr w:rsidR="00EF4D0E" w:rsidRPr="00D8302C" w14:paraId="090092E8" w14:textId="77777777" w:rsidTr="00C71C23">
        <w:tc>
          <w:tcPr>
            <w:tcW w:w="1525" w:type="dxa"/>
          </w:tcPr>
          <w:p w14:paraId="53B881DF" w14:textId="57DDA339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Schultz</w:t>
            </w:r>
          </w:p>
        </w:tc>
        <w:tc>
          <w:tcPr>
            <w:tcW w:w="1080" w:type="dxa"/>
          </w:tcPr>
          <w:p w14:paraId="685B1975" w14:textId="32E62890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1710" w:type="dxa"/>
          </w:tcPr>
          <w:p w14:paraId="09EC885B" w14:textId="08D8E109" w:rsidR="00EF4D0E" w:rsidRDefault="00EF4D0E" w:rsidP="006B2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Beta-262040</w:t>
            </w:r>
          </w:p>
        </w:tc>
        <w:tc>
          <w:tcPr>
            <w:tcW w:w="1080" w:type="dxa"/>
          </w:tcPr>
          <w:p w14:paraId="5237BF48" w14:textId="2BC4DD7D" w:rsidR="00EF4D0E" w:rsidRDefault="00EF4D0E" w:rsidP="006B29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starch</w:t>
            </w:r>
          </w:p>
        </w:tc>
        <w:tc>
          <w:tcPr>
            <w:tcW w:w="1350" w:type="dxa"/>
          </w:tcPr>
          <w:p w14:paraId="3FB21E26" w14:textId="70A9C3E8" w:rsidR="00EF4D0E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</w:tcPr>
          <w:p w14:paraId="16051E4E" w14:textId="79784AAC" w:rsidR="00EF4D0E" w:rsidRPr="00D8302C" w:rsidRDefault="00EF4D0E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BC-AD 83 (95.4%)</w:t>
            </w:r>
          </w:p>
        </w:tc>
        <w:tc>
          <w:tcPr>
            <w:tcW w:w="3150" w:type="dxa"/>
          </w:tcPr>
          <w:p w14:paraId="5D68653C" w14:textId="6BD9E68B" w:rsidR="00EF4D0E" w:rsidRDefault="00EF4D0E" w:rsidP="00A47E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Raviele</w:t>
            </w:r>
            <w:proofErr w:type="spellEnd"/>
            <w:r>
              <w:rPr>
                <w:sz w:val="20"/>
                <w:szCs w:val="20"/>
              </w:rPr>
              <w:t xml:space="preserve"> (2010)</w:t>
            </w:r>
          </w:p>
        </w:tc>
      </w:tr>
      <w:tr w:rsidR="00EF4D0E" w:rsidRPr="00D8302C" w14:paraId="261199CB" w14:textId="77777777" w:rsidTr="00C71C23">
        <w:tc>
          <w:tcPr>
            <w:tcW w:w="1525" w:type="dxa"/>
          </w:tcPr>
          <w:p w14:paraId="5CFCD89B" w14:textId="4A24DFE4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Schultz</w:t>
            </w:r>
          </w:p>
        </w:tc>
        <w:tc>
          <w:tcPr>
            <w:tcW w:w="1080" w:type="dxa"/>
          </w:tcPr>
          <w:p w14:paraId="6B0E9643" w14:textId="3E9CF4AC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1710" w:type="dxa"/>
          </w:tcPr>
          <w:p w14:paraId="29A76E05" w14:textId="4FD9A578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Beta-261455</w:t>
            </w:r>
          </w:p>
        </w:tc>
        <w:tc>
          <w:tcPr>
            <w:tcW w:w="1080" w:type="dxa"/>
          </w:tcPr>
          <w:p w14:paraId="17347C07" w14:textId="0D58B385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starch</w:t>
            </w:r>
          </w:p>
        </w:tc>
        <w:tc>
          <w:tcPr>
            <w:tcW w:w="1350" w:type="dxa"/>
          </w:tcPr>
          <w:p w14:paraId="5386D396" w14:textId="7DA8CD51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</w:tcPr>
          <w:p w14:paraId="41CD34C2" w14:textId="4E7803DD" w:rsidR="00EF4D0E" w:rsidRPr="00D8302C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BC-AD 83 (95.4%)</w:t>
            </w:r>
          </w:p>
        </w:tc>
        <w:tc>
          <w:tcPr>
            <w:tcW w:w="3150" w:type="dxa"/>
          </w:tcPr>
          <w:p w14:paraId="786DC453" w14:textId="6A84874B" w:rsidR="00EF4D0E" w:rsidRDefault="00EF4D0E" w:rsidP="00EF4D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Raviele</w:t>
            </w:r>
            <w:proofErr w:type="spellEnd"/>
            <w:r>
              <w:rPr>
                <w:sz w:val="20"/>
                <w:szCs w:val="20"/>
              </w:rPr>
              <w:t xml:space="preserve"> (2010)</w:t>
            </w:r>
          </w:p>
        </w:tc>
      </w:tr>
      <w:tr w:rsidR="00EF4D0E" w:rsidRPr="00D8302C" w14:paraId="6A880DEC" w14:textId="77777777" w:rsidTr="00C71C23">
        <w:tc>
          <w:tcPr>
            <w:tcW w:w="1525" w:type="dxa"/>
          </w:tcPr>
          <w:p w14:paraId="154DC366" w14:textId="23C1D526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Fortin 2</w:t>
            </w:r>
          </w:p>
        </w:tc>
        <w:tc>
          <w:tcPr>
            <w:tcW w:w="1080" w:type="dxa"/>
          </w:tcPr>
          <w:p w14:paraId="634DDE18" w14:textId="729EDBD3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1710" w:type="dxa"/>
          </w:tcPr>
          <w:p w14:paraId="3D4E27D8" w14:textId="17660D32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ISGS-A0410</w:t>
            </w:r>
          </w:p>
        </w:tc>
        <w:tc>
          <w:tcPr>
            <w:tcW w:w="1080" w:type="dxa"/>
          </w:tcPr>
          <w:p w14:paraId="7A5B5D3C" w14:textId="0108711D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1E14C9D9" w14:textId="5F77B9B5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3434C410" w14:textId="77777777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91-70 BC (2.5%)</w:t>
            </w:r>
          </w:p>
          <w:p w14:paraId="22866398" w14:textId="64E9EEB3" w:rsidR="00EF4D0E" w:rsidRPr="00D8302C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BC-AD 80 (92.9)</w:t>
            </w:r>
          </w:p>
        </w:tc>
        <w:tc>
          <w:tcPr>
            <w:tcW w:w="3150" w:type="dxa"/>
          </w:tcPr>
          <w:p w14:paraId="18A77033" w14:textId="62E27E35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Thompson et al. 2004</w:t>
            </w:r>
          </w:p>
        </w:tc>
      </w:tr>
      <w:tr w:rsidR="00EF4D0E" w:rsidRPr="00D8302C" w14:paraId="00C0ED6F" w14:textId="77777777" w:rsidTr="00C71C23">
        <w:tc>
          <w:tcPr>
            <w:tcW w:w="1525" w:type="dxa"/>
          </w:tcPr>
          <w:p w14:paraId="2E0D9FD1" w14:textId="0847DBD7" w:rsidR="00EF4D0E" w:rsidRDefault="00EF4D0E" w:rsidP="00EF4D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Vinette</w:t>
            </w:r>
            <w:proofErr w:type="spellEnd"/>
          </w:p>
        </w:tc>
        <w:tc>
          <w:tcPr>
            <w:tcW w:w="1080" w:type="dxa"/>
          </w:tcPr>
          <w:p w14:paraId="5BB8EF37" w14:textId="4BFF568A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1710" w:type="dxa"/>
          </w:tcPr>
          <w:p w14:paraId="60BDE619" w14:textId="123454AE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ISGS-A0455</w:t>
            </w:r>
          </w:p>
        </w:tc>
        <w:tc>
          <w:tcPr>
            <w:tcW w:w="1080" w:type="dxa"/>
          </w:tcPr>
          <w:p w14:paraId="7031341B" w14:textId="20A783EF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2AA8E6A6" w14:textId="1F447F85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</w:tcPr>
          <w:p w14:paraId="1D5698D1" w14:textId="77777777" w:rsidR="00EF4D0E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BC-AD 86 (94.5)</w:t>
            </w:r>
          </w:p>
          <w:p w14:paraId="568C41A3" w14:textId="459ED242" w:rsidR="008C7320" w:rsidRPr="00D8302C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108-118 (0.9%)</w:t>
            </w:r>
          </w:p>
        </w:tc>
        <w:tc>
          <w:tcPr>
            <w:tcW w:w="3150" w:type="dxa"/>
          </w:tcPr>
          <w:p w14:paraId="5DBEEE18" w14:textId="44F73F50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Thompson et al. 2004</w:t>
            </w:r>
          </w:p>
        </w:tc>
      </w:tr>
      <w:tr w:rsidR="00EF4D0E" w:rsidRPr="00D8302C" w14:paraId="0ECB7E9B" w14:textId="77777777" w:rsidTr="00C71C23">
        <w:tc>
          <w:tcPr>
            <w:tcW w:w="1525" w:type="dxa"/>
          </w:tcPr>
          <w:p w14:paraId="3EEF1985" w14:textId="7AF462AB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20SA1276</w:t>
            </w:r>
          </w:p>
        </w:tc>
        <w:tc>
          <w:tcPr>
            <w:tcW w:w="1080" w:type="dxa"/>
          </w:tcPr>
          <w:p w14:paraId="75B2CAB8" w14:textId="71836BD9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1710" w:type="dxa"/>
          </w:tcPr>
          <w:p w14:paraId="6717F904" w14:textId="73FC597B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Beta-261452</w:t>
            </w:r>
          </w:p>
        </w:tc>
        <w:tc>
          <w:tcPr>
            <w:tcW w:w="1080" w:type="dxa"/>
          </w:tcPr>
          <w:p w14:paraId="1DB8F82E" w14:textId="7F054B11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starch</w:t>
            </w:r>
          </w:p>
        </w:tc>
        <w:tc>
          <w:tcPr>
            <w:tcW w:w="1350" w:type="dxa"/>
          </w:tcPr>
          <w:p w14:paraId="5C15BB80" w14:textId="157B52DE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</w:tcPr>
          <w:p w14:paraId="73A8CCEA" w14:textId="77777777" w:rsidR="00EF4D0E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88-77 BC (1.0%)</w:t>
            </w:r>
          </w:p>
          <w:p w14:paraId="793E6590" w14:textId="77777777" w:rsidR="008C7320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BC-AD 92 (91.0%)</w:t>
            </w:r>
          </w:p>
          <w:p w14:paraId="1547C80E" w14:textId="27B37D0F" w:rsidR="008C7320" w:rsidRPr="00D8302C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98-124 (3.3%)</w:t>
            </w:r>
          </w:p>
        </w:tc>
        <w:tc>
          <w:tcPr>
            <w:tcW w:w="3150" w:type="dxa"/>
          </w:tcPr>
          <w:p w14:paraId="7DD27B27" w14:textId="78E3BD3A" w:rsidR="00EF4D0E" w:rsidRDefault="00EF4D0E" w:rsidP="00EF4D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Raviele</w:t>
            </w:r>
            <w:proofErr w:type="spellEnd"/>
            <w:r>
              <w:rPr>
                <w:sz w:val="20"/>
                <w:szCs w:val="20"/>
              </w:rPr>
              <w:t xml:space="preserve"> (2010)</w:t>
            </w:r>
          </w:p>
        </w:tc>
      </w:tr>
      <w:tr w:rsidR="00EF4D0E" w:rsidRPr="00D8302C" w14:paraId="29FB7F13" w14:textId="77777777" w:rsidTr="00C71C23">
        <w:tc>
          <w:tcPr>
            <w:tcW w:w="1525" w:type="dxa"/>
          </w:tcPr>
          <w:p w14:paraId="69ECF321" w14:textId="15B3F9FD" w:rsidR="00EF4D0E" w:rsidRDefault="00EF4D0E" w:rsidP="00EF4D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Vinette</w:t>
            </w:r>
            <w:proofErr w:type="spellEnd"/>
          </w:p>
        </w:tc>
        <w:tc>
          <w:tcPr>
            <w:tcW w:w="1080" w:type="dxa"/>
          </w:tcPr>
          <w:p w14:paraId="42381C32" w14:textId="3D901489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1710" w:type="dxa"/>
          </w:tcPr>
          <w:p w14:paraId="7D9E7085" w14:textId="095F5DDE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ISGS-A0452</w:t>
            </w:r>
          </w:p>
        </w:tc>
        <w:tc>
          <w:tcPr>
            <w:tcW w:w="1080" w:type="dxa"/>
          </w:tcPr>
          <w:p w14:paraId="424F8DA9" w14:textId="6F35B1F0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00FA633E" w14:textId="5C149F26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39449700" w14:textId="3BABFBAC" w:rsidR="008C7320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37-29 BC (1.2%)</w:t>
            </w:r>
          </w:p>
          <w:p w14:paraId="4FE2B972" w14:textId="6D75F3F7" w:rsidR="008C7320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23-10 BC (2.4%)</w:t>
            </w:r>
          </w:p>
          <w:p w14:paraId="2FAC925C" w14:textId="01C9E436" w:rsidR="00EF4D0E" w:rsidRPr="00D8302C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BC-AD 130 (91.8%)</w:t>
            </w:r>
          </w:p>
        </w:tc>
        <w:tc>
          <w:tcPr>
            <w:tcW w:w="3150" w:type="dxa"/>
          </w:tcPr>
          <w:p w14:paraId="0A779E2B" w14:textId="7529BB65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Thompson et al. 2004</w:t>
            </w:r>
          </w:p>
        </w:tc>
      </w:tr>
      <w:tr w:rsidR="00EF4D0E" w:rsidRPr="00D8302C" w14:paraId="20CA139D" w14:textId="77777777" w:rsidTr="00C71C23">
        <w:tc>
          <w:tcPr>
            <w:tcW w:w="1525" w:type="dxa"/>
          </w:tcPr>
          <w:p w14:paraId="6A94BA3B" w14:textId="1C0A67BF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Schultz</w:t>
            </w:r>
          </w:p>
        </w:tc>
        <w:tc>
          <w:tcPr>
            <w:tcW w:w="1080" w:type="dxa"/>
          </w:tcPr>
          <w:p w14:paraId="66B94CB6" w14:textId="5BC960FD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1710" w:type="dxa"/>
          </w:tcPr>
          <w:p w14:paraId="6DC0D5CE" w14:textId="6B86923E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Beta-262038</w:t>
            </w:r>
          </w:p>
        </w:tc>
        <w:tc>
          <w:tcPr>
            <w:tcW w:w="1080" w:type="dxa"/>
          </w:tcPr>
          <w:p w14:paraId="19D72B10" w14:textId="22E18909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starch</w:t>
            </w:r>
          </w:p>
        </w:tc>
        <w:tc>
          <w:tcPr>
            <w:tcW w:w="1350" w:type="dxa"/>
          </w:tcPr>
          <w:p w14:paraId="6E9BB597" w14:textId="4085FA55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</w:tcPr>
          <w:p w14:paraId="1475FD10" w14:textId="18FCFD97" w:rsidR="00EF4D0E" w:rsidRPr="00D8302C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BC-AD 136 (95.4%)</w:t>
            </w:r>
          </w:p>
        </w:tc>
        <w:tc>
          <w:tcPr>
            <w:tcW w:w="3150" w:type="dxa"/>
          </w:tcPr>
          <w:p w14:paraId="0D7A1D7E" w14:textId="1E3E3EF4" w:rsidR="00EF4D0E" w:rsidRDefault="00EF4D0E" w:rsidP="00EF4D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Raviele</w:t>
            </w:r>
            <w:proofErr w:type="spellEnd"/>
            <w:r>
              <w:rPr>
                <w:sz w:val="20"/>
                <w:szCs w:val="20"/>
              </w:rPr>
              <w:t xml:space="preserve"> (2010)</w:t>
            </w:r>
          </w:p>
        </w:tc>
      </w:tr>
      <w:tr w:rsidR="00EF4D0E" w:rsidRPr="00D8302C" w14:paraId="4FC168FF" w14:textId="77777777" w:rsidTr="00C71C23">
        <w:tc>
          <w:tcPr>
            <w:tcW w:w="1525" w:type="dxa"/>
          </w:tcPr>
          <w:p w14:paraId="122C9A36" w14:textId="3B3633EC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080" w:type="dxa"/>
          </w:tcPr>
          <w:p w14:paraId="5424CB1B" w14:textId="31E77B3B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1710" w:type="dxa"/>
          </w:tcPr>
          <w:p w14:paraId="22909B35" w14:textId="45AA5930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Beta-237017</w:t>
            </w:r>
          </w:p>
        </w:tc>
        <w:tc>
          <w:tcPr>
            <w:tcW w:w="1080" w:type="dxa"/>
          </w:tcPr>
          <w:p w14:paraId="209F1646" w14:textId="411D8A94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122642FD" w14:textId="5CF7FF1C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</w:tcPr>
          <w:p w14:paraId="1E2E6472" w14:textId="77777777" w:rsidR="00EF4D0E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19-13 BC (0.6%)</w:t>
            </w:r>
          </w:p>
          <w:p w14:paraId="3F3F83BA" w14:textId="52BEBE58" w:rsidR="008C7320" w:rsidRPr="00D8302C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1-214 (94.8%)</w:t>
            </w:r>
          </w:p>
        </w:tc>
        <w:tc>
          <w:tcPr>
            <w:tcW w:w="3150" w:type="dxa"/>
          </w:tcPr>
          <w:p w14:paraId="02AD5C7A" w14:textId="18C356E9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et al. (2018)</w:t>
            </w:r>
          </w:p>
        </w:tc>
      </w:tr>
      <w:tr w:rsidR="00EF4D0E" w:rsidRPr="00D8302C" w14:paraId="1D5B24B7" w14:textId="77777777" w:rsidTr="00C71C23">
        <w:tc>
          <w:tcPr>
            <w:tcW w:w="1525" w:type="dxa"/>
          </w:tcPr>
          <w:p w14:paraId="62932BFE" w14:textId="5448A780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Cloudman</w:t>
            </w:r>
          </w:p>
        </w:tc>
        <w:tc>
          <w:tcPr>
            <w:tcW w:w="1080" w:type="dxa"/>
          </w:tcPr>
          <w:p w14:paraId="430BA1D7" w14:textId="67E32935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1710" w:type="dxa"/>
          </w:tcPr>
          <w:p w14:paraId="304C8488" w14:textId="6C698F8C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UCIAMS-187416</w:t>
            </w:r>
          </w:p>
        </w:tc>
        <w:tc>
          <w:tcPr>
            <w:tcW w:w="1080" w:type="dxa"/>
          </w:tcPr>
          <w:p w14:paraId="02851D91" w14:textId="469D557D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starch</w:t>
            </w:r>
          </w:p>
        </w:tc>
        <w:tc>
          <w:tcPr>
            <w:tcW w:w="1350" w:type="dxa"/>
          </w:tcPr>
          <w:p w14:paraId="47CBF414" w14:textId="1F22AFB7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14:paraId="4A4386FB" w14:textId="44B2ECA9" w:rsidR="00EF4D0E" w:rsidRPr="00D8302C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59-127 (95.4%)</w:t>
            </w:r>
          </w:p>
        </w:tc>
        <w:tc>
          <w:tcPr>
            <w:tcW w:w="3150" w:type="dxa"/>
          </w:tcPr>
          <w:p w14:paraId="1B9E276C" w14:textId="51DFC18D" w:rsidR="00EF4D0E" w:rsidRDefault="00EF4D0E" w:rsidP="00EF4D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Kooiman</w:t>
            </w:r>
            <w:proofErr w:type="spellEnd"/>
            <w:r>
              <w:rPr>
                <w:sz w:val="20"/>
                <w:szCs w:val="20"/>
              </w:rPr>
              <w:t xml:space="preserve"> (2018)</w:t>
            </w:r>
          </w:p>
        </w:tc>
      </w:tr>
      <w:tr w:rsidR="00EF4D0E" w:rsidRPr="00D8302C" w14:paraId="1628F031" w14:textId="77777777" w:rsidTr="00C71C23">
        <w:tc>
          <w:tcPr>
            <w:tcW w:w="1525" w:type="dxa"/>
          </w:tcPr>
          <w:p w14:paraId="774ACF9E" w14:textId="1698E51A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1080" w:type="dxa"/>
          </w:tcPr>
          <w:p w14:paraId="0C0BD2F8" w14:textId="1EB2E2B5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1710" w:type="dxa"/>
          </w:tcPr>
          <w:p w14:paraId="3CA91D3B" w14:textId="4166AE12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Beta-237018</w:t>
            </w:r>
          </w:p>
        </w:tc>
        <w:tc>
          <w:tcPr>
            <w:tcW w:w="1080" w:type="dxa"/>
          </w:tcPr>
          <w:p w14:paraId="3ED32F8F" w14:textId="535E1D73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46D45398" w14:textId="3117D169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</w:tcPr>
          <w:p w14:paraId="0DE541FA" w14:textId="124417BA" w:rsidR="00EF4D0E" w:rsidRPr="00D8302C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64-243 (95.4%)</w:t>
            </w:r>
          </w:p>
        </w:tc>
        <w:tc>
          <w:tcPr>
            <w:tcW w:w="3150" w:type="dxa"/>
          </w:tcPr>
          <w:p w14:paraId="2F20BE15" w14:textId="1BACB44D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 et al. (2018)</w:t>
            </w:r>
          </w:p>
        </w:tc>
      </w:tr>
      <w:tr w:rsidR="00EF4D0E" w:rsidRPr="00D8302C" w14:paraId="6D70787F" w14:textId="77777777" w:rsidTr="00C71C23">
        <w:tc>
          <w:tcPr>
            <w:tcW w:w="1525" w:type="dxa"/>
          </w:tcPr>
          <w:p w14:paraId="24AC1B53" w14:textId="48486225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Westheimer</w:t>
            </w:r>
          </w:p>
        </w:tc>
        <w:tc>
          <w:tcPr>
            <w:tcW w:w="1080" w:type="dxa"/>
          </w:tcPr>
          <w:p w14:paraId="79A10788" w14:textId="17A423D6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1710" w:type="dxa"/>
          </w:tcPr>
          <w:p w14:paraId="31AAD814" w14:textId="6086328C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ISGS-A0490</w:t>
            </w:r>
          </w:p>
        </w:tc>
        <w:tc>
          <w:tcPr>
            <w:tcW w:w="1080" w:type="dxa"/>
          </w:tcPr>
          <w:p w14:paraId="023051DC" w14:textId="19244D98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12C10931" w14:textId="7B0FACBF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5EB82228" w14:textId="7802B6F3" w:rsidR="00EF4D0E" w:rsidRPr="00D8302C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391-544 (95.4%)</w:t>
            </w:r>
          </w:p>
        </w:tc>
        <w:tc>
          <w:tcPr>
            <w:tcW w:w="3150" w:type="dxa"/>
          </w:tcPr>
          <w:p w14:paraId="590344BA" w14:textId="2D84F0E1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 et al. (2007)</w:t>
            </w:r>
          </w:p>
        </w:tc>
      </w:tr>
      <w:tr w:rsidR="00EF4D0E" w:rsidRPr="00D8302C" w14:paraId="433450EE" w14:textId="77777777" w:rsidTr="00C71C23">
        <w:tc>
          <w:tcPr>
            <w:tcW w:w="1525" w:type="dxa"/>
          </w:tcPr>
          <w:p w14:paraId="3379F9B2" w14:textId="1694485F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</w:t>
            </w:r>
          </w:p>
        </w:tc>
        <w:tc>
          <w:tcPr>
            <w:tcW w:w="1080" w:type="dxa"/>
          </w:tcPr>
          <w:p w14:paraId="696CEBD7" w14:textId="79DB4165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1710" w:type="dxa"/>
          </w:tcPr>
          <w:p w14:paraId="12A09091" w14:textId="3A49D0CF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ISGS-A0497</w:t>
            </w:r>
          </w:p>
        </w:tc>
        <w:tc>
          <w:tcPr>
            <w:tcW w:w="1080" w:type="dxa"/>
          </w:tcPr>
          <w:p w14:paraId="34D6CF03" w14:textId="4E2E24AA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2FD072BE" w14:textId="26181E12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1724E7FD" w14:textId="78AE6199" w:rsidR="00EF4D0E" w:rsidRPr="00D8302C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406-560 (95.4%)</w:t>
            </w:r>
          </w:p>
        </w:tc>
        <w:tc>
          <w:tcPr>
            <w:tcW w:w="3150" w:type="dxa"/>
          </w:tcPr>
          <w:p w14:paraId="7DE487A2" w14:textId="47EE94B2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 et al. (2007)</w:t>
            </w:r>
          </w:p>
        </w:tc>
      </w:tr>
      <w:tr w:rsidR="00EF4D0E" w:rsidRPr="00D8302C" w14:paraId="0742E6BD" w14:textId="77777777" w:rsidTr="00C71C23">
        <w:tc>
          <w:tcPr>
            <w:tcW w:w="1525" w:type="dxa"/>
          </w:tcPr>
          <w:p w14:paraId="75DE0016" w14:textId="5A11CF61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Fortin 2</w:t>
            </w:r>
          </w:p>
        </w:tc>
        <w:tc>
          <w:tcPr>
            <w:tcW w:w="1080" w:type="dxa"/>
          </w:tcPr>
          <w:p w14:paraId="60B6435A" w14:textId="0C9D2186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1710" w:type="dxa"/>
          </w:tcPr>
          <w:p w14:paraId="4B42BB2C" w14:textId="3BC20512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ISGS-A0406</w:t>
            </w:r>
          </w:p>
        </w:tc>
        <w:tc>
          <w:tcPr>
            <w:tcW w:w="1080" w:type="dxa"/>
          </w:tcPr>
          <w:p w14:paraId="5A135AE7" w14:textId="76E5DFEC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33933A8B" w14:textId="49ECD8C6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698F37B3" w14:textId="2E55D3F4" w:rsidR="00EF4D0E" w:rsidRPr="00D8302C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427-605 (95.4%)</w:t>
            </w:r>
          </w:p>
        </w:tc>
        <w:tc>
          <w:tcPr>
            <w:tcW w:w="3150" w:type="dxa"/>
          </w:tcPr>
          <w:p w14:paraId="3658C9CF" w14:textId="7E8780E8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Thompson et al. 2004</w:t>
            </w:r>
          </w:p>
        </w:tc>
      </w:tr>
      <w:tr w:rsidR="00EF4D0E" w:rsidRPr="00D8302C" w14:paraId="2106ECBF" w14:textId="77777777" w:rsidTr="00C71C23">
        <w:tc>
          <w:tcPr>
            <w:tcW w:w="1525" w:type="dxa"/>
          </w:tcPr>
          <w:p w14:paraId="3D10F00D" w14:textId="71159199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</w:t>
            </w:r>
          </w:p>
        </w:tc>
        <w:tc>
          <w:tcPr>
            <w:tcW w:w="1080" w:type="dxa"/>
          </w:tcPr>
          <w:p w14:paraId="4DD5E7BB" w14:textId="4D962BA6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1710" w:type="dxa"/>
          </w:tcPr>
          <w:p w14:paraId="2227D5F0" w14:textId="5FFAF262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ISGS-A0503</w:t>
            </w:r>
          </w:p>
        </w:tc>
        <w:tc>
          <w:tcPr>
            <w:tcW w:w="1080" w:type="dxa"/>
          </w:tcPr>
          <w:p w14:paraId="6D472C54" w14:textId="31EB593F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5E7C920B" w14:textId="580AB042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</w:tcPr>
          <w:p w14:paraId="2CC99E12" w14:textId="50D66C31" w:rsidR="00EF4D0E" w:rsidRPr="00D8302C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425-611 (95.4%)</w:t>
            </w:r>
          </w:p>
        </w:tc>
        <w:tc>
          <w:tcPr>
            <w:tcW w:w="3150" w:type="dxa"/>
          </w:tcPr>
          <w:p w14:paraId="4DC1DB4D" w14:textId="4E4C4300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 et al. (2007)</w:t>
            </w:r>
          </w:p>
        </w:tc>
      </w:tr>
      <w:tr w:rsidR="00EF4D0E" w:rsidRPr="00D8302C" w14:paraId="1A58251F" w14:textId="77777777" w:rsidTr="00C71C23">
        <w:tc>
          <w:tcPr>
            <w:tcW w:w="1525" w:type="dxa"/>
          </w:tcPr>
          <w:p w14:paraId="71D2E738" w14:textId="46C637CD" w:rsidR="00EF4D0E" w:rsidRDefault="00EF4D0E" w:rsidP="00EF4D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Kipp</w:t>
            </w:r>
            <w:proofErr w:type="spellEnd"/>
            <w:r>
              <w:rPr>
                <w:sz w:val="20"/>
                <w:szCs w:val="20"/>
              </w:rPr>
              <w:t xml:space="preserve"> Island</w:t>
            </w:r>
          </w:p>
        </w:tc>
        <w:tc>
          <w:tcPr>
            <w:tcW w:w="1080" w:type="dxa"/>
          </w:tcPr>
          <w:p w14:paraId="42FD41FC" w14:textId="0B8478B1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1710" w:type="dxa"/>
          </w:tcPr>
          <w:p w14:paraId="08D93718" w14:textId="5E91EA86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ISGS-A0225</w:t>
            </w:r>
          </w:p>
        </w:tc>
        <w:tc>
          <w:tcPr>
            <w:tcW w:w="1080" w:type="dxa"/>
          </w:tcPr>
          <w:p w14:paraId="10233F55" w14:textId="4FEDA6A9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3341486B" w14:textId="5E46ECF8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2160" w:type="dxa"/>
          </w:tcPr>
          <w:p w14:paraId="55CF3C8E" w14:textId="77777777" w:rsidR="00EF4D0E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434-454 (2.5%)</w:t>
            </w:r>
          </w:p>
          <w:p w14:paraId="3CC1BBE6" w14:textId="77777777" w:rsidR="008C7320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470-488 (2.5%)</w:t>
            </w:r>
          </w:p>
          <w:p w14:paraId="6265CA49" w14:textId="05FEBB3E" w:rsidR="008C7320" w:rsidRPr="00D8302C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534-655 (90.4%)</w:t>
            </w:r>
          </w:p>
        </w:tc>
        <w:tc>
          <w:tcPr>
            <w:tcW w:w="3150" w:type="dxa"/>
          </w:tcPr>
          <w:p w14:paraId="760E36C5" w14:textId="0EFFF859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 et al. (2003)</w:t>
            </w:r>
          </w:p>
        </w:tc>
      </w:tr>
      <w:tr w:rsidR="00EF4D0E" w:rsidRPr="00D8302C" w14:paraId="47F794D2" w14:textId="77777777" w:rsidTr="00C71C23">
        <w:tc>
          <w:tcPr>
            <w:tcW w:w="1525" w:type="dxa"/>
          </w:tcPr>
          <w:p w14:paraId="3777861B" w14:textId="51955574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</w:t>
            </w:r>
          </w:p>
        </w:tc>
        <w:tc>
          <w:tcPr>
            <w:tcW w:w="1080" w:type="dxa"/>
          </w:tcPr>
          <w:p w14:paraId="7F6088C8" w14:textId="202591C7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1710" w:type="dxa"/>
          </w:tcPr>
          <w:p w14:paraId="356C4BBB" w14:textId="4A629EA1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ISGS-A0499</w:t>
            </w:r>
          </w:p>
        </w:tc>
        <w:tc>
          <w:tcPr>
            <w:tcW w:w="1080" w:type="dxa"/>
          </w:tcPr>
          <w:p w14:paraId="16A20E24" w14:textId="0F6D2788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6205404F" w14:textId="783E9FCE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</w:tcPr>
          <w:p w14:paraId="3866F874" w14:textId="78EC6934" w:rsidR="00EF4D0E" w:rsidRPr="00D8302C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558-663 (95.4%)</w:t>
            </w:r>
          </w:p>
        </w:tc>
        <w:tc>
          <w:tcPr>
            <w:tcW w:w="3150" w:type="dxa"/>
          </w:tcPr>
          <w:p w14:paraId="61565494" w14:textId="4ABA623B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 et al. (2007)</w:t>
            </w:r>
          </w:p>
        </w:tc>
      </w:tr>
      <w:tr w:rsidR="00EF4D0E" w:rsidRPr="00D8302C" w14:paraId="38D12662" w14:textId="77777777" w:rsidTr="00C71C23">
        <w:tc>
          <w:tcPr>
            <w:tcW w:w="1525" w:type="dxa"/>
          </w:tcPr>
          <w:p w14:paraId="1EDCDB69" w14:textId="58C9C304" w:rsidR="00EF4D0E" w:rsidRDefault="00EF4D0E" w:rsidP="00EF4D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Kipp</w:t>
            </w:r>
            <w:proofErr w:type="spellEnd"/>
            <w:r>
              <w:rPr>
                <w:sz w:val="20"/>
                <w:szCs w:val="20"/>
              </w:rPr>
              <w:t xml:space="preserve"> Island</w:t>
            </w:r>
          </w:p>
        </w:tc>
        <w:tc>
          <w:tcPr>
            <w:tcW w:w="1080" w:type="dxa"/>
          </w:tcPr>
          <w:p w14:paraId="19DA20CA" w14:textId="554E30D4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1710" w:type="dxa"/>
          </w:tcPr>
          <w:p w14:paraId="6028B076" w14:textId="0B8AA178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ISGS-A0227</w:t>
            </w:r>
          </w:p>
        </w:tc>
        <w:tc>
          <w:tcPr>
            <w:tcW w:w="1080" w:type="dxa"/>
          </w:tcPr>
          <w:p w14:paraId="140678DC" w14:textId="3F30397A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5757492A" w14:textId="1848AF14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2160" w:type="dxa"/>
          </w:tcPr>
          <w:p w14:paraId="48629F8A" w14:textId="50835C83" w:rsidR="00EF4D0E" w:rsidRPr="00D8302C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556-664 (95.4%)</w:t>
            </w:r>
          </w:p>
        </w:tc>
        <w:tc>
          <w:tcPr>
            <w:tcW w:w="3150" w:type="dxa"/>
          </w:tcPr>
          <w:p w14:paraId="0A8F5C35" w14:textId="75B5219B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 et al. (2007)</w:t>
            </w:r>
          </w:p>
        </w:tc>
      </w:tr>
      <w:tr w:rsidR="00EF4D0E" w:rsidRPr="00D8302C" w14:paraId="5F9EA51A" w14:textId="77777777" w:rsidTr="00C71C23">
        <w:tc>
          <w:tcPr>
            <w:tcW w:w="1525" w:type="dxa"/>
          </w:tcPr>
          <w:p w14:paraId="7B3180B2" w14:textId="74694153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Wickham</w:t>
            </w:r>
          </w:p>
        </w:tc>
        <w:tc>
          <w:tcPr>
            <w:tcW w:w="1080" w:type="dxa"/>
          </w:tcPr>
          <w:p w14:paraId="35233542" w14:textId="02514D7F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1710" w:type="dxa"/>
          </w:tcPr>
          <w:p w14:paraId="22BF03EA" w14:textId="692B9111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ISGS-A0190</w:t>
            </w:r>
          </w:p>
        </w:tc>
        <w:tc>
          <w:tcPr>
            <w:tcW w:w="1080" w:type="dxa"/>
          </w:tcPr>
          <w:p w14:paraId="1505E0CE" w14:textId="061D76CE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1D8E0C8A" w14:textId="19764330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2160" w:type="dxa"/>
          </w:tcPr>
          <w:p w14:paraId="7421A36A" w14:textId="28AC176D" w:rsidR="00EF4D0E" w:rsidRPr="00D8302C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550-668 (95.4%)</w:t>
            </w:r>
          </w:p>
        </w:tc>
        <w:tc>
          <w:tcPr>
            <w:tcW w:w="3150" w:type="dxa"/>
          </w:tcPr>
          <w:p w14:paraId="49871E35" w14:textId="72681D11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 et al. (2003)</w:t>
            </w:r>
          </w:p>
        </w:tc>
      </w:tr>
      <w:tr w:rsidR="00EF4D0E" w:rsidRPr="00D8302C" w14:paraId="0FF1F733" w14:textId="77777777" w:rsidTr="00C71C23">
        <w:tc>
          <w:tcPr>
            <w:tcW w:w="1525" w:type="dxa"/>
          </w:tcPr>
          <w:p w14:paraId="0AE0453F" w14:textId="606BA6FC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Simmons</w:t>
            </w:r>
          </w:p>
        </w:tc>
        <w:tc>
          <w:tcPr>
            <w:tcW w:w="1080" w:type="dxa"/>
          </w:tcPr>
          <w:p w14:paraId="58CD46BF" w14:textId="031BA7D8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1710" w:type="dxa"/>
          </w:tcPr>
          <w:p w14:paraId="561FE474" w14:textId="1B92C413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ISGS-A0501</w:t>
            </w:r>
          </w:p>
        </w:tc>
        <w:tc>
          <w:tcPr>
            <w:tcW w:w="1080" w:type="dxa"/>
          </w:tcPr>
          <w:p w14:paraId="208C1288" w14:textId="6BC23FC3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38AF9D76" w14:textId="053B9DDA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2160" w:type="dxa"/>
          </w:tcPr>
          <w:p w14:paraId="45694A66" w14:textId="00790990" w:rsidR="00EF4D0E" w:rsidRPr="00D8302C" w:rsidRDefault="008C7320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593-682 (95.4%)</w:t>
            </w:r>
          </w:p>
        </w:tc>
        <w:tc>
          <w:tcPr>
            <w:tcW w:w="3150" w:type="dxa"/>
          </w:tcPr>
          <w:p w14:paraId="7357F229" w14:textId="2A02EFCB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 et al. (2007)</w:t>
            </w:r>
          </w:p>
        </w:tc>
      </w:tr>
      <w:tr w:rsidR="00EF4D0E" w:rsidRPr="00D8302C" w14:paraId="307F508F" w14:textId="77777777" w:rsidTr="00C71C23">
        <w:tc>
          <w:tcPr>
            <w:tcW w:w="1525" w:type="dxa"/>
          </w:tcPr>
          <w:p w14:paraId="306CEDFE" w14:textId="0DAE5CEF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Hector-</w:t>
            </w:r>
            <w:proofErr w:type="spellStart"/>
            <w:r>
              <w:rPr>
                <w:sz w:val="20"/>
                <w:szCs w:val="20"/>
              </w:rPr>
              <w:t>Trudel</w:t>
            </w:r>
            <w:proofErr w:type="spellEnd"/>
          </w:p>
        </w:tc>
        <w:tc>
          <w:tcPr>
            <w:tcW w:w="1080" w:type="dxa"/>
          </w:tcPr>
          <w:p w14:paraId="5DF30835" w14:textId="52ED290E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Quebec</w:t>
            </w:r>
          </w:p>
        </w:tc>
        <w:tc>
          <w:tcPr>
            <w:tcW w:w="1710" w:type="dxa"/>
          </w:tcPr>
          <w:p w14:paraId="4F8EB86A" w14:textId="4FAB1B0E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UGAMS-11655</w:t>
            </w:r>
          </w:p>
        </w:tc>
        <w:tc>
          <w:tcPr>
            <w:tcW w:w="1080" w:type="dxa"/>
          </w:tcPr>
          <w:p w14:paraId="31458836" w14:textId="54C07697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538740F4" w14:textId="2B36EBFB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037EE87F" w14:textId="3AA4E1F5" w:rsidR="00EF4D0E" w:rsidRPr="00D8302C" w:rsidRDefault="00E54148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646-686 (95.4%)</w:t>
            </w:r>
          </w:p>
        </w:tc>
        <w:tc>
          <w:tcPr>
            <w:tcW w:w="3150" w:type="dxa"/>
          </w:tcPr>
          <w:p w14:paraId="36A9F095" w14:textId="5D997870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Gates St-Pierre &amp; Thompson (2015)</w:t>
            </w:r>
          </w:p>
        </w:tc>
      </w:tr>
      <w:tr w:rsidR="00EF4D0E" w:rsidRPr="00D8302C" w14:paraId="684DEC0D" w14:textId="77777777" w:rsidTr="00C71C23">
        <w:tc>
          <w:tcPr>
            <w:tcW w:w="1525" w:type="dxa"/>
          </w:tcPr>
          <w:p w14:paraId="641BDE1D" w14:textId="0FD67B74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Felix</w:t>
            </w:r>
          </w:p>
        </w:tc>
        <w:tc>
          <w:tcPr>
            <w:tcW w:w="1080" w:type="dxa"/>
          </w:tcPr>
          <w:p w14:paraId="1C24DB86" w14:textId="4B4FEF1E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1710" w:type="dxa"/>
          </w:tcPr>
          <w:p w14:paraId="4D06671D" w14:textId="7864871A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ISGS-A0506</w:t>
            </w:r>
          </w:p>
        </w:tc>
        <w:tc>
          <w:tcPr>
            <w:tcW w:w="1080" w:type="dxa"/>
          </w:tcPr>
          <w:p w14:paraId="09AEAFA9" w14:textId="603CBAED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0D959DFF" w14:textId="246BD430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160" w:type="dxa"/>
          </w:tcPr>
          <w:p w14:paraId="16511782" w14:textId="77777777" w:rsidR="00EF4D0E" w:rsidRDefault="00C71C23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633-778 (91.5%)</w:t>
            </w:r>
          </w:p>
          <w:p w14:paraId="41910A18" w14:textId="77777777" w:rsidR="00C71C23" w:rsidRDefault="00C71C23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791-806 (1.2%)</w:t>
            </w:r>
          </w:p>
          <w:p w14:paraId="0423464E" w14:textId="77777777" w:rsidR="00C71C23" w:rsidRDefault="00C71C23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812-826 (1.0%)</w:t>
            </w:r>
          </w:p>
          <w:p w14:paraId="4C65BFF3" w14:textId="22772F8E" w:rsidR="00C71C23" w:rsidRPr="00D8302C" w:rsidRDefault="00C71C23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840-863 (1.7%)</w:t>
            </w:r>
          </w:p>
        </w:tc>
        <w:tc>
          <w:tcPr>
            <w:tcW w:w="3150" w:type="dxa"/>
          </w:tcPr>
          <w:p w14:paraId="7681B01B" w14:textId="62708A16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 et al. (2007)</w:t>
            </w:r>
          </w:p>
        </w:tc>
      </w:tr>
      <w:tr w:rsidR="00EF4D0E" w:rsidRPr="00D8302C" w14:paraId="32565345" w14:textId="77777777" w:rsidTr="00C71C23">
        <w:tc>
          <w:tcPr>
            <w:tcW w:w="1525" w:type="dxa"/>
          </w:tcPr>
          <w:p w14:paraId="7A2567CA" w14:textId="714230C5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Hector-</w:t>
            </w:r>
            <w:proofErr w:type="spellStart"/>
            <w:r>
              <w:rPr>
                <w:sz w:val="20"/>
                <w:szCs w:val="20"/>
              </w:rPr>
              <w:t>Trudel</w:t>
            </w:r>
            <w:proofErr w:type="spellEnd"/>
          </w:p>
        </w:tc>
        <w:tc>
          <w:tcPr>
            <w:tcW w:w="1080" w:type="dxa"/>
          </w:tcPr>
          <w:p w14:paraId="080B9CBC" w14:textId="270208B5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Quebec</w:t>
            </w:r>
          </w:p>
        </w:tc>
        <w:tc>
          <w:tcPr>
            <w:tcW w:w="1710" w:type="dxa"/>
          </w:tcPr>
          <w:p w14:paraId="40887E96" w14:textId="0F3ADF80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UGAMS-11657</w:t>
            </w:r>
          </w:p>
        </w:tc>
        <w:tc>
          <w:tcPr>
            <w:tcW w:w="1080" w:type="dxa"/>
          </w:tcPr>
          <w:p w14:paraId="4F6D135D" w14:textId="54868FC8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268CAC94" w14:textId="551FB337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14:paraId="1D370468" w14:textId="5A6E2FE1" w:rsidR="00EF4D0E" w:rsidRPr="00D8302C" w:rsidRDefault="00C71C23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680-770 (95.4%)</w:t>
            </w:r>
          </w:p>
        </w:tc>
        <w:tc>
          <w:tcPr>
            <w:tcW w:w="3150" w:type="dxa"/>
          </w:tcPr>
          <w:p w14:paraId="62B0C3D9" w14:textId="576002C5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Gates St-Pierre &amp; Thompson (2015)</w:t>
            </w:r>
          </w:p>
        </w:tc>
      </w:tr>
      <w:tr w:rsidR="00EF4D0E" w:rsidRPr="00D8302C" w14:paraId="265E3E9C" w14:textId="77777777" w:rsidTr="00C71C23">
        <w:tc>
          <w:tcPr>
            <w:tcW w:w="1525" w:type="dxa"/>
          </w:tcPr>
          <w:p w14:paraId="501D9AD3" w14:textId="424AF14A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Hector-</w:t>
            </w:r>
            <w:proofErr w:type="spellStart"/>
            <w:r>
              <w:rPr>
                <w:sz w:val="20"/>
                <w:szCs w:val="20"/>
              </w:rPr>
              <w:t>Trudel</w:t>
            </w:r>
            <w:proofErr w:type="spellEnd"/>
          </w:p>
        </w:tc>
        <w:tc>
          <w:tcPr>
            <w:tcW w:w="1080" w:type="dxa"/>
          </w:tcPr>
          <w:p w14:paraId="1AC96626" w14:textId="2AB1474C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Quebec</w:t>
            </w:r>
          </w:p>
        </w:tc>
        <w:tc>
          <w:tcPr>
            <w:tcW w:w="1710" w:type="dxa"/>
          </w:tcPr>
          <w:p w14:paraId="3B607CF2" w14:textId="36B49BC8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UGAMS-11658</w:t>
            </w:r>
          </w:p>
        </w:tc>
        <w:tc>
          <w:tcPr>
            <w:tcW w:w="1080" w:type="dxa"/>
          </w:tcPr>
          <w:p w14:paraId="7FA63224" w14:textId="6C70B4AF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25DE944D" w14:textId="62631E73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14:paraId="0C86AAD3" w14:textId="5BCC3650" w:rsidR="00EF4D0E" w:rsidRPr="00D8302C" w:rsidRDefault="00C71C23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670-774 (95.4%</w:t>
            </w:r>
          </w:p>
        </w:tc>
        <w:tc>
          <w:tcPr>
            <w:tcW w:w="3150" w:type="dxa"/>
          </w:tcPr>
          <w:p w14:paraId="25541960" w14:textId="74C4D3EA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Gates St-Pierre &amp; Thompson (2015)</w:t>
            </w:r>
          </w:p>
        </w:tc>
      </w:tr>
      <w:tr w:rsidR="00C71C23" w:rsidRPr="00D8302C" w14:paraId="57AD2330" w14:textId="77777777" w:rsidTr="00A47E4E">
        <w:tc>
          <w:tcPr>
            <w:tcW w:w="1525" w:type="dxa"/>
          </w:tcPr>
          <w:p w14:paraId="57A9990B" w14:textId="77777777" w:rsidR="00C71C23" w:rsidRDefault="00C71C23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Hunter’s Home</w:t>
            </w:r>
          </w:p>
        </w:tc>
        <w:tc>
          <w:tcPr>
            <w:tcW w:w="1080" w:type="dxa"/>
          </w:tcPr>
          <w:p w14:paraId="20612D1D" w14:textId="77777777" w:rsidR="00C71C23" w:rsidRDefault="00C71C23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1710" w:type="dxa"/>
          </w:tcPr>
          <w:p w14:paraId="4B0C7D83" w14:textId="77777777" w:rsidR="00C71C23" w:rsidRDefault="00C71C23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ISGS-A0192</w:t>
            </w:r>
          </w:p>
        </w:tc>
        <w:tc>
          <w:tcPr>
            <w:tcW w:w="1080" w:type="dxa"/>
          </w:tcPr>
          <w:p w14:paraId="3937EB79" w14:textId="77777777" w:rsidR="00C71C23" w:rsidRDefault="00C71C23" w:rsidP="00A47E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3151557A" w14:textId="77777777" w:rsidR="00C71C23" w:rsidRDefault="00C71C23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2160" w:type="dxa"/>
          </w:tcPr>
          <w:p w14:paraId="1848FEF7" w14:textId="7F186E9A" w:rsidR="00C71C23" w:rsidRPr="00D8302C" w:rsidRDefault="00C71C23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675-890 (95.4%)</w:t>
            </w:r>
          </w:p>
        </w:tc>
        <w:tc>
          <w:tcPr>
            <w:tcW w:w="3150" w:type="dxa"/>
          </w:tcPr>
          <w:p w14:paraId="436A14CF" w14:textId="77777777" w:rsidR="00C71C23" w:rsidRDefault="00C71C23" w:rsidP="00A47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 et al. (2003)</w:t>
            </w:r>
          </w:p>
        </w:tc>
      </w:tr>
      <w:tr w:rsidR="00EF4D0E" w:rsidRPr="00D8302C" w14:paraId="4CC5E0EF" w14:textId="77777777" w:rsidTr="00C71C23">
        <w:tc>
          <w:tcPr>
            <w:tcW w:w="1525" w:type="dxa"/>
          </w:tcPr>
          <w:p w14:paraId="749F32F4" w14:textId="105BEB15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Wickham</w:t>
            </w:r>
          </w:p>
        </w:tc>
        <w:tc>
          <w:tcPr>
            <w:tcW w:w="1080" w:type="dxa"/>
          </w:tcPr>
          <w:p w14:paraId="1A72A411" w14:textId="1C5AB401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1710" w:type="dxa"/>
          </w:tcPr>
          <w:p w14:paraId="3B0CE988" w14:textId="0D1AD718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ISGS-A0191</w:t>
            </w:r>
          </w:p>
        </w:tc>
        <w:tc>
          <w:tcPr>
            <w:tcW w:w="1080" w:type="dxa"/>
          </w:tcPr>
          <w:p w14:paraId="7967D993" w14:textId="110D5BCA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2012CE12" w14:textId="4227D1D0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2160" w:type="dxa"/>
          </w:tcPr>
          <w:p w14:paraId="7ECDD2A7" w14:textId="37E89ACE" w:rsidR="00EF4D0E" w:rsidRPr="00D8302C" w:rsidRDefault="00C71C23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679-890 (95.4%)</w:t>
            </w:r>
          </w:p>
        </w:tc>
        <w:tc>
          <w:tcPr>
            <w:tcW w:w="3150" w:type="dxa"/>
          </w:tcPr>
          <w:p w14:paraId="3917452F" w14:textId="74D228A4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 et al. (2003)</w:t>
            </w:r>
          </w:p>
        </w:tc>
      </w:tr>
      <w:tr w:rsidR="00EF4D0E" w:rsidRPr="00D8302C" w14:paraId="62BACF9C" w14:textId="77777777" w:rsidTr="00C71C23">
        <w:tc>
          <w:tcPr>
            <w:tcW w:w="1525" w:type="dxa"/>
          </w:tcPr>
          <w:p w14:paraId="1FE18008" w14:textId="77777777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Hunter’s Home</w:t>
            </w:r>
          </w:p>
        </w:tc>
        <w:tc>
          <w:tcPr>
            <w:tcW w:w="1080" w:type="dxa"/>
          </w:tcPr>
          <w:p w14:paraId="28F98854" w14:textId="77777777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1710" w:type="dxa"/>
          </w:tcPr>
          <w:p w14:paraId="07EFB4B1" w14:textId="3A5655E4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ISGS-A0198</w:t>
            </w:r>
          </w:p>
        </w:tc>
        <w:tc>
          <w:tcPr>
            <w:tcW w:w="1080" w:type="dxa"/>
          </w:tcPr>
          <w:p w14:paraId="11F3AA4B" w14:textId="77777777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4BD8B75E" w14:textId="0571C21A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2160" w:type="dxa"/>
          </w:tcPr>
          <w:p w14:paraId="5D379FF4" w14:textId="77777777" w:rsidR="00EF4D0E" w:rsidRDefault="00C71C23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681-899 (92.0%)</w:t>
            </w:r>
          </w:p>
          <w:p w14:paraId="09001A5A" w14:textId="5BD45ED0" w:rsidR="00C71C23" w:rsidRPr="00D8302C" w:rsidRDefault="00C71C23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924-946 (3.4%)</w:t>
            </w:r>
          </w:p>
        </w:tc>
        <w:tc>
          <w:tcPr>
            <w:tcW w:w="3150" w:type="dxa"/>
          </w:tcPr>
          <w:p w14:paraId="63FFADC8" w14:textId="77777777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 et al. (2003)</w:t>
            </w:r>
          </w:p>
        </w:tc>
      </w:tr>
      <w:tr w:rsidR="00EF4D0E" w:rsidRPr="00D8302C" w14:paraId="11153DE4" w14:textId="77777777" w:rsidTr="00C71C23">
        <w:tc>
          <w:tcPr>
            <w:tcW w:w="1525" w:type="dxa"/>
          </w:tcPr>
          <w:p w14:paraId="29461D99" w14:textId="091F5FEF" w:rsidR="00EF4D0E" w:rsidRDefault="00EF4D0E" w:rsidP="00EF4D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Solms</w:t>
            </w:r>
            <w:proofErr w:type="spellEnd"/>
          </w:p>
        </w:tc>
        <w:tc>
          <w:tcPr>
            <w:tcW w:w="1080" w:type="dxa"/>
          </w:tcPr>
          <w:p w14:paraId="01EA3839" w14:textId="452189B9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Michigan</w:t>
            </w:r>
          </w:p>
        </w:tc>
        <w:tc>
          <w:tcPr>
            <w:tcW w:w="1710" w:type="dxa"/>
          </w:tcPr>
          <w:p w14:paraId="117B9AAE" w14:textId="05760228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Beta-261451</w:t>
            </w:r>
          </w:p>
        </w:tc>
        <w:tc>
          <w:tcPr>
            <w:tcW w:w="1080" w:type="dxa"/>
          </w:tcPr>
          <w:p w14:paraId="4DE9D2FD" w14:textId="59E45674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starch</w:t>
            </w:r>
          </w:p>
        </w:tc>
        <w:tc>
          <w:tcPr>
            <w:tcW w:w="1350" w:type="dxa"/>
          </w:tcPr>
          <w:p w14:paraId="1E501339" w14:textId="13F59875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</w:tcPr>
          <w:p w14:paraId="371F2C79" w14:textId="77777777" w:rsidR="00EF4D0E" w:rsidRDefault="00C71C23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778-790 (1.5%)</w:t>
            </w:r>
          </w:p>
          <w:p w14:paraId="5C5CF041" w14:textId="77777777" w:rsidR="00C71C23" w:rsidRDefault="00C71C23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827-840 (1.1%)</w:t>
            </w:r>
          </w:p>
          <w:p w14:paraId="312A4AA5" w14:textId="19D9439B" w:rsidR="00C71C23" w:rsidRPr="00D8302C" w:rsidRDefault="00C71C23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865-1022 (92.8%)</w:t>
            </w:r>
          </w:p>
        </w:tc>
        <w:tc>
          <w:tcPr>
            <w:tcW w:w="3150" w:type="dxa"/>
          </w:tcPr>
          <w:p w14:paraId="3E7E5F27" w14:textId="2941DB68" w:rsidR="00EF4D0E" w:rsidRDefault="00EF4D0E" w:rsidP="00EF4D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Raviele</w:t>
            </w:r>
            <w:proofErr w:type="spellEnd"/>
            <w:r>
              <w:rPr>
                <w:sz w:val="20"/>
                <w:szCs w:val="20"/>
              </w:rPr>
              <w:t xml:space="preserve"> (2010)</w:t>
            </w:r>
          </w:p>
        </w:tc>
      </w:tr>
      <w:tr w:rsidR="00EF4D0E" w:rsidRPr="00D8302C" w14:paraId="654A0052" w14:textId="77777777" w:rsidTr="00C71C23">
        <w:tc>
          <w:tcPr>
            <w:tcW w:w="1525" w:type="dxa"/>
          </w:tcPr>
          <w:p w14:paraId="70266F86" w14:textId="5597EC8E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</w:t>
            </w:r>
          </w:p>
        </w:tc>
        <w:tc>
          <w:tcPr>
            <w:tcW w:w="1080" w:type="dxa"/>
          </w:tcPr>
          <w:p w14:paraId="0D9155FA" w14:textId="63DACF10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  <w:tc>
          <w:tcPr>
            <w:tcW w:w="1710" w:type="dxa"/>
          </w:tcPr>
          <w:p w14:paraId="1B9C19AF" w14:textId="58CBEEDA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ISGS-A0229</w:t>
            </w:r>
          </w:p>
        </w:tc>
        <w:tc>
          <w:tcPr>
            <w:tcW w:w="1080" w:type="dxa"/>
          </w:tcPr>
          <w:p w14:paraId="4E921B73" w14:textId="232F2C33" w:rsidR="00EF4D0E" w:rsidRDefault="00EF4D0E" w:rsidP="00EF4D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phytoliths</w:t>
            </w:r>
          </w:p>
        </w:tc>
        <w:tc>
          <w:tcPr>
            <w:tcW w:w="1350" w:type="dxa"/>
          </w:tcPr>
          <w:p w14:paraId="5633F28D" w14:textId="6732D79E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  <w:r w:rsidRPr="00463ACB">
              <w:rPr>
                <w:sz w:val="20"/>
                <w:szCs w:val="20"/>
              </w:rPr>
              <w:sym w:font="Symbol" w:char="F0B1"/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60" w:type="dxa"/>
          </w:tcPr>
          <w:p w14:paraId="0B3989C0" w14:textId="77777777" w:rsidR="00EF4D0E" w:rsidRDefault="00C71C23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892-1042 (94.4%)</w:t>
            </w:r>
          </w:p>
          <w:p w14:paraId="1B66A298" w14:textId="2DDC098C" w:rsidR="00C71C23" w:rsidRPr="00D8302C" w:rsidRDefault="00C71C23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1107-1117 (1.0%)</w:t>
            </w:r>
          </w:p>
        </w:tc>
        <w:tc>
          <w:tcPr>
            <w:tcW w:w="3150" w:type="dxa"/>
          </w:tcPr>
          <w:p w14:paraId="4B786866" w14:textId="09B6DDCB" w:rsidR="00EF4D0E" w:rsidRDefault="00EF4D0E" w:rsidP="00EF4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 et al. (2007)</w:t>
            </w:r>
          </w:p>
        </w:tc>
      </w:tr>
    </w:tbl>
    <w:p w14:paraId="07299701" w14:textId="7CAF1D97" w:rsidR="00A47E4E" w:rsidRPr="00A47E4E" w:rsidRDefault="00A47E4E" w:rsidP="00A47E4E">
      <w:pPr>
        <w:rPr>
          <w:rFonts w:eastAsia="Times New Roman"/>
          <w:bCs w:val="0"/>
        </w:rPr>
      </w:pPr>
      <w:proofErr w:type="spellStart"/>
      <w:r w:rsidRPr="00A47E4E">
        <w:rPr>
          <w:vertAlign w:val="superscript"/>
        </w:rPr>
        <w:t>a</w:t>
      </w:r>
      <w:r w:rsidR="00796CB6">
        <w:t>C</w:t>
      </w:r>
      <w:r>
        <w:t>alibrations</w:t>
      </w:r>
      <w:proofErr w:type="spellEnd"/>
      <w:r>
        <w:t xml:space="preserve"> performed using </w:t>
      </w:r>
      <w:r w:rsidRPr="00A47E4E">
        <w:rPr>
          <w:rFonts w:eastAsia="Times New Roman"/>
          <w:bCs w:val="0"/>
        </w:rPr>
        <w:t>OxCal 4.3</w:t>
      </w:r>
      <w:r>
        <w:rPr>
          <w:rFonts w:eastAsia="Times New Roman"/>
          <w:bCs w:val="0"/>
        </w:rPr>
        <w:t>.2 (</w:t>
      </w:r>
      <w:proofErr w:type="spellStart"/>
      <w:r>
        <w:rPr>
          <w:rFonts w:eastAsia="Times New Roman"/>
          <w:bCs w:val="0"/>
        </w:rPr>
        <w:t>Bronk</w:t>
      </w:r>
      <w:proofErr w:type="spellEnd"/>
      <w:r>
        <w:rPr>
          <w:rFonts w:eastAsia="Times New Roman"/>
          <w:bCs w:val="0"/>
        </w:rPr>
        <w:t xml:space="preserve"> Ramsey 2009) with the IntCal13 atmospheric curve (Reimer et al 2013).</w:t>
      </w:r>
    </w:p>
    <w:p w14:paraId="19621822" w14:textId="6192A4A7" w:rsidR="00D8302C" w:rsidRDefault="00D8302C" w:rsidP="00D8302C"/>
    <w:p w14:paraId="16847AE5" w14:textId="5E5307E4" w:rsidR="00D8302C" w:rsidRDefault="00D8302C"/>
    <w:p w14:paraId="53C6C8A4" w14:textId="77777777" w:rsidR="00CA5306" w:rsidRDefault="00CA5306">
      <w:pPr>
        <w:sectPr w:rsidR="00CA5306" w:rsidSect="00C9115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2629237" w14:textId="3941F874" w:rsidR="00A71AB9" w:rsidRDefault="005C2C54" w:rsidP="00CA5306">
      <w:pPr>
        <w:jc w:val="center"/>
        <w:rPr>
          <w:b/>
          <w:bCs w:val="0"/>
        </w:rPr>
      </w:pPr>
      <w:r w:rsidRPr="00CA5306">
        <w:rPr>
          <w:b/>
          <w:bCs w:val="0"/>
        </w:rPr>
        <w:lastRenderedPageBreak/>
        <w:t>REFERENCES CITED</w:t>
      </w:r>
    </w:p>
    <w:p w14:paraId="621BABA3" w14:textId="5A946587" w:rsidR="005C2C54" w:rsidRDefault="005C2C54" w:rsidP="00CA5306">
      <w:pPr>
        <w:jc w:val="center"/>
        <w:rPr>
          <w:b/>
          <w:bCs w:val="0"/>
        </w:rPr>
      </w:pPr>
    </w:p>
    <w:p w14:paraId="0A07D9AB" w14:textId="77777777" w:rsidR="005C2C54" w:rsidRPr="00CA5306" w:rsidRDefault="005C2C54" w:rsidP="00CA5306">
      <w:pPr>
        <w:jc w:val="center"/>
        <w:rPr>
          <w:b/>
          <w:bCs w:val="0"/>
        </w:rPr>
      </w:pPr>
    </w:p>
    <w:p w14:paraId="51443D9D" w14:textId="77777777" w:rsidR="00361AF9" w:rsidRDefault="00361AF9" w:rsidP="00361AF9">
      <w:pPr>
        <w:spacing w:line="480" w:lineRule="auto"/>
      </w:pPr>
      <w:r w:rsidRPr="00BB5366">
        <w:t xml:space="preserve">Albert, Rebecca K., Susan M. </w:t>
      </w:r>
      <w:proofErr w:type="spellStart"/>
      <w:r w:rsidRPr="00BB5366">
        <w:t>Kooiman</w:t>
      </w:r>
      <w:proofErr w:type="spellEnd"/>
      <w:r w:rsidRPr="00BB5366">
        <w:t>, Caitlin A. Clark, and William A. Lovis</w:t>
      </w:r>
    </w:p>
    <w:p w14:paraId="41FC8ED2" w14:textId="7D338F99" w:rsidR="00361AF9" w:rsidRDefault="00361AF9" w:rsidP="00361AF9">
      <w:pPr>
        <w:spacing w:line="480" w:lineRule="auto"/>
        <w:ind w:left="900" w:hanging="630"/>
      </w:pPr>
      <w:r w:rsidRPr="00BB5366">
        <w:t>2018</w:t>
      </w:r>
      <w:r>
        <w:tab/>
      </w:r>
      <w:r w:rsidRPr="00BB5366">
        <w:t xml:space="preserve">Earliest </w:t>
      </w:r>
      <w:proofErr w:type="spellStart"/>
      <w:r>
        <w:t>M</w:t>
      </w:r>
      <w:r w:rsidRPr="00BB5366">
        <w:t>icrobotanical</w:t>
      </w:r>
      <w:proofErr w:type="spellEnd"/>
      <w:r w:rsidRPr="00BB5366">
        <w:t xml:space="preserve"> </w:t>
      </w:r>
      <w:r>
        <w:t>E</w:t>
      </w:r>
      <w:r w:rsidRPr="00BB5366">
        <w:t xml:space="preserve">vidence for </w:t>
      </w:r>
      <w:r>
        <w:t>M</w:t>
      </w:r>
      <w:r w:rsidRPr="00BB5366">
        <w:t xml:space="preserve">aize in the </w:t>
      </w:r>
      <w:r>
        <w:t>N</w:t>
      </w:r>
      <w:r w:rsidRPr="00BB5366">
        <w:t xml:space="preserve">orthern Lake Michigan basin. </w:t>
      </w:r>
      <w:r w:rsidRPr="00BB5366">
        <w:rPr>
          <w:i/>
          <w:iCs/>
        </w:rPr>
        <w:t>American Antiquity</w:t>
      </w:r>
      <w:r w:rsidRPr="00BB5366">
        <w:t xml:space="preserve"> 83: 345</w:t>
      </w:r>
      <w:r w:rsidRPr="00126FB1">
        <w:t>–</w:t>
      </w:r>
      <w:r w:rsidRPr="00BB5366">
        <w:t>355.</w:t>
      </w:r>
    </w:p>
    <w:p w14:paraId="04566F6E" w14:textId="77777777" w:rsidR="00A47E4E" w:rsidRPr="00A47E4E" w:rsidRDefault="00A47E4E" w:rsidP="00A47E4E">
      <w:pPr>
        <w:spacing w:line="480" w:lineRule="auto"/>
      </w:pPr>
      <w:proofErr w:type="spellStart"/>
      <w:r w:rsidRPr="00A47E4E">
        <w:t>Bronk</w:t>
      </w:r>
      <w:proofErr w:type="spellEnd"/>
      <w:r w:rsidRPr="00A47E4E">
        <w:t xml:space="preserve"> Ramsey, Christopher</w:t>
      </w:r>
    </w:p>
    <w:p w14:paraId="3E18EBE0" w14:textId="5A9DB7E9" w:rsidR="00A47E4E" w:rsidRPr="00BB5366" w:rsidRDefault="00A47E4E" w:rsidP="00A47E4E">
      <w:pPr>
        <w:spacing w:line="480" w:lineRule="auto"/>
        <w:ind w:left="900" w:hanging="630"/>
      </w:pPr>
      <w:r w:rsidRPr="00A47E4E">
        <w:t>2009</w:t>
      </w:r>
      <w:r>
        <w:tab/>
      </w:r>
      <w:r w:rsidRPr="00A47E4E">
        <w:t xml:space="preserve">Bayesian Analysis of Radiocarbon Dates. </w:t>
      </w:r>
      <w:r w:rsidRPr="00A47E4E">
        <w:rPr>
          <w:i/>
          <w:iCs/>
        </w:rPr>
        <w:t>Radiocarbon</w:t>
      </w:r>
      <w:r>
        <w:t xml:space="preserve"> </w:t>
      </w:r>
      <w:r w:rsidRPr="00A47E4E">
        <w:t>51:337–360.</w:t>
      </w:r>
    </w:p>
    <w:p w14:paraId="0ABABCC9" w14:textId="10FFDF84" w:rsidR="00361AF9" w:rsidRPr="00361AF9" w:rsidRDefault="00361AF9" w:rsidP="00361AF9">
      <w:pPr>
        <w:spacing w:line="480" w:lineRule="auto"/>
      </w:pPr>
      <w:proofErr w:type="spellStart"/>
      <w:r w:rsidRPr="00361AF9">
        <w:t>Cassedy</w:t>
      </w:r>
      <w:proofErr w:type="spellEnd"/>
      <w:r w:rsidRPr="00361AF9">
        <w:t xml:space="preserve">, Daniel, and Paul Webb. </w:t>
      </w:r>
    </w:p>
    <w:p w14:paraId="3F3999EE" w14:textId="64BFCBD9" w:rsidR="00361AF9" w:rsidRPr="00361AF9" w:rsidRDefault="00361AF9" w:rsidP="00361AF9">
      <w:pPr>
        <w:spacing w:line="480" w:lineRule="auto"/>
        <w:ind w:left="900" w:hanging="630"/>
        <w:rPr>
          <w:rFonts w:eastAsia="Times New Roman"/>
          <w:bCs w:val="0"/>
        </w:rPr>
      </w:pPr>
      <w:r>
        <w:t>1999</w:t>
      </w:r>
      <w:r>
        <w:tab/>
      </w:r>
      <w:r w:rsidRPr="00361AF9">
        <w:t xml:space="preserve">New Data </w:t>
      </w:r>
      <w:r>
        <w:t>o</w:t>
      </w:r>
      <w:r w:rsidRPr="00361AF9">
        <w:t xml:space="preserve">n </w:t>
      </w:r>
      <w:r>
        <w:t>t</w:t>
      </w:r>
      <w:r w:rsidRPr="00361AF9">
        <w:t xml:space="preserve">he Chronology </w:t>
      </w:r>
      <w:r>
        <w:t>o</w:t>
      </w:r>
      <w:r w:rsidRPr="00361AF9">
        <w:t xml:space="preserve">f Maize Horticulture </w:t>
      </w:r>
      <w:r>
        <w:t>i</w:t>
      </w:r>
      <w:r w:rsidRPr="00361AF9">
        <w:t xml:space="preserve">n Eastern New York </w:t>
      </w:r>
      <w:r>
        <w:t>a</w:t>
      </w:r>
      <w:r w:rsidRPr="00361AF9">
        <w:t>nd Southern New</w:t>
      </w:r>
      <w:r w:rsidRPr="00361AF9">
        <w:rPr>
          <w:rFonts w:eastAsia="Times New Roman"/>
          <w:bCs w:val="0"/>
        </w:rPr>
        <w:t xml:space="preserve"> England.</w:t>
      </w:r>
      <w:r>
        <w:rPr>
          <w:rFonts w:eastAsia="Times New Roman"/>
          <w:bCs w:val="0"/>
        </w:rPr>
        <w:t xml:space="preserve"> In</w:t>
      </w:r>
      <w:r w:rsidRPr="00361AF9">
        <w:rPr>
          <w:rFonts w:eastAsia="Times New Roman"/>
          <w:bCs w:val="0"/>
        </w:rPr>
        <w:t xml:space="preserve"> </w:t>
      </w:r>
      <w:r w:rsidRPr="00361AF9">
        <w:rPr>
          <w:rFonts w:eastAsia="Times New Roman"/>
          <w:bCs w:val="0"/>
          <w:i/>
          <w:iCs/>
        </w:rPr>
        <w:t>Current Northeast Paleoethnobotany</w:t>
      </w:r>
      <w:r>
        <w:rPr>
          <w:rFonts w:eastAsia="Times New Roman"/>
          <w:bCs w:val="0"/>
        </w:rPr>
        <w:t xml:space="preserve">, edited by John P. Hart, pp. </w:t>
      </w:r>
      <w:r w:rsidRPr="00361AF9">
        <w:rPr>
          <w:rFonts w:eastAsia="Times New Roman"/>
          <w:bCs w:val="0"/>
        </w:rPr>
        <w:t>85</w:t>
      </w:r>
      <w:r w:rsidR="005C2C54" w:rsidRPr="00361AF9">
        <w:t>–</w:t>
      </w:r>
      <w:r w:rsidRPr="00361AF9">
        <w:rPr>
          <w:rFonts w:eastAsia="Times New Roman"/>
          <w:bCs w:val="0"/>
        </w:rPr>
        <w:t>100.</w:t>
      </w:r>
      <w:r>
        <w:rPr>
          <w:rFonts w:eastAsia="Times New Roman"/>
          <w:bCs w:val="0"/>
        </w:rPr>
        <w:t xml:space="preserve"> New York State Museum Bulletin 494. The University of the State of New York, Albany.</w:t>
      </w:r>
    </w:p>
    <w:p w14:paraId="7F5C209B" w14:textId="29F53687" w:rsidR="00CA5306" w:rsidRDefault="00CA5306" w:rsidP="00CA5306">
      <w:pPr>
        <w:spacing w:line="480" w:lineRule="auto"/>
      </w:pPr>
      <w:r w:rsidRPr="00BB5366">
        <w:t>Chapman, Jefferson, and Gary D. Crites</w:t>
      </w:r>
    </w:p>
    <w:p w14:paraId="0C5BE095" w14:textId="7425F6CA" w:rsidR="00CA5306" w:rsidRDefault="00CA5306" w:rsidP="00CA5306">
      <w:pPr>
        <w:spacing w:line="480" w:lineRule="auto"/>
        <w:ind w:left="900" w:hanging="630"/>
      </w:pPr>
      <w:r w:rsidRPr="00BB5366">
        <w:t>1987</w:t>
      </w:r>
      <w:r>
        <w:tab/>
      </w:r>
      <w:r w:rsidRPr="00BB5366">
        <w:t xml:space="preserve">Evidence for </w:t>
      </w:r>
      <w:r>
        <w:t>E</w:t>
      </w:r>
      <w:r w:rsidRPr="00BB5366">
        <w:t xml:space="preserve">arly </w:t>
      </w:r>
      <w:r>
        <w:t>M</w:t>
      </w:r>
      <w:r w:rsidRPr="00BB5366">
        <w:t>aize (</w:t>
      </w:r>
      <w:r w:rsidRPr="00126FB1">
        <w:rPr>
          <w:i/>
          <w:iCs/>
        </w:rPr>
        <w:t>Zea mays</w:t>
      </w:r>
      <w:r w:rsidRPr="00BB5366">
        <w:t xml:space="preserve">) from the Icehouse Bottom site, Tennessee. </w:t>
      </w:r>
      <w:r w:rsidRPr="00BB5366">
        <w:rPr>
          <w:i/>
          <w:iCs/>
        </w:rPr>
        <w:t>American Antiquity</w:t>
      </w:r>
      <w:r w:rsidRPr="00BB5366">
        <w:t xml:space="preserve"> 52: 352</w:t>
      </w:r>
      <w:r w:rsidRPr="00126FB1">
        <w:t>–</w:t>
      </w:r>
      <w:r w:rsidRPr="00BB5366">
        <w:t>354.</w:t>
      </w:r>
    </w:p>
    <w:p w14:paraId="6F798E61" w14:textId="79FF1C1C" w:rsidR="00361AF9" w:rsidRDefault="00361AF9" w:rsidP="00361AF9">
      <w:pPr>
        <w:spacing w:line="480" w:lineRule="auto"/>
      </w:pPr>
      <w:r>
        <w:t>Crawford, Gary W., and David G. Smith</w:t>
      </w:r>
    </w:p>
    <w:p w14:paraId="4AE64DE4" w14:textId="53C39C43" w:rsidR="00361AF9" w:rsidRPr="00BB5366" w:rsidRDefault="00361AF9" w:rsidP="00361AF9">
      <w:pPr>
        <w:spacing w:line="480" w:lineRule="auto"/>
        <w:ind w:left="900" w:hanging="630"/>
      </w:pPr>
      <w:r>
        <w:t>2002</w:t>
      </w:r>
      <w:r>
        <w:tab/>
      </w:r>
      <w:r w:rsidRPr="00361AF9">
        <w:t xml:space="preserve">Crawford, G. W., &amp; Smith, D. G. (2002). Early Late Woodland in </w:t>
      </w:r>
      <w:r>
        <w:t>S</w:t>
      </w:r>
      <w:r w:rsidRPr="00361AF9">
        <w:t xml:space="preserve">outhern Ontario: </w:t>
      </w:r>
      <w:r>
        <w:t>A</w:t>
      </w:r>
      <w:r w:rsidRPr="00361AF9">
        <w:t xml:space="preserve">n </w:t>
      </w:r>
      <w:r>
        <w:t>U</w:t>
      </w:r>
      <w:r w:rsidRPr="00361AF9">
        <w:t xml:space="preserve">pdate (1996-2000). </w:t>
      </w:r>
      <w:r>
        <w:t xml:space="preserve">In </w:t>
      </w:r>
      <w:r w:rsidRPr="00361AF9">
        <w:rPr>
          <w:i/>
          <w:iCs/>
        </w:rPr>
        <w:t>Northeast Subsistence-Settlement Chang</w:t>
      </w:r>
      <w:r>
        <w:rPr>
          <w:i/>
          <w:iCs/>
        </w:rPr>
        <w:t>e</w:t>
      </w:r>
      <w:r>
        <w:t>, edited by John P. Hart, and Christina B. Rieth, pp. 117</w:t>
      </w:r>
      <w:r w:rsidR="005C2C54" w:rsidRPr="00361AF9">
        <w:t>–</w:t>
      </w:r>
      <w:r>
        <w:t>134. New York State Museum Bulletin</w:t>
      </w:r>
      <w:r w:rsidRPr="00361AF9">
        <w:t xml:space="preserve"> 496. The University of the State of New York, </w:t>
      </w:r>
      <w:proofErr w:type="gramStart"/>
      <w:r w:rsidRPr="00361AF9">
        <w:t>Albany..</w:t>
      </w:r>
      <w:proofErr w:type="gramEnd"/>
    </w:p>
    <w:p w14:paraId="1FCD3896" w14:textId="77777777" w:rsidR="00CA5306" w:rsidRDefault="00CA5306" w:rsidP="00CA5306">
      <w:pPr>
        <w:spacing w:line="480" w:lineRule="auto"/>
      </w:pPr>
      <w:r w:rsidRPr="00BB5366">
        <w:t xml:space="preserve">Crawford, Gary W., David G. Smith, and </w:t>
      </w:r>
      <w:proofErr w:type="spellStart"/>
      <w:r w:rsidRPr="00BB5366">
        <w:t>Vandy</w:t>
      </w:r>
      <w:proofErr w:type="spellEnd"/>
      <w:r w:rsidRPr="00BB5366">
        <w:t xml:space="preserve"> E. Bowyer</w:t>
      </w:r>
    </w:p>
    <w:p w14:paraId="1F008D8A" w14:textId="140F4F3E" w:rsidR="00CA5306" w:rsidRDefault="00CA5306" w:rsidP="00CA5306">
      <w:pPr>
        <w:spacing w:line="480" w:lineRule="auto"/>
        <w:ind w:left="900" w:hanging="630"/>
      </w:pPr>
      <w:r w:rsidRPr="00BB5366">
        <w:t xml:space="preserve">1997 Dating the </w:t>
      </w:r>
      <w:r>
        <w:t>E</w:t>
      </w:r>
      <w:r w:rsidRPr="00BB5366">
        <w:t xml:space="preserve">ntry of </w:t>
      </w:r>
      <w:r>
        <w:t>C</w:t>
      </w:r>
      <w:r w:rsidRPr="00BB5366">
        <w:t>orn (</w:t>
      </w:r>
      <w:r w:rsidRPr="00126FB1">
        <w:rPr>
          <w:i/>
          <w:iCs/>
        </w:rPr>
        <w:t>Zea mays</w:t>
      </w:r>
      <w:r w:rsidRPr="00BB5366">
        <w:t xml:space="preserve">) into the </w:t>
      </w:r>
      <w:r>
        <w:t>L</w:t>
      </w:r>
      <w:r w:rsidRPr="00BB5366">
        <w:t xml:space="preserve">ower Great Lakes </w:t>
      </w:r>
      <w:r>
        <w:t>R</w:t>
      </w:r>
      <w:r w:rsidRPr="00BB5366">
        <w:t xml:space="preserve">egion. </w:t>
      </w:r>
      <w:r w:rsidRPr="00E746E6">
        <w:rPr>
          <w:i/>
          <w:iCs/>
        </w:rPr>
        <w:t>American Antiquity</w:t>
      </w:r>
      <w:r w:rsidRPr="00BB5366">
        <w:t xml:space="preserve"> 62: 112</w:t>
      </w:r>
      <w:r w:rsidRPr="00126FB1">
        <w:t>–</w:t>
      </w:r>
      <w:r w:rsidRPr="00BB5366">
        <w:t>119.</w:t>
      </w:r>
    </w:p>
    <w:p w14:paraId="2468E39F" w14:textId="77777777" w:rsidR="005C2C54" w:rsidRDefault="005C2C54" w:rsidP="00361AF9">
      <w:pPr>
        <w:spacing w:line="480" w:lineRule="auto"/>
      </w:pPr>
    </w:p>
    <w:p w14:paraId="32EE22FF" w14:textId="32E55E8C" w:rsidR="00361AF9" w:rsidRDefault="00361AF9" w:rsidP="00361AF9">
      <w:pPr>
        <w:spacing w:line="480" w:lineRule="auto"/>
      </w:pPr>
      <w:r w:rsidRPr="00BB5366">
        <w:lastRenderedPageBreak/>
        <w:t>Gates St-Pierre, Christian, and Robert G. Thompson</w:t>
      </w:r>
    </w:p>
    <w:p w14:paraId="2A5FA949" w14:textId="3A106826" w:rsidR="00361AF9" w:rsidRDefault="00361AF9" w:rsidP="00361AF9">
      <w:pPr>
        <w:spacing w:line="480" w:lineRule="auto"/>
        <w:ind w:left="900" w:hanging="630"/>
      </w:pPr>
      <w:r w:rsidRPr="00BB5366">
        <w:t>2015</w:t>
      </w:r>
      <w:r>
        <w:tab/>
      </w:r>
      <w:r w:rsidRPr="00BB5366">
        <w:t xml:space="preserve">Phytolith Evidence for the Early Presence of Maize in Southern Quebec. </w:t>
      </w:r>
      <w:r w:rsidRPr="00BB5366">
        <w:rPr>
          <w:i/>
          <w:iCs/>
        </w:rPr>
        <w:t>American Antiquity</w:t>
      </w:r>
      <w:r w:rsidRPr="00BB5366">
        <w:t xml:space="preserve"> 80: 408</w:t>
      </w:r>
      <w:r w:rsidRPr="00126FB1">
        <w:t>–</w:t>
      </w:r>
      <w:r w:rsidRPr="00BB5366">
        <w:t>415.</w:t>
      </w:r>
    </w:p>
    <w:p w14:paraId="79450343" w14:textId="058670B4" w:rsidR="00361AF9" w:rsidRDefault="00361AF9" w:rsidP="00361AF9">
      <w:pPr>
        <w:spacing w:line="480" w:lineRule="auto"/>
      </w:pPr>
      <w:r w:rsidRPr="00BB5366">
        <w:t xml:space="preserve">Hart, John P., Hetty Jo Brumbach, and Robert </w:t>
      </w:r>
      <w:proofErr w:type="spellStart"/>
      <w:r w:rsidRPr="00BB5366">
        <w:t>Lusteck</w:t>
      </w:r>
      <w:proofErr w:type="spellEnd"/>
    </w:p>
    <w:p w14:paraId="679B1268" w14:textId="77777777" w:rsidR="00361AF9" w:rsidRPr="00BB5366" w:rsidRDefault="00361AF9" w:rsidP="00361AF9">
      <w:pPr>
        <w:spacing w:line="480" w:lineRule="auto"/>
        <w:ind w:left="900" w:hanging="630"/>
      </w:pPr>
      <w:r w:rsidRPr="00BB5366">
        <w:t>2007</w:t>
      </w:r>
      <w:r>
        <w:tab/>
      </w:r>
      <w:r w:rsidRPr="00BB5366">
        <w:t xml:space="preserve">Extending the </w:t>
      </w:r>
      <w:r>
        <w:t>P</w:t>
      </w:r>
      <w:r w:rsidRPr="00BB5366">
        <w:t xml:space="preserve">hytolith </w:t>
      </w:r>
      <w:r>
        <w:t>E</w:t>
      </w:r>
      <w:r w:rsidRPr="00BB5366">
        <w:t xml:space="preserve">vidence for </w:t>
      </w:r>
      <w:r>
        <w:t>E</w:t>
      </w:r>
      <w:r w:rsidRPr="00BB5366">
        <w:t xml:space="preserve">arly </w:t>
      </w:r>
      <w:r>
        <w:t>M</w:t>
      </w:r>
      <w:r w:rsidRPr="00BB5366">
        <w:t>aize (</w:t>
      </w:r>
      <w:r w:rsidRPr="00126FB1">
        <w:rPr>
          <w:i/>
          <w:iCs/>
        </w:rPr>
        <w:t>Zea mays</w:t>
      </w:r>
      <w:r w:rsidRPr="00BB5366">
        <w:t xml:space="preserve"> ssp. </w:t>
      </w:r>
      <w:r w:rsidRPr="00126FB1">
        <w:rPr>
          <w:i/>
          <w:iCs/>
        </w:rPr>
        <w:t>mays</w:t>
      </w:r>
      <w:r w:rsidRPr="00BB5366">
        <w:t xml:space="preserve">) and </w:t>
      </w:r>
      <w:r>
        <w:t>S</w:t>
      </w:r>
      <w:r w:rsidRPr="00BB5366">
        <w:t>quash (</w:t>
      </w:r>
      <w:r w:rsidRPr="00126FB1">
        <w:rPr>
          <w:i/>
          <w:iCs/>
        </w:rPr>
        <w:t>Cucurbita</w:t>
      </w:r>
      <w:r w:rsidRPr="00BB5366">
        <w:t xml:space="preserve"> sp.) in </w:t>
      </w:r>
      <w:r>
        <w:t>C</w:t>
      </w:r>
      <w:r w:rsidRPr="00BB5366">
        <w:t xml:space="preserve">entral New York. </w:t>
      </w:r>
      <w:r w:rsidRPr="00BB5366">
        <w:rPr>
          <w:i/>
          <w:iCs/>
        </w:rPr>
        <w:t>American Antiquity</w:t>
      </w:r>
      <w:r w:rsidRPr="00BB5366">
        <w:t xml:space="preserve"> 72: 563</w:t>
      </w:r>
      <w:r w:rsidRPr="00126FB1">
        <w:t>–</w:t>
      </w:r>
      <w:r w:rsidRPr="00BB5366">
        <w:t>583.</w:t>
      </w:r>
    </w:p>
    <w:p w14:paraId="320902D4" w14:textId="77777777" w:rsidR="00361AF9" w:rsidRDefault="00361AF9" w:rsidP="00361AF9">
      <w:pPr>
        <w:spacing w:line="480" w:lineRule="auto"/>
      </w:pPr>
      <w:r w:rsidRPr="00BB5366">
        <w:t xml:space="preserve">Hart, John P., Robert G. Thompson, and Hetty Jo Brumbach </w:t>
      </w:r>
    </w:p>
    <w:p w14:paraId="1EBE4C6B" w14:textId="77777777" w:rsidR="00361AF9" w:rsidRPr="00BB5366" w:rsidRDefault="00361AF9" w:rsidP="00361AF9">
      <w:pPr>
        <w:spacing w:line="480" w:lineRule="auto"/>
        <w:ind w:left="900" w:hanging="630"/>
      </w:pPr>
      <w:r w:rsidRPr="00BB5366">
        <w:t>2003</w:t>
      </w:r>
      <w:r>
        <w:tab/>
      </w:r>
      <w:r w:rsidRPr="00BB5366">
        <w:t xml:space="preserve">Phytolith </w:t>
      </w:r>
      <w:r>
        <w:t>E</w:t>
      </w:r>
      <w:r w:rsidRPr="00BB5366">
        <w:t xml:space="preserve">vidence for </w:t>
      </w:r>
      <w:r>
        <w:t>E</w:t>
      </w:r>
      <w:r w:rsidRPr="00BB5366">
        <w:t xml:space="preserve">arly </w:t>
      </w:r>
      <w:r>
        <w:t>M</w:t>
      </w:r>
      <w:r w:rsidRPr="00BB5366">
        <w:t>aize (</w:t>
      </w:r>
      <w:r w:rsidRPr="00126FB1">
        <w:rPr>
          <w:i/>
          <w:iCs/>
        </w:rPr>
        <w:t>Zea mays</w:t>
      </w:r>
      <w:r w:rsidRPr="00BB5366">
        <w:t xml:space="preserve">) in the </w:t>
      </w:r>
      <w:r>
        <w:t>N</w:t>
      </w:r>
      <w:r w:rsidRPr="00BB5366">
        <w:t xml:space="preserve">orthern Finger Lakes </w:t>
      </w:r>
      <w:r>
        <w:t>R</w:t>
      </w:r>
      <w:r w:rsidRPr="00BB5366">
        <w:t xml:space="preserve">egion of New York. </w:t>
      </w:r>
      <w:r w:rsidRPr="00BB5366">
        <w:rPr>
          <w:i/>
          <w:iCs/>
        </w:rPr>
        <w:t>American Antiquity</w:t>
      </w:r>
      <w:r w:rsidRPr="00BB5366">
        <w:t xml:space="preserve"> 68: 619</w:t>
      </w:r>
      <w:r w:rsidRPr="00126FB1">
        <w:t>–</w:t>
      </w:r>
      <w:r w:rsidRPr="00BB5366">
        <w:t>640.</w:t>
      </w:r>
    </w:p>
    <w:p w14:paraId="6BB15991" w14:textId="77777777" w:rsidR="00361AF9" w:rsidRDefault="00361AF9" w:rsidP="00361AF9">
      <w:pPr>
        <w:spacing w:line="480" w:lineRule="auto"/>
      </w:pPr>
      <w:r w:rsidRPr="00126FB1">
        <w:t>Knapp, T</w:t>
      </w:r>
      <w:r w:rsidRPr="00BB5366">
        <w:t>imothy</w:t>
      </w:r>
      <w:r w:rsidRPr="00126FB1">
        <w:t xml:space="preserve"> D. </w:t>
      </w:r>
    </w:p>
    <w:p w14:paraId="0DC60E9C" w14:textId="77777777" w:rsidR="00361AF9" w:rsidRPr="00126FB1" w:rsidRDefault="00361AF9" w:rsidP="00361AF9">
      <w:pPr>
        <w:spacing w:line="480" w:lineRule="auto"/>
        <w:ind w:left="900" w:hanging="630"/>
      </w:pPr>
      <w:r w:rsidRPr="00126FB1">
        <w:t>2008</w:t>
      </w:r>
      <w:r>
        <w:tab/>
      </w:r>
      <w:r w:rsidRPr="00126FB1">
        <w:t xml:space="preserve">An Unbounded Future? Ceramic Types, ‘‘Cultures,’’ </w:t>
      </w:r>
      <w:r>
        <w:t>a</w:t>
      </w:r>
      <w:r w:rsidRPr="00126FB1">
        <w:t xml:space="preserve">nd Scale </w:t>
      </w:r>
      <w:r>
        <w:t>i</w:t>
      </w:r>
      <w:r w:rsidRPr="00126FB1">
        <w:t xml:space="preserve">n Late Prehistoric Research. In </w:t>
      </w:r>
      <w:r w:rsidRPr="00126FB1">
        <w:rPr>
          <w:i/>
          <w:iCs/>
        </w:rPr>
        <w:t>Iroquoian Archaeology and Analytical Scale</w:t>
      </w:r>
      <w:r w:rsidRPr="00126FB1">
        <w:t xml:space="preserve">, </w:t>
      </w:r>
      <w:r w:rsidRPr="00BB5366">
        <w:t xml:space="preserve">edited by Laurie L. </w:t>
      </w:r>
      <w:proofErr w:type="spellStart"/>
      <w:r w:rsidRPr="00E746E6">
        <w:t>Miroff</w:t>
      </w:r>
      <w:proofErr w:type="spellEnd"/>
      <w:r w:rsidRPr="00E746E6">
        <w:t xml:space="preserve">, and </w:t>
      </w:r>
      <w:r w:rsidRPr="00BB5366">
        <w:t xml:space="preserve">Timothy D. Knapp, pp. 101–130. </w:t>
      </w:r>
      <w:r w:rsidRPr="00126FB1">
        <w:t>University of Tennessee Press, Knoxville.</w:t>
      </w:r>
    </w:p>
    <w:p w14:paraId="022B1EC3" w14:textId="77777777" w:rsidR="00361AF9" w:rsidRDefault="00361AF9" w:rsidP="00361AF9">
      <w:pPr>
        <w:spacing w:line="480" w:lineRule="auto"/>
      </w:pPr>
      <w:proofErr w:type="spellStart"/>
      <w:r w:rsidRPr="00BB5366">
        <w:t>Kooiman</w:t>
      </w:r>
      <w:proofErr w:type="spellEnd"/>
      <w:r w:rsidRPr="00BB5366">
        <w:t xml:space="preserve">, Susan M. </w:t>
      </w:r>
    </w:p>
    <w:p w14:paraId="372042D9" w14:textId="2A055935" w:rsidR="00361AF9" w:rsidRDefault="00361AF9" w:rsidP="00361AF9">
      <w:pPr>
        <w:spacing w:line="480" w:lineRule="auto"/>
        <w:ind w:left="900" w:hanging="630"/>
      </w:pPr>
      <w:r w:rsidRPr="00BB5366">
        <w:t xml:space="preserve">2018 </w:t>
      </w:r>
      <w:r>
        <w:t xml:space="preserve">  </w:t>
      </w:r>
      <w:r w:rsidRPr="00BB5366">
        <w:t>A Multiproxy Analysis of Culinary, Technological, and Environmental Interactions in the Northern Great Lakes Region. Ph</w:t>
      </w:r>
      <w:r>
        <w:t>.</w:t>
      </w:r>
      <w:r w:rsidRPr="00BB5366">
        <w:t>D</w:t>
      </w:r>
      <w:r>
        <w:t>.</w:t>
      </w:r>
      <w:r w:rsidRPr="00BB5366">
        <w:t xml:space="preserve"> diss</w:t>
      </w:r>
      <w:r>
        <w:t>ertation</w:t>
      </w:r>
      <w:r w:rsidRPr="00BB5366">
        <w:t xml:space="preserve">, </w:t>
      </w:r>
      <w:r>
        <w:t xml:space="preserve">Department of Anthropology, </w:t>
      </w:r>
      <w:r w:rsidRPr="00BB5366">
        <w:t>Michigan State University</w:t>
      </w:r>
      <w:r>
        <w:t>, East Lansing</w:t>
      </w:r>
      <w:r w:rsidRPr="00BB5366">
        <w:t>.</w:t>
      </w:r>
    </w:p>
    <w:p w14:paraId="5C3E31B4" w14:textId="77777777" w:rsidR="00361AF9" w:rsidRDefault="00361AF9" w:rsidP="00361AF9">
      <w:pPr>
        <w:spacing w:line="480" w:lineRule="auto"/>
      </w:pPr>
      <w:proofErr w:type="spellStart"/>
      <w:r w:rsidRPr="00BB5366">
        <w:t>Raviele</w:t>
      </w:r>
      <w:proofErr w:type="spellEnd"/>
      <w:r w:rsidRPr="00BB5366">
        <w:t xml:space="preserve">, Maria E. </w:t>
      </w:r>
    </w:p>
    <w:p w14:paraId="2A3C0951" w14:textId="4B955E6D" w:rsidR="00361AF9" w:rsidRPr="00BB5366" w:rsidRDefault="00361AF9" w:rsidP="00361AF9">
      <w:pPr>
        <w:spacing w:line="480" w:lineRule="auto"/>
        <w:ind w:left="900" w:hanging="630"/>
      </w:pPr>
      <w:r w:rsidRPr="00BB5366">
        <w:t>2010</w:t>
      </w:r>
      <w:r>
        <w:tab/>
      </w:r>
      <w:r w:rsidRPr="00126FB1">
        <w:t xml:space="preserve">Assessing Carbonized Archaeological Cooking Residues: Evaluation </w:t>
      </w:r>
      <w:r>
        <w:t>o</w:t>
      </w:r>
      <w:r w:rsidRPr="00126FB1">
        <w:t xml:space="preserve">f Maize Phytolith Taphonomy </w:t>
      </w:r>
      <w:r>
        <w:t>a</w:t>
      </w:r>
      <w:r w:rsidRPr="00126FB1">
        <w:t>nd Density Through Experimental Residue Analysis</w:t>
      </w:r>
      <w:r w:rsidRPr="00BB5366">
        <w:t>. Ph</w:t>
      </w:r>
      <w:r>
        <w:t>.</w:t>
      </w:r>
      <w:r w:rsidRPr="00BB5366">
        <w:t>D</w:t>
      </w:r>
      <w:r>
        <w:t>.</w:t>
      </w:r>
      <w:r w:rsidRPr="00BB5366">
        <w:t xml:space="preserve"> diss</w:t>
      </w:r>
      <w:r>
        <w:t>ertation</w:t>
      </w:r>
      <w:r w:rsidRPr="00BB5366">
        <w:t xml:space="preserve">, </w:t>
      </w:r>
      <w:r>
        <w:t xml:space="preserve">Department of Anthropology, </w:t>
      </w:r>
      <w:r w:rsidRPr="00BB5366">
        <w:t>Michigan State University</w:t>
      </w:r>
      <w:r>
        <w:t>, East Lansing</w:t>
      </w:r>
      <w:r w:rsidRPr="00BB5366">
        <w:t>.</w:t>
      </w:r>
    </w:p>
    <w:p w14:paraId="4B2D2418" w14:textId="77777777" w:rsidR="005C2C54" w:rsidRDefault="005C2C54" w:rsidP="00A47E4E">
      <w:pPr>
        <w:spacing w:line="480" w:lineRule="auto"/>
        <w:rPr>
          <w:rFonts w:eastAsia="Times New Roman"/>
          <w:bCs w:val="0"/>
        </w:rPr>
      </w:pPr>
    </w:p>
    <w:p w14:paraId="03927A95" w14:textId="66F11E88" w:rsidR="00A47E4E" w:rsidRDefault="00A47E4E" w:rsidP="00A47E4E">
      <w:pPr>
        <w:spacing w:line="480" w:lineRule="auto"/>
        <w:rPr>
          <w:rFonts w:eastAsia="Times New Roman"/>
          <w:bCs w:val="0"/>
        </w:rPr>
      </w:pPr>
      <w:r w:rsidRPr="00A47E4E">
        <w:rPr>
          <w:rFonts w:eastAsia="Times New Roman"/>
          <w:bCs w:val="0"/>
        </w:rPr>
        <w:lastRenderedPageBreak/>
        <w:t xml:space="preserve">Reimer, Paula J, Edouard Bard, Alex Bayliss, J Warren Beck, Paul G Blackwell, Christopher </w:t>
      </w:r>
      <w:proofErr w:type="spellStart"/>
      <w:r w:rsidRPr="00A47E4E">
        <w:rPr>
          <w:rFonts w:eastAsia="Times New Roman"/>
          <w:bCs w:val="0"/>
        </w:rPr>
        <w:t>Bronk</w:t>
      </w:r>
      <w:proofErr w:type="spellEnd"/>
      <w:r w:rsidRPr="00A47E4E">
        <w:rPr>
          <w:rFonts w:eastAsia="Times New Roman"/>
          <w:bCs w:val="0"/>
        </w:rPr>
        <w:t xml:space="preserve"> Ramsey, Caitlin E Buck, Hai Cheng, R Lawrence Edwards, Michael Friedrich, Pieter M </w:t>
      </w:r>
      <w:proofErr w:type="spellStart"/>
      <w:r w:rsidRPr="00A47E4E">
        <w:rPr>
          <w:rFonts w:eastAsia="Times New Roman"/>
          <w:bCs w:val="0"/>
        </w:rPr>
        <w:t>Grootes</w:t>
      </w:r>
      <w:proofErr w:type="spellEnd"/>
      <w:r w:rsidRPr="00A47E4E">
        <w:rPr>
          <w:rFonts w:eastAsia="Times New Roman"/>
          <w:bCs w:val="0"/>
        </w:rPr>
        <w:t xml:space="preserve">, Thomas P </w:t>
      </w:r>
      <w:proofErr w:type="spellStart"/>
      <w:r w:rsidRPr="00A47E4E">
        <w:rPr>
          <w:rFonts w:eastAsia="Times New Roman"/>
          <w:bCs w:val="0"/>
        </w:rPr>
        <w:t>Guilderson</w:t>
      </w:r>
      <w:proofErr w:type="spellEnd"/>
      <w:r w:rsidRPr="00A47E4E">
        <w:rPr>
          <w:rFonts w:eastAsia="Times New Roman"/>
          <w:bCs w:val="0"/>
        </w:rPr>
        <w:t xml:space="preserve">, </w:t>
      </w:r>
      <w:proofErr w:type="spellStart"/>
      <w:r w:rsidRPr="00A47E4E">
        <w:rPr>
          <w:rFonts w:eastAsia="Times New Roman"/>
          <w:bCs w:val="0"/>
        </w:rPr>
        <w:t>Haflidi</w:t>
      </w:r>
      <w:proofErr w:type="spellEnd"/>
      <w:r w:rsidRPr="00A47E4E">
        <w:rPr>
          <w:rFonts w:eastAsia="Times New Roman"/>
          <w:bCs w:val="0"/>
        </w:rPr>
        <w:t xml:space="preserve"> </w:t>
      </w:r>
      <w:proofErr w:type="spellStart"/>
      <w:r w:rsidRPr="00A47E4E">
        <w:rPr>
          <w:rFonts w:eastAsia="Times New Roman"/>
          <w:bCs w:val="0"/>
        </w:rPr>
        <w:t>Haflidason</w:t>
      </w:r>
      <w:proofErr w:type="spellEnd"/>
      <w:r w:rsidRPr="00A47E4E">
        <w:rPr>
          <w:rFonts w:eastAsia="Times New Roman"/>
          <w:bCs w:val="0"/>
        </w:rPr>
        <w:t xml:space="preserve">, </w:t>
      </w:r>
      <w:proofErr w:type="spellStart"/>
      <w:r w:rsidRPr="00A47E4E">
        <w:rPr>
          <w:rFonts w:eastAsia="Times New Roman"/>
          <w:bCs w:val="0"/>
        </w:rPr>
        <w:t>Irka</w:t>
      </w:r>
      <w:proofErr w:type="spellEnd"/>
      <w:r w:rsidRPr="00A47E4E">
        <w:rPr>
          <w:rFonts w:eastAsia="Times New Roman"/>
          <w:bCs w:val="0"/>
        </w:rPr>
        <w:t xml:space="preserve"> </w:t>
      </w:r>
      <w:proofErr w:type="spellStart"/>
      <w:r w:rsidRPr="00A47E4E">
        <w:rPr>
          <w:rFonts w:eastAsia="Times New Roman"/>
          <w:bCs w:val="0"/>
        </w:rPr>
        <w:t>Hajdas</w:t>
      </w:r>
      <w:proofErr w:type="spellEnd"/>
      <w:r w:rsidRPr="00A47E4E">
        <w:rPr>
          <w:rFonts w:eastAsia="Times New Roman"/>
          <w:bCs w:val="0"/>
        </w:rPr>
        <w:t xml:space="preserve">, Christine </w:t>
      </w:r>
      <w:proofErr w:type="spellStart"/>
      <w:r w:rsidRPr="00A47E4E">
        <w:rPr>
          <w:rFonts w:eastAsia="Times New Roman"/>
          <w:bCs w:val="0"/>
        </w:rPr>
        <w:t>Hatté</w:t>
      </w:r>
      <w:proofErr w:type="spellEnd"/>
      <w:r w:rsidRPr="00A47E4E">
        <w:rPr>
          <w:rFonts w:eastAsia="Times New Roman"/>
          <w:bCs w:val="0"/>
        </w:rPr>
        <w:t xml:space="preserve">, Timothy J Heaton, Dirk L Hoffmann, Alan G Hogg, Konrad A </w:t>
      </w:r>
      <w:proofErr w:type="spellStart"/>
      <w:r w:rsidRPr="00A47E4E">
        <w:rPr>
          <w:rFonts w:eastAsia="Times New Roman"/>
          <w:bCs w:val="0"/>
        </w:rPr>
        <w:t>Hughen</w:t>
      </w:r>
      <w:proofErr w:type="spellEnd"/>
      <w:r w:rsidRPr="00A47E4E">
        <w:rPr>
          <w:rFonts w:eastAsia="Times New Roman"/>
          <w:bCs w:val="0"/>
        </w:rPr>
        <w:t xml:space="preserve">, K Felix Kaiser, Bernd Kromer, Sturt W Manning, Mu </w:t>
      </w:r>
      <w:proofErr w:type="spellStart"/>
      <w:r w:rsidRPr="00A47E4E">
        <w:rPr>
          <w:rFonts w:eastAsia="Times New Roman"/>
          <w:bCs w:val="0"/>
        </w:rPr>
        <w:t>Niu</w:t>
      </w:r>
      <w:proofErr w:type="spellEnd"/>
      <w:r w:rsidRPr="00A47E4E">
        <w:rPr>
          <w:rFonts w:eastAsia="Times New Roman"/>
          <w:bCs w:val="0"/>
        </w:rPr>
        <w:t xml:space="preserve"> Ron W Reime</w:t>
      </w:r>
      <w:r>
        <w:rPr>
          <w:rFonts w:eastAsia="Times New Roman"/>
          <w:bCs w:val="0"/>
        </w:rPr>
        <w:t>r</w:t>
      </w:r>
      <w:r w:rsidRPr="00A47E4E">
        <w:rPr>
          <w:rFonts w:eastAsia="Times New Roman"/>
          <w:bCs w:val="0"/>
        </w:rPr>
        <w:t xml:space="preserve">, David A Richards, E Marian Scott, John R </w:t>
      </w:r>
      <w:proofErr w:type="spellStart"/>
      <w:r w:rsidRPr="00A47E4E">
        <w:rPr>
          <w:rFonts w:eastAsia="Times New Roman"/>
          <w:bCs w:val="0"/>
        </w:rPr>
        <w:t>Southon</w:t>
      </w:r>
      <w:proofErr w:type="spellEnd"/>
      <w:r w:rsidRPr="00A47E4E">
        <w:rPr>
          <w:rFonts w:eastAsia="Times New Roman"/>
          <w:bCs w:val="0"/>
        </w:rPr>
        <w:t>, Richard A Staff, Christian S M Turney</w:t>
      </w:r>
      <w:r>
        <w:rPr>
          <w:rFonts w:eastAsia="Times New Roman"/>
          <w:bCs w:val="0"/>
        </w:rPr>
        <w:t xml:space="preserve">, </w:t>
      </w:r>
      <w:r w:rsidRPr="00A47E4E">
        <w:rPr>
          <w:rFonts w:eastAsia="Times New Roman"/>
          <w:bCs w:val="0"/>
        </w:rPr>
        <w:t xml:space="preserve">and Johannes van der </w:t>
      </w:r>
      <w:proofErr w:type="spellStart"/>
      <w:r w:rsidRPr="00A47E4E">
        <w:rPr>
          <w:rFonts w:eastAsia="Times New Roman"/>
          <w:bCs w:val="0"/>
        </w:rPr>
        <w:t>Plicht</w:t>
      </w:r>
      <w:proofErr w:type="spellEnd"/>
    </w:p>
    <w:p w14:paraId="416613CF" w14:textId="53CCC427" w:rsidR="00A47E4E" w:rsidRPr="00A47E4E" w:rsidRDefault="00A47E4E" w:rsidP="00A47E4E">
      <w:pPr>
        <w:spacing w:line="480" w:lineRule="auto"/>
        <w:ind w:left="900" w:hanging="630"/>
        <w:rPr>
          <w:rFonts w:eastAsia="Times New Roman"/>
          <w:bCs w:val="0"/>
        </w:rPr>
      </w:pPr>
      <w:r>
        <w:rPr>
          <w:rFonts w:eastAsia="Times New Roman"/>
          <w:bCs w:val="0"/>
        </w:rPr>
        <w:t>2013</w:t>
      </w:r>
      <w:r>
        <w:rPr>
          <w:rFonts w:eastAsia="Times New Roman"/>
          <w:bCs w:val="0"/>
        </w:rPr>
        <w:tab/>
      </w:r>
      <w:r w:rsidRPr="00A47E4E">
        <w:rPr>
          <w:rFonts w:eastAsia="Times New Roman"/>
          <w:bCs w:val="0"/>
        </w:rPr>
        <w:t xml:space="preserve">IntCal13 </w:t>
      </w:r>
      <w:r w:rsidR="005C2C54">
        <w:rPr>
          <w:rFonts w:eastAsia="Times New Roman"/>
          <w:bCs w:val="0"/>
        </w:rPr>
        <w:t>a</w:t>
      </w:r>
      <w:r w:rsidRPr="00A47E4E">
        <w:rPr>
          <w:rFonts w:eastAsia="Times New Roman"/>
          <w:bCs w:val="0"/>
        </w:rPr>
        <w:t xml:space="preserve">nd Marine13 Radiocarbon Age Calibration Curves 0–50,000 Years Cal BP. </w:t>
      </w:r>
      <w:r w:rsidRPr="00A47E4E">
        <w:rPr>
          <w:rFonts w:eastAsia="Times New Roman"/>
          <w:bCs w:val="0"/>
          <w:i/>
          <w:iCs/>
        </w:rPr>
        <w:t>Radiocarbon</w:t>
      </w:r>
      <w:r w:rsidRPr="00A47E4E">
        <w:rPr>
          <w:rFonts w:eastAsia="Times New Roman"/>
          <w:bCs w:val="0"/>
        </w:rPr>
        <w:t xml:space="preserve"> 55: 1869–</w:t>
      </w:r>
      <w:r>
        <w:rPr>
          <w:rFonts w:eastAsia="Times New Roman"/>
          <w:bCs w:val="0"/>
        </w:rPr>
        <w:t>18</w:t>
      </w:r>
      <w:r w:rsidRPr="00A47E4E">
        <w:rPr>
          <w:rFonts w:eastAsia="Times New Roman"/>
          <w:bCs w:val="0"/>
        </w:rPr>
        <w:t xml:space="preserve">87. </w:t>
      </w:r>
    </w:p>
    <w:p w14:paraId="5637A96B" w14:textId="0764CF01" w:rsidR="00A71AB9" w:rsidRDefault="00CA5306" w:rsidP="00CA5306">
      <w:pPr>
        <w:spacing w:line="480" w:lineRule="auto"/>
      </w:pPr>
      <w:r>
        <w:t>Simon, Mary L.</w:t>
      </w:r>
    </w:p>
    <w:p w14:paraId="6B6D59A3" w14:textId="4CBA03BA" w:rsidR="00CA5306" w:rsidRDefault="00CA5306" w:rsidP="00CA5306">
      <w:pPr>
        <w:spacing w:line="480" w:lineRule="auto"/>
        <w:ind w:left="900" w:hanging="630"/>
      </w:pPr>
      <w:r>
        <w:t>2014</w:t>
      </w:r>
      <w:r>
        <w:tab/>
        <w:t xml:space="preserve">Reevaluating the Introduction of Maize into the American Bottom and Western Illinois. In </w:t>
      </w:r>
      <w:r w:rsidRPr="00CA5306">
        <w:rPr>
          <w:i/>
          <w:iCs/>
        </w:rPr>
        <w:t>Reassessing the Timing, Rate, and Adoption Trajectories of Domesticate Use in the Midwest and Great Lakes</w:t>
      </w:r>
      <w:r>
        <w:t xml:space="preserve">, edited by </w:t>
      </w:r>
      <w:r w:rsidRPr="00CA5306">
        <w:t xml:space="preserve">Maria E. </w:t>
      </w:r>
      <w:proofErr w:type="spellStart"/>
      <w:r w:rsidRPr="00CA5306">
        <w:t>Raviele</w:t>
      </w:r>
      <w:proofErr w:type="spellEnd"/>
      <w:r w:rsidRPr="00CA5306">
        <w:t xml:space="preserve"> and William A. Lovis</w:t>
      </w:r>
      <w:r>
        <w:t>, pp. 93</w:t>
      </w:r>
      <w:r w:rsidR="005C2C54" w:rsidRPr="00361AF9">
        <w:t>–</w:t>
      </w:r>
      <w:r>
        <w:t xml:space="preserve">134. Occasional Papers 1, Midwest Archaeological Conference, Inc., </w:t>
      </w:r>
      <w:r w:rsidRPr="00CA5306">
        <w:t>Champaign, Illinois.</w:t>
      </w:r>
    </w:p>
    <w:p w14:paraId="78D903B3" w14:textId="77777777" w:rsidR="00361AF9" w:rsidRDefault="00361AF9" w:rsidP="00361AF9">
      <w:pPr>
        <w:spacing w:line="480" w:lineRule="auto"/>
      </w:pPr>
      <w:r w:rsidRPr="00361AF9">
        <w:t>Thompson, Robert G., John P. Hart, Hetty Jo Brumbach and Robert Lusteck</w:t>
      </w:r>
    </w:p>
    <w:p w14:paraId="49997BA2" w14:textId="67A08EA7" w:rsidR="00361AF9" w:rsidRPr="00CA5306" w:rsidRDefault="00361AF9" w:rsidP="00361AF9">
      <w:pPr>
        <w:spacing w:line="480" w:lineRule="auto"/>
        <w:ind w:left="900" w:hanging="630"/>
      </w:pPr>
      <w:r w:rsidRPr="00361AF9">
        <w:t>2004</w:t>
      </w:r>
      <w:r>
        <w:tab/>
      </w:r>
      <w:r w:rsidRPr="00361AF9">
        <w:t xml:space="preserve">Phytolith Evidence for Twentieth-Century B.P. Maize in Northern Iroquoia. </w:t>
      </w:r>
      <w:r w:rsidRPr="00361AF9">
        <w:rPr>
          <w:i/>
          <w:iCs/>
        </w:rPr>
        <w:t>Northeast Anthropology</w:t>
      </w:r>
      <w:r w:rsidRPr="00361AF9">
        <w:t xml:space="preserve"> 68:25–40.</w:t>
      </w:r>
    </w:p>
    <w:sectPr w:rsidR="00361AF9" w:rsidRPr="00CA5306" w:rsidSect="00CA5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5B"/>
    <w:rsid w:val="000C63D7"/>
    <w:rsid w:val="0025520F"/>
    <w:rsid w:val="00361AF9"/>
    <w:rsid w:val="0045260D"/>
    <w:rsid w:val="00463ACB"/>
    <w:rsid w:val="004C15D6"/>
    <w:rsid w:val="0050059A"/>
    <w:rsid w:val="005367DC"/>
    <w:rsid w:val="005B28ED"/>
    <w:rsid w:val="005C2C54"/>
    <w:rsid w:val="006B29A3"/>
    <w:rsid w:val="00796CB6"/>
    <w:rsid w:val="0087204B"/>
    <w:rsid w:val="008C7320"/>
    <w:rsid w:val="009B38E9"/>
    <w:rsid w:val="00A1082C"/>
    <w:rsid w:val="00A47E4E"/>
    <w:rsid w:val="00A71AB9"/>
    <w:rsid w:val="00C71C23"/>
    <w:rsid w:val="00C9115B"/>
    <w:rsid w:val="00CA5306"/>
    <w:rsid w:val="00D8302C"/>
    <w:rsid w:val="00DF03BE"/>
    <w:rsid w:val="00E456EB"/>
    <w:rsid w:val="00E54148"/>
    <w:rsid w:val="00EF4D0E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0E61"/>
  <w15:chartTrackingRefBased/>
  <w15:docId w15:val="{334633B9-9968-5D4E-98E7-B1F2C2A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3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6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P. Hart</dc:creator>
  <cp:keywords/>
  <dc:description/>
  <cp:lastModifiedBy>John P. Hart</cp:lastModifiedBy>
  <cp:revision>7</cp:revision>
  <dcterms:created xsi:type="dcterms:W3CDTF">2020-05-12T18:50:00Z</dcterms:created>
  <dcterms:modified xsi:type="dcterms:W3CDTF">2020-06-17T17:37:00Z</dcterms:modified>
</cp:coreProperties>
</file>