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F4A7" w14:textId="5FC79391" w:rsidR="007347FD" w:rsidRDefault="007347FD" w:rsidP="00961926">
      <w:pPr>
        <w:ind w:left="-720" w:right="-900"/>
        <w:jc w:val="center"/>
        <w:rPr>
          <w:rFonts w:ascii="Times New Roman" w:hAnsi="Times New Roman"/>
          <w:sz w:val="24"/>
          <w:szCs w:val="24"/>
        </w:rPr>
      </w:pPr>
    </w:p>
    <w:p w14:paraId="1D07E9D0" w14:textId="53A17F8B" w:rsidR="00412B96" w:rsidRDefault="00412B96" w:rsidP="0058137E">
      <w:pPr>
        <w:ind w:left="-450" w:right="-900"/>
        <w:rPr>
          <w:rFonts w:ascii="Times New Roman" w:hAnsi="Times New Roman"/>
          <w:szCs w:val="24"/>
        </w:rPr>
      </w:pPr>
    </w:p>
    <w:p w14:paraId="2DD7D3B5" w14:textId="4BE18698" w:rsidR="00412B96" w:rsidRDefault="00412B96" w:rsidP="0058137E">
      <w:pPr>
        <w:ind w:left="-450" w:right="-900"/>
        <w:rPr>
          <w:rFonts w:ascii="Times New Roman" w:hAnsi="Times New Roman"/>
          <w:szCs w:val="24"/>
        </w:rPr>
      </w:pPr>
    </w:p>
    <w:p w14:paraId="25F545C5" w14:textId="1D261393" w:rsidR="00412B96" w:rsidRDefault="00BC1E60" w:rsidP="00412B96">
      <w:pPr>
        <w:ind w:left="-450" w:right="-90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Supplemental Data</w:t>
      </w:r>
      <w:r w:rsidR="00412B96">
        <w:rPr>
          <w:rFonts w:ascii="Times New Roman" w:hAnsi="Times New Roman"/>
          <w:szCs w:val="24"/>
        </w:rPr>
        <w:t xml:space="preserve">Table </w:t>
      </w:r>
      <w:r>
        <w:rPr>
          <w:rFonts w:ascii="Times New Roman" w:hAnsi="Times New Roman"/>
          <w:szCs w:val="24"/>
        </w:rPr>
        <w:t>3</w:t>
      </w:r>
      <w:r w:rsidR="00412B96">
        <w:rPr>
          <w:rFonts w:ascii="Times New Roman" w:hAnsi="Times New Roman"/>
          <w:szCs w:val="24"/>
        </w:rPr>
        <w:t xml:space="preserve">. </w:t>
      </w:r>
      <w:r w:rsidR="00B106E7" w:rsidRPr="00B106E7">
        <w:rPr>
          <w:rFonts w:ascii="Times New Roman" w:hAnsi="Times New Roman"/>
          <w:szCs w:val="24"/>
        </w:rPr>
        <w:t>Distan</w:t>
      </w:r>
      <w:bookmarkStart w:id="0" w:name="_GoBack"/>
      <w:bookmarkEnd w:id="0"/>
      <w:r w:rsidR="00B106E7" w:rsidRPr="00B106E7">
        <w:rPr>
          <w:rFonts w:ascii="Times New Roman" w:hAnsi="Times New Roman"/>
          <w:szCs w:val="24"/>
        </w:rPr>
        <w:t>ce Decay Data for Cougar Creek and Obsidian Cliff Obsidian Artifacts.</w:t>
      </w:r>
    </w:p>
    <w:p w14:paraId="38195E5F" w14:textId="77777777" w:rsidR="004B5BB5" w:rsidRDefault="004B5BB5" w:rsidP="00412B96">
      <w:pPr>
        <w:ind w:left="-450" w:right="-900"/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440"/>
        <w:gridCol w:w="2611"/>
        <w:gridCol w:w="1071"/>
        <w:gridCol w:w="1039"/>
        <w:gridCol w:w="1505"/>
        <w:gridCol w:w="2864"/>
      </w:tblGrid>
      <w:tr w:rsidR="00B106E7" w14:paraId="55A7059C" w14:textId="77777777" w:rsidTr="00CC4B05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14:paraId="490EA0C5" w14:textId="59E71F98" w:rsidR="00B106E7" w:rsidRPr="00B106E7" w:rsidRDefault="00B106E7" w:rsidP="00B10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Obsidian Source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502A391B" w14:textId="77777777" w:rsidR="005E6EBD" w:rsidRDefault="005E6EBD" w:rsidP="00B106E7">
            <w:pPr>
              <w:jc w:val="center"/>
              <w:rPr>
                <w:rFonts w:ascii="Times New Roman" w:hAnsi="Times New Roman"/>
              </w:rPr>
            </w:pPr>
          </w:p>
          <w:p w14:paraId="513A8433" w14:textId="729819FF" w:rsidR="00B106E7" w:rsidRPr="00B106E7" w:rsidRDefault="00B106E7" w:rsidP="00B10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Region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CEE822D" w14:textId="60158350" w:rsidR="00B106E7" w:rsidRPr="00B106E7" w:rsidRDefault="00B106E7" w:rsidP="00B10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Distance (km)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2FFA664" w14:textId="245612C9" w:rsidR="00B106E7" w:rsidRDefault="00B106E7" w:rsidP="00B10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Sourced Artifacts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5413F441" w14:textId="408C201F" w:rsidR="00B106E7" w:rsidRDefault="00B106E7" w:rsidP="00B10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 from source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4F97189D" w14:textId="77777777" w:rsidR="005E6EBD" w:rsidRDefault="005E6EBD" w:rsidP="00B106E7">
            <w:pPr>
              <w:jc w:val="center"/>
              <w:rPr>
                <w:rFonts w:ascii="Times New Roman" w:hAnsi="Times New Roman"/>
              </w:rPr>
            </w:pPr>
          </w:p>
          <w:p w14:paraId="7504D688" w14:textId="06D5B540" w:rsidR="00B106E7" w:rsidRPr="00B106E7" w:rsidRDefault="00B106E7" w:rsidP="00B10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B106E7" w14:paraId="59B617E4" w14:textId="77777777" w:rsidTr="00CC4B05">
        <w:trPr>
          <w:jc w:val="center"/>
        </w:trPr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</w:tcPr>
          <w:p w14:paraId="038F0239" w14:textId="35B57364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D9D9D9" w:themeFill="background1" w:themeFillShade="D9"/>
          </w:tcPr>
          <w:p w14:paraId="2055024D" w14:textId="12A42EA5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 xml:space="preserve">Cougar Creek 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D9D9D9" w:themeFill="background1" w:themeFillShade="D9"/>
          </w:tcPr>
          <w:p w14:paraId="78460349" w14:textId="4F3FD2AC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D9D9D9" w:themeFill="background1" w:themeFillShade="D9"/>
          </w:tcPr>
          <w:p w14:paraId="15B77444" w14:textId="08C312F4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D9D9D9" w:themeFill="background1" w:themeFillShade="D9"/>
          </w:tcPr>
          <w:p w14:paraId="19DBC82D" w14:textId="38AD8B32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864" w:type="dxa"/>
            <w:tcBorders>
              <w:bottom w:val="nil"/>
            </w:tcBorders>
            <w:shd w:val="clear" w:color="auto" w:fill="D9D9D9" w:themeFill="background1" w:themeFillShade="D9"/>
          </w:tcPr>
          <w:p w14:paraId="30F8F404" w14:textId="59EF922A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This paper</w:t>
            </w:r>
          </w:p>
        </w:tc>
      </w:tr>
      <w:tr w:rsidR="00B106E7" w14:paraId="4736B0B1" w14:textId="77777777" w:rsidTr="00CC4B05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9BF68E2" w14:textId="7ED6D490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F2784E2" w14:textId="3DD8902D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A21C9B0" w14:textId="381FF500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23B1AC3" w14:textId="4A2605DD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B6B8EA3" w14:textId="1E57DA72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433AE1" w14:textId="337C41C5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Davis et al. 1995</w:t>
            </w:r>
          </w:p>
        </w:tc>
      </w:tr>
      <w:tr w:rsidR="00B106E7" w14:paraId="38D38063" w14:textId="77777777" w:rsidTr="00CC4B05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18253FF5" w14:textId="2D386C9F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bottom w:val="nil"/>
            </w:tcBorders>
          </w:tcPr>
          <w:p w14:paraId="681362AF" w14:textId="3986C10C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Gneiss/Cougar/Madison</w:t>
            </w:r>
          </w:p>
        </w:tc>
        <w:tc>
          <w:tcPr>
            <w:tcW w:w="1071" w:type="dxa"/>
            <w:tcBorders>
              <w:bottom w:val="nil"/>
            </w:tcBorders>
          </w:tcPr>
          <w:p w14:paraId="4ABDB4C2" w14:textId="7AD8C29F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39" w:type="dxa"/>
            <w:tcBorders>
              <w:bottom w:val="nil"/>
            </w:tcBorders>
          </w:tcPr>
          <w:p w14:paraId="60981A2D" w14:textId="283D8F41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05" w:type="dxa"/>
            <w:tcBorders>
              <w:bottom w:val="nil"/>
            </w:tcBorders>
          </w:tcPr>
          <w:p w14:paraId="5FD4061F" w14:textId="0794421A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864" w:type="dxa"/>
            <w:tcBorders>
              <w:bottom w:val="nil"/>
            </w:tcBorders>
          </w:tcPr>
          <w:p w14:paraId="6ACC4081" w14:textId="2C6C3400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This paper</w:t>
            </w:r>
          </w:p>
        </w:tc>
      </w:tr>
      <w:tr w:rsidR="00B106E7" w14:paraId="75A426EE" w14:textId="77777777" w:rsidTr="00CC4B05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4F1229E" w14:textId="604FA92A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</w:tcPr>
          <w:p w14:paraId="51C9DA45" w14:textId="65B21F82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Solfatara Creek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47C75EDC" w14:textId="08CAF612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62BCA0F8" w14:textId="2F90F5F0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4A910015" w14:textId="621CB840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14:paraId="468EF6F0" w14:textId="07971951" w:rsidR="00B106E7" w:rsidRPr="00CC4B05" w:rsidRDefault="005E6EBD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MacDonald 2016</w:t>
            </w:r>
          </w:p>
        </w:tc>
      </w:tr>
      <w:tr w:rsidR="00B106E7" w14:paraId="121B0900" w14:textId="77777777" w:rsidTr="00CC4B05">
        <w:trPr>
          <w:jc w:val="center"/>
        </w:trPr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</w:tcPr>
          <w:p w14:paraId="35767F2F" w14:textId="7F9AA8C6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D9D9D9" w:themeFill="background1" w:themeFillShade="D9"/>
          </w:tcPr>
          <w:p w14:paraId="1DF9F855" w14:textId="4D1E0FBA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Madison River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D9D9D9" w:themeFill="background1" w:themeFillShade="D9"/>
          </w:tcPr>
          <w:p w14:paraId="19B88895" w14:textId="154E381A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D9D9D9" w:themeFill="background1" w:themeFillShade="D9"/>
          </w:tcPr>
          <w:p w14:paraId="1431F507" w14:textId="293E7743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D9D9D9" w:themeFill="background1" w:themeFillShade="D9"/>
          </w:tcPr>
          <w:p w14:paraId="66B8C640" w14:textId="5C72015B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64" w:type="dxa"/>
            <w:tcBorders>
              <w:bottom w:val="nil"/>
            </w:tcBorders>
            <w:shd w:val="clear" w:color="auto" w:fill="D9D9D9" w:themeFill="background1" w:themeFillShade="D9"/>
          </w:tcPr>
          <w:p w14:paraId="575C7C57" w14:textId="7150F666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This paper</w:t>
            </w:r>
          </w:p>
        </w:tc>
      </w:tr>
      <w:tr w:rsidR="00B106E7" w14:paraId="09D678A5" w14:textId="77777777" w:rsidTr="00CC4B05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234EDFD" w14:textId="2A0031EF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9AC419" w14:textId="366450B7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Creek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361CDF8" w14:textId="41795053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5A60074" w14:textId="660B63CE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3AEB67A" w14:textId="5EB8EAFB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278998" w14:textId="342016BA" w:rsidR="00B106E7" w:rsidRPr="00CC4B05" w:rsidRDefault="005E6EBD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MacDonald 2016</w:t>
            </w:r>
          </w:p>
        </w:tc>
      </w:tr>
      <w:tr w:rsidR="00B106E7" w14:paraId="1AE7C97A" w14:textId="77777777" w:rsidTr="00CC4B05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005EBAFA" w14:textId="302BAC76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bottom w:val="nil"/>
            </w:tcBorders>
          </w:tcPr>
          <w:p w14:paraId="4D37B8C6" w14:textId="5C4F7AD5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Gneiss/Cougar/Madison</w:t>
            </w:r>
          </w:p>
        </w:tc>
        <w:tc>
          <w:tcPr>
            <w:tcW w:w="1071" w:type="dxa"/>
            <w:tcBorders>
              <w:bottom w:val="nil"/>
            </w:tcBorders>
          </w:tcPr>
          <w:p w14:paraId="6DB8675C" w14:textId="702826CD" w:rsidR="00B106E7" w:rsidRPr="00CC4B05" w:rsidRDefault="00B106E7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39" w:type="dxa"/>
            <w:tcBorders>
              <w:bottom w:val="nil"/>
            </w:tcBorders>
          </w:tcPr>
          <w:p w14:paraId="56621E12" w14:textId="1EE63077" w:rsidR="00B106E7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505" w:type="dxa"/>
            <w:tcBorders>
              <w:bottom w:val="nil"/>
            </w:tcBorders>
          </w:tcPr>
          <w:p w14:paraId="0D2876E1" w14:textId="744313E0" w:rsidR="00B106E7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864" w:type="dxa"/>
            <w:tcBorders>
              <w:bottom w:val="nil"/>
            </w:tcBorders>
          </w:tcPr>
          <w:p w14:paraId="64653D26" w14:textId="451A49E2" w:rsidR="00B106E7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This paper</w:t>
            </w:r>
          </w:p>
        </w:tc>
      </w:tr>
      <w:tr w:rsidR="00640271" w14:paraId="4A1B9C79" w14:textId="77777777" w:rsidTr="00CC4B05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90A4D59" w14:textId="47938C63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</w:tcPr>
          <w:p w14:paraId="6B460FFE" w14:textId="33502F5E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Norris/Sheepeater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79E07A1B" w14:textId="72C3C33D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33B9614F" w14:textId="07DADFAE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69D6E525" w14:textId="5C1D4577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14:paraId="7421A749" w14:textId="795BA264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Multiple</w:t>
            </w:r>
            <w:r w:rsidRPr="00CC4B05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</w:tr>
      <w:tr w:rsidR="00640271" w14:paraId="47C602C9" w14:textId="77777777" w:rsidTr="00CC4B05">
        <w:trPr>
          <w:jc w:val="center"/>
        </w:trPr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</w:tcPr>
          <w:p w14:paraId="5A73C5BE" w14:textId="49FF3B65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D9D9D9" w:themeFill="background1" w:themeFillShade="D9"/>
          </w:tcPr>
          <w:p w14:paraId="2675EE21" w14:textId="3CD10E10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Hegben/Madison River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D9D9D9" w:themeFill="background1" w:themeFillShade="D9"/>
          </w:tcPr>
          <w:p w14:paraId="153D353E" w14:textId="3D97ACED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D9D9D9" w:themeFill="background1" w:themeFillShade="D9"/>
          </w:tcPr>
          <w:p w14:paraId="68304969" w14:textId="020B2463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D9D9D9" w:themeFill="background1" w:themeFillShade="D9"/>
          </w:tcPr>
          <w:p w14:paraId="1F7D42B3" w14:textId="007F95CD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64" w:type="dxa"/>
            <w:tcBorders>
              <w:bottom w:val="nil"/>
            </w:tcBorders>
            <w:shd w:val="clear" w:color="auto" w:fill="D9D9D9" w:themeFill="background1" w:themeFillShade="D9"/>
          </w:tcPr>
          <w:p w14:paraId="237482AE" w14:textId="5BD2FF51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Dickerson 2009</w:t>
            </w:r>
          </w:p>
        </w:tc>
      </w:tr>
      <w:tr w:rsidR="00640271" w14:paraId="22483BA9" w14:textId="77777777" w:rsidTr="00CC4B05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BB4437" w14:textId="11CDB7FD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234C7A0" w14:textId="1E4011CD" w:rsidR="00640271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Gibbon/Firehole Rivers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DB1034" w14:textId="62FF248D" w:rsidR="00640271" w:rsidRPr="00CC4B05" w:rsidRDefault="00640271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0974E1" w14:textId="2442EA0D" w:rsidR="00640271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D5BB59" w14:textId="1261D22D" w:rsidR="00640271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B81167A" w14:textId="355F8E6E" w:rsidR="00640271" w:rsidRPr="00CC4B05" w:rsidRDefault="005E6EBD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MacDonald 2016</w:t>
            </w:r>
          </w:p>
        </w:tc>
      </w:tr>
      <w:tr w:rsidR="00AA6E62" w14:paraId="5EF443AE" w14:textId="77777777" w:rsidTr="00CC4B05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5A50AF78" w14:textId="765FE5ED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bottom w:val="nil"/>
            </w:tcBorders>
          </w:tcPr>
          <w:p w14:paraId="64688607" w14:textId="164244EF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Nymph Lake/Norris</w:t>
            </w:r>
          </w:p>
        </w:tc>
        <w:tc>
          <w:tcPr>
            <w:tcW w:w="1071" w:type="dxa"/>
            <w:tcBorders>
              <w:bottom w:val="nil"/>
            </w:tcBorders>
          </w:tcPr>
          <w:p w14:paraId="18EAA8EA" w14:textId="43D508F3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39" w:type="dxa"/>
            <w:tcBorders>
              <w:bottom w:val="nil"/>
            </w:tcBorders>
          </w:tcPr>
          <w:p w14:paraId="7D5EE1D6" w14:textId="523DEBA0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505" w:type="dxa"/>
            <w:tcBorders>
              <w:bottom w:val="nil"/>
            </w:tcBorders>
          </w:tcPr>
          <w:p w14:paraId="3C0ABDDD" w14:textId="58886970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864" w:type="dxa"/>
            <w:tcBorders>
              <w:bottom w:val="nil"/>
            </w:tcBorders>
          </w:tcPr>
          <w:p w14:paraId="03228927" w14:textId="0D3FFF88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Sanders et al. 2011</w:t>
            </w:r>
          </w:p>
        </w:tc>
      </w:tr>
      <w:tr w:rsidR="00AA6E62" w14:paraId="42DF4EE0" w14:textId="77777777" w:rsidTr="00CC4B05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554D3CE" w14:textId="3B93EDEE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</w:tcPr>
          <w:p w14:paraId="124E50B1" w14:textId="39929CE2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Upper Firehole River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617A5B62" w14:textId="3C600B78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2E10AA93" w14:textId="0D093CEA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506C996D" w14:textId="64853210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14:paraId="7146C422" w14:textId="7007DDD6" w:rsidR="00AA6E62" w:rsidRPr="00CC4B05" w:rsidRDefault="005E6EBD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MacDonald 2016</w:t>
            </w:r>
          </w:p>
        </w:tc>
      </w:tr>
      <w:tr w:rsidR="00AA6E62" w14:paraId="12A57F09" w14:textId="77777777" w:rsidTr="00CC4B05">
        <w:trPr>
          <w:jc w:val="center"/>
        </w:trPr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</w:tcPr>
          <w:p w14:paraId="43FEB2F8" w14:textId="2FEAF4DA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D9D9D9" w:themeFill="background1" w:themeFillShade="D9"/>
          </w:tcPr>
          <w:p w14:paraId="1D24B487" w14:textId="7E6F1631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Hayden Valley/Yell. River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D9D9D9" w:themeFill="background1" w:themeFillShade="D9"/>
          </w:tcPr>
          <w:p w14:paraId="242E701E" w14:textId="5794A66A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D9D9D9" w:themeFill="background1" w:themeFillShade="D9"/>
          </w:tcPr>
          <w:p w14:paraId="248FF6E8" w14:textId="5EB91DFC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D9D9D9" w:themeFill="background1" w:themeFillShade="D9"/>
          </w:tcPr>
          <w:p w14:paraId="41FFEB1D" w14:textId="7EC03D76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864" w:type="dxa"/>
            <w:tcBorders>
              <w:bottom w:val="nil"/>
            </w:tcBorders>
            <w:shd w:val="clear" w:color="auto" w:fill="D9D9D9" w:themeFill="background1" w:themeFillShade="D9"/>
          </w:tcPr>
          <w:p w14:paraId="11EB804B" w14:textId="1F139710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Sanders 2013</w:t>
            </w:r>
          </w:p>
        </w:tc>
      </w:tr>
      <w:tr w:rsidR="00AA6E62" w14:paraId="6108E7E3" w14:textId="77777777" w:rsidTr="00CC4B05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158AC3A" w14:textId="45B2CE5D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1D40EC7" w14:textId="3B3759FA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Yellowstone Lake/North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F47BCBD" w14:textId="376AEF1A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E206D57" w14:textId="1DAFCE31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0F4B72" w14:textId="273592D3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CE07AB" w14:textId="035F92CB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MacDonald et al. 2012</w:t>
            </w:r>
          </w:p>
        </w:tc>
      </w:tr>
      <w:tr w:rsidR="00AA6E62" w14:paraId="17FD93EF" w14:textId="77777777" w:rsidTr="00CC4B05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120A2F7D" w14:textId="1341FBF9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bottom w:val="nil"/>
            </w:tcBorders>
          </w:tcPr>
          <w:p w14:paraId="2BCC7E11" w14:textId="32B26F32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West Thumb/Yell Lake</w:t>
            </w:r>
          </w:p>
        </w:tc>
        <w:tc>
          <w:tcPr>
            <w:tcW w:w="1071" w:type="dxa"/>
            <w:tcBorders>
              <w:bottom w:val="nil"/>
            </w:tcBorders>
          </w:tcPr>
          <w:p w14:paraId="5F0D19BB" w14:textId="03A883F7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39" w:type="dxa"/>
            <w:tcBorders>
              <w:bottom w:val="nil"/>
            </w:tcBorders>
          </w:tcPr>
          <w:p w14:paraId="14A106AF" w14:textId="5004B8B0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505" w:type="dxa"/>
            <w:tcBorders>
              <w:bottom w:val="nil"/>
            </w:tcBorders>
          </w:tcPr>
          <w:p w14:paraId="008A22B2" w14:textId="602E1796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64" w:type="dxa"/>
            <w:tcBorders>
              <w:bottom w:val="nil"/>
            </w:tcBorders>
          </w:tcPr>
          <w:p w14:paraId="4E61C634" w14:textId="70C9ADEF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Sanders 2013</w:t>
            </w:r>
          </w:p>
        </w:tc>
      </w:tr>
      <w:tr w:rsidR="00AA6E62" w14:paraId="6CDADA45" w14:textId="77777777" w:rsidTr="00CC4B05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02840E3" w14:textId="0C1873E3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</w:tcPr>
          <w:p w14:paraId="134E0FD9" w14:textId="18EAC759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Osprey Bch/Clear Creek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34C2A0F8" w14:textId="325D36A9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29A61938" w14:textId="44C4DC4F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64224BFD" w14:textId="17C2D9F6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14:paraId="12CA102A" w14:textId="25292275" w:rsidR="00AA6E62" w:rsidRPr="00CC4B05" w:rsidRDefault="00AA6E62" w:rsidP="005E6EBD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 xml:space="preserve">Sanders 2013; </w:t>
            </w:r>
            <w:r w:rsidR="005E6EBD" w:rsidRPr="00CC4B05">
              <w:rPr>
                <w:rFonts w:ascii="Times New Roman" w:hAnsi="Times New Roman"/>
                <w:sz w:val="20"/>
              </w:rPr>
              <w:t>Livers et al. 2012</w:t>
            </w:r>
          </w:p>
        </w:tc>
      </w:tr>
      <w:tr w:rsidR="00AA6E62" w14:paraId="1409B7BE" w14:textId="77777777" w:rsidTr="00EF19F7">
        <w:trPr>
          <w:jc w:val="center"/>
        </w:trPr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</w:tcPr>
          <w:p w14:paraId="6F1D2CFC" w14:textId="2D09EE67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D9D9D9" w:themeFill="background1" w:themeFillShade="D9"/>
          </w:tcPr>
          <w:p w14:paraId="4D53A586" w14:textId="218A4EEE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Southeast Arm/Yell. Lake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D9D9D9" w:themeFill="background1" w:themeFillShade="D9"/>
          </w:tcPr>
          <w:p w14:paraId="1D01E7C3" w14:textId="659878DE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D9D9D9" w:themeFill="background1" w:themeFillShade="D9"/>
          </w:tcPr>
          <w:p w14:paraId="6D24F4C3" w14:textId="45F9CCEB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D9D9D9" w:themeFill="background1" w:themeFillShade="D9"/>
          </w:tcPr>
          <w:p w14:paraId="3DCEBD46" w14:textId="2F9D38FB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64" w:type="dxa"/>
            <w:tcBorders>
              <w:bottom w:val="nil"/>
            </w:tcBorders>
            <w:shd w:val="clear" w:color="auto" w:fill="D9D9D9" w:themeFill="background1" w:themeFillShade="D9"/>
          </w:tcPr>
          <w:p w14:paraId="3F3FF794" w14:textId="7DE8726A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Multiple</w:t>
            </w:r>
            <w:r w:rsidRPr="00CC4B05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AA6E62" w14:paraId="5D3104A3" w14:textId="77777777" w:rsidTr="00EF19F7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6A0746" w14:textId="07DF73E7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4A5C74B" w14:textId="607420DC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Southeast Arm/Yell. Lake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6DB714C" w14:textId="6D4AD650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B963D69" w14:textId="3A8D845A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DBEC5F3" w14:textId="4BD65DA4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BCEF32" w14:textId="0F8EA6EB" w:rsidR="00AA6E62" w:rsidRPr="00CC4B05" w:rsidRDefault="00AA6E62" w:rsidP="00B106E7">
            <w:pPr>
              <w:jc w:val="center"/>
              <w:rPr>
                <w:rFonts w:ascii="Times New Roman" w:hAnsi="Times New Roman"/>
                <w:sz w:val="20"/>
              </w:rPr>
            </w:pPr>
            <w:r w:rsidRPr="00CC4B05">
              <w:rPr>
                <w:rFonts w:ascii="Times New Roman" w:hAnsi="Times New Roman"/>
                <w:sz w:val="20"/>
              </w:rPr>
              <w:t>Multiple</w:t>
            </w:r>
            <w:r w:rsidRPr="00CC4B05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EF19F7" w14:paraId="64011AC5" w14:textId="77777777" w:rsidTr="00EF19F7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0D276B" w14:textId="19D1EA19" w:rsidR="00EF19F7" w:rsidRPr="00CC4B05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Cougar Creek</w:t>
            </w:r>
          </w:p>
        </w:tc>
        <w:tc>
          <w:tcPr>
            <w:tcW w:w="2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AE20BD" w14:textId="1AAF75D3" w:rsidR="00EF19F7" w:rsidRPr="00CC4B05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Mummy Cave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2AEFF0" w14:textId="513FDC94" w:rsidR="00EF19F7" w:rsidRPr="00CC4B05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43BF00" w14:textId="12A4C59E" w:rsidR="00EF19F7" w:rsidRPr="00CC4B05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0343BB" w14:textId="563E0AD3" w:rsidR="00EF19F7" w:rsidRPr="00CC4B05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A49E1" w14:textId="6A3A6F60" w:rsidR="00EF19F7" w:rsidRPr="00CC4B05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Hughes 2005</w:t>
            </w:r>
          </w:p>
        </w:tc>
      </w:tr>
      <w:tr w:rsidR="00EF19F7" w14:paraId="5BD481F8" w14:textId="77777777" w:rsidTr="00EF19F7">
        <w:trPr>
          <w:jc w:val="center"/>
        </w:trPr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6F0A9646" w14:textId="623C1009" w:rsidR="00EF19F7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Obsidian Cliff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14:paraId="0433FB09" w14:textId="4F12079A" w:rsidR="00EF19F7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Mummy Cave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</w:tcPr>
          <w:p w14:paraId="593248A2" w14:textId="2A98751C" w:rsidR="00EF19F7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auto"/>
          </w:tcPr>
          <w:p w14:paraId="791949D0" w14:textId="42A5A310" w:rsidR="00EF19F7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14:paraId="5A319E08" w14:textId="6FAF7C58" w:rsidR="00EF19F7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864" w:type="dxa"/>
            <w:tcBorders>
              <w:top w:val="nil"/>
            </w:tcBorders>
            <w:shd w:val="clear" w:color="auto" w:fill="auto"/>
          </w:tcPr>
          <w:p w14:paraId="3C888148" w14:textId="4782231F" w:rsidR="00EF19F7" w:rsidRDefault="00EF19F7" w:rsidP="00B106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Hughes 2005</w:t>
            </w:r>
          </w:p>
        </w:tc>
      </w:tr>
    </w:tbl>
    <w:p w14:paraId="66527A9D" w14:textId="0EDF3FC3" w:rsidR="00B106E7" w:rsidRDefault="00640271" w:rsidP="00CC4B05">
      <w:pPr>
        <w:ind w:left="-630" w:right="-1170"/>
        <w:rPr>
          <w:rFonts w:ascii="Times New Roman" w:hAnsi="Times New Roman"/>
          <w:sz w:val="20"/>
          <w:szCs w:val="24"/>
        </w:rPr>
      </w:pPr>
      <w:r w:rsidRPr="00640271">
        <w:rPr>
          <w:rFonts w:ascii="Times New Roman" w:hAnsi="Times New Roman"/>
          <w:szCs w:val="24"/>
          <w:vertAlign w:val="superscript"/>
        </w:rPr>
        <w:t xml:space="preserve">1 </w:t>
      </w:r>
      <w:r w:rsidRPr="00640271">
        <w:rPr>
          <w:rFonts w:ascii="Times New Roman" w:hAnsi="Times New Roman"/>
          <w:sz w:val="20"/>
          <w:szCs w:val="24"/>
        </w:rPr>
        <w:t xml:space="preserve">Sheepeater Cliff (Werle 2011); Nymph Lake (Sanders et al. 2011); Sheepeater </w:t>
      </w:r>
      <w:r w:rsidR="003D0CD2">
        <w:rPr>
          <w:rFonts w:ascii="Times New Roman" w:hAnsi="Times New Roman"/>
          <w:sz w:val="20"/>
          <w:szCs w:val="24"/>
        </w:rPr>
        <w:t>Br</w:t>
      </w:r>
      <w:r w:rsidR="00985DA7">
        <w:rPr>
          <w:rFonts w:ascii="Times New Roman" w:hAnsi="Times New Roman"/>
          <w:sz w:val="20"/>
          <w:szCs w:val="24"/>
        </w:rPr>
        <w:t>i</w:t>
      </w:r>
      <w:r w:rsidR="003D0CD2">
        <w:rPr>
          <w:rFonts w:ascii="Times New Roman" w:hAnsi="Times New Roman"/>
          <w:sz w:val="20"/>
          <w:szCs w:val="24"/>
        </w:rPr>
        <w:t>dg</w:t>
      </w:r>
      <w:r w:rsidR="00985DA7">
        <w:rPr>
          <w:rFonts w:ascii="Times New Roman" w:hAnsi="Times New Roman"/>
          <w:sz w:val="20"/>
          <w:szCs w:val="24"/>
        </w:rPr>
        <w:t>e</w:t>
      </w:r>
      <w:r w:rsidRPr="00640271">
        <w:rPr>
          <w:rFonts w:ascii="Times New Roman" w:hAnsi="Times New Roman"/>
          <w:sz w:val="20"/>
          <w:szCs w:val="24"/>
        </w:rPr>
        <w:t xml:space="preserve"> (Sanders 2013</w:t>
      </w:r>
      <w:r w:rsidR="003D0CD2">
        <w:rPr>
          <w:rFonts w:ascii="Times New Roman" w:hAnsi="Times New Roman"/>
          <w:sz w:val="20"/>
          <w:szCs w:val="24"/>
        </w:rPr>
        <w:t>b</w:t>
      </w:r>
      <w:r w:rsidRPr="00640271">
        <w:rPr>
          <w:rFonts w:ascii="Times New Roman" w:hAnsi="Times New Roman"/>
          <w:sz w:val="20"/>
          <w:szCs w:val="24"/>
        </w:rPr>
        <w:t>)</w:t>
      </w:r>
      <w:r w:rsidR="00985DA7">
        <w:rPr>
          <w:rFonts w:ascii="Times New Roman" w:hAnsi="Times New Roman"/>
          <w:sz w:val="20"/>
          <w:szCs w:val="24"/>
        </w:rPr>
        <w:t>;</w:t>
      </w:r>
      <w:r w:rsidRPr="00640271">
        <w:rPr>
          <w:rFonts w:ascii="Times New Roman" w:hAnsi="Times New Roman"/>
          <w:sz w:val="20"/>
          <w:szCs w:val="24"/>
        </w:rPr>
        <w:t xml:space="preserve"> Swan Lake Flat (</w:t>
      </w:r>
      <w:r>
        <w:rPr>
          <w:rFonts w:ascii="Times New Roman" w:hAnsi="Times New Roman"/>
          <w:sz w:val="20"/>
          <w:szCs w:val="24"/>
        </w:rPr>
        <w:t>Livers et al. 2011)</w:t>
      </w:r>
    </w:p>
    <w:p w14:paraId="35CA64D4" w14:textId="407C5BF6" w:rsidR="00AA6E62" w:rsidRDefault="00AA6E62" w:rsidP="00CC4B05">
      <w:pPr>
        <w:ind w:left="-630" w:right="-1170"/>
        <w:rPr>
          <w:rFonts w:ascii="Times New Roman" w:hAnsi="Times New Roman"/>
          <w:sz w:val="20"/>
          <w:szCs w:val="24"/>
        </w:rPr>
      </w:pPr>
      <w:r w:rsidRPr="00AA6E62">
        <w:rPr>
          <w:rFonts w:ascii="Times New Roman" w:hAnsi="Times New Roman"/>
          <w:sz w:val="20"/>
          <w:szCs w:val="24"/>
          <w:vertAlign w:val="superscript"/>
        </w:rPr>
        <w:t xml:space="preserve">2 </w:t>
      </w:r>
      <w:r>
        <w:rPr>
          <w:rFonts w:ascii="Times New Roman" w:hAnsi="Times New Roman"/>
          <w:sz w:val="20"/>
          <w:szCs w:val="24"/>
        </w:rPr>
        <w:t>MacDonald 201</w:t>
      </w:r>
      <w:r w:rsidR="003D0CD2">
        <w:rPr>
          <w:rFonts w:ascii="Times New Roman" w:hAnsi="Times New Roman"/>
          <w:sz w:val="20"/>
          <w:szCs w:val="24"/>
        </w:rPr>
        <w:t>3</w:t>
      </w:r>
      <w:r>
        <w:rPr>
          <w:rFonts w:ascii="Times New Roman" w:hAnsi="Times New Roman"/>
          <w:sz w:val="20"/>
          <w:szCs w:val="24"/>
        </w:rPr>
        <w:t xml:space="preserve">; Park 2013; </w:t>
      </w:r>
      <w:r w:rsidR="005E6EBD">
        <w:rPr>
          <w:rFonts w:ascii="Times New Roman" w:hAnsi="Times New Roman"/>
          <w:sz w:val="20"/>
          <w:szCs w:val="24"/>
        </w:rPr>
        <w:t>Vivian 2009; Shortt 2001</w:t>
      </w:r>
    </w:p>
    <w:p w14:paraId="11BA4025" w14:textId="313B8896" w:rsidR="004E302C" w:rsidRDefault="004E302C" w:rsidP="00CC4B05">
      <w:pPr>
        <w:ind w:left="-630" w:right="-1170"/>
        <w:rPr>
          <w:rFonts w:ascii="Times New Roman" w:hAnsi="Times New Roman"/>
          <w:sz w:val="20"/>
          <w:szCs w:val="24"/>
        </w:rPr>
      </w:pPr>
    </w:p>
    <w:p w14:paraId="53F39E5C" w14:textId="61551407" w:rsidR="004E302C" w:rsidRDefault="004E302C" w:rsidP="004E302C">
      <w:pPr>
        <w:ind w:left="-630" w:right="-1170"/>
        <w:jc w:val="center"/>
        <w:rPr>
          <w:rFonts w:ascii="Times New Roman" w:hAnsi="Times New Roman"/>
          <w:szCs w:val="22"/>
        </w:rPr>
      </w:pPr>
    </w:p>
    <w:p w14:paraId="17EE2EF5" w14:textId="278C1B63" w:rsidR="004E302C" w:rsidRDefault="004E302C" w:rsidP="004E302C">
      <w:pPr>
        <w:ind w:left="-630" w:right="-1170"/>
        <w:jc w:val="center"/>
        <w:rPr>
          <w:rFonts w:ascii="Times New Roman" w:hAnsi="Times New Roman"/>
          <w:szCs w:val="22"/>
        </w:rPr>
      </w:pPr>
    </w:p>
    <w:sectPr w:rsidR="004E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60"/>
    <w:rsid w:val="00071BDE"/>
    <w:rsid w:val="00096009"/>
    <w:rsid w:val="000B5BD4"/>
    <w:rsid w:val="000D0E4A"/>
    <w:rsid w:val="000D0F27"/>
    <w:rsid w:val="000D5750"/>
    <w:rsid w:val="000D6F43"/>
    <w:rsid w:val="0011737D"/>
    <w:rsid w:val="00124DAD"/>
    <w:rsid w:val="00124F56"/>
    <w:rsid w:val="001C2FFE"/>
    <w:rsid w:val="001C6D57"/>
    <w:rsid w:val="001D12F0"/>
    <w:rsid w:val="0020036B"/>
    <w:rsid w:val="00222B0E"/>
    <w:rsid w:val="002353C2"/>
    <w:rsid w:val="002A20FD"/>
    <w:rsid w:val="0032271D"/>
    <w:rsid w:val="00325566"/>
    <w:rsid w:val="00343FBA"/>
    <w:rsid w:val="003614EC"/>
    <w:rsid w:val="003970D1"/>
    <w:rsid w:val="003C42D8"/>
    <w:rsid w:val="003D0CD2"/>
    <w:rsid w:val="003F5FA0"/>
    <w:rsid w:val="003F797A"/>
    <w:rsid w:val="00404C26"/>
    <w:rsid w:val="00412B96"/>
    <w:rsid w:val="00425490"/>
    <w:rsid w:val="00480C28"/>
    <w:rsid w:val="004A137E"/>
    <w:rsid w:val="004B5BB5"/>
    <w:rsid w:val="004E302C"/>
    <w:rsid w:val="004E524D"/>
    <w:rsid w:val="004E6BEC"/>
    <w:rsid w:val="004F0AD6"/>
    <w:rsid w:val="00537F21"/>
    <w:rsid w:val="00546764"/>
    <w:rsid w:val="00547862"/>
    <w:rsid w:val="00554D7B"/>
    <w:rsid w:val="0058137E"/>
    <w:rsid w:val="00585CA6"/>
    <w:rsid w:val="00587384"/>
    <w:rsid w:val="005B35B6"/>
    <w:rsid w:val="005C1964"/>
    <w:rsid w:val="005E6EBD"/>
    <w:rsid w:val="00640271"/>
    <w:rsid w:val="006754D3"/>
    <w:rsid w:val="00683059"/>
    <w:rsid w:val="00686C54"/>
    <w:rsid w:val="00697CD5"/>
    <w:rsid w:val="006C1B8A"/>
    <w:rsid w:val="00703D3A"/>
    <w:rsid w:val="00724571"/>
    <w:rsid w:val="007245E0"/>
    <w:rsid w:val="007347FD"/>
    <w:rsid w:val="0073503B"/>
    <w:rsid w:val="00751A1F"/>
    <w:rsid w:val="00772C01"/>
    <w:rsid w:val="00774437"/>
    <w:rsid w:val="007A4898"/>
    <w:rsid w:val="007B752F"/>
    <w:rsid w:val="007C5E66"/>
    <w:rsid w:val="00837688"/>
    <w:rsid w:val="008E7B2F"/>
    <w:rsid w:val="0090628D"/>
    <w:rsid w:val="00943F5F"/>
    <w:rsid w:val="00961926"/>
    <w:rsid w:val="00985DA7"/>
    <w:rsid w:val="00A23DDF"/>
    <w:rsid w:val="00A37C6F"/>
    <w:rsid w:val="00A47C56"/>
    <w:rsid w:val="00A877E4"/>
    <w:rsid w:val="00AA6E62"/>
    <w:rsid w:val="00AB2666"/>
    <w:rsid w:val="00AC77F7"/>
    <w:rsid w:val="00AE763A"/>
    <w:rsid w:val="00AF280A"/>
    <w:rsid w:val="00B106E7"/>
    <w:rsid w:val="00B3688C"/>
    <w:rsid w:val="00B46813"/>
    <w:rsid w:val="00B47C36"/>
    <w:rsid w:val="00B53205"/>
    <w:rsid w:val="00B90DB7"/>
    <w:rsid w:val="00B94522"/>
    <w:rsid w:val="00BC1E60"/>
    <w:rsid w:val="00BC774C"/>
    <w:rsid w:val="00BE30BA"/>
    <w:rsid w:val="00BF29E4"/>
    <w:rsid w:val="00C2090E"/>
    <w:rsid w:val="00C411DF"/>
    <w:rsid w:val="00CA3CB7"/>
    <w:rsid w:val="00CB170E"/>
    <w:rsid w:val="00CC0431"/>
    <w:rsid w:val="00CC11D6"/>
    <w:rsid w:val="00CC4B05"/>
    <w:rsid w:val="00D14D7E"/>
    <w:rsid w:val="00D43CFB"/>
    <w:rsid w:val="00D501A4"/>
    <w:rsid w:val="00D66496"/>
    <w:rsid w:val="00DB5E86"/>
    <w:rsid w:val="00DC41FB"/>
    <w:rsid w:val="00E33CE3"/>
    <w:rsid w:val="00E36D1B"/>
    <w:rsid w:val="00E971D4"/>
    <w:rsid w:val="00EE1157"/>
    <w:rsid w:val="00EE1666"/>
    <w:rsid w:val="00EF19F7"/>
    <w:rsid w:val="00F153B4"/>
    <w:rsid w:val="00F446B3"/>
    <w:rsid w:val="00F53160"/>
    <w:rsid w:val="00F55555"/>
    <w:rsid w:val="00F93898"/>
    <w:rsid w:val="00FA1974"/>
    <w:rsid w:val="00FC298C"/>
    <w:rsid w:val="00FC4575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ACBA"/>
  <w15:chartTrackingRefBased/>
  <w15:docId w15:val="{261CAB63-B2CF-4DE8-9AB5-0C3A52F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60"/>
    <w:pPr>
      <w:spacing w:after="200" w:line="360" w:lineRule="auto"/>
      <w:contextualSpacing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chapter"/>
    <w:basedOn w:val="Heading3"/>
    <w:next w:val="Normal"/>
    <w:link w:val="Heading1Char"/>
    <w:uiPriority w:val="9"/>
    <w:qFormat/>
    <w:rsid w:val="006754D3"/>
    <w:pPr>
      <w:spacing w:before="200"/>
      <w:jc w:val="center"/>
      <w:outlineLvl w:val="0"/>
    </w:pPr>
    <w:rPr>
      <w:rFonts w:ascii="Arial" w:hAnsi="Arial" w:cs="Arial"/>
      <w:color w:val="2F5496" w:themeColor="accent5" w:themeShade="BF"/>
      <w:sz w:val="28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graphs,tables,etc. font"/>
    <w:basedOn w:val="Normal"/>
    <w:next w:val="Normal"/>
    <w:uiPriority w:val="35"/>
    <w:semiHidden/>
    <w:unhideWhenUsed/>
    <w:qFormat/>
    <w:rsid w:val="00F53160"/>
    <w:rPr>
      <w:b/>
      <w:bCs/>
      <w:sz w:val="18"/>
      <w:szCs w:val="18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6754D3"/>
    <w:rPr>
      <w:rFonts w:ascii="Arial" w:eastAsiaTheme="majorEastAsia" w:hAnsi="Arial" w:cs="Arial"/>
      <w:color w:val="2F5496" w:themeColor="accent5" w:themeShade="BF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7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C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C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C2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Douglas</dc:creator>
  <cp:keywords/>
  <dc:description/>
  <cp:lastModifiedBy>Macdonald, Douglas</cp:lastModifiedBy>
  <cp:revision>4</cp:revision>
  <cp:lastPrinted>2018-02-21T22:26:00Z</cp:lastPrinted>
  <dcterms:created xsi:type="dcterms:W3CDTF">2018-05-15T21:01:00Z</dcterms:created>
  <dcterms:modified xsi:type="dcterms:W3CDTF">2018-06-29T18:19:00Z</dcterms:modified>
</cp:coreProperties>
</file>