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22" w:rsidRDefault="00804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Text</w:t>
      </w:r>
      <w:r w:rsidR="006A42EF">
        <w:rPr>
          <w:rFonts w:ascii="Times New Roman" w:hAnsi="Times New Roman" w:cs="Times New Roman"/>
          <w:sz w:val="24"/>
          <w:szCs w:val="24"/>
        </w:rPr>
        <w:t>: Code fo</w:t>
      </w:r>
      <w:bookmarkStart w:id="0" w:name="_GoBack"/>
      <w:bookmarkEnd w:id="0"/>
      <w:r w:rsidR="006A42EF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6A42EF">
        <w:rPr>
          <w:rFonts w:ascii="Times New Roman" w:hAnsi="Times New Roman" w:cs="Times New Roman"/>
          <w:sz w:val="24"/>
          <w:szCs w:val="24"/>
        </w:rPr>
        <w:t>OxCal</w:t>
      </w:r>
      <w:proofErr w:type="spellEnd"/>
      <w:r w:rsidR="006A42EF">
        <w:rPr>
          <w:rFonts w:ascii="Times New Roman" w:hAnsi="Times New Roman" w:cs="Times New Roman"/>
          <w:sz w:val="24"/>
          <w:szCs w:val="24"/>
        </w:rPr>
        <w:t xml:space="preserve"> Models</w:t>
      </w:r>
    </w:p>
    <w:p w:rsidR="006A42EF" w:rsidRDefault="00776A2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OXCal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EB3D35">
        <w:rPr>
          <w:rFonts w:ascii="Times New Roman" w:hAnsi="Times New Roman" w:cs="Times New Roman"/>
          <w:sz w:val="24"/>
          <w:szCs w:val="24"/>
        </w:rPr>
        <w:t>ode for results presented in Table 2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3D35">
        <w:rPr>
          <w:rFonts w:ascii="Times New Roman" w:hAnsi="Times New Roman" w:cs="Times New Roman"/>
          <w:sz w:val="24"/>
          <w:szCs w:val="24"/>
        </w:rPr>
        <w:t>Plot()</w:t>
      </w:r>
      <w:proofErr w:type="gramEnd"/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Phase()</w:t>
      </w:r>
      <w:proofErr w:type="gramEnd"/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Sequence()</w:t>
      </w:r>
      <w:proofErr w:type="gramEnd"/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"Start Lake Erie");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"1")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"Beta-429898*", 2220, 30);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"Beta-315578*", 2210, 30);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"Beta-15012", 1780,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"Beta-276822", 1780,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"Beta-335374", 1780, 30);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"Beta-28609 ", 1780,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"Beta-290291", 1770,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"Beta-290293", 1730,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"Beta-15011", 1650,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"Beta-332683", 1640, 30);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"Beta-147367", 1600,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"End Lake Erie");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Sequence()</w:t>
      </w:r>
      <w:proofErr w:type="gramEnd"/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"Start Licking/Muskingum");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"2")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"Beta", 2790, 70);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"Beta-36272", 2360, 90);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"Beta-36277", 2310, 70);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"Beta-36274", 2235,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"Beta-295845", 1920,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"Beta-28062", 1845,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"Beta-16620", 1760,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"Beta-37356", 1560,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"End Licking/Muskingum");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Sequence()</w:t>
      </w:r>
      <w:proofErr w:type="gramEnd"/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"Start Little Miami");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"3")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"Beta- 251620", 1950,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"Beta-111467", 1850,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"UGAMS-13478", 1840, 30);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"UGAMS-13479", 1790, 25);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"UGAMS-13480", 1750, 30);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"UGAMS-13481", 1750, 25);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"Beta-111468", 1750,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"Beta-26468", 1660,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"End Little Miami");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lastRenderedPageBreak/>
        <w:t xml:space="preserve">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Sequence()</w:t>
      </w:r>
      <w:proofErr w:type="gramEnd"/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"Start Scioto");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"4")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"Beta-177507", 1990, 70);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"Beta-147184", 1960,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"Beta-213557", 1940,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"Beta-220009", 1910,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"Beta-109963", 1900,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"Beta-231668", 1900,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"Beta-176578", 1900,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"Beta-176579", 1900,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"Beta-181499", 1890, 80);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"Beta-210517", 1890,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"Beta-220008", 1880,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"Beta-235190", 1870,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"Beta-235191", 1850,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"Beta-231669", 1850,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"Beta-147063", 1820,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"Beta-181497", 1820, 80);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"Beta-181500", 1810,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"UGAMS-28070", 1810, 24);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"Beta-242885", 1800,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"UGAMS-28067", 1780, 23);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"Beta-293457", 1780, 30);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"Beta", 1750,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"Beta-206205", 1750,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"Beta-159033", 1740,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"Beta-181501", 1720,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"UGAMS-28069", 1720, 23);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"Beta-242883", 1650,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"Beta-147064", 1650,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"Beta-235192", 1610,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"DIC-860", 1500,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"End Scioto");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};</w:t>
      </w:r>
    </w:p>
    <w:p w:rsidR="006A42EF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};</w:t>
      </w:r>
    </w:p>
    <w:p w:rsidR="006A42EF" w:rsidRDefault="006A42EF" w:rsidP="006A42EF">
      <w:pPr>
        <w:rPr>
          <w:rFonts w:ascii="Times New Roman" w:hAnsi="Times New Roman" w:cs="Times New Roman"/>
          <w:sz w:val="24"/>
          <w:szCs w:val="24"/>
        </w:rPr>
      </w:pPr>
    </w:p>
    <w:p w:rsidR="006A42EF" w:rsidRDefault="00776A20" w:rsidP="006A42E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OxCal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EB3D35">
        <w:rPr>
          <w:rFonts w:ascii="Times New Roman" w:hAnsi="Times New Roman" w:cs="Times New Roman"/>
          <w:sz w:val="24"/>
          <w:szCs w:val="24"/>
        </w:rPr>
        <w:t>ode for Results Presented in Table 3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3D35">
        <w:rPr>
          <w:rFonts w:ascii="Times New Roman" w:hAnsi="Times New Roman" w:cs="Times New Roman"/>
          <w:sz w:val="24"/>
          <w:szCs w:val="24"/>
        </w:rPr>
        <w:t>Plot()</w:t>
      </w:r>
      <w:proofErr w:type="gramEnd"/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Phase()</w:t>
      </w:r>
      <w:proofErr w:type="gramEnd"/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Sequence()</w:t>
      </w:r>
      <w:proofErr w:type="gramEnd"/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"Start Lake Erie");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"1")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"Beta-28609",  1780,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"Beta-335374", 1780, 30);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 276822", 1780,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"Beta-15012", 1780,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"Beta-290291", 1770,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"Beta-290293", 1730,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"Beta-15011", 1650,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"Beta-332683", 1640, 30);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 147367", 1600,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"End Lake Erie");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Sequence()</w:t>
      </w:r>
      <w:proofErr w:type="gramEnd"/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"Start Licking/Muskingum");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"2")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"Beta-295845", 1920,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"Beta-28062", 1845,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"Beta-16620", 1760,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"Beta-37356", 1560,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"End Licking/Muskingum");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Sequence()</w:t>
      </w:r>
      <w:proofErr w:type="gramEnd"/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"Start Little Miami");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"3")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"Beta- 251620", 1950,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"Beta-111467", 1850,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"UGAMS-13478", 1840, 30);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"UGAMS-13479", 1790, 25);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"UGAMS-13480", 1750, 30);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"UGAMS-13481", 1750, 25);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"Beta-111468", 1750,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"Beta-26468", 1660,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"End Little Miami");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Sequence()</w:t>
      </w:r>
      <w:proofErr w:type="gramEnd"/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"Start Scioto");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Phase(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"4")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{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"Beta-177507", 1990, 70);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"Beta-147184", 1960,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"Beta-213557", 1940,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"Beta-220009", 1910,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"Beta-231668", 1900,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"Beta-176578", 1900,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"Beta-176579", 1900,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"Beta-181499", 1890, 80);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"Beta-210517", 1890,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"Beta-220008", 1880,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"Beta-235190", 1870,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"Beta-235191", 1850,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"Beta-231669", 1850,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"Beta-147063", 1820,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"Beta-181497", 1820, 80);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"Beta-181500", 1810,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"UGAMS-28070", 1810, 24);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"UGAMS-28067", 1780, 23);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"Beta-293457", 1780, 30);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"Beta", 1750,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"Beta-206205", 1750,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"Beta-159033", 1740,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"Beta-181501", 1720,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"UGAMS-28069", 1720, 23);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"Beta-242884", 1710,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"Beta-242883", 1650, 60);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"Beta-147064", 1650,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"Beta-235192", 1610, 40);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B3D35">
        <w:rPr>
          <w:rFonts w:ascii="Times New Roman" w:hAnsi="Times New Roman" w:cs="Times New Roman"/>
          <w:sz w:val="24"/>
          <w:szCs w:val="24"/>
        </w:rPr>
        <w:t>R_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EB3D3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"DIC-860", 1500, 50);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B3D35">
        <w:rPr>
          <w:rFonts w:ascii="Times New Roman" w:hAnsi="Times New Roman" w:cs="Times New Roman"/>
          <w:sz w:val="24"/>
          <w:szCs w:val="24"/>
        </w:rPr>
        <w:t>Boundary(</w:t>
      </w:r>
      <w:proofErr w:type="gramEnd"/>
      <w:r w:rsidRPr="00EB3D35">
        <w:rPr>
          <w:rFonts w:ascii="Times New Roman" w:hAnsi="Times New Roman" w:cs="Times New Roman"/>
          <w:sz w:val="24"/>
          <w:szCs w:val="24"/>
        </w:rPr>
        <w:t>"End Scioto");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 };</w:t>
      </w:r>
    </w:p>
    <w:p w:rsidR="00EB3D35" w:rsidRPr="00EB3D35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 };</w:t>
      </w:r>
    </w:p>
    <w:p w:rsidR="006A42EF" w:rsidRPr="006A42EF" w:rsidRDefault="00EB3D35" w:rsidP="00EB3D35">
      <w:pPr>
        <w:rPr>
          <w:rFonts w:ascii="Times New Roman" w:hAnsi="Times New Roman" w:cs="Times New Roman"/>
          <w:sz w:val="24"/>
          <w:szCs w:val="24"/>
        </w:rPr>
      </w:pPr>
      <w:r w:rsidRPr="00EB3D35">
        <w:rPr>
          <w:rFonts w:ascii="Times New Roman" w:hAnsi="Times New Roman" w:cs="Times New Roman"/>
          <w:sz w:val="24"/>
          <w:szCs w:val="24"/>
        </w:rPr>
        <w:t xml:space="preserve"> };</w:t>
      </w:r>
    </w:p>
    <w:sectPr w:rsidR="006A42EF" w:rsidRPr="006A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EF"/>
    <w:rsid w:val="000A24BE"/>
    <w:rsid w:val="006A42EF"/>
    <w:rsid w:val="00776A20"/>
    <w:rsid w:val="00804DA3"/>
    <w:rsid w:val="00DF711F"/>
    <w:rsid w:val="00E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41CF5-2C02-4333-8D40-84DF9661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Logan</dc:creator>
  <cp:keywords/>
  <dc:description/>
  <cp:lastModifiedBy>Robert L. Kelly</cp:lastModifiedBy>
  <cp:revision>4</cp:revision>
  <dcterms:created xsi:type="dcterms:W3CDTF">2017-01-24T23:23:00Z</dcterms:created>
  <dcterms:modified xsi:type="dcterms:W3CDTF">2017-11-04T21:08:00Z</dcterms:modified>
</cp:coreProperties>
</file>