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35" w:rsidRPr="00E00B35" w:rsidRDefault="00E00B35" w:rsidP="00E00B35">
      <w:r w:rsidRPr="00E00B35">
        <w:rPr>
          <w:noProof/>
        </w:rPr>
        <w:drawing>
          <wp:inline distT="0" distB="0" distL="0" distR="0" wp14:anchorId="53C34180" wp14:editId="04B4BE25">
            <wp:extent cx="4311650" cy="2701008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28" cy="27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35" w:rsidRPr="00E00B35" w:rsidRDefault="008359E1" w:rsidP="00E00B35">
      <w:r>
        <w:t xml:space="preserve">Supplementary </w:t>
      </w:r>
      <w:bookmarkStart w:id="0" w:name="_GoBack"/>
      <w:bookmarkEnd w:id="0"/>
      <w:r>
        <w:t>Figure 1</w:t>
      </w:r>
      <w:r w:rsidR="00E00B35" w:rsidRPr="00E00B35">
        <w:t xml:space="preserve">. </w:t>
      </w:r>
      <w:proofErr w:type="spellStart"/>
      <w:proofErr w:type="gramStart"/>
      <w:r w:rsidR="00E00B35" w:rsidRPr="00E00B35">
        <w:t>ScanStudio</w:t>
      </w:r>
      <w:proofErr w:type="spellEnd"/>
      <w:r w:rsidR="00E00B35" w:rsidRPr="00E00B35">
        <w:t xml:space="preserve"> image showing 3D model of an </w:t>
      </w:r>
      <w:proofErr w:type="spellStart"/>
      <w:r w:rsidR="00E00B35" w:rsidRPr="00E00B35">
        <w:t>endscraper</w:t>
      </w:r>
      <w:proofErr w:type="spellEnd"/>
      <w:r w:rsidR="00E00B35" w:rsidRPr="00E00B35">
        <w:t xml:space="preserve"> proximal end and platform.</w:t>
      </w:r>
      <w:proofErr w:type="gramEnd"/>
    </w:p>
    <w:p w:rsidR="00513F15" w:rsidRDefault="00513F15"/>
    <w:sectPr w:rsidR="0051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35"/>
    <w:rsid w:val="000D0980"/>
    <w:rsid w:val="00513F15"/>
    <w:rsid w:val="008359E1"/>
    <w:rsid w:val="00E0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Shott,Michael</dc:creator>
  <cp:lastModifiedBy>Shott,Michael</cp:lastModifiedBy>
  <cp:revision>3</cp:revision>
  <dcterms:created xsi:type="dcterms:W3CDTF">2017-05-04T20:25:00Z</dcterms:created>
  <dcterms:modified xsi:type="dcterms:W3CDTF">2017-05-04T20:25:00Z</dcterms:modified>
</cp:coreProperties>
</file>