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827"/>
        <w:gridCol w:w="980"/>
        <w:gridCol w:w="702"/>
        <w:gridCol w:w="1128"/>
        <w:gridCol w:w="1032"/>
        <w:gridCol w:w="899"/>
        <w:gridCol w:w="899"/>
        <w:gridCol w:w="899"/>
        <w:gridCol w:w="959"/>
        <w:gridCol w:w="1110"/>
        <w:gridCol w:w="615"/>
        <w:gridCol w:w="832"/>
        <w:gridCol w:w="733"/>
        <w:gridCol w:w="733"/>
        <w:gridCol w:w="737"/>
        <w:gridCol w:w="577"/>
      </w:tblGrid>
      <w:tr w:rsidR="00AB79CF" w:rsidRPr="00AB79CF" w:rsidTr="00AB79CF">
        <w:trPr>
          <w:trHeight w:val="300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CF" w:rsidRPr="00AB79CF" w:rsidRDefault="00AB79CF" w:rsidP="00AB79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79CF">
              <w:rPr>
                <w:rFonts w:ascii="Times New Roman" w:eastAsia="Times New Roman" w:hAnsi="Times New Roman" w:cs="Times New Roman"/>
                <w:color w:val="000000"/>
              </w:rPr>
              <w:t>Table S8.  Lower blade reentrant measures.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79CF" w:rsidRPr="00AB79CF" w:rsidTr="00AB79CF">
        <w:trPr>
          <w:trHeight w:val="8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type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area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centroid 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centroid x </w:t>
            </w: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centroid 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centroid y </w:t>
            </w: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diameter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divergence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LA ratio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bearing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length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edge length </w:t>
            </w: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ellipse ratio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hull area </w:t>
            </w: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LB_Mean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LB_Mean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-6.31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LB_Mean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LB_Mean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LB_Mean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179.87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LB_Mean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</w:t>
            </w: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LB_Mean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LB_Mean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179.87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LB_Mean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LB_Mean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LB_Mean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LB_Mean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-4.01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1.43</w:t>
            </w: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LB_Mean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179.83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LB_Mean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79CF" w:rsidRPr="00AB79CF" w:rsidTr="00AB79CF">
        <w:trPr>
          <w:trHeight w:val="88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major axis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minor axis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orientation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perimeter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</w:t>
            </w: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</w:t>
            </w:r>
            <w:proofErr w:type="spellEnd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area </w:t>
            </w:r>
            <w:proofErr w:type="spell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stamp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265.66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CF" w:rsidRPr="00AB79CF" w:rsidRDefault="00AB79CF" w:rsidP="00AB79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</w:t>
            </w:r>
            <w:proofErr w:type="gramEnd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small to use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265.73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264.92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263.42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251.78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CF" w:rsidRPr="00AB79CF" w:rsidRDefault="00AB79CF" w:rsidP="00AB79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ppt</w:t>
            </w:r>
            <w:proofErr w:type="spellEnd"/>
            <w:proofErr w:type="gramEnd"/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284 not applicable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265.77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264.86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265.81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79CF" w:rsidRPr="00AB79CF" w:rsidTr="00AB79CF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264.74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79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CF" w:rsidRPr="00AB79CF" w:rsidRDefault="00AB79CF" w:rsidP="00AB79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20F66" w:rsidRPr="00AB79CF" w:rsidRDefault="00B20F66" w:rsidP="00AB79CF">
      <w:bookmarkStart w:id="0" w:name="_GoBack"/>
      <w:bookmarkEnd w:id="0"/>
    </w:p>
    <w:sectPr w:rsidR="00B20F66" w:rsidRPr="00AB79CF" w:rsidSect="00BD24C9">
      <w:pgSz w:w="15840" w:h="12240" w:orient="landscape"/>
      <w:pgMar w:top="1440" w:right="1008" w:bottom="1440" w:left="1008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9"/>
    <w:rsid w:val="00024804"/>
    <w:rsid w:val="00330033"/>
    <w:rsid w:val="00552E41"/>
    <w:rsid w:val="007E5C85"/>
    <w:rsid w:val="00834762"/>
    <w:rsid w:val="00AB79CF"/>
    <w:rsid w:val="00B20F66"/>
    <w:rsid w:val="00B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2B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Macintosh Word</Application>
  <DocSecurity>0</DocSecurity>
  <Lines>15</Lines>
  <Paragraphs>4</Paragraphs>
  <ScaleCrop>false</ScaleCrop>
  <Company>Oregon State University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 Davis</dc:creator>
  <cp:keywords/>
  <dc:description/>
  <cp:lastModifiedBy>Loren  Davis</cp:lastModifiedBy>
  <cp:revision>2</cp:revision>
  <dcterms:created xsi:type="dcterms:W3CDTF">2016-09-13T00:29:00Z</dcterms:created>
  <dcterms:modified xsi:type="dcterms:W3CDTF">2016-09-13T00:29:00Z</dcterms:modified>
</cp:coreProperties>
</file>