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1260"/>
        <w:gridCol w:w="1040"/>
        <w:gridCol w:w="920"/>
        <w:gridCol w:w="900"/>
        <w:gridCol w:w="1100"/>
        <w:gridCol w:w="1155"/>
        <w:gridCol w:w="1032"/>
        <w:gridCol w:w="917"/>
        <w:gridCol w:w="959"/>
        <w:gridCol w:w="1110"/>
        <w:gridCol w:w="803"/>
        <w:gridCol w:w="922"/>
        <w:gridCol w:w="733"/>
        <w:gridCol w:w="889"/>
      </w:tblGrid>
      <w:tr w:rsidR="00552E41" w:rsidRPr="00552E41" w:rsidTr="00552E41">
        <w:trPr>
          <w:trHeight w:val="30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41" w:rsidRPr="00552E41" w:rsidRDefault="00552E41" w:rsidP="00552E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2E41">
              <w:rPr>
                <w:rFonts w:ascii="Times New Roman" w:eastAsia="Times New Roman" w:hAnsi="Times New Roman" w:cs="Times New Roman"/>
                <w:color w:val="000000"/>
              </w:rPr>
              <w:t>Table S7.  Haft reentrant difference measures.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52E41" w:rsidRPr="00552E41" w:rsidTr="00552E41">
        <w:trPr>
          <w:trHeight w:val="8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LR_Diff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56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2E41" w:rsidRPr="00552E41" w:rsidTr="00552E41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2E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41" w:rsidRPr="00552E41" w:rsidRDefault="00552E41" w:rsidP="00552E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20F66" w:rsidRPr="00552E41" w:rsidRDefault="00B20F66" w:rsidP="00552E41">
      <w:bookmarkStart w:id="0" w:name="_GoBack"/>
      <w:bookmarkEnd w:id="0"/>
    </w:p>
    <w:sectPr w:rsidR="00B20F66" w:rsidRPr="00552E41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552E41"/>
    <w:rsid w:val="007E5C85"/>
    <w:rsid w:val="00834762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Macintosh Word</Application>
  <DocSecurity>0</DocSecurity>
  <Lines>13</Lines>
  <Paragraphs>3</Paragraphs>
  <ScaleCrop>false</ScaleCrop>
  <Company>Oregon State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2016-09-13T00:28:00Z</dcterms:created>
  <dcterms:modified xsi:type="dcterms:W3CDTF">2016-09-13T00:28:00Z</dcterms:modified>
</cp:coreProperties>
</file>