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1" w:type="dxa"/>
        <w:tblInd w:w="93" w:type="dxa"/>
        <w:tblLook w:val="04A0" w:firstRow="1" w:lastRow="0" w:firstColumn="1" w:lastColumn="0" w:noHBand="0" w:noVBand="1"/>
      </w:tblPr>
      <w:tblGrid>
        <w:gridCol w:w="1314"/>
        <w:gridCol w:w="1074"/>
        <w:gridCol w:w="1083"/>
        <w:gridCol w:w="1323"/>
        <w:gridCol w:w="927"/>
        <w:gridCol w:w="924"/>
        <w:gridCol w:w="965"/>
        <w:gridCol w:w="904"/>
        <w:gridCol w:w="1323"/>
        <w:gridCol w:w="824"/>
        <w:gridCol w:w="845"/>
        <w:gridCol w:w="1415"/>
      </w:tblGrid>
      <w:tr w:rsidR="007E5C85" w:rsidRPr="007E5C85" w:rsidTr="007E5C85">
        <w:trPr>
          <w:trHeight w:val="300"/>
        </w:trPr>
        <w:tc>
          <w:tcPr>
            <w:tcW w:w="12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5C85">
              <w:rPr>
                <w:rFonts w:ascii="Times New Roman" w:eastAsia="Times New Roman" w:hAnsi="Times New Roman" w:cs="Times New Roman"/>
                <w:color w:val="000000"/>
              </w:rPr>
              <w:t xml:space="preserve">Table S5. Curve measures. Coefficients: A, M, BB, A, B, C. Linear fit: Y = M * X + BB. Polynomial fit: Y = A * X*X + B * Y + C.  </w:t>
            </w:r>
          </w:p>
        </w:tc>
      </w:tr>
      <w:tr w:rsidR="007E5C85" w:rsidRPr="007E5C85" w:rsidTr="007E5C85">
        <w:trPr>
          <w:trHeight w:val="300"/>
        </w:trPr>
        <w:tc>
          <w:tcPr>
            <w:tcW w:w="6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5C85">
              <w:rPr>
                <w:rFonts w:ascii="Times New Roman" w:eastAsia="Times New Roman" w:hAnsi="Times New Roman" w:cs="Times New Roman"/>
                <w:color w:val="000000"/>
              </w:rPr>
              <w:t xml:space="preserve">For edge analysis X and </w:t>
            </w:r>
            <w:proofErr w:type="gramStart"/>
            <w:r w:rsidRPr="007E5C85">
              <w:rPr>
                <w:rFonts w:ascii="Times New Roman" w:eastAsia="Times New Roman" w:hAnsi="Times New Roman" w:cs="Times New Roman"/>
                <w:color w:val="000000"/>
              </w:rPr>
              <w:t>Y axes</w:t>
            </w:r>
            <w:proofErr w:type="gramEnd"/>
            <w:r w:rsidRPr="007E5C85">
              <w:rPr>
                <w:rFonts w:ascii="Times New Roman" w:eastAsia="Times New Roman" w:hAnsi="Times New Roman" w:cs="Times New Roman"/>
                <w:color w:val="000000"/>
              </w:rPr>
              <w:t xml:space="preserve"> are swapped from these equations.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Segment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left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 left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left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 left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left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right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 right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right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 right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right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-8.452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-8.022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8.259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8.147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-9.800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-9.840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9.439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9.331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-8.121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-8.460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8.366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-9.442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-8.603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-0.173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8.337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-8.086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-8.748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8.318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-8.240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-7.821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8.034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-8.661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-8.609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9.076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-9.677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-9.513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9.270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-6.363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-4.671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7.779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7.729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-8.399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-7.445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7.685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7.435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-9.362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-8.874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9.175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8.886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-7.822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-7.761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8.196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8.117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-9.094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-9.048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9.302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-8.845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-8.097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7.812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Catalog_ID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mean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 mean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mean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 mean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mean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diff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 diff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diff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 diff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diff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stamp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-8.355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-8.084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16.169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-9.619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-9.586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19.239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19.171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-8.413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16.826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-9.164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-8.470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18.328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16.940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-8.051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-8.533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17.066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-8.132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-7.928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16.265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15.855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-8.891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-8.842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17.783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-9.491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-9.392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18.981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18.783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-7.071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-8.042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-7.440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16.084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14.880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-9.269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-8.880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17.760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-8.009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-7.939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15.878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-9.205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-9.175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18.409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18.350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1417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-8.674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-7.954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17.347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15.909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Slope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Curvature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Slope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Curvature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7E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related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7E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related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7E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related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7E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related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E5C85" w:rsidRPr="007E5C85" w:rsidTr="007E5C85">
        <w:trPr>
          <w:trHeight w:val="28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 is symmetrical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 is symmetrical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85" w:rsidRPr="007E5C85" w:rsidRDefault="007E5C85" w:rsidP="007E5C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B20F66" w:rsidRPr="007E5C85" w:rsidRDefault="00B20F66" w:rsidP="007E5C85">
      <w:bookmarkStart w:id="0" w:name="_GoBack"/>
      <w:bookmarkEnd w:id="0"/>
    </w:p>
    <w:sectPr w:rsidR="00B20F66" w:rsidRPr="007E5C85" w:rsidSect="00BD24C9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9"/>
    <w:rsid w:val="00330033"/>
    <w:rsid w:val="007E5C85"/>
    <w:rsid w:val="00834762"/>
    <w:rsid w:val="00B20F66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Macintosh Word</Application>
  <DocSecurity>0</DocSecurity>
  <Lines>18</Lines>
  <Paragraphs>5</Paragraphs>
  <ScaleCrop>false</ScaleCrop>
  <Company>Oregon State University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2</cp:revision>
  <dcterms:created xsi:type="dcterms:W3CDTF">2016-09-13T00:26:00Z</dcterms:created>
  <dcterms:modified xsi:type="dcterms:W3CDTF">2016-09-13T00:26:00Z</dcterms:modified>
</cp:coreProperties>
</file>