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980"/>
        <w:gridCol w:w="823"/>
        <w:gridCol w:w="1007"/>
        <w:gridCol w:w="979"/>
        <w:gridCol w:w="959"/>
        <w:gridCol w:w="899"/>
        <w:gridCol w:w="809"/>
        <w:gridCol w:w="774"/>
        <w:gridCol w:w="845"/>
        <w:gridCol w:w="1007"/>
        <w:gridCol w:w="899"/>
        <w:gridCol w:w="899"/>
        <w:gridCol w:w="683"/>
        <w:gridCol w:w="753"/>
        <w:gridCol w:w="884"/>
      </w:tblGrid>
      <w:tr w:rsidR="00834762" w:rsidRPr="00834762" w:rsidTr="00834762">
        <w:trPr>
          <w:trHeight w:val="300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2" w:rsidRPr="00834762" w:rsidRDefault="00834762" w:rsidP="008347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4762">
              <w:rPr>
                <w:rFonts w:ascii="Times New Roman" w:eastAsia="Times New Roman" w:hAnsi="Times New Roman" w:cs="Times New Roman"/>
                <w:color w:val="000000"/>
              </w:rPr>
              <w:t>Table S4.  Blade and haft measures.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34762" w:rsidRPr="00834762" w:rsidTr="00834762">
        <w:trPr>
          <w:trHeight w:val="8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area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area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centroid 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centroid 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centroid y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length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length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lower volume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lower volume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max thick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max thick 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max width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max width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max width y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7.95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658.06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639.93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604.11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4.78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6.75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763.97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652.28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34762" w:rsidRPr="00834762" w:rsidTr="00834762">
        <w:trPr>
          <w:trHeight w:val="8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upper volume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upper volume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volume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volume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width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width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area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area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centroid 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centroid 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centroid y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collar mid 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collar mid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collar mid y </w:t>
            </w:r>
            <w:proofErr w:type="spellStart"/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33.70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-19.67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29.72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-19.83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17.07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37.03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12.69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32.30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28.79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37.24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43.67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-12.62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34.54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34.28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-26.49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29.65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31.50</w:t>
            </w:r>
          </w:p>
        </w:tc>
      </w:tr>
      <w:tr w:rsidR="00834762" w:rsidRPr="00834762" w:rsidTr="00834762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62" w:rsidRPr="00834762" w:rsidRDefault="00834762" w:rsidP="0083476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347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40.28</w:t>
            </w:r>
          </w:p>
        </w:tc>
      </w:tr>
    </w:tbl>
    <w:p w:rsidR="00B20F66" w:rsidRPr="00834762" w:rsidRDefault="00B20F66" w:rsidP="00834762">
      <w:bookmarkStart w:id="0" w:name="_GoBack"/>
      <w:bookmarkEnd w:id="0"/>
    </w:p>
    <w:sectPr w:rsidR="00B20F66" w:rsidRPr="00834762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330033"/>
    <w:rsid w:val="00834762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Macintosh Word</Application>
  <DocSecurity>0</DocSecurity>
  <Lines>21</Lines>
  <Paragraphs>6</Paragraphs>
  <ScaleCrop>false</ScaleCrop>
  <Company>Oregon State University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2016-09-13T00:25:00Z</dcterms:created>
  <dcterms:modified xsi:type="dcterms:W3CDTF">2016-09-13T00:25:00Z</dcterms:modified>
</cp:coreProperties>
</file>