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171"/>
        <w:gridCol w:w="1084"/>
        <w:gridCol w:w="1817"/>
        <w:gridCol w:w="2528"/>
        <w:gridCol w:w="2338"/>
        <w:gridCol w:w="882"/>
      </w:tblGrid>
      <w:tr w:rsidR="00C96631" w:rsidRPr="00C96631" w:rsidTr="00C96631">
        <w:trPr>
          <w:trHeight w:val="300"/>
        </w:trPr>
        <w:tc>
          <w:tcPr>
            <w:tcW w:w="6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31" w:rsidRPr="00C96631" w:rsidRDefault="00C96631" w:rsidP="00C966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6631">
              <w:rPr>
                <w:rFonts w:ascii="Times New Roman" w:eastAsia="Times New Roman" w:hAnsi="Times New Roman" w:cs="Times New Roman"/>
                <w:color w:val="000000"/>
              </w:rPr>
              <w:t>Table S2.  GLiMR attribute definitions.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Attribute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Units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Haft_collar_slope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 of haft collar from horizontal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degrees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Hull_orientation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Bearing of axis connecting antipodal points on the convex hull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degrees</w:t>
            </w:r>
            <w:proofErr w:type="gramEnd"/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Re_divergence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of Angle between orientation and edge bearing (orientation - edge bearing)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degrees</w:t>
            </w:r>
            <w:proofErr w:type="gramEnd"/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Re_edge_bearing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of Bearing of outward normal to the one long exterior reentrant edge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degrees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Re_orientation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of Bearing of reentrant ellipse Reentrant ellipse major axis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degrees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Area_xz_y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at which maximum transverse cross-section occurs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Blade_centroid_x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coordinate of blade centroid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Blade_centroid_y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of blade centroid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Haft_centroid_x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coordinate of haft centroid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Haft_centroid_y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of haft centroid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Haft_collar_mid_x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coordinate of haft collar mid-point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Haft_collar_mid_y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of haft collar right endpoint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Haft_collar_xl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coordinate of haft collar left endpoint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Haft_collar_xr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coordinate of haft collar right endpoint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Haft_collar_yl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of haft collar left endpoint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Haft_collar_yr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of haft collar right endpoint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Haft_max_thick_y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where haft maximum thickness occurs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Haft_max_width_y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at which maximum haft width occurs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Max_width_y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coordinate where maximum width occurs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Max_x_pt_x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coordinate of point with maximum X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Max_x_pt_y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 coordinate of point with maximum X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Max_x_pt_z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 coordinate of point with maximum X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Max_y_pt_x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coordinate of point with maximum Y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Max_y_pt_y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 coordinate of point with maximum Y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Max_y_pt_z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 coordinate of point with maximum Y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Max_z_pt_x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coordinate of point with maximum Z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Max_z_pt_y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 coordinate of point with maximum Z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Max_z_pt_z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 coordinate of point with maximum Z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Min_x_pt_x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coordinate of point with minimum X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Min_x_pt_y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 coordinate of point with minimum X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Min_x_pt_z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 coordinate of point with minimum X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Min_y_pt_x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coordinate of point with minimum Y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Min_y_pt_y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 coordinate of point with minimum Y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Min_y_pt_z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 coordinate of point with minimum Y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Min_z_pt_x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coordinate of point with minimum Z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Min_z_pt_y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 coordinate of point with minimum Z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Min_z_pt_z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 coordinate of point with minimum Z value for the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Re_centroid_y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of centroid y coordinate of left and right reentrants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Area_xy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outline in XY plane (plan view)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</w:t>
            </w:r>
            <w:proofErr w:type="spellEnd"/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Area_xz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Maximum area of XZ (transverse) cross-section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</w:t>
            </w:r>
            <w:proofErr w:type="spellEnd"/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Blade_area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 area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</w:t>
            </w:r>
            <w:proofErr w:type="spellEnd"/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Haft_area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 area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</w:t>
            </w:r>
            <w:proofErr w:type="spellEnd"/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Hull_area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convex hull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</w:t>
            </w:r>
            <w:proofErr w:type="spellEnd"/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Re_area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of area of left and right reentrants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</w:t>
            </w:r>
            <w:proofErr w:type="spellEnd"/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Total_reentrant_area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Sum of areas of all reentrants   (Convex hull area -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Outline_area_xy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</w:t>
            </w:r>
            <w:proofErr w:type="spellEnd"/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Computed total volume / Weight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</w:t>
            </w:r>
            <w:proofErr w:type="spellEnd"/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/cc</w:t>
            </w:r>
          </w:p>
        </w:tc>
      </w:tr>
      <w:tr w:rsidR="00C96631" w:rsidRPr="00C96631" w:rsidTr="00C96631">
        <w:trPr>
          <w:trHeight w:val="2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6631" w:rsidRPr="00C96631" w:rsidTr="00C96631">
        <w:trPr>
          <w:trHeight w:val="24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96631" w:rsidRPr="00C96631" w:rsidTr="00C96631">
        <w:trPr>
          <w:trHeight w:val="24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Blade_length</w:t>
            </w:r>
            <w:proofErr w:type="spellEnd"/>
          </w:p>
        </w:tc>
        <w:tc>
          <w:tcPr>
            <w:tcW w:w="2736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 length (from haft collar mid-point to tip)</w:t>
            </w:r>
          </w:p>
        </w:tc>
        <w:tc>
          <w:tcPr>
            <w:tcW w:w="92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Blade_max_thick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 maximum thickness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Blade_max_thick_y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 coordinate where blade maximum thickness occurs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Blade_max_width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 maximum width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Blade_width_avg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Blade_area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Blade_length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Haft_length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 length (haft min y to haft collar mid-point y)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Haft_max_thick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 maximum thickness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Haft_max_width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 maximum width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Haft_width_avg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Haft_area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Haft_length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Hull_perimeter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Perimeter length of convex hull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Length of ppt.   (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bounding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box from min y (haft base) to max y (tip))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Max_width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Maximum edge to edge width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Outline_perimeter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Length of bifacial outline perimeter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Re_diameter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of Diameter of largest circle the fits within reentrant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Re_edge_length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of Length of the one long exterior reentrant edge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Re_major_axis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of Reentrant ellipse major axis length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Re_minor_axis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of Reentrant ellipse minor axis length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Re_perimeter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of perimeter length of left and right reentrants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Thickness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Thickness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ppt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(bounding box from min z to max z)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Width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Bounding box width (minimum x to maximum x)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Blade_lower_volume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 of blade below bifacial midline surface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Blade_upper_volume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 of blade above bifacial midline surface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Blade_volume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Haft_lower_volume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 of haft below bifacial midline surface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C96631" w:rsidRPr="00C96631" w:rsidTr="00C96631">
        <w:trPr>
          <w:trHeight w:val="20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Haft_upper_volume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 of haft above bifacial midline surface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Haft_volume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Volume of entire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Volume_lower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 of entire point below bifacial midline surface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Volume_upper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 of entire point above bifacial midline surface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Dimension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Measured weight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</w:t>
            </w:r>
            <w:proofErr w:type="spellEnd"/>
            <w:proofErr w:type="gramEnd"/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A_diff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Difference between L and R blade edge segments.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A_left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Left blade edge segment.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A_mean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Mean of both blade edge segments.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A_right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Right blade edge segment.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B_diff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Difference between L and R blade edge segments.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B_left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Left blade edge segment.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B_mean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Mean of both blade edge segments.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B_right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Right blade edge segment.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BB_diff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Linear:   Difference between L and R blade edge segments.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bb'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bb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BB_left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Linear: 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  blade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edge segment.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bb'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bb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BB_mean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Linear:  Mean of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 blade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edge segments.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BB_right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Linear: 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Right  blade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edge segment.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bb'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bb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C_diff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Difference between blade edge segments coefficient 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'c'  in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C_left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Left blade edge segment.  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'c'  in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C_mean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Mean of both blade edge segments.  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'c'  in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C_right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Polyfit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Right blade edge segment.  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'c'  in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**2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M_diff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Linear:   Difference between L and R blade edge segments coefficient 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'm'  in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M_left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Linear: 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  blade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edge segment.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M_mean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Linear:  Mean of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both  blade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edge segments.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M_right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Linear: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Right  blade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edge segment.   '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'  in y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Blade_area_pct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 as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% of Total area         (Total area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PPT.area_xy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Haft_area_pct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Haft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 as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% of Total area         (Total area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PPT.area_xy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Re_hull_area_pct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of Left and Right reentrant area as % of convex hull area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Re_re_area_pct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of total reentrant area as % of convex hull area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Total_reentrant_area_pct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Total_reentrant_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as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% of Convex hull area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Blade_centroid_y_pct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centroid as %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Blade_length_pct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Blade length as %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Blade_max_width_y_pct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blade length where max blade width occurs.   (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collar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 0; tip= 100)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Blade_width_avg_pct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Blade_width_avg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 % of Width    (Width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PPT.Width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Haft_centroid_y_pct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Haft centroid as %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Haft_collar_mid_y_pct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Haft collar mid-point as %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length.    (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 0; tip= 100)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Haft_length_pct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Haft length as %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Haft_max_width_y_pct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Percentage of haft length where max 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  width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occurs.   (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base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= 0; collar= 100)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Haft_width_avg_pct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Haft_width_avg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as % of Width    (Width =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PPT.Width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LW_ratio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Length / Width ratio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  <w:proofErr w:type="gramEnd"/>
          </w:p>
        </w:tc>
      </w:tr>
      <w:tr w:rsidR="00C96631" w:rsidRPr="00C96631" w:rsidTr="00C96631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Max_width_y_pct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Percentage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ppt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length where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Max_width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occurs (0=base</w:t>
            </w: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  100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=tip)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Re_centroid_x_pct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of X centroid from outside edge as % of width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Re_centroid_y_pct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 of Y centroid as %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ppt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length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Re_edge_LA_ratio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Edge_Length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Reentrant_area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ratio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Re_edge_length_pct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 of</w:t>
            </w:r>
            <w:proofErr w:type="gram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Re_edge_length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as % of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hull_perimeter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112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Reentrant_means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Re_ellipse_ratio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Mean of Reentrant ellipse: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Major_axis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(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Major_axis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Minor_axis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 (0.5=</w:t>
            </w: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equant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 1.0=elongate)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TL_ratio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Thickness / Length ratio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TW_ratio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Thickness / Width ratio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  <w:proofErr w:type="gramEnd"/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Blade_lower_volume_pct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Blade_lower_volume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as % of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Blade_upper_volume_pct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Blade_upper_volume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as % of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Blade_volume_pct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 volume as % of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Haft_lower_volume_pct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Haft_lower_volume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as % of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Haft_upper_volume_pct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Haft_upper_volume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as % of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Blade_Haft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Haft_volume_pct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Haft volume as % of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96631" w:rsidRPr="00C96631" w:rsidTr="00C96631">
        <w:trPr>
          <w:trHeight w:val="560"/>
        </w:trPr>
        <w:tc>
          <w:tcPr>
            <w:tcW w:w="1116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Whole_Point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Volume_upper_pct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Volume_upper</w:t>
            </w:r>
            <w:proofErr w:type="spellEnd"/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as % of total Volume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bottom"/>
            <w:hideMark/>
          </w:tcPr>
          <w:p w:rsidR="00C96631" w:rsidRPr="00C96631" w:rsidRDefault="00C96631" w:rsidP="00C96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9663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</w:tr>
    </w:tbl>
    <w:p w:rsidR="00B20F66" w:rsidRPr="00C96631" w:rsidRDefault="00B20F66" w:rsidP="00C96631">
      <w:bookmarkStart w:id="0" w:name="_GoBack"/>
      <w:bookmarkEnd w:id="0"/>
    </w:p>
    <w:sectPr w:rsidR="00B20F66" w:rsidRPr="00C96631" w:rsidSect="00330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1"/>
    <w:rsid w:val="00330033"/>
    <w:rsid w:val="00B20F66"/>
    <w:rsid w:val="00C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6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631"/>
    <w:rPr>
      <w:color w:val="800080"/>
      <w:u w:val="single"/>
    </w:rPr>
  </w:style>
  <w:style w:type="paragraph" w:customStyle="1" w:styleId="xl63">
    <w:name w:val="xl63"/>
    <w:basedOn w:val="Normal"/>
    <w:rsid w:val="00C966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C966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C966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Normal"/>
    <w:rsid w:val="00C9663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7">
    <w:name w:val="xl67"/>
    <w:basedOn w:val="Normal"/>
    <w:rsid w:val="00C96631"/>
    <w:pPr>
      <w:pBdr>
        <w:bottom w:val="single" w:sz="4" w:space="0" w:color="auto"/>
      </w:pBdr>
      <w:shd w:val="clear" w:color="C0C0C0" w:fill="C0C0C0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8">
    <w:name w:val="xl68"/>
    <w:basedOn w:val="Normal"/>
    <w:rsid w:val="00C96631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"/>
    <w:rsid w:val="00C96631"/>
    <w:pPr>
      <w:pBdr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0">
    <w:name w:val="xl70"/>
    <w:basedOn w:val="Normal"/>
    <w:rsid w:val="00C9663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"/>
    <w:rsid w:val="00C9663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2">
    <w:name w:val="xl72"/>
    <w:basedOn w:val="Normal"/>
    <w:rsid w:val="00C9663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"/>
    <w:rsid w:val="00C96631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Normal"/>
    <w:rsid w:val="00C96631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5">
    <w:name w:val="xl75"/>
    <w:basedOn w:val="Normal"/>
    <w:rsid w:val="00C9663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C96631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6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631"/>
    <w:rPr>
      <w:color w:val="800080"/>
      <w:u w:val="single"/>
    </w:rPr>
  </w:style>
  <w:style w:type="paragraph" w:customStyle="1" w:styleId="xl63">
    <w:name w:val="xl63"/>
    <w:basedOn w:val="Normal"/>
    <w:rsid w:val="00C966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C966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C966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Normal"/>
    <w:rsid w:val="00C9663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7">
    <w:name w:val="xl67"/>
    <w:basedOn w:val="Normal"/>
    <w:rsid w:val="00C96631"/>
    <w:pPr>
      <w:pBdr>
        <w:bottom w:val="single" w:sz="4" w:space="0" w:color="auto"/>
      </w:pBdr>
      <w:shd w:val="clear" w:color="C0C0C0" w:fill="C0C0C0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8">
    <w:name w:val="xl68"/>
    <w:basedOn w:val="Normal"/>
    <w:rsid w:val="00C96631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"/>
    <w:rsid w:val="00C96631"/>
    <w:pPr>
      <w:pBdr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0">
    <w:name w:val="xl70"/>
    <w:basedOn w:val="Normal"/>
    <w:rsid w:val="00C9663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"/>
    <w:rsid w:val="00C9663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2">
    <w:name w:val="xl72"/>
    <w:basedOn w:val="Normal"/>
    <w:rsid w:val="00C9663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"/>
    <w:rsid w:val="00C96631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Normal"/>
    <w:rsid w:val="00C96631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5">
    <w:name w:val="xl75"/>
    <w:basedOn w:val="Normal"/>
    <w:rsid w:val="00C9663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C96631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1773</Words>
  <Characters>10110</Characters>
  <Application>Microsoft Macintosh Word</Application>
  <DocSecurity>0</DocSecurity>
  <Lines>84</Lines>
  <Paragraphs>23</Paragraphs>
  <ScaleCrop>false</ScaleCrop>
  <Company>Oregon State University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1</cp:revision>
  <dcterms:created xsi:type="dcterms:W3CDTF">2016-09-13T00:16:00Z</dcterms:created>
  <dcterms:modified xsi:type="dcterms:W3CDTF">2016-09-13T00:21:00Z</dcterms:modified>
</cp:coreProperties>
</file>