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5" w:rsidRPr="009203E8" w:rsidRDefault="00F408B4" w:rsidP="002952E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Supplemental Table 5</w:t>
      </w:r>
      <w:r w:rsidR="00F41395" w:rsidRPr="009203E8">
        <w:rPr>
          <w:rFonts w:ascii="Times New Roman" w:hAnsi="Times New Roman" w:cs="Times New Roman"/>
          <w:sz w:val="20"/>
          <w:szCs w:val="20"/>
        </w:rPr>
        <w:t>. Function</w:t>
      </w:r>
      <w:r w:rsidR="00526F0F" w:rsidRPr="009203E8">
        <w:rPr>
          <w:rFonts w:ascii="Times New Roman" w:hAnsi="Times New Roman" w:cs="Times New Roman"/>
          <w:sz w:val="20"/>
          <w:szCs w:val="20"/>
        </w:rPr>
        <w:t>al</w:t>
      </w:r>
      <w:r w:rsidR="00F41395" w:rsidRPr="009203E8">
        <w:rPr>
          <w:rFonts w:ascii="Times New Roman" w:hAnsi="Times New Roman" w:cs="Times New Roman"/>
          <w:sz w:val="20"/>
          <w:szCs w:val="20"/>
        </w:rPr>
        <w:t xml:space="preserve"> </w:t>
      </w:r>
      <w:r w:rsidR="00C91FBD" w:rsidRPr="009203E8">
        <w:rPr>
          <w:rFonts w:ascii="Times New Roman" w:hAnsi="Times New Roman" w:cs="Times New Roman"/>
          <w:sz w:val="20"/>
          <w:szCs w:val="20"/>
        </w:rPr>
        <w:t xml:space="preserve">Traits </w:t>
      </w:r>
      <w:r w:rsidR="009203E8" w:rsidRPr="009203E8">
        <w:rPr>
          <w:rFonts w:ascii="Times New Roman" w:hAnsi="Times New Roman" w:cs="Times New Roman"/>
          <w:sz w:val="20"/>
          <w:szCs w:val="20"/>
        </w:rPr>
        <w:t>of Morro Bay Temporal Components</w:t>
      </w:r>
      <w:r w:rsidR="00F41395" w:rsidRPr="009203E8">
        <w:rPr>
          <w:rFonts w:ascii="Times New Roman" w:hAnsi="Times New Roman" w:cs="Times New Roman"/>
          <w:sz w:val="20"/>
          <w:szCs w:val="20"/>
        </w:rPr>
        <w:t>.</w:t>
      </w:r>
    </w:p>
    <w:bookmarkEnd w:id="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740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0D5C62" w:rsidRPr="009203E8" w:rsidTr="009203E8"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203E8">
              <w:rPr>
                <w:rFonts w:ascii="Times New Roman" w:hAnsi="Times New Roman" w:cs="Times New Roman"/>
                <w:sz w:val="20"/>
                <w:szCs w:val="20"/>
              </w:rPr>
              <w:t>illingstone</w:t>
            </w:r>
            <w:proofErr w:type="spellEnd"/>
            <w:r w:rsidR="009203E8">
              <w:rPr>
                <w:rFonts w:ascii="Times New Roman" w:hAnsi="Times New Roman" w:cs="Times New Roman"/>
                <w:sz w:val="20"/>
                <w:szCs w:val="20"/>
              </w:rPr>
              <w:t>/Lower Archaic Period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203E8">
              <w:rPr>
                <w:rFonts w:ascii="Times New Roman" w:hAnsi="Times New Roman" w:cs="Times New Roman"/>
                <w:sz w:val="20"/>
                <w:szCs w:val="20"/>
              </w:rPr>
              <w:t>arly Period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203E8">
              <w:rPr>
                <w:rFonts w:ascii="Times New Roman" w:hAnsi="Times New Roman" w:cs="Times New Roman"/>
                <w:sz w:val="20"/>
                <w:szCs w:val="20"/>
              </w:rPr>
              <w:t>iddle Period</w:t>
            </w:r>
          </w:p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9203E8" w:rsidP="009203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Middle-Late Transition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9203E8" w:rsidP="009203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Period</w:t>
            </w:r>
          </w:p>
        </w:tc>
      </w:tr>
      <w:tr w:rsidR="000D5C62" w:rsidRPr="009203E8" w:rsidTr="009203E8"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0D5C62" w:rsidRPr="009203E8" w:rsidRDefault="009203E8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Trait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SLO-812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SLO-215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SLO-165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SLO-23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SLO-458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SLO-812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SLO-165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SLO-14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SLO-812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SLO-457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SLO-458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SLO-23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SLO-626</w:t>
            </w:r>
          </w:p>
        </w:tc>
      </w:tr>
      <w:tr w:rsidR="000D5C62" w:rsidRPr="009203E8" w:rsidTr="009203E8">
        <w:tc>
          <w:tcPr>
            <w:tcW w:w="1862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Component volume (m³)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Projectile points and bifaces/m³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Beads/m³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Bone tools/m³ 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Ground stone/m³- 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 1.1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Bifaces: ground stone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1:0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7:0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3:1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5:1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1:1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6:1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4:1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3:0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1:2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3:2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3:1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Debitage</w:t>
            </w:r>
            <w:proofErr w:type="spellEnd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/m³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139.0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85.0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228.4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122.0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267.0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283.0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45.8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130.6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133.3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288.3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Margalef</w:t>
            </w:r>
            <w:proofErr w:type="spellEnd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diversity 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2.483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2.954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2.215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5.453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1.563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3.729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3.703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3.232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1.259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5.727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2.056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6.833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2.416</w:t>
            </w:r>
          </w:p>
        </w:tc>
      </w:tr>
      <w:tr w:rsidR="000D5C62" w:rsidRPr="009203E8" w:rsidTr="009203E8">
        <w:tc>
          <w:tcPr>
            <w:tcW w:w="1862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Fish/</w:t>
            </w:r>
            <w:proofErr w:type="spellStart"/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Deer+Rabbits</w:t>
            </w:r>
            <w:proofErr w:type="spellEnd"/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740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32.9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4.0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25.0 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11.7</w:t>
            </w:r>
          </w:p>
        </w:tc>
        <w:tc>
          <w:tcPr>
            <w:tcW w:w="739" w:type="dxa"/>
          </w:tcPr>
          <w:p w:rsidR="000D5C62" w:rsidRPr="009203E8" w:rsidRDefault="000D5C62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3E8"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</w:p>
        </w:tc>
      </w:tr>
      <w:tr w:rsidR="007F461B" w:rsidRPr="009203E8" w:rsidTr="009203E8">
        <w:tc>
          <w:tcPr>
            <w:tcW w:w="1862" w:type="dxa"/>
          </w:tcPr>
          <w:p w:rsidR="007F461B" w:rsidRPr="009203E8" w:rsidRDefault="002952E4" w:rsidP="002952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61B" w:rsidRPr="009203E8" w:rsidTr="009203E8">
        <w:tc>
          <w:tcPr>
            <w:tcW w:w="1862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Burials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2952E4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F461B" w:rsidRPr="009203E8" w:rsidRDefault="00CC321D" w:rsidP="009203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6FDF" w:rsidRDefault="000F6FDF" w:rsidP="00342141"/>
    <w:sectPr w:rsidR="000F6FDF" w:rsidSect="00F41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5"/>
    <w:rsid w:val="000D5C62"/>
    <w:rsid w:val="000F6FDF"/>
    <w:rsid w:val="0012061D"/>
    <w:rsid w:val="00291B34"/>
    <w:rsid w:val="002952E4"/>
    <w:rsid w:val="00342141"/>
    <w:rsid w:val="00526F0F"/>
    <w:rsid w:val="00552FF2"/>
    <w:rsid w:val="005A7AAE"/>
    <w:rsid w:val="00674779"/>
    <w:rsid w:val="007B3BEA"/>
    <w:rsid w:val="007F461B"/>
    <w:rsid w:val="00815085"/>
    <w:rsid w:val="009203E8"/>
    <w:rsid w:val="00BE765F"/>
    <w:rsid w:val="00C91FBD"/>
    <w:rsid w:val="00CC321D"/>
    <w:rsid w:val="00F408B4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B658B-CE49-4814-8B54-44860FBF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Jones</dc:creator>
  <cp:keywords/>
  <dc:description/>
  <cp:lastModifiedBy>Terry Jones</cp:lastModifiedBy>
  <cp:revision>2</cp:revision>
  <cp:lastPrinted>2016-09-02T17:36:00Z</cp:lastPrinted>
  <dcterms:created xsi:type="dcterms:W3CDTF">2016-10-02T23:35:00Z</dcterms:created>
  <dcterms:modified xsi:type="dcterms:W3CDTF">2016-10-02T23:35:00Z</dcterms:modified>
</cp:coreProperties>
</file>