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6E13C" w14:textId="2F4BDB21" w:rsidR="0084154D" w:rsidRPr="00847D5C" w:rsidRDefault="0084154D" w:rsidP="0084154D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D1DD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Supplementary Table </w:t>
      </w:r>
      <w:r w:rsidR="0098223E">
        <w:rPr>
          <w:rFonts w:ascii="Times New Roman" w:hAnsi="Times New Roman" w:cs="Times New Roman"/>
          <w:b/>
          <w:bCs/>
          <w:sz w:val="24"/>
          <w:szCs w:val="24"/>
          <w:lang w:val="en-GB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Pr="006E5F0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The r</w:t>
      </w:r>
      <w:r w:rsidRPr="006E5F09">
        <w:rPr>
          <w:rFonts w:ascii="Times New Roman" w:hAnsi="Times New Roman" w:cs="Times New Roman"/>
          <w:sz w:val="24"/>
          <w:szCs w:val="24"/>
          <w:lang w:val="en-GB"/>
        </w:rPr>
        <w:t>esult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E5F09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6E5F09">
        <w:rPr>
          <w:rFonts w:ascii="Times New Roman" w:hAnsi="Times New Roman" w:cs="Times New Roman"/>
          <w:sz w:val="24"/>
          <w:szCs w:val="24"/>
          <w:lang w:val="en-GB"/>
        </w:rPr>
        <w:t xml:space="preserve">Spearman correlations between </w:t>
      </w:r>
      <w:r>
        <w:rPr>
          <w:rFonts w:ascii="Times New Roman" w:hAnsi="Times New Roman" w:cs="Times New Roman"/>
          <w:sz w:val="24"/>
          <w:szCs w:val="24"/>
          <w:lang w:val="en-GB"/>
        </w:rPr>
        <w:t>log10-transformed</w:t>
      </w:r>
      <w:r w:rsidRPr="006E5F09">
        <w:rPr>
          <w:rFonts w:ascii="Times New Roman" w:hAnsi="Times New Roman" w:cs="Times New Roman"/>
          <w:sz w:val="24"/>
          <w:szCs w:val="24"/>
          <w:lang w:val="en-GB"/>
        </w:rPr>
        <w:t xml:space="preserve"> extent of occurrence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(EOO</w:t>
      </w:r>
      <w:r w:rsidRPr="00BD3248">
        <w:rPr>
          <w:rFonts w:ascii="Times New Roman" w:hAnsi="Times New Roman" w:cs="Times New Roman"/>
          <w:sz w:val="24"/>
          <w:szCs w:val="24"/>
          <w:lang w:val="en-GB"/>
        </w:rPr>
        <w:t>), distribution range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(d)</w:t>
      </w:r>
      <w:r w:rsidRPr="006E5F09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6E5F09">
        <w:rPr>
          <w:rFonts w:ascii="Times New Roman" w:hAnsi="Times New Roman" w:cs="Times New Roman"/>
          <w:sz w:val="24"/>
          <w:szCs w:val="24"/>
          <w:lang w:val="en-GB"/>
        </w:rPr>
        <w:t xml:space="preserve">estimate of median abundance </w:t>
      </w:r>
      <w:r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BD324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pt-BR"/>
          <w14:ligatures w14:val="none"/>
        </w:rPr>
        <w:t>μ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Pr="006E5F09">
        <w:rPr>
          <w:rFonts w:ascii="Times New Roman" w:hAnsi="Times New Roman" w:cs="Times New Roman"/>
          <w:sz w:val="24"/>
          <w:szCs w:val="24"/>
          <w:lang w:val="en-GB"/>
        </w:rPr>
        <w:t>of endemic bird species of the Atlantic Forest. Although all correlations were significant, exact p</w:t>
      </w:r>
      <w:r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6E5F09">
        <w:rPr>
          <w:rFonts w:ascii="Times New Roman" w:hAnsi="Times New Roman" w:cs="Times New Roman"/>
          <w:sz w:val="24"/>
          <w:szCs w:val="24"/>
          <w:lang w:val="en-GB"/>
        </w:rPr>
        <w:t>values could not be calculated.</w:t>
      </w:r>
    </w:p>
    <w:tbl>
      <w:tblPr>
        <w:tblW w:w="52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417"/>
      </w:tblGrid>
      <w:tr w:rsidR="0084154D" w:rsidRPr="00483ED0" w14:paraId="611F8335" w14:textId="77777777" w:rsidTr="003E4915">
        <w:trPr>
          <w:trHeight w:val="29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A56B" w14:textId="77777777" w:rsidR="0084154D" w:rsidRPr="00483ED0" w:rsidRDefault="0084154D" w:rsidP="003E4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 w:rsidRPr="00483E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E5EB" w14:textId="77777777" w:rsidR="0084154D" w:rsidRPr="00483ED0" w:rsidRDefault="0084154D" w:rsidP="003E4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l</w:t>
            </w:r>
            <w:r w:rsidRPr="00483ED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og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 xml:space="preserve">EOO)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3F84" w14:textId="77777777" w:rsidR="0084154D" w:rsidRPr="00483ED0" w:rsidRDefault="0084154D" w:rsidP="003E4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l</w:t>
            </w:r>
            <w:r w:rsidRPr="00483ED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og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(μ)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67F2" w14:textId="77777777" w:rsidR="0084154D" w:rsidRPr="00483ED0" w:rsidRDefault="0084154D" w:rsidP="003E4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l</w:t>
            </w:r>
            <w:r w:rsidRPr="00483ED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og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 xml:space="preserve">AOO) </w:t>
            </w:r>
          </w:p>
        </w:tc>
      </w:tr>
      <w:tr w:rsidR="0084154D" w:rsidRPr="00483ED0" w14:paraId="7699F49A" w14:textId="77777777" w:rsidTr="003E4915">
        <w:trPr>
          <w:trHeight w:val="29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6F5C" w14:textId="77777777" w:rsidR="0084154D" w:rsidRPr="00483ED0" w:rsidRDefault="0084154D" w:rsidP="003E4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l</w:t>
            </w:r>
            <w:r w:rsidRPr="00483ED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og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EOO)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CD80" w14:textId="77777777" w:rsidR="0084154D" w:rsidRPr="00483ED0" w:rsidRDefault="0084154D" w:rsidP="003E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 w:rsidRPr="00483E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805E" w14:textId="77777777" w:rsidR="0084154D" w:rsidRPr="00483ED0" w:rsidRDefault="0084154D" w:rsidP="003E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 w:rsidRPr="00483E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0.4772518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59F5" w14:textId="77777777" w:rsidR="0084154D" w:rsidRPr="00483ED0" w:rsidRDefault="0084154D" w:rsidP="003E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 w:rsidRPr="00483E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0.9089717</w:t>
            </w:r>
          </w:p>
        </w:tc>
      </w:tr>
      <w:tr w:rsidR="0084154D" w:rsidRPr="00483ED0" w14:paraId="796E2AD1" w14:textId="77777777" w:rsidTr="003E4915">
        <w:trPr>
          <w:trHeight w:val="29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A7AB" w14:textId="77777777" w:rsidR="0084154D" w:rsidRPr="00483ED0" w:rsidRDefault="0084154D" w:rsidP="003E4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l</w:t>
            </w:r>
            <w:r w:rsidRPr="00483ED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og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(μ)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F801" w14:textId="77777777" w:rsidR="0084154D" w:rsidRPr="00483ED0" w:rsidRDefault="0084154D" w:rsidP="003E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 w:rsidRPr="00483E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10A2" w14:textId="77777777" w:rsidR="0084154D" w:rsidRPr="00483ED0" w:rsidRDefault="0084154D" w:rsidP="003E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 w:rsidRPr="00483E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01A0" w14:textId="77777777" w:rsidR="0084154D" w:rsidRPr="00483ED0" w:rsidRDefault="0084154D" w:rsidP="003E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 w:rsidRPr="00483E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0.5307291</w:t>
            </w:r>
          </w:p>
        </w:tc>
      </w:tr>
      <w:tr w:rsidR="0084154D" w:rsidRPr="00483ED0" w14:paraId="02753F59" w14:textId="77777777" w:rsidTr="003E4915">
        <w:trPr>
          <w:trHeight w:val="29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9003" w14:textId="77777777" w:rsidR="0084154D" w:rsidRPr="00483ED0" w:rsidRDefault="0084154D" w:rsidP="003E4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l</w:t>
            </w:r>
            <w:r w:rsidRPr="00483ED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og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(d)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6EC7" w14:textId="77777777" w:rsidR="0084154D" w:rsidRPr="00483ED0" w:rsidRDefault="0084154D" w:rsidP="003E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 w:rsidRPr="00483E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77CD" w14:textId="77777777" w:rsidR="0084154D" w:rsidRPr="00483ED0" w:rsidRDefault="0084154D" w:rsidP="003E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 w:rsidRPr="00483E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AD18" w14:textId="77777777" w:rsidR="0084154D" w:rsidRPr="00483ED0" w:rsidRDefault="0084154D" w:rsidP="003E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</w:pPr>
            <w:r w:rsidRPr="00483E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GB" w:eastAsia="pt-BR"/>
                <w14:ligatures w14:val="none"/>
              </w:rPr>
              <w:t>1</w:t>
            </w:r>
          </w:p>
        </w:tc>
      </w:tr>
    </w:tbl>
    <w:p w14:paraId="670BF3B3" w14:textId="77777777" w:rsidR="0084154D" w:rsidRDefault="0084154D" w:rsidP="0084154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AE5B77" w14:textId="77777777" w:rsidR="00DF3D49" w:rsidRDefault="00DF3D49"/>
    <w:sectPr w:rsidR="00DF3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54D"/>
    <w:rsid w:val="00334028"/>
    <w:rsid w:val="004C61ED"/>
    <w:rsid w:val="0084154D"/>
    <w:rsid w:val="0098223E"/>
    <w:rsid w:val="00DF3D49"/>
    <w:rsid w:val="00E5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91A31"/>
  <w15:chartTrackingRefBased/>
  <w15:docId w15:val="{A9BC556B-3247-44D6-8DF3-DCC9B790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54D"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</dc:creator>
  <cp:keywords/>
  <dc:description/>
  <cp:lastModifiedBy>judit</cp:lastModifiedBy>
  <cp:revision>3</cp:revision>
  <dcterms:created xsi:type="dcterms:W3CDTF">2023-09-14T17:04:00Z</dcterms:created>
  <dcterms:modified xsi:type="dcterms:W3CDTF">2024-07-10T10:53:00Z</dcterms:modified>
</cp:coreProperties>
</file>