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F785" w14:textId="77777777" w:rsidR="0017332F" w:rsidRDefault="00AD033B">
      <w:pPr>
        <w:rPr>
          <w:lang w:val="en-US"/>
        </w:rPr>
      </w:pPr>
      <w:r w:rsidRPr="00AD033B">
        <w:rPr>
          <w:lang w:val="en-US"/>
        </w:rPr>
        <w:t xml:space="preserve">Suplemmentary material 1. Literature review of </w:t>
      </w:r>
      <w:r>
        <w:rPr>
          <w:lang w:val="en-US"/>
        </w:rPr>
        <w:t xml:space="preserve">scientific </w:t>
      </w:r>
      <w:r w:rsidRPr="00AD033B">
        <w:rPr>
          <w:lang w:val="en-US"/>
        </w:rPr>
        <w:t>st</w:t>
      </w:r>
      <w:r>
        <w:rPr>
          <w:lang w:val="en-US"/>
        </w:rPr>
        <w:t xml:space="preserve">udies focused on </w:t>
      </w:r>
      <w:r w:rsidR="00BF6970">
        <w:rPr>
          <w:lang w:val="en-US"/>
        </w:rPr>
        <w:t>tourism and coastal dunes</w:t>
      </w:r>
      <w:r w:rsidR="0017332F">
        <w:rPr>
          <w:lang w:val="en-US"/>
        </w:rPr>
        <w:t>.</w:t>
      </w:r>
    </w:p>
    <w:p w14:paraId="1A9D45A8" w14:textId="1191CADB" w:rsidR="00812EFC" w:rsidRPr="0017332F" w:rsidRDefault="00BF6970">
      <w:pPr>
        <w:rPr>
          <w:lang w:val="en-US"/>
        </w:rPr>
      </w:pPr>
      <w:r w:rsidRPr="0017332F">
        <w:rPr>
          <w:lang w:val="en-US"/>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2977"/>
        <w:gridCol w:w="2126"/>
        <w:gridCol w:w="1984"/>
        <w:gridCol w:w="1560"/>
      </w:tblGrid>
      <w:tr w:rsidR="00AD033B" w:rsidRPr="00716598" w14:paraId="030DCD48" w14:textId="77777777" w:rsidTr="00FD5BBF">
        <w:trPr>
          <w:trHeight w:val="300"/>
          <w:tblHeader/>
        </w:trPr>
        <w:tc>
          <w:tcPr>
            <w:tcW w:w="846" w:type="dxa"/>
            <w:shd w:val="clear" w:color="auto" w:fill="auto"/>
            <w:noWrap/>
            <w:vAlign w:val="bottom"/>
            <w:hideMark/>
          </w:tcPr>
          <w:p w14:paraId="1257901E"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Year</w:t>
            </w:r>
          </w:p>
        </w:tc>
        <w:tc>
          <w:tcPr>
            <w:tcW w:w="2977" w:type="dxa"/>
            <w:shd w:val="clear" w:color="auto" w:fill="auto"/>
            <w:noWrap/>
            <w:vAlign w:val="bottom"/>
            <w:hideMark/>
          </w:tcPr>
          <w:p w14:paraId="44408479"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Authors</w:t>
            </w:r>
          </w:p>
        </w:tc>
        <w:tc>
          <w:tcPr>
            <w:tcW w:w="2126" w:type="dxa"/>
            <w:shd w:val="clear" w:color="auto" w:fill="auto"/>
            <w:vAlign w:val="bottom"/>
            <w:hideMark/>
          </w:tcPr>
          <w:p w14:paraId="7A26EAEC"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 xml:space="preserve">Approach </w:t>
            </w:r>
          </w:p>
        </w:tc>
        <w:tc>
          <w:tcPr>
            <w:tcW w:w="1984" w:type="dxa"/>
            <w:shd w:val="clear" w:color="auto" w:fill="auto"/>
            <w:noWrap/>
            <w:vAlign w:val="bottom"/>
            <w:hideMark/>
          </w:tcPr>
          <w:p w14:paraId="420F5F30"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Methods</w:t>
            </w:r>
          </w:p>
        </w:tc>
        <w:tc>
          <w:tcPr>
            <w:tcW w:w="1560" w:type="dxa"/>
            <w:shd w:val="clear" w:color="auto" w:fill="auto"/>
            <w:noWrap/>
            <w:vAlign w:val="bottom"/>
            <w:hideMark/>
          </w:tcPr>
          <w:p w14:paraId="62C38D3A"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Country</w:t>
            </w:r>
          </w:p>
        </w:tc>
      </w:tr>
      <w:tr w:rsidR="00AD033B" w:rsidRPr="00716598" w14:paraId="290B7B8F" w14:textId="77777777" w:rsidTr="00FD5BBF">
        <w:trPr>
          <w:trHeight w:val="300"/>
        </w:trPr>
        <w:tc>
          <w:tcPr>
            <w:tcW w:w="846" w:type="dxa"/>
            <w:shd w:val="clear" w:color="auto" w:fill="auto"/>
            <w:noWrap/>
            <w:vAlign w:val="bottom"/>
            <w:hideMark/>
          </w:tcPr>
          <w:p w14:paraId="4388E327"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1991</w:t>
            </w:r>
          </w:p>
        </w:tc>
        <w:tc>
          <w:tcPr>
            <w:tcW w:w="2977" w:type="dxa"/>
            <w:shd w:val="clear" w:color="auto" w:fill="auto"/>
            <w:noWrap/>
            <w:vAlign w:val="bottom"/>
            <w:hideMark/>
          </w:tcPr>
          <w:p w14:paraId="757F1826" w14:textId="2A4B965B"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{"citationItems":[{"id":"ITEM-1","itemData":{"abstract":"0749-0208. Coastal dunes are scattered in many places around Brittany, Western France, the largest dune belt being found in the south between Lorient Roadstead and the Quiberon Peninsula. Their primary construction was initiated during a slight regression interrupting the Holocene transgression just after the Bronze Age (± 2400 BP). They continued to be locally fed until the 18th Century, but at present time new dunes are no longer built, except for a case found in the Bay of Audierne, and for the feeding in situ of beach ridges by wind, e.g. at Goulven, Pays de Leon, which does not lead to edification of real eolian dunes. Following the Second World War, coastal tourism and urbanization have threatened these dune belts. Scientists and activist groups interested in nature conservancy have approached commune councils and civil engineers with information concerning dune degradation and management. With the help of the French Ministry for Environment, the situation has been gradually improved. During the past decades, many areas have been protected by processes of dune preservation without preventing access to beaches. The type of management of the protected or restored dune remains, however, a matter of discussion.","author":[{"dropping-particle":"","family":"Guilcher","given":"André","non-dropping-particle":"","parse-names":false,"suffix":""},{"dropping-particle":"","family":"Hallégouët","given":"Bernard","non-dropping-particle":"","parse-names":false,"suffix":""}],"container-title":"Journal of Coast Research","id":"ITEM-1","issue":"2","issued":{"date-parts":[["1991"]]},"number-of-pages":"517-533","title":"Coastal Dunes in Brittany and Their Management","type":"report","volume":"7"},"uris":["http://www.mendeley.com/documents/?uuid=894c6e19-cd3d-3eca-9dd6-778f8361c0f3"]}],"mendeley":{"formattedCitation":"(Guilcher and Hallégouët 1991)","plainTextFormattedCitation":"(Guilcher and Hallégouët 1991)","previouslyFormattedCitation":"(Guilcher and Hallégouët 1991)"},"properties":{"noteIndex":0},"schema":"https://github.com/citation-style-language/schema/raw/master/csl-citation.json"}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Guilcher and Hallégouët</w:t>
            </w:r>
            <w:r w:rsidR="00716598" w:rsidRP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1991</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27CE5780"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Impact</w:t>
            </w:r>
          </w:p>
        </w:tc>
        <w:tc>
          <w:tcPr>
            <w:tcW w:w="1984" w:type="dxa"/>
            <w:shd w:val="clear" w:color="auto" w:fill="auto"/>
            <w:noWrap/>
            <w:vAlign w:val="bottom"/>
            <w:hideMark/>
          </w:tcPr>
          <w:p w14:paraId="31FFA058"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Theoretical</w:t>
            </w:r>
          </w:p>
        </w:tc>
        <w:tc>
          <w:tcPr>
            <w:tcW w:w="1560" w:type="dxa"/>
            <w:shd w:val="clear" w:color="auto" w:fill="auto"/>
            <w:noWrap/>
            <w:vAlign w:val="bottom"/>
            <w:hideMark/>
          </w:tcPr>
          <w:p w14:paraId="36B71774"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France</w:t>
            </w:r>
          </w:p>
        </w:tc>
      </w:tr>
      <w:tr w:rsidR="00AD033B" w:rsidRPr="00716598" w14:paraId="18CF7687" w14:textId="77777777" w:rsidTr="00FD5BBF">
        <w:trPr>
          <w:trHeight w:val="300"/>
        </w:trPr>
        <w:tc>
          <w:tcPr>
            <w:tcW w:w="846" w:type="dxa"/>
            <w:shd w:val="clear" w:color="auto" w:fill="auto"/>
            <w:noWrap/>
            <w:vAlign w:val="bottom"/>
            <w:hideMark/>
          </w:tcPr>
          <w:p w14:paraId="388FDC31"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1993</w:t>
            </w:r>
          </w:p>
        </w:tc>
        <w:tc>
          <w:tcPr>
            <w:tcW w:w="2977" w:type="dxa"/>
            <w:shd w:val="clear" w:color="auto" w:fill="auto"/>
            <w:noWrap/>
            <w:vAlign w:val="bottom"/>
            <w:hideMark/>
          </w:tcPr>
          <w:p w14:paraId="01FF02F8" w14:textId="30D3EB64"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{"citationItems":[{"id":"ITEM-1","itemData":{"abstract":"Maputaland, the coastal plain on the eastem seaboard of South Africa, is underlain by late Mesozoic to Quaternary sequences. It lacks any major mineral wealth, apart from heavy minerals in the Holocene coastal dunes. Mining of these dunes is a controversial environmental issue whilst the whole area is not suitable for industrialization. Development options for Maputaland therefore are largely limited to the rational and sustainable utilization of its renewable natural resources. The development and improvement of the region's agricultural output and eco-tourism industry are the best options to pursue in order to provide much needed employment for a rapidly growing and already impoverished rural community. The region has a high biodiversity due to its being a tropical-subtropical transition zone and to east-west variations in geology and climate. These have been the reasons for the establishment of various conservation areas. Future improvements to the agriculture and the reserves depend upon important geological input both on the environmental side, in order not to interfere with natural long-term changes, as well as on the applied side, particularly concerning the development of an infrastructure for the eco-tourism industry.","author":[{"dropping-particle":"","family":"Watkeys","given":"M K","non-dropping-particle":"","parse-names":false,"suffix":""},{"dropping-particle":"","family":"Mason","given":"Z R","non-dropping-particle":"","parse-names":false,"suffix":""},{"dropping-particle":"","family":"Goodman","given":"P S","non-dropping-particle":"","parse-names":false,"suffix":""}],"container-title":"Journal of Afrlcan Earth Sciences","id":"ITEM-1","issue":"1/2","issued":{"date-parts":[["1993"]]},"page":"205-221","title":"The role of geology in the development of Maputaland, South Africa","type":"article-journal","volume":"16"},"uris":["http://www.mendeley.com/documents/?uuid=de9c06e4-1c6e-33a5-a586-21df7f68334e"]}],"mendeley":{"formattedCitation":"(Watkeys &lt;i&gt;et al.&lt;/i&gt; 1993)","plainTextFormattedCitation":"(Watkeys et al. 1993)","previouslyFormattedCitation":"(Watkeys &lt;i&gt;et al.&lt;/i&gt; 1993)"},"properties":{"noteIndex":0},"schema":"https://github.com/citation-style-language/schema/raw/master/csl-citation.json"}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Watkeys et al.</w:t>
            </w:r>
            <w:r w:rsidR="00716598" w:rsidRP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1993</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2F219C4B"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Promote tourism</w:t>
            </w:r>
          </w:p>
        </w:tc>
        <w:tc>
          <w:tcPr>
            <w:tcW w:w="1984" w:type="dxa"/>
            <w:shd w:val="clear" w:color="auto" w:fill="auto"/>
            <w:noWrap/>
            <w:vAlign w:val="bottom"/>
            <w:hideMark/>
          </w:tcPr>
          <w:p w14:paraId="3775A591"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Theoretical</w:t>
            </w:r>
          </w:p>
        </w:tc>
        <w:tc>
          <w:tcPr>
            <w:tcW w:w="1560" w:type="dxa"/>
            <w:shd w:val="clear" w:color="auto" w:fill="auto"/>
            <w:noWrap/>
            <w:vAlign w:val="bottom"/>
            <w:hideMark/>
          </w:tcPr>
          <w:p w14:paraId="375D7E9F"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South-Africa</w:t>
            </w:r>
          </w:p>
        </w:tc>
      </w:tr>
      <w:tr w:rsidR="00AD033B" w:rsidRPr="00716598" w14:paraId="2D2DB84F" w14:textId="77777777" w:rsidTr="00FD5BBF">
        <w:trPr>
          <w:trHeight w:val="300"/>
        </w:trPr>
        <w:tc>
          <w:tcPr>
            <w:tcW w:w="846" w:type="dxa"/>
            <w:shd w:val="clear" w:color="auto" w:fill="auto"/>
            <w:noWrap/>
            <w:vAlign w:val="bottom"/>
            <w:hideMark/>
          </w:tcPr>
          <w:p w14:paraId="6A02C792"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2000</w:t>
            </w:r>
          </w:p>
        </w:tc>
        <w:tc>
          <w:tcPr>
            <w:tcW w:w="2977" w:type="dxa"/>
            <w:shd w:val="clear" w:color="auto" w:fill="auto"/>
            <w:noWrap/>
            <w:vAlign w:val="bottom"/>
            <w:hideMark/>
          </w:tcPr>
          <w:p w14:paraId="07AF2487" w14:textId="724E1F57"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{"citationItems":[{"id":"ITEM-1","itemData":{"DOI":"doi.org/10.1007/s002679910004","author":[{"dropping-particle":"","family":"Nordstrom","given":"Karl F","non-dropping-particle":"","parse-names":false,"suffix":""},{"dropping-particle":"","family":"Lampe","given":"Reinhard","non-dropping-particle":"","parse-names":false,"suffix":""},{"dropping-particle":"","family":"Vandemark","given":"Lisa M","non-dropping-particle":"","parse-names":false,"suffix":""}],"container-title":"Environmental Management","id":"ITEM-1","issue":"1","issued":{"date-parts":[["2000"]]},"page":"37-51","title":"Reestablishing Naturally Functioning Dunes on Developed Coasts","type":"article-journal","volume":"25"},"uris":["http://www.mendeley.com/documents/?uuid=3546251d-df34-3b65-8e4e-d430273a6ca3"]}],"mendeley":{"formattedCitation":"(Nordstrom &lt;i&gt;et al.&lt;/i&gt; 2000)","plainTextFormattedCitation":"(Nordstrom et al. 2000)","previouslyFormattedCitation":"(Nordstrom &lt;i&gt;et al.&lt;/i&gt; 2000)"},"properties":{"noteIndex":0},"schema":"https://github.com/citation-style-language/schema/raw/master/csl-citation.json"}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Nordstrom et al.</w:t>
            </w:r>
            <w:r w:rsidR="00716598" w:rsidRP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2000</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65190584"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Promote tourism</w:t>
            </w:r>
          </w:p>
        </w:tc>
        <w:tc>
          <w:tcPr>
            <w:tcW w:w="1984" w:type="dxa"/>
            <w:shd w:val="clear" w:color="auto" w:fill="auto"/>
            <w:noWrap/>
            <w:vAlign w:val="bottom"/>
            <w:hideMark/>
          </w:tcPr>
          <w:p w14:paraId="0BF574D2"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Theoretical</w:t>
            </w:r>
          </w:p>
        </w:tc>
        <w:tc>
          <w:tcPr>
            <w:tcW w:w="1560" w:type="dxa"/>
            <w:shd w:val="clear" w:color="auto" w:fill="auto"/>
            <w:noWrap/>
            <w:vAlign w:val="bottom"/>
            <w:hideMark/>
          </w:tcPr>
          <w:p w14:paraId="628F43ED"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USA</w:t>
            </w:r>
          </w:p>
        </w:tc>
      </w:tr>
      <w:tr w:rsidR="00AD033B" w:rsidRPr="00716598" w14:paraId="1BA27AA3" w14:textId="77777777" w:rsidTr="00FD5BBF">
        <w:trPr>
          <w:trHeight w:val="300"/>
        </w:trPr>
        <w:tc>
          <w:tcPr>
            <w:tcW w:w="846" w:type="dxa"/>
            <w:shd w:val="clear" w:color="auto" w:fill="auto"/>
            <w:noWrap/>
            <w:vAlign w:val="bottom"/>
            <w:hideMark/>
          </w:tcPr>
          <w:p w14:paraId="4E04870A"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2002</w:t>
            </w:r>
          </w:p>
        </w:tc>
        <w:tc>
          <w:tcPr>
            <w:tcW w:w="2977" w:type="dxa"/>
            <w:shd w:val="clear" w:color="auto" w:fill="auto"/>
            <w:noWrap/>
            <w:vAlign w:val="bottom"/>
            <w:hideMark/>
          </w:tcPr>
          <w:p w14:paraId="1EBD6A65" w14:textId="4B088917"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{"citationItems":[{"id":"ITEM-1","itemData":{"DOI":"https://doi.org/10.1111/j.1541-0064.2002.tb00728.x","ISSN":"0008-3658","author":[{"dropping-particle":"","family":"Catto","given":"Norm","non-dropping-particle":"","parse-names":false,"suffix":""}],"container-title":"Canadian Geographer/Le Géographe canadien","id":"ITEM-1","issue":"1","issued":{"date-parts":[["2002"]]},"page":"17-32","publisher":"Wiley Online Library","title":"Anthropogenic pressures on coastal dunes, southwestern Newfoundland","type":"article-journal","volume":"46"},"uris":["http://www.mendeley.com/documents/?uuid=1ffd92f0-6c96-4252-9cc5-55a31f915354"]}],"mendeley":{"formattedCitation":"(Catto 2002)","plainTextFormattedCitation":"(Catto 2002)","previouslyFormattedCitation":"(Catto 2002)"},"properties":{"noteIndex":0},"schema":"https://github.com/citation-style-language/schema/raw/master/csl-citation.json"}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Catto</w:t>
            </w:r>
            <w:r w:rsidR="00716598" w:rsidRP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2002</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63A75D69"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Geomorphology</w:t>
            </w:r>
          </w:p>
        </w:tc>
        <w:tc>
          <w:tcPr>
            <w:tcW w:w="1984" w:type="dxa"/>
            <w:shd w:val="clear" w:color="auto" w:fill="auto"/>
            <w:noWrap/>
            <w:vAlign w:val="bottom"/>
            <w:hideMark/>
          </w:tcPr>
          <w:p w14:paraId="26B7723E"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Theoretical</w:t>
            </w:r>
          </w:p>
        </w:tc>
        <w:tc>
          <w:tcPr>
            <w:tcW w:w="1560" w:type="dxa"/>
            <w:shd w:val="clear" w:color="auto" w:fill="auto"/>
            <w:noWrap/>
            <w:vAlign w:val="bottom"/>
            <w:hideMark/>
          </w:tcPr>
          <w:p w14:paraId="66A679FB"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Canada</w:t>
            </w:r>
          </w:p>
        </w:tc>
      </w:tr>
      <w:tr w:rsidR="00AD033B" w:rsidRPr="00716598" w14:paraId="7E60D2F2" w14:textId="77777777" w:rsidTr="00FD5BBF">
        <w:trPr>
          <w:trHeight w:val="300"/>
        </w:trPr>
        <w:tc>
          <w:tcPr>
            <w:tcW w:w="846" w:type="dxa"/>
            <w:shd w:val="clear" w:color="auto" w:fill="auto"/>
            <w:noWrap/>
            <w:vAlign w:val="bottom"/>
            <w:hideMark/>
          </w:tcPr>
          <w:p w14:paraId="43477AA2"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2007</w:t>
            </w:r>
          </w:p>
        </w:tc>
        <w:tc>
          <w:tcPr>
            <w:tcW w:w="2977" w:type="dxa"/>
            <w:shd w:val="clear" w:color="auto" w:fill="auto"/>
            <w:noWrap/>
            <w:vAlign w:val="bottom"/>
            <w:hideMark/>
          </w:tcPr>
          <w:p w14:paraId="28387444" w14:textId="5D13E930"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https://doi.org/10.1016/j.ecolind.2005.09.003","ISSN":"1470-160X","author":[{"dropping-particle":"","family":"Grunewald","given":"R","non-dropping-particle":"","parse-names":false,"suffix":""},{"dropping-particle":"","family":"Schubert","given":"H","non-dropping-particle":"","parse-names":false,"suffix":""}],"container-title":"Ecological Indicators","id":"ITEM-1","issue":"1","issued":{"date-parts":[["2007"]]},"page":"1-21","publisher":"Elsevier","title":"The definition of a new plant diversity index “H′ dune” for assessing human damage on coastal dunes—Derived from the Shannon index of entropy H′","type":"article-journal","volume":"7"},"uris":["http://www.mendeley.com/documents/?uuid=1159fe8d-e26d-4350-ad67-b5fff6fcc3b4"]}],"mendeley":{"formattedCitation":"(Grunewald and Schubert 2007)","plainTextFormattedCitation":"(Grunewald and Schubert 2007)","previouslyFormattedCitation":"(Grunewald and Schubert 2007)"},"properties":{"noteIndex":0},"schema":"https://github.com/citation-style-language/schema/raw/master/csl-citation.json"}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Grunewald and Schubert</w:t>
            </w:r>
            <w:r w:rsidR="00716598" w:rsidRP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2007</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18D11F42"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Impact</w:t>
            </w:r>
          </w:p>
        </w:tc>
        <w:tc>
          <w:tcPr>
            <w:tcW w:w="1984" w:type="dxa"/>
            <w:shd w:val="clear" w:color="auto" w:fill="auto"/>
            <w:noWrap/>
            <w:vAlign w:val="bottom"/>
            <w:hideMark/>
          </w:tcPr>
          <w:p w14:paraId="29A8F68D"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Field work/checklist</w:t>
            </w:r>
          </w:p>
        </w:tc>
        <w:tc>
          <w:tcPr>
            <w:tcW w:w="1560" w:type="dxa"/>
            <w:shd w:val="clear" w:color="auto" w:fill="auto"/>
            <w:noWrap/>
            <w:vAlign w:val="bottom"/>
            <w:hideMark/>
          </w:tcPr>
          <w:p w14:paraId="52075551"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Germany</w:t>
            </w:r>
          </w:p>
        </w:tc>
      </w:tr>
      <w:tr w:rsidR="00AD033B" w:rsidRPr="00716598" w14:paraId="4E9A5CCD" w14:textId="77777777" w:rsidTr="00FD5BBF">
        <w:trPr>
          <w:trHeight w:val="300"/>
        </w:trPr>
        <w:tc>
          <w:tcPr>
            <w:tcW w:w="846" w:type="dxa"/>
            <w:shd w:val="clear" w:color="auto" w:fill="auto"/>
            <w:noWrap/>
            <w:vAlign w:val="bottom"/>
            <w:hideMark/>
          </w:tcPr>
          <w:p w14:paraId="63899BE7"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2007</w:t>
            </w:r>
          </w:p>
        </w:tc>
        <w:tc>
          <w:tcPr>
            <w:tcW w:w="2977" w:type="dxa"/>
            <w:shd w:val="clear" w:color="auto" w:fill="auto"/>
            <w:noWrap/>
            <w:vAlign w:val="bottom"/>
            <w:hideMark/>
          </w:tcPr>
          <w:p w14:paraId="312ECEDA" w14:textId="4AC88CE7"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{"citationItems":[{"id":"ITEM-1","itemData":{"ISSN":"1018-4619","author":[{"dropping-particle":"","family":"Sönmez","given":"N K","non-dropping-particle":"","parse-names":false,"suffix":""},{"dropping-particle":"","family":"Sarİ","given":"Mustafa","non-dropping-particle":"","parse-names":false,"suffix":""}],"container-title":"Fresenius Environmental Bulletin","id":"ITEM-1","issue":"11a","issued":{"date-parts":[["2007"]]},"page":"1325-1330","publisher":"Parlar Scientific Publications","title":"Monitoring land use change in the West Mediterranean region of Turkey: a case study on Antalya-Turkey coast.","type":"article-journal","volume":"16"},"uris":["http://www.mendeley.com/documents/?uuid=acbebf2e-09e4-47df-badc-a334561f9ecc"]}],"mendeley":{"formattedCitation":"(Sönmez and Sarİ 2007)","plainTextFormattedCitation":"(Sönmez and Sarİ 2007)","previouslyFormattedCitation":"(Sönmez and Sarİ 2007)"},"properties":{"noteIndex":0},"schema":"https://github.com/citation-style-language/schema/raw/master/csl-citation.json"}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Sönmez and Sarİ</w:t>
            </w:r>
            <w:r w:rsidR="00716598" w:rsidRP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2007</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6BC2442E"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Land use/cover</w:t>
            </w:r>
          </w:p>
        </w:tc>
        <w:tc>
          <w:tcPr>
            <w:tcW w:w="1984" w:type="dxa"/>
            <w:shd w:val="clear" w:color="auto" w:fill="auto"/>
            <w:noWrap/>
            <w:vAlign w:val="bottom"/>
            <w:hideMark/>
          </w:tcPr>
          <w:p w14:paraId="16BE8163"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Remote sensing</w:t>
            </w:r>
          </w:p>
        </w:tc>
        <w:tc>
          <w:tcPr>
            <w:tcW w:w="1560" w:type="dxa"/>
            <w:shd w:val="clear" w:color="auto" w:fill="auto"/>
            <w:noWrap/>
            <w:vAlign w:val="bottom"/>
            <w:hideMark/>
          </w:tcPr>
          <w:p w14:paraId="2576835D"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Turkey</w:t>
            </w:r>
          </w:p>
        </w:tc>
      </w:tr>
      <w:tr w:rsidR="00AD033B" w:rsidRPr="00716598" w14:paraId="75663011" w14:textId="77777777" w:rsidTr="00FD5BBF">
        <w:trPr>
          <w:trHeight w:val="300"/>
        </w:trPr>
        <w:tc>
          <w:tcPr>
            <w:tcW w:w="846" w:type="dxa"/>
            <w:shd w:val="clear" w:color="auto" w:fill="auto"/>
            <w:noWrap/>
            <w:vAlign w:val="bottom"/>
            <w:hideMark/>
          </w:tcPr>
          <w:p w14:paraId="12E71265"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2008</w:t>
            </w:r>
          </w:p>
        </w:tc>
        <w:tc>
          <w:tcPr>
            <w:tcW w:w="2977" w:type="dxa"/>
            <w:shd w:val="clear" w:color="auto" w:fill="auto"/>
            <w:noWrap/>
            <w:vAlign w:val="bottom"/>
            <w:hideMark/>
          </w:tcPr>
          <w:p w14:paraId="45B97213" w14:textId="55172F78"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{"citationItems":[{"id":"ITEM-1","itemData":{"DOI":"10.1007/s10531-007-9290-3","ISSN":"15729710","abstract":"In coastal dunes, influenced by anthropogenic activities such as tourism, it is important to determine the relative influence of environmental factors at different spatial scales to evaluate the sensitivity of local communities to disturbances. We analyzed beetle communities of 14 dunes of the French Mediterranean coast: four in the relatively preserved Camargue area, and ten in the Var department, where tourism is intensive. Beetle communities were studied three times in early spring using sand sampling. Species-environment relationships were evaluated at the regional, landscape and local scale using redundancy analysis (RDA) and variability partitioning. About 28 species were identified, of which 15 were sand-specialist species, which accounted for more than 93% of total abundance. The beetle communities of Camargue were significantly different from those of the Var department owing to the pullulation of a Tenebrionid species (Trachyscelis aphodioides Latr.) in the Var, except for one restored dune where the community was very similar to those of Camargue. Our results showed no longitudinal gradient between the two regions. Local factors (dune height, preservation and disturbance index) significantly explained most of the variation in the dominance of T. aphodioides, while some other local factors were important for other psammophilous species. This study also suggests that dune beetle communities are strongly affected on beaches intensively managed for tourism, but beetles are still abundant in much disturbed sites. © 2007 Springer Science+Business Media B.V.","author":[{"dropping-particle":"","family":"Comor","given":"Vincent","non-dropping-particle":"","parse-names":false,"suffix":""},{"dropping-particle":"","family":"Orgeas","given":"Jérôme","non-dropping-particle":"","parse-names":false,"suffix":""},{"dropping-particle":"","family":"Ponel","given":"Philippe","non-dropping-particle":"","parse-names":false,"suffix":""},{"dropping-particle":"","family":"Rolando","given":"Christiane","non-dropping-particle":"","parse-names":false,"suffix":""},{"dropping-particle":"","family":"Delettre","given":"Yannick R.","non-dropping-particle":"","parse-names":false,"suffix":""}],"container-title":"Biodiversity and Conservation","id":"ITEM-1","issue":"8","issued":{"date-parts":[["2008"]]},"page":"1837-1852","publisher":"Springer Netherlands","title":"Impact of anthropogenic disturbances on beetle communities of French Mediterranean coastal dunes","type":"article-journal","volume":"17"},"uris":["http://www.mendeley.com/documents/?uuid=77050bf9-b365-3640-bcde-9f6c59f24693"]}],"mendeley":{"formattedCitation":"(Comor &lt;i&gt;et al.&lt;/i&gt; 2008)","plainTextFormattedCitation":"(Comor et al. 2008)","previouslyFormattedCitation":"(Comor &lt;i&gt;et al.&lt;/i&gt; 2008)"},"properties":{"noteIndex":0},"schema":"https://github.com/citation-style-language/schema/raw/master/csl-citation.json"}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Comor et al.</w:t>
            </w:r>
            <w:r w:rsidR="00716598" w:rsidRP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2008</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765A2462"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Animals</w:t>
            </w:r>
          </w:p>
        </w:tc>
        <w:tc>
          <w:tcPr>
            <w:tcW w:w="1984" w:type="dxa"/>
            <w:shd w:val="clear" w:color="auto" w:fill="auto"/>
            <w:noWrap/>
            <w:vAlign w:val="bottom"/>
            <w:hideMark/>
          </w:tcPr>
          <w:p w14:paraId="7B32A980"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Field work</w:t>
            </w:r>
          </w:p>
        </w:tc>
        <w:tc>
          <w:tcPr>
            <w:tcW w:w="1560" w:type="dxa"/>
            <w:shd w:val="clear" w:color="auto" w:fill="auto"/>
            <w:noWrap/>
            <w:vAlign w:val="bottom"/>
            <w:hideMark/>
          </w:tcPr>
          <w:p w14:paraId="619D94E6"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France</w:t>
            </w:r>
          </w:p>
        </w:tc>
      </w:tr>
      <w:tr w:rsidR="00AD033B" w:rsidRPr="00716598" w14:paraId="670F651C" w14:textId="77777777" w:rsidTr="00FD5BBF">
        <w:trPr>
          <w:trHeight w:val="300"/>
        </w:trPr>
        <w:tc>
          <w:tcPr>
            <w:tcW w:w="846" w:type="dxa"/>
            <w:shd w:val="clear" w:color="auto" w:fill="auto"/>
            <w:noWrap/>
            <w:vAlign w:val="bottom"/>
            <w:hideMark/>
          </w:tcPr>
          <w:p w14:paraId="6C4EE752"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2009</w:t>
            </w:r>
          </w:p>
        </w:tc>
        <w:tc>
          <w:tcPr>
            <w:tcW w:w="2977" w:type="dxa"/>
            <w:shd w:val="clear" w:color="auto" w:fill="auto"/>
            <w:noWrap/>
            <w:vAlign w:val="bottom"/>
            <w:hideMark/>
          </w:tcPr>
          <w:p w14:paraId="2A0D2B67" w14:textId="44E83A85"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 xml:space="preserve">ADDIN CSL_CITATION {"citationItems":[{"id":"ITEM-1","itemData":{"DOI":"10.1080/01431160802639723","ISSN":"13665901","abstract":"Remote sensing and geographic information systems (GIS) are effective tools for acquiring fast and accurate information about the Earth's resources and for providing a medium for the efficient flow of information. Moreover, these systems are particularly suitable for determining land use types and monitoring their variation through time. In this study, changes in land cover and land use types in the last 23 years were determined for the town of Kemer (in the province of Antalya) by means of remote sensing and GIS. Kemer is located within the western Mediterranean region of Turkey and is of national and international importance due to its natural, cultural, historical and tourism significance. Stereoscopic interpretation of aerial photographs and visual interpretation of high resolution IKONOS images were conducted and land cover type changes over 23 years were determined using the Coordination of Information on the Environment (CORINE) methodology. In this context, eight different land cover types were examined: and their changes were analysed using data from 1981, 1992 and 2004. Results indicate that urban land use increased approximately 10 times, from 86.3 ha to 931.0 ha, and tourism and secondary residence land use increased nearly 140 times, from 5.3 ha to 715.8 ha. In contrast, decreases of 65.8% in complex cultivation patterns, 37.2% in coastal dunes and beaches, and 2.1% in permanent crops were observed. This land use change reflects the large scale net loss of natural resources in the area and this trend does not suggest sustainable </w:instrText>
            </w:r>
            <w:r w:rsidRPr="00716598">
              <w:rPr>
                <w:rFonts w:ascii="Aptos Narrow" w:eastAsia="Times New Roman" w:hAnsi="Aptos Narrow" w:cs="Times New Roman"/>
                <w:color w:val="000000"/>
                <w:kern w:val="0"/>
                <w:lang w:val="en-US" w:eastAsia="es-MX"/>
                <w14:ligatures w14:val="none"/>
              </w:rPr>
              <w:instrText>natural resource management. Over the last quarter of a century, the most significant reason for changes in land use in the Kemer area appears to be caused by the pressure from the tourism and secondary residence sectors.","author":[{"dropping-particle":"","family":"Kemal Sönmez","given":"N.","non-dropping-particle":"","parse-names":false,"suffix":""},{"dropping-particle":"","family":"Onur","given":"Işin","non-dropping-particle":"","parse-names":false,"suffix":""},{"dropping-particle":"","family":"Sari","given":"Mustafa","non-dropping-particle":"","parse-names":false,"suffix":""},{"dropping-particle":"","family":"Maktav","given":"Derya","non-dropping-particle":"","parse-names":false,"suffix":""}],"container-title":"International Journal of Remote Sensing","id":"ITEM-1","issue":"7","issued":{"date-parts":[["2009","4","10"]]},"page":"1771-1778","publisher":"Taylor and Francis Ltd.","title":"Monitoring changes in land cover/use by CORINE methodology using aerial photographs and IKONOS satellite images: A case study for Kemer, Antalya, Turkey","type":"paper-conference","volume":"30"},"uris":["http://www.mendeley.com/documents/?uuid=9fa15c7e-21a0-30bf-8690-eb431115593b"]}],"mendeley":{"formattedCitation":"(Kemal Sönmez &lt;i&gt;et al.&lt;/i&gt; 2009)","plainTextFormattedCitation":"(Kemal Sönmez et al. 2009)","previouslyFormattedCitation":"(Kemal Sönmez &lt;i&gt;et al.&lt;/i&gt; 2009)"},"properties":{"noteIndex":0},"schema":"https://github.com/citation-style-language/schema/raw/master/csl-citation.json"}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Kemal Sönmez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2009</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5646D693"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Land use/cover</w:t>
            </w:r>
          </w:p>
        </w:tc>
        <w:tc>
          <w:tcPr>
            <w:tcW w:w="1984" w:type="dxa"/>
            <w:shd w:val="clear" w:color="auto" w:fill="auto"/>
            <w:noWrap/>
            <w:vAlign w:val="bottom"/>
            <w:hideMark/>
          </w:tcPr>
          <w:p w14:paraId="76A29C2B"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Remote sensing</w:t>
            </w:r>
          </w:p>
        </w:tc>
        <w:tc>
          <w:tcPr>
            <w:tcW w:w="1560" w:type="dxa"/>
            <w:shd w:val="clear" w:color="auto" w:fill="auto"/>
            <w:noWrap/>
            <w:vAlign w:val="bottom"/>
            <w:hideMark/>
          </w:tcPr>
          <w:p w14:paraId="574E047F"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Turkey</w:t>
            </w:r>
          </w:p>
        </w:tc>
      </w:tr>
      <w:tr w:rsidR="00AD033B" w:rsidRPr="00716598" w14:paraId="336F2CDC" w14:textId="77777777" w:rsidTr="00FD5BBF">
        <w:trPr>
          <w:trHeight w:val="300"/>
        </w:trPr>
        <w:tc>
          <w:tcPr>
            <w:tcW w:w="846" w:type="dxa"/>
            <w:shd w:val="clear" w:color="auto" w:fill="auto"/>
            <w:noWrap/>
            <w:vAlign w:val="bottom"/>
            <w:hideMark/>
          </w:tcPr>
          <w:p w14:paraId="54A6CF5E"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2009</w:t>
            </w:r>
          </w:p>
        </w:tc>
        <w:tc>
          <w:tcPr>
            <w:tcW w:w="2977" w:type="dxa"/>
            <w:shd w:val="clear" w:color="auto" w:fill="auto"/>
            <w:noWrap/>
            <w:vAlign w:val="bottom"/>
            <w:hideMark/>
          </w:tcPr>
          <w:p w14:paraId="1E6E2E14" w14:textId="6511A67D"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{"citationItems":[{"id":"ITEM-1","itemData":{"DOI":"10.2112/08-1068.1","ISSN":"07490208","abstract":"Wetlands are ecosystems where a high level of biodiversity is found. Being a suitable medium for the nourishment, reproduction, and accommodation of many species of living creatures, wetlands are museums of natural riches, not only of the country where they are located but also of the whole world.Kavak Delta, one of the most important wetlands of Turkey, with coastal dunes and halophilic vegetation as well as being on the north-south bird migration route, provides not only opportunities for coastal tourism but also offers substantial potential for ecotourism. During observations, bird species, especially of the orders Anseriformes, Falcon- iformes, and Charadriiformes, were identified. Some 14 orders, 39 families, and 124 bird species were spotted in the delta. Also, dune and halophilic plants constitute a rich flora in the delta.In this study, the potential for ecotourism and opportunities for coastal tourism in the area are outlined. Within this context, besides ecotourism activities, such as bird observation, botanic tourism, and angling, the use of beaches for coastal tourism is determined. Various recommendations are made for the optimal use of all tourism opportunities detected in the delta and for enabling sustainable coastal use and management.","author":[{"dropping-particle":"",</w:instrText>
            </w:r>
            <w:r w:rsidRPr="0017332F">
              <w:rPr>
                <w:rFonts w:ascii="Aptos Narrow" w:eastAsia="Times New Roman" w:hAnsi="Aptos Narrow" w:cs="Times New Roman"/>
                <w:color w:val="000000"/>
                <w:kern w:val="0"/>
                <w:lang w:val="en-US" w:eastAsia="es-MX"/>
                <w14:ligatures w14:val="none"/>
              </w:rPr>
              <w:instrText>"</w:instrText>
            </w:r>
            <w:r w:rsidRPr="00716598">
              <w:rPr>
                <w:rFonts w:ascii="Aptos Narrow" w:eastAsia="Times New Roman" w:hAnsi="Aptos Narrow" w:cs="Times New Roman"/>
                <w:color w:val="000000"/>
                <w:kern w:val="0"/>
                <w:lang w:eastAsia="es-MX"/>
                <w14:ligatures w14:val="none"/>
              </w:rPr>
              <w:instrText>family":"Özcan","given":"Hasan","non-dropping-particle":"","parse-names":false,"suffix":""},{"dropping-particle":"","family":"Akbulak","given":"Cengiz","non-dropping-particle":"","parse-names":false,"suffix":""},{"dropping-particle":"","family":"Kelmt","given":"Abdullah","non-dropping-particle":"","parse-names":false,"suffix":""},{"dropping-particle":"","family":"Tosunoǧlu","given":"Murat","non-dropping-particle":"","parse-names":false,"suffix":""},{"dropping-particle":"","family":"Uysal","given":"Ismet","non-dropping-particle":"","parse-names":false,"suffix":""}],"container-title":"Journal of Coastal Research","id":"ITEM-1","issue":"3","issued":{"date-parts":[["2009","5"]]},"page":"781-787","title":"Ecotourism potential and management of kavak delta (Northwest Turkey)","type":"article-journal","volume":"25"},"uris":["http://www.mendeley.com/documents/?uuid=45ba721c-9cdb-3b8f-bd15-4d5df2cf8249"]}],"mendeley":{"formattedCitation":"(Özcan &lt;i&gt;et al.&lt;/i&gt; 2009)","plainTextFormattedCitation":"(Özcan et al. 2009)","previouslyFormattedCitation":"(Özcan &lt;i&gt;et al.&lt;/i&gt; 2009)"},"properties":{"noteIndex":0},"schema":"https://github.com/citation-style-language/schema/raw/master/csl-citation.json"}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Özcan et al.</w:t>
            </w:r>
            <w:r w:rsid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2009</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03EA8272"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Promote tourism</w:t>
            </w:r>
          </w:p>
        </w:tc>
        <w:tc>
          <w:tcPr>
            <w:tcW w:w="1984" w:type="dxa"/>
            <w:shd w:val="clear" w:color="auto" w:fill="auto"/>
            <w:noWrap/>
            <w:vAlign w:val="bottom"/>
            <w:hideMark/>
          </w:tcPr>
          <w:p w14:paraId="569B0656"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Mapping</w:t>
            </w:r>
          </w:p>
        </w:tc>
        <w:tc>
          <w:tcPr>
            <w:tcW w:w="1560" w:type="dxa"/>
            <w:shd w:val="clear" w:color="auto" w:fill="auto"/>
            <w:noWrap/>
            <w:vAlign w:val="bottom"/>
            <w:hideMark/>
          </w:tcPr>
          <w:p w14:paraId="144EF08E"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Turkey</w:t>
            </w:r>
          </w:p>
        </w:tc>
      </w:tr>
      <w:tr w:rsidR="00AD033B" w:rsidRPr="00716598" w14:paraId="2DED4084" w14:textId="77777777" w:rsidTr="00FD5BBF">
        <w:trPr>
          <w:trHeight w:val="300"/>
        </w:trPr>
        <w:tc>
          <w:tcPr>
            <w:tcW w:w="846" w:type="dxa"/>
            <w:shd w:val="clear" w:color="auto" w:fill="auto"/>
            <w:noWrap/>
            <w:vAlign w:val="bottom"/>
            <w:hideMark/>
          </w:tcPr>
          <w:p w14:paraId="4B18D361"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2010</w:t>
            </w:r>
          </w:p>
        </w:tc>
        <w:tc>
          <w:tcPr>
            <w:tcW w:w="2977" w:type="dxa"/>
            <w:shd w:val="clear" w:color="auto" w:fill="auto"/>
            <w:noWrap/>
            <w:vAlign w:val="bottom"/>
            <w:hideMark/>
          </w:tcPr>
          <w:p w14:paraId="127219D1" w14:textId="55A0DE40"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{"citationItems":[{"id":"ITEM-1","itemData":{"DOI":"10.1002/aqc.1114","ISSN":"10527613","abstract":"1. Coastal sand dunes are widespread worldwide, including around the coasts of the British Isles and Europe, providing a wide range of functions some of which are recognized for their socio-economic benefits. 2. In some localities, their contribution to coastal defence and to tourism and regional character have been acknowledged in local plans, but this is far from ubiquitous. 3. A rapid assessment was undertaken of the range of ecosystem services provided by coastal sand dune systems, using the Millennium Ecosystem Assessment ecosystem services classification augmented with habitatand locally-appropriate additions. 4. Sand dunes were shown to provide a wide range of provisioning, regulatory, cultural and supporting services, many of which remain substantially overlooked. 5. Although the importance of coastal sand dune for a diversity of characteristic and often rare organisms from a variety of taxa has been addressed, many of the broader ecosystem services that these habitats provide to society have been overlooked. This suggests that coastal sand dune systems are neglected ecosystems of significant and often under-appreciated societal value. Copyright © 2010 John Wiley &amp; Sons, Ltd.","author":[{"dropping-particle":"","family":"Everard","given":"Mark","non-dropping-particle":"","parse-names":false,"suffix":""},{"dropping-particle":"","family":"Jones","given":"Laurence","non-dropping-particle":"","parse-names":false,"suffix":""},{"dropping-particle":"","family":"Watts","given":"BILL","non-dropping-particle":"","parse-names":false,"suffix":""}],"container-title":"Aquatic Conservation: Marine and Freshwater Ecosystems","id":"ITEM-1","issue":"4","issued":{"date-parts":[["2010","6"]]},"page":"476-487","title":"Have we neglected the societal importance of sand dunes? An ecosystem services perspective","type":"article-journal","volume":"20"},"uris":["http://www.mendeley.com/documents/?uuid=7e129a49-01e2-3911-92c8-6e76f7061343"]}],"mendeley":{"formattedCitation":"(Everard &lt;i&gt;et al.&lt;/i&gt; 2010)","plainTextFormattedCitation":"(Everard et al. 2010)","previouslyFormattedCitation":"(Everard &lt;i&gt;et al.&lt;/i&gt; 2010)"},"properties":{"noteIndex":0},"schema":"https://github.com/citation-style-language/schema/raw/master/csl-citation.json"}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Everard et al.</w:t>
            </w:r>
            <w:r w:rsid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2010</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3E5517C8"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Ecosysten Services</w:t>
            </w:r>
          </w:p>
        </w:tc>
        <w:tc>
          <w:tcPr>
            <w:tcW w:w="1984" w:type="dxa"/>
            <w:shd w:val="clear" w:color="auto" w:fill="auto"/>
            <w:noWrap/>
            <w:vAlign w:val="bottom"/>
            <w:hideMark/>
          </w:tcPr>
          <w:p w14:paraId="617E179D"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Theoretical</w:t>
            </w:r>
          </w:p>
        </w:tc>
        <w:tc>
          <w:tcPr>
            <w:tcW w:w="1560" w:type="dxa"/>
            <w:shd w:val="clear" w:color="auto" w:fill="auto"/>
            <w:noWrap/>
            <w:vAlign w:val="bottom"/>
            <w:hideMark/>
          </w:tcPr>
          <w:p w14:paraId="3D5CD892"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Europe</w:t>
            </w:r>
          </w:p>
        </w:tc>
      </w:tr>
      <w:tr w:rsidR="00AD033B" w:rsidRPr="00716598" w14:paraId="5B6A68C3" w14:textId="77777777" w:rsidTr="00FD5BBF">
        <w:trPr>
          <w:trHeight w:val="300"/>
        </w:trPr>
        <w:tc>
          <w:tcPr>
            <w:tcW w:w="846" w:type="dxa"/>
            <w:shd w:val="clear" w:color="auto" w:fill="auto"/>
            <w:noWrap/>
            <w:vAlign w:val="bottom"/>
            <w:hideMark/>
          </w:tcPr>
          <w:p w14:paraId="01D0DBE0"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2011</w:t>
            </w:r>
          </w:p>
        </w:tc>
        <w:tc>
          <w:tcPr>
            <w:tcW w:w="2977" w:type="dxa"/>
            <w:shd w:val="clear" w:color="auto" w:fill="auto"/>
            <w:noWrap/>
            <w:vAlign w:val="bottom"/>
            <w:hideMark/>
          </w:tcPr>
          <w:p w14:paraId="448FE4A2" w14:textId="0FF36FF2"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{"citationItems":[{"id":"ITEM-1","itemData":{"DOI":"https://doi.org/10.1016/j.ecolind.2010.05.006","ISSN":"1470-160X","author":[{"dropping-particle":"","family":"Schlacher","given":"Thomas A","non-dropping-particle":"","parse-names":false,"suffix":""},{"dropping-particle":"","family":"Jager","given":"Rudolf","non-dropping-particle":"De","parse-names":false,"suffix":""},{"dropping-particle":"","family":"Nielsen","given":"Tara","non-dropping-particle":"","parse-names":false,"suffix":""}],"container-title":"Ecological Indicators","id":"ITEM-1","issue":"2","issued":{"date-parts":[["2011"]]},"page":"284-294","publisher":"Elsevier","title":"Vegetation and ghost crabs in coastal dunes as indicators of putative stressors from tourism","type":"article-journal","volume":"11"},"uris":["http://www.mendeley.com/documents/?uuid=6c0f7ebd-a553-4f53-9c24-3741aa961f49"]}],"mendeley":{"formattedCitation":"(Schlacher &lt;i&gt;et al.&lt;/i&gt; 2011)","plainTextFormattedCitation":"(Schlacher et al. 2011)","previouslyFormattedCitation":"(Schlacher &lt;i&gt;et al.&lt;/i&gt; 2011)"},"properties":{"noteIndex":0},"schema":"https://github.com/citation-style-language/schema/raw/master/csl-citation.json"}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Schlacher et al.</w:t>
            </w:r>
            <w:r w:rsid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2011</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5F4306E6"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Animals</w:t>
            </w:r>
          </w:p>
        </w:tc>
        <w:tc>
          <w:tcPr>
            <w:tcW w:w="1984" w:type="dxa"/>
            <w:shd w:val="clear" w:color="auto" w:fill="auto"/>
            <w:noWrap/>
            <w:vAlign w:val="bottom"/>
            <w:hideMark/>
          </w:tcPr>
          <w:p w14:paraId="296C938D"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Field work</w:t>
            </w:r>
          </w:p>
        </w:tc>
        <w:tc>
          <w:tcPr>
            <w:tcW w:w="1560" w:type="dxa"/>
            <w:shd w:val="clear" w:color="auto" w:fill="auto"/>
            <w:noWrap/>
            <w:vAlign w:val="bottom"/>
            <w:hideMark/>
          </w:tcPr>
          <w:p w14:paraId="45655493"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Australia</w:t>
            </w:r>
          </w:p>
        </w:tc>
      </w:tr>
      <w:tr w:rsidR="00AD033B" w:rsidRPr="00716598" w14:paraId="257E9290" w14:textId="77777777" w:rsidTr="00FD5BBF">
        <w:trPr>
          <w:trHeight w:val="300"/>
        </w:trPr>
        <w:tc>
          <w:tcPr>
            <w:tcW w:w="846" w:type="dxa"/>
            <w:shd w:val="clear" w:color="auto" w:fill="auto"/>
            <w:noWrap/>
            <w:vAlign w:val="bottom"/>
            <w:hideMark/>
          </w:tcPr>
          <w:p w14:paraId="1C41E71F"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2011</w:t>
            </w:r>
          </w:p>
        </w:tc>
        <w:tc>
          <w:tcPr>
            <w:tcW w:w="2977" w:type="dxa"/>
            <w:shd w:val="clear" w:color="auto" w:fill="auto"/>
            <w:noWrap/>
            <w:vAlign w:val="bottom"/>
            <w:hideMark/>
          </w:tcPr>
          <w:p w14:paraId="274C416B" w14:textId="605E1F6E"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{"citationItems":[{"id":"ITEM-1","itemData":{"DOI":"10.2112/JCOASTRES-D-09-00125.1","ISSN":"07490208","abstract":"The severe modification and progressive loss of coastal dunes in the last decades has resulted in calls from conservationists to assess the conservation status and condition of these systems, and thus several vunerability indices have been developed. The vulnerability status of two protected coastal dune systems in the central Gulf of Cádiz (SW Iberian Peninsula) was assessed at local scale and results compared with a previous assessment to regional scale. A vulnerability index (VI) based on variables that desribed geomorphological condition, marine influence, aeolian influence, vegetation condition, and human effects was calculated to previously defined 17 homogeneous coastal segments, and the main factors affecting them were identified. Higher vulnerability was related to two differentiated situations: segments with low or negative sedimentary budget and segments subjected to considerable human pressure. Vulnerability status of the studied stretches was also analyzed in relation to tourism pressure and level of accessibility. Vulnerability was directly related to some characteristics of the accesses as well as to visitor pressure, showing higher vulnerability those segments with increased accessibility and influx of visitors. Obtained results were more detailed in comparison with previous assessment to regional scale, and were easily translated to specific management actions. These actions should be mainly focused on controlling and limiting human (tourism) influence, particularly in those segments affected by these factors. © Coastal Education &amp; Research Foundation 2011.","author":[{"dropping-particle":"","family":"Vallés","given":"Sara Muñoz","non-dropping-particle":"","parse-names":false,"suffix":""},{"dropping-particle":"","family":"Gallego Fernández","given":"Juan B.","non-dropping-particle":"","parse-names":false,"suffix":""},{"dropping-particle":"","family":"Dellafiore","given":"Claudia M.","non-dropping-particle":"","parse-names":false,"suffix":""}],"container-title":"Journal of Coastal Research","id":"ITEM-1","issue":"2","issued":{"date-parts":[["2011","3"]]},"page":"243-251","title":"Dune vulnerability in relation to tourism pressure in Central Gulf of Cádiz (SW Spain), a case study","type":"article-journal","volume":"27"},"uris":["http://www.mendeley.com/documents/?uuid=ebd37e40-9b48-37a2-8247-62b06dd7a0aa"]}],"mendeley":{"formattedCitation":"(Vallés &lt;i&gt;et al.&lt;/i&gt; 2011)","plainTextFormattedCitation":"(Vallés et al. 2011)","previouslyFormattedCitation":"(Vallés &lt;i&gt;et al.&lt;/i&gt; 2011)"},"properties":{"noteIndex":0},"schema":"https://github.com/citation-style-language/schema/raw/master/csl-citation.json"}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Vallés et al.</w:t>
            </w:r>
            <w:r w:rsid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2011</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33765F58"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Geomorphology/veg</w:t>
            </w:r>
          </w:p>
        </w:tc>
        <w:tc>
          <w:tcPr>
            <w:tcW w:w="1984" w:type="dxa"/>
            <w:shd w:val="clear" w:color="auto" w:fill="auto"/>
            <w:noWrap/>
            <w:vAlign w:val="bottom"/>
            <w:hideMark/>
          </w:tcPr>
          <w:p w14:paraId="5F3472A8"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 xml:space="preserve">Checklist  </w:t>
            </w:r>
          </w:p>
        </w:tc>
        <w:tc>
          <w:tcPr>
            <w:tcW w:w="1560" w:type="dxa"/>
            <w:shd w:val="clear" w:color="auto" w:fill="auto"/>
            <w:noWrap/>
            <w:vAlign w:val="bottom"/>
            <w:hideMark/>
          </w:tcPr>
          <w:p w14:paraId="7A1F8001"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Spain</w:t>
            </w:r>
          </w:p>
        </w:tc>
      </w:tr>
      <w:tr w:rsidR="00AD033B" w:rsidRPr="00716598" w14:paraId="7337B33D" w14:textId="77777777" w:rsidTr="00FD5BBF">
        <w:trPr>
          <w:trHeight w:val="300"/>
        </w:trPr>
        <w:tc>
          <w:tcPr>
            <w:tcW w:w="846" w:type="dxa"/>
            <w:shd w:val="clear" w:color="auto" w:fill="auto"/>
            <w:noWrap/>
            <w:vAlign w:val="bottom"/>
            <w:hideMark/>
          </w:tcPr>
          <w:p w14:paraId="03C95CE2"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2012</w:t>
            </w:r>
          </w:p>
        </w:tc>
        <w:tc>
          <w:tcPr>
            <w:tcW w:w="2977" w:type="dxa"/>
            <w:shd w:val="clear" w:color="auto" w:fill="auto"/>
            <w:noWrap/>
            <w:vAlign w:val="bottom"/>
            <w:hideMark/>
          </w:tcPr>
          <w:p w14:paraId="5EFCF0EA" w14:textId="0ABFDFF3"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https://doi.org/10.1016/j.ocecoaman.2012.08.004","ISSN":"0964-5691","author":[{"dropping-particle":"","family":"Mrini","given":"Abdelmounim","non-dropping-particle":"El","parse-names":false,"suffix":""},{"dropping-particle":"","family":"Anthony","given":"Edward J","non-dropping-particle":"","parse-names":false,"suffix":""},{"dropping-particle":"","family":"Maanan","given":"Mohamed","non-dropping-particle":"","parse-names":false,"suffix":""},{"dropping-particle":"","family":"Taaouati","given":"Mohamed","non-dropping-particle":"","parse-names":false,"suffix":""},{"dropping-particle":"","family":"Nachite","given":"Driss","non-dropping-particle":"","parse-names":false,"suffix":""}],"container-title":"Ocean &amp; coastal management","id":"ITEM-1","issued":{"date-parts":[["2012"]]},"page":"299-306","publisher":"Elsevier","title":"Beach-dune degradation in a Mediterranean context of strong development pressures, and the missing integrated management perspective","type":"article-journal","volume":"69"},"uris":["http://www.mendeley.com/documents/?uuid=848da3c5-78e1-43ef-957c-1e8f53994b65"]}],"mendeley":{"formattedCitation":"(El Mrini &lt;i&gt;et al.&lt;/i&gt; 2012)","plainTextFormattedCitation":"(El Mrini et al. 2012)","previouslyFormattedCitation":"(El Mrini &lt;i&gt;et al.&lt;/i&gt; 2012)"},"properties":{"noteIndex":0},"schema":"https://github.com/citation-style-language/schema/raw/master/csl-citation.json"}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El Mrini et al.</w:t>
            </w:r>
            <w:r w:rsid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2012</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28B31E4C"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Geomorphology</w:t>
            </w:r>
          </w:p>
        </w:tc>
        <w:tc>
          <w:tcPr>
            <w:tcW w:w="1984" w:type="dxa"/>
            <w:shd w:val="clear" w:color="auto" w:fill="auto"/>
            <w:noWrap/>
            <w:vAlign w:val="bottom"/>
            <w:hideMark/>
          </w:tcPr>
          <w:p w14:paraId="7A9E028D"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Field work</w:t>
            </w:r>
          </w:p>
        </w:tc>
        <w:tc>
          <w:tcPr>
            <w:tcW w:w="1560" w:type="dxa"/>
            <w:shd w:val="clear" w:color="auto" w:fill="auto"/>
            <w:noWrap/>
            <w:vAlign w:val="bottom"/>
            <w:hideMark/>
          </w:tcPr>
          <w:p w14:paraId="1AD4DD3A"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Morrocco</w:t>
            </w:r>
          </w:p>
        </w:tc>
      </w:tr>
      <w:tr w:rsidR="00AD033B" w:rsidRPr="00716598" w14:paraId="7A6B7564" w14:textId="77777777" w:rsidTr="00FD5BBF">
        <w:trPr>
          <w:trHeight w:val="300"/>
        </w:trPr>
        <w:tc>
          <w:tcPr>
            <w:tcW w:w="846" w:type="dxa"/>
            <w:shd w:val="clear" w:color="auto" w:fill="auto"/>
            <w:noWrap/>
            <w:vAlign w:val="bottom"/>
            <w:hideMark/>
          </w:tcPr>
          <w:p w14:paraId="3AE41BB4"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2012</w:t>
            </w:r>
          </w:p>
        </w:tc>
        <w:tc>
          <w:tcPr>
            <w:tcW w:w="2977" w:type="dxa"/>
            <w:shd w:val="clear" w:color="auto" w:fill="auto"/>
            <w:noWrap/>
            <w:vAlign w:val="bottom"/>
            <w:hideMark/>
          </w:tcPr>
          <w:p w14:paraId="5C079BA2" w14:textId="42D4388A"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https://doi.org/10.1016/j.tourman.2011.08.013","ISSN":"0261-5177","author":[{"dropping-particle":"","family":"Yang","given":"Byungyun","non-dropping-particle":"","parse-names":false,"suffix":""},{"dropping-particle":"","family":"Madden","given":"Marguerite","non-dropping-particle":"","parse-names":false,"suffix":""},{"dropping-particle":"","family":"Kim","given":"Jinwon","non-dropping-particle":"","parse-names":false,"suffix":""},{"dropping-particle":"","family":"Jordan","given":"Thomas R","non-dropping-particle":"","parse-names":false,"suffix":""}],"container-title":"Tourism Management","id":"ITEM-1","issue":"4","issued":{"date-parts":[["2012"]]},"page":"840-854","publisher":"Elsevier","title":"Geospatial analysis of barrier island beach availability to tourists","type":"article-journal","volume":"33"},"uris":["http://www.mendeley.com/documents/?uuid=115ff802-cb92-4277-8002-91ae7b2ac8b5"]}],"mendeley":{"formattedCitation":"(Yang &lt;i&gt;et al.&lt;/i&gt; 2012)","plainTextFormattedCitation":"(Yang et al. 2012)","previouslyFormattedCitation":"(Yang &lt;i&gt;et al.&lt;/i&gt; 2012)"},"properties":{"noteIndex":0},"schema":"https://github.com/citation-style-language/schema/raw/master/csl-citation.json"}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Yang et al. 2012</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2AEA8E7D"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Promote tourism</w:t>
            </w:r>
          </w:p>
        </w:tc>
        <w:tc>
          <w:tcPr>
            <w:tcW w:w="1984" w:type="dxa"/>
            <w:shd w:val="clear" w:color="auto" w:fill="auto"/>
            <w:noWrap/>
            <w:vAlign w:val="bottom"/>
            <w:hideMark/>
          </w:tcPr>
          <w:p w14:paraId="036915D3"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Remote sensing</w:t>
            </w:r>
          </w:p>
        </w:tc>
        <w:tc>
          <w:tcPr>
            <w:tcW w:w="1560" w:type="dxa"/>
            <w:shd w:val="clear" w:color="auto" w:fill="auto"/>
            <w:noWrap/>
            <w:vAlign w:val="bottom"/>
            <w:hideMark/>
          </w:tcPr>
          <w:p w14:paraId="7176ECE8"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USA</w:t>
            </w:r>
          </w:p>
        </w:tc>
      </w:tr>
      <w:tr w:rsidR="00AD033B" w:rsidRPr="00716598" w14:paraId="302E37A5" w14:textId="77777777" w:rsidTr="00FD5BBF">
        <w:trPr>
          <w:trHeight w:val="300"/>
        </w:trPr>
        <w:tc>
          <w:tcPr>
            <w:tcW w:w="846" w:type="dxa"/>
            <w:shd w:val="clear" w:color="auto" w:fill="auto"/>
            <w:noWrap/>
            <w:vAlign w:val="bottom"/>
            <w:hideMark/>
          </w:tcPr>
          <w:p w14:paraId="078379F0"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2013</w:t>
            </w:r>
          </w:p>
        </w:tc>
        <w:tc>
          <w:tcPr>
            <w:tcW w:w="2977" w:type="dxa"/>
            <w:shd w:val="clear" w:color="auto" w:fill="auto"/>
            <w:noWrap/>
            <w:vAlign w:val="bottom"/>
            <w:hideMark/>
          </w:tcPr>
          <w:p w14:paraId="59E9A25C" w14:textId="05EAD152" w:rsidR="00AD033B" w:rsidRPr="00716598" w:rsidRDefault="00C51DFE"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https://doi.org/10.1016/j.ecolind.2013.02.022","ISSN":"1470-160X","author":[{"dropping-particle":"","family":"Bessa","given":"Filipa","non-dropping-particle":"","parse-names":false,"suffix":""},{"dropping-particle":"","family":"Cunha","given":"David","non-dropping-particle":"","parse-names":false,"suffix":""},{"dropping-particle":"","family":"Gonçalves","given":"Sílvia Correia","non-dropping-particle":"","parse-names":false,"suffix":""},{"dropping-particle":"","family":"Marques","given":"João Carlos","non-dropping-particle":"","parse-names":false,"suffix":""}],"container-title":"Ecological Indicators","id":"ITEM-1","issued":{"date-parts":[["2013"]]},"page":"196-204","publisher":"Elsevier","title":"Sandy beach macrofaunal assemblages as indicators of anthropogenic impacts on coastal dunes","type":"article-journal","volume":"30"},"uris":["http://www.mendeley.com/documents/?uuid=c6cbf9fd-7147-4ae2-9514-30332b64b44b"]}],"mendeley":{"formattedCitation":"(Bessa &lt;i&gt;et al.&lt;/i&gt; 2013)","plainTextFormattedCitation":"(Bessa et al. 2013)","previouslyFormattedCitation":"(Bessa &lt;i&gt;et al.&lt;/i&gt; 2013)"},"properties":{"noteIndex":0},"schema":"https://github.com/citation-style-language/schema/raw/master/csl-citation.json"}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Bessa et al.</w:t>
            </w:r>
            <w:r w:rsidR="00716598">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2013</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730689C5"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Animals</w:t>
            </w:r>
          </w:p>
        </w:tc>
        <w:tc>
          <w:tcPr>
            <w:tcW w:w="1984" w:type="dxa"/>
            <w:shd w:val="clear" w:color="auto" w:fill="auto"/>
            <w:noWrap/>
            <w:vAlign w:val="bottom"/>
            <w:hideMark/>
          </w:tcPr>
          <w:p w14:paraId="5CE04F6A"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Field work</w:t>
            </w:r>
          </w:p>
        </w:tc>
        <w:tc>
          <w:tcPr>
            <w:tcW w:w="1560" w:type="dxa"/>
            <w:shd w:val="clear" w:color="auto" w:fill="auto"/>
            <w:noWrap/>
            <w:vAlign w:val="bottom"/>
            <w:hideMark/>
          </w:tcPr>
          <w:p w14:paraId="2453714C" w14:textId="77777777" w:rsidR="00AD033B" w:rsidRPr="00716598" w:rsidRDefault="00AD033B" w:rsidP="00AD033B">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Portugal</w:t>
            </w:r>
          </w:p>
        </w:tc>
      </w:tr>
      <w:tr w:rsidR="00AD033B" w:rsidRPr="00716598" w14:paraId="2B4A4F48" w14:textId="77777777" w:rsidTr="00FD5BBF">
        <w:trPr>
          <w:trHeight w:val="300"/>
        </w:trPr>
        <w:tc>
          <w:tcPr>
            <w:tcW w:w="846" w:type="dxa"/>
            <w:shd w:val="clear" w:color="auto" w:fill="auto"/>
            <w:noWrap/>
            <w:vAlign w:val="bottom"/>
            <w:hideMark/>
          </w:tcPr>
          <w:p w14:paraId="78196FE8"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2013</w:t>
            </w:r>
          </w:p>
        </w:tc>
        <w:tc>
          <w:tcPr>
            <w:tcW w:w="2977" w:type="dxa"/>
            <w:shd w:val="clear" w:color="auto" w:fill="auto"/>
            <w:noWrap/>
            <w:vAlign w:val="bottom"/>
            <w:hideMark/>
          </w:tcPr>
          <w:p w14:paraId="02E7159D" w14:textId="1938E651"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{"citationItems":[{"id":"ITEM-1","itemData":{"DOI":"10.2112/si65-215.1","ISSN":"0749-0208","abstract":"Cabrera-Vega, L.L., Cruz-Avero, N., Hernández-Calvento, L., Hernández-Cordero, A.I. and Fernández-Cabrera, E., 2013. Morphological changes in dunes as an indicator of anthropogenic interferences in arid dune fields. In: Conley, D.C., Masselink, G., Russell, P.E. and O'Hare, T.J. (eds.)Coastal dunes systems have been widely modified by human activities, especially in recent decades. Some of the changes have modified the aeolian landforms which characterize these environments. The dune systems of the Canary Islands can be considered as arid systems due to its temperature and rainfall levels. For this reason, the speed at which the geomorphologic process (natural or induced by human activities) occur are more significant than in dune systems located at either temperate or tropical regions. In this sense, the Canary Islands beach-dune systems are ideal for testing the effects of human activity on these environments. This work identifies major alterations, from the 60's, on three dune systems where the tourism activity has developed to a considerable extent: Maspalomas (Gran Canaria), Corralejo (Fuerteventura) and Famara (Lanzarote). To analyse these changes, historical and current aerial photographs and orthophotographs were used, as well as field work. Changes have been classified by the causes that induced them: I) urban development; II) beach equipment; III) beach users; IV) maintenance activities; V) a combination of some of these former causes. Results indicate that urban development is the main cause of the alteration of these dune fields. In Maspalomas and Famara less than 35% of their surfaces are free of human actions capable of producing morphological changes, while in Corralejo this percentage reaches 63%. In the analyzed period, the surface of the dune fields have been reduced, some of the existing dunes have been modified, and new morphologies (natural and artificial) have appeared. The latter process is mostly associated with mismanagement in these areas.","author":[{"dropping-particle":"","family":"Cabrera-Vega","given":"L.L.","non-dropping-particle":"","parse-names":false,"suffix":""},{"dropping-particle":"","family":"Cruz-Avero","given":"N.","non-dropping-particle":"","parse-names":false,"suffix":""},{"dropping-particle":"","family":"Hernández-Calvento","given":"L.","non-dropping-particle":"","parse-names":false,"suffix":""},{"dropping-particle":"","family":"Hernández-Cordero","given":"A.I.","non-dropping-particle":"","parse-names":false,"suffix":""},{"dropping-particle":"","family":"Fernández-Cabrera","given":"E.","non-dropping-particle":"","parse-names":false,"suffix":""}],"container-title":"Journal of Coastal Research","id":"ITEM-1","issue":"2","issued":{"date-parts":[["2013","1","3"]]},"page":"1271-1276","publisher":"Coastal Education and Research Foundation","title":"Morphological changes in dunes as an indicator of anthropogenic interferences in arid dune fields","type":"article-journal","volume":"65"},"uris":["http://www.mendeley.com/documents/?uuid=d71edf7e-4ecb-3d8b-912a-4fb997aab6bb"]}],"mendeley":{"formattedCitation":"(Cabrera-Vega &lt;i&gt;et al.&lt;/i&gt; 2013)","plainTextFormattedCitation":"(Cabrera-Vega et al. 2013)","previouslyFormattedCitation":"(Cabrera-Vega &lt;i&gt;et al.&lt;/i&gt; 2013)"},"properties":{"noteIndex":0},"schema":"https://github.com/citation-style-language/schema/raw/master/csl-citation.json"}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Cabrera-Vega et al. 2013</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7634E519"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Geomorphology</w:t>
            </w:r>
          </w:p>
        </w:tc>
        <w:tc>
          <w:tcPr>
            <w:tcW w:w="1984" w:type="dxa"/>
            <w:shd w:val="clear" w:color="auto" w:fill="auto"/>
            <w:noWrap/>
            <w:vAlign w:val="bottom"/>
            <w:hideMark/>
          </w:tcPr>
          <w:p w14:paraId="6645F1B5"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Remote sensing</w:t>
            </w:r>
          </w:p>
        </w:tc>
        <w:tc>
          <w:tcPr>
            <w:tcW w:w="1560" w:type="dxa"/>
            <w:shd w:val="clear" w:color="auto" w:fill="auto"/>
            <w:noWrap/>
            <w:vAlign w:val="bottom"/>
            <w:hideMark/>
          </w:tcPr>
          <w:p w14:paraId="2456A6D0"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r w:rsidR="00AD033B" w:rsidRPr="00716598" w14:paraId="40E694CF" w14:textId="77777777" w:rsidTr="00FD5BBF">
        <w:trPr>
          <w:trHeight w:val="300"/>
        </w:trPr>
        <w:tc>
          <w:tcPr>
            <w:tcW w:w="846" w:type="dxa"/>
            <w:shd w:val="clear" w:color="auto" w:fill="auto"/>
            <w:noWrap/>
            <w:vAlign w:val="bottom"/>
            <w:hideMark/>
          </w:tcPr>
          <w:p w14:paraId="5CD04F34"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2013</w:t>
            </w:r>
          </w:p>
        </w:tc>
        <w:tc>
          <w:tcPr>
            <w:tcW w:w="2977" w:type="dxa"/>
            <w:shd w:val="clear" w:color="auto" w:fill="auto"/>
            <w:noWrap/>
            <w:vAlign w:val="bottom"/>
            <w:hideMark/>
          </w:tcPr>
          <w:p w14:paraId="3E7B53C2" w14:textId="0E944DAF"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{"citationItems":[{"id":"ITEM-1","itemData":{"DOI":"10.1007/s10531-013-0569-2","ISSN":"09603115","abstract":"Tourism and recreation are large industries employing millions of people and contribute over US$2.01 trillion to the global economy. Unfortunately they also have diverse and sometimes severe environmental impacts affecting many species, including those that are rare and threatened. To assess the extent to which these industries threaten vascular plants, we reviewed data in the IUCN Red List for 462 Critically Endangered, Endangered and Vulnerable European species. Tourism and recreation were listed as threatening 42 % (194 species) of these species from across 50 families, mostly herbs (70 %). They were listed as threatening plants in 9 of the 10 bioregions in Europe and in 25 of the 40 countries assessed. Popular tourism destinations such as the Canary Islands (41 species) and mainland Spain (40 species) had the greatest diversity of species listed as threatened by tourism and recreation. The most common of these threats were trampling (61 species), plant collection (59), the maintenance/construction of tourist infrastructure (43) and habitat degradation due to the urbanisation of tourist sites (13). Additional species assessments and more research on the impacts of tourism and recreation may add to these values. It is clear that these industries pose an important threatening process on plants in Europe based on the IUCN Red List data and hence deserve greater recognition in terms of research, conservation and management. © 2013 Springer Science+Business Media Dordrecht.","author":[{"dropping-particle":"","family":"Ballantyne","given":"Mark","non-dropping-particle":"","parse-names":false,"suffix":""},{"dropping-particle":"","family":"Pickering","given":"Catherine Marina","non-dropping-particle":"","parse-names":false,"suffix":""}],"container-title":"Biodiversity and Conservation","id":"ITEM-1","issue":"13-14","issued":{"date-parts":[["2013","12"]]},"page":"3027-3044","title":"Tourism and recreation: A common threat to IUCN red-listed vascular plants in Europe","type":"article-journal","volume":"22"},"uris":["http://www.mendeley.com/documents/?uuid=02181584-3ffe-3c2a-a59c-21833c500210"]}],"mendeley":{"formattedCitation":"(Ballantyne and Pickering 2013)","plainTextFormattedCitation":"(Ballantyne and Pickering 2013)","previouslyFormattedCitation":"(Ballantyne and Pickering 2013)"},"properties":{"noteIndex":0},"schema":"https://github.com/citation-style-language/schema/raw/master/csl-citation.json"}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Ballantyne and Pickering</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2013</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1C491976"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3B62917E"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Databases</w:t>
            </w:r>
          </w:p>
        </w:tc>
        <w:tc>
          <w:tcPr>
            <w:tcW w:w="1560" w:type="dxa"/>
            <w:shd w:val="clear" w:color="auto" w:fill="auto"/>
            <w:noWrap/>
            <w:vAlign w:val="bottom"/>
            <w:hideMark/>
          </w:tcPr>
          <w:p w14:paraId="4F746F81"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Europe</w:t>
            </w:r>
          </w:p>
        </w:tc>
      </w:tr>
      <w:tr w:rsidR="00AD033B" w:rsidRPr="00716598" w14:paraId="37E75A36" w14:textId="77777777" w:rsidTr="00FD5BBF">
        <w:trPr>
          <w:trHeight w:val="300"/>
        </w:trPr>
        <w:tc>
          <w:tcPr>
            <w:tcW w:w="846" w:type="dxa"/>
            <w:shd w:val="clear" w:color="auto" w:fill="auto"/>
            <w:noWrap/>
            <w:vAlign w:val="bottom"/>
            <w:hideMark/>
          </w:tcPr>
          <w:p w14:paraId="68E7A715"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2013</w:t>
            </w:r>
          </w:p>
        </w:tc>
        <w:tc>
          <w:tcPr>
            <w:tcW w:w="2977" w:type="dxa"/>
            <w:shd w:val="clear" w:color="auto" w:fill="auto"/>
            <w:noWrap/>
            <w:vAlign w:val="bottom"/>
            <w:hideMark/>
          </w:tcPr>
          <w:p w14:paraId="1A01C153" w14:textId="6B3F3F23"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10.1080/11263504.2013.861540","ISSN":"1126-3504","author":[{"dropping-particle":"","family":"Farris","given":"E","non-dropping-particle":"","parse-names":false,"suffix":""},{"dropping-particle":"","family":"Pisanu","given":"S","non-dropping-particle":"","parse-names":false,"suffix":""},{"dropping-particle":"","family":"Ceccherelli","given":"G","non-dropping-particle":"","parse-names":false,"suffix":""},{"dropping-particle":"","family":"Filigheddu","given":"R","non-dropping-particle":"","parse-names":false,"suffix":""}],"container-title":"Plant Biosystems-an International Journal Dealing with All Aspects of Plant Biology","id":"ITEM-1","issue":"4","issued":{"date-parts":[["2013"]]},"page":"1043-1051","publisher":"Taylor &amp; Francis","title":"Human trampling effects on Mediterranean coastal dune plants","type":"article-journal","volume":"147"},"uris":["http://www.mendeley.com/documents/?uuid=5fd2d530-9fa5-4a2d-afa1-f8b526154d3e"]}],"mendeley":{"formattedCitation":"(Farris &lt;i&gt;et al.&lt;/i&gt; 2013)","plainTextFormattedCitation":"(Farris et al. 2013)","previouslyFormattedCitation":"(Farris &lt;i&gt;et al.&lt;/i&gt; 2013)"},"properties":{"noteIndex":0},"schema":"https://github.com/citation-style-language/schema/raw/master/csl-citation.json"}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Farris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2013</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06247D2"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656A25BE"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3436DDCA"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AD033B" w:rsidRPr="00716598" w14:paraId="4F8F28EE" w14:textId="77777777" w:rsidTr="00FD5BBF">
        <w:trPr>
          <w:trHeight w:val="300"/>
        </w:trPr>
        <w:tc>
          <w:tcPr>
            <w:tcW w:w="846" w:type="dxa"/>
            <w:shd w:val="clear" w:color="auto" w:fill="auto"/>
            <w:noWrap/>
            <w:vAlign w:val="bottom"/>
            <w:hideMark/>
          </w:tcPr>
          <w:p w14:paraId="417C9C90"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2013</w:t>
            </w:r>
          </w:p>
        </w:tc>
        <w:tc>
          <w:tcPr>
            <w:tcW w:w="2977" w:type="dxa"/>
            <w:shd w:val="clear" w:color="auto" w:fill="auto"/>
            <w:noWrap/>
            <w:vAlign w:val="bottom"/>
            <w:hideMark/>
          </w:tcPr>
          <w:p w14:paraId="648F1D12" w14:textId="500BB5B6"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{"citationItems":[{"id":"ITEM-1","itemData":{"DOI":"10.1111/avsc.12002","ISSN":"14022001","abstract":"Questions: How can the conservation status of Mediterranean coastal dunes be assessed? What is the effect of disturbance factors on it? Location: Tyrrhenian coast of Central Italy. Methods: Vegetation relevés along 164 transects lying perpendicular to the shoreline along the Tyrrhenian coast of Central Italy were used to identify the presence of dune habitats by means of TWINSPAN classification and detrended correspondence analysis. Multiple correspondence analysis was used to analyse relationship between habitats and disturbance factors. The resulting Burt's table was used to build an index (habitat-disturbance, HDi) for analysing this relationship. Based on HDi values, a correspondence analysis (CA) between presence/absence of habitats and disturbances was performed. The overall plant species diversity of dunes was measured with NHDUNE, a modified version of the Shannon index. Multi-way ANOVA procedure was used to investigate effect of single disturbance factors and their interactive effect on NHDUNE. Results: Classification and ordination procedures identified four sequential habitats moving from the shoreline to inland: annual vegetation on drift lines characterized by Cakile maritima; embryonic shifting dunes dominated by Elymus farctus; shifting dunes with Ammophila arenaria subsp. australis; back dune grasslands characterized by Ononis variegata. CA showed that disturbance factors influence dune habitats differently. In particular, the Cakile community had a negative relationship with beach tourism and mechanical cleaning; the Elymus community had a positive relationship with beach tourism and mechanical cleaning and a negative relationship with erosion and bathing establishments; the Ammophila community had a negative relationship with mechanical cleaning and bathing establishments and a positive relationship with dune cross-trampling; and the Ononis community had a negative relationship with bathing establishment. According to multi-way ANOVA, single disturbance factors can have different effects on plant species diversity as measured by NHDUNE. However, the overall effect is negative, with erosion as a single factor and the combination of mechanical cleaning and bathing establishments significantly lowering the plant diversity of coastal dune systems. Conclusions: The proposed method allows a fast and replicable evaluation of the effects of disturbance factors on the conservation status of Mediterranean coastal dunes, providing the information…","author":[{"dropping-particle":"","family":"Attorre","given":"Fabio","non-dropping-particle":"","parse-names":false,"suffix":""},{"dropping-particle":"","family":"Maggini","given":"Alberto","non-dropping-particle":"","parse-names":false,"suffix":""},{"dropping-particle":"","family":"Traglia","given":"Mario","non-dropping-particle":"Di","parse-names":false,"suffix":""},{"dropping-particle":"","family":"Sanctis","given":"Michele","non-dropping-particle":"De","parse-names":false,"suffix":""},{"dropping-particle":"","family":"Vitale","given":"Marcello","non-dropping-particle":"","parse-names":false,"suffix":""}],"container-title":"Applied Vegetation Science","id":"ITEM-1","issue":"2","issued":{"date-parts":[["2013","4"]]},"page":"333-342","title":"A methodological approach for assessing the effects of disturbance factors on the conservation status of Mediterranean coastal dune systems","type":"article-journal","volume":"16"},"uris":["http://www.mendeley.com/documents/?uuid=da4938da-3e3e-3ee0-b770-088ec721ec28"]}],"mendeley":{"formattedCitation":"(Attorre &lt;i&gt;et al.&lt;/i&gt; 2013)","plainTextFormattedCitation":"(Attorre et al. 2013)","previouslyFormattedCitation":"(Attorre &lt;i&gt;et al.&lt;/i&gt; 2013)"},"properties":{"noteIndex":0},"schema":"https://github.com/citation-style-language/schema/raw/master/csl-citation.json"}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Attorre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2013</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615B36CB"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0352023C"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7C2C6E44"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AD033B" w:rsidRPr="00716598" w14:paraId="6D2B1841" w14:textId="77777777" w:rsidTr="00FD5BBF">
        <w:trPr>
          <w:trHeight w:val="300"/>
        </w:trPr>
        <w:tc>
          <w:tcPr>
            <w:tcW w:w="846" w:type="dxa"/>
            <w:shd w:val="clear" w:color="auto" w:fill="auto"/>
            <w:noWrap/>
            <w:vAlign w:val="bottom"/>
            <w:hideMark/>
          </w:tcPr>
          <w:p w14:paraId="4222178A"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2014</w:t>
            </w:r>
          </w:p>
        </w:tc>
        <w:tc>
          <w:tcPr>
            <w:tcW w:w="2977" w:type="dxa"/>
            <w:shd w:val="clear" w:color="auto" w:fill="auto"/>
            <w:noWrap/>
            <w:vAlign w:val="bottom"/>
            <w:hideMark/>
          </w:tcPr>
          <w:p w14:paraId="30EDE43F" w14:textId="3BDFB26B"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ecolind.2014.01.023","ISSN":"1470-160X","author":[{"dropping-particle":"","family":"Bessa","given":"Filipa","non-dropping-particle":"","parse-names":false,"suffix":""},{"dropping-particle":"","family":"Goncalves","given":"Sílvia C","non-dropping-particle":"","parse-names":false,"suffix":""},{"dropping-particle":"","family":"Franco","given":"João N","non-dropping-particle":"","parse-names":false,"suffix":""},{"dropping-particle":"","family":"André","given":"José N","non-dropping-particle":"","parse-names":false,"suffix":""},{"dropping-particle":"","family":"Cunha","given":"Pedro P","non-dropping-particle":"","parse-names":false,"suffix":""},{"dropping-particle":"","family":"Marques","given":"João Carlos","non-dropping-particle":"","parse-names":false,"suffix":""}],"container-title":"Ecological Indicators","id":"ITEM-1","issued":{"date-parts":[["2014"]]},"page":"49-57","publisher":"Elsevier","title":"Temporal changes in macrofauna as response indicator to potential human pressures on sandy beaches","type":"article-journal","volume":"41"},"uris":["http://www.mendeley.com/documents/?uuid=d5fb1091-95c0-4389-bc8a-44dfe9d75220"]}],"mendeley":{"formattedCitation":"(Bessa &lt;i&gt;et al.&lt;/i&gt; 2014)","plainTextFormattedCitation":"(Bessa et al. 2014)","previouslyFormattedCitation":"(Bessa &lt;i&gt;et al.&lt;/i&gt; 2014)"},"properties":{"noteIndex":0},"schema":"https://github.com/citation-style-language/schema/raw/master/csl-citation.json"}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Bessa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2014</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315A19EE"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Animals</w:t>
            </w:r>
          </w:p>
        </w:tc>
        <w:tc>
          <w:tcPr>
            <w:tcW w:w="1984" w:type="dxa"/>
            <w:shd w:val="clear" w:color="auto" w:fill="auto"/>
            <w:noWrap/>
            <w:vAlign w:val="bottom"/>
            <w:hideMark/>
          </w:tcPr>
          <w:p w14:paraId="68A19F84"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1B7185EA"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Portugal</w:t>
            </w:r>
          </w:p>
        </w:tc>
      </w:tr>
      <w:tr w:rsidR="00AD033B" w:rsidRPr="00716598" w14:paraId="20897E71" w14:textId="77777777" w:rsidTr="00FD5BBF">
        <w:trPr>
          <w:trHeight w:val="300"/>
        </w:trPr>
        <w:tc>
          <w:tcPr>
            <w:tcW w:w="846" w:type="dxa"/>
            <w:shd w:val="clear" w:color="auto" w:fill="auto"/>
            <w:noWrap/>
            <w:vAlign w:val="bottom"/>
            <w:hideMark/>
          </w:tcPr>
          <w:p w14:paraId="294E62EF"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2014</w:t>
            </w:r>
          </w:p>
        </w:tc>
        <w:tc>
          <w:tcPr>
            <w:tcW w:w="2977" w:type="dxa"/>
            <w:shd w:val="clear" w:color="auto" w:fill="auto"/>
            <w:noWrap/>
            <w:vAlign w:val="bottom"/>
            <w:hideMark/>
          </w:tcPr>
          <w:p w14:paraId="3F364543" w14:textId="39BF26FC"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{"citationItems":[{"id":"ITEM-1","itemData":{"DOI":"10.2112/JCOASTRES-D-13-00116.1","ISSN":"15515036","abstract":"A method of assessment was developed to evaluate the current condition and function of dunes in developed coastal tourist areas of the Mediterranean. The aim was to identify a procedure for differentiating between more and less valuable dune systems. The method was tested on the Costa Brava (Catalonia, NE Spain) and may prove useful for designing conservation and management strategies for coastal dunes in developed areas. The evaluation method was based on a set of 12 indicators relating to three aspects that we consider fundamental for the management of dune landscapes: dune morphology (dune landforms) associated with the evolution of the dune system, dune vegetation, and human impacts. The assessment was tested on each of the 34 existing dune systems of the Costa Brava. Cluster analysis provided a classification into five groups differentiated by characteristics of morphological development, total number of dune-restricted plant species, and degree of human impact suffered. The best evaluation was achieved by the indicators of morphological development, with 76% of the dune systems rating above average. On the other hand, only 42% of the systems rated above average in the indicator of dune-restricted plant species. The worst results came from the indicators of human impact, with only three beaches rating above average in this respect. The evaluation has shown the Costa Brava dune systems to be in a precarious state of conservation because most systems are located on urban or suburban beaches. The best-conserved areas were the larger dune systems located on seminatural or semiurban beaches, where human pressure is weaker. The procedure described in this article provides a useful tool for coastal managers to assess changes in the state of their dune systems over time and to focus their management policies on the protection of systems under the greatest threat. © Coastal Education &amp; Research Foundation 2014.","author":[{"dropping-particle":"","family":"Pintó","given":"Josep","non-dropping-particle":"","parse-names":false,"suffix":""},{"dropping-particle":"","family":"Martí","given":"Carolina","non-dropping-particle":"","parse-names":false,"suffix":""},{"dropping-particle":"","family":"Fraguell","given":"Rosa M.","non-dropping-particle":"","parse-names":false,"suffix":""}],"container-title":"Journal of Coastal Research","id":"ITEM-1","issue":"4","issued":{"date-parts":[["2014"]]},"page":"832-842","publisher":"Coastal Education Research Foundation Inc.","title":"Assessing current conditions of coastal dune systems of mediterranean developed shores","type":"article-journal","volume":"30"},"uris":["http://www.mendeley.com/documents/?uuid=d19fb5aa-7683-326c-9a92-6cd66bcae797"]}],"mendeley":{"formattedCitation":"(Pintó &lt;i&gt;et al.&lt;/i&gt; 2014)","plainTextFormattedCitation":"(Pintó et al. 2014)","previouslyFormattedCitation":"(Pintó &lt;i&gt;et al.&lt;/i&gt; 2014)"},"properties":{"noteIndex":0},"schema":"https://github.com/citation-style-language/schema/raw/master/csl-citation.json"}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Pintó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2014</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200BFE66"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Geomorphology/veg</w:t>
            </w:r>
          </w:p>
        </w:tc>
        <w:tc>
          <w:tcPr>
            <w:tcW w:w="1984" w:type="dxa"/>
            <w:shd w:val="clear" w:color="auto" w:fill="auto"/>
            <w:noWrap/>
            <w:vAlign w:val="bottom"/>
            <w:hideMark/>
          </w:tcPr>
          <w:p w14:paraId="072B477B"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work/checklist</w:t>
            </w:r>
          </w:p>
        </w:tc>
        <w:tc>
          <w:tcPr>
            <w:tcW w:w="1560" w:type="dxa"/>
            <w:shd w:val="clear" w:color="auto" w:fill="auto"/>
            <w:noWrap/>
            <w:vAlign w:val="bottom"/>
            <w:hideMark/>
          </w:tcPr>
          <w:p w14:paraId="2261E48B"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r w:rsidR="00AD033B" w:rsidRPr="00716598" w14:paraId="519D9A9D" w14:textId="77777777" w:rsidTr="00FD5BBF">
        <w:trPr>
          <w:trHeight w:val="300"/>
        </w:trPr>
        <w:tc>
          <w:tcPr>
            <w:tcW w:w="846" w:type="dxa"/>
            <w:shd w:val="clear" w:color="auto" w:fill="auto"/>
            <w:noWrap/>
            <w:vAlign w:val="bottom"/>
            <w:hideMark/>
          </w:tcPr>
          <w:p w14:paraId="55C475A3"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2014</w:t>
            </w:r>
          </w:p>
        </w:tc>
        <w:tc>
          <w:tcPr>
            <w:tcW w:w="2977" w:type="dxa"/>
            <w:shd w:val="clear" w:color="auto" w:fill="auto"/>
            <w:noWrap/>
            <w:vAlign w:val="bottom"/>
            <w:hideMark/>
          </w:tcPr>
          <w:p w14:paraId="6CE1DE15" w14:textId="31452DB9"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{"citationItems":[{"id":"ITEM-1","itemData":{"DOI":"10.1007/s11852-014-0307-2","ISSN":"14000350","abstract":"Coastal dunes are increasingly at risk due to pressures deriving from global climate change, sea level rise, recreation and development. The consequences of the \"coastal squeeze\" in which dunes are placed, such as erosion and the loss of critical ecosystem services, are usually followed by expensive restoration and protection measures, many of which are unsuccessful. Due to the poor understanding and acknowledgement of the key attributes of coastal dunes in decision making processes, it is essential to provide scientific data on the impacts of human interference on coastal dunes so as to inform executives and guide them towards a sustainable management of the coastal zone. The aim of this study was to investigate the impact of five different levels of infrastructure development on the vegetation community structure of coastal dunes in Jeffreys Bay, South Africa. The effects of infrastructure development on dune vegetation were quantified by measuring the richness, diversity, cover, height and composition of plant species. With an increase in infrastructure development a significant decrease in dune width, average species richness and height of the plants occurred, accompanied by a shift in plant community composition. The foredunes that were backed immediately by infrastructure presented significantly greater species richness, diversity, cover and height compared with the foredunes abutted by primary dunes. This study demonstrated that coastal dunes are environments which are sensitive to varying levels of human impact. Informed and comprehensive management planning of these environments is therefore imperative for the restoration and maintenance of remnant dunes and for the conservation of undeveloped coastal dunes. © 2014 Springer Science+Business Media Dordrecht.","author":[{"dropping-particle":"","family":"Lucrezi","given":"Serena","non-dropping-particle":"","parse-names":false,"suffix":""},{"dropping-particle":"","family":"Saayman","given":"Melville","non-dropping-particle":"","parse-names":false,"suffix":""},{"dropping-particle":"","family":"Merwe","given":"Peet","non-dropping-particle":"van der","parse-names":false,"suffix":""}],"container-title":"Journal of Coastal Conservation","id":"ITEM-1","issue":"3","issued":{"date-parts":[["2014"]]},"page":"193-211","publisher":"Springer Netherlands","title":"Influence of infrastructure development on the vegetation community structure of coastal dunes: Jeffreys Bay, South Africa","type":"article-journal","volume":"18"},"uris":["http://www.mendeley.com/documents/?uuid=bf471634-2344-3fbe-a754-9d51c9f6958f"]}],"mendeley":{"formattedCitation":"(Lucrezi &lt;i&gt;et al.&lt;/i&gt; 2014)","plainTextFormattedCitation":"(Lucrezi et al. 2014)","previouslyFormattedCitation":"(Lucrezi &lt;i&gt;et al.&lt;/i&gt; 2014)"},"properties":{"noteIndex":0},"schema":"https://github.com/citation-style-language/schema/raw/master/csl-citation.json"}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Lucrezi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2014</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3011ACBD"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311C91B9"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300F2F7D"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South Africa</w:t>
            </w:r>
          </w:p>
        </w:tc>
      </w:tr>
      <w:tr w:rsidR="00AD033B" w:rsidRPr="00716598" w14:paraId="256EBA42" w14:textId="77777777" w:rsidTr="00FD5BBF">
        <w:trPr>
          <w:trHeight w:val="300"/>
        </w:trPr>
        <w:tc>
          <w:tcPr>
            <w:tcW w:w="846" w:type="dxa"/>
            <w:shd w:val="clear" w:color="auto" w:fill="auto"/>
            <w:noWrap/>
            <w:vAlign w:val="bottom"/>
            <w:hideMark/>
          </w:tcPr>
          <w:p w14:paraId="26414876"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2015</w:t>
            </w:r>
          </w:p>
        </w:tc>
        <w:tc>
          <w:tcPr>
            <w:tcW w:w="2977" w:type="dxa"/>
            <w:shd w:val="clear" w:color="auto" w:fill="auto"/>
            <w:noWrap/>
            <w:vAlign w:val="bottom"/>
            <w:hideMark/>
          </w:tcPr>
          <w:p w14:paraId="31859F06" w14:textId="4CECFCAF"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{"citationItems":[{"id":"ITEM-1","itemData":{"DOI":"https://doi.org/10.1016/j.rsma.2015.08.013","ISSN":"2352-4855","author":[{"dropping-particle":"","family":"Jonah","given":"Fredrick Ekow","non-dropping-particle":"","parse-names":false,"suffix":""},{"dropping-particle":"","family":"Aheto","given":"Denis Worlanyo","non-dropping-particle":"","parse-names":false,"suffix":""},{"dropping-particle":"","family":"Adjei-Boateng","given":"Daniel","non-dropping-particle":"","parse-names":false,"suffix":""},{"dropping-particle":"","family":"Agbo","given":"N W","non-dropping-particle":"","parse-names":false,"suffix":""},{"dropping-particle":"","family":"Boateng","given":"Isaac","non-dropping-particle":"","parse-names":false,"suffix":""},{"dropping-particle":"","family":"Shimba","given":"M J","non-dropping-particle":"","parse-names":false,"suffix":""}],"container-title":"Regional Studies in Marine Science","id":"ITEM-1","issued":{"date-parts":[["2015"]]},"page":"87-94","publisher":"Elsevier","title":"Human use and modification of beaches and dunes are linked to ghost crab (Ocypode spp) population decline in Ghana","type":"article-journal","volume":"2"},"uris":["http://www.mendeley.com/documents/?uuid=436ebb9a-8dd7-495e-9c77-0b881b84a196"]}],"mendeley":{"formattedCitation":"(Jonah &lt;i&gt;et al.&lt;/i&gt; 2015)","plainTextFormattedCitation":"(Jonah et al. 2015)","previouslyFormattedCitation":"(Jonah &lt;i&gt;et al.&lt;/i&gt; 2015)"},"properties":{"noteIndex":0},"schema":"https://github.com/citation-style-language/schema/raw/master/csl-citation.json"}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Jonah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2015</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6E327FF2"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Animals</w:t>
            </w:r>
          </w:p>
        </w:tc>
        <w:tc>
          <w:tcPr>
            <w:tcW w:w="1984" w:type="dxa"/>
            <w:shd w:val="clear" w:color="auto" w:fill="auto"/>
            <w:noWrap/>
            <w:vAlign w:val="bottom"/>
            <w:hideMark/>
          </w:tcPr>
          <w:p w14:paraId="22634DCB"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56AC275B"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Ghana</w:t>
            </w:r>
          </w:p>
        </w:tc>
      </w:tr>
      <w:tr w:rsidR="00AD033B" w:rsidRPr="00716598" w14:paraId="0966338D" w14:textId="77777777" w:rsidTr="00FD5BBF">
        <w:trPr>
          <w:trHeight w:val="300"/>
        </w:trPr>
        <w:tc>
          <w:tcPr>
            <w:tcW w:w="846" w:type="dxa"/>
            <w:shd w:val="clear" w:color="auto" w:fill="auto"/>
            <w:noWrap/>
            <w:vAlign w:val="bottom"/>
            <w:hideMark/>
          </w:tcPr>
          <w:p w14:paraId="23EC348B"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2015</w:t>
            </w:r>
          </w:p>
        </w:tc>
        <w:tc>
          <w:tcPr>
            <w:tcW w:w="2977" w:type="dxa"/>
            <w:shd w:val="clear" w:color="auto" w:fill="auto"/>
            <w:noWrap/>
            <w:vAlign w:val="bottom"/>
            <w:hideMark/>
          </w:tcPr>
          <w:p w14:paraId="37A885AC" w14:textId="236CCC22"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{"citationItems":[{"id":"ITEM-1","itemData":{"DOI":"10.1007/s11852-014-0353-9","ISSN":"18747841","abstract":"The importance of tourism and the evident impacts from coastal overdevelopment are two realities that coastal managers have to face. Coastal tourism in the Ravenna province started in the end of 19th century and has grown immensely over the last 60 years, stimulated by a combination of rapid urban built-up and increasing in beach holiday attraction. This paper presents preliminary results on evolution of coastal dunes focusing on tourism development and impacts arising from it. Determination of spatial and temporal dunes settings was performed within a GIS environment. A multitemporal investigation provided a description of coastal dunes transformation with emphasis on historical aspects of landscape changes. Marina di Ravenna was selected as a remarkably representative example illustrating the highest level of tourism development pressure on the coastal dunes. The study shows that extensive stretches of coastal dunes have been removed, mainly due to intensive construction of beach establishments. Total loss of coastal dunes in Marina di Ravenna was estimated about 18 ha over almost 60 years, an equivalent to 28 football pitches. The results reveal that the relation between tourism development and coastal dune evolution in Ravenna coastal area is evident, and requires more detailed investigation at different scales, combining other coastal factors to the analysis.","author":[{"dropping-particle":"","family":"Sytnik","given":"Oxana","non-dropping-particle":"","parse-names":false,"suffix":""},{"dropping-particle":"","family":"Stecchi","given":"Francesco","non-dropping-particle":"","parse-names":false,"suffix":""}],"container-title":"Journal of Coastal Conservation","id":"ITEM-1","issue":"5","issued":{"date-parts":[["2015","10","1"]]},"page":"715-727","publisher":"Kluwer Academic Publishers","title":"Disappearing coastal dunes: tourism development and future challenges, a case-study from Ravenna, Italy","type":"article-journal","volume":"19"},"uris":["http://www.mendeley.com/documents/?uuid=d0c620e1-0f8e-3583-97ed-bdbb5af16dfd"]}],"mendeley":{"formattedCitation":"(Sytnik and Stecchi 2015)","plainTextFormattedCitation":"(Sytnik and Stecchi 2015)","previouslyFormattedCitation":"(Sytnik and Stecchi 2015)"},"properties":{"noteIndex":0},"schema":"https://github.com/citation-style-language/schema/raw/master/csl-citation.json"}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Sytnik and Stecchi</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2015</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71CF4C5"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Geomorphology/veg</w:t>
            </w:r>
          </w:p>
        </w:tc>
        <w:tc>
          <w:tcPr>
            <w:tcW w:w="1984" w:type="dxa"/>
            <w:shd w:val="clear" w:color="auto" w:fill="auto"/>
            <w:noWrap/>
            <w:vAlign w:val="bottom"/>
            <w:hideMark/>
          </w:tcPr>
          <w:p w14:paraId="0CE708E1"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Published info, field, remote</w:t>
            </w:r>
          </w:p>
        </w:tc>
        <w:tc>
          <w:tcPr>
            <w:tcW w:w="1560" w:type="dxa"/>
            <w:shd w:val="clear" w:color="auto" w:fill="auto"/>
            <w:noWrap/>
            <w:vAlign w:val="bottom"/>
            <w:hideMark/>
          </w:tcPr>
          <w:p w14:paraId="164C5504"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AD033B" w:rsidRPr="00716598" w14:paraId="2FD93013" w14:textId="77777777" w:rsidTr="00FD5BBF">
        <w:trPr>
          <w:trHeight w:val="300"/>
        </w:trPr>
        <w:tc>
          <w:tcPr>
            <w:tcW w:w="846" w:type="dxa"/>
            <w:shd w:val="clear" w:color="auto" w:fill="auto"/>
            <w:noWrap/>
            <w:vAlign w:val="bottom"/>
            <w:hideMark/>
          </w:tcPr>
          <w:p w14:paraId="30D46B6F"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2016</w:t>
            </w:r>
          </w:p>
        </w:tc>
        <w:tc>
          <w:tcPr>
            <w:tcW w:w="2977" w:type="dxa"/>
            <w:shd w:val="clear" w:color="auto" w:fill="auto"/>
            <w:noWrap/>
            <w:vAlign w:val="bottom"/>
            <w:hideMark/>
          </w:tcPr>
          <w:p w14:paraId="602A588A" w14:textId="6CF7D075"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{"citationItems":[{"id":"ITEM-1","itemData":{"DOI":"https://doi.org/10.1111/avsc.12221","ISSN":"1402-2001","author":[{"dropping-particle":"","family":"Seer","given":"Franziska K","non-dropping-particle":"","parse-names":false,"suffix":""},{"dropping-particle":"","family":"Irmler","given":"Ulrich","non-dropping-particle":"","parse-names":false,"suffix":""},{"dropping-particle":"","family":"Schrautzer","given":"Joachim","non-dropping-particle":"","parse-names":false,"suffix":""}],"container-title":"Applied Vegetation Science","id":"ITEM-1","issue":"2","issued":{"date-parts":[["2016"]]},"page":"225-234","publisher":"Wiley Online Library","title":"Beaches under pressure–effects of human access on vegetation at Baltic Sea beaches","type":"article-journal","volume":"19"},"uris":["http://www.mendeley.com/documents/?uuid=a1441ba4-e557-4127-b9d5-7a096c1e20f9"]}],"mendeley":{"formattedCitation":"(Seer &lt;i&gt;et al.&lt;/i&gt; 2016)","plainTextFormattedCitation":"(Seer et al. 2016)","previouslyFormattedCitation":"(Seer &lt;i&gt;et al.&lt;/i&gt; 2016)"},"properties":{"noteIndex":0},"schema":"https://github.com/citation-style-language/schema/raw/master/csl-citation.json"}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Seer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2016</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3939075"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Impact</w:t>
            </w:r>
          </w:p>
        </w:tc>
        <w:tc>
          <w:tcPr>
            <w:tcW w:w="1984" w:type="dxa"/>
            <w:shd w:val="clear" w:color="auto" w:fill="auto"/>
            <w:noWrap/>
            <w:vAlign w:val="bottom"/>
            <w:hideMark/>
          </w:tcPr>
          <w:p w14:paraId="5F19A8AD"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7668DC52"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Germany</w:t>
            </w:r>
          </w:p>
        </w:tc>
      </w:tr>
      <w:tr w:rsidR="00AD033B" w:rsidRPr="00716598" w14:paraId="3BBCCBBD" w14:textId="77777777" w:rsidTr="00FD5BBF">
        <w:trPr>
          <w:trHeight w:val="300"/>
        </w:trPr>
        <w:tc>
          <w:tcPr>
            <w:tcW w:w="846" w:type="dxa"/>
            <w:shd w:val="clear" w:color="auto" w:fill="auto"/>
            <w:noWrap/>
            <w:vAlign w:val="bottom"/>
            <w:hideMark/>
          </w:tcPr>
          <w:p w14:paraId="3A160D2A" w14:textId="6F0AC529"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w:t>
            </w:r>
            <w:r w:rsidR="00BF6970" w:rsidRPr="00716598">
              <w:rPr>
                <w:rFonts w:ascii="Aptos Narrow" w:eastAsia="Times New Roman" w:hAnsi="Aptos Narrow" w:cs="Times New Roman"/>
                <w:color w:val="000000"/>
                <w:kern w:val="0"/>
                <w:lang w:val="en-US" w:eastAsia="es-MX"/>
                <w14:ligatures w14:val="none"/>
              </w:rPr>
              <w:t>6</w:t>
            </w:r>
          </w:p>
        </w:tc>
        <w:tc>
          <w:tcPr>
            <w:tcW w:w="2977" w:type="dxa"/>
            <w:shd w:val="clear" w:color="auto" w:fill="auto"/>
            <w:noWrap/>
            <w:vAlign w:val="bottom"/>
            <w:hideMark/>
          </w:tcPr>
          <w:p w14:paraId="7B03C9F0" w14:textId="322AD365"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{"citationItems":[{"id":"ITEM-1","itemData":{"DOI":"https://doi.org/10.1111/rec.12327","ISSN":"1061-2971","author":[{"dropping-particle":"","family":"Teixeira","given":"Leonardo H","non-dropping-particle":"","parse-names":false,"suffix":""},{"dropping-particle":"","family":"Weisser","given":"Wolfgang","non-dropping-particle":"","parse-names":false,"suffix":""},{"dropping-particle":"","family":"Ganade","given":"Gislene","non-dropping-particle":"","parse-names":false,"suffix":""}],"container-title":"Restoration Ecology","id":"ITEM-1","issue":"3","issued":{"date-parts":[["2016"]]},"page":"390-397","publisher":"Wiley Online Library","title":"Facilitation and sand burial affect plant survival during restoration of a tropical coastal sand dune degraded by tourist cars","type":"article-journal","volume":"24"},"uris":["http://www.mendeley.com/documents/?uuid=b7371ea0-0bda-4afe-8448-7718b5cae49a"]}],"mendeley":{"formattedCitation":"(Teixeira &lt;i&gt;et al.&lt;/i&gt; 2016)","plainTextFormattedCitation":"(Teixeira et al. 2016)","previouslyFormattedCitation":"(Teixeira &lt;i&gt;et al.&lt;/i&gt; 2016)"},"properties":{"noteIndex":0},"schema":"https://github.com/citation-style-language/schema/raw/master/csl-citation.json"}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Teixeira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2016</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B66F98B"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Restoration</w:t>
            </w:r>
          </w:p>
        </w:tc>
        <w:tc>
          <w:tcPr>
            <w:tcW w:w="1984" w:type="dxa"/>
            <w:shd w:val="clear" w:color="auto" w:fill="auto"/>
            <w:noWrap/>
            <w:vAlign w:val="bottom"/>
            <w:hideMark/>
          </w:tcPr>
          <w:p w14:paraId="18801EFE"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experiment</w:t>
            </w:r>
          </w:p>
        </w:tc>
        <w:tc>
          <w:tcPr>
            <w:tcW w:w="1560" w:type="dxa"/>
            <w:shd w:val="clear" w:color="auto" w:fill="auto"/>
            <w:noWrap/>
            <w:vAlign w:val="bottom"/>
            <w:hideMark/>
          </w:tcPr>
          <w:p w14:paraId="0631B36B"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Brazil</w:t>
            </w:r>
          </w:p>
        </w:tc>
      </w:tr>
      <w:tr w:rsidR="00AD033B" w:rsidRPr="00716598" w14:paraId="224B7D3D" w14:textId="77777777" w:rsidTr="00FD5BBF">
        <w:trPr>
          <w:trHeight w:val="300"/>
        </w:trPr>
        <w:tc>
          <w:tcPr>
            <w:tcW w:w="846" w:type="dxa"/>
            <w:shd w:val="clear" w:color="auto" w:fill="auto"/>
            <w:noWrap/>
            <w:vAlign w:val="bottom"/>
            <w:hideMark/>
          </w:tcPr>
          <w:p w14:paraId="54E0F085" w14:textId="77777777" w:rsidR="00AD033B" w:rsidRPr="00716598" w:rsidRDefault="00AD033B"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2016</w:t>
            </w:r>
          </w:p>
        </w:tc>
        <w:tc>
          <w:tcPr>
            <w:tcW w:w="2977" w:type="dxa"/>
            <w:shd w:val="clear" w:color="auto" w:fill="auto"/>
            <w:noWrap/>
            <w:vAlign w:val="bottom"/>
            <w:hideMark/>
          </w:tcPr>
          <w:p w14:paraId="5477F682" w14:textId="051162CD" w:rsidR="00AD033B" w:rsidRPr="00716598" w:rsidRDefault="00C51DFE"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{"citationItems":[{"id":"ITEM-1","itemData":{"DOI":"10.2112/SI75-061.1","ISSN":"15515036","abstract":"Future scenarios indicate that growing human encroachment on coasts, more frequent and stronger storms and sea level rise will result in worsening coastal squeeze. In consequence, human lives, property and infrastructure, as well as ecosystem services, will increasingly be threatened. It is therefore vital to find the means to maintain or increase the resilience and resistance of coastal zones. As an alternative to hard infrastructure, ecosystem-based coastal defense strategies have been recommended as better and more sustainable solutions. Thus, the goal of this study wasto understand the interaction of dune plants with waves, dunes and humans. We used a pantropical beach plant (Ipomoea pes-caprae).and performed 24 wave flume experiments with two beach-dune profiles, four densities of vegetation cover, and three storm regimes. We also tested tolerance to burial in seed germination and seedling growth and finally explored the impact of tourism on Ipomoea. Erosion regimes of collision and overwash were observed in the dune profiles with a berm, whereas swash and overwash regimes were observed when no berm was present. Plant cover prevented overwash and thereby erosion of the landward side of the dune. Positive responses in seeds and seedlings of Ipomoea to burial by sand enable this plant to act as a dune builder. In conditions with low tourism, Ipomoea seems to be more affected by seasonal and meteorological conditions than by trampling. These responses increase further the potential for coastal protection of Ipomoea and, thus, such an ecosystem-based protective structure can be self-sustainable.","author":[{"dropping-particle":"","family":"Martinez","given":"M. Luisa","non-dropping-particle":"","parse-names":false,"suffix":""},{"dropping-particle":"","family":"Silva","given":"Rodolfo","non-dropping-particle":"","parse-names":false,"suffix":""},{"dropping-particle":"","family":"Mendoza","given":"Edgar","non-dropping-particle":"","parse-names":false,"suffix":""},{"dropping-particle":"","family":"Odériz","given":"Itxaso","non-dropping-particle":"","parse-names":false,"suffix":""},{"dropping-particle":"","family":"Pérez-Maqueo","given":"Octavio","non-dropping-particle":"","parse-names":false,"suffix":""}],"container-title":"Journal of Coastal Research","id":"ITEM-1","issue":"75","issued":{"date-parts":[["2016","3","1"]]},"page":"303-307","publisher":"Coastal Education Research Foundation Inc.","title":"Coastal dunes and plants: An ecosystem-based alternative to reduce dune face erosion","type":"paper-conference","volume":"1"},"uris":["http://www.mendeley.com/documents/?uuid=a56257ae-defe-3ddd-84cf-d12ffb74f43f"]}],"mendeley":{"formattedCitation":"(Martinez &lt;i&gt;et al.&lt;/i&gt; 2016)","plainTextFormattedCitation":"(Martinez et al. 2016)","previouslyFormattedCitation":"(Martinez &lt;i&gt;et al.&lt;/i&gt; 2016)"},"properties":{"noteIndex":0},"schema":"https://github.com/citation-style-language/schema/raw/master/csl-citation.json"}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Martinez et al.</w:t>
            </w:r>
            <w:r w:rsidR="00716598">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2016</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1938AB0D"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2E06D2B0"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56CD6FEB" w14:textId="77777777" w:rsidR="00AD033B" w:rsidRPr="00716598" w:rsidRDefault="00AD033B" w:rsidP="00AD033B">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Mexico</w:t>
            </w:r>
          </w:p>
        </w:tc>
      </w:tr>
      <w:tr w:rsidR="00716598" w:rsidRPr="00716598" w14:paraId="1EDE15B0" w14:textId="77777777" w:rsidTr="00FD5BBF">
        <w:trPr>
          <w:trHeight w:val="300"/>
        </w:trPr>
        <w:tc>
          <w:tcPr>
            <w:tcW w:w="846" w:type="dxa"/>
            <w:shd w:val="clear" w:color="auto" w:fill="auto"/>
            <w:noWrap/>
            <w:vAlign w:val="bottom"/>
          </w:tcPr>
          <w:p w14:paraId="0F46A466" w14:textId="0F756EDA"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w:t>
            </w:r>
            <w:r>
              <w:rPr>
                <w:rFonts w:ascii="Aptos Narrow" w:eastAsia="Times New Roman" w:hAnsi="Aptos Narrow" w:cs="Times New Roman"/>
                <w:color w:val="000000"/>
                <w:kern w:val="0"/>
                <w:lang w:val="en-US" w:eastAsia="es-MX"/>
                <w14:ligatures w14:val="none"/>
              </w:rPr>
              <w:t>6</w:t>
            </w:r>
          </w:p>
        </w:tc>
        <w:tc>
          <w:tcPr>
            <w:tcW w:w="2977" w:type="dxa"/>
            <w:shd w:val="clear" w:color="auto" w:fill="auto"/>
            <w:noWrap/>
            <w:vAlign w:val="bottom"/>
          </w:tcPr>
          <w:p w14:paraId="241D8AD7" w14:textId="682C3E06"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{"citationItems":[{"id":"ITEM-1","itemData":{"DOI":"10.1515/biolog-2016-0111","ISSN":"13369563","abstract":"We compared the zonation of vegetation and connectivity of coastal plant communities between two distinct areas, one in Montenegro and another in Albania, that differ in terms of human impact, mainly through tourism activities. Transect plots were used to gather data about plant cover and communities, their zonation and connectivity. For description of communities multivariate methods were used and for distribution zonation we used gamma connectivity and richness of boundaries. We found that the transects of vegetation zonation from Albania, with better preserved sites, were richer in the number of boundaries, with more varied combinations of boundaries and the pattern of zonation was also more diverse. On the other hand, there were two plant communities found only in Montenegro. The more impacted transects on the disturbed beaches from Montenegro were also more unidirectional from sea to hinterland but with less ideal zonation. Plant communities from Albania were distributed more straightforwardly but contacts between them were in both directions. The less disturbed beach had zonation very similar to potential vegetation, while plant communities of the touristic beach were fragmented or even substituted by replacement communities. Coastal dune systems in Albania are still well preserved, therefore monitoring and protection measures are recommended.","author":[{"dropping-particle":"","family":"Šilc","given":"Urban","non-dropping-particle":"","parse-names":false,"suffix":""},{"dropping-particle":"","family":"Dajić Stevanović","given":"Zora","non-dropping-particle":"","parse-names":false,"suffix":""},{"dropping-particle":"","family":"Ibraliu","given":"Alban","non-dropping-particle":"","parse-names":false,"suffix":""},{"dropping-particle":"","family":"Luković","given":"Milica","non-dropping-particle":"","parse-names":false,"suffix":""},{"dropping-particle":"","family":"Stešević","given":"Danijela","non-dropping-particle":"","parse-names":false,"suffix":""}],"container-title":"Biologia (Poland)","id":"ITEM-1","issue":"8","issued":{"date-parts":[["2016","8","1"]]},"page":"865-874","publisher":"De Gruyter Open Ltd","title":"Human impact on sandy beach vegetation along the southeastern Adriatic coast","type":"article-journal","volume":"71"},"uris":["http://www.mendeley.com/documents/?uuid=bd5ee990-ffda-380e-af20-419ad26a930c"]}],"mendeley":{"formattedCitation":"(Šilc &lt;i&gt;et al.&lt;/i&gt; 2016)","plainTextFormattedCitation":"(Šilc et al. 2016)","previouslyFormattedCitation":"(Šilc &lt;i&gt;et al.&lt;/i&gt; 2016)"},"properties":{"noteIndex":0},"schema":"https://github.com/citation-style-language/schema/raw/master/csl-citation.json"}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Šilc et al.</w:t>
            </w:r>
            <w:r>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2016</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tcPr>
          <w:p w14:paraId="1C640CE9" w14:textId="136FE245"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eastAsia="es-MX"/>
                <w14:ligatures w14:val="none"/>
              </w:rPr>
              <w:t>Vegetation</w:t>
            </w:r>
          </w:p>
        </w:tc>
        <w:tc>
          <w:tcPr>
            <w:tcW w:w="1984" w:type="dxa"/>
            <w:shd w:val="clear" w:color="auto" w:fill="auto"/>
            <w:noWrap/>
            <w:vAlign w:val="bottom"/>
          </w:tcPr>
          <w:p w14:paraId="454FFFF7" w14:textId="46483DDE"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eastAsia="es-MX"/>
                <w14:ligatures w14:val="none"/>
              </w:rPr>
              <w:t>Field work</w:t>
            </w:r>
          </w:p>
        </w:tc>
        <w:tc>
          <w:tcPr>
            <w:tcW w:w="1560" w:type="dxa"/>
            <w:shd w:val="clear" w:color="auto" w:fill="auto"/>
            <w:noWrap/>
            <w:vAlign w:val="bottom"/>
          </w:tcPr>
          <w:p w14:paraId="291B7ED9" w14:textId="5C7A4E74"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eastAsia="es-MX"/>
                <w14:ligatures w14:val="none"/>
              </w:rPr>
              <w:t>Montenegro and Albania</w:t>
            </w:r>
          </w:p>
        </w:tc>
      </w:tr>
      <w:tr w:rsidR="00716598" w:rsidRPr="00716598" w14:paraId="73BC651B" w14:textId="77777777" w:rsidTr="00FD5BBF">
        <w:trPr>
          <w:trHeight w:val="300"/>
        </w:trPr>
        <w:tc>
          <w:tcPr>
            <w:tcW w:w="846" w:type="dxa"/>
            <w:shd w:val="clear" w:color="auto" w:fill="auto"/>
            <w:noWrap/>
            <w:vAlign w:val="bottom"/>
            <w:hideMark/>
          </w:tcPr>
          <w:p w14:paraId="45105218"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2017</w:t>
            </w:r>
          </w:p>
        </w:tc>
        <w:tc>
          <w:tcPr>
            <w:tcW w:w="2977" w:type="dxa"/>
            <w:shd w:val="clear" w:color="auto" w:fill="auto"/>
            <w:noWrap/>
            <w:vAlign w:val="bottom"/>
            <w:hideMark/>
          </w:tcPr>
          <w:p w14:paraId="1E2A40C2" w14:textId="4F91AB52"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{"citationItems":[{"id":"ITEM-1","itemData":{"DOI":"10.4404/hystrix-28.1-12186","ISSN":"0394-1914","author":[{"dropping-particle":"","family":"Phillips","given":"Veronica Farerra","non-dropping-particle":"","parse-names":false,"suffix":""},{"dropping-particle":"","family":"Chambers","given":"Brian","non-dropping-particle":"","parse-names":false,"suffix":""},{"dropping-particle":"","family":"Bencini","given":"Roberta","non-dropping-particle":"","parse-names":false,"suffix":""}],"container-title":"Hystrix","id":"ITEM-1","issue":"1","issued":{"date-parts":[["2017"]]},"page":"48-55","publisher":"Associazione Teriologica Italiana","title":"Body condition, breeding time and joey survival rates of the quokka (Setonix brachyurus) are improved in habitats developed for tourism on Rottnest Island, Western Australia","type":"article-journal","volume":"28"},"uris":["http://www.mendeley.com/documents/?uuid=585abfa1-f713-4903-9297-55d1a04dc893"]}],"mendeley":{"formattedCitation":"(Phillips &lt;i&gt;et al.&lt;/i&gt; 2017)","plainTextFormattedCitation":"(Phillips et al. 2017)","previouslyFormattedCitation":"(Phillips &lt;i&gt;et al.&lt;/i&gt; 2017)"},"properties":{"noteIndex":0},"schema":"https://github.com/citation-style-language/schema/raw/master/csl-citation.json"}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Phillips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2017</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6030461"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Animals</w:t>
            </w:r>
          </w:p>
        </w:tc>
        <w:tc>
          <w:tcPr>
            <w:tcW w:w="1984" w:type="dxa"/>
            <w:shd w:val="clear" w:color="auto" w:fill="auto"/>
            <w:noWrap/>
            <w:vAlign w:val="bottom"/>
            <w:hideMark/>
          </w:tcPr>
          <w:p w14:paraId="4CCBD607"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42DEADC0"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Australia</w:t>
            </w:r>
          </w:p>
        </w:tc>
      </w:tr>
      <w:tr w:rsidR="00716598" w:rsidRPr="00716598" w14:paraId="21D9E572" w14:textId="77777777" w:rsidTr="00FD5BBF">
        <w:trPr>
          <w:trHeight w:val="300"/>
        </w:trPr>
        <w:tc>
          <w:tcPr>
            <w:tcW w:w="846" w:type="dxa"/>
            <w:shd w:val="clear" w:color="auto" w:fill="auto"/>
            <w:noWrap/>
            <w:vAlign w:val="bottom"/>
            <w:hideMark/>
          </w:tcPr>
          <w:p w14:paraId="1D7FAC28"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2017</w:t>
            </w:r>
          </w:p>
        </w:tc>
        <w:tc>
          <w:tcPr>
            <w:tcW w:w="2977" w:type="dxa"/>
            <w:shd w:val="clear" w:color="auto" w:fill="auto"/>
            <w:noWrap/>
            <w:vAlign w:val="bottom"/>
            <w:hideMark/>
          </w:tcPr>
          <w:p w14:paraId="45FC2B03" w14:textId="365B9F85"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{"citationItems":[{"id":"ITEM-1","itemData":{"DOI":"10.32800/abc.2017.40.0159","ISSN":"2014928X","abstract":"Dune systems are the most degraded ecosystems of the entire European coast, and human activity on the Mediterranean coast of Spain has caused dramatic transformation. In Torredembarra (Tarragona, Spain), a population of spiny-footed lizards Acanthodactylus erythrurus inhabits the few remaining natural dunes and vegetation patches where wildlife coexists with intensive tourism activities. Our aim was to know whether walkways installed across the dunes were affecting the mobility of the spiny-footed lizard. We compared the mobility of marked lizards in two areas with a similar habitat, one with and one without a walkway. We found that the walkway reduced the distances between consecutive resightings, affecting juveniles more than adults. We conclude that the walkway may affect social interactions in the species.","author":[{"dropping-particle":"","family":"Carpio","given":"Antonio J.","non-dropping-particle":"","parse-names":false,"suffix":""},{"dropping-particle":"","family":"Figueras","given":"Mar","non-dropping-particle":"","parse-names":false,"suffix":""},{"dropping-particle":"","family":"Tortosa","given":"Francisco S.","non-dropping-particle":"","parse-names":false,"suffix":""}],"container-title":"Animal Biodiversity and Conservation","id":"ITEM-1","issue":"2","issued":{"date-parts":[["2017"]]},"page":"159-164","publisher":"Museu de Ciencies Naturals de Barcelona","title":"Walkway on coastal dunes negatively affects mobility of the spiny-footed lizard acanthodactylus erythrurus","type":"article-journal","volume":"40"},"uris":["http://www.mendeley.com/documents/?uuid=3f5343cc-0186-3ecc-bf43-e7a4d2d4a449"]}],"mendeley":{"formattedCitation":"(Carpio &lt;i&gt;et al.&lt;/i&gt; 2017)","plainTextFormattedCitation":"(Carpio et al. 2017)","previouslyFormattedCitation":"(Carpio &lt;i&gt;et al.&lt;/i&gt; 2017)"},"properties":{"noteIndex":0},"schema":"https://github.com/citation-style-language/schema/raw/master/csl-citation.json"}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Carpio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2017</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760AD992"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Animals</w:t>
            </w:r>
          </w:p>
        </w:tc>
        <w:tc>
          <w:tcPr>
            <w:tcW w:w="1984" w:type="dxa"/>
            <w:shd w:val="clear" w:color="auto" w:fill="auto"/>
            <w:noWrap/>
            <w:vAlign w:val="bottom"/>
            <w:hideMark/>
          </w:tcPr>
          <w:p w14:paraId="19499AD2"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37C5299B"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r w:rsidR="00716598" w:rsidRPr="00716598" w14:paraId="5AF7D468" w14:textId="77777777" w:rsidTr="00FD5BBF">
        <w:trPr>
          <w:trHeight w:val="300"/>
        </w:trPr>
        <w:tc>
          <w:tcPr>
            <w:tcW w:w="846" w:type="dxa"/>
            <w:shd w:val="clear" w:color="auto" w:fill="auto"/>
            <w:noWrap/>
            <w:vAlign w:val="bottom"/>
            <w:hideMark/>
          </w:tcPr>
          <w:p w14:paraId="3F43FA7D"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2017</w:t>
            </w:r>
          </w:p>
        </w:tc>
        <w:tc>
          <w:tcPr>
            <w:tcW w:w="2977" w:type="dxa"/>
            <w:shd w:val="clear" w:color="auto" w:fill="auto"/>
            <w:noWrap/>
            <w:vAlign w:val="bottom"/>
            <w:hideMark/>
          </w:tcPr>
          <w:p w14:paraId="2DED7077" w14:textId="742FB48C"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{"citationItems":[{"id":"ITEM-1","itemData":{"DOI":"10.1016/j.geomorph.2017.02.028","abstract":"© 2017 Elsevier B.V. The coastal areas of the Canary Islands are particularly sensitive to changes, both from a natural perspective and for their potential socio-economic implications. In this paper, the state of conservation of an insular coast is approached from a geomorphological point of view, considering recent changes induced by urban and tourism development. The analysis is applied to the coast of Gran Canaria, a small Atlantic island of volcanic origin, subject to a high degree of human pressure on its coastal areas, especially in recent decades. Currently, much of the economic activity of Gran Canaria is linked to mass tourism, associated with climatic and geomorphological features of the coast. This work is addressed through detailed mapping of coastal landforms across the island (256 km perimeter), corresponding to the period before the urban and tourism development (late 19th century for the island's capital, mid-20th century for the rest of the island) and today. The comparison between the coastal geomorphology before and after the urban and tourism development was established through four categories of human impacts, related to their conservation state: unaltered, altered, semi-destroyed and extinct. The results indicate that 43% of coastal landforms have been affected by human impacts, while 57% remain unaltered. The most affected are sedimentary landforms, namely coastal dunes, palaeo-dunes, beaches and wetlands. Geodiversity loss was also evaluated by applying two diversity indices. The coastal geodiversity loss by total or partial destruction of landforms is estimated at − 15.2%, according to Shannon index (H′), while it increases to − 32.1% according to an index proposed in this paper. We conclude that the transformations of the coast of Gran Canaria induced by urban and tourism development have heavily affected the most singular coastal landforms (dunes, palaeo-dunes and wetlands), reducing significantly its geodiversity.","author":[{"dropping-particle":"","family":"Ferrer-Valero","given":"N.","non-dropping-particle":"","parse-names":false,"suffix":""},{"dropping-particle":"","family":"Hernández-Calvento","given":"L.","non-dropping-particle":"","parse-names":false,"suffix":""},{"dropping-particle":"","family":"Hernández-Cordero","given":"A.I.","non-dropping-particle":"","parse-names":false,"suffix":""}],"container-title":"Geomorphology","id":"ITEM-1","issued":{"date-parts":[["2017"]]},"page":"58-67","title":"Human impacts quantification on the coastal landforms of Gran Canaria Island (Canary Islands)","type":"article-journal","volume":"286"},"uris":["http://www.mendeley.com/documents/?uuid=4bf5a460-3a10-3a16-81f8-8e99e6633993"]}],"mendeley":{"formattedCitation":"(Ferrer-Valero &lt;i&gt;et al.&lt;/i&gt; 2017)","plainTextFormattedCitation":"(Ferrer-Valero et al. 2017)","previouslyFormattedCitation":"(Ferrer-Valero &lt;i&gt;et al.&lt;/i&gt; 2017)"},"properties":{"noteIndex":0},"schema":"https://github.com/citation-style-language/schema/raw/master/csl-citation.json"}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Ferrer-Valero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2017</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09006405"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Geomorphology</w:t>
            </w:r>
          </w:p>
        </w:tc>
        <w:tc>
          <w:tcPr>
            <w:tcW w:w="1984" w:type="dxa"/>
            <w:shd w:val="clear" w:color="auto" w:fill="auto"/>
            <w:noWrap/>
            <w:vAlign w:val="bottom"/>
            <w:hideMark/>
          </w:tcPr>
          <w:p w14:paraId="6F09BEAC"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Mapping</w:t>
            </w:r>
          </w:p>
        </w:tc>
        <w:tc>
          <w:tcPr>
            <w:tcW w:w="1560" w:type="dxa"/>
            <w:shd w:val="clear" w:color="auto" w:fill="auto"/>
            <w:noWrap/>
            <w:vAlign w:val="bottom"/>
            <w:hideMark/>
          </w:tcPr>
          <w:p w14:paraId="63E4C8CA"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r w:rsidR="00716598" w:rsidRPr="00716598" w14:paraId="6E113846" w14:textId="77777777" w:rsidTr="00FD5BBF">
        <w:trPr>
          <w:trHeight w:val="300"/>
        </w:trPr>
        <w:tc>
          <w:tcPr>
            <w:tcW w:w="846" w:type="dxa"/>
            <w:shd w:val="clear" w:color="auto" w:fill="auto"/>
            <w:noWrap/>
            <w:vAlign w:val="bottom"/>
            <w:hideMark/>
          </w:tcPr>
          <w:p w14:paraId="709C909D"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2017</w:t>
            </w:r>
          </w:p>
        </w:tc>
        <w:tc>
          <w:tcPr>
            <w:tcW w:w="2977" w:type="dxa"/>
            <w:shd w:val="clear" w:color="auto" w:fill="auto"/>
            <w:noWrap/>
            <w:vAlign w:val="bottom"/>
            <w:hideMark/>
          </w:tcPr>
          <w:p w14:paraId="4164DA62" w14:textId="32B42C69"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{"citationItems":[{"id":"ITEM-1","itemData":{"DOI":"https://doi.org/10.1016/j.ocecoaman.2016.12.022","ISSN":"0964-5691","author":[{"dropping-particle":"","family":"González","given":"Sergio A","non-dropping-particle":"","parse-names":false,"suffix":""},{"dropping-particle":"","family":"Holtmann-Ahumada","given":"Geraldine","non-dropping-particle":"","parse-names":false,"suffix":""}],"container-title":"Ocean &amp; Coastal Management","id":"ITEM-1","issued":{"date-parts":[["2017"]]},"page":"154-164","publisher":"Elsevier","title":"Quality of tourist beaches of northern Chile: A first approach for ecosystem-based management","type":"article-journal","volume":"137"},"uris":["http://www.mendeley.com/documents/?uuid=302d1576-9090-427c-961c-6f8b7d33a75b"]}],"mendeley":{"formattedCitation":"(González and Holtmann-Ahumada 2017)","plainTextFormattedCitation":"(González and Holtmann-Ahumada 2017)","previouslyFormattedCitation":"(González and Holtmann-Ahumada 2017)"},"properties":{"noteIndex":0},"schema":"https://github.com/citation-style-language/schema/raw/master/csl-citation.json"}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González and Holtmann-Ahumada</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2017</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51ACB79"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Impact</w:t>
            </w:r>
          </w:p>
        </w:tc>
        <w:tc>
          <w:tcPr>
            <w:tcW w:w="1984" w:type="dxa"/>
            <w:shd w:val="clear" w:color="auto" w:fill="auto"/>
            <w:noWrap/>
            <w:vAlign w:val="bottom"/>
            <w:hideMark/>
          </w:tcPr>
          <w:p w14:paraId="7FFCD40B"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Field/index</w:t>
            </w:r>
          </w:p>
        </w:tc>
        <w:tc>
          <w:tcPr>
            <w:tcW w:w="1560" w:type="dxa"/>
            <w:shd w:val="clear" w:color="auto" w:fill="auto"/>
            <w:noWrap/>
            <w:vAlign w:val="bottom"/>
            <w:hideMark/>
          </w:tcPr>
          <w:p w14:paraId="215FAA33"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Chile</w:t>
            </w:r>
          </w:p>
        </w:tc>
      </w:tr>
      <w:tr w:rsidR="00716598" w:rsidRPr="00716598" w14:paraId="69254F7B" w14:textId="77777777" w:rsidTr="00FD5BBF">
        <w:trPr>
          <w:trHeight w:val="300"/>
        </w:trPr>
        <w:tc>
          <w:tcPr>
            <w:tcW w:w="846" w:type="dxa"/>
            <w:shd w:val="clear" w:color="auto" w:fill="auto"/>
            <w:noWrap/>
            <w:vAlign w:val="bottom"/>
            <w:hideMark/>
          </w:tcPr>
          <w:p w14:paraId="25A8B5CA"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2017</w:t>
            </w:r>
          </w:p>
        </w:tc>
        <w:tc>
          <w:tcPr>
            <w:tcW w:w="2977" w:type="dxa"/>
            <w:shd w:val="clear" w:color="auto" w:fill="auto"/>
            <w:noWrap/>
            <w:vAlign w:val="bottom"/>
            <w:hideMark/>
          </w:tcPr>
          <w:p w14:paraId="5452D0A3" w14:textId="32767FE4"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ecss.2016.12.008","ISSN":"0272-7714","author":[{"dropping-particle":"","family":"Ciccarelli","given":"Daniela","non-dropping-particle":"","parse-names":false,"suffix":""},{"dropping-particle":"","family":"Pinna","given":"MARIA SILVIA","non-dropping-particle":"","parse-names":false,"suffix":""},{"dropping-particle":"","family":"Alquini","given":"F","non-dropping-particle":"","parse-names":false,"suffix":""},{"dropping-particle":"","family":"Cogoni","given":"Donatella","non-dropping-particle":"","parse-names":false,"suffix":""},{"dropping-particle":"","family":"Ruocco","given":"M","non-dropping-particle":"","parse-names":false,"suffix":""},{"dropping-particle":"","family":"Bacchetta","given":"Gianluigi","non-dropping-particle":"","parse-names":false,"suffix":""},{"dropping-particle":"","family":"Sarti","given":"Giovanni","non-dropping-particle":"","parse-names":false,"suffix":""},{"dropping-particle":"","family":"Fenu","given":"Giuseppe","non-dropping-particle":"","parse-names":false,"suffix":""}],"container-title":"Estuarine, Coastal and Shelf Science","id":"ITEM-1","issued":{"date-parts":[["2017"]]},"page":"84-95","publisher":"Elsevier","title":"Development of a coastal dune vulnerability index for Mediterranean ecosystems: A useful tool for coastal managers?","type":"article-journal","volume":"187"},"uris":["http://www.mendeley.com/documents/?uuid=291c0c19-4b43-499e-bdbc-09575e152e53"]}],"mendeley":{"formattedCitation":"(Ciccarelli &lt;i&gt;et al.&lt;/i&gt; 2017)","plainTextFormattedCitation":"(Ciccarelli et al. 2017)","previouslyFormattedCitation":"(Ciccarelli &lt;i&gt;et al.&lt;/i&gt; 2017)"},"properties":{"noteIndex":0},"schema":"https://github.com/citation-style-language/schema/raw/master/csl-citation.json"}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Ciccarelli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2017</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081AD748"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Impact</w:t>
            </w:r>
          </w:p>
        </w:tc>
        <w:tc>
          <w:tcPr>
            <w:tcW w:w="1984" w:type="dxa"/>
            <w:shd w:val="clear" w:color="auto" w:fill="auto"/>
            <w:noWrap/>
            <w:vAlign w:val="bottom"/>
            <w:hideMark/>
          </w:tcPr>
          <w:p w14:paraId="08C1A560"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Field/index</w:t>
            </w:r>
          </w:p>
        </w:tc>
        <w:tc>
          <w:tcPr>
            <w:tcW w:w="1560" w:type="dxa"/>
            <w:shd w:val="clear" w:color="auto" w:fill="auto"/>
            <w:noWrap/>
            <w:vAlign w:val="bottom"/>
            <w:hideMark/>
          </w:tcPr>
          <w:p w14:paraId="07F1FA8B"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716598" w:rsidRPr="00716598" w14:paraId="24970C17" w14:textId="77777777" w:rsidTr="00FD5BBF">
        <w:trPr>
          <w:trHeight w:val="300"/>
        </w:trPr>
        <w:tc>
          <w:tcPr>
            <w:tcW w:w="846" w:type="dxa"/>
            <w:shd w:val="clear" w:color="auto" w:fill="auto"/>
            <w:noWrap/>
            <w:vAlign w:val="bottom"/>
            <w:hideMark/>
          </w:tcPr>
          <w:p w14:paraId="5767093C"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2017</w:t>
            </w:r>
          </w:p>
        </w:tc>
        <w:tc>
          <w:tcPr>
            <w:tcW w:w="2977" w:type="dxa"/>
            <w:shd w:val="clear" w:color="auto" w:fill="auto"/>
            <w:noWrap/>
            <w:vAlign w:val="bottom"/>
            <w:hideMark/>
          </w:tcPr>
          <w:p w14:paraId="26DA1DB0" w14:textId="566A3CDB"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{"citationItems":[{"id":"ITEM-1","itemData":{"DOI":"https://doi.org/10.1016/j.landusepol.2017.03.026","ISSN":"0264-8377","abstract":"Arid transgressive coastal dune fields experience significant changes over short time periods. They are ideal systems to analyze environmental changes induced by human activities. This research analyzes the changes in vegetation produced by tourism in the dune field of Maspalomas (Gran Canaria, Canary Islands, Spain). Plant communities were mapped using GIS in digital ortophotos before tourism development in 1961 and then in 2003. The layers were overlaid in a GIS to analyze variations in the spatial distribution and extension of the vegetation. Detected changes were grouped into five types: no change, urban occupation, plant colonization, plant community changes and vegetation loss. Half of the dune system presented no change in vegetation. The most significant modifications were associated with urban occupation (tourist urbanizations, infrastructures and tourist facilities) and plant colonization. Urban occupation decreased the dune system surface area and resulted in disappearance or reduction of three plant communities. Plant colonization was indirectly induced by tourism infrastructure development, since it modified wind flow, there by stabilizing the dunes in some areas and forming deflation surfaces in others. The changes in spatial extent of plant communities are bioindicadors of environmental changes arising from tourism development. Vegetation changes in this study reflected stabilization processes (colonization and expansion of psammophilous herbaceous and xerophilous shrub plant communities), erosion (colonization as well as the expansion of hygrophilous and halophilous plant communities) and anthropogenic processes (occurrence of ruderal plant communities).","author":[{"dropping-particle":"","family":"Hernández-Cordero","given":"Antonio I","non-dropping-particle":"","parse-names":false,"suffix":""},{"dropping-particle":"","family":"Hernández-Calvento","given":"Luis","non-dropping-particle":"","parse-names":false,"suffix":""},{"dropping-particle":"","family":"Espino","given":"Emma Pérez-Chacón","non-dropping-particle":"","parse-names":false,"suffix":""}],"container-title":"Land Use Policy","id":"ITEM-1","issued":{"date-parts":[["2017"]]},"page":"479-491","title":"Vegetation changes as an indicator of impact from tourist development in an arid transgressive coastal dune field","type":"article-journal","volume":"64"},"uris":["http://www.mendeley.com/documents/?uuid=ef0f23e2-fa19-49c0-aff6-cfc44f3618bb"]}],"mendeley":{"formattedCitation":"(Hernández-Cordero &lt;i&gt;et al.&lt;/i&gt; 2017)","plainTextFormattedCitation":"(Hernández-Cordero et al. 2017)","previouslyFormattedCitation":"(Hernández-Cordero &lt;i&gt;et al.&lt;/i&gt; 2017)"},"properties":{"noteIndex":0},"schema":"https://github.com/citation-style-language/schema/raw/master/csl-citation.json"}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Hernández-Cordero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2017</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18B1A914"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Land use/cover</w:t>
            </w:r>
          </w:p>
        </w:tc>
        <w:tc>
          <w:tcPr>
            <w:tcW w:w="1984" w:type="dxa"/>
            <w:shd w:val="clear" w:color="auto" w:fill="auto"/>
            <w:noWrap/>
            <w:vAlign w:val="bottom"/>
            <w:hideMark/>
          </w:tcPr>
          <w:p w14:paraId="72B02A52"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Remote sensing</w:t>
            </w:r>
          </w:p>
        </w:tc>
        <w:tc>
          <w:tcPr>
            <w:tcW w:w="1560" w:type="dxa"/>
            <w:shd w:val="clear" w:color="auto" w:fill="auto"/>
            <w:noWrap/>
            <w:vAlign w:val="bottom"/>
            <w:hideMark/>
          </w:tcPr>
          <w:p w14:paraId="6B54859F"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r w:rsidR="00716598" w:rsidRPr="00716598" w14:paraId="3E6E6412" w14:textId="77777777" w:rsidTr="00FD5BBF">
        <w:trPr>
          <w:trHeight w:val="300"/>
        </w:trPr>
        <w:tc>
          <w:tcPr>
            <w:tcW w:w="846" w:type="dxa"/>
            <w:shd w:val="clear" w:color="auto" w:fill="auto"/>
            <w:noWrap/>
            <w:vAlign w:val="bottom"/>
            <w:hideMark/>
          </w:tcPr>
          <w:p w14:paraId="51B7946A"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lastRenderedPageBreak/>
              <w:t>2017</w:t>
            </w:r>
          </w:p>
        </w:tc>
        <w:tc>
          <w:tcPr>
            <w:tcW w:w="2977" w:type="dxa"/>
            <w:shd w:val="clear" w:color="auto" w:fill="auto"/>
            <w:noWrap/>
            <w:vAlign w:val="bottom"/>
            <w:hideMark/>
          </w:tcPr>
          <w:p w14:paraId="0AC579FB" w14:textId="447D179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{"citationItems":[{"id":"ITEM-1","itemData":{"DOI":"10.3390/su9071086","ISSN":"20711050","abstract":"The dynamics of land-use transitions decrease the coastal resilience of the social-ecological landscape (SEL), particularly in light of the fact that it is necessary to analyze the causal relationship between the two systems because operations of the social system and the ecological system are correlated. The purpose of this study is to analyze the dynamics of the coastal SEL and create a sustainable land-use planning (SLUP) strategy to enhance coastal resilience. The selected study site was Shindu-ri, South Korea, where land-use transitions are increasing and coastal resilience is therefore decreasing. Systems thinking was used to analyze the study, which was performed in four steps. First, the issues affecting the coastal area in Shindu-ri were defined as coastal landscape management, the agricultural structure, and the tourism industry structure. Second, the main variables for each issue were defined, and causal relationships between the main variables were created. Third, a holistic causal loop diagram was built based on both dynamic thinking and causal thinking. Fourth, five land-uses, including those of the coastal forest, the coastal grassland, the coastal dune, the agricultural area, and developed sites, were selected as leverage points for developing SLUP strategies to increase coastal resilience. The results show that \"decrease in the size of the coastal forest\", \"decrease in the size of the coastal dune\", and \"increase in the size of the coastal grasslands\" were considered parts of a land-use plan to enhance the resilience of the Shindu-ri SEL. This study developed integrated coastal land-use planning strategies that may provide effective solutions for complex and dynamic issues in the coastal SEL. Additionally, the results may be utilized as basic data to build and implement coastal land-use planning strategies.","author":[{"dropping-particle":"","family":"Kim","given":"Min","non-dropping-particle":"","parse-names":false,"suffix":""},{"dropping-particle":"","family":"You","given":"Soojin","non-dropping-particle":"","parse-names":false,"suffix":""},{"dropping-particle":"","family":"Chon","given":"Jinhyung","non-dropping-particle":"","parse-names":false,"suffix":""},{"dropping-particle":"","family":"Lee","given":"Junga","non-dropping-particle":"","parse-names":false,"suffix":""}],"container-title":"Sustainability","id":"ITEM-1","issue":"1086","issued":{"date-parts":[["2017","6","22"]]},"page":"2-21","publisher":"MDPI","title":"Sustainable land-use planning to improve the coastal resilience of the social-ecological landscape","type":"article-journal","volume":"9"},"uris":["http://www.mendeley.com/documents/?uuid=9a16af80-f20a-3623-9681-b37aa4abbef0"]}],"mendeley":{"formattedCitation":"(Kim &lt;i&gt;et al.&lt;/i&gt; 2017)","plainTextFormattedCitation":"(Kim et al. 2017)","previouslyFormattedCitation":"(Kim &lt;i&gt;et al.&lt;/i&gt; 2017)"},"properties":{"noteIndex":0},"schema":"https://github.com/citation-style-language/schema/raw/master/csl-citation.json"}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Kim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2017</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4E552FF"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Land use/cover</w:t>
            </w:r>
          </w:p>
        </w:tc>
        <w:tc>
          <w:tcPr>
            <w:tcW w:w="1984" w:type="dxa"/>
            <w:shd w:val="clear" w:color="auto" w:fill="auto"/>
            <w:noWrap/>
            <w:vAlign w:val="bottom"/>
            <w:hideMark/>
          </w:tcPr>
          <w:p w14:paraId="7CADDF0B" w14:textId="77777777" w:rsidR="00716598" w:rsidRPr="00716598" w:rsidRDefault="00716598" w:rsidP="00716598">
            <w:pPr>
              <w:spacing w:after="0" w:line="240" w:lineRule="auto"/>
              <w:rPr>
                <w:rFonts w:ascii="Aptos Narrow" w:eastAsia="Times New Roman" w:hAnsi="Aptos Narrow" w:cs="Times New Roman"/>
                <w:kern w:val="0"/>
                <w:lang w:val="en-US" w:eastAsia="es-MX"/>
                <w14:ligatures w14:val="none"/>
              </w:rPr>
            </w:pPr>
            <w:r w:rsidRPr="00716598">
              <w:rPr>
                <w:rFonts w:ascii="Aptos Narrow" w:eastAsia="Times New Roman" w:hAnsi="Aptos Narrow" w:cs="Times New Roman"/>
                <w:kern w:val="0"/>
                <w:lang w:val="en-US" w:eastAsia="es-MX"/>
                <w14:ligatures w14:val="none"/>
              </w:rPr>
              <w:t>System thinking process</w:t>
            </w:r>
          </w:p>
        </w:tc>
        <w:tc>
          <w:tcPr>
            <w:tcW w:w="1560" w:type="dxa"/>
            <w:shd w:val="clear" w:color="auto" w:fill="auto"/>
            <w:noWrap/>
            <w:vAlign w:val="bottom"/>
            <w:hideMark/>
          </w:tcPr>
          <w:p w14:paraId="3552A41B"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South Korea</w:t>
            </w:r>
          </w:p>
        </w:tc>
      </w:tr>
      <w:tr w:rsidR="00716598" w:rsidRPr="00716598" w14:paraId="0B599CFA" w14:textId="77777777" w:rsidTr="00FD5BBF">
        <w:trPr>
          <w:trHeight w:val="300"/>
        </w:trPr>
        <w:tc>
          <w:tcPr>
            <w:tcW w:w="846" w:type="dxa"/>
            <w:shd w:val="clear" w:color="auto" w:fill="auto"/>
            <w:noWrap/>
            <w:vAlign w:val="bottom"/>
            <w:hideMark/>
          </w:tcPr>
          <w:p w14:paraId="2C01CC39"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2017</w:t>
            </w:r>
          </w:p>
        </w:tc>
        <w:tc>
          <w:tcPr>
            <w:tcW w:w="2977" w:type="dxa"/>
            <w:shd w:val="clear" w:color="auto" w:fill="auto"/>
            <w:noWrap/>
            <w:vAlign w:val="bottom"/>
            <w:hideMark/>
          </w:tcPr>
          <w:p w14:paraId="5C047DB3" w14:textId="66124EB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{"citationItems":[{"id":"ITEM-1","itemData":{"DOI":"10.1016/j.tourman.2016.10.019","ISSN":"02615177","abstract":"The paradox of development vs. protection and conservation of the coasts highlights the need to determine if tourism and conservation can be compatible rather than opposite activities. We analyzed the spatial and temporal changes in vegetation cover, composition and diversity in three beaches located in the state of Veracruz (Mexico) with different levels of tourism activity (Natural, Trailer Park and Hotels). We calculated tourist density and evaluated vegetation cover, species richness and diversity and analyzed the changes before and after three holiday seasons (winter, spring and summer). The Natural site had the highest vegetation cover (42.8 m2), species richness (14) and diversity (1.50), and Trailer Park the lowest (4.9 m2, 8 species, and 0.897 respectively). The BACI (Before-After-Control-Design) analysis showed no significant differences before and after the holiday seasons. Our results show how low and medium density tourism can be compatible with the protection of beach and coastal dune vegetation.","author":[{"dropping-particle":"","family":"Pérez-Maqueo","given":"Octavio","non-dropping-particle":"","parse-names":false,"suffix":""},{"dropping-particle":"","family":"Martínez","given":"M. Luisa","non-dropping-particle":"","parse-names":false,"suffix":""},{"dropping-particle":"","family":"Cóscatl Nahuacatl","given":"Rosendo","non-dropping-particle":"","parse-names":false,"suffix":""}],"container-title":"Tourism Management","id":"ITEM-1","issued":{"date-parts":[["2017","2","1"]]},"page":"175-183","publisher":"Elsevier Ltd","title":"Is the protection of beach and dune vegetation compatible with tourism?","type":"article-journal","volume":"58"},"uris":["http://www.mendeley.com/documents/?uuid=f6259767-2f12-38e7-9268-31de61d7cd1c"]}],"mendeley":{"formattedCitation":"(Pérez-Maqueo &lt;i&gt;et al.&lt;/i&gt; 2017)","plainTextFormattedCitation":"(Pérez-Maqueo et al. 2017)","previouslyFormattedCitation":"(Pérez-Maqueo &lt;i&gt;et al.&lt;/i&gt; 2017)"},"properties":{"noteIndex":0},"schema":"https://github.com/citation-style-language/schema/raw/master/csl-citation.json"}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Pérez-Maqueo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2017</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33571172"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2E451EF4"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2CC136A2"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Mexico</w:t>
            </w:r>
          </w:p>
        </w:tc>
      </w:tr>
      <w:tr w:rsidR="00716598" w:rsidRPr="00716598" w14:paraId="433C9001" w14:textId="77777777" w:rsidTr="00FD5BBF">
        <w:trPr>
          <w:trHeight w:val="300"/>
        </w:trPr>
        <w:tc>
          <w:tcPr>
            <w:tcW w:w="846" w:type="dxa"/>
            <w:shd w:val="clear" w:color="auto" w:fill="auto"/>
            <w:noWrap/>
            <w:vAlign w:val="bottom"/>
            <w:hideMark/>
          </w:tcPr>
          <w:p w14:paraId="3A177988"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2017</w:t>
            </w:r>
          </w:p>
        </w:tc>
        <w:tc>
          <w:tcPr>
            <w:tcW w:w="2977" w:type="dxa"/>
            <w:shd w:val="clear" w:color="auto" w:fill="auto"/>
            <w:noWrap/>
            <w:vAlign w:val="bottom"/>
            <w:hideMark/>
          </w:tcPr>
          <w:p w14:paraId="319E18DE" w14:textId="1A77AD3D"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{"citationItems":[{"id":"ITEM-1","itemData":{"DOI":"10.1080/00167223.2016.1267579","ISSN":"00167223","abstract":"This paper investigates the plant diversity and current state of the vegetation of a little-known threatened dune complex located in Estepona (southern Spain). This littoral fringe has in the past 60 years experienced a continuous process of intensive occupation derived primarily from tourism and agriculture, which has led to the degradation of the fragile and dynamic coastal systems. Its diminished size and lack of legal protection make it vulnerable to a variety of anthropogenic stresses that threaten the survival of the system. Fieldwork has been the primary methodological procedure to conduct research, given the scarcity of previous studies. The results first of all provide a biogeographical and phytosociological view that elucidates the remarkable plant diversity of the area studied and the complete zonal structure of the communities that comprise the ecosystem. Secondly, a vegetal cartography was created (detail of 1: 2500) to characterize the distribution of flora. This exploration and mapping of vegetation are effective tools in forming a conservation proposal to combat anthropogenic conflicts that destabilize the system. In this sense, harmful human activities threatening the plant phytodiversity of the various strips of vegetation forming the dunes have also been identified.","author":[{"dropping-particle":"","family":"Gómez-Zotano","given":"José","non-dropping-particle":"","parse-names":false,"suffix":""},{"dropping-particle":"","family":"Olmedo-Cobo","given":"José Antonio","non-dropping-particle":"","parse-names":false,"suffix":""},{"dropping-particle":"","family":"Arias-García","given":"Jonatan","non-dropping-particle":"","parse-names":false,"suffix":""}],"container-title":"Geografisk Tidsskrift - Danish Journal of Geography ","id":"ITEM-1","issue":"1","issued":{"date-parts":[["2017","1","2"]]},"page":"36-52","publisher":"Routledge","title":"Mediterranean dune vegetation: conservation of a threatened ecosystem in southern Spain","type":"article-journal","volume":"117"},"uris":["http://www.mendeley.com/documents/?uuid=6b43af8c-dbaf-32df-9fad-d1c2f6c798a1"]}],"mendeley":{"formattedCitation":"(Gómez-Zotano &lt;i&gt;et al.&lt;/i&gt; 2017)","plainTextFormattedCitation":"(Gómez-Zotano et al. 2017)","previouslyFormattedCitation":"(Gómez-Zotano &lt;i&gt;et al.&lt;/i&gt; 2017)"},"properties":{"noteIndex":0},"schema":"https://github.com/citation-style-language/schema/raw/master/csl-citation.json"}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Gómez-Zotano et al.</w:t>
            </w:r>
            <w:r>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2017</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192CDAE9"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Vegetation</w:t>
            </w:r>
          </w:p>
        </w:tc>
        <w:tc>
          <w:tcPr>
            <w:tcW w:w="1984" w:type="dxa"/>
            <w:shd w:val="clear" w:color="auto" w:fill="auto"/>
            <w:noWrap/>
            <w:vAlign w:val="bottom"/>
            <w:hideMark/>
          </w:tcPr>
          <w:p w14:paraId="68D6E373"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Field work remote sensing</w:t>
            </w:r>
          </w:p>
        </w:tc>
        <w:tc>
          <w:tcPr>
            <w:tcW w:w="1560" w:type="dxa"/>
            <w:shd w:val="clear" w:color="auto" w:fill="auto"/>
            <w:noWrap/>
            <w:vAlign w:val="bottom"/>
            <w:hideMark/>
          </w:tcPr>
          <w:p w14:paraId="16E0A592"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Spain</w:t>
            </w:r>
          </w:p>
        </w:tc>
      </w:tr>
      <w:tr w:rsidR="00716598" w:rsidRPr="00716598" w14:paraId="462747A1" w14:textId="77777777" w:rsidTr="00FD5BBF">
        <w:trPr>
          <w:trHeight w:val="300"/>
        </w:trPr>
        <w:tc>
          <w:tcPr>
            <w:tcW w:w="846" w:type="dxa"/>
            <w:shd w:val="clear" w:color="auto" w:fill="auto"/>
            <w:noWrap/>
            <w:vAlign w:val="bottom"/>
            <w:hideMark/>
          </w:tcPr>
          <w:p w14:paraId="056D5886"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2018</w:t>
            </w:r>
          </w:p>
        </w:tc>
        <w:tc>
          <w:tcPr>
            <w:tcW w:w="2977" w:type="dxa"/>
            <w:shd w:val="clear" w:color="auto" w:fill="auto"/>
            <w:noWrap/>
            <w:vAlign w:val="bottom"/>
            <w:hideMark/>
          </w:tcPr>
          <w:p w14:paraId="4EE9BE35" w14:textId="2A39E512"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{"citationItems":[{"id":"ITEM-1","itemData":{"DOI":"10.1016/j.ecolind.2017.10.052","abstract":"© 2017 Elsevier Ltd In the Mediterranean sandy coasts urban growth largely occurs to sustain sea-side tourism, causing a severe loss of natural coastal dune habitats and the related ecosystem services. During the last half-century coastal dunes integrity has been widely altered by land use change; however, procedures and study cases assessing how in particular their carbon storage and sequestration capacity are affected by land take over this period are still scarse. To fill such knowledge gap, we investigated to which extent urban growth has altered soil carbon sink in a representative sector of the Mediterranean dune system, from 1954 to 2006. Specifically, we propose a procedure that combining experimental data of soil carbon stocks and multi-temporal cover maps allows assessing C stock variation over time. Based on field data we quantified soil carbon storage provided by the main dune habitat types of the Adriatic coast (Beach with Pioneer annual Vegetation, Herbaceous Dune Vegetation and Mediterranean Macchia). Using detailed multi-temporal land cover maps (1954, 1986 and 2006) we quantified the fraction of natural dune habitats replaced by urban areas over time, by means of transition matrices. Then, by combining carbon stocks values with the results of transition matrices, we estimated the C stock loss for natural dunes due to land take. Results show that natural dune habitats have an important role as soil carbon sinks and land take has depleted them with different rates, causing a total net loss of 117 t of soil C in the first time step and a total net loss of 70 t of soil C in the second time step (</w:instrText>
            </w:r>
            <w:r w:rsidRPr="00716598">
              <w:rPr>
                <w:rFonts w:ascii="Cambria Math" w:eastAsia="Times New Roman" w:hAnsi="Cambria Math" w:cs="Cambria Math"/>
                <w:color w:val="000000"/>
                <w:kern w:val="0"/>
                <w:lang w:eastAsia="es-MX"/>
                <w14:ligatures w14:val="none"/>
              </w:rPr>
              <w:instrText>∼</w:instrText>
            </w:r>
            <w:r w:rsidRPr="00716598">
              <w:rPr>
                <w:rFonts w:ascii="Aptos Narrow" w:eastAsia="Times New Roman" w:hAnsi="Aptos Narrow" w:cs="Times New Roman"/>
                <w:color w:val="000000"/>
                <w:kern w:val="0"/>
                <w:lang w:eastAsia="es-MX"/>
                <w14:ligatures w14:val="none"/>
              </w:rPr>
              <w:instrText>40% of soil C stock in the last 53 years). Our work underlines the fragility of natural coastal dunes, which during the last decades have become a privileged destination for touristic and recreational activities, thus been progressively replaced by artificial areas, with a direct impact on their carbon storage capacity and the other precious services they provide. By combining ecosystem services measurements with multi-temporal mapping techniques, we enhanced our understanding of transformation processes on coastal dunes, offering as well new insights for dune management.","author":[{"dropping-particle":"","family":"Carranza","given":"M.L.","non-dropping-particle":"","parse-names":false,"suffix":""},{"dropping-particle":"","family":"Drius","given":"M.","non-dropping-particle":"","parse-names":false,"suffix":""},{"dropping-particle":"","family":"Malavasi","given":"M.","non-dropping-particle":"","parse-names":false,"suffix":""},{"dropping-particle":"","family":"Frate","given":"L.","non-dropping-particle":"","parse-names":false,"suffix":""},{"dropping-particle":"","family":"Stanisci","given":"A.","non-dropping-particle":"","parse-names":false,"suffix":""},{"dropping-particle":"","family":"Acosta","given":"A.T.R.","non-dropping-particle":"","parse-names":false,"suffix":""}],"container-title":"Ecological Indicators","id":"ITEM-1","issued":{"date-parts":[["2018"]]},"page":"951-955","title":"Assessing land take and its effects on dune carbon pools. An insight into the Mediterranean coastline","type":"article-journal","volume":"85"},"uris":["http://www.mendeley.com/documents/?uuid=49102c45-19ad-3b41-8c9e-96c756f67d4c"]}],"mendeley":{"formattedCitation":"(Carranza &lt;i&gt;et al.&lt;/i&gt; 2018)","plainTextFormattedCitation":"(Carranza et al. 2018)","previouslyFormattedCitation":"(Carranza &lt;i&gt;et al.&lt;/i&gt; 2018)"},"properties":{"noteIndex":0},"schema":"https://github.com/citation-style-language/schema/raw/master/csl-citation.json"}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Carranza et al.</w:t>
            </w:r>
            <w:r w:rsidR="003C6784">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2018</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7832D390"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Ecosysten Services</w:t>
            </w:r>
          </w:p>
        </w:tc>
        <w:tc>
          <w:tcPr>
            <w:tcW w:w="1984" w:type="dxa"/>
            <w:shd w:val="clear" w:color="auto" w:fill="auto"/>
            <w:noWrap/>
            <w:vAlign w:val="bottom"/>
            <w:hideMark/>
          </w:tcPr>
          <w:p w14:paraId="50EB331F"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Mapping</w:t>
            </w:r>
          </w:p>
        </w:tc>
        <w:tc>
          <w:tcPr>
            <w:tcW w:w="1560" w:type="dxa"/>
            <w:shd w:val="clear" w:color="auto" w:fill="auto"/>
            <w:noWrap/>
            <w:vAlign w:val="bottom"/>
            <w:hideMark/>
          </w:tcPr>
          <w:p w14:paraId="6A15172F"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Italy</w:t>
            </w:r>
          </w:p>
        </w:tc>
      </w:tr>
      <w:tr w:rsidR="00716598" w:rsidRPr="00716598" w14:paraId="1B81B602" w14:textId="77777777" w:rsidTr="00FD5BBF">
        <w:trPr>
          <w:trHeight w:val="300"/>
        </w:trPr>
        <w:tc>
          <w:tcPr>
            <w:tcW w:w="846" w:type="dxa"/>
            <w:shd w:val="clear" w:color="auto" w:fill="auto"/>
            <w:noWrap/>
            <w:vAlign w:val="bottom"/>
            <w:hideMark/>
          </w:tcPr>
          <w:p w14:paraId="6BF3D85B"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2018</w:t>
            </w:r>
          </w:p>
        </w:tc>
        <w:tc>
          <w:tcPr>
            <w:tcW w:w="2977" w:type="dxa"/>
            <w:shd w:val="clear" w:color="auto" w:fill="auto"/>
            <w:noWrap/>
            <w:vAlign w:val="bottom"/>
            <w:hideMark/>
          </w:tcPr>
          <w:p w14:paraId="04C01858" w14:textId="27D944FB"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{"citationItems":[{"id":"ITEM-1","itemData":{"DOI":"10.1007/s11852-017-0580-y","ISSN":"18747841","abstract":"Management of coastal dunes on developed coasts could effectively take advantage of comprehensive and multitemporal georeferenced data collection, which offers the possibility to relate dune data with the natural and cultural characteristics of the beach and hinterland. The recent implementation of a coastal management geodatabase for the Veneto region provides the opportunity for improving knowledge on coastal dunes on developed littoral as well as a basis for appropriate future coastal planning in the study area. The geodatabase gathers data concerning different physical, evolutionary and human aspects of the coastal zone, with a special focus on coastal dunes. Established foredunes, human-altered dunes and relict dunes are irregularly distributed along 59 km, 38% of the entire coastal length. Their distribution and characteristics are the result of favourable natural conditions as well as long-lasting tourism exploitation (evaluated through an index of Land Use Pressure) and fragmentary and diversified uses of beaches (evaluated through an index of Tourism Pressure on the beach). At the same time, beach/dune nourishment intervention allowed the presence of artificial or sand fenced dunes along 17 km of coast. High dune elevation up to 8–10 m is promoted by the onshore exposition of the beach to dominant wind (from ENE), by stable-to-slowly negative sedimentary budget or by the re-activation of high relict foredunes in the case of shoreline retreat associated with strong negative budget. Present sedimentary budget (evaluated through the code ASPE – Accretion, Stable, Precarious, Erosive) is the tool used for dividing coasts in sedimentary compartments or cells. Past and present sedimentary budget and different human responses to erosive cases (hard and soft interventions) give the foredunes different means to form, grow, survive and evolve over time. The assessment of Human Impact and Active Management Practices on the dunes allows a first evaluation of the Management Effectiveness, which shows strong shortcomings for 81% of the dunes. The great variability of beach usage, human impact and management practises on the different dune stretches highlight the lack of effective and systematic management actions being correctly scheduled and performed.","author":[{"dropping-particle":"","family":"Bezzi","given":"Annelore","non-dropping-particle":"","parse-names":false,"suffix":""},{"dropping-particle":"","family":"Pillon","given":"Simone","non-dropping-particle":"","parse-names":false,"suffix":""},{"dropping-particle":"","family":"Martinucci","given":"Davide","non-dropping-particle":"","parse-names":false,"suffix":""},{"dropping-particle":"","family":"Fontolan","given":"Giorgio","non-dropping-particle":"","parse-names":false,"suffix":""}],"container-title":"Journal of Coastal Conservation","id":"ITEM-1","issue":"3","issued":{"date-parts":[["2018","6","1"]]},"page":"503-518","publisher":"Springer Netherlands","title":"Inventory and conservation assessment for the management of coastal dunes, Veneto coasts, Italy","type":"article-journal","volume":"22"},"uris":["http://www.mendeley.com/documents/?uuid=385ad72e-478b-3729-b06b-8227dd887de4"]}],"mendeley":{"formattedCitation":"(Bezzi &lt;i&gt;et al.&lt;/i&gt; 2018)","plainTextFormattedCitation":"(Bezzi et al. 2018)","previouslyFormattedCitation":"(Bezzi &lt;i&gt;et al.&lt;/i&gt; 2018)"},"properties":{"noteIndex":0},"schema":"https://github.com/citation-style-language/schema/raw/master/csl-citation.json"}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Bezzi et al.</w:t>
            </w:r>
            <w:r w:rsidR="003C6784">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2018</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5872900E"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Geomorphology</w:t>
            </w:r>
          </w:p>
        </w:tc>
        <w:tc>
          <w:tcPr>
            <w:tcW w:w="1984" w:type="dxa"/>
            <w:shd w:val="clear" w:color="auto" w:fill="auto"/>
            <w:noWrap/>
            <w:vAlign w:val="bottom"/>
            <w:hideMark/>
          </w:tcPr>
          <w:p w14:paraId="3E0D49BE"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Databases</w:t>
            </w:r>
          </w:p>
        </w:tc>
        <w:tc>
          <w:tcPr>
            <w:tcW w:w="1560" w:type="dxa"/>
            <w:shd w:val="clear" w:color="auto" w:fill="auto"/>
            <w:noWrap/>
            <w:vAlign w:val="bottom"/>
            <w:hideMark/>
          </w:tcPr>
          <w:p w14:paraId="1ED2E401"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Italy</w:t>
            </w:r>
          </w:p>
        </w:tc>
      </w:tr>
      <w:tr w:rsidR="00716598" w:rsidRPr="00716598" w14:paraId="45448314" w14:textId="77777777" w:rsidTr="00FD5BBF">
        <w:trPr>
          <w:trHeight w:val="300"/>
        </w:trPr>
        <w:tc>
          <w:tcPr>
            <w:tcW w:w="846" w:type="dxa"/>
            <w:shd w:val="clear" w:color="auto" w:fill="auto"/>
            <w:noWrap/>
            <w:vAlign w:val="bottom"/>
            <w:hideMark/>
          </w:tcPr>
          <w:p w14:paraId="5A3034AE"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2018</w:t>
            </w:r>
          </w:p>
        </w:tc>
        <w:tc>
          <w:tcPr>
            <w:tcW w:w="2977" w:type="dxa"/>
            <w:shd w:val="clear" w:color="auto" w:fill="auto"/>
            <w:noWrap/>
            <w:vAlign w:val="bottom"/>
            <w:hideMark/>
          </w:tcPr>
          <w:p w14:paraId="0661DBC5" w14:textId="708F1B13"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{"citationItems":[{"id":"ITEM-1","itemData":{"DOI":"10.1007/s11852-017-0518-4","ISSN":"18747841","abstract":"Coastal dunes are an essential part of beach-dune systems. Dunes systems have their own intrinsic values and provide a range of goods and services, including the protection of tangible goods located on the shoreline affected by waves, storms, and sea erosion. Dunes also act as repositories of biodiversity that have their exclusive habitat in dune communities, and the aesthetic value of dune landscapes derived from unique plant communities and landforms is also of great importance. Nevertheless, dune systems on developed coasts suffered a drastic decline in geomorphological and ecological quality throughout the last century. Catalonia (Spain, NW Mediterranean Sea) is no exception, and the coastal dune systems which were present in the early 20th century have now disappeared due to urbanization. The regeneration of dune systems is of crucial importance in this context. The aim of this study is to assess the current status of dune systems in Catalonia in order to determine their future prospects based on beach characteristics, those beaches likely to host dunes being determined according to their width and sediment type. The results of our study show that nowadays most dune systems in Catalonia are not developed due to human pressure on the beaches. Only those beaches located in the natural protected areas in Roses Bay, Baix Ter Bay, the Llobregat Delta, and especially the Ebro Delta, have the right characteristics to host well-developed dune systems. That said, 30% of sandy beaches in Catalonia have a width of over 35 metres; wide enough to host well-developed dune systems if appropriate integrated beach management is applied. The methodology used in this research also provide a tool to assess which are the beaches that can host dunes on other developed shores in the Mediterranean area.","author":[{"dropping-particle":"","family":"Garcia-Lozano","given":"Carla","non-dropping-particle":"","parse-names":false,"suffix":""},{"dropping-particle":"","family":"Pintó","given":"Josep","non-dropping-particle":"","parse-names":false,"suffix":""}],"container-title":"Journal of Coastal Conservation","id":"ITEM-1","issue":"3","issued":{"date-parts":[["2018","6","1"]]},"page":"519-532","publisher":"Springer Netherlands","title":"Current status and future restoration of coastal dune systems on the Catalan shoreline (Spain, NW Mediterranean Sea)","type":"article-journal","volume":"22"},"uris":["http://www.mendeley.com/documents/?uuid=108c2f04-6910-33c9-b002-12b282db7808"]}],"mendeley":{"formattedCitation":"(Garcia-Lozano and Pintó 2018)","plainTextFormattedCitation":"(Garcia-Lozano and Pintó 2018)","previouslyFormattedCitation":"(Garcia-Lozano and Pintó 2018)"},"properties":{"noteIndex":0},"schema":"https://github.com/citation-style-language/schema/raw/master/csl-citation.json"}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eastAsia="es-MX"/>
                <w14:ligatures w14:val="none"/>
              </w:rPr>
              <w:t>Garcia-Lozano and Pintó</w:t>
            </w:r>
            <w:r w:rsidR="003C6784">
              <w:rPr>
                <w:rFonts w:ascii="Aptos Narrow" w:eastAsia="Times New Roman" w:hAnsi="Aptos Narrow" w:cs="Times New Roman"/>
                <w:noProof/>
                <w:color w:val="000000"/>
                <w:kern w:val="0"/>
                <w:lang w:eastAsia="es-MX"/>
                <w14:ligatures w14:val="none"/>
              </w:rPr>
              <w:t>,</w:t>
            </w:r>
            <w:r w:rsidRPr="00716598">
              <w:rPr>
                <w:rFonts w:ascii="Aptos Narrow" w:eastAsia="Times New Roman" w:hAnsi="Aptos Narrow" w:cs="Times New Roman"/>
                <w:noProof/>
                <w:color w:val="000000"/>
                <w:kern w:val="0"/>
                <w:lang w:eastAsia="es-MX"/>
                <w14:ligatures w14:val="none"/>
              </w:rPr>
              <w:t xml:space="preserve"> 2018</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7338BEE6"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Land use/cover</w:t>
            </w:r>
          </w:p>
        </w:tc>
        <w:tc>
          <w:tcPr>
            <w:tcW w:w="1984" w:type="dxa"/>
            <w:shd w:val="clear" w:color="auto" w:fill="auto"/>
            <w:noWrap/>
            <w:vAlign w:val="bottom"/>
            <w:hideMark/>
          </w:tcPr>
          <w:p w14:paraId="63006F72"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Remote sensing</w:t>
            </w:r>
          </w:p>
        </w:tc>
        <w:tc>
          <w:tcPr>
            <w:tcW w:w="1560" w:type="dxa"/>
            <w:shd w:val="clear" w:color="auto" w:fill="auto"/>
            <w:noWrap/>
            <w:vAlign w:val="bottom"/>
            <w:hideMark/>
          </w:tcPr>
          <w:p w14:paraId="22C045DA" w14:textId="77777777" w:rsidR="00716598" w:rsidRPr="00716598" w:rsidRDefault="00716598" w:rsidP="00716598">
            <w:pPr>
              <w:spacing w:after="0" w:line="240" w:lineRule="auto"/>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Spain</w:t>
            </w:r>
          </w:p>
        </w:tc>
      </w:tr>
      <w:tr w:rsidR="00716598" w:rsidRPr="00716598" w14:paraId="12DE81F1" w14:textId="77777777" w:rsidTr="00FD5BBF">
        <w:trPr>
          <w:trHeight w:val="300"/>
        </w:trPr>
        <w:tc>
          <w:tcPr>
            <w:tcW w:w="846" w:type="dxa"/>
            <w:shd w:val="clear" w:color="auto" w:fill="auto"/>
            <w:noWrap/>
            <w:vAlign w:val="bottom"/>
            <w:hideMark/>
          </w:tcPr>
          <w:p w14:paraId="706569A8"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eastAsia="es-MX"/>
                <w14:ligatures w14:val="none"/>
              </w:rPr>
            </w:pPr>
            <w:r w:rsidRPr="00716598">
              <w:rPr>
                <w:rFonts w:ascii="Aptos Narrow" w:eastAsia="Times New Roman" w:hAnsi="Aptos Narrow" w:cs="Times New Roman"/>
                <w:color w:val="000000"/>
                <w:kern w:val="0"/>
                <w:lang w:eastAsia="es-MX"/>
                <w14:ligatures w14:val="none"/>
              </w:rPr>
              <w:t>2019</w:t>
            </w:r>
          </w:p>
        </w:tc>
        <w:tc>
          <w:tcPr>
            <w:tcW w:w="2977" w:type="dxa"/>
            <w:shd w:val="clear" w:color="auto" w:fill="auto"/>
            <w:noWrap/>
            <w:vAlign w:val="bottom"/>
            <w:hideMark/>
          </w:tcPr>
          <w:p w14:paraId="7D935899" w14:textId="6C8DA684"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eastAsia="es-MX"/>
                <w14:ligatures w14:val="none"/>
              </w:rPr>
              <w:fldChar w:fldCharType="begin" w:fldLock="1"/>
            </w:r>
            <w:r w:rsidRPr="00716598">
              <w:rPr>
                <w:rFonts w:ascii="Aptos Narrow" w:eastAsia="Times New Roman" w:hAnsi="Aptos Narrow" w:cs="Times New Roman"/>
                <w:color w:val="000000"/>
                <w:kern w:val="0"/>
                <w:lang w:eastAsia="es-MX"/>
                <w14:ligatures w14:val="none"/>
              </w:rPr>
              <w:instrText>ADDIN CSL_CITATION {"citationItems":[{"id":"ITEM-1","itemData":{"DOI":"10.1016/j.ocecoaman.2019.104832","ISSN":"09645691","abstract":"This study was implemented in the context of the emerging concept of aesthetic ecosystem services (AES) of coastal protected dunes and forests. The main problem addressed was that many coastal management research case studies focusing on AES still rely on the objectivist paradigm, eliciting aesthetic values based on objective sets of criteria independent from human perception ‘here and now’. This doesn't use the knowledge accrued from several decades of psychophysical studies in landscape aesthetics using photographs as visual stimuli, due to the complexity of the psychophysical approach. The study bridges this major research gap by eliciting the preferences for and the attractiveness of coastal landscapes that are founded in the landscape's physical attributes. An innovative ‘quali-quantitative’ methodology was applied, combining both quantitative (paired comparison survey) and qualitative (semi-structured in-depth interviews) methods for valuation and interpretation of coastal AES. The main aim of the study was to test a ‘quali-quantitative’ methodology for the valuation of AES of protected coastal dunes and forests, using the Curonian Spit (Lithuania) as a case study. The key finding of the quantitative survey was that domestic summer visitors found the open landscapes of the Curonian Spit most attractive, especially 1) White mobile dunes; 2) White dunes with grey dunes in the background; 3) Grey dunes with white dunes in the background. The main result of the qualitative survey was that</w:instrText>
            </w:r>
            <w:r w:rsidRPr="00716598">
              <w:rPr>
                <w:rFonts w:ascii="Aptos Narrow" w:eastAsia="Times New Roman" w:hAnsi="Aptos Narrow" w:cs="Times New Roman"/>
                <w:color w:val="000000"/>
                <w:kern w:val="0"/>
                <w:lang w:val="en-US" w:eastAsia="es-MX"/>
                <w14:ligatures w14:val="none"/>
              </w:rPr>
              <w:instrText xml:space="preserve"> local stakeholders living on the Curonian Spit consider the concept of visual coherence as best explaining the aesthetic appeal of the dune and forest landscapes on the spit. The main associated policy recommendation to coastal management policymakers on the Curonian Spit, and in other protected coastal dune areas, is to pay more attention to AES along with the care for biodiversity conservation and for other tangible dune ecosystem services.","author":[{"dropping-particle":"","family":"Urbis","given":"Arvydas","non-dropping-particle":"","parse-names":false,"suffix":""},{"dropping-particle":"","family":"Povilanskas","given":"Ramūnas","non-dropping-particle":"","parse-names":false,"suffix":""},{"dropping-particle":"","family":"Newton","given":"Alice","non-dropping-particle":"","parse-names":false,"suffix":""}],"container-title":"Ocean and Coastal Management","id":"ITEM-1","issue":"104832","issued":{"date-parts":[["2019","9","1"]]},"page":"1-13","publisher":"Elsevier Ltd","title":"Valuation of aesthetic ecosystem services of protected coastal dunes and forests","type":"article-journal","volume":"179"},"uris":["http://www.mendeley.com/documents/?uuid=69393ce9-8486-37e0-b7d5-7aaa54cf3273"]}],"mendeley":{"formattedCitation":"(Urbis &lt;i&gt;et al.&lt;/i&gt; 2019)","plainTextFormattedCitation":"(Urbis et al. 2019)","previouslyFormattedCitation":"(Urbis &lt;i&gt;et al.&lt;/i&gt; 2019)"},"properties":{"noteIndex":0},"schema":"https://github.com/citation-style-language/schema/raw/master/csl-citation.json"}</w:instrText>
            </w:r>
            <w:r w:rsidRPr="00716598">
              <w:rPr>
                <w:rFonts w:ascii="Aptos Narrow" w:eastAsia="Times New Roman" w:hAnsi="Aptos Narrow" w:cs="Times New Roman"/>
                <w:color w:val="000000"/>
                <w:kern w:val="0"/>
                <w:lang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Urbis et al.</w:t>
            </w:r>
            <w:r w:rsidR="003C6784">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2019</w:t>
            </w:r>
            <w:r w:rsidRPr="00716598">
              <w:rPr>
                <w:rFonts w:ascii="Aptos Narrow" w:eastAsia="Times New Roman" w:hAnsi="Aptos Narrow" w:cs="Times New Roman"/>
                <w:color w:val="000000"/>
                <w:kern w:val="0"/>
                <w:lang w:eastAsia="es-MX"/>
                <w14:ligatures w14:val="none"/>
              </w:rPr>
              <w:fldChar w:fldCharType="end"/>
            </w:r>
          </w:p>
        </w:tc>
        <w:tc>
          <w:tcPr>
            <w:tcW w:w="2126" w:type="dxa"/>
            <w:shd w:val="clear" w:color="auto" w:fill="auto"/>
            <w:noWrap/>
            <w:vAlign w:val="bottom"/>
            <w:hideMark/>
          </w:tcPr>
          <w:p w14:paraId="18BAEE7B"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Aesthetic</w:t>
            </w:r>
          </w:p>
        </w:tc>
        <w:tc>
          <w:tcPr>
            <w:tcW w:w="1984" w:type="dxa"/>
            <w:shd w:val="clear" w:color="auto" w:fill="auto"/>
            <w:noWrap/>
            <w:vAlign w:val="bottom"/>
            <w:hideMark/>
          </w:tcPr>
          <w:p w14:paraId="565B92C3"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Survey</w:t>
            </w:r>
          </w:p>
        </w:tc>
        <w:tc>
          <w:tcPr>
            <w:tcW w:w="1560" w:type="dxa"/>
            <w:shd w:val="clear" w:color="auto" w:fill="auto"/>
            <w:noWrap/>
            <w:vAlign w:val="bottom"/>
            <w:hideMark/>
          </w:tcPr>
          <w:p w14:paraId="121A37E2"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Lithuania</w:t>
            </w:r>
          </w:p>
        </w:tc>
      </w:tr>
      <w:tr w:rsidR="00716598" w:rsidRPr="00716598" w14:paraId="0C74BCF9" w14:textId="77777777" w:rsidTr="00FD5BBF">
        <w:trPr>
          <w:trHeight w:val="300"/>
        </w:trPr>
        <w:tc>
          <w:tcPr>
            <w:tcW w:w="846" w:type="dxa"/>
            <w:shd w:val="clear" w:color="auto" w:fill="auto"/>
            <w:noWrap/>
            <w:vAlign w:val="bottom"/>
            <w:hideMark/>
          </w:tcPr>
          <w:p w14:paraId="7D2BADCC"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2019</w:t>
            </w:r>
          </w:p>
        </w:tc>
        <w:tc>
          <w:tcPr>
            <w:tcW w:w="2977" w:type="dxa"/>
            <w:shd w:val="clear" w:color="auto" w:fill="auto"/>
            <w:noWrap/>
            <w:vAlign w:val="bottom"/>
            <w:hideMark/>
          </w:tcPr>
          <w:p w14:paraId="0FB7749B" w14:textId="25078423"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{"citationItems":[{"id":"ITEM-1","itemData":{"DOI":"https://doi.org/10.1016/j.biocon.2019.05.037","author":[{"dropping-particle":"","family":"Fantinato","given":"E","non-dropping-particle":"","parse-names":false,"suffix":""}],"container-title":"Biological Conservation","id":"ITEM-1","issued":{"date-parts":[["2019"]]},"page":"70-78","title":"The impact of (mass) tourism on coastal dune pollination networks","type":"article-journal","volume":"236"},"uris":["http://www.mendeley.com/documents/?uuid=5cf2a7ed-b610-3e00-ab43-244e40f54155"]}],"mendeley":{"formattedCitation":"(Fantinato 2019)","plainTextFormattedCitation":"(Fantinato 2019)","previouslyFormattedCitation":"(Fantinato 2019)"},"properties":{"noteIndex":0},"schema":"https://github.com/citation-style-language/schema/raw/master/csl-citation.json"}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Fantinato</w:t>
            </w:r>
            <w:r w:rsidR="003C6784">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2019</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0C011DC7"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Animals</w:t>
            </w:r>
          </w:p>
        </w:tc>
        <w:tc>
          <w:tcPr>
            <w:tcW w:w="1984" w:type="dxa"/>
            <w:shd w:val="clear" w:color="auto" w:fill="auto"/>
            <w:noWrap/>
            <w:vAlign w:val="bottom"/>
            <w:hideMark/>
          </w:tcPr>
          <w:p w14:paraId="21E00900"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2AC61733"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716598" w:rsidRPr="00716598" w14:paraId="788EC84A" w14:textId="77777777" w:rsidTr="00FD5BBF">
        <w:trPr>
          <w:trHeight w:val="300"/>
        </w:trPr>
        <w:tc>
          <w:tcPr>
            <w:tcW w:w="846" w:type="dxa"/>
            <w:shd w:val="clear" w:color="auto" w:fill="auto"/>
            <w:noWrap/>
            <w:vAlign w:val="bottom"/>
            <w:hideMark/>
          </w:tcPr>
          <w:p w14:paraId="75824DD5"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2019</w:t>
            </w:r>
          </w:p>
        </w:tc>
        <w:tc>
          <w:tcPr>
            <w:tcW w:w="2977" w:type="dxa"/>
            <w:shd w:val="clear" w:color="auto" w:fill="auto"/>
            <w:noWrap/>
            <w:vAlign w:val="bottom"/>
            <w:hideMark/>
          </w:tcPr>
          <w:p w14:paraId="22F0D91F" w14:textId="7961271C"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{"citationItems":[{"id":"ITEM-1","itemData":{"DOI":"10.1016/j.scitotenv.2018.10.121","ISSN":"18791026","PMID":"30586816","abstract":"Coastal tourism is a growing industry sector in the Mediterranean Basin. This and the other human activities occurring along the coastline share space and resources, leading to conflicts for divergent uses. Moreover, the overexploitation of natural resources degrades and depletes coastal habitats, with negative feedback effects for all human activities. Hence, both tourism and the other human activities have to consider their dependence on coastal ecosystem services, and act at technical and policy level to reach a compromise that preserves natural resources in the long term. Here we provide a conceptual framework illustrating the complex relationships and trade-offs among threats from coastal tourism and from other human activities and coastal ecosystem services, with a focus on cultural ones. We discuss the negative feedbacks on tourism development and provide examples of geospatial analysis on cumulative threats generated by other human activities and affecting tourism itself. The proposed conceptual framework and the threat analysis aim at highlighting the negative feedback effects of human driven threats on the development of Mediterranean coastal tourism, through an ecosystem service perspective. Both tools provide valuable insight for supporting decision makers and planners in achieving integrated coastal management, with a focus on sustainable tourism.","author":[{"dropping-particle":"","family":"Drius","given":"Mita","non-dropping-particle":"","parse-names":false,"suffix":""},{"dropping-particle":"","family":"Bongiorni","given":"Lucia","non-dropping-particle":"","parse-names":false,"suffix":""},{"dropping-particle":"","family":"Depellegrin","given":"Daniel","non-dropping-particle":"","parse-names":false,"suffix":""},{"dropping-particle":"","family":"Menegon","given":"Stefano","non-dropping-particle":"","parse-names":false,"suffix":""},{"dropping-particle":"","family":"Pugnetti","given":"Alessandra","non-dropping-particle":"","parse-names":false,"suffix":""},{"dropping-particle":"","family":"Stifter","given":"Simon","non-dropping-particle":"","parse-names":false,"suffix":""}],"container-title":"Science of the Total Environment","id":"ITEM-1","issued":{"date-parts":[["2019","2","20"]]},"page":"1302-1317","publisher":"Elsevier B.V.","title":"Tackling challenges for Mediterranean sustainable coastal tourism: An ecosystem service perspective","type":"article-journal","volume":"652"},"uris":["http://www.mendeley.com/documents/?uuid=089b575f-56dc-37aa-b71e-0263ff93aa58"]}],"mendeley":{"formattedCitation":"(Drius &lt;i&gt;et al.&lt;/i&gt; 2019)","plainTextFormattedCitation":"(Drius et al. 2019)","previouslyFormattedCitation":"(Drius &lt;i&gt;et al.&lt;/i&gt; 2019)"},"properties":{"noteIndex":0},"schema":"https://github.com/citation-style-language/schema/raw/master/csl-citation.json"}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Drius et al.</w:t>
            </w:r>
            <w:r w:rsidR="003C6784">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2019</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0CC62DBE"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Ecosysten Services</w:t>
            </w:r>
          </w:p>
        </w:tc>
        <w:tc>
          <w:tcPr>
            <w:tcW w:w="1984" w:type="dxa"/>
            <w:shd w:val="clear" w:color="auto" w:fill="auto"/>
            <w:noWrap/>
            <w:vAlign w:val="bottom"/>
            <w:hideMark/>
          </w:tcPr>
          <w:p w14:paraId="29D57D55"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Interviews</w:t>
            </w:r>
          </w:p>
        </w:tc>
        <w:tc>
          <w:tcPr>
            <w:tcW w:w="1560" w:type="dxa"/>
            <w:shd w:val="clear" w:color="auto" w:fill="auto"/>
            <w:noWrap/>
            <w:vAlign w:val="bottom"/>
            <w:hideMark/>
          </w:tcPr>
          <w:p w14:paraId="7E35FF44"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716598" w:rsidRPr="00716598" w14:paraId="768AB954" w14:textId="77777777" w:rsidTr="00FD5BBF">
        <w:trPr>
          <w:trHeight w:val="300"/>
        </w:trPr>
        <w:tc>
          <w:tcPr>
            <w:tcW w:w="846" w:type="dxa"/>
            <w:shd w:val="clear" w:color="auto" w:fill="auto"/>
            <w:noWrap/>
            <w:vAlign w:val="bottom"/>
            <w:hideMark/>
          </w:tcPr>
          <w:p w14:paraId="18A6B100"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2019</w:t>
            </w:r>
          </w:p>
        </w:tc>
        <w:tc>
          <w:tcPr>
            <w:tcW w:w="2977" w:type="dxa"/>
            <w:shd w:val="clear" w:color="auto" w:fill="auto"/>
            <w:noWrap/>
            <w:vAlign w:val="bottom"/>
            <w:hideMark/>
          </w:tcPr>
          <w:p w14:paraId="4DE1190D" w14:textId="22AFF3F4"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10.12957/jse.2019.39951","author":[{"dropping-particle":"","family":"Senouci","given":"Rachida","non-dropping-particle":"","parse-names":false,"suffix":""},{"dropping-particle":"","family":"Taibi","given":"Nasr-Eddine","non-dropping-particle":"","parse-names":false,"suffix":""}],"container-title":"Journal of Sedimentary Environments","id":"ITEM-1","issue":"1","issued":{"date-parts":[["2019"]]},"page":"90-98","title":"IMPACT OF THE URBANIZATION ON COASTAL DUNE: CASE OF KHARROUBA, WEST OF","type":"article-journal","volume":"4"},"uris":["http://www.mendeley.com/documents/?uuid=5da84370-f5d8-4dc8-8108-e9e1cefb6302"]}],"mendeley":{"formattedCitation":"(Senouci and Taibi 2019)","plainTextFormattedCitation":"(Senouci and Taibi 2019)","previouslyFormattedCitation":"(Senouci and Taibi 2019)"},"properties":{"noteIndex":0},"schema":"https://github.com/citation-style-language/schema/raw/master/csl-citation.json"}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Senouci and Taibi</w:t>
            </w:r>
            <w:r w:rsidR="003C6784">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2019</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4F8AEF93"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Geomorphology</w:t>
            </w:r>
          </w:p>
        </w:tc>
        <w:tc>
          <w:tcPr>
            <w:tcW w:w="1984" w:type="dxa"/>
            <w:shd w:val="clear" w:color="auto" w:fill="auto"/>
            <w:noWrap/>
            <w:vAlign w:val="bottom"/>
            <w:hideMark/>
          </w:tcPr>
          <w:p w14:paraId="2015AACD"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Remote sensing</w:t>
            </w:r>
          </w:p>
        </w:tc>
        <w:tc>
          <w:tcPr>
            <w:tcW w:w="1560" w:type="dxa"/>
            <w:shd w:val="clear" w:color="auto" w:fill="auto"/>
            <w:noWrap/>
            <w:vAlign w:val="bottom"/>
            <w:hideMark/>
          </w:tcPr>
          <w:p w14:paraId="7A46507D"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Algeria</w:t>
            </w:r>
          </w:p>
        </w:tc>
      </w:tr>
      <w:tr w:rsidR="00716598" w:rsidRPr="00716598" w14:paraId="68A16F2A" w14:textId="77777777" w:rsidTr="00FD5BBF">
        <w:trPr>
          <w:trHeight w:val="300"/>
        </w:trPr>
        <w:tc>
          <w:tcPr>
            <w:tcW w:w="846" w:type="dxa"/>
            <w:shd w:val="clear" w:color="auto" w:fill="auto"/>
            <w:noWrap/>
            <w:vAlign w:val="bottom"/>
            <w:hideMark/>
          </w:tcPr>
          <w:p w14:paraId="42F4B756"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2019</w:t>
            </w:r>
          </w:p>
        </w:tc>
        <w:tc>
          <w:tcPr>
            <w:tcW w:w="2977" w:type="dxa"/>
            <w:shd w:val="clear" w:color="auto" w:fill="auto"/>
            <w:noWrap/>
            <w:vAlign w:val="bottom"/>
            <w:hideMark/>
          </w:tcPr>
          <w:p w14:paraId="412A46C4" w14:textId="0E85A9E8"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{"citationItems":[{"id":"ITEM-1","itemData":{"DOI":"https://doi.org/10.1016/j.jort.2019.02.001","ISSN":"2213-0780","author":[{"dropping-particle":"","family":"Hogan","given":"Jessica L","non-dropping-particle":"","parse-names":false,"suffix":""},{"dropping-particle":"","family":"Sponarski","given":"Carly C","non-dropping-particle":"","parse-names":false,"suffix":""},{"dropping-particle":"","family":"Bath","given":"Alistair J","non-dropping-particle":"","parse-names":false,"suffix":""}],"container-title":"Journal of Outdoor Recreation and Tourism","id":"ITEM-1","issued":{"date-parts":[["2019"]]},"page":"61-71","publisher":"Elsevier","title":"All-terrain vehicles: Differences in perceptions of impact on coastal dunes among communities in New Brunswick, Canada","type":"article-journal","volume":"26"},"uris":["http://www.mendeley.com/documents/?uuid=5034552e-ead1-4483-a5ac-57f5d5e70520"]}],"mendeley":{"formattedCitation":"(Hogan &lt;i&gt;et al.&lt;/i&gt; 2019)","plainTextFormattedCitation":"(Hogan et al. 2019)","previouslyFormattedCitation":"(Hogan &lt;i&gt;et al.&lt;/i&gt; 2019)"},"properties":{"noteIndex":0},"schema":"https://github.com/citation-style-language/schema/raw/master/csl-citation.json"}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Hogan et al.</w:t>
            </w:r>
            <w:r w:rsidR="003C6784">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2019</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0DE9B5F5"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Impact</w:t>
            </w:r>
          </w:p>
        </w:tc>
        <w:tc>
          <w:tcPr>
            <w:tcW w:w="1984" w:type="dxa"/>
            <w:shd w:val="clear" w:color="auto" w:fill="auto"/>
            <w:noWrap/>
            <w:vAlign w:val="bottom"/>
            <w:hideMark/>
          </w:tcPr>
          <w:p w14:paraId="59F628EE"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Interviews</w:t>
            </w:r>
          </w:p>
        </w:tc>
        <w:tc>
          <w:tcPr>
            <w:tcW w:w="1560" w:type="dxa"/>
            <w:shd w:val="clear" w:color="auto" w:fill="auto"/>
            <w:noWrap/>
            <w:vAlign w:val="bottom"/>
            <w:hideMark/>
          </w:tcPr>
          <w:p w14:paraId="538D23C0"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Canada</w:t>
            </w:r>
          </w:p>
        </w:tc>
      </w:tr>
      <w:tr w:rsidR="00716598" w:rsidRPr="00716598" w14:paraId="7CF85FA6" w14:textId="77777777" w:rsidTr="00FD5BBF">
        <w:trPr>
          <w:trHeight w:val="300"/>
        </w:trPr>
        <w:tc>
          <w:tcPr>
            <w:tcW w:w="846" w:type="dxa"/>
            <w:shd w:val="clear" w:color="auto" w:fill="auto"/>
            <w:noWrap/>
            <w:vAlign w:val="bottom"/>
            <w:hideMark/>
          </w:tcPr>
          <w:p w14:paraId="1432861D"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2019</w:t>
            </w:r>
          </w:p>
        </w:tc>
        <w:tc>
          <w:tcPr>
            <w:tcW w:w="2977" w:type="dxa"/>
            <w:shd w:val="clear" w:color="auto" w:fill="auto"/>
            <w:noWrap/>
            <w:vAlign w:val="bottom"/>
            <w:hideMark/>
          </w:tcPr>
          <w:p w14:paraId="714FB091" w14:textId="62B9E47E"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{"citationItems":[{"id":"ITEM-1","itemData":{"DOI":"10.1016/j.tourman.2019.02.005","ISSN":"02615177","abstract":"“Coastal squeeze” occurs when there is a chronic loss of coastal habitats landward associated with long-term processes such as sea level rise, land subsidence, sediment deficit and the occupation of space by infrastructure. This phenomenon may also affect socioeconomic activities such as tourism. The goal of this study was to explore the co-occurrence of tourism with coastal squeeze and flooding along the coasts of the Mexican Gulf of Mexico and Mexican Caribbean. Our results reveal that thirty percent of the tourist destinations are exposed to flooding; 62% of the total study area had a moderate to severe degree of coastal squeeze and 66% of the hotels are in squeezed beaches. Finally, we found that most tourist destinations undergoing coastal squeeze are in flood-prone sites, placing communities in high-risk conditions. Different alternatives (such as ecosystem-based protection) to overcome this problem are discussed.","author":[{"dropping-particle":"","family":"Lithgow","given":"Debora","non-dropping-particle":"","parse-names":false,"suffix":""},{"dropping-particle":"","family":"Martínez","given":"M. Luisa","non-dropping-particle":"","parse-names":false,"suffix":""},{"dropping-particle":"","family":"Gallego-Fernández","given":"Juan B.","non-dropping-particle":"","parse-names":false,"suffix":""},{"dropping-particle":"","family":"Silva","given":"Rodolfo","non-dropping-particle":"","parse-names":false,"suffix":""},{"dropping-particle":"","family":"Ramírez-Vargas","given":"Debora L.","non-dropping-particle":"","parse-names":false,"suffix":""}],"container-title":"Tourism Management","id":"ITEM-1","issued":{"date-parts":[["2019","10","1"]]},"page":"43-54","publisher":"Elsevier Ltd","title":"Exploring the co-occurrence between coastal squeeze and coastal tourism in a changing climate and its consequences","type":"article-journal","volume":"74"},"uris":["http://www.mendeley.com/documents/?uuid=0f1e8b43-b91f-3db4-879c-4a0aa203b6e3"]}],"mendeley":{"formattedCitation":"(Lithgow &lt;i&gt;et al.&lt;/i&gt; 2019)","plainTextFormattedCitation":"(Lithgow et al. 2019)","previouslyFormattedCitation":"(Lithgow &lt;i&gt;et al.&lt;/i&gt; 2019)"},"properties":{"noteIndex":0},"schema":"https://github.com/citation-style-language/schema/raw/master/csl-citation.json"}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Lithgow et al.</w:t>
            </w:r>
            <w:r w:rsidR="003C6784">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2019</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1935A70F"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Risks</w:t>
            </w:r>
          </w:p>
        </w:tc>
        <w:tc>
          <w:tcPr>
            <w:tcW w:w="1984" w:type="dxa"/>
            <w:shd w:val="clear" w:color="auto" w:fill="auto"/>
            <w:noWrap/>
            <w:vAlign w:val="bottom"/>
            <w:hideMark/>
          </w:tcPr>
          <w:p w14:paraId="3A56B202"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Remote sensing</w:t>
            </w:r>
          </w:p>
        </w:tc>
        <w:tc>
          <w:tcPr>
            <w:tcW w:w="1560" w:type="dxa"/>
            <w:shd w:val="clear" w:color="auto" w:fill="auto"/>
            <w:noWrap/>
            <w:vAlign w:val="bottom"/>
            <w:hideMark/>
          </w:tcPr>
          <w:p w14:paraId="2AF7BC1D"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Mexico</w:t>
            </w:r>
          </w:p>
        </w:tc>
      </w:tr>
      <w:tr w:rsidR="00716598" w:rsidRPr="00716598" w14:paraId="2BF67414" w14:textId="77777777" w:rsidTr="00FD5BBF">
        <w:trPr>
          <w:trHeight w:val="300"/>
        </w:trPr>
        <w:tc>
          <w:tcPr>
            <w:tcW w:w="846" w:type="dxa"/>
            <w:shd w:val="clear" w:color="auto" w:fill="auto"/>
            <w:noWrap/>
            <w:vAlign w:val="bottom"/>
            <w:hideMark/>
          </w:tcPr>
          <w:p w14:paraId="5F7A6F92" w14:textId="77777777" w:rsidR="00716598" w:rsidRPr="00716598" w:rsidRDefault="00716598"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2019</w:t>
            </w:r>
          </w:p>
        </w:tc>
        <w:tc>
          <w:tcPr>
            <w:tcW w:w="2977" w:type="dxa"/>
            <w:shd w:val="clear" w:color="auto" w:fill="auto"/>
            <w:noWrap/>
            <w:vAlign w:val="bottom"/>
            <w:hideMark/>
          </w:tcPr>
          <w:p w14:paraId="77170F13" w14:textId="06A70996"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{"citationItems":[{"id":"ITEM-1","itemData":{"DOI":"https://doi.org/10.1016/j.scitotenv.2019.04.120","ISSN":"0048-9697","author":[{"dropping-particle":"","family":"Pinna","given":"M S","non-dropping-particle":"","parse-names":false,"suffix":""},{"dropping-particle":"","family":"Bacchetta","given":"G","non-dropping-particle":"","parse-names":false,"suffix":""},{"dropping-particle":"","family":"Cogoni","given":"D","non-dropping-particle":"","parse-names":false,"suffix":""},{"dropping-particle":"","family":"Fenu","given":"G","non-dropping-particle":"","parse-names":false,"suffix":""}],"container-title":"Science of the Total Environment","id":"ITEM-1","issued":{"date-parts":[["2019"]]},"page":"255-263","publisher":"Elsevier","title":"Is vegetation an indicator for evaluating the impact of tourism on the conservation status of Mediterranean coastal dunes?","type":"article-journal","volume":"674"},"uris":["http://www.mendeley.com/documents/?uuid=c86eb0b6-f4b0-44fb-a0b1-381d87f9870b"]}],"mendeley":{"formattedCitation":"(Pinna &lt;i&gt;et al.&lt;/i&gt; 2019)","plainTextFormattedCitation":"(Pinna et al. 2019)","previouslyFormattedCitation":"(Pinna &lt;i&gt;et al.&lt;/i&gt; 2019)"},"properties":{"noteIndex":0},"schema":"https://github.com/citation-style-language/schema/raw/master/csl-citation.json"}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Pinna et al.</w:t>
            </w:r>
            <w:r w:rsidR="003C6784">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2019</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4AAA4057"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00732DF0"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5DB60BFB" w14:textId="77777777" w:rsidR="00716598" w:rsidRPr="00716598" w:rsidRDefault="00716598" w:rsidP="00716598">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3C6784" w:rsidRPr="00716598" w14:paraId="3E40A773" w14:textId="77777777" w:rsidTr="00FD5BBF">
        <w:trPr>
          <w:trHeight w:val="300"/>
        </w:trPr>
        <w:tc>
          <w:tcPr>
            <w:tcW w:w="846" w:type="dxa"/>
            <w:shd w:val="clear" w:color="auto" w:fill="auto"/>
            <w:noWrap/>
            <w:vAlign w:val="bottom"/>
          </w:tcPr>
          <w:p w14:paraId="3E9BA2D7" w14:textId="508F65ED"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201</w:t>
            </w:r>
            <w:r>
              <w:rPr>
                <w:rFonts w:ascii="Aptos Narrow" w:eastAsia="Times New Roman" w:hAnsi="Aptos Narrow" w:cs="Times New Roman"/>
                <w:color w:val="000000"/>
                <w:kern w:val="0"/>
                <w:lang w:val="en-US" w:eastAsia="es-MX"/>
                <w14:ligatures w14:val="none"/>
              </w:rPr>
              <w:t>9</w:t>
            </w:r>
          </w:p>
        </w:tc>
        <w:tc>
          <w:tcPr>
            <w:tcW w:w="2977" w:type="dxa"/>
            <w:shd w:val="clear" w:color="auto" w:fill="auto"/>
            <w:noWrap/>
            <w:vAlign w:val="bottom"/>
          </w:tcPr>
          <w:p w14:paraId="73C2F65B" w14:textId="57240C32"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{"citationItems":[{"id":"ITEM-1","itemData":{"DOI":"https://doi.org/10.1071/AM17063","ISSN":"1836-7402","author":[{"dropping-particle":"","family":"Phillips","given":"Veronica F","non-dropping-particle":"","parse-names":false,"suffix":""},{"dropping-particle":"","family":"Chambers","given":"Brian K","non-dropping-particle":"","parse-names":false,"suffix":""},{"dropping-particle":"","family":"Bencini","given":"Roberta","non-dropping-particle":"","parse-names":false,"suffix":""}],"container-title":"Australian Mammalogy","id":"ITEM-1","issue":"1","issued":{"date-parts":[["2019"]]},"page":"48-57","publisher":"CSIRO Publishing","title":"Habitats modified for tourism affect the movement patterns of an endemic marsupial, the Rottnest Island quokka (Setonix brachyurus)","type":"article-journal","volume":"42"},"uris":["http://www.mendeley.com/documents/?uuid=9a25bdba-7bd8-4257-acc1-ecbb13eb3a97"]}],"mendeley":{"formattedCitation":"(Phillips &lt;i&gt;et al.&lt;/i&gt; 2019)","plainTextFormattedCitation":"(Phillips et al. 2019)","previouslyFormattedCitation":"(Phillips &lt;i&gt;et al.&lt;/i&gt; 2019)"},"properties":{"noteIndex":0},"schema":"https://github.com/citation-style-language/schema/raw/master/csl-citation.json"}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Phillips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2019</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tcPr>
          <w:p w14:paraId="1972029D" w14:textId="68E9FC06"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Impact</w:t>
            </w:r>
          </w:p>
        </w:tc>
        <w:tc>
          <w:tcPr>
            <w:tcW w:w="1984" w:type="dxa"/>
            <w:shd w:val="clear" w:color="auto" w:fill="auto"/>
            <w:noWrap/>
            <w:vAlign w:val="bottom"/>
          </w:tcPr>
          <w:p w14:paraId="45DAF6C2" w14:textId="73764E6A"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tcPr>
          <w:p w14:paraId="7C395361" w14:textId="1CAB295A"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Australia</w:t>
            </w:r>
          </w:p>
        </w:tc>
      </w:tr>
      <w:tr w:rsidR="003C6784" w:rsidRPr="00716598" w14:paraId="14E9E781" w14:textId="77777777" w:rsidTr="00FD5BBF">
        <w:trPr>
          <w:trHeight w:val="300"/>
        </w:trPr>
        <w:tc>
          <w:tcPr>
            <w:tcW w:w="846" w:type="dxa"/>
            <w:shd w:val="clear" w:color="auto" w:fill="auto"/>
            <w:noWrap/>
            <w:vAlign w:val="bottom"/>
            <w:hideMark/>
          </w:tcPr>
          <w:p w14:paraId="28CFE4AE"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2020</w:t>
            </w:r>
          </w:p>
        </w:tc>
        <w:tc>
          <w:tcPr>
            <w:tcW w:w="2977" w:type="dxa"/>
            <w:shd w:val="clear" w:color="auto" w:fill="auto"/>
            <w:noWrap/>
            <w:vAlign w:val="bottom"/>
            <w:hideMark/>
          </w:tcPr>
          <w:p w14:paraId="4A84B0A4" w14:textId="4298E3BD"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{"citationItems":[{"id":"ITEM-1","itemData":{"DOI":"10.1007/s12210-019-00866-w","ISSN":"17200776","abstract":"In the Mediterranean sandy coasts, urban expansion mainly occurs to support seaside tourism, causing a drastic loss of natural coastal dune habitats and the associated ecosystem services. We investigated on a representative tract of the Mediterranean coast to which extent land conversion into urban areas affected natural dune ecosystems and the related recreational Ecosystem Service over 50 years. Using empirical data derived from 591 questionnaires of beach users, we quantified the recreational ecosystem service (ESR) provided by the main dune habitat types of the Adriatic coast (Beach with Pioneer annual Vegetation, Herbaceous Dune Vegetation and Mediterranean macchia). On the basis of detailed multi-temporal land cover maps (years 1954, 1986 and 2006), we quantified the conversion of natural dune habitats into urban areas over time, by means of transition matrices. By combining the results of the assessment of ESR with the transition matrices, we measured how the natural dune habitats’ loss reduced the related ESR supply. Results show that although natural dune habitats have an important role as ESR suppliers, urban expansion eroded them with specific rates, causing a total percent loss of 12% in the ESR. Our work underlines the fragility of natural coastal dunes, which during the last decades have become a privileged destination for touristic and recreational activities and, thus, have been progressively replaced by urban areas, with an unwanted direct impact on their ESR supply. By combining multi-temporal mapping techniques with ecosystem services measurements, we enhanced our understanding of transformation processes on coastal dunes, offering as well new insights for dune management. According to our results, an effective dune management shall favor natural dune zonation, by welcoming sustainable sea-side recreational activities as the only acceptable form of coastal tourism.","author":[{"dropping-particle":"","family":"Carranza","given":"Maria Laura","non-dropping-particle":"","parse-names":false,"suffix":""},{"dropping-particle":"","family":"Drius","given":"Mita","non-dropping-particle":"","parse-names":false,"suffix":""},{"dropping-particle":"","family":"Marzialetti","given":"Flavio","non-dropping-particle":"","parse-names":false,"suffix":""},{"dropping-particle":"","family":"Malavasi","given":"Marco","non-dropping-particle":"","parse-names":false,"suffix":""},{"dropping-particle":"","family":"Francesco","given":"Maria Carla","non-dropping-particle":"de","parse-names":false,"suffix":""},{"dropping-particle":"","family":"Acosta","given":"Alicia T.R.","non-dropping-particle":"","parse-names":false,"suffix":""},{"dropping-particle":"","family":"Stanisci","given":"Angela","non-dropping-particle":"","parse-names":false,"suffix":""}],"container-title":"Rendiconti Lincei.Scienze Fisiche e Naturali","id":"ITEM-1","issue":"1","issued":{"date-parts":[["2020","3","1"]]},"page":"103-111","publisher":"Springer","title":"Urban expansion depletes cultural ecosystem services: an insight into a Mediterranean coastline","type":"article-journal","volume":"31"},"uris":["http://www.mendeley.com/documents/?uuid=88c1055d-1be2-3dd6-8c2a-97d54277a47f"]}],"mendeley":{"formattedCitation":"(Carranza &lt;i&gt;et al.&lt;/i&gt; 2020)","plainTextFormattedCitation":"(Carranza et al. 2020)","previouslyFormattedCitation":"(Carranza &lt;i&gt;et al.&lt;/i&gt; 2020)"},"properties":{"noteIndex":0},"schema":"https://github.com/citation-style-language/schema/raw/master/csl-citation.json"}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Carranza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2020</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F795DB7"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Ecosysten Services</w:t>
            </w:r>
          </w:p>
        </w:tc>
        <w:tc>
          <w:tcPr>
            <w:tcW w:w="1984" w:type="dxa"/>
            <w:shd w:val="clear" w:color="auto" w:fill="auto"/>
            <w:noWrap/>
            <w:vAlign w:val="bottom"/>
            <w:hideMark/>
          </w:tcPr>
          <w:p w14:paraId="4E0D2306"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Survey</w:t>
            </w:r>
          </w:p>
        </w:tc>
        <w:tc>
          <w:tcPr>
            <w:tcW w:w="1560" w:type="dxa"/>
            <w:shd w:val="clear" w:color="auto" w:fill="auto"/>
            <w:noWrap/>
            <w:vAlign w:val="bottom"/>
            <w:hideMark/>
          </w:tcPr>
          <w:p w14:paraId="69058C72"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3C6784" w:rsidRPr="00716598" w14:paraId="58B94C3A" w14:textId="77777777" w:rsidTr="00FD5BBF">
        <w:trPr>
          <w:trHeight w:val="300"/>
        </w:trPr>
        <w:tc>
          <w:tcPr>
            <w:tcW w:w="846" w:type="dxa"/>
            <w:shd w:val="clear" w:color="auto" w:fill="auto"/>
            <w:noWrap/>
            <w:vAlign w:val="bottom"/>
            <w:hideMark/>
          </w:tcPr>
          <w:p w14:paraId="6C62FD87"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2020</w:t>
            </w:r>
          </w:p>
        </w:tc>
        <w:tc>
          <w:tcPr>
            <w:tcW w:w="2977" w:type="dxa"/>
            <w:shd w:val="clear" w:color="auto" w:fill="auto"/>
            <w:noWrap/>
            <w:vAlign w:val="bottom"/>
            <w:hideMark/>
          </w:tcPr>
          <w:p w14:paraId="2CA510B1" w14:textId="72583DF6"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{"citationItems":[{"id":"ITEM-1","itemData":{"DOI":"10.1353/sgo.2020.0026","author":[{"dropping-particle":"","family":"Harris","given":"E.","non-dropping-particle":"","parse-names":false,"suffix":""},{"dropping-particle":"","family":"Schmutz","given":"P. P.","non-dropping-particle":"","parse-names":false,"suffix":""},{"dropping-particle":"","family":"Jackson","given":"C. A.","non-dropping-particle":"","parse-names":false,"suffix":""},{"dropping-particle":"","family":"Anaya","given":"M.","non-dropping-particle":"","parse-names":false,"suffix":""},{"dropping-particle":"","family":"Johnson","given":"M.","non-dropping-particle":"","parse-names":false,"suffix":""},{"dropping-particle":"","family":"Chapman","given":"G.","non-dropping-particle":"","parse-names":false,"suffix":""}],"container-title":"Southeastern geographer","id":"ITEM-1","issue":"4","issued":{"date-parts":[["2020"]]},"page":"309-331","title":"Beach User Perception of the Economic and Ecological Services of Sand Dunes at Pensacola Beach, Florida","type":"article-journal","volume":"60"},"uris":["http://www.mendeley.com/documents/?uuid=22113f27-3916-313f-a336-4ee8de28fb14"]}],"mendeley":{"formattedCitation":"(Harris &lt;i&gt;et al.&lt;/i&gt; 2020)","plainTextFormattedCitation":"(Harris et al. 2020)","previouslyFormattedCitation":"(Harris &lt;i&gt;et al.&lt;/i&gt; 2020)"},"properties":{"noteIndex":0},"schema":"https://github.com/citation-style-language/schema/raw/master/csl-citation.json"}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Harris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2020</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37E1876"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Ecosysten Services</w:t>
            </w:r>
          </w:p>
        </w:tc>
        <w:tc>
          <w:tcPr>
            <w:tcW w:w="1984" w:type="dxa"/>
            <w:shd w:val="clear" w:color="auto" w:fill="auto"/>
            <w:noWrap/>
            <w:vAlign w:val="bottom"/>
            <w:hideMark/>
          </w:tcPr>
          <w:p w14:paraId="277D4F9E"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Survey</w:t>
            </w:r>
          </w:p>
        </w:tc>
        <w:tc>
          <w:tcPr>
            <w:tcW w:w="1560" w:type="dxa"/>
            <w:shd w:val="clear" w:color="auto" w:fill="auto"/>
            <w:noWrap/>
            <w:vAlign w:val="bottom"/>
            <w:hideMark/>
          </w:tcPr>
          <w:p w14:paraId="0D6437B1"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USA</w:t>
            </w:r>
          </w:p>
        </w:tc>
      </w:tr>
      <w:tr w:rsidR="003C6784" w:rsidRPr="00716598" w14:paraId="26CBE3E8" w14:textId="77777777" w:rsidTr="00FD5BBF">
        <w:trPr>
          <w:trHeight w:val="300"/>
        </w:trPr>
        <w:tc>
          <w:tcPr>
            <w:tcW w:w="846" w:type="dxa"/>
            <w:shd w:val="clear" w:color="auto" w:fill="auto"/>
            <w:noWrap/>
            <w:vAlign w:val="bottom"/>
            <w:hideMark/>
          </w:tcPr>
          <w:p w14:paraId="511557CF"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2020</w:t>
            </w:r>
          </w:p>
        </w:tc>
        <w:tc>
          <w:tcPr>
            <w:tcW w:w="2977" w:type="dxa"/>
            <w:shd w:val="clear" w:color="auto" w:fill="auto"/>
            <w:noWrap/>
            <w:vAlign w:val="bottom"/>
            <w:hideMark/>
          </w:tcPr>
          <w:p w14:paraId="3AD6940A" w14:textId="5360D9FD"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{"citationItems":[{"id":"ITEM-1","itemData":{"DOI":"10.1016/j.ecolind.2020.106859","ISSN":"1470160X","abstract":"Around the world, population growth, land use changes and coastal infrastructure have modified coastlines. In many cases these actions have induced intense degradation and loss of the ecosystems there. Sandy beaches and coastal dunes are amongst the most threatened features. In Mexico, coastal dunes in the state of Nayarit, on the Pacific, have been affected by small scale tourism, the construction of artificial inlets and an increase in agricultural activities, even though they are part of a Biosphere Reserve. While there is a growing need for restoration or rehabilitation programs to protect these coastal dunes, such actions are almost non-existent because of financial limitations, difficulties in deciding which locations most urgently need these strategies, and the uncertainty of the results. Our goal was to evaluate the coastline of the Marismas Nacionales Biosphere Reserve, in the state of Nayarit, Mexico, examining geomorphological, ecological, and socioeconomic variables. Ninety sites were assessed, using the Re-Dune index, 41 beaches were found to be in a good state of conservation, while 43 are degraded but with the potential for success when subjected to restoration measures. Six sites were seen as highly degraded, with rehabilitation being the most viable option. By recovering the coastal dunes of Marismas Nacionales, the hurricane protection provided by them will be enhanced and sustainable social and economic development will be more likely.","author":[{"dropping-particle":"","family":"Lithgow","given":"Debora","non-dropping-particle":"","parse-names":false,"suffix":""},{"dropping-particle":"","family":"Martínez","given":"M. Luisa","non-dropping-particle":"","parse-names":false,"suffix":""},{"dropping-particle":"","family":"Gallego-Fernández","given":"Juan B.","non-dropping-particle":"","parse-names":false,"suffix":""},{"dropping-particle":"","family":"Pérez-Maqueo","given":"Octavio","non-dropping-particle":"","parse-names":false,"suffix":""},{"dropping-particle":"","family":"Silva","given":"Rodolfo","non-dropping-particle":"","parse-names":false,"suffix":""}],"container-title":"Ecological Indicators","id":"ITEM-1","issue":"106859","issued":{"date-parts":[["2020","12","1"]]},"page":"1-8","publisher":"Elsevier B.V.","title":"Assessing the current state and restoration needs of the beaches and coastal dunes of Marismas Nacionales, Nayarit, Mexico","type":"article-journal","volume":"119"},"uris":["http://www.mendeley.com/documents/?uuid=67366686-fd19-3ce3-8083-1b120f7e4660"]}],"mendeley":{"formattedCitation":"(Lithgow &lt;i&gt;et al.&lt;/i&gt; 2020)","plainTextFormattedCitation":"(Lithgow et al. 2020)","previouslyFormattedCitation":"(Lithgow &lt;i&gt;et al.&lt;/i&gt; 2020)"},"properties":{"noteIndex":0},"schema":"https://github.com/citation-style-language/schema/raw/master/csl-citation.json"}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Lithgow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2020</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4FA166D"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Restoration</w:t>
            </w:r>
          </w:p>
        </w:tc>
        <w:tc>
          <w:tcPr>
            <w:tcW w:w="1984" w:type="dxa"/>
            <w:shd w:val="clear" w:color="auto" w:fill="auto"/>
            <w:noWrap/>
            <w:vAlign w:val="bottom"/>
            <w:hideMark/>
          </w:tcPr>
          <w:p w14:paraId="193B48CA"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work/checklist</w:t>
            </w:r>
          </w:p>
        </w:tc>
        <w:tc>
          <w:tcPr>
            <w:tcW w:w="1560" w:type="dxa"/>
            <w:shd w:val="clear" w:color="auto" w:fill="auto"/>
            <w:noWrap/>
            <w:vAlign w:val="bottom"/>
            <w:hideMark/>
          </w:tcPr>
          <w:p w14:paraId="12642429"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Mexico</w:t>
            </w:r>
          </w:p>
        </w:tc>
      </w:tr>
      <w:tr w:rsidR="003C6784" w:rsidRPr="00716598" w14:paraId="52FC7C12" w14:textId="77777777" w:rsidTr="00FD5BBF">
        <w:trPr>
          <w:trHeight w:val="300"/>
        </w:trPr>
        <w:tc>
          <w:tcPr>
            <w:tcW w:w="846" w:type="dxa"/>
            <w:shd w:val="clear" w:color="auto" w:fill="auto"/>
            <w:noWrap/>
            <w:vAlign w:val="bottom"/>
            <w:hideMark/>
          </w:tcPr>
          <w:p w14:paraId="76F2F8CB"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2020</w:t>
            </w:r>
          </w:p>
        </w:tc>
        <w:tc>
          <w:tcPr>
            <w:tcW w:w="2977" w:type="dxa"/>
            <w:shd w:val="clear" w:color="auto" w:fill="auto"/>
            <w:noWrap/>
            <w:vAlign w:val="bottom"/>
            <w:hideMark/>
          </w:tcPr>
          <w:p w14:paraId="623F88D1" w14:textId="16B01B02"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{"citationItems":[{"id":"ITEM-1","itemData":{"DOI":"10.22438/jeb/41/2(SI)/JEB-29","author":[{"dropping-particle":"","family":"San Nayim","given":"Y.","non-dropping-particle":"","parse-names":false,"suffix":""}],"container-title":"Environmental Biology","id":"ITEM-1","issue":"2","issued":{"date-parts":[["2020"]]},"page":"483-490","title":"Assessment of sand dune ecosystems with Pancratium maritimum, Bartın, Turkey","type":"article-journal","volume":"41"},"uris":["http://www.mendeley.com/documents/?uuid=c203d6a4-e39c-30a0-bb3c-03c83e475226"]}],"mendeley":{"formattedCitation":"(San Nayim 2020)","plainTextFormattedCitation":"(San Nayim 2020)","previouslyFormattedCitation":"(San Nayim 2020)"},"properties":{"noteIndex":0},"schema":"https://github.com/citation-style-language/schema/raw/master/csl-citation.json"}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San Nayim</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2020</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3A70AA8B"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0F4B7090"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5C2A0486"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Turkey</w:t>
            </w:r>
          </w:p>
        </w:tc>
      </w:tr>
      <w:tr w:rsidR="003C6784" w:rsidRPr="00716598" w14:paraId="7441ABE7" w14:textId="77777777" w:rsidTr="00FD5BBF">
        <w:trPr>
          <w:trHeight w:val="300"/>
        </w:trPr>
        <w:tc>
          <w:tcPr>
            <w:tcW w:w="846" w:type="dxa"/>
            <w:shd w:val="clear" w:color="auto" w:fill="auto"/>
            <w:noWrap/>
            <w:vAlign w:val="bottom"/>
            <w:hideMark/>
          </w:tcPr>
          <w:p w14:paraId="3B308DE4" w14:textId="23C589AF"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2020</w:t>
            </w:r>
          </w:p>
        </w:tc>
        <w:tc>
          <w:tcPr>
            <w:tcW w:w="2977" w:type="dxa"/>
            <w:shd w:val="clear" w:color="auto" w:fill="auto"/>
            <w:noWrap/>
            <w:vAlign w:val="bottom"/>
            <w:hideMark/>
          </w:tcPr>
          <w:p w14:paraId="50C02504" w14:textId="2E19189C"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{"citationItems":[{"id":"ITEM-1","itemData":{"DOI":"10.1016/j.rsma.2020.101139","ISSN":"23524855","abstract":"The aim of our work is the diachronic analysis, over the past more than 60 years, of the vegetation changes in sand dunes along east Adriatic coast. We made transect surveys to detect zonation of sand dune plant communities and compared aerial photos from years 1950 and 1979 and habitat map from 2015 for landscape changes. We identified 9 plant communities, further classified into 7 EU habitats. The results show an increase of forested areas, mostly pine plantations and urban areas that were absent in 1950s. Significant decrease in area is evident in the vegetation of sand dunes, wetlands, and grasslands due to newly appeared roads, parking facilities, urban and ruderal areas. Roads and touristic facilities are also reason for fragmentation of sand dunes. Study of sand dunes changes shows differences in habitat distribution and spatial extent as results of human activities in last decades. Such historical analyses are important for management and conservation strategies of sandy coasts.","author":[{"dropping-particle":"","family":"Šilc","given":"Urban","non-dropping-particle":"","parse-names":false,"suffix":""},{"dropping-particle":"","family":"Stešević","given":"Danijela","non-dropping-particle":"","parse-names":false,"suffix":""},{"dropping-particle":"","family":"Luković","given":"Milica","non-dropping-particle":"","parse-names":false,"suffix":""},{"dropping-particle":"","family":"Caković","given":"Danka","non-dropping-particle":"","parse-names":false,"suffix":""}],"container-title":"Regional Studies in Marine Science","id":"ITEM-1","issue":"101139","issued":{"date-parts":[["2020","3","1"]]},"page":"1-9","publisher":"Elsevier B.V.","title":"Changes of a sand dune system and vegetation between 1950 and 2015 on Velika plaža (Montenegro, E Mediterranean)","type":"article-journal","volume":"35"},"uris":["http://www.mendeley.com/documents/?uuid=bf360ee1-75cb-34e2-bb6b-362c87cbe6cd"]}],"mendeley":{"formattedCitation":"(Šilc &lt;i&gt;et al.&lt;/i&gt; 2020)","plainTextFormattedCitation":"(Šilc et al. 2020)","previouslyFormattedCitation":"(Šilc &lt;i&gt;et al.&lt;/i&gt; 2020)"},"properties":{"noteIndex":0},"schema":"https://github.com/citation-style-language/schema/raw/master/csl-citation.json"}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Šilc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2020</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7658E557"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4B63211B"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34F9F53B"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Montenegro</w:t>
            </w:r>
          </w:p>
        </w:tc>
      </w:tr>
      <w:tr w:rsidR="003C6784" w:rsidRPr="00716598" w14:paraId="76315B52" w14:textId="77777777" w:rsidTr="00FD5BBF">
        <w:trPr>
          <w:trHeight w:val="300"/>
        </w:trPr>
        <w:tc>
          <w:tcPr>
            <w:tcW w:w="846" w:type="dxa"/>
            <w:shd w:val="clear" w:color="auto" w:fill="auto"/>
            <w:noWrap/>
            <w:vAlign w:val="bottom"/>
            <w:hideMark/>
          </w:tcPr>
          <w:p w14:paraId="166CA419"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2021</w:t>
            </w:r>
          </w:p>
        </w:tc>
        <w:tc>
          <w:tcPr>
            <w:tcW w:w="2977" w:type="dxa"/>
            <w:shd w:val="clear" w:color="auto" w:fill="auto"/>
            <w:noWrap/>
            <w:vAlign w:val="bottom"/>
            <w:hideMark/>
          </w:tcPr>
          <w:p w14:paraId="60E00B34" w14:textId="707896A5"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{"citationItems":[{"id":"ITEM-1","itemData":{"DOI":"10.3390/f12111534","ISSN":"19994907","abstract":"This paper demonstrates the possibilities of a Geographical Information System (GIS) for investigating and explicating the spatial variation of the short-range viewshed aesthetic appeal in a World Heritage coastal dune and forest area. The study pursues the following objectives: (1) develop and trial a GIS-based algorithm for computing the Aesthetic Appeal Index for a Short-Range Viewshed (</w:instrText>
            </w:r>
            <w:r w:rsidRPr="00716598">
              <w:rPr>
                <w:rFonts w:ascii="Calibri" w:eastAsia="Times New Roman" w:hAnsi="Calibri" w:cs="Calibri"/>
                <w:color w:val="000000"/>
                <w:kern w:val="0"/>
                <w:lang w:val="en-US" w:eastAsia="es-MX"/>
                <w14:ligatures w14:val="none"/>
              </w:rPr>
              <w:instrText>ǣ</w:instrText>
            </w:r>
            <w:r w:rsidRPr="00716598">
              <w:rPr>
                <w:rFonts w:ascii="Aptos Narrow" w:eastAsia="Times New Roman" w:hAnsi="Aptos Narrow" w:cs="Times New Roman"/>
                <w:color w:val="000000"/>
                <w:kern w:val="0"/>
                <w:lang w:val="en-US" w:eastAsia="es-MX"/>
                <w14:ligatures w14:val="none"/>
              </w:rPr>
              <w:instrText xml:space="preserve">); (2) deliver an output map showing the spatial variation of the computed </w:instrText>
            </w:r>
            <w:r w:rsidRPr="00716598">
              <w:rPr>
                <w:rFonts w:ascii="Calibri" w:eastAsia="Times New Roman" w:hAnsi="Calibri" w:cs="Calibri"/>
                <w:color w:val="000000"/>
                <w:kern w:val="0"/>
                <w:lang w:val="en-US" w:eastAsia="es-MX"/>
                <w14:ligatures w14:val="none"/>
              </w:rPr>
              <w:instrText>ǣ</w:instrText>
            </w:r>
            <w:r w:rsidRPr="00716598">
              <w:rPr>
                <w:rFonts w:ascii="Aptos Narrow" w:eastAsia="Times New Roman" w:hAnsi="Aptos Narrow" w:cs="Times New Roman"/>
                <w:color w:val="000000"/>
                <w:kern w:val="0"/>
                <w:lang w:val="en-US" w:eastAsia="es-MX"/>
                <w14:ligatures w14:val="none"/>
              </w:rPr>
              <w:instrText xml:space="preserve"> values in the target territory and distribution of the zones with high scenic quality and potential aesthetic ecosystem services (PAES); and (3) assess management alternatives in zones with high PAES and high conservation value. This study combines two key innovative aspects. First, it integrates an objective digital map of habitats with subjective scenic preferences of coastal forest and dune landscapes based on psychophysical and cognitive perceptions of scenic beauty. Second, it applies a GIS-based algorithm to translate subjective scenic preferences to an output map of </w:instrText>
            </w:r>
            <w:r w:rsidRPr="00716598">
              <w:rPr>
                <w:rFonts w:ascii="Calibri" w:eastAsia="Times New Roman" w:hAnsi="Calibri" w:cs="Calibri"/>
                <w:color w:val="000000"/>
                <w:kern w:val="0"/>
                <w:lang w:val="en-US" w:eastAsia="es-MX"/>
                <w14:ligatures w14:val="none"/>
              </w:rPr>
              <w:instrText>ǣ</w:instrText>
            </w:r>
            <w:r w:rsidRPr="00716598">
              <w:rPr>
                <w:rFonts w:ascii="Aptos Narrow" w:eastAsia="Times New Roman" w:hAnsi="Aptos Narrow" w:cs="Times New Roman"/>
                <w:color w:val="000000"/>
                <w:kern w:val="0"/>
                <w:lang w:val="en-US" w:eastAsia="es-MX"/>
                <w14:ligatures w14:val="none"/>
              </w:rPr>
              <w:instrText>. The study</w:instrText>
            </w:r>
            <w:r w:rsidRPr="00716598">
              <w:rPr>
                <w:rFonts w:ascii="Aptos Narrow" w:eastAsia="Times New Roman" w:hAnsi="Aptos Narrow" w:cs="Aptos Narrow"/>
                <w:color w:val="000000"/>
                <w:kern w:val="0"/>
                <w:lang w:val="en-US" w:eastAsia="es-MX"/>
                <w14:ligatures w14:val="none"/>
              </w:rPr>
              <w:instrText>’</w:instrText>
            </w:r>
            <w:r w:rsidRPr="00716598">
              <w:rPr>
                <w:rFonts w:ascii="Aptos Narrow" w:eastAsia="Times New Roman" w:hAnsi="Aptos Narrow" w:cs="Times New Roman"/>
                <w:color w:val="000000"/>
                <w:kern w:val="0"/>
                <w:lang w:val="en-US" w:eastAsia="es-MX"/>
                <w14:ligatures w14:val="none"/>
              </w:rPr>
              <w:instrText>s main conclusion is that the combined aesthetic appraisal of the immediate and foreground viewshed of coastal forests and dunes, by applying a specially created GIS algorithm, allows an assessment of the scenic quality of this landscape reliably in statistical terms.","author":[{"dropping-particle":"","family":"Urbis","given":"Arvydas","non-dropping-particle":"","parse-names":false,"suffix":""},{"dropping-particle":"","family":"Povilanskas","given":"Ramūnas","non-dropping-particle":"","parse-names":false,"suffix":""},{"dropping-particle":"","family":"Jurkus","given":"Egidijus","non-dropping-particle":"","parse-names":false,"suffix":""},{"dropping-particle":"","family":"Taminskas","given":"Julius","non-dropping-particle":"","parse-names":false,"suffix":""},{"dropping-particle":"","family":"Urbis","given":"Domantas","non-dropping-particle":"","parse-names":false,"suffix":""}],"container-title":"Forests","id":"ITEM-1","issue":"1534","issued":{"date-parts":[["2021","11","1"]]},"page":"1-23","publisher":"MDPI","title":"GIS-based aesthetic appraisal of short-range viewsheds of coastal dune and forest landscapes","type":"article-journal","volume":"12"},"uris":["http://www.mendeley.com/documents/?uuid=af3c9fbd-1ca5-3597-a645-55c4d861d537"]}],"mendeley":{"formattedCitation":"(Urbis &lt;i&gt;et al.&lt;/i&gt; 2021)","plainTextFormattedCitation":"(Urbis et al. 2021)","previouslyFormattedCitation":"(Urbis &lt;i&gt;et al.&lt;/i&gt; 2021)"},"properties":{"noteIndex":0},"schema":"https://github.com/citation-style-language/schema/raw/master/csl-citation.json"}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Urbis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2021</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0E1AA59B"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Aesthetic</w:t>
            </w:r>
          </w:p>
        </w:tc>
        <w:tc>
          <w:tcPr>
            <w:tcW w:w="1984" w:type="dxa"/>
            <w:shd w:val="clear" w:color="auto" w:fill="auto"/>
            <w:noWrap/>
            <w:vAlign w:val="bottom"/>
            <w:hideMark/>
          </w:tcPr>
          <w:p w14:paraId="2F4FEB60"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Remote sensing</w:t>
            </w:r>
          </w:p>
        </w:tc>
        <w:tc>
          <w:tcPr>
            <w:tcW w:w="1560" w:type="dxa"/>
            <w:shd w:val="clear" w:color="auto" w:fill="auto"/>
            <w:noWrap/>
            <w:vAlign w:val="bottom"/>
            <w:hideMark/>
          </w:tcPr>
          <w:p w14:paraId="280580F7"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Lithuania-Russia</w:t>
            </w:r>
          </w:p>
        </w:tc>
      </w:tr>
      <w:tr w:rsidR="003C6784" w:rsidRPr="00716598" w14:paraId="5B1746DE" w14:textId="77777777" w:rsidTr="00FD5BBF">
        <w:trPr>
          <w:trHeight w:val="300"/>
        </w:trPr>
        <w:tc>
          <w:tcPr>
            <w:tcW w:w="846" w:type="dxa"/>
            <w:shd w:val="clear" w:color="auto" w:fill="auto"/>
            <w:noWrap/>
            <w:vAlign w:val="bottom"/>
            <w:hideMark/>
          </w:tcPr>
          <w:p w14:paraId="5E893F97"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2021</w:t>
            </w:r>
          </w:p>
        </w:tc>
        <w:tc>
          <w:tcPr>
            <w:tcW w:w="2977" w:type="dxa"/>
            <w:shd w:val="clear" w:color="auto" w:fill="auto"/>
            <w:noWrap/>
            <w:vAlign w:val="bottom"/>
            <w:hideMark/>
          </w:tcPr>
          <w:p w14:paraId="525965C9" w14:textId="29540F5A"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ocecoaman.2020.105450","ISSN":"0964-5691","author":[{"dropping-particle":"","family":"Arévalo-Valenzuela","given":"Pablo","non-dropping-particle":"","parse-names":false,"suffix":""},{"dropping-particle":"","family":"Peña-Cortés","given":"Fernando","non-dropping-particle":"","parse-names":false,"suffix":""},{"dropping-particle":"","family":"Pincheira-Ulbrich","given":"Jimmy","non-dropping-particle":"","parse-names":false,"suffix":""}],"container-title":"Ocean &amp; Coastal Management","id":"ITEM-1","issue":"105450","issued":{"date-parts":[["2021"]]},"page":"1-11","publisher":"Elsevier","title":"Ecosystem services and uses of dune systems of the coast of the Araucania Region, Chile: A perception study","type":"article-journal","volume":"200"},"uris":["http://www.mendeley.com/documents/?uuid=25bd2b24-fa55-409c-be2d-6f0cb52c5653"]}],"mendeley":{"formattedCitation":"(Arévalo-Valenzuela &lt;i&gt;et al.&lt;/i&gt; 2021)","plainTextFormattedCitation":"(Arévalo-Valenzuela et al. 2021)","previouslyFormattedCitation":"(Arévalo-Valenzuela &lt;i&gt;et al.&lt;/i&gt; 2021)"},"properties":{"noteIndex":0},"schema":"https://github.com/citation-style-language/schema/raw/master/csl-citation.json"}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Arévalo-Valenzuela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2021</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4AA2B95E"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Ecosysten Services</w:t>
            </w:r>
          </w:p>
        </w:tc>
        <w:tc>
          <w:tcPr>
            <w:tcW w:w="1984" w:type="dxa"/>
            <w:shd w:val="clear" w:color="auto" w:fill="auto"/>
            <w:noWrap/>
            <w:vAlign w:val="bottom"/>
            <w:hideMark/>
          </w:tcPr>
          <w:p w14:paraId="5FAE33D2"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Survey</w:t>
            </w:r>
          </w:p>
        </w:tc>
        <w:tc>
          <w:tcPr>
            <w:tcW w:w="1560" w:type="dxa"/>
            <w:shd w:val="clear" w:color="auto" w:fill="auto"/>
            <w:noWrap/>
            <w:vAlign w:val="bottom"/>
            <w:hideMark/>
          </w:tcPr>
          <w:p w14:paraId="3906F5FA"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Chile</w:t>
            </w:r>
          </w:p>
        </w:tc>
      </w:tr>
      <w:tr w:rsidR="003C6784" w:rsidRPr="00716598" w14:paraId="60943B82" w14:textId="77777777" w:rsidTr="00FD5BBF">
        <w:trPr>
          <w:trHeight w:val="300"/>
        </w:trPr>
        <w:tc>
          <w:tcPr>
            <w:tcW w:w="846" w:type="dxa"/>
            <w:shd w:val="clear" w:color="auto" w:fill="auto"/>
            <w:noWrap/>
            <w:vAlign w:val="bottom"/>
            <w:hideMark/>
          </w:tcPr>
          <w:p w14:paraId="2706A4B1"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2021</w:t>
            </w:r>
          </w:p>
        </w:tc>
        <w:tc>
          <w:tcPr>
            <w:tcW w:w="2977" w:type="dxa"/>
            <w:shd w:val="clear" w:color="auto" w:fill="auto"/>
            <w:noWrap/>
            <w:vAlign w:val="bottom"/>
            <w:hideMark/>
          </w:tcPr>
          <w:p w14:paraId="44E8DF4F" w14:textId="5D50D03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{"citationItems":[{"id":"ITEM-1","itemData":{"DOI":"10.18172/cig.4932","ISSN":"16979540","abstract":"This paper explores the relationship in three sedimentary systems of the Canary Islands (Spain) between four major land change processes (resource extraction, urbanization, tourism and nature protection) and six main environmental consequences (impacts on aeolian sedimentary dynamics, changes in sand landforms, disappearance of sand landforms and entire systems, changes in vegetation, impacts on the socioeconomic system, and changes in land use patterns). The results show that all the environmental consequences have impacted all three study sites, except in one of them (La Graciosa island) in producing disappearance of sand landforms and entire systems. It should be noted that the environmental consequences described concerns different scales (from entire systems to landforms). All the impacts are described and analyzed separately, and the results are discussed in detail and in relation to the presence of these environmental consequences in other parts of the world.","author":[{"dropping-particle":"","family":"Santana-Cordero","given":"Aarón M.","non-dropping-particle":"","parse-names":false,"suffix":""}],"container-title":"Geographical Research Letters","id":"ITEM-1","issue":"2","issued":{"date-parts":[["2021"]]},"page":"435-455","publisher":"University of La Rioja","title":"Human-derived environmental consequences for three sedimentary systems of the canary islands (Spain) – a study of changes and impacts: A synthesis","type":"article-journal","volume":"47"},"uris":["http://www.mendeley.com/documents/?uuid=000eee32-5067-33fa-8e65-a51264f82b97"]}],"mendeley":{"formattedCitation":"(Santana-Cordero 2021)","plainTextFormattedCitation":"(Santana-Cordero 2021)","previouslyFormattedCitation":"(Santana-Cordero 2021)"},"properties":{"noteIndex":0},"schema":"https://github.com/citation-style-language/schema/raw/master/csl-citation.json"}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Santana-Cordero</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2021</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34CBBEB4"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Geomorphology/veg</w:t>
            </w:r>
          </w:p>
        </w:tc>
        <w:tc>
          <w:tcPr>
            <w:tcW w:w="1984" w:type="dxa"/>
            <w:shd w:val="clear" w:color="auto" w:fill="auto"/>
            <w:noWrap/>
            <w:vAlign w:val="bottom"/>
            <w:hideMark/>
          </w:tcPr>
          <w:p w14:paraId="075FD38A"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Remote sensing</w:t>
            </w:r>
          </w:p>
        </w:tc>
        <w:tc>
          <w:tcPr>
            <w:tcW w:w="1560" w:type="dxa"/>
            <w:shd w:val="clear" w:color="auto" w:fill="auto"/>
            <w:noWrap/>
            <w:vAlign w:val="bottom"/>
            <w:hideMark/>
          </w:tcPr>
          <w:p w14:paraId="024307F0"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r w:rsidR="003C6784" w:rsidRPr="00716598" w14:paraId="526D382D" w14:textId="77777777" w:rsidTr="00FD5BBF">
        <w:trPr>
          <w:trHeight w:val="300"/>
        </w:trPr>
        <w:tc>
          <w:tcPr>
            <w:tcW w:w="846" w:type="dxa"/>
            <w:shd w:val="clear" w:color="auto" w:fill="auto"/>
            <w:noWrap/>
            <w:vAlign w:val="bottom"/>
            <w:hideMark/>
          </w:tcPr>
          <w:p w14:paraId="31BBC259"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2021</w:t>
            </w:r>
          </w:p>
        </w:tc>
        <w:tc>
          <w:tcPr>
            <w:tcW w:w="2977" w:type="dxa"/>
            <w:shd w:val="clear" w:color="auto" w:fill="auto"/>
            <w:noWrap/>
            <w:vAlign w:val="bottom"/>
            <w:hideMark/>
          </w:tcPr>
          <w:p w14:paraId="0B1B8BD4" w14:textId="647936A0"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{"citationItems":[{"id":"ITEM-1","itemData":{"DOI":"10.3390/su13084253","ISSN":"20711050","abstract":"This paper introduces a geoethical dilemma in the coastal zone of the Tordera Delta as a case study with the objective of showing the contribution of geoethics to the governance of coastal social-ecological systems. The Tordera Delta, located in Costa Brava, Catalonia, constitutes a socialecological system that suffers from intense anthropization mainly due to tourist pressures causing a cascade of different environmental problems impacting the Delta functions. The massive sun and beach tourism brought human well-being and economic development to the region, but has caused an intense urbanization of the coastline that altered the coastal dynamics, eroded its beaches, and degraded many ecosystem services, a process that is being worsened today by the climate change events such as the rising sea level or the magnitude of the storms (“llevantades”), typical of the Western Mediterranean coast. Posing the problem of governance in terms of a geoethical dilemma enables discerning among the values connected to the intrinsic meaning of coastal landscapes and the instrumental values that see beaches as goods (commodities) for tourism uses. Finally, the paper reflects on options to overcome this dichotomy of values by considering meaning values as elements that forge cultural identities, contributing to highlighting this societal challenge in the Tordera Delta area, as a case study that can be useful for similar ecosystems.","author":[{"dropping-particle":"","family":"Bellaubi","given":"Francesc","non-dropping-particle":"","parse-names":false,"suffix":""},{"dropping-particle":"","family":"Mallarach","given":"Josep Maria","non-dropping-particle":"","parse-names":false,"suffix":""},{"dropping-particle":"","family":"Sardá","given":"Rafael","non-dropping-particle":"","parse-names":false,"suffix":""}],"container-title":"Sustainability","id":"ITEM-1","issue":"4253","issued":{"date-parts":[["2021","4","2"]]},"page":"1-14","publisher":"MDPI","title":"A geoethical approach to unlock a social-ecological governance problem: The case of the tordera river (Catalonia, Spain)","type":"article-journal","volume":"13"},"uris":["http://www.mendeley.com/documents/?uuid=9136675d-642d-3b1b-8583-bbe4ed50f0c3"]}],"mendeley":{"formattedCitation":"(Bellaubi &lt;i&gt;et al.&lt;/i&gt; 2021)","plainTextFormattedCitation":"(Bellaubi et al. 2021)","previouslyFormattedCitation":"(Bellaubi &lt;i&gt;et al.&lt;/i&gt; 2021)"},"properties":{"noteIndex":0},"schema":"https://github.com/citation-style-language/schema/raw/master/csl-citation.json"}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Bellaubi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2021</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3AD00009"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Governance</w:t>
            </w:r>
          </w:p>
        </w:tc>
        <w:tc>
          <w:tcPr>
            <w:tcW w:w="1984" w:type="dxa"/>
            <w:shd w:val="clear" w:color="auto" w:fill="auto"/>
            <w:noWrap/>
            <w:vAlign w:val="bottom"/>
            <w:hideMark/>
          </w:tcPr>
          <w:p w14:paraId="589E1FB3"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Theoretical</w:t>
            </w:r>
          </w:p>
        </w:tc>
        <w:tc>
          <w:tcPr>
            <w:tcW w:w="1560" w:type="dxa"/>
            <w:shd w:val="clear" w:color="auto" w:fill="auto"/>
            <w:noWrap/>
            <w:vAlign w:val="bottom"/>
            <w:hideMark/>
          </w:tcPr>
          <w:p w14:paraId="45330C57"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r w:rsidR="003C6784" w:rsidRPr="00716598" w14:paraId="15AE754A" w14:textId="77777777" w:rsidTr="00FD5BBF">
        <w:trPr>
          <w:trHeight w:val="300"/>
        </w:trPr>
        <w:tc>
          <w:tcPr>
            <w:tcW w:w="846" w:type="dxa"/>
            <w:shd w:val="clear" w:color="auto" w:fill="auto"/>
            <w:noWrap/>
            <w:vAlign w:val="bottom"/>
            <w:hideMark/>
          </w:tcPr>
          <w:p w14:paraId="4310F6A1"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2021</w:t>
            </w:r>
          </w:p>
        </w:tc>
        <w:tc>
          <w:tcPr>
            <w:tcW w:w="2977" w:type="dxa"/>
            <w:shd w:val="clear" w:color="auto" w:fill="auto"/>
            <w:noWrap/>
            <w:vAlign w:val="bottom"/>
            <w:hideMark/>
          </w:tcPr>
          <w:p w14:paraId="7CD267FC" w14:textId="12496C12"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rsma.2021.102070","ISSN":"2352-4855","author":[{"dropping-particle":"","family":"Calderisi","given":"Giulia","non-dropping-particle":"","parse-names":false,"suffix":""},{"dropping-particle":"","family":"Cogoni","given":"Donatella","non-dropping-particle":"","parse-names":false,"suffix":""},{"dropping-particle":"","family":"Pinna","given":"Maria Silvia","non-dropping-particle":"","parse-names":false,"suffix":""},{"dropping-particle":"","family":"Fenu","given":"Giuseppe","non-dropping-particle":"","parse-names":false,"suffix":""}],"container-title":"Regional Studies in Marine Science","id":"ITEM-1","issue":"102070","issued":{"date-parts":[["2021"]]},"page":"1-9","publisher":"Elsevier","title":"Recognizing the relative effects of environmental versus human factors to understand the conservation of coastal dunes areas","type":"article-journal","volume":"48"},"uris":["http://www.mendeley.com/documents/?uuid=86b6a92b-a6ab-4e10-b80d-cbe55cc3520b"]}],"mendeley":{"formattedCitation":"(Calderisi &lt;i&gt;et al.&lt;/i&gt; 2021)","plainTextFormattedCitation":"(Calderisi et al. 2021)","previouslyFormattedCitation":"(Calderisi &lt;i&gt;et al.&lt;/i&gt; 2021)"},"properties":{"noteIndex":0},"schema":"https://github.com/citation-style-language/schema/raw/master/csl-citation.json"}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Calderisi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2021</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2EEC2529"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Impact</w:t>
            </w:r>
          </w:p>
        </w:tc>
        <w:tc>
          <w:tcPr>
            <w:tcW w:w="1984" w:type="dxa"/>
            <w:shd w:val="clear" w:color="auto" w:fill="auto"/>
            <w:noWrap/>
            <w:vAlign w:val="bottom"/>
            <w:hideMark/>
          </w:tcPr>
          <w:p w14:paraId="345A5E0D"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09D6EF7E"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3C6784" w:rsidRPr="00716598" w14:paraId="4FE9D15F" w14:textId="77777777" w:rsidTr="00FD5BBF">
        <w:trPr>
          <w:trHeight w:val="300"/>
        </w:trPr>
        <w:tc>
          <w:tcPr>
            <w:tcW w:w="846" w:type="dxa"/>
            <w:shd w:val="clear" w:color="auto" w:fill="auto"/>
            <w:noWrap/>
            <w:vAlign w:val="bottom"/>
            <w:hideMark/>
          </w:tcPr>
          <w:p w14:paraId="60D65A6B"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2021</w:t>
            </w:r>
          </w:p>
        </w:tc>
        <w:tc>
          <w:tcPr>
            <w:tcW w:w="2977" w:type="dxa"/>
            <w:shd w:val="clear" w:color="auto" w:fill="auto"/>
            <w:noWrap/>
            <w:vAlign w:val="bottom"/>
            <w:hideMark/>
          </w:tcPr>
          <w:p w14:paraId="1A57A01A" w14:textId="7FCC3735"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{"citationItems":[{"id":"ITEM-1","itemData":{"DOI":"10.1007/s11852-021-00809-4","ISSN":"18747841","abstract":"Several regulatory and management tools are commonly used to prevent negative effects of human trampling on sand dune habitats, but few studies have attempted to evaluate the effects of boardwalks on dune vegetation. We aimed to evaluate changes of species richness and cover, floristic composition and ecological functional guilds among different dune habitats 2 years after the boardwalks had been established, highlighting those habitats mainly affected by these changes. In a Special Protection Area of Molise region (Italy), we sampled 53 square plots before the installation of five wooden boardwalks (control plots) and 57 plots after the boardwalks had been set up (testing plot), across the whole dune system ranging from the upper beach to the pine forest. We compared species richness through rarefaction curves, considering two plant functional groups: focal species (characteristic and diagnostic) and ruderal/exotic species. We finally compared florist composition and cover changes between time intervals, dune habitats and functional groups. In all habitats the total plant richness of testing plots was higher than in the control plots. In beach and mobile dunes habitat focal species drive the increase in both species’ richness and cover. Dune grasslands proved to be the most affected by the presence of ruderal and exotic species, while the more stable fixed dunes habitat was less affected by species changes. Only 2 years after the boardwalks having been set up, we have found a rapid recovery since human trampling was limited. The use of boardwalks could be an effective tool for reducing negative impact of bathing tourism on coastal dunes and requires little and inexpensive maintenance.","author":[{"dropping-particle":"","family":"Prisco","given":"Irene","non-dropping-particle":"","parse-names":false,"suffix":""},{"dropping-particle":"","family":"Acosta","given":"Alicia T.R.","non-dropping-particle":"","parse-names":false,"suffix":""},{"dropping-particle":"","family":"Stanisci","given":"Angela","non-dropping-particle":"","parse-names":false,"suffix":""}],"container-title":"Journal of Coastal Conservation","id":"ITEM-1","issue":"14","issued":{"date-parts":[["2021","2","1"]]},"page":"1-14","publisher":"Springer Science and Business Media B.V.","title":"A bridge between tourism and nature conservation: boardwalks effects on coastal dune vegetation","type":"article-journal","volume":"25"},"uris":["http://www.mendeley.com/documents/?uuid=02eb0ac4-41be-335e-a462-09347082f8ad"]}],"mendeley":{"formattedCitation":"(Prisco &lt;i&gt;et al.&lt;/i&gt; 2021)","plainTextFormattedCitation":"(Prisco et al. 2021)","previouslyFormattedCitation":"(Prisco &lt;i&gt;et al.&lt;/i&gt; 2021)"},"properties":{"noteIndex":0},"schema":"https://github.com/citation-style-language/schema/raw/master/csl-citation.json"}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Prisco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2021</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2EA5C822"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Impact</w:t>
            </w:r>
          </w:p>
        </w:tc>
        <w:tc>
          <w:tcPr>
            <w:tcW w:w="1984" w:type="dxa"/>
            <w:shd w:val="clear" w:color="auto" w:fill="auto"/>
            <w:noWrap/>
            <w:vAlign w:val="bottom"/>
            <w:hideMark/>
          </w:tcPr>
          <w:p w14:paraId="28FB8D28"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5562F1F9"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3C6784" w:rsidRPr="00716598" w14:paraId="7944E46A" w14:textId="77777777" w:rsidTr="00FD5BBF">
        <w:trPr>
          <w:trHeight w:val="300"/>
        </w:trPr>
        <w:tc>
          <w:tcPr>
            <w:tcW w:w="846" w:type="dxa"/>
            <w:shd w:val="clear" w:color="auto" w:fill="auto"/>
            <w:noWrap/>
            <w:vAlign w:val="bottom"/>
            <w:hideMark/>
          </w:tcPr>
          <w:p w14:paraId="58120346"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2021</w:t>
            </w:r>
          </w:p>
        </w:tc>
        <w:tc>
          <w:tcPr>
            <w:tcW w:w="2977" w:type="dxa"/>
            <w:shd w:val="clear" w:color="auto" w:fill="auto"/>
            <w:noWrap/>
            <w:vAlign w:val="bottom"/>
            <w:hideMark/>
          </w:tcPr>
          <w:p w14:paraId="4614857F" w14:textId="51A86E95"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marpolbul.2021.112544","ISSN":"0025-326X","author":[{"dropping-particle":"","family":"Mo","given":"Alessio","non-dropping-particle":"","parse-names":false,"suffix":""},{"dropping-particle":"","family":"D'Antraccoli","given":"Marco","non-dropping-particle":"","parse-names":false,"suffix":""},{"dropping-particle":"","family":"Bedini","given":"Gianni","non-dropping-particle":"","parse-names":false,"suffix":""},{"dropping-particle":"","family":"Ciccarelli","given":"Daniela","non-dropping-particle":"","parse-names":false,"suffix":""}],"container-title":"Marine pollution bulletin","id":"ITEM-1","issue":"112544","issued":{"date-parts":[["2021"]]},"page":"1-10","publisher":"Elsevier","title":"The role of plants in the face of marine litter invasion: A case study in an Italian protected area","type":"article-journal","volume":"169"},"uris":["http://www.mendeley.com/documents/?uuid=e8ca2dd0-ee2d-4198-952a-4c8bd2729e86"]}],"mendeley":{"formattedCitation":"(Mo &lt;i&gt;et al.&lt;/i&gt; 2021)","plainTextFormattedCitation":"(Mo et al. 2021)","previouslyFormattedCitation":"(Mo &lt;i&gt;et al.&lt;/i&gt; 2021)"},"properties":{"noteIndex":0},"schema":"https://github.com/citation-style-language/schema/raw/master/csl-citation.json"}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Mo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2021</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1C5236A6"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Impact</w:t>
            </w:r>
          </w:p>
        </w:tc>
        <w:tc>
          <w:tcPr>
            <w:tcW w:w="1984" w:type="dxa"/>
            <w:shd w:val="clear" w:color="auto" w:fill="auto"/>
            <w:noWrap/>
            <w:vAlign w:val="bottom"/>
            <w:hideMark/>
          </w:tcPr>
          <w:p w14:paraId="19074C28"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480169CE"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3C6784" w:rsidRPr="00716598" w14:paraId="20657FC5" w14:textId="77777777" w:rsidTr="00FD5BBF">
        <w:trPr>
          <w:trHeight w:val="300"/>
        </w:trPr>
        <w:tc>
          <w:tcPr>
            <w:tcW w:w="846" w:type="dxa"/>
            <w:shd w:val="clear" w:color="auto" w:fill="auto"/>
            <w:noWrap/>
            <w:vAlign w:val="bottom"/>
            <w:hideMark/>
          </w:tcPr>
          <w:p w14:paraId="62FBBBE1"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2021</w:t>
            </w:r>
          </w:p>
        </w:tc>
        <w:tc>
          <w:tcPr>
            <w:tcW w:w="2977" w:type="dxa"/>
            <w:shd w:val="clear" w:color="auto" w:fill="auto"/>
            <w:noWrap/>
            <w:vAlign w:val="bottom"/>
            <w:hideMark/>
          </w:tcPr>
          <w:p w14:paraId="6E638CDD" w14:textId="5A5B1A69"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{"citationItems":[{"id":"ITEM-1","itemData":{"DOI":"https://doi.org/10.1016/j.jort.2020.100300","ISSN":"2213-0780","author":[{"dropping-particle":"","family":"Hogan","given":"Jessica L","non-dropping-particle":"","parse-names":false,"suffix":""},{"dropping-particle":"","family":"Sponarski","given":"Carly C","non-dropping-particle":"","parse-names":false,"suffix":""},{"dropping-particle":"","family":"Vaske","given":"Jerry J","non-dropping-particle":"","parse-names":false,"suffix":""}],"container-title":"Journal of Outdoor Recreation and Tourism","id":"ITEM-1","issue":"100300","issued":{"date-parts":[["2021"]]},"page":"1-6","publisher":"Elsevier","title":"All-terrain vehicle use: A value-norm-perception model predicting perceived impact on coastal dunes","type":"article-journal","volume":"35"},"uris":["http://www.mendeley.com/documents/?uuid=33ffda20-7360-4ba8-8852-a7f195b4786f"]}],"mendeley":{"formattedCitation":"(Hogan &lt;i&gt;et al.&lt;/i&gt; 2021)","plainTextFormattedCitation":"(Hogan et al. 2021)","previouslyFormattedCitation":"(Hogan &lt;i&gt;et al.&lt;/i&gt; 2021)"},"properties":{"noteIndex":0},"schema":"https://github.com/citation-style-language/schema/raw/master/csl-citation.json"}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Hogan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2021</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7C1FEA3A"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Impact</w:t>
            </w:r>
          </w:p>
        </w:tc>
        <w:tc>
          <w:tcPr>
            <w:tcW w:w="1984" w:type="dxa"/>
            <w:shd w:val="clear" w:color="auto" w:fill="auto"/>
            <w:noWrap/>
            <w:vAlign w:val="bottom"/>
            <w:hideMark/>
          </w:tcPr>
          <w:p w14:paraId="6F699B4B"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Interviews</w:t>
            </w:r>
          </w:p>
        </w:tc>
        <w:tc>
          <w:tcPr>
            <w:tcW w:w="1560" w:type="dxa"/>
            <w:shd w:val="clear" w:color="auto" w:fill="auto"/>
            <w:noWrap/>
            <w:vAlign w:val="bottom"/>
            <w:hideMark/>
          </w:tcPr>
          <w:p w14:paraId="41777F90"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Canada</w:t>
            </w:r>
          </w:p>
        </w:tc>
      </w:tr>
      <w:tr w:rsidR="003C6784" w:rsidRPr="00716598" w14:paraId="516F116C" w14:textId="77777777" w:rsidTr="00FD5BBF">
        <w:trPr>
          <w:trHeight w:val="300"/>
        </w:trPr>
        <w:tc>
          <w:tcPr>
            <w:tcW w:w="846" w:type="dxa"/>
            <w:shd w:val="clear" w:color="auto" w:fill="auto"/>
            <w:noWrap/>
            <w:vAlign w:val="bottom"/>
            <w:hideMark/>
          </w:tcPr>
          <w:p w14:paraId="70E374D7"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2021</w:t>
            </w:r>
          </w:p>
        </w:tc>
        <w:tc>
          <w:tcPr>
            <w:tcW w:w="2977" w:type="dxa"/>
            <w:shd w:val="clear" w:color="auto" w:fill="auto"/>
            <w:noWrap/>
            <w:vAlign w:val="bottom"/>
            <w:hideMark/>
          </w:tcPr>
          <w:p w14:paraId="610658DC" w14:textId="5D310FD3"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{"citationItems":[{"id":"ITEM-1","itemData":{"DOI":"https://doi.org/10.1016/j.ocecoaman.2021.105619","ISSN":"0964-5691","author":[{"dropping-particle":"","family":"González","given":"Sergio A","non-dropping-particle":"","parse-names":false,"suffix":""},{"dropping-particle":"","family":"Loyola","given":"Dayana","non-dropping-particle":"","parse-names":false,"suffix":""},{"dropping-particle":"","family":"Yañez-Navea","given":"Katherine","non-dropping-particle":"","parse-names":false,"suffix":""}],"container-title":"Ocean &amp; Coastal Management","id":"ITEM-1","issue":"105619","issued":{"date-parts":[["2021"]]},"page":"1-14","publisher":"Elsevier","title":"Perception of environmental quality in a beach of high social segregation in northern Chile: Importance of social studies for beach conservation","type":"article-journal","volume":"207"},"uris":["http://www.mendeley.com/documents/?uuid=8e3c25d4-bd04-4ade-8f66-b28c77a983ec"]}],"mendeley":{"formattedCitation":"(González &lt;i&gt;et al.&lt;/i&gt; 2021)","plainTextFormattedCitation":"(González et al. 2021)","previouslyFormattedCitation":"(González &lt;i&gt;et al.&lt;/i&gt; 2021)"},"properties":{"noteIndex":0},"schema":"https://github.com/citation-style-language/schema/raw/master/csl-citation.json"}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González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2021</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4B8BDA65"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Perception</w:t>
            </w:r>
          </w:p>
        </w:tc>
        <w:tc>
          <w:tcPr>
            <w:tcW w:w="1984" w:type="dxa"/>
            <w:shd w:val="clear" w:color="auto" w:fill="auto"/>
            <w:noWrap/>
            <w:vAlign w:val="bottom"/>
            <w:hideMark/>
          </w:tcPr>
          <w:p w14:paraId="4F4632CD"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Survey</w:t>
            </w:r>
          </w:p>
        </w:tc>
        <w:tc>
          <w:tcPr>
            <w:tcW w:w="1560" w:type="dxa"/>
            <w:shd w:val="clear" w:color="auto" w:fill="auto"/>
            <w:noWrap/>
            <w:vAlign w:val="bottom"/>
            <w:hideMark/>
          </w:tcPr>
          <w:p w14:paraId="5317C1B5"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Chile</w:t>
            </w:r>
          </w:p>
        </w:tc>
      </w:tr>
      <w:tr w:rsidR="003C6784" w:rsidRPr="00716598" w14:paraId="1267F26F" w14:textId="77777777" w:rsidTr="00FD5BBF">
        <w:trPr>
          <w:trHeight w:val="300"/>
        </w:trPr>
        <w:tc>
          <w:tcPr>
            <w:tcW w:w="846" w:type="dxa"/>
            <w:shd w:val="clear" w:color="auto" w:fill="auto"/>
            <w:noWrap/>
            <w:vAlign w:val="bottom"/>
            <w:hideMark/>
          </w:tcPr>
          <w:p w14:paraId="2CFC3FD1"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2022</w:t>
            </w:r>
          </w:p>
        </w:tc>
        <w:tc>
          <w:tcPr>
            <w:tcW w:w="2977" w:type="dxa"/>
            <w:shd w:val="clear" w:color="auto" w:fill="auto"/>
            <w:noWrap/>
            <w:vAlign w:val="bottom"/>
            <w:hideMark/>
          </w:tcPr>
          <w:p w14:paraId="6428F7C3" w14:textId="64BACDAC"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{"citationItems":[{"id":"ITEM-1","itemData":{"DOI":"10.1016/j.jenvman.2021.113931","ISSN":"10958630","PMID":"34731950","abstract":"“Cruising” is a concept which designates a practice of social interaction that consists of anonymous sexual encounters, mostly among homosexuals, in open and/or closed public spaces. Coastal dunes and beaches are examples of open public spaces where these sexual practices are widely carried out, to the extent that the so-called “Four S's” (Sand, Sun, Sea and Sex) have even been defined in the literature. Abundant studies have addressed the topic of relationships between tourism and sex, but few have analyzed the consequences of these practices on the natural environment, especially when the spaces where these activities take place are protected areas. In this work, the spatial distribution and the environmental impacts of cruising in a protected coastal dune system are characterized and assessed. There is no intention to criticize the actions of some of the LGBTI community. The sex spots (places for sexual encounters) were located and inventoried by fieldwork. The dimensions or internal distribution, as well as the sexual use, geographical position, vegetation cover and attributes, and environmental impacts or lack of management actions were examined and collated in a geographic information system (GIS). The results show that the distribution of the 298 identified sex spots, which occupy an area of 5763.85 m2, is related to the distance to authorized paths in the protected area, to the presence of bushy and dense vegetation, and to stabilized aeolian landforms or ones formed by vegetation (nebkhas). The bigger the sex spot, the higher the number of people who made use of it, the greater the likelihood of it being a low-lying area covered by vegetation, and the larger the amount of waste. The activities developed in these sex spots impact directly on the aeolian landforms and on eight native plant species, three of which are endemic species.","author":[{"dropping-particle":"","family":"García-Romero","given":"Leví","non-dropping-particle":"","parse-names":false,"suffix":""},{"dropping-particle":"","family":"Peña-Alonso","given":"Carolina","non-dropping-particle":"","parse-names":false,"suffix":""},{"dropping-particle":"","family":"Hesp","given":"Patrick A.","non-dropping-particle":"","parse-names":false,"suffix":""},{"dropping-particle":"","family":"Hernández-Cordero","given":"Antonio I.","non-dropping-particle":"","parse-names":false,"suffix":""},{"dropping-particle":"","family":"Hernández-Calvento","given":"Luis","non-dropping-particle":"","parse-names":false,"suffix":""}],"container-title":"Journal of Environmental Management","id":"ITEM-1","issue":"113931","issued":{"date-parts":[["2022","1","1"]]},"page":"1-13","publisher":"Academic Press","title":"Sand, Sun, Sea and Sex with Strangers, the “five S's”. Characterizing “cruising” activity and its environmental impacts on a protected coastal dunefield","type":"article-journal","volume":"301"},"uris":["http://www.mendeley.com/documents/?uuid=d07d3de3-cec5-3231-baf6-c0a7492ba70c"]}],"mendeley":{"formattedCitation":"(García-Romero &lt;i&gt;et al.&lt;/i&gt; 2022)","plainTextFormattedCitation":"(García-Romero et al. 2022)","previouslyFormattedCitation":"(García-Romero &lt;i&gt;et al.&lt;/i&gt; 2022)"},"properties":{"noteIndex":0},"schema":"https://github.com/citation-style-language/schema/raw/master/csl-citation.json"}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García-Romero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2022</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12B5CE95"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Impact</w:t>
            </w:r>
          </w:p>
        </w:tc>
        <w:tc>
          <w:tcPr>
            <w:tcW w:w="1984" w:type="dxa"/>
            <w:shd w:val="clear" w:color="auto" w:fill="auto"/>
            <w:noWrap/>
            <w:vAlign w:val="bottom"/>
            <w:hideMark/>
          </w:tcPr>
          <w:p w14:paraId="63C2DC54"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458B772E"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r w:rsidR="003C6784" w:rsidRPr="00716598" w14:paraId="484AA857" w14:textId="77777777" w:rsidTr="00FD5BBF">
        <w:trPr>
          <w:trHeight w:val="300"/>
        </w:trPr>
        <w:tc>
          <w:tcPr>
            <w:tcW w:w="846" w:type="dxa"/>
            <w:shd w:val="clear" w:color="auto" w:fill="auto"/>
            <w:noWrap/>
            <w:vAlign w:val="bottom"/>
            <w:hideMark/>
          </w:tcPr>
          <w:p w14:paraId="38CC542E"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2022</w:t>
            </w:r>
          </w:p>
        </w:tc>
        <w:tc>
          <w:tcPr>
            <w:tcW w:w="2977" w:type="dxa"/>
            <w:shd w:val="clear" w:color="auto" w:fill="auto"/>
            <w:noWrap/>
            <w:vAlign w:val="bottom"/>
            <w:hideMark/>
          </w:tcPr>
          <w:p w14:paraId="11C649F9" w14:textId="03ABB175"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{"citationItems":[{"id":"ITEM-1","itemData":{"DOI":"10.1007/s11852-022-00860-9","ISSN":"18747841","abstract":"Mediterranean dune systems have undergone a large reduction in the last decades. The main factors involved in this process are urbanisation promoting an alteration of dune morphology and changes in plant communities. The most representative coastal dune systems of Sardinia have been selected as a study case and analysed to evaluate their environmental status, vulnerability, and the potential for dune restoration. Thirty coastal-dune systems, ranging from high natural sites to urbanised areas were analysed. A matrix of 35 variables × 30 sites was built to calculate the relationship among dune development (StaDun) and other indices related to the coastal dunes potential to host dunes (BeaPot), the conservation actions and management of coastal-dune systems (CoMan), and the anthropogenic pressure and the transgression capacity of the sand (SurLan). The values obtained for StaDun and Dune restoration potential index (DPR) were clustered. The results highlighted the relationship among StaDun, BeaPot and CoMan indices. The geomorphological and ecological characteristics determine the main factors that influence the presence, typology, and development of dunes in each site. Conversely, StaDun was weakly correlated to SurLan index. The DPR index allowed to discriminate the coastal dunes that required management actions. The first group included well-developed dune systems for which conservation and management actions were not necessary. The second one consisted of sites for which these previous actions and restoration measures were necessary. DPR index provides a tool useful to assess and classify coastal dune areas based on their potential for restoration, and to plan appropriate management actions. Graphical Abstract: [Figure not available: see fulltext.]","author":[{"dropping-particle":"","family":"Pinna","given":"Maria Silvia","non-dropping-particle":"","parse-names":false,"suffix":""},{"dropping-particle":"","family":"Cogoni","given":"Donatella","non-dropping-particle":"","parse-names":false,"suffix":""},{"dropping-particle":"","family":"Bacchetta","given":"Gianluigi","non-dropping-particle":"","parse-names":false,"suffix":""},{"dropping-particle":"","family":"Fenu","given":"Giuseppe","non-dropping-particle":"","parse-names":false,"suffix":""}],"container-title":"Journal of Coastal Conservation","id":"ITEM-1","issue":"15","issued":{"date-parts":[["2022","6","1"]]},"page":"1-14","publisher":"Springer Science and Business Media B.V.","title":"Assessing the potential for restoring Mediterranean coastal dunes under pressure from tourism","type":"article-journal","volume":"26"},"uris":["http://www.mendeley.com/documents/?uuid=0832d513-0ed5-39f3-bad8-c6fe9f148367"]}],"mendeley":{"formattedCitation":"(Pinna &lt;i&gt;et al.&lt;/i&gt; 2022)","plainTextFormattedCitation":"(Pinna et al. 2022)","previouslyFormattedCitation":"(Pinna &lt;i&gt;et al.&lt;/i&gt; 2022)"},"properties":{"noteIndex":0},"schema":"https://github.com/citation-style-language/schema/raw/master/csl-citation.json"}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Pinna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2022</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7F108016"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Restoration</w:t>
            </w:r>
          </w:p>
        </w:tc>
        <w:tc>
          <w:tcPr>
            <w:tcW w:w="1984" w:type="dxa"/>
            <w:shd w:val="clear" w:color="auto" w:fill="auto"/>
            <w:noWrap/>
            <w:vAlign w:val="bottom"/>
            <w:hideMark/>
          </w:tcPr>
          <w:p w14:paraId="370ED9C2"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 xml:space="preserve">Checklist  </w:t>
            </w:r>
          </w:p>
        </w:tc>
        <w:tc>
          <w:tcPr>
            <w:tcW w:w="1560" w:type="dxa"/>
            <w:shd w:val="clear" w:color="auto" w:fill="auto"/>
            <w:noWrap/>
            <w:vAlign w:val="bottom"/>
            <w:hideMark/>
          </w:tcPr>
          <w:p w14:paraId="4FC4B46D"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Italy</w:t>
            </w:r>
          </w:p>
        </w:tc>
      </w:tr>
      <w:tr w:rsidR="003C6784" w:rsidRPr="00716598" w14:paraId="4FB3D947" w14:textId="77777777" w:rsidTr="00FD5BBF">
        <w:trPr>
          <w:trHeight w:val="300"/>
        </w:trPr>
        <w:tc>
          <w:tcPr>
            <w:tcW w:w="846" w:type="dxa"/>
            <w:shd w:val="clear" w:color="auto" w:fill="auto"/>
            <w:noWrap/>
            <w:vAlign w:val="bottom"/>
            <w:hideMark/>
          </w:tcPr>
          <w:p w14:paraId="7328FD46"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2023</w:t>
            </w:r>
          </w:p>
        </w:tc>
        <w:tc>
          <w:tcPr>
            <w:tcW w:w="2977" w:type="dxa"/>
            <w:shd w:val="clear" w:color="auto" w:fill="auto"/>
            <w:noWrap/>
            <w:vAlign w:val="bottom"/>
            <w:hideMark/>
          </w:tcPr>
          <w:p w14:paraId="0689674F" w14:textId="13E3CBE4"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{"citationItems":[{"id":"ITEM-1","itemData":{"ISSN":"0964-5691","author":[{"dropping-particle":"","family":"Doyle","given":"Thomas B","non-dropping-particle":"","parse-names":false,"suffix":""},{"dropping-particle":"","family":"Woodroffe","given":"Colin D","non-dropping-particle":"","parse-names":false,"suffix":""}],"container-title":"Ocean &amp; Coastal Management","id":"ITEM-1","issued":{"date-parts":[["2023"]]},"page":"106640","publisher":"Elsevier","title":"Modified foredune eco-morphology in southeast Australia","type":"article-journal","volume":"240"},"uris":["http://www.mendeley.com/documents/?uuid=f21b7d20-cb45-4090-88ce-45ab2062c49b"]}],"mendeley":{"formattedCitation":"(Doyle and Woodroffe 2023)","plainTextFormattedCitation":"(Doyle and Woodroffe 2023)","previouslyFormattedCitation":"(Doyle and Woodroffe 2023)"},"properties":{"noteIndex":0},"schema":"https://github.com/citation-style-language/schema/raw/master/csl-citation.json"}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Doyle and Woodroffe</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2023</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604D055C"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Geomorphology</w:t>
            </w:r>
          </w:p>
        </w:tc>
        <w:tc>
          <w:tcPr>
            <w:tcW w:w="1984" w:type="dxa"/>
            <w:shd w:val="clear" w:color="auto" w:fill="auto"/>
            <w:noWrap/>
            <w:vAlign w:val="bottom"/>
            <w:hideMark/>
          </w:tcPr>
          <w:p w14:paraId="05D37517"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Remote sensing</w:t>
            </w:r>
          </w:p>
        </w:tc>
        <w:tc>
          <w:tcPr>
            <w:tcW w:w="1560" w:type="dxa"/>
            <w:shd w:val="clear" w:color="auto" w:fill="auto"/>
            <w:noWrap/>
            <w:vAlign w:val="bottom"/>
            <w:hideMark/>
          </w:tcPr>
          <w:p w14:paraId="1C3F9E97"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Australia</w:t>
            </w:r>
          </w:p>
        </w:tc>
      </w:tr>
      <w:tr w:rsidR="003C6784" w:rsidRPr="00716598" w14:paraId="16684A57" w14:textId="77777777" w:rsidTr="00FD5BBF">
        <w:trPr>
          <w:trHeight w:val="300"/>
        </w:trPr>
        <w:tc>
          <w:tcPr>
            <w:tcW w:w="846" w:type="dxa"/>
            <w:shd w:val="clear" w:color="auto" w:fill="auto"/>
            <w:noWrap/>
            <w:vAlign w:val="bottom"/>
            <w:hideMark/>
          </w:tcPr>
          <w:p w14:paraId="41A34B24"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2023</w:t>
            </w:r>
          </w:p>
        </w:tc>
        <w:tc>
          <w:tcPr>
            <w:tcW w:w="2977" w:type="dxa"/>
            <w:shd w:val="clear" w:color="auto" w:fill="auto"/>
            <w:noWrap/>
            <w:vAlign w:val="bottom"/>
            <w:hideMark/>
          </w:tcPr>
          <w:p w14:paraId="30866F75" w14:textId="332DC415"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{"citationItems":[{"id":"ITEM-1","itemData":{"DOI":"10.1007/s12371-023-00830-z","ISSN":"18672485","abstract":"The coastal areas have important potentials for geotourism due to aesthetic appearance, distinct morphological formations (spit, beachrock, lagoon) and special sediments (ooid). Although geotourism studies are increasing in trend, studies on coastal areas are limited. Muğla province, which has the longest coastline of Türkiye, has great potential in this sense. This region is visited by millions of domestic and foreign tourists every year. Some of its coastal areas of it has been declared as protection zones due to archaeological ruins, special flora and fauna or small ooid beach. In some areas, although information about marine-land biology and local archeology is given, no information about their geological importance is provided by the guides, and also there is no informative board. A total of twenty-two locations has been proposed in this study for coastal geotourism purposes. It is possible to reach twenty-one destinations by sea. At these points, numerous geological formations such as sandy-gravely beach sediments fed by different rocks (in pocket beach, in front of the delta), delta sediments, small beach with ooid, active normal fault plane, faulted coastal areas, coastal dunes, spit, lagoon and geothermal springs can be visited on the coast and without going too far from the coast. It is thought that these areas, which can be partially visited with daily tours, will contribute to the diversification of tourism with proper planning and promotions. It is also suggested that with increasing geotourism awareness, it would be highly possible for these locations with very high geological importance to reach an open-laboratory status and taken under protection program.","author":[{"dropping-particle":"","family":"Gül","given":"Murat","non-dropping-particle":"","parse-names":false,"suffix":""},{"dropping-particle":"","family":"Küçükuysal","given":"Ceren","non-dropping-particle":"","parse-names":false,"suffix":""}],"container-title":"Geoheritage","id":"ITEM-1","issue":"64","issued":{"date-parts":[["2023","6","1"]]},"page":"1-22","publisher":"Springer","title":"Geotourism activities via marine excursion: Muğla, SW Türkiye","type":"article-journal","volume":"15"},"uris":["http://www.mendeley.com/documents/?uuid=26ffa0a3-4d8b-333a-a722-7d8bb1a569ce"]}],"mendeley":{"formattedCitation":"(Gül and Küçükuysal 2023)","plainTextFormattedCitation":"(Gül and Küçükuysal 2023)","previouslyFormattedCitation":"(Gül and Küçükuysal 2023)"},"properties":{"noteIndex":0},"schema":"https://github.com/citation-style-language/schema/raw/master/csl-citation.json"}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Gül and Küçükuysal 2023</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306EAB01"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Promote tourism</w:t>
            </w:r>
          </w:p>
        </w:tc>
        <w:tc>
          <w:tcPr>
            <w:tcW w:w="1984" w:type="dxa"/>
            <w:shd w:val="clear" w:color="auto" w:fill="auto"/>
            <w:noWrap/>
            <w:vAlign w:val="bottom"/>
            <w:hideMark/>
          </w:tcPr>
          <w:p w14:paraId="20A3147D"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2B55D20F"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Turkey</w:t>
            </w:r>
          </w:p>
        </w:tc>
      </w:tr>
      <w:tr w:rsidR="003C6784" w:rsidRPr="00716598" w14:paraId="2024E70A" w14:textId="77777777" w:rsidTr="00FD5BBF">
        <w:trPr>
          <w:trHeight w:val="300"/>
        </w:trPr>
        <w:tc>
          <w:tcPr>
            <w:tcW w:w="846" w:type="dxa"/>
            <w:shd w:val="clear" w:color="auto" w:fill="auto"/>
            <w:noWrap/>
            <w:vAlign w:val="bottom"/>
            <w:hideMark/>
          </w:tcPr>
          <w:p w14:paraId="39F8AA9F"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2023</w:t>
            </w:r>
          </w:p>
        </w:tc>
        <w:tc>
          <w:tcPr>
            <w:tcW w:w="2977" w:type="dxa"/>
            <w:shd w:val="clear" w:color="auto" w:fill="auto"/>
            <w:noWrap/>
            <w:vAlign w:val="bottom"/>
            <w:hideMark/>
          </w:tcPr>
          <w:p w14:paraId="13B66663" w14:textId="65DD5785"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{"citationItems":[{"id":"ITEM-1","itemData":{"DOI":"https://doi.org/10.5209/mbot.78628","ISSN":"2603-9109","author":[{"dropping-particle":"","family":"Enriquez de Salamanca","given":"Álvaro","non-dropping-particle":"","parse-names":false,"suffix":""}],"container-title":"Mediterranean Botany","id":"ITEM-1","issue":"44","issued":{"date-parts":[["2023"]]},"page":"1-14","publisher":"Servicio de Publicaciones","title":"Synanthropisation of coastal vegetation in southern Spain","type":"article-journal"},"uris":["http://www.mendeley.com/documents/?uuid=4ea8f991-2d58-4fb1-b4a8-e05a386f77d1"]}],"mendeley":{"formattedCitation":"(Enriquez de Salamanca 2023)","plainTextFormattedCitation":"(Enriquez de Salamanca 2023)","previouslyFormattedCitation":"(Enriquez de Salamanca 2023)"},"properties":{"noteIndex":0},"schema":"https://github.com/citation-style-language/schema/raw/master/csl-citation.json"}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Enriquez de Salamanca</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2023</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5782A886"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4A87FE3C"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5E3130AB"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r w:rsidR="003C6784" w:rsidRPr="00716598" w14:paraId="222A7B52" w14:textId="77777777" w:rsidTr="00FD5BBF">
        <w:trPr>
          <w:trHeight w:val="300"/>
        </w:trPr>
        <w:tc>
          <w:tcPr>
            <w:tcW w:w="846" w:type="dxa"/>
            <w:shd w:val="clear" w:color="auto" w:fill="auto"/>
            <w:noWrap/>
            <w:vAlign w:val="bottom"/>
            <w:hideMark/>
          </w:tcPr>
          <w:p w14:paraId="42C03915" w14:textId="77777777" w:rsidR="003C6784" w:rsidRPr="00716598" w:rsidRDefault="003C6784" w:rsidP="00FD5BBF">
            <w:pPr>
              <w:spacing w:after="0" w:line="240" w:lineRule="auto"/>
              <w:jc w:val="center"/>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2023</w:t>
            </w:r>
          </w:p>
        </w:tc>
        <w:tc>
          <w:tcPr>
            <w:tcW w:w="2977" w:type="dxa"/>
            <w:shd w:val="clear" w:color="auto" w:fill="auto"/>
            <w:noWrap/>
            <w:vAlign w:val="bottom"/>
            <w:hideMark/>
          </w:tcPr>
          <w:p w14:paraId="635ABB49" w14:textId="411A414F"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fldChar w:fldCharType="begin" w:fldLock="1"/>
            </w:r>
            <w:r w:rsidRPr="00716598">
              <w:rPr>
                <w:rFonts w:ascii="Aptos Narrow" w:eastAsia="Times New Roman" w:hAnsi="Aptos Narrow" w:cs="Times New Roman"/>
                <w:color w:val="000000"/>
                <w:kern w:val="0"/>
                <w:lang w:val="en-US" w:eastAsia="es-MX"/>
                <w14:ligatures w14:val="none"/>
              </w:rPr>
              <w:instrText>ADDIN CSL_CITATION {"citationItems":[{"id":"ITEM-1","itemData":{"DOI":"https://doi.org/10.1016/j.ecolind.2023.110004","author":[{"dropping-particle":"","family":"Pintó","given":"J.","non-dropping-particle":"","parse-names":false,"suffix":""},{"dropping-particle":"","family":"Garcia-Lozano","given":"C.","non-dropping-particle":"","parse-names":false,"suffix":""},{"dropping-particle":"","family":"Varga","given":"D","non-dropping-particle":"","parse-names":false,"suffix":""}],"container-title":"Ecological Indicators","id":"ITEM-1","issue":"11004","issued":{"date-parts":[["2023"]]},"page":"1-14","title":"Using dune-restricted species to assess the degree of natural diversity of dune systems on Mediterranean tourist coasts","type":"article-journal","volume":"147"},"uris":["http://www.mendeley.com/documents/?uuid=ecf23085-8d4a-3f0b-9f4d-11611e3baef9"]}],"mendeley":{"formattedCitation":"(Pintó &lt;i&gt;et al.&lt;/i&gt; 2023)","plainTextFormattedCitation":"(Pintó et al. 2023)","previouslyFormattedCitation":"(Pintó &lt;i&gt;et al.&lt;/i&gt; 2023)"},"properties":{"noteIndex":0},"schema":"https://github.com/citation-style-language/schema/raw/master/csl-citation.json"}</w:instrText>
            </w:r>
            <w:r w:rsidRPr="00716598">
              <w:rPr>
                <w:rFonts w:ascii="Aptos Narrow" w:eastAsia="Times New Roman" w:hAnsi="Aptos Narrow" w:cs="Times New Roman"/>
                <w:color w:val="000000"/>
                <w:kern w:val="0"/>
                <w:lang w:val="en-US" w:eastAsia="es-MX"/>
                <w14:ligatures w14:val="none"/>
              </w:rPr>
              <w:fldChar w:fldCharType="separate"/>
            </w:r>
            <w:r w:rsidRPr="00716598">
              <w:rPr>
                <w:rFonts w:ascii="Aptos Narrow" w:eastAsia="Times New Roman" w:hAnsi="Aptos Narrow" w:cs="Times New Roman"/>
                <w:noProof/>
                <w:color w:val="000000"/>
                <w:kern w:val="0"/>
                <w:lang w:val="en-US" w:eastAsia="es-MX"/>
                <w14:ligatures w14:val="none"/>
              </w:rPr>
              <w:t>Pintó et al.</w:t>
            </w:r>
            <w:r>
              <w:rPr>
                <w:rFonts w:ascii="Aptos Narrow" w:eastAsia="Times New Roman" w:hAnsi="Aptos Narrow" w:cs="Times New Roman"/>
                <w:noProof/>
                <w:color w:val="000000"/>
                <w:kern w:val="0"/>
                <w:lang w:val="en-US" w:eastAsia="es-MX"/>
                <w14:ligatures w14:val="none"/>
              </w:rPr>
              <w:t>,</w:t>
            </w:r>
            <w:r w:rsidRPr="00716598">
              <w:rPr>
                <w:rFonts w:ascii="Aptos Narrow" w:eastAsia="Times New Roman" w:hAnsi="Aptos Narrow" w:cs="Times New Roman"/>
                <w:noProof/>
                <w:color w:val="000000"/>
                <w:kern w:val="0"/>
                <w:lang w:val="en-US" w:eastAsia="es-MX"/>
                <w14:ligatures w14:val="none"/>
              </w:rPr>
              <w:t xml:space="preserve"> 2023</w:t>
            </w:r>
            <w:r w:rsidRPr="00716598">
              <w:rPr>
                <w:rFonts w:ascii="Aptos Narrow" w:eastAsia="Times New Roman" w:hAnsi="Aptos Narrow" w:cs="Times New Roman"/>
                <w:color w:val="000000"/>
                <w:kern w:val="0"/>
                <w:lang w:val="en-US" w:eastAsia="es-MX"/>
                <w14:ligatures w14:val="none"/>
              </w:rPr>
              <w:fldChar w:fldCharType="end"/>
            </w:r>
          </w:p>
        </w:tc>
        <w:tc>
          <w:tcPr>
            <w:tcW w:w="2126" w:type="dxa"/>
            <w:shd w:val="clear" w:color="auto" w:fill="auto"/>
            <w:noWrap/>
            <w:vAlign w:val="bottom"/>
            <w:hideMark/>
          </w:tcPr>
          <w:p w14:paraId="2ACFC580"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Vegetation</w:t>
            </w:r>
          </w:p>
        </w:tc>
        <w:tc>
          <w:tcPr>
            <w:tcW w:w="1984" w:type="dxa"/>
            <w:shd w:val="clear" w:color="auto" w:fill="auto"/>
            <w:noWrap/>
            <w:vAlign w:val="bottom"/>
            <w:hideMark/>
          </w:tcPr>
          <w:p w14:paraId="7FD87B24"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Field work</w:t>
            </w:r>
          </w:p>
        </w:tc>
        <w:tc>
          <w:tcPr>
            <w:tcW w:w="1560" w:type="dxa"/>
            <w:shd w:val="clear" w:color="auto" w:fill="auto"/>
            <w:noWrap/>
            <w:vAlign w:val="bottom"/>
            <w:hideMark/>
          </w:tcPr>
          <w:p w14:paraId="2EF90466" w14:textId="77777777" w:rsidR="003C6784" w:rsidRPr="00716598" w:rsidRDefault="003C6784" w:rsidP="003C6784">
            <w:pPr>
              <w:spacing w:after="0" w:line="240" w:lineRule="auto"/>
              <w:rPr>
                <w:rFonts w:ascii="Aptos Narrow" w:eastAsia="Times New Roman" w:hAnsi="Aptos Narrow" w:cs="Times New Roman"/>
                <w:color w:val="000000"/>
                <w:kern w:val="0"/>
                <w:lang w:val="en-US" w:eastAsia="es-MX"/>
                <w14:ligatures w14:val="none"/>
              </w:rPr>
            </w:pPr>
            <w:r w:rsidRPr="00716598">
              <w:rPr>
                <w:rFonts w:ascii="Aptos Narrow" w:eastAsia="Times New Roman" w:hAnsi="Aptos Narrow" w:cs="Times New Roman"/>
                <w:color w:val="000000"/>
                <w:kern w:val="0"/>
                <w:lang w:val="en-US" w:eastAsia="es-MX"/>
                <w14:ligatures w14:val="none"/>
              </w:rPr>
              <w:t>Spain</w:t>
            </w:r>
          </w:p>
        </w:tc>
      </w:tr>
    </w:tbl>
    <w:p w14:paraId="6AE2213A" w14:textId="5DDD27B7" w:rsidR="00AD033B" w:rsidRPr="00F1057B" w:rsidRDefault="00AD033B">
      <w:pPr>
        <w:rPr>
          <w:lang w:val="en-US"/>
        </w:rPr>
      </w:pPr>
    </w:p>
    <w:p w14:paraId="0324AE6A" w14:textId="3143D7AC" w:rsidR="0017332F" w:rsidRDefault="0017332F" w:rsidP="00DA739C">
      <w:pPr>
        <w:widowControl w:val="0"/>
        <w:autoSpaceDE w:val="0"/>
        <w:autoSpaceDN w:val="0"/>
        <w:adjustRightInd w:val="0"/>
        <w:spacing w:line="240" w:lineRule="auto"/>
        <w:ind w:left="480" w:hanging="480"/>
        <w:rPr>
          <w:lang w:val="en-US"/>
        </w:rPr>
      </w:pPr>
    </w:p>
    <w:p w14:paraId="12B5C00D" w14:textId="61955FAE" w:rsidR="0017332F" w:rsidRDefault="0017332F" w:rsidP="00DA739C">
      <w:pPr>
        <w:widowControl w:val="0"/>
        <w:autoSpaceDE w:val="0"/>
        <w:autoSpaceDN w:val="0"/>
        <w:adjustRightInd w:val="0"/>
        <w:spacing w:line="240" w:lineRule="auto"/>
        <w:ind w:left="480" w:hanging="480"/>
        <w:rPr>
          <w:lang w:val="en-US"/>
        </w:rPr>
      </w:pPr>
    </w:p>
    <w:p w14:paraId="7709D0F4" w14:textId="720FE016" w:rsidR="0017332F" w:rsidRPr="0017332F" w:rsidRDefault="0017332F" w:rsidP="00DA739C">
      <w:pPr>
        <w:widowControl w:val="0"/>
        <w:autoSpaceDE w:val="0"/>
        <w:autoSpaceDN w:val="0"/>
        <w:adjustRightInd w:val="0"/>
        <w:spacing w:line="240" w:lineRule="auto"/>
        <w:ind w:left="480" w:hanging="480"/>
        <w:rPr>
          <w:b/>
          <w:bCs/>
          <w:lang w:val="en-US"/>
        </w:rPr>
      </w:pPr>
      <w:r w:rsidRPr="0017332F">
        <w:rPr>
          <w:b/>
          <w:bCs/>
          <w:lang w:val="en-US"/>
        </w:rPr>
        <w:lastRenderedPageBreak/>
        <w:t>References</w:t>
      </w:r>
    </w:p>
    <w:p w14:paraId="1A12E77E" w14:textId="7BB8FF3D" w:rsidR="00DA739C" w:rsidRPr="00716598" w:rsidRDefault="00B462A0" w:rsidP="00DA739C">
      <w:pPr>
        <w:widowControl w:val="0"/>
        <w:autoSpaceDE w:val="0"/>
        <w:autoSpaceDN w:val="0"/>
        <w:adjustRightInd w:val="0"/>
        <w:spacing w:line="240" w:lineRule="auto"/>
        <w:ind w:left="480" w:hanging="480"/>
        <w:rPr>
          <w:rFonts w:ascii="Aptos" w:hAnsi="Aptos" w:cs="Times New Roman"/>
          <w:noProof/>
          <w:kern w:val="0"/>
          <w:szCs w:val="24"/>
          <w:lang w:val="en-US"/>
        </w:rPr>
      </w:pPr>
      <w:r>
        <w:rPr>
          <w:lang w:val="en-US"/>
        </w:rPr>
        <w:fldChar w:fldCharType="begin" w:fldLock="1"/>
      </w:r>
      <w:r>
        <w:rPr>
          <w:lang w:val="en-US"/>
        </w:rPr>
        <w:instrText xml:space="preserve">ADDIN Mendeley Bibliography CSL_BIBLIOGRAPHY </w:instrText>
      </w:r>
      <w:r>
        <w:rPr>
          <w:lang w:val="en-US"/>
        </w:rPr>
        <w:fldChar w:fldCharType="separate"/>
      </w:r>
      <w:r w:rsidR="00DA739C" w:rsidRPr="003C6784">
        <w:rPr>
          <w:rFonts w:ascii="Aptos" w:hAnsi="Aptos" w:cs="Times New Roman"/>
          <w:b/>
          <w:bCs/>
          <w:noProof/>
          <w:kern w:val="0"/>
          <w:szCs w:val="24"/>
          <w:lang w:val="en-US"/>
        </w:rPr>
        <w:t>Arévalo-Valenzuela P, Peña-Cortés F and Pincheira-Ulbrich J</w:t>
      </w:r>
      <w:r w:rsidR="00DA739C" w:rsidRPr="00DA739C">
        <w:rPr>
          <w:rFonts w:ascii="Aptos" w:hAnsi="Aptos" w:cs="Times New Roman"/>
          <w:noProof/>
          <w:kern w:val="0"/>
          <w:szCs w:val="24"/>
          <w:lang w:val="en-US"/>
        </w:rPr>
        <w:t xml:space="preserve"> (2021) Ecosystem services and uses of dune systems of the coast of the Araucania Region, Chile: A perception study. </w:t>
      </w:r>
      <w:r w:rsidR="00DA739C" w:rsidRPr="00716598">
        <w:rPr>
          <w:rFonts w:ascii="Aptos" w:hAnsi="Aptos" w:cs="Times New Roman"/>
          <w:i/>
          <w:iCs/>
          <w:noProof/>
          <w:kern w:val="0"/>
          <w:szCs w:val="24"/>
          <w:lang w:val="en-US"/>
        </w:rPr>
        <w:t>Ocean &amp; Coastal Management</w:t>
      </w:r>
      <w:r w:rsidR="00DA739C" w:rsidRPr="00716598">
        <w:rPr>
          <w:rFonts w:ascii="Aptos" w:hAnsi="Aptos" w:cs="Times New Roman"/>
          <w:noProof/>
          <w:kern w:val="0"/>
          <w:szCs w:val="24"/>
          <w:lang w:val="en-US"/>
        </w:rPr>
        <w:t xml:space="preserve">, </w:t>
      </w:r>
      <w:r w:rsidR="00DA739C" w:rsidRPr="00716598">
        <w:rPr>
          <w:rFonts w:ascii="Aptos" w:hAnsi="Aptos" w:cs="Times New Roman"/>
          <w:b/>
          <w:bCs/>
          <w:noProof/>
          <w:kern w:val="0"/>
          <w:szCs w:val="24"/>
          <w:lang w:val="en-US"/>
        </w:rPr>
        <w:t>200</w:t>
      </w:r>
      <w:r w:rsidR="00DA739C" w:rsidRPr="00716598">
        <w:rPr>
          <w:rFonts w:ascii="Aptos" w:hAnsi="Aptos" w:cs="Times New Roman"/>
          <w:noProof/>
          <w:kern w:val="0"/>
          <w:szCs w:val="24"/>
          <w:lang w:val="en-US"/>
        </w:rPr>
        <w:t>(105450), 1–11. doi:https://doi.org/10.1016/j.ocecoaman.2020.105450.</w:t>
      </w:r>
    </w:p>
    <w:p w14:paraId="624790BB" w14:textId="218C12B1"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Attorre F, Maggini A, Di Traglia M, De Sanctis M and Vitale, M</w:t>
      </w:r>
      <w:r w:rsidRPr="00716598">
        <w:rPr>
          <w:rFonts w:ascii="Aptos" w:hAnsi="Aptos" w:cs="Times New Roman"/>
          <w:noProof/>
          <w:kern w:val="0"/>
          <w:szCs w:val="24"/>
          <w:lang w:val="en-US"/>
        </w:rPr>
        <w:t xml:space="preserve"> (2013) A methodological approach for assessing the effects of disturbance factors on the conservation status of Mediterranean coastal dune systems. </w:t>
      </w:r>
      <w:r w:rsidRPr="00716598">
        <w:rPr>
          <w:rFonts w:ascii="Aptos" w:hAnsi="Aptos" w:cs="Times New Roman"/>
          <w:i/>
          <w:iCs/>
          <w:noProof/>
          <w:kern w:val="0"/>
          <w:szCs w:val="24"/>
          <w:lang w:val="en-US"/>
        </w:rPr>
        <w:t>Applied Vegetation Science</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16</w:t>
      </w:r>
      <w:r w:rsidRPr="00716598">
        <w:rPr>
          <w:rFonts w:ascii="Aptos" w:hAnsi="Aptos" w:cs="Times New Roman"/>
          <w:noProof/>
          <w:kern w:val="0"/>
          <w:szCs w:val="24"/>
          <w:lang w:val="en-US"/>
        </w:rPr>
        <w:t>(2), 333–342. doi:10.1111/avsc.12002.</w:t>
      </w:r>
    </w:p>
    <w:p w14:paraId="6E884C78" w14:textId="451A7B3E"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Ballantyne M and Pickering CM</w:t>
      </w:r>
      <w:r w:rsidRPr="00716598">
        <w:rPr>
          <w:rFonts w:ascii="Aptos" w:hAnsi="Aptos" w:cs="Times New Roman"/>
          <w:noProof/>
          <w:kern w:val="0"/>
          <w:szCs w:val="24"/>
          <w:lang w:val="en-US"/>
        </w:rPr>
        <w:t xml:space="preserve"> (2013) Tourism and recreation: A common threat to IUCN red-listed vascular plants in Europe. </w:t>
      </w:r>
      <w:r w:rsidRPr="00716598">
        <w:rPr>
          <w:rFonts w:ascii="Aptos" w:hAnsi="Aptos" w:cs="Times New Roman"/>
          <w:i/>
          <w:iCs/>
          <w:noProof/>
          <w:kern w:val="0"/>
          <w:szCs w:val="24"/>
          <w:lang w:val="en-US"/>
        </w:rPr>
        <w:t>Biodiversity and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22</w:t>
      </w:r>
      <w:r w:rsidRPr="00716598">
        <w:rPr>
          <w:rFonts w:ascii="Aptos" w:hAnsi="Aptos" w:cs="Times New Roman"/>
          <w:noProof/>
          <w:kern w:val="0"/>
          <w:szCs w:val="24"/>
          <w:lang w:val="en-US"/>
        </w:rPr>
        <w:t>(13–14), 3027–3044. doi:10.1007/s10531-013-0569-2.</w:t>
      </w:r>
    </w:p>
    <w:p w14:paraId="7DEA7F11" w14:textId="34BD3902"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Bellaubi F, Mallarach JM and Sardá R</w:t>
      </w:r>
      <w:r w:rsidRPr="00716598">
        <w:rPr>
          <w:rFonts w:ascii="Aptos" w:hAnsi="Aptos" w:cs="Times New Roman"/>
          <w:noProof/>
          <w:kern w:val="0"/>
          <w:szCs w:val="24"/>
          <w:lang w:val="en-US"/>
        </w:rPr>
        <w:t xml:space="preserve"> (2021) A geoethical approach to unlock a social-ecological governance problem: The case of the tordera river (Catalonia, Spain). </w:t>
      </w:r>
      <w:r w:rsidRPr="00716598">
        <w:rPr>
          <w:rFonts w:ascii="Aptos" w:hAnsi="Aptos" w:cs="Times New Roman"/>
          <w:i/>
          <w:iCs/>
          <w:noProof/>
          <w:kern w:val="0"/>
          <w:szCs w:val="24"/>
          <w:lang w:val="en-US"/>
        </w:rPr>
        <w:t>Sustainability</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13</w:t>
      </w:r>
      <w:r w:rsidRPr="00716598">
        <w:rPr>
          <w:rFonts w:ascii="Aptos" w:hAnsi="Aptos" w:cs="Times New Roman"/>
          <w:noProof/>
          <w:kern w:val="0"/>
          <w:szCs w:val="24"/>
          <w:lang w:val="en-US"/>
        </w:rPr>
        <w:t>(4253), 1–14. doi:10.3390/su13084253.</w:t>
      </w:r>
    </w:p>
    <w:p w14:paraId="2819A989" w14:textId="0EAAC55D"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Bessa F, Cunha D, Gonçalves SC and Marques, JC</w:t>
      </w:r>
      <w:r w:rsidRPr="00716598">
        <w:rPr>
          <w:rFonts w:ascii="Aptos" w:hAnsi="Aptos" w:cs="Times New Roman"/>
          <w:noProof/>
          <w:kern w:val="0"/>
          <w:szCs w:val="24"/>
          <w:lang w:val="en-US"/>
        </w:rPr>
        <w:t xml:space="preserve"> (2013) Sandy beach macrofaunal assemblages as indicators of anthropogenic impacts on coastal dunes. </w:t>
      </w:r>
      <w:r w:rsidRPr="00716598">
        <w:rPr>
          <w:rFonts w:ascii="Aptos" w:hAnsi="Aptos" w:cs="Times New Roman"/>
          <w:i/>
          <w:iCs/>
          <w:noProof/>
          <w:kern w:val="0"/>
          <w:szCs w:val="24"/>
          <w:lang w:val="en-US"/>
        </w:rPr>
        <w:t>Ecological Indicators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30</w:t>
      </w:r>
      <w:r w:rsidRPr="00716598">
        <w:rPr>
          <w:rFonts w:ascii="Aptos" w:hAnsi="Aptos" w:cs="Times New Roman"/>
          <w:noProof/>
          <w:kern w:val="0"/>
          <w:szCs w:val="24"/>
          <w:lang w:val="en-US"/>
        </w:rPr>
        <w:t>, 196–204. doi:https://doi.org/10.1016/j.ecolind.2013.02.022.</w:t>
      </w:r>
    </w:p>
    <w:p w14:paraId="7B89B812" w14:textId="1CB94C78"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Bessa F, Goncalves SC, Franco JN, André JN, Cunha PP and Marques, JC</w:t>
      </w:r>
      <w:r w:rsidRPr="00716598">
        <w:rPr>
          <w:rFonts w:ascii="Aptos" w:hAnsi="Aptos" w:cs="Times New Roman"/>
          <w:noProof/>
          <w:kern w:val="0"/>
          <w:szCs w:val="24"/>
          <w:lang w:val="en-US"/>
        </w:rPr>
        <w:t xml:space="preserve"> (2014) Temporal changes in macrofauna as response indicator to potential human pressures on sandy beaches. </w:t>
      </w:r>
      <w:r w:rsidRPr="00716598">
        <w:rPr>
          <w:rFonts w:ascii="Aptos" w:hAnsi="Aptos" w:cs="Times New Roman"/>
          <w:i/>
          <w:iCs/>
          <w:noProof/>
          <w:kern w:val="0"/>
          <w:szCs w:val="24"/>
          <w:lang w:val="en-US"/>
        </w:rPr>
        <w:t>Ecological Indicators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41</w:t>
      </w:r>
      <w:r w:rsidRPr="00716598">
        <w:rPr>
          <w:rFonts w:ascii="Aptos" w:hAnsi="Aptos" w:cs="Times New Roman"/>
          <w:noProof/>
          <w:kern w:val="0"/>
          <w:szCs w:val="24"/>
          <w:lang w:val="en-US"/>
        </w:rPr>
        <w:t>, 49–57. doi:https://doi.org/10.1016/j.ecolind.2014.01.023.</w:t>
      </w:r>
    </w:p>
    <w:p w14:paraId="6D67796E" w14:textId="5DE8899D"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Bezzi A, Pillon S, Martinucci D and Fontolan G</w:t>
      </w:r>
      <w:r w:rsidRPr="00716598">
        <w:rPr>
          <w:rFonts w:ascii="Aptos" w:hAnsi="Aptos" w:cs="Times New Roman"/>
          <w:noProof/>
          <w:kern w:val="0"/>
          <w:szCs w:val="24"/>
          <w:lang w:val="en-US"/>
        </w:rPr>
        <w:t xml:space="preserve"> (2018) Inventory and conservation assessment for the management of coastal dunes, Veneto coasts, Italy. </w:t>
      </w:r>
      <w:r w:rsidRPr="00716598">
        <w:rPr>
          <w:rFonts w:ascii="Aptos" w:hAnsi="Aptos" w:cs="Times New Roman"/>
          <w:i/>
          <w:iCs/>
          <w:noProof/>
          <w:kern w:val="0"/>
          <w:szCs w:val="24"/>
          <w:lang w:val="en-US"/>
        </w:rPr>
        <w:t>Journal of Coastal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22</w:t>
      </w:r>
      <w:r w:rsidRPr="00716598">
        <w:rPr>
          <w:rFonts w:ascii="Aptos" w:hAnsi="Aptos" w:cs="Times New Roman"/>
          <w:noProof/>
          <w:kern w:val="0"/>
          <w:szCs w:val="24"/>
          <w:lang w:val="en-US"/>
        </w:rPr>
        <w:t>(3), 503–518. doi:10.1007/s11852-017-0580-y.</w:t>
      </w:r>
    </w:p>
    <w:p w14:paraId="35AA6A92" w14:textId="36E67AC8"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Cabrera-Vega LL, Cruz-Avero N, Hernández-Calvento L, Hernández-Cordero AI and Fernández-Cabrera E</w:t>
      </w:r>
      <w:r w:rsidRPr="00716598">
        <w:rPr>
          <w:rFonts w:ascii="Aptos" w:hAnsi="Aptos" w:cs="Times New Roman"/>
          <w:noProof/>
          <w:kern w:val="0"/>
          <w:szCs w:val="24"/>
          <w:lang w:val="en-US"/>
        </w:rPr>
        <w:t xml:space="preserve"> (2013) Morphological changes in dunes as an indicator of anthropogenic interferences in arid dune fields. </w:t>
      </w:r>
      <w:r w:rsidRPr="00716598">
        <w:rPr>
          <w:rFonts w:ascii="Aptos" w:hAnsi="Aptos" w:cs="Times New Roman"/>
          <w:i/>
          <w:iCs/>
          <w:noProof/>
          <w:kern w:val="0"/>
          <w:szCs w:val="24"/>
          <w:lang w:val="en-US"/>
        </w:rPr>
        <w:t>Journal of Coastal Research</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65</w:t>
      </w:r>
      <w:r w:rsidRPr="00716598">
        <w:rPr>
          <w:rFonts w:ascii="Aptos" w:hAnsi="Aptos" w:cs="Times New Roman"/>
          <w:noProof/>
          <w:kern w:val="0"/>
          <w:szCs w:val="24"/>
          <w:lang w:val="en-US"/>
        </w:rPr>
        <w:t>(2), 1271–1276. doi:10.2112/si65-215.1.</w:t>
      </w:r>
    </w:p>
    <w:p w14:paraId="65C73562" w14:textId="5E6AD0EE"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Calderisi G, Cogoni D, Pinna MS and Fenu G</w:t>
      </w:r>
      <w:r w:rsidRPr="00716598">
        <w:rPr>
          <w:rFonts w:ascii="Aptos" w:hAnsi="Aptos" w:cs="Times New Roman"/>
          <w:noProof/>
          <w:kern w:val="0"/>
          <w:szCs w:val="24"/>
          <w:lang w:val="en-US"/>
        </w:rPr>
        <w:t xml:space="preserve"> (2021) Recognizing the relative effects of environmental versus human factors to understand the conservation of coastal dunes areas. </w:t>
      </w:r>
      <w:r w:rsidRPr="00716598">
        <w:rPr>
          <w:rFonts w:ascii="Aptos" w:hAnsi="Aptos" w:cs="Times New Roman"/>
          <w:i/>
          <w:iCs/>
          <w:noProof/>
          <w:kern w:val="0"/>
          <w:szCs w:val="24"/>
          <w:lang w:val="en-US"/>
        </w:rPr>
        <w:t>Regional Studies in Marine Science</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48</w:t>
      </w:r>
      <w:r w:rsidRPr="00716598">
        <w:rPr>
          <w:rFonts w:ascii="Aptos" w:hAnsi="Aptos" w:cs="Times New Roman"/>
          <w:noProof/>
          <w:kern w:val="0"/>
          <w:szCs w:val="24"/>
          <w:lang w:val="en-US"/>
        </w:rPr>
        <w:t>(102070), 1–9. doi:https://doi.org/10.1016/j.rsma.2021.102070.</w:t>
      </w:r>
    </w:p>
    <w:p w14:paraId="2657E258" w14:textId="0BB42237"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 xml:space="preserve">Carpio AJ, Figueras M and Tortosa FS </w:t>
      </w:r>
      <w:r w:rsidRPr="00716598">
        <w:rPr>
          <w:rFonts w:ascii="Aptos" w:hAnsi="Aptos" w:cs="Times New Roman"/>
          <w:noProof/>
          <w:kern w:val="0"/>
          <w:szCs w:val="24"/>
          <w:lang w:val="en-US"/>
        </w:rPr>
        <w:t xml:space="preserve">(2017) Walkway on coastal dunes negatively affects mobility of the spiny-footed lizard acanthodactylus erythrurus. </w:t>
      </w:r>
      <w:r w:rsidRPr="00716598">
        <w:rPr>
          <w:rFonts w:ascii="Aptos" w:hAnsi="Aptos" w:cs="Times New Roman"/>
          <w:i/>
          <w:iCs/>
          <w:noProof/>
          <w:kern w:val="0"/>
          <w:szCs w:val="24"/>
          <w:lang w:val="en-US"/>
        </w:rPr>
        <w:t>Animal Biodiversity and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40</w:t>
      </w:r>
      <w:r w:rsidRPr="00716598">
        <w:rPr>
          <w:rFonts w:ascii="Aptos" w:hAnsi="Aptos" w:cs="Times New Roman"/>
          <w:noProof/>
          <w:kern w:val="0"/>
          <w:szCs w:val="24"/>
          <w:lang w:val="en-US"/>
        </w:rPr>
        <w:t>(2), 159–164. doi:10.32800/abc.2017.40.0159.</w:t>
      </w:r>
    </w:p>
    <w:p w14:paraId="14931978" w14:textId="7AE4E335"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Carranza ML, Drius M, Malavasi M, Frate L, Stanisci A and Acosta ATR</w:t>
      </w:r>
      <w:r w:rsidRPr="00716598">
        <w:rPr>
          <w:rFonts w:ascii="Aptos" w:hAnsi="Aptos" w:cs="Times New Roman"/>
          <w:noProof/>
          <w:kern w:val="0"/>
          <w:szCs w:val="24"/>
          <w:lang w:val="en-US"/>
        </w:rPr>
        <w:t xml:space="preserve"> (2018) Assessing land take and its effects on dune carbon pools. An insight into the Mediterranean coastline. </w:t>
      </w:r>
      <w:r w:rsidRPr="00716598">
        <w:rPr>
          <w:rFonts w:ascii="Aptos" w:hAnsi="Aptos" w:cs="Times New Roman"/>
          <w:i/>
          <w:iCs/>
          <w:noProof/>
          <w:kern w:val="0"/>
          <w:szCs w:val="24"/>
          <w:lang w:val="en-US"/>
        </w:rPr>
        <w:t>Ecological Indicators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85</w:t>
      </w:r>
      <w:r w:rsidRPr="00716598">
        <w:rPr>
          <w:rFonts w:ascii="Aptos" w:hAnsi="Aptos" w:cs="Times New Roman"/>
          <w:noProof/>
          <w:kern w:val="0"/>
          <w:szCs w:val="24"/>
          <w:lang w:val="en-US"/>
        </w:rPr>
        <w:t>, 951–955. doi:10.1016/j.ecolind.2017.10.052.</w:t>
      </w:r>
    </w:p>
    <w:p w14:paraId="6A44DFB7" w14:textId="62D81630"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rPr>
        <w:t xml:space="preserve">Carranza ML, Drius M, Marzialetti F, … </w:t>
      </w:r>
      <w:r w:rsidRPr="003C6784">
        <w:rPr>
          <w:rFonts w:ascii="Aptos" w:hAnsi="Aptos" w:cs="Times New Roman"/>
          <w:b/>
          <w:bCs/>
          <w:noProof/>
          <w:kern w:val="0"/>
          <w:szCs w:val="24"/>
          <w:lang w:val="en-US"/>
        </w:rPr>
        <w:t>Stanisci A</w:t>
      </w:r>
      <w:r w:rsidRPr="00716598">
        <w:rPr>
          <w:rFonts w:ascii="Aptos" w:hAnsi="Aptos" w:cs="Times New Roman"/>
          <w:noProof/>
          <w:kern w:val="0"/>
          <w:szCs w:val="24"/>
          <w:lang w:val="en-US"/>
        </w:rPr>
        <w:t xml:space="preserve"> (2020) Urban expansion depletes cultural ecosystem services: an insight into a Mediterranean coastline. </w:t>
      </w:r>
      <w:r w:rsidRPr="00716598">
        <w:rPr>
          <w:rFonts w:ascii="Aptos" w:hAnsi="Aptos" w:cs="Times New Roman"/>
          <w:i/>
          <w:iCs/>
          <w:noProof/>
          <w:kern w:val="0"/>
          <w:szCs w:val="24"/>
          <w:lang w:val="en-US"/>
        </w:rPr>
        <w:t xml:space="preserve">Rendiconti </w:t>
      </w:r>
      <w:r w:rsidRPr="00716598">
        <w:rPr>
          <w:rFonts w:ascii="Aptos" w:hAnsi="Aptos" w:cs="Times New Roman"/>
          <w:i/>
          <w:iCs/>
          <w:noProof/>
          <w:kern w:val="0"/>
          <w:szCs w:val="24"/>
          <w:lang w:val="en-US"/>
        </w:rPr>
        <w:lastRenderedPageBreak/>
        <w:t>Lincei.Scienze Fisiche e Naturali</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31</w:t>
      </w:r>
      <w:r w:rsidRPr="00716598">
        <w:rPr>
          <w:rFonts w:ascii="Aptos" w:hAnsi="Aptos" w:cs="Times New Roman"/>
          <w:noProof/>
          <w:kern w:val="0"/>
          <w:szCs w:val="24"/>
          <w:lang w:val="en-US"/>
        </w:rPr>
        <w:t>(1), 103–111. doi:10.1007/s12210-019-00866-w.</w:t>
      </w:r>
    </w:p>
    <w:p w14:paraId="6F47687D" w14:textId="16D82AD9"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Catto N</w:t>
      </w:r>
      <w:r w:rsidRPr="00716598">
        <w:rPr>
          <w:rFonts w:ascii="Aptos" w:hAnsi="Aptos" w:cs="Times New Roman"/>
          <w:noProof/>
          <w:kern w:val="0"/>
          <w:szCs w:val="24"/>
          <w:lang w:val="en-US"/>
        </w:rPr>
        <w:t xml:space="preserve"> (2002) Anthropogenic pressures on coastal dunes, southwestern Newfoundland. </w:t>
      </w:r>
      <w:r w:rsidRPr="00716598">
        <w:rPr>
          <w:rFonts w:ascii="Aptos" w:hAnsi="Aptos" w:cs="Times New Roman"/>
          <w:i/>
          <w:iCs/>
          <w:noProof/>
          <w:kern w:val="0"/>
          <w:szCs w:val="24"/>
          <w:lang w:val="en-US"/>
        </w:rPr>
        <w:t>Canadian Geographer/Le Géographe Canadien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46</w:t>
      </w:r>
      <w:r w:rsidRPr="00716598">
        <w:rPr>
          <w:rFonts w:ascii="Aptos" w:hAnsi="Aptos" w:cs="Times New Roman"/>
          <w:noProof/>
          <w:kern w:val="0"/>
          <w:szCs w:val="24"/>
          <w:lang w:val="en-US"/>
        </w:rPr>
        <w:t>(1), 17–32. doi:https://doi.org/10.1111/j.1541-0064.2002.tb00728.x.</w:t>
      </w:r>
    </w:p>
    <w:p w14:paraId="21806AAA" w14:textId="404B37D8"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rPr>
        <w:t xml:space="preserve">Ciccarelli D, Pinna MS, Alquini F, … </w:t>
      </w:r>
      <w:r w:rsidRPr="003C6784">
        <w:rPr>
          <w:rFonts w:ascii="Aptos" w:hAnsi="Aptos" w:cs="Times New Roman"/>
          <w:b/>
          <w:bCs/>
          <w:noProof/>
          <w:kern w:val="0"/>
          <w:szCs w:val="24"/>
          <w:lang w:val="en-US"/>
        </w:rPr>
        <w:t>Fenu G</w:t>
      </w:r>
      <w:r w:rsidRPr="00716598">
        <w:rPr>
          <w:rFonts w:ascii="Aptos" w:hAnsi="Aptos" w:cs="Times New Roman"/>
          <w:noProof/>
          <w:kern w:val="0"/>
          <w:szCs w:val="24"/>
          <w:lang w:val="en-US"/>
        </w:rPr>
        <w:t xml:space="preserve"> (2017) Development of a coastal dune vulnerability index for Mediterranean ecosystems: A useful tool for coastal managers? </w:t>
      </w:r>
      <w:r w:rsidRPr="00716598">
        <w:rPr>
          <w:rFonts w:ascii="Aptos" w:hAnsi="Aptos" w:cs="Times New Roman"/>
          <w:i/>
          <w:iCs/>
          <w:noProof/>
          <w:kern w:val="0"/>
          <w:szCs w:val="24"/>
          <w:lang w:val="en-US"/>
        </w:rPr>
        <w:t>Estuarine, Coastal and Shelf Science</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187</w:t>
      </w:r>
      <w:r w:rsidRPr="00716598">
        <w:rPr>
          <w:rFonts w:ascii="Aptos" w:hAnsi="Aptos" w:cs="Times New Roman"/>
          <w:noProof/>
          <w:kern w:val="0"/>
          <w:szCs w:val="24"/>
          <w:lang w:val="en-US"/>
        </w:rPr>
        <w:t>, 84–95. doi:https://doi.org/10.1016/j.ecss.2016.12.008.</w:t>
      </w:r>
    </w:p>
    <w:p w14:paraId="5688BAEC" w14:textId="494B6331"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Comor</w:t>
      </w:r>
      <w:r w:rsidR="00C44EF7">
        <w:rPr>
          <w:rFonts w:ascii="Aptos" w:hAnsi="Aptos" w:cs="Times New Roman"/>
          <w:b/>
          <w:bCs/>
          <w:noProof/>
          <w:kern w:val="0"/>
          <w:szCs w:val="24"/>
          <w:lang w:val="en-US"/>
        </w:rPr>
        <w:t xml:space="preserve"> </w:t>
      </w:r>
      <w:r w:rsidRPr="003C6784">
        <w:rPr>
          <w:rFonts w:ascii="Aptos" w:hAnsi="Aptos" w:cs="Times New Roman"/>
          <w:b/>
          <w:bCs/>
          <w:noProof/>
          <w:kern w:val="0"/>
          <w:szCs w:val="24"/>
          <w:lang w:val="en-US"/>
        </w:rPr>
        <w:t>V, Orgeas J, Ponel P, Rolando C and Delettre YR</w:t>
      </w:r>
      <w:r w:rsidRPr="00716598">
        <w:rPr>
          <w:rFonts w:ascii="Aptos" w:hAnsi="Aptos" w:cs="Times New Roman"/>
          <w:noProof/>
          <w:kern w:val="0"/>
          <w:szCs w:val="24"/>
          <w:lang w:val="en-US"/>
        </w:rPr>
        <w:t xml:space="preserve"> (2008) Impact of anthropogenic disturbances on beetle communities of French Mediterranean coastal dunes. </w:t>
      </w:r>
      <w:r w:rsidRPr="00716598">
        <w:rPr>
          <w:rFonts w:ascii="Aptos" w:hAnsi="Aptos" w:cs="Times New Roman"/>
          <w:i/>
          <w:iCs/>
          <w:noProof/>
          <w:kern w:val="0"/>
          <w:szCs w:val="24"/>
          <w:lang w:val="en-US"/>
        </w:rPr>
        <w:t>Biodiversity and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17</w:t>
      </w:r>
      <w:r w:rsidRPr="00716598">
        <w:rPr>
          <w:rFonts w:ascii="Aptos" w:hAnsi="Aptos" w:cs="Times New Roman"/>
          <w:noProof/>
          <w:kern w:val="0"/>
          <w:szCs w:val="24"/>
          <w:lang w:val="en-US"/>
        </w:rPr>
        <w:t>(8), 1837–1852. doi:10.1007/s10531-007-9290-3.</w:t>
      </w:r>
    </w:p>
    <w:p w14:paraId="5677CE4B" w14:textId="66A23272"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Doyle TB and Woodroffe CD</w:t>
      </w:r>
      <w:r w:rsidRPr="00716598">
        <w:rPr>
          <w:rFonts w:ascii="Aptos" w:hAnsi="Aptos" w:cs="Times New Roman"/>
          <w:noProof/>
          <w:kern w:val="0"/>
          <w:szCs w:val="24"/>
          <w:lang w:val="en-US"/>
        </w:rPr>
        <w:t xml:space="preserve"> (2023) Modified foredune eco-morphology in southeast Australia. </w:t>
      </w:r>
      <w:r w:rsidRPr="00716598">
        <w:rPr>
          <w:rFonts w:ascii="Aptos" w:hAnsi="Aptos" w:cs="Times New Roman"/>
          <w:i/>
          <w:iCs/>
          <w:noProof/>
          <w:kern w:val="0"/>
          <w:szCs w:val="24"/>
          <w:lang w:val="en-US"/>
        </w:rPr>
        <w:t>Ocean &amp; Coastal Management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240</w:t>
      </w:r>
      <w:r w:rsidRPr="00716598">
        <w:rPr>
          <w:rFonts w:ascii="Aptos" w:hAnsi="Aptos" w:cs="Times New Roman"/>
          <w:noProof/>
          <w:kern w:val="0"/>
          <w:szCs w:val="24"/>
          <w:lang w:val="en-US"/>
        </w:rPr>
        <w:t>, 106640.</w:t>
      </w:r>
    </w:p>
    <w:p w14:paraId="4D31F5ED" w14:textId="336E0097"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Drius M, BongiorniL, Depellegrin, D, Menegon S, Pugnetti A and Stifter S</w:t>
      </w:r>
      <w:r w:rsidRPr="00716598">
        <w:rPr>
          <w:rFonts w:ascii="Aptos" w:hAnsi="Aptos" w:cs="Times New Roman"/>
          <w:noProof/>
          <w:kern w:val="0"/>
          <w:szCs w:val="24"/>
          <w:lang w:val="en-US"/>
        </w:rPr>
        <w:t xml:space="preserve"> (2019) Tackling challenges for Mediterranean sustainable coastal tourism: An ecosystem service perspective. </w:t>
      </w:r>
      <w:r w:rsidRPr="00716598">
        <w:rPr>
          <w:rFonts w:ascii="Aptos" w:hAnsi="Aptos" w:cs="Times New Roman"/>
          <w:i/>
          <w:iCs/>
          <w:noProof/>
          <w:kern w:val="0"/>
          <w:szCs w:val="24"/>
          <w:lang w:val="en-US"/>
        </w:rPr>
        <w:t>Science of the Total Environment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652</w:t>
      </w:r>
      <w:r w:rsidRPr="00716598">
        <w:rPr>
          <w:rFonts w:ascii="Aptos" w:hAnsi="Aptos" w:cs="Times New Roman"/>
          <w:noProof/>
          <w:kern w:val="0"/>
          <w:szCs w:val="24"/>
          <w:lang w:val="en-US"/>
        </w:rPr>
        <w:t>, 1302–1317. doi:10.1016/j.scitotenv.2018.10.121.</w:t>
      </w:r>
    </w:p>
    <w:p w14:paraId="10B46768" w14:textId="03BD58AB"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 xml:space="preserve">El Mrini A, Anthony EJ, Maanan M, Taaouati M and Nachite D </w:t>
      </w:r>
      <w:r w:rsidRPr="00716598">
        <w:rPr>
          <w:rFonts w:ascii="Aptos" w:hAnsi="Aptos" w:cs="Times New Roman"/>
          <w:noProof/>
          <w:kern w:val="0"/>
          <w:szCs w:val="24"/>
          <w:lang w:val="en-US"/>
        </w:rPr>
        <w:t xml:space="preserve">(2012) Beach-dune degradation in a Mediterranean context of strong development pressures, and the missing integrated management perspective. </w:t>
      </w:r>
      <w:r w:rsidRPr="00716598">
        <w:rPr>
          <w:rFonts w:ascii="Aptos" w:hAnsi="Aptos" w:cs="Times New Roman"/>
          <w:i/>
          <w:iCs/>
          <w:noProof/>
          <w:kern w:val="0"/>
          <w:szCs w:val="24"/>
          <w:lang w:val="en-US"/>
        </w:rPr>
        <w:t>Ocean &amp; Coastal Management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69</w:t>
      </w:r>
      <w:r w:rsidRPr="00716598">
        <w:rPr>
          <w:rFonts w:ascii="Aptos" w:hAnsi="Aptos" w:cs="Times New Roman"/>
          <w:noProof/>
          <w:kern w:val="0"/>
          <w:szCs w:val="24"/>
          <w:lang w:val="en-US"/>
        </w:rPr>
        <w:t>, 299–306. doi:https://doi.org/10.1016/j.ocecoaman.2012.08.004.</w:t>
      </w:r>
    </w:p>
    <w:p w14:paraId="73EFC03E" w14:textId="11FF4621"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Enriquez de Salamanca Á</w:t>
      </w:r>
      <w:r w:rsidRPr="00716598">
        <w:rPr>
          <w:rFonts w:ascii="Aptos" w:hAnsi="Aptos" w:cs="Times New Roman"/>
          <w:noProof/>
          <w:kern w:val="0"/>
          <w:szCs w:val="24"/>
          <w:lang w:val="en-US"/>
        </w:rPr>
        <w:t xml:space="preserve"> (2023) Synanthropisation of coastal vegetation in southern Spain. </w:t>
      </w:r>
      <w:r w:rsidRPr="00716598">
        <w:rPr>
          <w:rFonts w:ascii="Aptos" w:hAnsi="Aptos" w:cs="Times New Roman"/>
          <w:i/>
          <w:iCs/>
          <w:noProof/>
          <w:kern w:val="0"/>
          <w:szCs w:val="24"/>
          <w:lang w:val="en-US"/>
        </w:rPr>
        <w:t>Mediterranean Botany</w:t>
      </w:r>
      <w:r w:rsidRPr="00716598">
        <w:rPr>
          <w:rFonts w:ascii="Aptos" w:hAnsi="Aptos" w:cs="Times New Roman"/>
          <w:noProof/>
          <w:kern w:val="0"/>
          <w:szCs w:val="24"/>
          <w:lang w:val="en-US"/>
        </w:rPr>
        <w:t>, (44), 1–14. doi:https://doi.org/10.5209/mbot.78628.</w:t>
      </w:r>
    </w:p>
    <w:p w14:paraId="4FAF04F5" w14:textId="3CEE2BAC"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Everard M, Jones L and Watts B</w:t>
      </w:r>
      <w:r w:rsidRPr="00716598">
        <w:rPr>
          <w:rFonts w:ascii="Aptos" w:hAnsi="Aptos" w:cs="Times New Roman"/>
          <w:noProof/>
          <w:kern w:val="0"/>
          <w:szCs w:val="24"/>
          <w:lang w:val="en-US"/>
        </w:rPr>
        <w:t xml:space="preserve"> (2010) Have we neglected the societal importance of sand dunes? An ecosystem services perspective. </w:t>
      </w:r>
      <w:r w:rsidRPr="00716598">
        <w:rPr>
          <w:rFonts w:ascii="Aptos" w:hAnsi="Aptos" w:cs="Times New Roman"/>
          <w:i/>
          <w:iCs/>
          <w:noProof/>
          <w:kern w:val="0"/>
          <w:szCs w:val="24"/>
          <w:lang w:val="en-US"/>
        </w:rPr>
        <w:t>Aquatic Conservation: Marine and Freshwater Ecosystems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20</w:t>
      </w:r>
      <w:r w:rsidRPr="00716598">
        <w:rPr>
          <w:rFonts w:ascii="Aptos" w:hAnsi="Aptos" w:cs="Times New Roman"/>
          <w:noProof/>
          <w:kern w:val="0"/>
          <w:szCs w:val="24"/>
          <w:lang w:val="en-US"/>
        </w:rPr>
        <w:t>(4), 476–487. doi:10.1002/aqc.1114.</w:t>
      </w:r>
    </w:p>
    <w:p w14:paraId="085DFD5B" w14:textId="180E397B"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Fantinato E</w:t>
      </w:r>
      <w:r w:rsidRPr="00716598">
        <w:rPr>
          <w:rFonts w:ascii="Aptos" w:hAnsi="Aptos" w:cs="Times New Roman"/>
          <w:noProof/>
          <w:kern w:val="0"/>
          <w:szCs w:val="24"/>
          <w:lang w:val="en-US"/>
        </w:rPr>
        <w:t xml:space="preserve"> (2019) The impact of (mass) tourism on coastal dune pollination networks. </w:t>
      </w:r>
      <w:r w:rsidRPr="00716598">
        <w:rPr>
          <w:rFonts w:ascii="Aptos" w:hAnsi="Aptos" w:cs="Times New Roman"/>
          <w:i/>
          <w:iCs/>
          <w:noProof/>
          <w:kern w:val="0"/>
          <w:szCs w:val="24"/>
          <w:lang w:val="en-US"/>
        </w:rPr>
        <w:t>Biological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236</w:t>
      </w:r>
      <w:r w:rsidRPr="00716598">
        <w:rPr>
          <w:rFonts w:ascii="Aptos" w:hAnsi="Aptos" w:cs="Times New Roman"/>
          <w:noProof/>
          <w:kern w:val="0"/>
          <w:szCs w:val="24"/>
          <w:lang w:val="en-US"/>
        </w:rPr>
        <w:t>, 70–78. doi:https://doi.org/10.1016/j.biocon.2019.05.037.</w:t>
      </w:r>
    </w:p>
    <w:p w14:paraId="18CD3113" w14:textId="293587CB"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 xml:space="preserve">Farris E, PisanuS, Ceccherelli G and Filigheddu R </w:t>
      </w:r>
      <w:r w:rsidRPr="00716598">
        <w:rPr>
          <w:rFonts w:ascii="Aptos" w:hAnsi="Aptos" w:cs="Times New Roman"/>
          <w:noProof/>
          <w:kern w:val="0"/>
          <w:szCs w:val="24"/>
          <w:lang w:val="en-US"/>
        </w:rPr>
        <w:t xml:space="preserve">(2013) Human trampling effects on Mediterranean coastal dune plants. </w:t>
      </w:r>
      <w:r w:rsidRPr="00716598">
        <w:rPr>
          <w:rFonts w:ascii="Aptos" w:hAnsi="Aptos" w:cs="Times New Roman"/>
          <w:i/>
          <w:iCs/>
          <w:noProof/>
          <w:kern w:val="0"/>
          <w:szCs w:val="24"/>
          <w:lang w:val="en-US"/>
        </w:rPr>
        <w:t>Plant Biosystems-an International Journal Dealing with All Aspects of Plant Biology</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147</w:t>
      </w:r>
      <w:r w:rsidRPr="00716598">
        <w:rPr>
          <w:rFonts w:ascii="Aptos" w:hAnsi="Aptos" w:cs="Times New Roman"/>
          <w:noProof/>
          <w:kern w:val="0"/>
          <w:szCs w:val="24"/>
          <w:lang w:val="en-US"/>
        </w:rPr>
        <w:t>(4), 1043–1051. doi:https://doi.org/10.1080/11263504.2013.861540.</w:t>
      </w:r>
    </w:p>
    <w:p w14:paraId="12E07568" w14:textId="0F62BE7A"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Ferrer-Valero N, Hernández-Calvento L and Hernández-Cordero AI</w:t>
      </w:r>
      <w:r w:rsidRPr="00716598">
        <w:rPr>
          <w:rFonts w:ascii="Aptos" w:hAnsi="Aptos" w:cs="Times New Roman"/>
          <w:noProof/>
          <w:kern w:val="0"/>
          <w:szCs w:val="24"/>
          <w:lang w:val="en-US"/>
        </w:rPr>
        <w:t xml:space="preserve"> (2017) Human impacts quantification on the coastal landforms of Gran Canaria Island (Canary Islands). </w:t>
      </w:r>
      <w:r w:rsidRPr="00716598">
        <w:rPr>
          <w:rFonts w:ascii="Aptos" w:hAnsi="Aptos" w:cs="Times New Roman"/>
          <w:i/>
          <w:iCs/>
          <w:noProof/>
          <w:kern w:val="0"/>
          <w:szCs w:val="24"/>
          <w:lang w:val="en-US"/>
        </w:rPr>
        <w:t>Geomorphology</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286</w:t>
      </w:r>
      <w:r w:rsidRPr="00716598">
        <w:rPr>
          <w:rFonts w:ascii="Aptos" w:hAnsi="Aptos" w:cs="Times New Roman"/>
          <w:noProof/>
          <w:kern w:val="0"/>
          <w:szCs w:val="24"/>
          <w:lang w:val="en-US"/>
        </w:rPr>
        <w:t>, 58–67. doi:10.1016/j.geomorph.2017.02.028.</w:t>
      </w:r>
    </w:p>
    <w:p w14:paraId="4804BF8B" w14:textId="1E5BE24A"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Garcia-Lozano C and Pintó J</w:t>
      </w:r>
      <w:r w:rsidRPr="00716598">
        <w:rPr>
          <w:rFonts w:ascii="Aptos" w:hAnsi="Aptos" w:cs="Times New Roman"/>
          <w:noProof/>
          <w:kern w:val="0"/>
          <w:szCs w:val="24"/>
          <w:lang w:val="en-US"/>
        </w:rPr>
        <w:t xml:space="preserve"> (2018) Current status and future restoration of coastal dune systems on the Catalan shoreline (Spain, NW Mediterranean Sea). </w:t>
      </w:r>
      <w:r w:rsidRPr="00716598">
        <w:rPr>
          <w:rFonts w:ascii="Aptos" w:hAnsi="Aptos" w:cs="Times New Roman"/>
          <w:i/>
          <w:iCs/>
          <w:noProof/>
          <w:kern w:val="0"/>
          <w:szCs w:val="24"/>
          <w:lang w:val="en-US"/>
        </w:rPr>
        <w:t>Journal of Coastal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22</w:t>
      </w:r>
      <w:r w:rsidRPr="00716598">
        <w:rPr>
          <w:rFonts w:ascii="Aptos" w:hAnsi="Aptos" w:cs="Times New Roman"/>
          <w:noProof/>
          <w:kern w:val="0"/>
          <w:szCs w:val="24"/>
          <w:lang w:val="en-US"/>
        </w:rPr>
        <w:t>(3), 519–532. doi:10.1007/s11852-017-0518-4.</w:t>
      </w:r>
    </w:p>
    <w:p w14:paraId="79350A24" w14:textId="1D24A77E"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García-Romero L, Peña-Alonso C, Hesp PA, Hernández-Cordero AI and Hernández-Calvento L</w:t>
      </w:r>
      <w:r w:rsidRPr="00716598">
        <w:rPr>
          <w:rFonts w:ascii="Aptos" w:hAnsi="Aptos" w:cs="Times New Roman"/>
          <w:noProof/>
          <w:kern w:val="0"/>
          <w:szCs w:val="24"/>
          <w:lang w:val="en-US"/>
        </w:rPr>
        <w:t xml:space="preserve"> (2022) Sand, Sun, Sea and Sex with Strangers, the “five S’s”. Characterizing </w:t>
      </w:r>
      <w:r w:rsidRPr="00716598">
        <w:rPr>
          <w:rFonts w:ascii="Aptos" w:hAnsi="Aptos" w:cs="Times New Roman"/>
          <w:noProof/>
          <w:kern w:val="0"/>
          <w:szCs w:val="24"/>
          <w:lang w:val="en-US"/>
        </w:rPr>
        <w:lastRenderedPageBreak/>
        <w:t xml:space="preserve">“cruising” activity and its environmental impacts on a protected coastal dunefield. </w:t>
      </w:r>
      <w:r w:rsidRPr="00716598">
        <w:rPr>
          <w:rFonts w:ascii="Aptos" w:hAnsi="Aptos" w:cs="Times New Roman"/>
          <w:i/>
          <w:iCs/>
          <w:noProof/>
          <w:kern w:val="0"/>
          <w:szCs w:val="24"/>
          <w:lang w:val="en-US"/>
        </w:rPr>
        <w:t>Journal of Environmental Management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301</w:t>
      </w:r>
      <w:r w:rsidRPr="00716598">
        <w:rPr>
          <w:rFonts w:ascii="Aptos" w:hAnsi="Aptos" w:cs="Times New Roman"/>
          <w:noProof/>
          <w:kern w:val="0"/>
          <w:szCs w:val="24"/>
          <w:lang w:val="en-US"/>
        </w:rPr>
        <w:t>(113931), 1–13. doi:10.1016/j.jenvman.2021.113931.</w:t>
      </w:r>
    </w:p>
    <w:p w14:paraId="02D2EE55" w14:textId="48AA7188"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 xml:space="preserve">Gómez-Zotano J, Olmedo-Cobo JA and Arias-García J </w:t>
      </w:r>
      <w:r w:rsidRPr="00716598">
        <w:rPr>
          <w:rFonts w:ascii="Aptos" w:hAnsi="Aptos" w:cs="Times New Roman"/>
          <w:noProof/>
          <w:kern w:val="0"/>
          <w:szCs w:val="24"/>
          <w:lang w:val="en-US"/>
        </w:rPr>
        <w:t xml:space="preserve">(2017) Mediterranean dune vegetation: conservation of a threatened ecosystem in southern Spain. </w:t>
      </w:r>
      <w:r w:rsidRPr="00716598">
        <w:rPr>
          <w:rFonts w:ascii="Aptos" w:hAnsi="Aptos" w:cs="Times New Roman"/>
          <w:i/>
          <w:iCs/>
          <w:noProof/>
          <w:kern w:val="0"/>
          <w:szCs w:val="24"/>
          <w:lang w:val="en-US"/>
        </w:rPr>
        <w:t xml:space="preserve">Geografisk Tidsskrift - Danish Journal of Geography </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117</w:t>
      </w:r>
      <w:r w:rsidRPr="00716598">
        <w:rPr>
          <w:rFonts w:ascii="Aptos" w:hAnsi="Aptos" w:cs="Times New Roman"/>
          <w:noProof/>
          <w:kern w:val="0"/>
          <w:szCs w:val="24"/>
          <w:lang w:val="en-US"/>
        </w:rPr>
        <w:t>(1), 36–52. doi:10.1080/00167223.2016.1267579.</w:t>
      </w:r>
    </w:p>
    <w:p w14:paraId="710DF20A" w14:textId="433BDE40"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González SA and Holtmann-Ahumada G</w:t>
      </w:r>
      <w:r w:rsidRPr="00716598">
        <w:rPr>
          <w:rFonts w:ascii="Aptos" w:hAnsi="Aptos" w:cs="Times New Roman"/>
          <w:noProof/>
          <w:kern w:val="0"/>
          <w:szCs w:val="24"/>
          <w:lang w:val="en-US"/>
        </w:rPr>
        <w:t xml:space="preserve"> (2017) Quality of tourist beaches of northern Chile: A first approach for ecosystem-based management. </w:t>
      </w:r>
      <w:r w:rsidRPr="00716598">
        <w:rPr>
          <w:rFonts w:ascii="Aptos" w:hAnsi="Aptos" w:cs="Times New Roman"/>
          <w:i/>
          <w:iCs/>
          <w:noProof/>
          <w:kern w:val="0"/>
          <w:szCs w:val="24"/>
          <w:lang w:val="en-US"/>
        </w:rPr>
        <w:t>Ocean &amp; Coastal Management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137</w:t>
      </w:r>
      <w:r w:rsidRPr="00716598">
        <w:rPr>
          <w:rFonts w:ascii="Aptos" w:hAnsi="Aptos" w:cs="Times New Roman"/>
          <w:noProof/>
          <w:kern w:val="0"/>
          <w:szCs w:val="24"/>
          <w:lang w:val="en-US"/>
        </w:rPr>
        <w:t>, 154–164. doi:https://doi.org/10.1016/j.ocecoaman.2016.12.022.</w:t>
      </w:r>
    </w:p>
    <w:p w14:paraId="3F0B6E8F" w14:textId="30868C5A"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Gonzále</w:t>
      </w:r>
      <w:r w:rsidR="00C44EF7">
        <w:rPr>
          <w:rFonts w:ascii="Aptos" w:hAnsi="Aptos" w:cs="Times New Roman"/>
          <w:b/>
          <w:bCs/>
          <w:noProof/>
          <w:kern w:val="0"/>
          <w:szCs w:val="24"/>
          <w:lang w:val="en-US"/>
        </w:rPr>
        <w:t>z</w:t>
      </w:r>
      <w:r w:rsidRPr="003C6784">
        <w:rPr>
          <w:rFonts w:ascii="Aptos" w:hAnsi="Aptos" w:cs="Times New Roman"/>
          <w:b/>
          <w:bCs/>
          <w:noProof/>
          <w:kern w:val="0"/>
          <w:szCs w:val="24"/>
          <w:lang w:val="en-US"/>
        </w:rPr>
        <w:t xml:space="preserve"> SA, Loyola D and Yañez-Navea K</w:t>
      </w:r>
      <w:r w:rsidRPr="00716598">
        <w:rPr>
          <w:rFonts w:ascii="Aptos" w:hAnsi="Aptos" w:cs="Times New Roman"/>
          <w:noProof/>
          <w:kern w:val="0"/>
          <w:szCs w:val="24"/>
          <w:lang w:val="en-US"/>
        </w:rPr>
        <w:t xml:space="preserve"> (2021) Perception of environmental quality in a beach of high social segregation in northern Chile: Importance of social studies for beach conservation. </w:t>
      </w:r>
      <w:r w:rsidRPr="00716598">
        <w:rPr>
          <w:rFonts w:ascii="Aptos" w:hAnsi="Aptos" w:cs="Times New Roman"/>
          <w:i/>
          <w:iCs/>
          <w:noProof/>
          <w:kern w:val="0"/>
          <w:szCs w:val="24"/>
          <w:lang w:val="en-US"/>
        </w:rPr>
        <w:t>Ocean &amp; Coastal Management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207</w:t>
      </w:r>
      <w:r w:rsidRPr="00716598">
        <w:rPr>
          <w:rFonts w:ascii="Aptos" w:hAnsi="Aptos" w:cs="Times New Roman"/>
          <w:noProof/>
          <w:kern w:val="0"/>
          <w:szCs w:val="24"/>
          <w:lang w:val="en-US"/>
        </w:rPr>
        <w:t>(105619), 1–14. doi:https://doi.org/10.1016/j.ocecoaman.2021.105619.</w:t>
      </w:r>
    </w:p>
    <w:p w14:paraId="349D3758" w14:textId="160B1766"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Grunewald R and Schubert H</w:t>
      </w:r>
      <w:r w:rsidRPr="00716598">
        <w:rPr>
          <w:rFonts w:ascii="Aptos" w:hAnsi="Aptos" w:cs="Times New Roman"/>
          <w:noProof/>
          <w:kern w:val="0"/>
          <w:szCs w:val="24"/>
          <w:lang w:val="en-US"/>
        </w:rPr>
        <w:t xml:space="preserve"> (2007) The definition of a new plant diversity index “H′ dune” for assessing human damage on coastal dunes—Derived from the Shannon index of entropy H′. </w:t>
      </w:r>
      <w:r w:rsidRPr="00716598">
        <w:rPr>
          <w:rFonts w:ascii="Aptos" w:hAnsi="Aptos" w:cs="Times New Roman"/>
          <w:i/>
          <w:iCs/>
          <w:noProof/>
          <w:kern w:val="0"/>
          <w:szCs w:val="24"/>
          <w:lang w:val="en-US"/>
        </w:rPr>
        <w:t>Ecological Indicators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7</w:t>
      </w:r>
      <w:r w:rsidRPr="00716598">
        <w:rPr>
          <w:rFonts w:ascii="Aptos" w:hAnsi="Aptos" w:cs="Times New Roman"/>
          <w:noProof/>
          <w:kern w:val="0"/>
          <w:szCs w:val="24"/>
          <w:lang w:val="en-US"/>
        </w:rPr>
        <w:t>(1), 1–21. doi:https://doi.org/10.1016/j.ecolind.2005.09.003.</w:t>
      </w:r>
    </w:p>
    <w:p w14:paraId="0E610B2E" w14:textId="00B74974"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Guilcher A and Hallégouët B</w:t>
      </w:r>
      <w:r w:rsidRPr="00716598">
        <w:rPr>
          <w:rFonts w:ascii="Aptos" w:hAnsi="Aptos" w:cs="Times New Roman"/>
          <w:noProof/>
          <w:kern w:val="0"/>
          <w:szCs w:val="24"/>
          <w:lang w:val="en-US"/>
        </w:rPr>
        <w:t xml:space="preserve"> (1991) </w:t>
      </w:r>
      <w:r w:rsidRPr="00716598">
        <w:rPr>
          <w:rFonts w:ascii="Aptos" w:hAnsi="Aptos" w:cs="Times New Roman"/>
          <w:i/>
          <w:iCs/>
          <w:noProof/>
          <w:kern w:val="0"/>
          <w:szCs w:val="24"/>
          <w:lang w:val="en-US"/>
        </w:rPr>
        <w:t>Coastal Dunes in Brittany and Their Management</w:t>
      </w:r>
      <w:r w:rsidRPr="00716598">
        <w:rPr>
          <w:rFonts w:ascii="Aptos" w:hAnsi="Aptos" w:cs="Times New Roman"/>
          <w:noProof/>
          <w:kern w:val="0"/>
          <w:szCs w:val="24"/>
          <w:lang w:val="en-US"/>
        </w:rPr>
        <w:t xml:space="preserve"> </w:t>
      </w:r>
      <w:r w:rsidRPr="00716598">
        <w:rPr>
          <w:rFonts w:ascii="Aptos" w:hAnsi="Aptos" w:cs="Times New Roman"/>
          <w:i/>
          <w:iCs/>
          <w:noProof/>
          <w:kern w:val="0"/>
          <w:szCs w:val="24"/>
          <w:lang w:val="en-US"/>
        </w:rPr>
        <w:t>Journal of Coast Research</w:t>
      </w:r>
      <w:r w:rsidRPr="00716598">
        <w:rPr>
          <w:rFonts w:ascii="Aptos" w:hAnsi="Aptos" w:cs="Times New Roman"/>
          <w:noProof/>
          <w:kern w:val="0"/>
          <w:szCs w:val="24"/>
          <w:lang w:val="en-US"/>
        </w:rPr>
        <w:t>, Vol. 7.</w:t>
      </w:r>
    </w:p>
    <w:p w14:paraId="3BF69FE1" w14:textId="3631555C"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Gül M and Küçükuysal C</w:t>
      </w:r>
      <w:r w:rsidRPr="00716598">
        <w:rPr>
          <w:rFonts w:ascii="Aptos" w:hAnsi="Aptos" w:cs="Times New Roman"/>
          <w:noProof/>
          <w:kern w:val="0"/>
          <w:szCs w:val="24"/>
          <w:lang w:val="en-US"/>
        </w:rPr>
        <w:t xml:space="preserve"> (2023) Geotourism activities via marine excursion: Muğla, SW Türkiye. </w:t>
      </w:r>
      <w:r w:rsidRPr="00716598">
        <w:rPr>
          <w:rFonts w:ascii="Aptos" w:hAnsi="Aptos" w:cs="Times New Roman"/>
          <w:i/>
          <w:iCs/>
          <w:noProof/>
          <w:kern w:val="0"/>
          <w:szCs w:val="24"/>
          <w:lang w:val="en-US"/>
        </w:rPr>
        <w:t>Geoheritage</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15</w:t>
      </w:r>
      <w:r w:rsidRPr="00716598">
        <w:rPr>
          <w:rFonts w:ascii="Aptos" w:hAnsi="Aptos" w:cs="Times New Roman"/>
          <w:noProof/>
          <w:kern w:val="0"/>
          <w:szCs w:val="24"/>
          <w:lang w:val="en-US"/>
        </w:rPr>
        <w:t>(64), 1–22. doi:10.1007/s12371-023-00830-z.</w:t>
      </w:r>
    </w:p>
    <w:p w14:paraId="7F604F1B" w14:textId="48151734"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Harris E, Schmutz PP, Jackson CA, Anaya M, Johnson M and Chapman G</w:t>
      </w:r>
      <w:r w:rsidRPr="00716598">
        <w:rPr>
          <w:rFonts w:ascii="Aptos" w:hAnsi="Aptos" w:cs="Times New Roman"/>
          <w:noProof/>
          <w:kern w:val="0"/>
          <w:szCs w:val="24"/>
          <w:lang w:val="en-US"/>
        </w:rPr>
        <w:t xml:space="preserve"> (2020) Beach User Perception of the Economic and Ecological Services of Sand Dunes at Pensacola Beach, Florida. </w:t>
      </w:r>
      <w:r w:rsidRPr="00716598">
        <w:rPr>
          <w:rFonts w:ascii="Aptos" w:hAnsi="Aptos" w:cs="Times New Roman"/>
          <w:i/>
          <w:iCs/>
          <w:noProof/>
          <w:kern w:val="0"/>
          <w:szCs w:val="24"/>
          <w:lang w:val="en-US"/>
        </w:rPr>
        <w:t>Southeastern Geographer</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60</w:t>
      </w:r>
      <w:r w:rsidRPr="00716598">
        <w:rPr>
          <w:rFonts w:ascii="Aptos" w:hAnsi="Aptos" w:cs="Times New Roman"/>
          <w:noProof/>
          <w:kern w:val="0"/>
          <w:szCs w:val="24"/>
          <w:lang w:val="en-US"/>
        </w:rPr>
        <w:t>(4), 309–331. doi:10.1353/sgo.2020.0026.</w:t>
      </w:r>
    </w:p>
    <w:p w14:paraId="2CC7ACE1" w14:textId="1F660FDC"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Hernández-Cordero AI, Hernández-Calvento L and Espino EP-C</w:t>
      </w:r>
      <w:r w:rsidRPr="00716598">
        <w:rPr>
          <w:rFonts w:ascii="Aptos" w:hAnsi="Aptos" w:cs="Times New Roman"/>
          <w:noProof/>
          <w:kern w:val="0"/>
          <w:szCs w:val="24"/>
          <w:lang w:val="en-US"/>
        </w:rPr>
        <w:t xml:space="preserve"> (2017) Vegetation changes as an indicator of impact from tourist development in an arid transgressive coastal dune field. </w:t>
      </w:r>
      <w:r w:rsidRPr="00716598">
        <w:rPr>
          <w:rFonts w:ascii="Aptos" w:hAnsi="Aptos" w:cs="Times New Roman"/>
          <w:i/>
          <w:iCs/>
          <w:noProof/>
          <w:kern w:val="0"/>
          <w:szCs w:val="24"/>
          <w:lang w:val="en-US"/>
        </w:rPr>
        <w:t>Land Use Policy</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64</w:t>
      </w:r>
      <w:r w:rsidRPr="00716598">
        <w:rPr>
          <w:rFonts w:ascii="Aptos" w:hAnsi="Aptos" w:cs="Times New Roman"/>
          <w:noProof/>
          <w:kern w:val="0"/>
          <w:szCs w:val="24"/>
          <w:lang w:val="en-US"/>
        </w:rPr>
        <w:t>, 479–491. doi:https://doi.org/10.1016/j.landusepol.2017.03.026.</w:t>
      </w:r>
    </w:p>
    <w:p w14:paraId="03400723" w14:textId="30937B98"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Hogan JL, Sponarski CC and Bath AJ</w:t>
      </w:r>
      <w:r w:rsidRPr="00716598">
        <w:rPr>
          <w:rFonts w:ascii="Aptos" w:hAnsi="Aptos" w:cs="Times New Roman"/>
          <w:noProof/>
          <w:kern w:val="0"/>
          <w:szCs w:val="24"/>
          <w:lang w:val="en-US"/>
        </w:rPr>
        <w:t xml:space="preserve"> (2019) All-terrain vehicles: Differences in perceptions of impact on coastal dunes among communities in New Brunswick, Canada. </w:t>
      </w:r>
      <w:r w:rsidRPr="00716598">
        <w:rPr>
          <w:rFonts w:ascii="Aptos" w:hAnsi="Aptos" w:cs="Times New Roman"/>
          <w:i/>
          <w:iCs/>
          <w:noProof/>
          <w:kern w:val="0"/>
          <w:szCs w:val="24"/>
          <w:lang w:val="en-US"/>
        </w:rPr>
        <w:t>Journal of Outdoor Recreation and Tourism</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26</w:t>
      </w:r>
      <w:r w:rsidRPr="00716598">
        <w:rPr>
          <w:rFonts w:ascii="Aptos" w:hAnsi="Aptos" w:cs="Times New Roman"/>
          <w:noProof/>
          <w:kern w:val="0"/>
          <w:szCs w:val="24"/>
          <w:lang w:val="en-US"/>
        </w:rPr>
        <w:t>, 61–71. doi:https://doi.org/10.1016/j.jort.2019.02.001.</w:t>
      </w:r>
    </w:p>
    <w:p w14:paraId="4A5E838F" w14:textId="6845B211"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Hogan JL, Sponarski CC and Vaske JJ</w:t>
      </w:r>
      <w:r w:rsidRPr="00716598">
        <w:rPr>
          <w:rFonts w:ascii="Aptos" w:hAnsi="Aptos" w:cs="Times New Roman"/>
          <w:noProof/>
          <w:kern w:val="0"/>
          <w:szCs w:val="24"/>
          <w:lang w:val="en-US"/>
        </w:rPr>
        <w:t xml:space="preserve"> (2021) All-terrain vehicle use: A value-norm-perception model predicting perceived impact on coastal dunes. </w:t>
      </w:r>
      <w:r w:rsidRPr="00716598">
        <w:rPr>
          <w:rFonts w:ascii="Aptos" w:hAnsi="Aptos" w:cs="Times New Roman"/>
          <w:i/>
          <w:iCs/>
          <w:noProof/>
          <w:kern w:val="0"/>
          <w:szCs w:val="24"/>
          <w:lang w:val="en-US"/>
        </w:rPr>
        <w:t>Journal of Outdoor Recreation and Tourism</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35</w:t>
      </w:r>
      <w:r w:rsidRPr="00716598">
        <w:rPr>
          <w:rFonts w:ascii="Aptos" w:hAnsi="Aptos" w:cs="Times New Roman"/>
          <w:noProof/>
          <w:kern w:val="0"/>
          <w:szCs w:val="24"/>
          <w:lang w:val="en-US"/>
        </w:rPr>
        <w:t>(100300), 1–6. doi:https://doi.org/10.1016/j.jort.2020.100300.</w:t>
      </w:r>
    </w:p>
    <w:p w14:paraId="26E9E77C" w14:textId="53C5A863"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Jonah FE, Aheto DW, Adjei-Boateng D, Agbo NW, Boateng I and Shimba MJ</w:t>
      </w:r>
      <w:r w:rsidRPr="00716598">
        <w:rPr>
          <w:rFonts w:ascii="Aptos" w:hAnsi="Aptos" w:cs="Times New Roman"/>
          <w:noProof/>
          <w:kern w:val="0"/>
          <w:szCs w:val="24"/>
          <w:lang w:val="en-US"/>
        </w:rPr>
        <w:t xml:space="preserve"> (2015) Human use and modification of beaches and dunes are linked to ghost crab (Ocypode spp) population decline in Ghana. </w:t>
      </w:r>
      <w:r w:rsidRPr="00716598">
        <w:rPr>
          <w:rFonts w:ascii="Aptos" w:hAnsi="Aptos" w:cs="Times New Roman"/>
          <w:i/>
          <w:iCs/>
          <w:noProof/>
          <w:kern w:val="0"/>
          <w:szCs w:val="24"/>
          <w:lang w:val="en-US"/>
        </w:rPr>
        <w:t>Regional Studies in Marine Science</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w:t>
      </w:r>
      <w:r w:rsidRPr="00716598">
        <w:rPr>
          <w:rFonts w:ascii="Aptos" w:hAnsi="Aptos" w:cs="Times New Roman"/>
          <w:noProof/>
          <w:kern w:val="0"/>
          <w:szCs w:val="24"/>
          <w:lang w:val="en-US"/>
        </w:rPr>
        <w:t>, 87–94. doi:https://doi.org/10.1016/j.rsma.2015.08.013.</w:t>
      </w:r>
    </w:p>
    <w:p w14:paraId="7662450E" w14:textId="6AD65490"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lastRenderedPageBreak/>
        <w:t>Kemal Sönmez N, Onur I, Sari M and Maktav D</w:t>
      </w:r>
      <w:r w:rsidRPr="00716598">
        <w:rPr>
          <w:rFonts w:ascii="Aptos" w:hAnsi="Aptos" w:cs="Times New Roman"/>
          <w:noProof/>
          <w:kern w:val="0"/>
          <w:szCs w:val="24"/>
          <w:lang w:val="en-US"/>
        </w:rPr>
        <w:t xml:space="preserve"> (2009) Monitoring changes in land cover/use by CORINE methodology using aerial photographs and IKONOS satellite images: A case study for Kemer, Antalya, Turkey. In </w:t>
      </w:r>
      <w:r w:rsidRPr="00716598">
        <w:rPr>
          <w:rFonts w:ascii="Aptos" w:hAnsi="Aptos" w:cs="Times New Roman"/>
          <w:i/>
          <w:iCs/>
          <w:noProof/>
          <w:kern w:val="0"/>
          <w:szCs w:val="24"/>
          <w:lang w:val="en-US"/>
        </w:rPr>
        <w:t>International Journal of Remote Sensing</w:t>
      </w:r>
      <w:r w:rsidRPr="00716598">
        <w:rPr>
          <w:rFonts w:ascii="Aptos" w:hAnsi="Aptos" w:cs="Times New Roman"/>
          <w:noProof/>
          <w:kern w:val="0"/>
          <w:szCs w:val="24"/>
          <w:lang w:val="en-US"/>
        </w:rPr>
        <w:t>, Vol. 30, Taylor and Francis Ltd., , 1771–1778. doi:10.1080/01431160802639723.</w:t>
      </w:r>
    </w:p>
    <w:p w14:paraId="33000F17" w14:textId="069E7907"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Kim M, You S, Chon J and Lee J</w:t>
      </w:r>
      <w:r w:rsidRPr="00716598">
        <w:rPr>
          <w:rFonts w:ascii="Aptos" w:hAnsi="Aptos" w:cs="Times New Roman"/>
          <w:noProof/>
          <w:kern w:val="0"/>
          <w:szCs w:val="24"/>
          <w:lang w:val="en-US"/>
        </w:rPr>
        <w:t xml:space="preserve"> (2017) Sustainable land-use planning to improve the coastal resilience of the social-ecological landscape. </w:t>
      </w:r>
      <w:r w:rsidRPr="00716598">
        <w:rPr>
          <w:rFonts w:ascii="Aptos" w:hAnsi="Aptos" w:cs="Times New Roman"/>
          <w:i/>
          <w:iCs/>
          <w:noProof/>
          <w:kern w:val="0"/>
          <w:szCs w:val="24"/>
          <w:lang w:val="en-US"/>
        </w:rPr>
        <w:t>Sustainability</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9</w:t>
      </w:r>
      <w:r w:rsidRPr="00716598">
        <w:rPr>
          <w:rFonts w:ascii="Aptos" w:hAnsi="Aptos" w:cs="Times New Roman"/>
          <w:noProof/>
          <w:kern w:val="0"/>
          <w:szCs w:val="24"/>
          <w:lang w:val="en-US"/>
        </w:rPr>
        <w:t>(1086), 2–21. doi:10.3390/su9071086.</w:t>
      </w:r>
    </w:p>
    <w:p w14:paraId="244FB981" w14:textId="7282FB63"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 xml:space="preserve">Lithgow D, Martínez ML, Gallego-Fernández JB, Pérez-Maqueo O and Silva R </w:t>
      </w:r>
      <w:r w:rsidRPr="00716598">
        <w:rPr>
          <w:rFonts w:ascii="Aptos" w:hAnsi="Aptos" w:cs="Times New Roman"/>
          <w:noProof/>
          <w:kern w:val="0"/>
          <w:szCs w:val="24"/>
          <w:lang w:val="en-US"/>
        </w:rPr>
        <w:t xml:space="preserve">(2020) Assessing the current state and restoration needs of the beaches and coastal dunes of Marismas Nacionales, Nayarit, Mexico. </w:t>
      </w:r>
      <w:r w:rsidRPr="00716598">
        <w:rPr>
          <w:rFonts w:ascii="Aptos" w:hAnsi="Aptos" w:cs="Times New Roman"/>
          <w:i/>
          <w:iCs/>
          <w:noProof/>
          <w:kern w:val="0"/>
          <w:szCs w:val="24"/>
          <w:lang w:val="en-US"/>
        </w:rPr>
        <w:t>Ecological Indicators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119</w:t>
      </w:r>
      <w:r w:rsidRPr="00716598">
        <w:rPr>
          <w:rFonts w:ascii="Aptos" w:hAnsi="Aptos" w:cs="Times New Roman"/>
          <w:noProof/>
          <w:kern w:val="0"/>
          <w:szCs w:val="24"/>
          <w:lang w:val="en-US"/>
        </w:rPr>
        <w:t>(106859), 1–8. doi:10.1016/j.ecolind.2020.106859.</w:t>
      </w:r>
    </w:p>
    <w:p w14:paraId="218C3CAB" w14:textId="638862D6"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Lithgow D, Martínez ML, Gallego-Fernández JB, Silva R and Ramírez-Vargas DL</w:t>
      </w:r>
      <w:r w:rsidRPr="00716598">
        <w:rPr>
          <w:rFonts w:ascii="Aptos" w:hAnsi="Aptos" w:cs="Times New Roman"/>
          <w:noProof/>
          <w:kern w:val="0"/>
          <w:szCs w:val="24"/>
          <w:lang w:val="en-US"/>
        </w:rPr>
        <w:t xml:space="preserve"> (2019) Exploring the co-occurrence between coastal squeeze and coastal tourism in a changing climate and its consequences. </w:t>
      </w:r>
      <w:r w:rsidRPr="00716598">
        <w:rPr>
          <w:rFonts w:ascii="Aptos" w:hAnsi="Aptos" w:cs="Times New Roman"/>
          <w:i/>
          <w:iCs/>
          <w:noProof/>
          <w:kern w:val="0"/>
          <w:szCs w:val="24"/>
          <w:lang w:val="en-US"/>
        </w:rPr>
        <w:t>Tourism Management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74</w:t>
      </w:r>
      <w:r w:rsidRPr="00716598">
        <w:rPr>
          <w:rFonts w:ascii="Aptos" w:hAnsi="Aptos" w:cs="Times New Roman"/>
          <w:noProof/>
          <w:kern w:val="0"/>
          <w:szCs w:val="24"/>
          <w:lang w:val="en-US"/>
        </w:rPr>
        <w:t>, 43–54. doi:10.1016/j.tourman.2019.02.005.</w:t>
      </w:r>
    </w:p>
    <w:p w14:paraId="1C002572" w14:textId="117E2682"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Lucrezi S, Saayman M and van der Merwe P</w:t>
      </w:r>
      <w:r w:rsidRPr="00716598">
        <w:rPr>
          <w:rFonts w:ascii="Aptos" w:hAnsi="Aptos" w:cs="Times New Roman"/>
          <w:noProof/>
          <w:kern w:val="0"/>
          <w:szCs w:val="24"/>
          <w:lang w:val="en-US"/>
        </w:rPr>
        <w:t xml:space="preserve"> (2014) Influence of infrastructure development on the vegetation community structure of coastal dunes: Jeffreys Bay, South Africa. </w:t>
      </w:r>
      <w:r w:rsidRPr="00716598">
        <w:rPr>
          <w:rFonts w:ascii="Aptos" w:hAnsi="Aptos" w:cs="Times New Roman"/>
          <w:i/>
          <w:iCs/>
          <w:noProof/>
          <w:kern w:val="0"/>
          <w:szCs w:val="24"/>
          <w:lang w:val="en-US"/>
        </w:rPr>
        <w:t>Journal of Coastal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18</w:t>
      </w:r>
      <w:r w:rsidRPr="00716598">
        <w:rPr>
          <w:rFonts w:ascii="Aptos" w:hAnsi="Aptos" w:cs="Times New Roman"/>
          <w:noProof/>
          <w:kern w:val="0"/>
          <w:szCs w:val="24"/>
          <w:lang w:val="en-US"/>
        </w:rPr>
        <w:t>(3), 193–211. doi:10.1007/s11852-014-0307-2.</w:t>
      </w:r>
    </w:p>
    <w:p w14:paraId="4CA9382A" w14:textId="07730AFE"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Martinez ML, Silva R, Mendoza E, Odériz I and Pérez-Maqueo O</w:t>
      </w:r>
      <w:r w:rsidRPr="00716598">
        <w:rPr>
          <w:rFonts w:ascii="Aptos" w:hAnsi="Aptos" w:cs="Times New Roman"/>
          <w:noProof/>
          <w:kern w:val="0"/>
          <w:szCs w:val="24"/>
          <w:lang w:val="en-US"/>
        </w:rPr>
        <w:t xml:space="preserve"> (2016) Coastal dunes and plants: An ecosystem-based alternative to reduce dune face erosion. In </w:t>
      </w:r>
      <w:r w:rsidRPr="00716598">
        <w:rPr>
          <w:rFonts w:ascii="Aptos" w:hAnsi="Aptos" w:cs="Times New Roman"/>
          <w:i/>
          <w:iCs/>
          <w:noProof/>
          <w:kern w:val="0"/>
          <w:szCs w:val="24"/>
          <w:lang w:val="en-US"/>
        </w:rPr>
        <w:t>Journal of Coastal Research</w:t>
      </w:r>
      <w:r w:rsidRPr="00716598">
        <w:rPr>
          <w:rFonts w:ascii="Aptos" w:hAnsi="Aptos" w:cs="Times New Roman"/>
          <w:noProof/>
          <w:kern w:val="0"/>
          <w:szCs w:val="24"/>
          <w:lang w:val="en-US"/>
        </w:rPr>
        <w:t>, Vol. 1, Coastal Education Research Foundation Inc., , 303–307. doi:10.2112/SI75-061.1.</w:t>
      </w:r>
    </w:p>
    <w:p w14:paraId="12DC947A" w14:textId="37F08486"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 xml:space="preserve">Mo A, D’Antraccoli M, Bedini G and Ciccarelli D </w:t>
      </w:r>
      <w:r w:rsidRPr="00716598">
        <w:rPr>
          <w:rFonts w:ascii="Aptos" w:hAnsi="Aptos" w:cs="Times New Roman"/>
          <w:noProof/>
          <w:kern w:val="0"/>
          <w:szCs w:val="24"/>
          <w:lang w:val="en-US"/>
        </w:rPr>
        <w:t xml:space="preserve">(2021) The role of plants in the face of marine litter invasion: A case study in an Italian protected area. </w:t>
      </w:r>
      <w:r w:rsidRPr="00716598">
        <w:rPr>
          <w:rFonts w:ascii="Aptos" w:hAnsi="Aptos" w:cs="Times New Roman"/>
          <w:i/>
          <w:iCs/>
          <w:noProof/>
          <w:kern w:val="0"/>
          <w:szCs w:val="24"/>
          <w:lang w:val="en-US"/>
        </w:rPr>
        <w:t>Marine Pollution Bulletin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169</w:t>
      </w:r>
      <w:r w:rsidRPr="00716598">
        <w:rPr>
          <w:rFonts w:ascii="Aptos" w:hAnsi="Aptos" w:cs="Times New Roman"/>
          <w:noProof/>
          <w:kern w:val="0"/>
          <w:szCs w:val="24"/>
          <w:lang w:val="en-US"/>
        </w:rPr>
        <w:t>(112544), 1–10. doi:https://doi.org/10.1016/j.marpolbul.2021.112544.</w:t>
      </w:r>
    </w:p>
    <w:p w14:paraId="3338D168" w14:textId="33412549"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Nordstrom KF, Lampe R and Vandemark LM</w:t>
      </w:r>
      <w:r w:rsidRPr="00716598">
        <w:rPr>
          <w:rFonts w:ascii="Aptos" w:hAnsi="Aptos" w:cs="Times New Roman"/>
          <w:noProof/>
          <w:kern w:val="0"/>
          <w:szCs w:val="24"/>
          <w:lang w:val="en-US"/>
        </w:rPr>
        <w:t xml:space="preserve"> (2000) Reestablishing Naturally Functioning Dunes on Developed Coasts. </w:t>
      </w:r>
      <w:r w:rsidRPr="00716598">
        <w:rPr>
          <w:rFonts w:ascii="Aptos" w:hAnsi="Aptos" w:cs="Times New Roman"/>
          <w:i/>
          <w:iCs/>
          <w:noProof/>
          <w:kern w:val="0"/>
          <w:szCs w:val="24"/>
          <w:lang w:val="en-US"/>
        </w:rPr>
        <w:t>Environmental Management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25</w:t>
      </w:r>
      <w:r w:rsidRPr="00716598">
        <w:rPr>
          <w:rFonts w:ascii="Aptos" w:hAnsi="Aptos" w:cs="Times New Roman"/>
          <w:noProof/>
          <w:kern w:val="0"/>
          <w:szCs w:val="24"/>
          <w:lang w:val="en-US"/>
        </w:rPr>
        <w:t>(1), 37–51. doi:doi.org/10.1007/s002679910004.</w:t>
      </w:r>
    </w:p>
    <w:p w14:paraId="25C64864" w14:textId="59CC62F3"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 xml:space="preserve">Özcan H, Akbulak C, Kelmt A, Tosunoǧlu M and Uysal I </w:t>
      </w:r>
      <w:r w:rsidRPr="00716598">
        <w:rPr>
          <w:rFonts w:ascii="Aptos" w:hAnsi="Aptos" w:cs="Times New Roman"/>
          <w:noProof/>
          <w:kern w:val="0"/>
          <w:szCs w:val="24"/>
          <w:lang w:val="en-US"/>
        </w:rPr>
        <w:t xml:space="preserve">(2009) Ecotourism potential and management of kavak delta (Northwest Turkey). </w:t>
      </w:r>
      <w:r w:rsidRPr="00716598">
        <w:rPr>
          <w:rFonts w:ascii="Aptos" w:hAnsi="Aptos" w:cs="Times New Roman"/>
          <w:i/>
          <w:iCs/>
          <w:noProof/>
          <w:kern w:val="0"/>
          <w:szCs w:val="24"/>
          <w:lang w:val="en-US"/>
        </w:rPr>
        <w:t>Journal of Coastal Research</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25</w:t>
      </w:r>
      <w:r w:rsidRPr="00716598">
        <w:rPr>
          <w:rFonts w:ascii="Aptos" w:hAnsi="Aptos" w:cs="Times New Roman"/>
          <w:noProof/>
          <w:kern w:val="0"/>
          <w:szCs w:val="24"/>
          <w:lang w:val="en-US"/>
        </w:rPr>
        <w:t>(3), 781–787. doi:10.2112/08-1068.1.</w:t>
      </w:r>
    </w:p>
    <w:p w14:paraId="42D3F45A" w14:textId="77D625DF"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Pérez-Maqueo O, Martínez ML and Cóscatl Nahuacatl R</w:t>
      </w:r>
      <w:r w:rsidRPr="00716598">
        <w:rPr>
          <w:rFonts w:ascii="Aptos" w:hAnsi="Aptos" w:cs="Times New Roman"/>
          <w:noProof/>
          <w:kern w:val="0"/>
          <w:szCs w:val="24"/>
          <w:lang w:val="en-US"/>
        </w:rPr>
        <w:t xml:space="preserve"> (2017) Is the protection of beach and dune vegetation compatible with tourism? </w:t>
      </w:r>
      <w:r w:rsidRPr="00716598">
        <w:rPr>
          <w:rFonts w:ascii="Aptos" w:hAnsi="Aptos" w:cs="Times New Roman"/>
          <w:i/>
          <w:iCs/>
          <w:noProof/>
          <w:kern w:val="0"/>
          <w:szCs w:val="24"/>
          <w:lang w:val="en-US"/>
        </w:rPr>
        <w:t>Tourism Management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58</w:t>
      </w:r>
      <w:r w:rsidRPr="00716598">
        <w:rPr>
          <w:rFonts w:ascii="Aptos" w:hAnsi="Aptos" w:cs="Times New Roman"/>
          <w:noProof/>
          <w:kern w:val="0"/>
          <w:szCs w:val="24"/>
          <w:lang w:val="en-US"/>
        </w:rPr>
        <w:t>, 175–183. doi:10.1016/j.tourman.2016.10.019.</w:t>
      </w:r>
    </w:p>
    <w:p w14:paraId="5851FA3C" w14:textId="2D49D419"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Phillips VF, Chambers B and Bencini R</w:t>
      </w:r>
      <w:r w:rsidRPr="00716598">
        <w:rPr>
          <w:rFonts w:ascii="Aptos" w:hAnsi="Aptos" w:cs="Times New Roman"/>
          <w:noProof/>
          <w:kern w:val="0"/>
          <w:szCs w:val="24"/>
          <w:lang w:val="en-US"/>
        </w:rPr>
        <w:t xml:space="preserve"> (2017) Body condition, breeding time and joey survival rates of the quokka (</w:t>
      </w:r>
      <w:r w:rsidRPr="003C6784">
        <w:rPr>
          <w:rFonts w:ascii="Aptos" w:hAnsi="Aptos" w:cs="Times New Roman"/>
          <w:i/>
          <w:iCs/>
          <w:noProof/>
          <w:kern w:val="0"/>
          <w:szCs w:val="24"/>
          <w:lang w:val="en-US"/>
        </w:rPr>
        <w:t>Setonix brachyurus</w:t>
      </w:r>
      <w:r w:rsidRPr="00716598">
        <w:rPr>
          <w:rFonts w:ascii="Aptos" w:hAnsi="Aptos" w:cs="Times New Roman"/>
          <w:noProof/>
          <w:kern w:val="0"/>
          <w:szCs w:val="24"/>
          <w:lang w:val="en-US"/>
        </w:rPr>
        <w:t xml:space="preserve">) are improved in habitats developed for tourism on Rottnest Island, Western Australia. </w:t>
      </w:r>
      <w:r w:rsidRPr="00716598">
        <w:rPr>
          <w:rFonts w:ascii="Aptos" w:hAnsi="Aptos" w:cs="Times New Roman"/>
          <w:i/>
          <w:iCs/>
          <w:noProof/>
          <w:kern w:val="0"/>
          <w:szCs w:val="24"/>
          <w:lang w:val="en-US"/>
        </w:rPr>
        <w:t>Hystrix</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28</w:t>
      </w:r>
      <w:r w:rsidRPr="00716598">
        <w:rPr>
          <w:rFonts w:ascii="Aptos" w:hAnsi="Aptos" w:cs="Times New Roman"/>
          <w:noProof/>
          <w:kern w:val="0"/>
          <w:szCs w:val="24"/>
          <w:lang w:val="en-US"/>
        </w:rPr>
        <w:t>(1), 48–55. doi:10.4404/hystrix-28.1-12186.</w:t>
      </w:r>
    </w:p>
    <w:p w14:paraId="5BF9ABF5" w14:textId="6B4C3296"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3C6784">
        <w:rPr>
          <w:rFonts w:ascii="Aptos" w:hAnsi="Aptos" w:cs="Times New Roman"/>
          <w:b/>
          <w:bCs/>
          <w:noProof/>
          <w:kern w:val="0"/>
          <w:szCs w:val="24"/>
          <w:lang w:val="en-US"/>
        </w:rPr>
        <w:t>Phillips VF, Chambers BK and Bencini R</w:t>
      </w:r>
      <w:r w:rsidRPr="00716598">
        <w:rPr>
          <w:rFonts w:ascii="Aptos" w:hAnsi="Aptos" w:cs="Times New Roman"/>
          <w:noProof/>
          <w:kern w:val="0"/>
          <w:szCs w:val="24"/>
          <w:lang w:val="en-US"/>
        </w:rPr>
        <w:t xml:space="preserve"> (2019) Habitats modified for tourism affect the movement patterns of an endemic marsupial, the Rottnest Island quokka (</w:t>
      </w:r>
      <w:r w:rsidRPr="00C44EF7">
        <w:rPr>
          <w:rFonts w:ascii="Aptos" w:hAnsi="Aptos" w:cs="Times New Roman"/>
          <w:i/>
          <w:iCs/>
          <w:noProof/>
          <w:kern w:val="0"/>
          <w:szCs w:val="24"/>
          <w:lang w:val="en-US"/>
        </w:rPr>
        <w:t>Setonix brachyurus</w:t>
      </w:r>
      <w:r w:rsidRPr="00716598">
        <w:rPr>
          <w:rFonts w:ascii="Aptos" w:hAnsi="Aptos" w:cs="Times New Roman"/>
          <w:noProof/>
          <w:kern w:val="0"/>
          <w:szCs w:val="24"/>
          <w:lang w:val="en-US"/>
        </w:rPr>
        <w:t xml:space="preserve">). </w:t>
      </w:r>
      <w:r w:rsidRPr="00716598">
        <w:rPr>
          <w:rFonts w:ascii="Aptos" w:hAnsi="Aptos" w:cs="Times New Roman"/>
          <w:i/>
          <w:iCs/>
          <w:noProof/>
          <w:kern w:val="0"/>
          <w:szCs w:val="24"/>
          <w:lang w:val="en-US"/>
        </w:rPr>
        <w:t>Australian Mammalogy</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42</w:t>
      </w:r>
      <w:r w:rsidRPr="00716598">
        <w:rPr>
          <w:rFonts w:ascii="Aptos" w:hAnsi="Aptos" w:cs="Times New Roman"/>
          <w:noProof/>
          <w:kern w:val="0"/>
          <w:szCs w:val="24"/>
          <w:lang w:val="en-US"/>
        </w:rPr>
        <w:t xml:space="preserve">(1), 48–57. </w:t>
      </w:r>
      <w:r w:rsidRPr="00716598">
        <w:rPr>
          <w:rFonts w:ascii="Aptos" w:hAnsi="Aptos" w:cs="Times New Roman"/>
          <w:noProof/>
          <w:kern w:val="0"/>
          <w:szCs w:val="24"/>
          <w:lang w:val="en-US"/>
        </w:rPr>
        <w:lastRenderedPageBreak/>
        <w:t>doi:https://doi.org/10.1071/AM17063.</w:t>
      </w:r>
    </w:p>
    <w:p w14:paraId="1446BFE1" w14:textId="41A3D126"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Pinna MS, Bacchetta G, Cogoni D and Fenu G</w:t>
      </w:r>
      <w:r w:rsidRPr="00716598">
        <w:rPr>
          <w:rFonts w:ascii="Aptos" w:hAnsi="Aptos" w:cs="Times New Roman"/>
          <w:noProof/>
          <w:kern w:val="0"/>
          <w:szCs w:val="24"/>
          <w:lang w:val="en-US"/>
        </w:rPr>
        <w:t xml:space="preserve"> (2019) Is vegetation an indicator for evaluating the impact of tourism on the conservation status of Mediterranean coastal dunes? </w:t>
      </w:r>
      <w:r w:rsidRPr="00716598">
        <w:rPr>
          <w:rFonts w:ascii="Aptos" w:hAnsi="Aptos" w:cs="Times New Roman"/>
          <w:i/>
          <w:iCs/>
          <w:noProof/>
          <w:kern w:val="0"/>
          <w:szCs w:val="24"/>
          <w:lang w:val="en-US"/>
        </w:rPr>
        <w:t>Science of the Total Environment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674</w:t>
      </w:r>
      <w:r w:rsidRPr="00716598">
        <w:rPr>
          <w:rFonts w:ascii="Aptos" w:hAnsi="Aptos" w:cs="Times New Roman"/>
          <w:noProof/>
          <w:kern w:val="0"/>
          <w:szCs w:val="24"/>
          <w:lang w:val="en-US"/>
        </w:rPr>
        <w:t>, 255–263. doi:https://doi.org/10.1016/j.scitotenv.2019.04.120.</w:t>
      </w:r>
    </w:p>
    <w:p w14:paraId="793BE776" w14:textId="451C8EF8"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Pinna MS, Cogoni D, Bacchetta G and Fenu, G</w:t>
      </w:r>
      <w:r w:rsidRPr="00716598">
        <w:rPr>
          <w:rFonts w:ascii="Aptos" w:hAnsi="Aptos" w:cs="Times New Roman"/>
          <w:noProof/>
          <w:kern w:val="0"/>
          <w:szCs w:val="24"/>
          <w:lang w:val="en-US"/>
        </w:rPr>
        <w:t xml:space="preserve"> (2022) Assessing the potential for restoring Mediterranean coastal dunes under pressure from tourism. </w:t>
      </w:r>
      <w:r w:rsidRPr="00716598">
        <w:rPr>
          <w:rFonts w:ascii="Aptos" w:hAnsi="Aptos" w:cs="Times New Roman"/>
          <w:i/>
          <w:iCs/>
          <w:noProof/>
          <w:kern w:val="0"/>
          <w:szCs w:val="24"/>
          <w:lang w:val="en-US"/>
        </w:rPr>
        <w:t>Journal of Coastal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26</w:t>
      </w:r>
      <w:r w:rsidRPr="00716598">
        <w:rPr>
          <w:rFonts w:ascii="Aptos" w:hAnsi="Aptos" w:cs="Times New Roman"/>
          <w:noProof/>
          <w:kern w:val="0"/>
          <w:szCs w:val="24"/>
          <w:lang w:val="en-US"/>
        </w:rPr>
        <w:t>(15), 1–14. doi:10.1007/s11852-022-00860-9.</w:t>
      </w:r>
    </w:p>
    <w:p w14:paraId="0A2B9A13" w14:textId="01FE53D6"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Pintó J, Garcia-Lozano C and Varga D</w:t>
      </w:r>
      <w:r w:rsidRPr="00716598">
        <w:rPr>
          <w:rFonts w:ascii="Aptos" w:hAnsi="Aptos" w:cs="Times New Roman"/>
          <w:noProof/>
          <w:kern w:val="0"/>
          <w:szCs w:val="24"/>
          <w:lang w:val="en-US"/>
        </w:rPr>
        <w:t xml:space="preserve"> (2023) Using dune-restricted species to assess the degree of natural diversity of dune systems on Mediterranean tourist coasts. </w:t>
      </w:r>
      <w:r w:rsidRPr="00716598">
        <w:rPr>
          <w:rFonts w:ascii="Aptos" w:hAnsi="Aptos" w:cs="Times New Roman"/>
          <w:i/>
          <w:iCs/>
          <w:noProof/>
          <w:kern w:val="0"/>
          <w:szCs w:val="24"/>
          <w:lang w:val="en-US"/>
        </w:rPr>
        <w:t>Ecological Indicators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147</w:t>
      </w:r>
      <w:r w:rsidRPr="00716598">
        <w:rPr>
          <w:rFonts w:ascii="Aptos" w:hAnsi="Aptos" w:cs="Times New Roman"/>
          <w:noProof/>
          <w:kern w:val="0"/>
          <w:szCs w:val="24"/>
          <w:lang w:val="en-US"/>
        </w:rPr>
        <w:t>(11004), 1–14. doi:https://doi.org/10.1016/j.ecolind.2023.110004.</w:t>
      </w:r>
    </w:p>
    <w:p w14:paraId="45C27649" w14:textId="5514396F"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Pintó J, Martí C and Fraguell RM</w:t>
      </w:r>
      <w:r w:rsidRPr="00716598">
        <w:rPr>
          <w:rFonts w:ascii="Aptos" w:hAnsi="Aptos" w:cs="Times New Roman"/>
          <w:noProof/>
          <w:kern w:val="0"/>
          <w:szCs w:val="24"/>
          <w:lang w:val="en-US"/>
        </w:rPr>
        <w:t xml:space="preserve"> (2014) Assessing current conditions of coastal dune systems of mediterranean developed shores. </w:t>
      </w:r>
      <w:r w:rsidRPr="00716598">
        <w:rPr>
          <w:rFonts w:ascii="Aptos" w:hAnsi="Aptos" w:cs="Times New Roman"/>
          <w:i/>
          <w:iCs/>
          <w:noProof/>
          <w:kern w:val="0"/>
          <w:szCs w:val="24"/>
          <w:lang w:val="en-US"/>
        </w:rPr>
        <w:t>Journal of Coastal Research</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30</w:t>
      </w:r>
      <w:r w:rsidRPr="00716598">
        <w:rPr>
          <w:rFonts w:ascii="Aptos" w:hAnsi="Aptos" w:cs="Times New Roman"/>
          <w:noProof/>
          <w:kern w:val="0"/>
          <w:szCs w:val="24"/>
          <w:lang w:val="en-US"/>
        </w:rPr>
        <w:t>(4), 832–842. doi:10.2112/JCOASTRES-D-13-00116.1.</w:t>
      </w:r>
    </w:p>
    <w:p w14:paraId="5040AEE0" w14:textId="274DFD59"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Prisco I, Acosta ATR and Stanisci A</w:t>
      </w:r>
      <w:r w:rsidRPr="00716598">
        <w:rPr>
          <w:rFonts w:ascii="Aptos" w:hAnsi="Aptos" w:cs="Times New Roman"/>
          <w:noProof/>
          <w:kern w:val="0"/>
          <w:szCs w:val="24"/>
          <w:lang w:val="en-US"/>
        </w:rPr>
        <w:t xml:space="preserve"> (2021) A bridge between tourism and nature conservation: boardwalks effects on coastal dune vegetation. </w:t>
      </w:r>
      <w:r w:rsidRPr="00716598">
        <w:rPr>
          <w:rFonts w:ascii="Aptos" w:hAnsi="Aptos" w:cs="Times New Roman"/>
          <w:i/>
          <w:iCs/>
          <w:noProof/>
          <w:kern w:val="0"/>
          <w:szCs w:val="24"/>
          <w:lang w:val="en-US"/>
        </w:rPr>
        <w:t>Journal of Coastal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25</w:t>
      </w:r>
      <w:r w:rsidRPr="00716598">
        <w:rPr>
          <w:rFonts w:ascii="Aptos" w:hAnsi="Aptos" w:cs="Times New Roman"/>
          <w:noProof/>
          <w:kern w:val="0"/>
          <w:szCs w:val="24"/>
          <w:lang w:val="en-US"/>
        </w:rPr>
        <w:t>(14), 1–14. doi:10.1007/s11852-021-00809-4.</w:t>
      </w:r>
    </w:p>
    <w:p w14:paraId="5C81B7D7" w14:textId="75FD0E74"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San Nayim Y</w:t>
      </w:r>
      <w:r w:rsidRPr="00716598">
        <w:rPr>
          <w:rFonts w:ascii="Aptos" w:hAnsi="Aptos" w:cs="Times New Roman"/>
          <w:noProof/>
          <w:kern w:val="0"/>
          <w:szCs w:val="24"/>
          <w:lang w:val="en-US"/>
        </w:rPr>
        <w:t xml:space="preserve"> (2020) Assessment of sand dune ecosystems with Pancratium maritimum, Bartın, Turkey. </w:t>
      </w:r>
      <w:r w:rsidRPr="00716598">
        <w:rPr>
          <w:rFonts w:ascii="Aptos" w:hAnsi="Aptos" w:cs="Times New Roman"/>
          <w:i/>
          <w:iCs/>
          <w:noProof/>
          <w:kern w:val="0"/>
          <w:szCs w:val="24"/>
          <w:lang w:val="en-US"/>
        </w:rPr>
        <w:t>Environmental Biology</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41</w:t>
      </w:r>
      <w:r w:rsidRPr="00716598">
        <w:rPr>
          <w:rFonts w:ascii="Aptos" w:hAnsi="Aptos" w:cs="Times New Roman"/>
          <w:noProof/>
          <w:kern w:val="0"/>
          <w:szCs w:val="24"/>
          <w:lang w:val="en-US"/>
        </w:rPr>
        <w:t>(2), 483–490. doi:10.22438/jeb/41/2(SI)/JEB-29.</w:t>
      </w:r>
    </w:p>
    <w:p w14:paraId="7776A598" w14:textId="08207127"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Santana-Cordero AM</w:t>
      </w:r>
      <w:r w:rsidRPr="00716598">
        <w:rPr>
          <w:rFonts w:ascii="Aptos" w:hAnsi="Aptos" w:cs="Times New Roman"/>
          <w:noProof/>
          <w:kern w:val="0"/>
          <w:szCs w:val="24"/>
          <w:lang w:val="en-US"/>
        </w:rPr>
        <w:t xml:space="preserve"> (2021) Human-derived environmental consequences for three sedimentary systems of the canary islands (Spain) – a study of changes and impacts: A synthesis. </w:t>
      </w:r>
      <w:r w:rsidRPr="00716598">
        <w:rPr>
          <w:rFonts w:ascii="Aptos" w:hAnsi="Aptos" w:cs="Times New Roman"/>
          <w:i/>
          <w:iCs/>
          <w:noProof/>
          <w:kern w:val="0"/>
          <w:szCs w:val="24"/>
          <w:lang w:val="en-US"/>
        </w:rPr>
        <w:t>Geographical Research Letters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47</w:t>
      </w:r>
      <w:r w:rsidRPr="00716598">
        <w:rPr>
          <w:rFonts w:ascii="Aptos" w:hAnsi="Aptos" w:cs="Times New Roman"/>
          <w:noProof/>
          <w:kern w:val="0"/>
          <w:szCs w:val="24"/>
          <w:lang w:val="en-US"/>
        </w:rPr>
        <w:t>(2), 435–455. doi:10.18172/cig.4932.</w:t>
      </w:r>
    </w:p>
    <w:p w14:paraId="1DBBA70A" w14:textId="513D8352"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Schlacher TA, De Jager R and Nielsen T</w:t>
      </w:r>
      <w:r w:rsidRPr="00716598">
        <w:rPr>
          <w:rFonts w:ascii="Aptos" w:hAnsi="Aptos" w:cs="Times New Roman"/>
          <w:noProof/>
          <w:kern w:val="0"/>
          <w:szCs w:val="24"/>
          <w:lang w:val="en-US"/>
        </w:rPr>
        <w:t xml:space="preserve"> (2011) Vegetation and ghost crabs in coastal dunes as indicators of putative stressors from tourism. </w:t>
      </w:r>
      <w:r w:rsidRPr="00716598">
        <w:rPr>
          <w:rFonts w:ascii="Aptos" w:hAnsi="Aptos" w:cs="Times New Roman"/>
          <w:i/>
          <w:iCs/>
          <w:noProof/>
          <w:kern w:val="0"/>
          <w:szCs w:val="24"/>
          <w:lang w:val="en-US"/>
        </w:rPr>
        <w:t>Ecological Indicators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11</w:t>
      </w:r>
      <w:r w:rsidRPr="00716598">
        <w:rPr>
          <w:rFonts w:ascii="Aptos" w:hAnsi="Aptos" w:cs="Times New Roman"/>
          <w:noProof/>
          <w:kern w:val="0"/>
          <w:szCs w:val="24"/>
          <w:lang w:val="en-US"/>
        </w:rPr>
        <w:t>(2), 284–294. doi:https://doi.org/10.1016/j.ecolind.2010.05.006.</w:t>
      </w:r>
    </w:p>
    <w:p w14:paraId="4303F6FC" w14:textId="16D2341A"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Seer FK, Irmler U and Schrautzer J</w:t>
      </w:r>
      <w:r w:rsidRPr="00716598">
        <w:rPr>
          <w:rFonts w:ascii="Aptos" w:hAnsi="Aptos" w:cs="Times New Roman"/>
          <w:noProof/>
          <w:kern w:val="0"/>
          <w:szCs w:val="24"/>
          <w:lang w:val="en-US"/>
        </w:rPr>
        <w:t xml:space="preserve"> (2016) Beaches under pressure–effects of human access on vegetation at Baltic Sea beaches. </w:t>
      </w:r>
      <w:r w:rsidRPr="00716598">
        <w:rPr>
          <w:rFonts w:ascii="Aptos" w:hAnsi="Aptos" w:cs="Times New Roman"/>
          <w:i/>
          <w:iCs/>
          <w:noProof/>
          <w:kern w:val="0"/>
          <w:szCs w:val="24"/>
          <w:lang w:val="en-US"/>
        </w:rPr>
        <w:t>Applied Vegetation Science</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19</w:t>
      </w:r>
      <w:r w:rsidRPr="00716598">
        <w:rPr>
          <w:rFonts w:ascii="Aptos" w:hAnsi="Aptos" w:cs="Times New Roman"/>
          <w:noProof/>
          <w:kern w:val="0"/>
          <w:szCs w:val="24"/>
          <w:lang w:val="en-US"/>
        </w:rPr>
        <w:t>(2), 225–234. doi:https://doi.org/10.1111/avsc.12221.</w:t>
      </w:r>
    </w:p>
    <w:p w14:paraId="0A26FEE9" w14:textId="1EE21A9F"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Senouci R and Taibi N-E</w:t>
      </w:r>
      <w:r w:rsidRPr="00716598">
        <w:rPr>
          <w:rFonts w:ascii="Aptos" w:hAnsi="Aptos" w:cs="Times New Roman"/>
          <w:noProof/>
          <w:kern w:val="0"/>
          <w:szCs w:val="24"/>
          <w:lang w:val="en-US"/>
        </w:rPr>
        <w:t xml:space="preserve"> (2019) </w:t>
      </w:r>
      <w:r w:rsidR="00C44EF7">
        <w:rPr>
          <w:rFonts w:ascii="Aptos" w:hAnsi="Aptos" w:cs="Times New Roman"/>
          <w:noProof/>
          <w:kern w:val="0"/>
          <w:szCs w:val="24"/>
          <w:lang w:val="en-US"/>
        </w:rPr>
        <w:t>I</w:t>
      </w:r>
      <w:r w:rsidR="00C44EF7" w:rsidRPr="00716598">
        <w:rPr>
          <w:rFonts w:ascii="Aptos" w:hAnsi="Aptos" w:cs="Times New Roman"/>
          <w:noProof/>
          <w:kern w:val="0"/>
          <w:szCs w:val="24"/>
          <w:lang w:val="en-US"/>
        </w:rPr>
        <w:t xml:space="preserve">mpact of the urbanization on coastal dune: case of </w:t>
      </w:r>
      <w:r w:rsidR="00C44EF7">
        <w:rPr>
          <w:rFonts w:ascii="Aptos" w:hAnsi="Aptos" w:cs="Times New Roman"/>
          <w:noProof/>
          <w:kern w:val="0"/>
          <w:szCs w:val="24"/>
          <w:lang w:val="en-US"/>
        </w:rPr>
        <w:t>K</w:t>
      </w:r>
      <w:r w:rsidR="00C44EF7" w:rsidRPr="00716598">
        <w:rPr>
          <w:rFonts w:ascii="Aptos" w:hAnsi="Aptos" w:cs="Times New Roman"/>
          <w:noProof/>
          <w:kern w:val="0"/>
          <w:szCs w:val="24"/>
          <w:lang w:val="en-US"/>
        </w:rPr>
        <w:t>harrouba, west of</w:t>
      </w:r>
      <w:r w:rsidR="00C44EF7">
        <w:rPr>
          <w:rFonts w:ascii="Aptos" w:hAnsi="Aptos" w:cs="Times New Roman"/>
          <w:noProof/>
          <w:kern w:val="0"/>
          <w:szCs w:val="24"/>
          <w:lang w:val="en-US"/>
        </w:rPr>
        <w:t xml:space="preserve"> Algeria</w:t>
      </w:r>
      <w:r w:rsidRPr="00716598">
        <w:rPr>
          <w:rFonts w:ascii="Aptos" w:hAnsi="Aptos" w:cs="Times New Roman"/>
          <w:noProof/>
          <w:kern w:val="0"/>
          <w:szCs w:val="24"/>
          <w:lang w:val="en-US"/>
        </w:rPr>
        <w:t xml:space="preserve">. </w:t>
      </w:r>
      <w:r w:rsidRPr="00716598">
        <w:rPr>
          <w:rFonts w:ascii="Aptos" w:hAnsi="Aptos" w:cs="Times New Roman"/>
          <w:i/>
          <w:iCs/>
          <w:noProof/>
          <w:kern w:val="0"/>
          <w:szCs w:val="24"/>
          <w:lang w:val="en-US"/>
        </w:rPr>
        <w:t>Journal of Sedimentary Environments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4</w:t>
      </w:r>
      <w:r w:rsidRPr="00716598">
        <w:rPr>
          <w:rFonts w:ascii="Aptos" w:hAnsi="Aptos" w:cs="Times New Roman"/>
          <w:noProof/>
          <w:kern w:val="0"/>
          <w:szCs w:val="24"/>
          <w:lang w:val="en-US"/>
        </w:rPr>
        <w:t>(1), 90–98. doi:10.12957/jse.2019.39951.</w:t>
      </w:r>
    </w:p>
    <w:p w14:paraId="150DF090" w14:textId="4684D7EB"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Šilc U, Dajić Stevanović Z, Ibraliu A, Luković M and Stešević</w:t>
      </w:r>
      <w:r w:rsidR="0017332F">
        <w:rPr>
          <w:rFonts w:ascii="Aptos" w:hAnsi="Aptos" w:cs="Times New Roman"/>
          <w:b/>
          <w:bCs/>
          <w:noProof/>
          <w:kern w:val="0"/>
          <w:szCs w:val="24"/>
          <w:lang w:val="en-US"/>
        </w:rPr>
        <w:t xml:space="preserve"> </w:t>
      </w:r>
      <w:r w:rsidRPr="00C44EF7">
        <w:rPr>
          <w:rFonts w:ascii="Aptos" w:hAnsi="Aptos" w:cs="Times New Roman"/>
          <w:b/>
          <w:bCs/>
          <w:noProof/>
          <w:kern w:val="0"/>
          <w:szCs w:val="24"/>
          <w:lang w:val="en-US"/>
        </w:rPr>
        <w:t>D</w:t>
      </w:r>
      <w:r w:rsidRPr="00716598">
        <w:rPr>
          <w:rFonts w:ascii="Aptos" w:hAnsi="Aptos" w:cs="Times New Roman"/>
          <w:noProof/>
          <w:kern w:val="0"/>
          <w:szCs w:val="24"/>
          <w:lang w:val="en-US"/>
        </w:rPr>
        <w:t xml:space="preserve"> (2016) Human impact on sandy beach vegetation along the southeastern Adriatic coast. </w:t>
      </w:r>
      <w:r w:rsidRPr="00716598">
        <w:rPr>
          <w:rFonts w:ascii="Aptos" w:hAnsi="Aptos" w:cs="Times New Roman"/>
          <w:i/>
          <w:iCs/>
          <w:noProof/>
          <w:kern w:val="0"/>
          <w:szCs w:val="24"/>
          <w:lang w:val="en-US"/>
        </w:rPr>
        <w:t>Biologia (Poland)</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71</w:t>
      </w:r>
      <w:r w:rsidRPr="00716598">
        <w:rPr>
          <w:rFonts w:ascii="Aptos" w:hAnsi="Aptos" w:cs="Times New Roman"/>
          <w:noProof/>
          <w:kern w:val="0"/>
          <w:szCs w:val="24"/>
          <w:lang w:val="en-US"/>
        </w:rPr>
        <w:t>(8), 865–874. doi:10.1515/biolog-2016-0111.</w:t>
      </w:r>
    </w:p>
    <w:p w14:paraId="52D27577" w14:textId="30C315CA"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Šilc U, Stešević D, Luković M and Caković D</w:t>
      </w:r>
      <w:r w:rsidRPr="00716598">
        <w:rPr>
          <w:rFonts w:ascii="Aptos" w:hAnsi="Aptos" w:cs="Times New Roman"/>
          <w:noProof/>
          <w:kern w:val="0"/>
          <w:szCs w:val="24"/>
          <w:lang w:val="en-US"/>
        </w:rPr>
        <w:t xml:space="preserve"> (2020) Changes of a sand dune system and vegetation between 1950 and 2015 on Velika plaža (Montenegro, E Mediterranean). </w:t>
      </w:r>
      <w:r w:rsidRPr="00716598">
        <w:rPr>
          <w:rFonts w:ascii="Aptos" w:hAnsi="Aptos" w:cs="Times New Roman"/>
          <w:i/>
          <w:iCs/>
          <w:noProof/>
          <w:kern w:val="0"/>
          <w:szCs w:val="24"/>
          <w:lang w:val="en-US"/>
        </w:rPr>
        <w:t>Regional Studies in Marine Science</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35</w:t>
      </w:r>
      <w:r w:rsidRPr="00716598">
        <w:rPr>
          <w:rFonts w:ascii="Aptos" w:hAnsi="Aptos" w:cs="Times New Roman"/>
          <w:noProof/>
          <w:kern w:val="0"/>
          <w:szCs w:val="24"/>
          <w:lang w:val="en-US"/>
        </w:rPr>
        <w:t>(101139), 1–9. doi:10.1016/j.rsma.2020.101139.</w:t>
      </w:r>
    </w:p>
    <w:p w14:paraId="6EF13610" w14:textId="422BDDCF"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Sönmez NK and Sarİ M</w:t>
      </w:r>
      <w:r w:rsidRPr="00716598">
        <w:rPr>
          <w:rFonts w:ascii="Aptos" w:hAnsi="Aptos" w:cs="Times New Roman"/>
          <w:noProof/>
          <w:kern w:val="0"/>
          <w:szCs w:val="24"/>
          <w:lang w:val="en-US"/>
        </w:rPr>
        <w:t xml:space="preserve"> (2007) Monitoring land use change in the West Mediterranean region of Turkey: a case study on Antalya-Turkey coast. </w:t>
      </w:r>
      <w:r w:rsidRPr="00716598">
        <w:rPr>
          <w:rFonts w:ascii="Aptos" w:hAnsi="Aptos" w:cs="Times New Roman"/>
          <w:i/>
          <w:iCs/>
          <w:noProof/>
          <w:kern w:val="0"/>
          <w:szCs w:val="24"/>
          <w:lang w:val="en-US"/>
        </w:rPr>
        <w:t>Fresenius Environmental Bulletin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16</w:t>
      </w:r>
      <w:r w:rsidRPr="00716598">
        <w:rPr>
          <w:rFonts w:ascii="Aptos" w:hAnsi="Aptos" w:cs="Times New Roman"/>
          <w:noProof/>
          <w:kern w:val="0"/>
          <w:szCs w:val="24"/>
          <w:lang w:val="en-US"/>
        </w:rPr>
        <w:t>(11a), 1325–1330.</w:t>
      </w:r>
    </w:p>
    <w:p w14:paraId="36B3E9DE" w14:textId="19615D9D"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lastRenderedPageBreak/>
        <w:t>Sytnik O and Stecchi F</w:t>
      </w:r>
      <w:r w:rsidRPr="00716598">
        <w:rPr>
          <w:rFonts w:ascii="Aptos" w:hAnsi="Aptos" w:cs="Times New Roman"/>
          <w:noProof/>
          <w:kern w:val="0"/>
          <w:szCs w:val="24"/>
          <w:lang w:val="en-US"/>
        </w:rPr>
        <w:t xml:space="preserve"> (2015) Disappearing coastal dunes: tourism development and future challenges, a case-study from Ravenna, Italy. </w:t>
      </w:r>
      <w:r w:rsidRPr="00716598">
        <w:rPr>
          <w:rFonts w:ascii="Aptos" w:hAnsi="Aptos" w:cs="Times New Roman"/>
          <w:i/>
          <w:iCs/>
          <w:noProof/>
          <w:kern w:val="0"/>
          <w:szCs w:val="24"/>
          <w:lang w:val="en-US"/>
        </w:rPr>
        <w:t>Journal of Coastal Conservation</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19</w:t>
      </w:r>
      <w:r w:rsidRPr="00716598">
        <w:rPr>
          <w:rFonts w:ascii="Aptos" w:hAnsi="Aptos" w:cs="Times New Roman"/>
          <w:noProof/>
          <w:kern w:val="0"/>
          <w:szCs w:val="24"/>
          <w:lang w:val="en-US"/>
        </w:rPr>
        <w:t>(5), 715–727. doi:10.1007/s11852-014-0353-9.</w:t>
      </w:r>
    </w:p>
    <w:p w14:paraId="2F1FAC69" w14:textId="72D6B3B8"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Teixeira LH, Weisser W and Ganade G</w:t>
      </w:r>
      <w:r w:rsidRPr="00716598">
        <w:rPr>
          <w:rFonts w:ascii="Aptos" w:hAnsi="Aptos" w:cs="Times New Roman"/>
          <w:noProof/>
          <w:kern w:val="0"/>
          <w:szCs w:val="24"/>
          <w:lang w:val="en-US"/>
        </w:rPr>
        <w:t xml:space="preserve"> (2016) Facilitation and sand burial affect plant survival during restoration of a tropical coastal sand dune degraded by tourist cars. </w:t>
      </w:r>
      <w:r w:rsidRPr="00716598">
        <w:rPr>
          <w:rFonts w:ascii="Aptos" w:hAnsi="Aptos" w:cs="Times New Roman"/>
          <w:i/>
          <w:iCs/>
          <w:noProof/>
          <w:kern w:val="0"/>
          <w:szCs w:val="24"/>
          <w:lang w:val="en-US"/>
        </w:rPr>
        <w:t>Restoration Ecology</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24</w:t>
      </w:r>
      <w:r w:rsidRPr="00716598">
        <w:rPr>
          <w:rFonts w:ascii="Aptos" w:hAnsi="Aptos" w:cs="Times New Roman"/>
          <w:noProof/>
          <w:kern w:val="0"/>
          <w:szCs w:val="24"/>
          <w:lang w:val="en-US"/>
        </w:rPr>
        <w:t>(3), 390–397. doi:https://doi.org/10.1111/rec.12327.</w:t>
      </w:r>
    </w:p>
    <w:p w14:paraId="6D260BE9" w14:textId="096DFA21"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Urbis A, Povilanskas R, JurkusE, Taminskas, J and Urbis D</w:t>
      </w:r>
      <w:r w:rsidRPr="00716598">
        <w:rPr>
          <w:rFonts w:ascii="Aptos" w:hAnsi="Aptos" w:cs="Times New Roman"/>
          <w:noProof/>
          <w:kern w:val="0"/>
          <w:szCs w:val="24"/>
          <w:lang w:val="en-US"/>
        </w:rPr>
        <w:t xml:space="preserve"> (2021) GIS-based aesthetic appraisal of short-range viewsheds of coastal dune and forest landscapes. </w:t>
      </w:r>
      <w:r w:rsidRPr="00716598">
        <w:rPr>
          <w:rFonts w:ascii="Aptos" w:hAnsi="Aptos" w:cs="Times New Roman"/>
          <w:i/>
          <w:iCs/>
          <w:noProof/>
          <w:kern w:val="0"/>
          <w:szCs w:val="24"/>
          <w:lang w:val="en-US"/>
        </w:rPr>
        <w:t>Forests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12</w:t>
      </w:r>
      <w:r w:rsidRPr="00716598">
        <w:rPr>
          <w:rFonts w:ascii="Aptos" w:hAnsi="Aptos" w:cs="Times New Roman"/>
          <w:noProof/>
          <w:kern w:val="0"/>
          <w:szCs w:val="24"/>
          <w:lang w:val="en-US"/>
        </w:rPr>
        <w:t>(1534), 1–23. doi:10.3390/f12111534.</w:t>
      </w:r>
    </w:p>
    <w:p w14:paraId="67A3ECB1" w14:textId="2F4F4749"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Urbis A, Povilanskas R and Newton A</w:t>
      </w:r>
      <w:r w:rsidRPr="00716598">
        <w:rPr>
          <w:rFonts w:ascii="Aptos" w:hAnsi="Aptos" w:cs="Times New Roman"/>
          <w:noProof/>
          <w:kern w:val="0"/>
          <w:szCs w:val="24"/>
          <w:lang w:val="en-US"/>
        </w:rPr>
        <w:t xml:space="preserve"> (2019) Valuation of aesthetic ecosystem services of protected coastal dunes and forests. </w:t>
      </w:r>
      <w:r w:rsidRPr="00716598">
        <w:rPr>
          <w:rFonts w:ascii="Aptos" w:hAnsi="Aptos" w:cs="Times New Roman"/>
          <w:i/>
          <w:iCs/>
          <w:noProof/>
          <w:kern w:val="0"/>
          <w:szCs w:val="24"/>
          <w:lang w:val="en-US"/>
        </w:rPr>
        <w:t>Ocean and Coastal Management</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179</w:t>
      </w:r>
      <w:r w:rsidRPr="00716598">
        <w:rPr>
          <w:rFonts w:ascii="Aptos" w:hAnsi="Aptos" w:cs="Times New Roman"/>
          <w:noProof/>
          <w:kern w:val="0"/>
          <w:szCs w:val="24"/>
          <w:lang w:val="en-US"/>
        </w:rPr>
        <w:t>(104832), 1–13. doi:10.1016/j.ocecoaman.2019.104832.</w:t>
      </w:r>
    </w:p>
    <w:p w14:paraId="16BC36AB" w14:textId="6FB8EEDB"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Vallés SM, Gallego Fernández JB and Dellafiore CM</w:t>
      </w:r>
      <w:r w:rsidRPr="00716598">
        <w:rPr>
          <w:rFonts w:ascii="Aptos" w:hAnsi="Aptos" w:cs="Times New Roman"/>
          <w:noProof/>
          <w:kern w:val="0"/>
          <w:szCs w:val="24"/>
          <w:lang w:val="en-US"/>
        </w:rPr>
        <w:t xml:space="preserve"> (2011) Dune vulnerability in relation to tourism pressure in Central Gulf of Cádiz (SW Spain), a case study. </w:t>
      </w:r>
      <w:r w:rsidRPr="00716598">
        <w:rPr>
          <w:rFonts w:ascii="Aptos" w:hAnsi="Aptos" w:cs="Times New Roman"/>
          <w:i/>
          <w:iCs/>
          <w:noProof/>
          <w:kern w:val="0"/>
          <w:szCs w:val="24"/>
          <w:lang w:val="en-US"/>
        </w:rPr>
        <w:t>Journal of Coastal Research</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27</w:t>
      </w:r>
      <w:r w:rsidRPr="00716598">
        <w:rPr>
          <w:rFonts w:ascii="Aptos" w:hAnsi="Aptos" w:cs="Times New Roman"/>
          <w:noProof/>
          <w:kern w:val="0"/>
          <w:szCs w:val="24"/>
          <w:lang w:val="en-US"/>
        </w:rPr>
        <w:t>(2), 243–251. doi:10.2112/JCOASTRES-D-09-00125.1.</w:t>
      </w:r>
    </w:p>
    <w:p w14:paraId="4D89F4F8" w14:textId="7B2919F2" w:rsidR="00DA739C" w:rsidRPr="00716598" w:rsidRDefault="00DA739C" w:rsidP="00DA739C">
      <w:pPr>
        <w:widowControl w:val="0"/>
        <w:autoSpaceDE w:val="0"/>
        <w:autoSpaceDN w:val="0"/>
        <w:adjustRightInd w:val="0"/>
        <w:spacing w:line="240" w:lineRule="auto"/>
        <w:ind w:left="480" w:hanging="480"/>
        <w:rPr>
          <w:rFonts w:ascii="Aptos" w:hAnsi="Aptos" w:cs="Times New Roman"/>
          <w:noProof/>
          <w:kern w:val="0"/>
          <w:szCs w:val="24"/>
          <w:lang w:val="en-US"/>
        </w:rPr>
      </w:pPr>
      <w:r w:rsidRPr="00C44EF7">
        <w:rPr>
          <w:rFonts w:ascii="Aptos" w:hAnsi="Aptos" w:cs="Times New Roman"/>
          <w:b/>
          <w:bCs/>
          <w:noProof/>
          <w:kern w:val="0"/>
          <w:szCs w:val="24"/>
          <w:lang w:val="en-US"/>
        </w:rPr>
        <w:t>Watkeys MK, Mason ZR and Goodman PS</w:t>
      </w:r>
      <w:r w:rsidRPr="00716598">
        <w:rPr>
          <w:rFonts w:ascii="Aptos" w:hAnsi="Aptos" w:cs="Times New Roman"/>
          <w:noProof/>
          <w:kern w:val="0"/>
          <w:szCs w:val="24"/>
          <w:lang w:val="en-US"/>
        </w:rPr>
        <w:t xml:space="preserve"> (1993) The role of geology in the development of Maputaland, South Africa. </w:t>
      </w:r>
      <w:r w:rsidRPr="00716598">
        <w:rPr>
          <w:rFonts w:ascii="Aptos" w:hAnsi="Aptos" w:cs="Times New Roman"/>
          <w:i/>
          <w:iCs/>
          <w:noProof/>
          <w:kern w:val="0"/>
          <w:szCs w:val="24"/>
          <w:lang w:val="en-US"/>
        </w:rPr>
        <w:t>Journal of Afrlcan Earth Sciences</w:t>
      </w:r>
      <w:r w:rsidRPr="00716598">
        <w:rPr>
          <w:rFonts w:ascii="Aptos" w:hAnsi="Aptos" w:cs="Times New Roman"/>
          <w:noProof/>
          <w:kern w:val="0"/>
          <w:szCs w:val="24"/>
          <w:lang w:val="en-US"/>
        </w:rPr>
        <w:t xml:space="preserve">, </w:t>
      </w:r>
      <w:r w:rsidRPr="00716598">
        <w:rPr>
          <w:rFonts w:ascii="Aptos" w:hAnsi="Aptos" w:cs="Times New Roman"/>
          <w:b/>
          <w:bCs/>
          <w:noProof/>
          <w:kern w:val="0"/>
          <w:szCs w:val="24"/>
          <w:lang w:val="en-US"/>
        </w:rPr>
        <w:t>16</w:t>
      </w:r>
      <w:r w:rsidRPr="00716598">
        <w:rPr>
          <w:rFonts w:ascii="Aptos" w:hAnsi="Aptos" w:cs="Times New Roman"/>
          <w:noProof/>
          <w:kern w:val="0"/>
          <w:szCs w:val="24"/>
          <w:lang w:val="en-US"/>
        </w:rPr>
        <w:t>(1/2), 205–221.</w:t>
      </w:r>
    </w:p>
    <w:p w14:paraId="4087A66F" w14:textId="7CCE2E23" w:rsidR="00DA739C" w:rsidRPr="0017332F" w:rsidRDefault="00DA739C" w:rsidP="00DA739C">
      <w:pPr>
        <w:widowControl w:val="0"/>
        <w:autoSpaceDE w:val="0"/>
        <w:autoSpaceDN w:val="0"/>
        <w:adjustRightInd w:val="0"/>
        <w:spacing w:line="240" w:lineRule="auto"/>
        <w:ind w:left="480" w:hanging="480"/>
        <w:rPr>
          <w:rFonts w:ascii="Aptos" w:hAnsi="Aptos"/>
          <w:noProof/>
          <w:lang w:val="en-US"/>
        </w:rPr>
      </w:pPr>
      <w:r w:rsidRPr="00C44EF7">
        <w:rPr>
          <w:rFonts w:ascii="Aptos" w:hAnsi="Aptos" w:cs="Times New Roman"/>
          <w:b/>
          <w:bCs/>
          <w:noProof/>
          <w:kern w:val="0"/>
          <w:szCs w:val="24"/>
          <w:lang w:val="en-US"/>
        </w:rPr>
        <w:t>Yang B, Madden M, Kim J and Jordan TR</w:t>
      </w:r>
      <w:r w:rsidRPr="00716598">
        <w:rPr>
          <w:rFonts w:ascii="Aptos" w:hAnsi="Aptos" w:cs="Times New Roman"/>
          <w:noProof/>
          <w:kern w:val="0"/>
          <w:szCs w:val="24"/>
          <w:lang w:val="en-US"/>
        </w:rPr>
        <w:t xml:space="preserve"> (2012) Geospatial analysis of barrier island beach availability to tourists. </w:t>
      </w:r>
      <w:r w:rsidRPr="0017332F">
        <w:rPr>
          <w:rFonts w:ascii="Aptos" w:hAnsi="Aptos" w:cs="Times New Roman"/>
          <w:i/>
          <w:iCs/>
          <w:noProof/>
          <w:kern w:val="0"/>
          <w:szCs w:val="24"/>
          <w:lang w:val="en-US"/>
        </w:rPr>
        <w:t>Tourism Management</w:t>
      </w:r>
      <w:r w:rsidRPr="0017332F">
        <w:rPr>
          <w:rFonts w:ascii="Aptos" w:hAnsi="Aptos" w:cs="Times New Roman"/>
          <w:noProof/>
          <w:kern w:val="0"/>
          <w:szCs w:val="24"/>
          <w:lang w:val="en-US"/>
        </w:rPr>
        <w:t xml:space="preserve">, </w:t>
      </w:r>
      <w:r w:rsidRPr="0017332F">
        <w:rPr>
          <w:rFonts w:ascii="Aptos" w:hAnsi="Aptos" w:cs="Times New Roman"/>
          <w:b/>
          <w:bCs/>
          <w:noProof/>
          <w:kern w:val="0"/>
          <w:szCs w:val="24"/>
          <w:lang w:val="en-US"/>
        </w:rPr>
        <w:t>33</w:t>
      </w:r>
      <w:r w:rsidRPr="0017332F">
        <w:rPr>
          <w:rFonts w:ascii="Aptos" w:hAnsi="Aptos" w:cs="Times New Roman"/>
          <w:noProof/>
          <w:kern w:val="0"/>
          <w:szCs w:val="24"/>
          <w:lang w:val="en-US"/>
        </w:rPr>
        <w:t>(4), 840–854. doi:https://doi.org/10.1016/j.tourman.2011.08.013.</w:t>
      </w:r>
    </w:p>
    <w:p w14:paraId="59E4F7B9" w14:textId="7F40D1ED" w:rsidR="00C51DFE" w:rsidRPr="00F1057B" w:rsidRDefault="00B462A0">
      <w:pPr>
        <w:rPr>
          <w:lang w:val="en-US"/>
        </w:rPr>
      </w:pPr>
      <w:r>
        <w:rPr>
          <w:lang w:val="en-US"/>
        </w:rPr>
        <w:fldChar w:fldCharType="end"/>
      </w:r>
    </w:p>
    <w:sectPr w:rsidR="00C51DFE" w:rsidRPr="00F105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3B"/>
    <w:rsid w:val="00134460"/>
    <w:rsid w:val="0017034F"/>
    <w:rsid w:val="0017332F"/>
    <w:rsid w:val="0019798A"/>
    <w:rsid w:val="00214EBB"/>
    <w:rsid w:val="0037624A"/>
    <w:rsid w:val="003C610E"/>
    <w:rsid w:val="003C6784"/>
    <w:rsid w:val="00716598"/>
    <w:rsid w:val="00796F71"/>
    <w:rsid w:val="00812EFC"/>
    <w:rsid w:val="00AD033B"/>
    <w:rsid w:val="00B30CDC"/>
    <w:rsid w:val="00B462A0"/>
    <w:rsid w:val="00BF6970"/>
    <w:rsid w:val="00C44EF7"/>
    <w:rsid w:val="00C51DFE"/>
    <w:rsid w:val="00DA739C"/>
    <w:rsid w:val="00F1057B"/>
    <w:rsid w:val="00FD5B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D91B"/>
  <w15:chartTrackingRefBased/>
  <w15:docId w15:val="{EF3B838E-5DB3-4C88-87EB-C6DEA1F8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0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0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03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03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03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03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03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03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03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03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D03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D03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03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D03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03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03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03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033B"/>
    <w:rPr>
      <w:rFonts w:eastAsiaTheme="majorEastAsia" w:cstheme="majorBidi"/>
      <w:color w:val="272727" w:themeColor="text1" w:themeTint="D8"/>
    </w:rPr>
  </w:style>
  <w:style w:type="paragraph" w:styleId="Ttulo">
    <w:name w:val="Title"/>
    <w:basedOn w:val="Normal"/>
    <w:next w:val="Normal"/>
    <w:link w:val="TtuloCar"/>
    <w:uiPriority w:val="10"/>
    <w:qFormat/>
    <w:rsid w:val="00AD0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03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03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03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033B"/>
    <w:pPr>
      <w:spacing w:before="160"/>
      <w:jc w:val="center"/>
    </w:pPr>
    <w:rPr>
      <w:i/>
      <w:iCs/>
      <w:color w:val="404040" w:themeColor="text1" w:themeTint="BF"/>
    </w:rPr>
  </w:style>
  <w:style w:type="character" w:customStyle="1" w:styleId="CitaCar">
    <w:name w:val="Cita Car"/>
    <w:basedOn w:val="Fuentedeprrafopredeter"/>
    <w:link w:val="Cita"/>
    <w:uiPriority w:val="29"/>
    <w:rsid w:val="00AD033B"/>
    <w:rPr>
      <w:i/>
      <w:iCs/>
      <w:color w:val="404040" w:themeColor="text1" w:themeTint="BF"/>
    </w:rPr>
  </w:style>
  <w:style w:type="paragraph" w:styleId="Prrafodelista">
    <w:name w:val="List Paragraph"/>
    <w:basedOn w:val="Normal"/>
    <w:uiPriority w:val="34"/>
    <w:qFormat/>
    <w:rsid w:val="00AD033B"/>
    <w:pPr>
      <w:ind w:left="720"/>
      <w:contextualSpacing/>
    </w:pPr>
  </w:style>
  <w:style w:type="character" w:styleId="nfasisintenso">
    <w:name w:val="Intense Emphasis"/>
    <w:basedOn w:val="Fuentedeprrafopredeter"/>
    <w:uiPriority w:val="21"/>
    <w:qFormat/>
    <w:rsid w:val="00AD033B"/>
    <w:rPr>
      <w:i/>
      <w:iCs/>
      <w:color w:val="0F4761" w:themeColor="accent1" w:themeShade="BF"/>
    </w:rPr>
  </w:style>
  <w:style w:type="paragraph" w:styleId="Citadestacada">
    <w:name w:val="Intense Quote"/>
    <w:basedOn w:val="Normal"/>
    <w:next w:val="Normal"/>
    <w:link w:val="CitadestacadaCar"/>
    <w:uiPriority w:val="30"/>
    <w:qFormat/>
    <w:rsid w:val="00AD0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033B"/>
    <w:rPr>
      <w:i/>
      <w:iCs/>
      <w:color w:val="0F4761" w:themeColor="accent1" w:themeShade="BF"/>
    </w:rPr>
  </w:style>
  <w:style w:type="character" w:styleId="Referenciaintensa">
    <w:name w:val="Intense Reference"/>
    <w:basedOn w:val="Fuentedeprrafopredeter"/>
    <w:uiPriority w:val="32"/>
    <w:qFormat/>
    <w:rsid w:val="00AD033B"/>
    <w:rPr>
      <w:b/>
      <w:bCs/>
      <w:smallCaps/>
      <w:color w:val="0F4761" w:themeColor="accent1" w:themeShade="BF"/>
      <w:spacing w:val="5"/>
    </w:rPr>
  </w:style>
  <w:style w:type="paragraph" w:styleId="NormalWeb">
    <w:name w:val="Normal (Web)"/>
    <w:basedOn w:val="Normal"/>
    <w:uiPriority w:val="99"/>
    <w:semiHidden/>
    <w:unhideWhenUsed/>
    <w:rsid w:val="00DA739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DA739C"/>
    <w:rPr>
      <w:sz w:val="16"/>
      <w:szCs w:val="16"/>
    </w:rPr>
  </w:style>
  <w:style w:type="paragraph" w:styleId="Textocomentario">
    <w:name w:val="annotation text"/>
    <w:basedOn w:val="Normal"/>
    <w:link w:val="TextocomentarioCar"/>
    <w:uiPriority w:val="99"/>
    <w:unhideWhenUsed/>
    <w:rsid w:val="00DA739C"/>
    <w:pPr>
      <w:spacing w:line="240" w:lineRule="auto"/>
    </w:pPr>
    <w:rPr>
      <w:sz w:val="20"/>
      <w:szCs w:val="20"/>
    </w:rPr>
  </w:style>
  <w:style w:type="character" w:customStyle="1" w:styleId="TextocomentarioCar">
    <w:name w:val="Texto comentario Car"/>
    <w:basedOn w:val="Fuentedeprrafopredeter"/>
    <w:link w:val="Textocomentario"/>
    <w:uiPriority w:val="99"/>
    <w:rsid w:val="00DA739C"/>
    <w:rPr>
      <w:sz w:val="20"/>
      <w:szCs w:val="20"/>
    </w:rPr>
  </w:style>
  <w:style w:type="paragraph" w:styleId="Asuntodelcomentario">
    <w:name w:val="annotation subject"/>
    <w:basedOn w:val="Textocomentario"/>
    <w:next w:val="Textocomentario"/>
    <w:link w:val="AsuntodelcomentarioCar"/>
    <w:uiPriority w:val="99"/>
    <w:semiHidden/>
    <w:unhideWhenUsed/>
    <w:rsid w:val="00DA739C"/>
    <w:rPr>
      <w:b/>
      <w:bCs/>
    </w:rPr>
  </w:style>
  <w:style w:type="character" w:customStyle="1" w:styleId="AsuntodelcomentarioCar">
    <w:name w:val="Asunto del comentario Car"/>
    <w:basedOn w:val="TextocomentarioCar"/>
    <w:link w:val="Asuntodelcomentario"/>
    <w:uiPriority w:val="99"/>
    <w:semiHidden/>
    <w:rsid w:val="00DA73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0545">
      <w:bodyDiv w:val="1"/>
      <w:marLeft w:val="0"/>
      <w:marRight w:val="0"/>
      <w:marTop w:val="0"/>
      <w:marBottom w:val="0"/>
      <w:divBdr>
        <w:top w:val="none" w:sz="0" w:space="0" w:color="auto"/>
        <w:left w:val="none" w:sz="0" w:space="0" w:color="auto"/>
        <w:bottom w:val="none" w:sz="0" w:space="0" w:color="auto"/>
        <w:right w:val="none" w:sz="0" w:space="0" w:color="auto"/>
      </w:divBdr>
    </w:div>
    <w:div w:id="430782149">
      <w:bodyDiv w:val="1"/>
      <w:marLeft w:val="0"/>
      <w:marRight w:val="0"/>
      <w:marTop w:val="0"/>
      <w:marBottom w:val="0"/>
      <w:divBdr>
        <w:top w:val="none" w:sz="0" w:space="0" w:color="auto"/>
        <w:left w:val="none" w:sz="0" w:space="0" w:color="auto"/>
        <w:bottom w:val="none" w:sz="0" w:space="0" w:color="auto"/>
        <w:right w:val="none" w:sz="0" w:space="0" w:color="auto"/>
      </w:divBdr>
    </w:div>
    <w:div w:id="15671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817A-E928-49CA-B075-B48CFB11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25295</Words>
  <Characters>139126</Characters>
  <Application>Microsoft Office Word</Application>
  <DocSecurity>0</DocSecurity>
  <Lines>1159</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Martínez Vázquez</dc:creator>
  <cp:keywords/>
  <dc:description/>
  <cp:lastModifiedBy>Marisa Martinez</cp:lastModifiedBy>
  <cp:revision>3</cp:revision>
  <dcterms:created xsi:type="dcterms:W3CDTF">2024-02-06T12:08:00Z</dcterms:created>
  <dcterms:modified xsi:type="dcterms:W3CDTF">2024-02-06T12:09:00Z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http://www.zotero.org/styles/cambridge-university-press-author-date-cambridge-a</vt:lpwstr>
  </property>
  <property fmtid="{D5CDD505-2E9C-101B-9397-08002B2CF9AE}" pid="9" name="Mendeley Recent Style Name 3_1">
    <vt:lpwstr>Cambridge University Press, CambridgeA (author-date)</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http://www.zotero.org/styles/ecological-economics</vt:lpwstr>
  </property>
  <property fmtid="{D5CDD505-2E9C-101B-9397-08002B2CF9AE}" pid="15" name="Mendeley Recent Style Name 6_1">
    <vt:lpwstr>Ecological Economics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85543858-7ea7-3f1c-825f-dfad120c209b</vt:lpwstr>
  </property>
  <property fmtid="{D5CDD505-2E9C-101B-9397-08002B2CF9AE}" pid="24" name="Mendeley Citation Style_1">
    <vt:lpwstr>http://www.zotero.org/styles/cambridge-university-press-author-date-cambridge-a</vt:lpwstr>
  </property>
</Properties>
</file>