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A0D5" w14:textId="77777777" w:rsidR="00EB0F30" w:rsidRDefault="00B024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Supplemental Materials</w:t>
      </w:r>
    </w:p>
    <w:p w14:paraId="5DAD6B55" w14:textId="77777777" w:rsidR="001675E1" w:rsidRPr="001675E1" w:rsidRDefault="001675E1" w:rsidP="001675E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5E1">
        <w:rPr>
          <w:rFonts w:ascii="Times New Roman" w:eastAsia="Times New Roman" w:hAnsi="Times New Roman" w:cs="Times New Roman"/>
          <w:b/>
          <w:sz w:val="24"/>
          <w:szCs w:val="24"/>
        </w:rPr>
        <w:t>Quantifying seasonal to multi-decadal signals in coastal water quality using high- and low-frequency time series data</w:t>
      </w:r>
    </w:p>
    <w:p w14:paraId="33E25DE1" w14:textId="60FB7BDC" w:rsidR="001675E1" w:rsidRPr="001675E1" w:rsidRDefault="001675E1" w:rsidP="001675E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75E1">
        <w:rPr>
          <w:rFonts w:ascii="Times New Roman" w:eastAsia="Times New Roman" w:hAnsi="Times New Roman" w:cs="Times New Roman"/>
          <w:bCs/>
          <w:sz w:val="24"/>
          <w:szCs w:val="24"/>
        </w:rPr>
        <w:t xml:space="preserve">Emma I. </w:t>
      </w:r>
      <w:proofErr w:type="spellStart"/>
      <w:r w:rsidRPr="001675E1">
        <w:rPr>
          <w:rFonts w:ascii="Times New Roman" w:eastAsia="Times New Roman" w:hAnsi="Times New Roman" w:cs="Times New Roman"/>
          <w:bCs/>
          <w:sz w:val="24"/>
          <w:szCs w:val="24"/>
        </w:rPr>
        <w:t>Brahmey</w:t>
      </w:r>
      <w:proofErr w:type="spellEnd"/>
      <w:r w:rsidRPr="001675E1">
        <w:rPr>
          <w:rFonts w:ascii="Times New Roman" w:eastAsia="Times New Roman" w:hAnsi="Times New Roman" w:cs="Times New Roman"/>
          <w:bCs/>
          <w:sz w:val="24"/>
          <w:szCs w:val="24"/>
        </w:rPr>
        <w:t xml:space="preserve">, Karen J. </w:t>
      </w:r>
      <w:proofErr w:type="spellStart"/>
      <w:r w:rsidRPr="001675E1">
        <w:rPr>
          <w:rFonts w:ascii="Times New Roman" w:eastAsia="Times New Roman" w:hAnsi="Times New Roman" w:cs="Times New Roman"/>
          <w:bCs/>
          <w:sz w:val="24"/>
          <w:szCs w:val="24"/>
        </w:rPr>
        <w:t>McGlathery</w:t>
      </w:r>
      <w:proofErr w:type="spellEnd"/>
      <w:r w:rsidRPr="001675E1">
        <w:rPr>
          <w:rFonts w:ascii="Times New Roman" w:eastAsia="Times New Roman" w:hAnsi="Times New Roman" w:cs="Times New Roman"/>
          <w:bCs/>
          <w:sz w:val="24"/>
          <w:szCs w:val="24"/>
        </w:rPr>
        <w:t>, Scott C. Doney</w:t>
      </w:r>
    </w:p>
    <w:p w14:paraId="22D6ED63" w14:textId="77777777" w:rsidR="00EB0F30" w:rsidRDefault="00EB0F30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45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1050"/>
        <w:gridCol w:w="735"/>
        <w:gridCol w:w="675"/>
        <w:gridCol w:w="1050"/>
        <w:gridCol w:w="1275"/>
        <w:gridCol w:w="1200"/>
        <w:gridCol w:w="1410"/>
        <w:gridCol w:w="1290"/>
        <w:gridCol w:w="765"/>
      </w:tblGrid>
      <w:tr w:rsidR="00EB0F30" w14:paraId="688BF3EC" w14:textId="77777777">
        <w:trPr>
          <w:trHeight w:val="460"/>
        </w:trPr>
        <w:tc>
          <w:tcPr>
            <w:tcW w:w="945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DB8EC" w14:textId="77777777" w:rsidR="00EB0F30" w:rsidRDefault="00B024B5" w:rsidP="00985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Table S1</w:t>
            </w:r>
            <w:r>
              <w:rPr>
                <w:rFonts w:ascii="Times New Roman" w:eastAsia="Times New Roman" w:hAnsi="Times New Roman" w:cs="Times New Roman"/>
              </w:rPr>
              <w:t>. VCR-LTER and ESL sites temperature (℃) composite harmonic elements where percent variance of the first harmonic (</w:t>
            </w:r>
            <m:oMath>
              <m:r>
                <w:rPr>
                  <w:rFonts w:ascii="Times New Roman" w:eastAsia="Times New Roman" w:hAnsi="Times New Roman" w:cs="Times New Roman"/>
                </w:rPr>
                <m:t>p</m:t>
              </m:r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V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and the second harmonic (</w:t>
            </w:r>
            <m:oMath>
              <m:r>
                <w:rPr>
                  <w:rFonts w:ascii="Times New Roman" w:eastAsia="Times New Roman" w:hAnsi="Times New Roman" w:cs="Times New Roman"/>
                </w:rPr>
                <m:t>p</m:t>
              </m:r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V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2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are in %, minimum, maximum, and amplitude (</w:t>
            </w: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A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max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values are in ℃ and time of minima (</w:t>
            </w: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t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min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and maxima (</w:t>
            </w: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t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max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are in year day.</w:t>
            </w:r>
          </w:p>
        </w:tc>
      </w:tr>
      <w:tr w:rsidR="00EB0F30" w14:paraId="32D49FCC" w14:textId="77777777">
        <w:trPr>
          <w:trHeight w:val="581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9BC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Site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ACA3" w14:textId="77777777" w:rsidR="00EB0F30" w:rsidRDefault="00B024B5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</w:rPr>
                  <m:t>p</m:t>
                </m:r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V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C6A6" w14:textId="77777777" w:rsidR="00EB0F30" w:rsidRDefault="00B024B5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</w:rPr>
                  <m:t>p</m:t>
                </m:r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V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BB8D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t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E39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Minimum Value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049C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t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390D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5C79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A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max</m:t>
                    </m:r>
                  </m:sub>
                </m:sSub>
              </m:oMath>
            </m:oMathPara>
          </w:p>
          <w:p w14:paraId="4880877E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B815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v</m:t>
                    </m:r>
                  </m:sub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bSup>
              </m:oMath>
            </m:oMathPara>
          </w:p>
        </w:tc>
      </w:tr>
      <w:tr w:rsidR="00EB0F30" w14:paraId="2AC3FFA6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85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RBCM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2FFD5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91.4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166A4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F86C9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19.0 ± 0.8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6A3F7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6.53 ± 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124A1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213.4 ± 0.6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B15096" w14:textId="1BE3AB6D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30.18 ± 0.11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6D6A7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11.81 ± 0.074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9A97F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0.108</w:t>
            </w:r>
          </w:p>
        </w:tc>
      </w:tr>
      <w:tr w:rsidR="00EB0F30" w14:paraId="2F7BD1C4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49E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A6675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96.2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D7B20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D5713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22.8 ± 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65071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5.47 ± 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CD314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216.0 ± 0.4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E9493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27.34 ± 0.07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AB831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10.94 ± 0.04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D0488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0.102</w:t>
            </w:r>
          </w:p>
        </w:tc>
      </w:tr>
      <w:tr w:rsidR="00EB0F30" w14:paraId="36FC0AA0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1AC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B0191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BE7EE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17936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27.8 ± 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7E995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4.38 ± 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CD0D3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218.1 ± 0.6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81182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27.48 ± 0.08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885EE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11.55 ± 0.05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AE338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0.065</w:t>
            </w:r>
          </w:p>
        </w:tc>
      </w:tr>
      <w:tr w:rsidR="00EB0F30" w14:paraId="3F96B5D9" w14:textId="77777777">
        <w:trPr>
          <w:trHeight w:val="48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7FB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A0059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96.3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034C9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9E3BC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 ± 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685C5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5.13 ± 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AA888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219.6 ± 0.5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43D17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27.46 ± 0.08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C6E3B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11.16 ± 0.05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1BEE6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0.087</w:t>
            </w:r>
          </w:p>
        </w:tc>
      </w:tr>
      <w:tr w:rsidR="00EB0F30" w14:paraId="3EFB3A38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0F0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0CB7D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94.4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F6933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79AD0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22.2 ± 0.6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EF7A1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4.78 ± 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2AFBE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216.9 ± 0.6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0E8DF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28.46 ± 0.09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68BCF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11.84 ± 0.06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25CB7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0.082</w:t>
            </w:r>
          </w:p>
        </w:tc>
      </w:tr>
      <w:tr w:rsidR="00EB0F30" w14:paraId="0EB4A811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53B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OH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9906A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95.5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A1A5A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5C3E0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17.6 ± 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C5386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6.13 ± 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11FD1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215.1 ± 0.4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28542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29.34 ± 0.07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31E19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11.61 ± 0.04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A8543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0.100</w:t>
            </w:r>
          </w:p>
        </w:tc>
      </w:tr>
      <w:tr w:rsidR="00EB0F30" w14:paraId="6873900B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49F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42D65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95.9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2564E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9CCCA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14.8 ± 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64219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5.65 ± 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69B8E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213.2 ± 0.4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E688D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29.33 ± 0.08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1BCE8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11.84 ± 0.05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CE327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0.122</w:t>
            </w:r>
          </w:p>
        </w:tc>
      </w:tr>
      <w:tr w:rsidR="00EB0F30" w14:paraId="68497237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DD6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5F5F0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97.3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CC981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F42F7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 ± 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CE5C3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5.02 ± 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B3D43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219.3 ± 0.39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E0101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26.18 ± 0.05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D6870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10.58 ± 0.04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07836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0.082</w:t>
            </w:r>
          </w:p>
        </w:tc>
      </w:tr>
      <w:tr w:rsidR="00EB0F30" w14:paraId="6F4F33DE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F99B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A91DB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95.9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E577E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34C56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20.4 ± 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8527D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5.16 ± 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56BB9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213.4 ± 0.38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66C70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28.69 ± 0.06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EE1C1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11.76 ± 0.04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B8F30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0.085</w:t>
            </w:r>
          </w:p>
        </w:tc>
      </w:tr>
      <w:tr w:rsidR="00EB0F30" w14:paraId="35DE2795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C8E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RCC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7A20E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94.4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4D6B4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1A4EF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22.5 ± 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53A24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4.90 ± 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85947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216.3 ± 0.6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9DCA8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28.45 ± 0.09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6ED44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11.77 ± 0.06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D2E66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0.072</w:t>
            </w:r>
          </w:p>
        </w:tc>
      </w:tr>
      <w:tr w:rsidR="00EB0F30" w14:paraId="29F4B273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460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07BFF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95.6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5BA57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E7BE6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 ± 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80CFD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5.26 ± 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B20AB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218.4 ± 0.5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524E1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27.81 ± 0.07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89F3E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11.28 ± 0.05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5F16A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0.097</w:t>
            </w:r>
          </w:p>
        </w:tc>
      </w:tr>
      <w:tr w:rsidR="00EB0F30" w14:paraId="05D3D4C1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EBEF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A0033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92.2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A8ECE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9597D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23.5 ± 0.7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EFBE5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5.61 ± 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67081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215.8 ± 0.6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AF5D5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28.63 ± 0.09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9D72E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11.53 ± 0.06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4EEC8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0.089</w:t>
            </w:r>
          </w:p>
        </w:tc>
      </w:tr>
      <w:tr w:rsidR="00EB0F30" w14:paraId="414440E2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92F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339D3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23F00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BAE46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28.5 ± 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D80F7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4.27 ± 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D5305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222.7 ± 0.6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ACBF6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26.71 ± 0.09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3833B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11.22 ± 0.06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2547E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0.068</w:t>
            </w:r>
          </w:p>
        </w:tc>
      </w:tr>
      <w:tr w:rsidR="00EB0F30" w14:paraId="6A2D2140" w14:textId="77777777">
        <w:trPr>
          <w:trHeight w:val="460"/>
        </w:trPr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016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(Full)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93D9E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99.4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1C445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75D4D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 ± 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73B1F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5.27 ± 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7E695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212.3 ± 0.1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9BA23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28.75 ± 0.02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ABFF7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11.74 ± 0.01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75258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0.076</w:t>
            </w:r>
          </w:p>
        </w:tc>
      </w:tr>
      <w:tr w:rsidR="00EB0F30" w14:paraId="737E150B" w14:textId="77777777">
        <w:trPr>
          <w:trHeight w:val="460"/>
        </w:trPr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8E7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 (Sub)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0229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6A8B4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D2B1A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18.7 ± 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F5DFE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5.26 ± 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9AABE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212.3 ± 0.3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C0BB3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28.79 ± 0.04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DB1D2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11.76 ± 0.03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FA117F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0F30" w14:paraId="00E71CE1" w14:textId="77777777">
        <w:trPr>
          <w:trHeight w:val="460"/>
        </w:trPr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340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WW (Full)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AA626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99.8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8D16C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AFAD9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16.5 ± 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A2E61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6.03 ± 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61428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211.6 ± 0.1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4287A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29.66 ± 0.02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5B754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11.81 ± 0.01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AFDE1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0.063</w:t>
            </w:r>
          </w:p>
        </w:tc>
      </w:tr>
      <w:tr w:rsidR="00EB0F30" w14:paraId="5AAE9818" w14:textId="77777777">
        <w:trPr>
          <w:trHeight w:val="460"/>
        </w:trPr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8A0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WW (Sub)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B016B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20C3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5FD03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16.7 ± 0.3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C31BE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6.00 ± 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13466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211.7 ± 0.3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8118E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29.69 ± 0.04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A4A82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11.84 ± 0.03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D3213A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0DAB61" w14:textId="77777777" w:rsidR="00EB0F30" w:rsidRDefault="00EB0F30">
      <w:pPr>
        <w:rPr>
          <w:rFonts w:ascii="Times New Roman" w:eastAsia="Times New Roman" w:hAnsi="Times New Roman" w:cs="Times New Roman"/>
        </w:rPr>
      </w:pPr>
    </w:p>
    <w:p w14:paraId="6CFCA72B" w14:textId="77777777" w:rsidR="00985ACE" w:rsidRDefault="00985ACE">
      <w:r>
        <w:br w:type="page"/>
      </w:r>
    </w:p>
    <w:tbl>
      <w:tblPr>
        <w:tblStyle w:val="a0"/>
        <w:tblW w:w="945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1050"/>
        <w:gridCol w:w="720"/>
        <w:gridCol w:w="690"/>
        <w:gridCol w:w="1260"/>
        <w:gridCol w:w="1230"/>
        <w:gridCol w:w="1245"/>
        <w:gridCol w:w="1185"/>
        <w:gridCol w:w="1185"/>
        <w:gridCol w:w="885"/>
      </w:tblGrid>
      <w:tr w:rsidR="00EB0F30" w14:paraId="0643FD47" w14:textId="77777777">
        <w:trPr>
          <w:trHeight w:val="460"/>
        </w:trPr>
        <w:tc>
          <w:tcPr>
            <w:tcW w:w="945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CF947" w14:textId="225B2F59" w:rsidR="00EB0F30" w:rsidRDefault="00B024B5" w:rsidP="00985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Table S2</w:t>
            </w:r>
            <w:r>
              <w:rPr>
                <w:rFonts w:ascii="Times New Roman" w:eastAsia="Times New Roman" w:hAnsi="Times New Roman" w:cs="Times New Roman"/>
              </w:rPr>
              <w:t>. VCR-LTER and ESL sites salinity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364836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composite harmonic elements where percent variance of the first harmonic (</w:t>
            </w:r>
            <m:oMath>
              <m:r>
                <w:rPr>
                  <w:rFonts w:ascii="Times New Roman" w:eastAsia="Times New Roman" w:hAnsi="Times New Roman" w:cs="Times New Roman"/>
                </w:rPr>
                <m:t>p</m:t>
              </m:r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V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and the second harmonic (</w:t>
            </w:r>
            <m:oMath>
              <m:r>
                <w:rPr>
                  <w:rFonts w:ascii="Times New Roman" w:eastAsia="Times New Roman" w:hAnsi="Times New Roman" w:cs="Times New Roman"/>
                </w:rPr>
                <m:t>p</m:t>
              </m:r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V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2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are in %, minimum, maximum, and amplitude (</w:t>
            </w: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A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max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 xml:space="preserve">) values are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364836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time of minima (</w:t>
            </w: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t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min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and maxima (</w:t>
            </w: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t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max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are in year day.</w:t>
            </w:r>
          </w:p>
        </w:tc>
      </w:tr>
      <w:tr w:rsidR="00EB0F30" w14:paraId="12589BE5" w14:textId="77777777">
        <w:trPr>
          <w:trHeight w:val="581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302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648B" w14:textId="77777777" w:rsidR="00EB0F30" w:rsidRDefault="00B024B5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</w:rPr>
                  <m:t>p</m:t>
                </m:r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V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05A1" w14:textId="77777777" w:rsidR="00EB0F30" w:rsidRDefault="00B024B5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</w:rPr>
                  <m:t>p</m:t>
                </m:r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V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E93A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t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139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Minimum Value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4033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t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D52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C694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A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max</m:t>
                    </m:r>
                  </m:sub>
                </m:sSub>
              </m:oMath>
            </m:oMathPara>
          </w:p>
          <w:p w14:paraId="6CD5094F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0AF8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v</m:t>
                    </m:r>
                  </m:sub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bSup>
              </m:oMath>
            </m:oMathPara>
          </w:p>
        </w:tc>
      </w:tr>
      <w:tr w:rsidR="00EB0F30" w14:paraId="2BF95D66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64D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RBCM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65DB2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96362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A9145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330.3 ± 2.4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7D5B9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 ± 0.10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2E91F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212.4 ± 2.8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A32EF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31.98 ± 0.08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4D78F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1.50 ± 0.07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26A79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0.901</w:t>
            </w:r>
          </w:p>
        </w:tc>
      </w:tr>
      <w:tr w:rsidR="00EB0F30" w14:paraId="3724DCDF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D56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8828A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8CBD7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4DC23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44.7 ± 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21A4F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30.28 ± 0.04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C21C1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303.4 ± 3.2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BBF34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31.38 ± 0.04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708D4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0.55 ± 0.03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E80C1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0.994</w:t>
            </w:r>
          </w:p>
        </w:tc>
      </w:tr>
      <w:tr w:rsidR="00EB0F30" w14:paraId="031CC8C4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1CE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744F4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11D32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DD29F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312.1 ± 2.8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A0FE6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30.64 ± 0.04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4C2B9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219.0 ± 3.4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3194A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31.57 ± 0.05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209F1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0.48 ± 0.03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84EA4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0.985</w:t>
            </w:r>
          </w:p>
        </w:tc>
      </w:tr>
      <w:tr w:rsidR="00EB0F30" w14:paraId="0A7540D6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BD4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C1125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EA26A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DA126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56.6 ± 4.9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00368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30.88 ± 0.04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37EB3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165.4 ± 4.8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46D26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31.60 ± 0.36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0383B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0.37 ± 0.03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E05DA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1.021</w:t>
            </w:r>
          </w:p>
        </w:tc>
      </w:tr>
      <w:tr w:rsidR="00EB0F30" w14:paraId="056B38E5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069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19C4B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9B6FE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1FB95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329.7 ± 4.7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163E1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30.80 ± 0.41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579E3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213.1 ± 5.8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5E6D5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31.56 ± 0.04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96758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0.39 ± 0.03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26C54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1.024</w:t>
            </w:r>
          </w:p>
        </w:tc>
      </w:tr>
      <w:tr w:rsidR="00EB0F30" w14:paraId="11C6FED9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2659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AFEE6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59C73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3BCAF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32.9 ± 3.3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E54A1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28.83 ± 0.07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58CBC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280.7 ± 4.7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8D5DE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30.24 ± 0.68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5801B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0.74 ± 0.06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46F8E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1.007</w:t>
            </w:r>
          </w:p>
        </w:tc>
      </w:tr>
      <w:tr w:rsidR="00EB0F30" w14:paraId="7837FD87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914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70ADA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C2B23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3CAE7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61.5 ± 2.131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FD0E8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24.46 ± 0.11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24077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202.4 ± 4.1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3F750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29.57 ± 0.12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79D06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2.55 ± 0.08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3DF6F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0.906</w:t>
            </w:r>
          </w:p>
        </w:tc>
      </w:tr>
      <w:tr w:rsidR="00EB0F30" w14:paraId="7EDE4E80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0CC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259F0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530D8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3C195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48.7 ± 3.4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A5ECA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30.13 ± 0.05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73F99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293.5 ± 4.7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3BD20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31.28 ± 0.05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F62AA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0.59 ± 0.03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CEC16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1.004</w:t>
            </w:r>
          </w:p>
        </w:tc>
      </w:tr>
      <w:tr w:rsidR="00EB0F30" w14:paraId="6C7F7FC7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8CA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FE716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525A7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66128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53.8 ± 3.4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E08EF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28.82 ± 0.06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D98B1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277.4 ± 4.3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BA1C9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30.76 ± 0.06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E6C26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0.97 ± 0.04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BC366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0.968</w:t>
            </w:r>
          </w:p>
        </w:tc>
      </w:tr>
      <w:tr w:rsidR="00EB0F30" w14:paraId="2FF2045C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F33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RCC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619EC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1487D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AB22C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320.4 ± 4.2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61516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30.75 ± 0.03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7CCFF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206.9 ± 5.8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42C74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31.47 ± 0.04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E4413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0.36 ± 0.03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A5DBE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1.030</w:t>
            </w:r>
          </w:p>
        </w:tc>
      </w:tr>
      <w:tr w:rsidR="00EB0F30" w14:paraId="4C1F8183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164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C9EFB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FD5F3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39F1B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40.3 ± 3.6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FA7FD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30.76 ± 0.04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07929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292.6 ± 4.9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9017E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31.53 ± 0.04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F2D43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0.40 ± 0.03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C3F1C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1.019</w:t>
            </w:r>
          </w:p>
        </w:tc>
      </w:tr>
      <w:tr w:rsidR="00EB0F30" w14:paraId="29AE9FA4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621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9814F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688D3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FE2FC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308.3 ± 4.7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7BB2F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30.62 ± 0.05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8EA1F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61.55 ± 5.8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E8B64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31.61 ± 0.05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A5C66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0.51 ± 0.04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B9BDA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1.032</w:t>
            </w:r>
          </w:p>
        </w:tc>
      </w:tr>
      <w:tr w:rsidR="00EB0F30" w14:paraId="60BE5AC0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31D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97E81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AF6BC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C7B98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303.7 ± 4.4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25DF2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30.93 ± 0.03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EE332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202.9 ± 5.0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2D5F8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31.56 ± 0.03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B650F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0.32 ± 0.03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4E451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1.025</w:t>
            </w:r>
          </w:p>
        </w:tc>
      </w:tr>
      <w:tr w:rsidR="00EB0F30" w14:paraId="14614063" w14:textId="77777777">
        <w:trPr>
          <w:trHeight w:val="460"/>
        </w:trPr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633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(Full)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66612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A94BB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CB823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45.9 ± 0.5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4ED7F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28.74 ± 0.02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C0C93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185.5 ± 0.92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F5428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31.61 ± 0.02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067B1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 ± 0.01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AC8B1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0.793</w:t>
            </w:r>
          </w:p>
        </w:tc>
      </w:tr>
      <w:tr w:rsidR="00EB0F30" w14:paraId="45AA8ADF" w14:textId="77777777">
        <w:trPr>
          <w:trHeight w:val="460"/>
        </w:trPr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C49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(Sub)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EE22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40C7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01F57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46.2 ± 1.2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33F5D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28.71 ± 0.05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6BC1E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189.1 ± 2.2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FA919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31.7 ± 0.04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B0ED9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1.47 ± 0.03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9733C9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0F30" w14:paraId="42278667" w14:textId="77777777">
        <w:trPr>
          <w:trHeight w:val="460"/>
        </w:trPr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799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WW (Full)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AB2A8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95.48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8BA8B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D3E09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57.7 ± 0.2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5D2ED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25.18 ± 0.02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DBE54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215.5 ± 0.8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F7741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32.50 ± 0.02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2E538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3.66  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0.01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47377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0.357</w:t>
            </w:r>
          </w:p>
        </w:tc>
      </w:tr>
      <w:tr w:rsidR="00EB0F30" w14:paraId="20153263" w14:textId="77777777">
        <w:trPr>
          <w:trHeight w:val="460"/>
        </w:trPr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03C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WW (Sub)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7B0D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7D71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52FD3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57.2 ± 0.7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C9046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25.21 ± 0.05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BB4F3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218.1 ± 1.9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DAE2B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32.49 ± 0.03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38A2B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 ± 0.03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C6C8E0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3AC0ED" w14:textId="77777777" w:rsidR="00EB0F30" w:rsidRDefault="00EB0F30">
      <w:pPr>
        <w:rPr>
          <w:rFonts w:ascii="Times New Roman" w:eastAsia="Times New Roman" w:hAnsi="Times New Roman" w:cs="Times New Roman"/>
        </w:rPr>
      </w:pPr>
    </w:p>
    <w:p w14:paraId="3DFD1C01" w14:textId="77777777" w:rsidR="00985ACE" w:rsidRDefault="00985ACE">
      <w:r>
        <w:br w:type="page"/>
      </w:r>
    </w:p>
    <w:tbl>
      <w:tblPr>
        <w:tblStyle w:val="a1"/>
        <w:tblW w:w="945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1050"/>
        <w:gridCol w:w="675"/>
        <w:gridCol w:w="600"/>
        <w:gridCol w:w="1200"/>
        <w:gridCol w:w="1275"/>
        <w:gridCol w:w="1275"/>
        <w:gridCol w:w="1230"/>
        <w:gridCol w:w="1200"/>
        <w:gridCol w:w="945"/>
      </w:tblGrid>
      <w:tr w:rsidR="00EB0F30" w14:paraId="1779D06E" w14:textId="77777777">
        <w:trPr>
          <w:trHeight w:val="460"/>
        </w:trPr>
        <w:tc>
          <w:tcPr>
            <w:tcW w:w="945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8A1A" w14:textId="3B6F758B" w:rsidR="00EB0F30" w:rsidRDefault="00B024B5" w:rsidP="00985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Table S3.</w:t>
            </w:r>
            <w:r>
              <w:rPr>
                <w:rFonts w:ascii="Times New Roman" w:eastAsia="Times New Roman" w:hAnsi="Times New Roman" w:cs="Times New Roman"/>
              </w:rPr>
              <w:t xml:space="preserve"> VCR-LTER and ESL sites dissolved oxygen (mg/L) composite harmonic elements where percent variance of the first harmonic (</w:t>
            </w:r>
            <m:oMath>
              <m:r>
                <w:rPr>
                  <w:rFonts w:ascii="Times New Roman" w:eastAsia="Times New Roman" w:hAnsi="Times New Roman" w:cs="Times New Roman"/>
                </w:rPr>
                <m:t>p</m:t>
              </m:r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V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and the second harmonic (</w:t>
            </w:r>
            <m:oMath>
              <m:r>
                <w:rPr>
                  <w:rFonts w:ascii="Times New Roman" w:eastAsia="Times New Roman" w:hAnsi="Times New Roman" w:cs="Times New Roman"/>
                </w:rPr>
                <m:t>p</m:t>
              </m:r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V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2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are in %, minimum, maximum, and amplitude (</w:t>
            </w: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A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max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values are in mg/L and time of minima (</w:t>
            </w: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t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min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and maxima (</w:t>
            </w: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t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max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are in year day.</w:t>
            </w:r>
          </w:p>
        </w:tc>
      </w:tr>
      <w:tr w:rsidR="00EB0F30" w14:paraId="6DC18583" w14:textId="77777777">
        <w:trPr>
          <w:trHeight w:val="581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BC4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42CA" w14:textId="77777777" w:rsidR="00EB0F30" w:rsidRDefault="00B024B5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</w:rPr>
                  <m:t>p</m:t>
                </m:r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V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2C67" w14:textId="77777777" w:rsidR="00EB0F30" w:rsidRDefault="00B024B5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</w:rPr>
                  <m:t>p</m:t>
                </m:r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V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5046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t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53A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Minimum Value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75A0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t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33B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12D3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A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max</m:t>
                    </m:r>
                  </m:sub>
                </m:sSub>
              </m:oMath>
            </m:oMathPara>
          </w:p>
          <w:p w14:paraId="6418F65A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C266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v</m:t>
                    </m:r>
                  </m:sub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bSup>
              </m:oMath>
            </m:oMathPara>
          </w:p>
        </w:tc>
      </w:tr>
      <w:tr w:rsidR="00EB0F30" w14:paraId="3D5D89D9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F73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RBCM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B7BFC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4574C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9F0D8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223.0 ± 4.3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D6D63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6.15 ± 0.06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E43A6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 ± 1.2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A1F72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11.15 ± 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94978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2.50 ± 0.05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85B42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0.574</w:t>
            </w:r>
          </w:p>
        </w:tc>
      </w:tr>
      <w:tr w:rsidR="00EB0F30" w14:paraId="42D887A1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148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E6A94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F8FD0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0F050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213.4 ± 1.6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3FB19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5.11 ± 0.04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8C802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32.5 ± 1.0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1CA4D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10.46 ± 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ECBC0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2.68 ± 0.03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F7006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0.429</w:t>
            </w:r>
          </w:p>
        </w:tc>
      </w:tr>
      <w:tr w:rsidR="00EB0F30" w14:paraId="790378CA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F52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LCI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E4552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A2677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674A7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214.7 ± 3.3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9FD39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6.45 ± 0.06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843C4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36.9 ± 1.4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8C75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11.74 ± 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D3DE6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2.65 ± 0.04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08A73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0.435</w:t>
            </w:r>
          </w:p>
        </w:tc>
      </w:tr>
      <w:tr w:rsidR="00EB0F30" w14:paraId="14EC571B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C3B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8AE1C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04915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49A99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225.6 ± 3.2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FB51D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6.26 ± 0.05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80162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31.4 ± 1.1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DE96A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10.84 ± 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477A1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2.29 ± 0.03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24696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0.516</w:t>
            </w:r>
          </w:p>
        </w:tc>
      </w:tr>
      <w:tr w:rsidR="00EB0F30" w14:paraId="391B9261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739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1E087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38243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D2EB8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219.6 ± 2.7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A3BE0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5.66 ± 0.05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BD7D0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29.8 ± 1.0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72BD7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11.66 ± 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DAD64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3.00 ± 0.03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5BDC3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0.331</w:t>
            </w:r>
          </w:p>
        </w:tc>
      </w:tr>
      <w:tr w:rsidR="00EB0F30" w14:paraId="271AE57D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64C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OH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E5584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790BC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C6165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236.9 ± 3.4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546FF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6.23 ± 0.04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57EE1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 ± 1.5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56756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10.93 ± 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E3949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2.35 ± 0.04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C73A7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0.550</w:t>
            </w:r>
          </w:p>
        </w:tc>
      </w:tr>
      <w:tr w:rsidR="00EB0F30" w14:paraId="3B57DA68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A25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7B74D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3F537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7309B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208.9 ± 3.0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48EF3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4.916 ± 0.04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0D4E1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26.3 ± 0.8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78DA9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10.36 ± 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66825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2.72 ± 0.03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A3E36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0.474</w:t>
            </w:r>
          </w:p>
        </w:tc>
      </w:tr>
      <w:tr w:rsidR="00EB0F30" w14:paraId="4550230D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A88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QI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E7968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86E3A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D86E5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209.3 ± 2.4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0EA07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6.27 ± 0.04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2E649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31.5 ± 1.1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D60EF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10.74 ± 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09A56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2.24 ± 0.03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1A26D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0.522</w:t>
            </w:r>
          </w:p>
        </w:tc>
      </w:tr>
      <w:tr w:rsidR="00EB0F30" w14:paraId="7C6A5A9C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7E9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CF458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AADC2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CCA00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206.2 ± 2.3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2420E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5.50 ± 0.04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0F417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27.0  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0.95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50571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10.41 ± 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2AD34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2.46 ± 0.02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F8C35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0.484</w:t>
            </w:r>
          </w:p>
        </w:tc>
      </w:tr>
      <w:tr w:rsidR="00EB0F30" w14:paraId="79E77F79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09F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RCC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41DC7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B285C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C251D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222.9 ± 2.3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CABAA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5.85 ± 0.05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67D48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26.8 ± 1.1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508DB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11.21 ± 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5A77E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2.68 ± 0.04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B7D15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0.368</w:t>
            </w:r>
          </w:p>
        </w:tc>
      </w:tr>
      <w:tr w:rsidR="00EB0F30" w14:paraId="269FE037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490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8980E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23814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2251D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217.6 ± 3.4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AA539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6.07 ± 0.07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54867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24.7 ± 1.1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B7643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 ± 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8B60E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2.50 ± 0.03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1235A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0.512</w:t>
            </w:r>
          </w:p>
        </w:tc>
      </w:tr>
      <w:tr w:rsidR="00EB0F30" w14:paraId="270BD7BB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747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A52AC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670DA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84899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225.1 ± 2.4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9EC39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6.38 ± 0.05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C3378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 ± 1.3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34FEB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11.18 ± 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1BBA4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2.40 ± 3.41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C6C1F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0.423</w:t>
            </w:r>
          </w:p>
        </w:tc>
      </w:tr>
      <w:tr w:rsidR="00EB0F30" w14:paraId="2DA675EB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EC5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FAF87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1C006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47827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217.9 ± 3.0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6531C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6.56 ± 0.06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326BC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35.5 ± 1.4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5D0FF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11.97 ± 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39BDA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2.71 ± 0.04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2CE05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0.435</w:t>
            </w:r>
          </w:p>
        </w:tc>
      </w:tr>
      <w:tr w:rsidR="00EB0F30" w14:paraId="7CFE68F9" w14:textId="77777777">
        <w:trPr>
          <w:trHeight w:val="460"/>
        </w:trPr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80D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(Full)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89114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6940A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E1979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210.4 ± 0.3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82392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4.94 ± 0.01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D856B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24.5 ± 0.1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830BA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10.55 ± 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642B2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2.80 ± 0.004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D9437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0.110</w:t>
            </w:r>
          </w:p>
        </w:tc>
      </w:tr>
      <w:tr w:rsidR="00EB0F30" w14:paraId="31A708F3" w14:textId="77777777">
        <w:trPr>
          <w:trHeight w:val="460"/>
        </w:trPr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079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(Sub)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7AA2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3F5E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51BA8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211.0 ± 0.3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6EFE1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4.92 ± 0.01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17835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 ± 0.20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1579A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10.53 ± 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E9544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2.81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535314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0F30" w14:paraId="6D85B8AD" w14:textId="77777777">
        <w:trPr>
          <w:trHeight w:val="460"/>
        </w:trPr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0E3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WW (Full)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A1602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F34C2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BC672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205.5 ± 0.3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CE22D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5.18 ± 0.01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1BDD5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 ± 0.1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0627E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10.38 ± 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3644C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2.60 ± 0.004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F8669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0.120</w:t>
            </w:r>
          </w:p>
        </w:tc>
      </w:tr>
      <w:tr w:rsidR="00EB0F30" w14:paraId="528DA16E" w14:textId="77777777">
        <w:trPr>
          <w:trHeight w:val="460"/>
        </w:trPr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B9A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WW (Sub)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6921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DD92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0307E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205.8 ± 0.7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53D96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5.17 ± 0.01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C90BA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24.8 ± 0.4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D001F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10.38 ± 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E76E5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2.61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7FE553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76D19A" w14:textId="77777777" w:rsidR="00EB0F30" w:rsidRDefault="00EB0F30">
      <w:pPr>
        <w:rPr>
          <w:rFonts w:ascii="Times New Roman" w:eastAsia="Times New Roman" w:hAnsi="Times New Roman" w:cs="Times New Roman"/>
        </w:rPr>
      </w:pPr>
    </w:p>
    <w:p w14:paraId="40C62E4E" w14:textId="77777777" w:rsidR="008B4F6D" w:rsidRDefault="008B4F6D">
      <w:r>
        <w:br w:type="page"/>
      </w:r>
    </w:p>
    <w:tbl>
      <w:tblPr>
        <w:tblStyle w:val="a2"/>
        <w:tblW w:w="945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990"/>
        <w:gridCol w:w="795"/>
        <w:gridCol w:w="705"/>
        <w:gridCol w:w="1335"/>
        <w:gridCol w:w="1215"/>
        <w:gridCol w:w="1230"/>
        <w:gridCol w:w="1140"/>
        <w:gridCol w:w="1095"/>
        <w:gridCol w:w="945"/>
      </w:tblGrid>
      <w:tr w:rsidR="00EB0F30" w14:paraId="6F18F295" w14:textId="77777777">
        <w:trPr>
          <w:trHeight w:val="460"/>
        </w:trPr>
        <w:tc>
          <w:tcPr>
            <w:tcW w:w="945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EC75" w14:textId="0709A29F" w:rsidR="00EB0F30" w:rsidRDefault="00B024B5" w:rsidP="008B4F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Table S4.</w:t>
            </w:r>
            <w:r>
              <w:rPr>
                <w:rFonts w:ascii="Times New Roman" w:eastAsia="Times New Roman" w:hAnsi="Times New Roman" w:cs="Times New Roman"/>
              </w:rPr>
              <w:t xml:space="preserve"> VCR-LTER and ESL sites</w:t>
            </w:r>
            <w:r w:rsidR="00170E96">
              <w:rPr>
                <w:rFonts w:ascii="Times New Roman" w:eastAsia="Times New Roman" w:hAnsi="Times New Roman" w:cs="Times New Roman"/>
              </w:rPr>
              <w:t xml:space="preserve"> chlorophyll-a converted to</w:t>
            </w:r>
            <w:r>
              <w:rPr>
                <w:rFonts w:ascii="Times New Roman" w:eastAsia="Times New Roman" w:hAnsi="Times New Roman" w:cs="Times New Roman"/>
              </w:rPr>
              <w:t xml:space="preserve">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(log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(ug/L)) composite harmonic elements where percent variance of the first harmonic (</w:t>
            </w:r>
            <m:oMath>
              <m:r>
                <w:rPr>
                  <w:rFonts w:ascii="Times New Roman" w:eastAsia="Times New Roman" w:hAnsi="Times New Roman" w:cs="Times New Roman"/>
                </w:rPr>
                <m:t>p</m:t>
              </m:r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V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and the second harmonic (</w:t>
            </w:r>
            <m:oMath>
              <m:r>
                <w:rPr>
                  <w:rFonts w:ascii="Times New Roman" w:eastAsia="Times New Roman" w:hAnsi="Times New Roman" w:cs="Times New Roman"/>
                </w:rPr>
                <m:t>p</m:t>
              </m:r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V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2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are in %, minimum, maximum, and amplitude (</w:t>
            </w: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A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max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values are in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 and time of minima (</w:t>
            </w: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t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min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and maxima (</w:t>
            </w: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t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max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are in year day.</w:t>
            </w:r>
          </w:p>
        </w:tc>
      </w:tr>
      <w:tr w:rsidR="00EB0F30" w14:paraId="2FD49428" w14:textId="77777777">
        <w:trPr>
          <w:trHeight w:val="581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332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Site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C7D1" w14:textId="77777777" w:rsidR="00EB0F30" w:rsidRDefault="00B024B5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</w:rPr>
                  <m:t>p</m:t>
                </m:r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V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9CE7" w14:textId="77777777" w:rsidR="00EB0F30" w:rsidRDefault="00B024B5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</w:rPr>
                  <m:t>p</m:t>
                </m:r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V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2D0D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t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D0B1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Minimum Value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24A4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t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A579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FBFB6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A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max</m:t>
                    </m:r>
                  </m:sub>
                </m:sSub>
              </m:oMath>
            </m:oMathPara>
          </w:p>
          <w:p w14:paraId="200A59E6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898C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v</m:t>
                    </m:r>
                  </m:sub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bSup>
              </m:oMath>
            </m:oMathPara>
          </w:p>
        </w:tc>
      </w:tr>
      <w:tr w:rsidR="00EB0F30" w14:paraId="61D83098" w14:textId="77777777">
        <w:trPr>
          <w:trHeight w:val="46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834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RBCM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6CC58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E1E51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1E8D8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333.2 ± 2.5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285CB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 ± 0.02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79CF2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221.9 ± 1.2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0D73A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1.07 ± 0.02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1B593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0.40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3B452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0.627</w:t>
            </w:r>
          </w:p>
        </w:tc>
      </w:tr>
      <w:tr w:rsidR="00EB0F30" w14:paraId="40E8CEA8" w14:textId="77777777">
        <w:trPr>
          <w:trHeight w:val="46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321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CCM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07E51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EC6E6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55725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321.5 ± 1.6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0F46A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0.20 ± 0.01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1705A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213.1 ± 1.2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3FE6D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0.66 ± 0.01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8717B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0.23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A603B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0.844</w:t>
            </w:r>
          </w:p>
        </w:tc>
      </w:tr>
      <w:tr w:rsidR="00EB0F30" w14:paraId="78B96BC6" w14:textId="77777777">
        <w:trPr>
          <w:trHeight w:val="46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DAB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LCI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6ECC7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A59C2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63AE1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114.8 ± 3.2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19F40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0.43 ± 0.01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B49F2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237.7  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4B058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0.84 ± 0.01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2085E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0.20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BECC8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0.888</w:t>
            </w:r>
          </w:p>
        </w:tc>
      </w:tr>
      <w:tr w:rsidR="00EB0F30" w14:paraId="211E838F" w14:textId="77777777">
        <w:trPr>
          <w:trHeight w:val="46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7A3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24C65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D9493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DAFF3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116.3 ± 2.2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7D2C2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0.34 ± 0.01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13D23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228.8 ± 2.1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73B5E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0.81 ± 0.01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176FA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0.23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22839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0.884</w:t>
            </w:r>
          </w:p>
        </w:tc>
      </w:tr>
      <w:tr w:rsidR="00EB0F30" w14:paraId="345EF632" w14:textId="77777777">
        <w:trPr>
          <w:trHeight w:val="46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9C0A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51310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D3536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74.7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34740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126.9 ± 2.5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54454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0.34 ± 0.01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F27DA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227.5 ± 2.4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CA2BE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0.68 ± 0.01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023EE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0.18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3376B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0.947</w:t>
            </w:r>
          </w:p>
        </w:tc>
      </w:tr>
      <w:tr w:rsidR="00EB0F30" w14:paraId="4B3AE0BF" w14:textId="77777777">
        <w:trPr>
          <w:trHeight w:val="46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A53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OH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2A330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F3892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E1643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341.5 ± 1.6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CDD9D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0.10 ± 0.01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2BA4E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205.4 ± 0.98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617BB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0.98 ± 0.01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D51BB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0.45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95005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0.628</w:t>
            </w:r>
          </w:p>
        </w:tc>
      </w:tr>
      <w:tr w:rsidR="00EB0F30" w14:paraId="24274660" w14:textId="77777777">
        <w:trPr>
          <w:trHeight w:val="46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E2B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PCM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23675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3F758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8C937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326.9 ± 0.9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02D4E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0.11 ± 0.01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AED8D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212.7 ± 0.8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C0B28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 ± 0.01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8DAE6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0.49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68523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0.637</w:t>
            </w:r>
          </w:p>
        </w:tc>
      </w:tr>
      <w:tr w:rsidR="00EB0F30" w14:paraId="4ACCD636" w14:textId="77777777">
        <w:trPr>
          <w:trHeight w:val="46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996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QI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E0FE0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7E24D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59.6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572A5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113.5 ± 1.6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FFF8D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0.36 ± 0.01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FB050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218.9 ± 1.4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FD007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0.75 ± 0.01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069E2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EF2E3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0.919</w:t>
            </w:r>
          </w:p>
        </w:tc>
      </w:tr>
      <w:tr w:rsidR="00EB0F30" w14:paraId="6D502BCD" w14:textId="77777777">
        <w:trPr>
          <w:trHeight w:val="46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B47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12848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72676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F60E7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317.6 ± 2.4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95FDF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0.23 ± 0.01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3BD30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210.4 ± 2.1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1C850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0.61 ± 0.01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27EED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0307D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0.956</w:t>
            </w:r>
          </w:p>
        </w:tc>
      </w:tr>
      <w:tr w:rsidR="00EB0F30" w14:paraId="68B9F2F6" w14:textId="77777777">
        <w:trPr>
          <w:trHeight w:val="46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44F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RCC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3AB9E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FB93E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66312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117.5 ± 2.1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797BE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0.25 ± 0.02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92ACE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226.1 ± 2.1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00C46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0.81 ± 0.02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7CA2F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0.28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8523C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0.839</w:t>
            </w:r>
          </w:p>
        </w:tc>
      </w:tr>
      <w:tr w:rsidR="00EB0F30" w14:paraId="386E7A81" w14:textId="77777777">
        <w:trPr>
          <w:trHeight w:val="46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C2A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F9463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08BBB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58.9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16842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319.2 ± 1.1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D8546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0.14 ± 0.01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2B303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216.5 ± 0.9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E62A5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0.83 ± 0.01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F31C7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0.34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97679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0.725</w:t>
            </w:r>
          </w:p>
        </w:tc>
      </w:tr>
      <w:tr w:rsidR="00EB0F30" w14:paraId="1D5E54DB" w14:textId="77777777">
        <w:trPr>
          <w:trHeight w:val="46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6E8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C1CA7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81FAC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7E495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324.6 ± 2.2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D09B2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0.47 ± 0.01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DC479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212.7 ± 1.4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B38B7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0.99 ± 0.01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F9B6F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EBC7D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0.715</w:t>
            </w:r>
          </w:p>
        </w:tc>
      </w:tr>
      <w:tr w:rsidR="00EB0F30" w14:paraId="21E3E3A3" w14:textId="77777777">
        <w:trPr>
          <w:trHeight w:val="46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0F8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6384B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E6466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28B26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100.7 ± 2.8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517F2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0.51 ± 0.01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87AB3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332.4 ± 4.5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BF87A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0.83 ± 0.02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C3565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D38D6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0.951</w:t>
            </w:r>
          </w:p>
        </w:tc>
      </w:tr>
      <w:tr w:rsidR="00EB0F30" w14:paraId="049253E9" w14:textId="77777777">
        <w:trPr>
          <w:trHeight w:val="46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A16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(Full)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5DE22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BA19A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76346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317.8 ± 0.14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C5BB2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-.03 ± 0.002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AA59B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207.3 ± 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403C9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1.05 ± 0.003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620DE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0.54 ± 0.002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BD347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0.430</w:t>
            </w:r>
          </w:p>
        </w:tc>
      </w:tr>
      <w:tr w:rsidR="00EB0F30" w14:paraId="78F59B0A" w14:textId="77777777">
        <w:trPr>
          <w:trHeight w:val="48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B83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(Sub)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9E2E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1006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3" w:space="0" w:color="FFFFFF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C56A5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318.8 ± 0.49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3" w:space="0" w:color="FFFFFF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8D028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-.04 ± 0.01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3" w:space="0" w:color="FFFFFF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A742C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207.3 ± 0.3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FFFFFF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BA5DB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1.05 ± 0.01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3" w:space="0" w:color="FFFFFF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A9BB2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0.55 ± 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7E7FB1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0F30" w14:paraId="00AE6887" w14:textId="77777777">
        <w:trPr>
          <w:trHeight w:val="46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C48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WW (Full)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040B5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33BBD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61.9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BAAF3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325.8 ± 0.2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DFB8E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0.17 ± 0.003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C44D8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220.4 ± 0.5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E014C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1.09 ± 0.003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8B02F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0.46 ± 0.002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FDBFA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0.585</w:t>
            </w:r>
          </w:p>
        </w:tc>
      </w:tr>
      <w:tr w:rsidR="00EB0F30" w14:paraId="1EC6912D" w14:textId="77777777">
        <w:trPr>
          <w:trHeight w:val="46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A41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WW (Sub)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BDCE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56AA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666E8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325.6 ± 0.5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AB28C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0.17 ± 0.003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483E2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220.4 ± 0.5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85FCB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1.09 ± 0.003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3C0E6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0.46 ± 0.003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0097A6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BC24F8" w14:textId="77777777" w:rsidR="00EB0F30" w:rsidRDefault="00EB0F30">
      <w:pPr>
        <w:rPr>
          <w:rFonts w:ascii="Times New Roman" w:eastAsia="Times New Roman" w:hAnsi="Times New Roman" w:cs="Times New Roman"/>
        </w:rPr>
      </w:pPr>
    </w:p>
    <w:p w14:paraId="5D2EDDE0" w14:textId="77777777" w:rsidR="008B4F6D" w:rsidRDefault="008B4F6D">
      <w:r>
        <w:br w:type="page"/>
      </w:r>
    </w:p>
    <w:tbl>
      <w:tblPr>
        <w:tblStyle w:val="a3"/>
        <w:tblW w:w="945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1050"/>
        <w:gridCol w:w="735"/>
        <w:gridCol w:w="720"/>
        <w:gridCol w:w="1260"/>
        <w:gridCol w:w="1275"/>
        <w:gridCol w:w="1215"/>
        <w:gridCol w:w="1260"/>
        <w:gridCol w:w="1035"/>
        <w:gridCol w:w="900"/>
      </w:tblGrid>
      <w:tr w:rsidR="00EB0F30" w14:paraId="6C5EC88E" w14:textId="77777777">
        <w:trPr>
          <w:trHeight w:val="460"/>
        </w:trPr>
        <w:tc>
          <w:tcPr>
            <w:tcW w:w="945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B9BA5" w14:textId="6BD0B19B" w:rsidR="00EB0F30" w:rsidRDefault="00B024B5" w:rsidP="008B4F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Table </w:t>
            </w:r>
            <w:r w:rsidR="00CD5E93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VCR-LTER and ESL sites AOU (mg/L) composite harmonic elements where percent variance of the first harmonic (</w:t>
            </w:r>
            <m:oMath>
              <m:r>
                <w:rPr>
                  <w:rFonts w:ascii="Times New Roman" w:eastAsia="Times New Roman" w:hAnsi="Times New Roman" w:cs="Times New Roman"/>
                </w:rPr>
                <m:t>p</m:t>
              </m:r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V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and the second harmonic (</w:t>
            </w:r>
            <m:oMath>
              <m:r>
                <w:rPr>
                  <w:rFonts w:ascii="Times New Roman" w:eastAsia="Times New Roman" w:hAnsi="Times New Roman" w:cs="Times New Roman"/>
                </w:rPr>
                <m:t>p</m:t>
              </m:r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V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2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are in %, minimum, maximum, and amplitude (</w:t>
            </w: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A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max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values are in mg/L and time of minima (</w:t>
            </w: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t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min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and maxima (</w:t>
            </w: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</w:rPr>
                    <m:t>t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</w:rPr>
                    <m:t>max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</w:rPr>
              <w:t>) are in year day.</w:t>
            </w:r>
          </w:p>
        </w:tc>
      </w:tr>
      <w:tr w:rsidR="00EB0F30" w14:paraId="2DFD4537" w14:textId="77777777">
        <w:trPr>
          <w:trHeight w:val="581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D19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Site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7E2C" w14:textId="77777777" w:rsidR="00EB0F30" w:rsidRDefault="00B024B5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</w:rPr>
                  <m:t>p</m:t>
                </m:r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V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4289" w14:textId="77777777" w:rsidR="00EB0F30" w:rsidRDefault="00B024B5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</w:rPr>
                  <m:t>p</m:t>
                </m:r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V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78D5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t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4EE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Minimum Value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F7B8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t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14B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F6F7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Pr>
                  <m:e>
                    <m:r>
                      <w:rPr>
                        <w:rFonts w:ascii="Times New Roman" w:eastAsia="Times New Roman" w:hAnsi="Times New Roman" w:cs="Times New Roman"/>
                      </w:rPr>
                      <m:t>A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max</m:t>
                    </m:r>
                  </m:sub>
                </m:sSub>
              </m:oMath>
            </m:oMathPara>
          </w:p>
          <w:p w14:paraId="453041F0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76B7" w14:textId="77777777" w:rsidR="00EB0F3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</w:rPr>
                      <m:t>v</m:t>
                    </m:r>
                  </m:sub>
                  <m:sup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sup>
                </m:sSubSup>
              </m:oMath>
            </m:oMathPara>
          </w:p>
        </w:tc>
      </w:tr>
      <w:tr w:rsidR="00EB0F30" w14:paraId="09E89652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16A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RBCM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54314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F28A3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AD46A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37.3 ± 2.5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7B88D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-1.12 ± 0.05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3DB81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277.9 ± 4.5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CAFF6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0.69 ± 0.05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B3E8B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0.91 ± 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F4A19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0.957</w:t>
            </w:r>
          </w:p>
        </w:tc>
      </w:tr>
      <w:tr w:rsidR="00EB0F30" w14:paraId="067B4CBE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878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EC1C2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015F5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B3252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40.9 ± 3.2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A645B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-0.35 ± 0.04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CDDF9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210.6 ± 4.6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086B3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1.63 ± 0.05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060D7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0.99 ± 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3EC0E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0.821</w:t>
            </w:r>
          </w:p>
        </w:tc>
      </w:tr>
      <w:tr w:rsidR="00EB0F30" w14:paraId="24768913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BBAF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7F5F9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829B2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87716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49.7 ± 3.9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16396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-1.17 ± 0.06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A5457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196.0 ± 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65C0C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0.25 ± 0.06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A1DCD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0.71 ± 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A1639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0.988</w:t>
            </w:r>
          </w:p>
        </w:tc>
      </w:tr>
      <w:tr w:rsidR="00EB0F30" w14:paraId="107809B0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62F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63498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08436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0F1A0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37.4 ± 2.9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65E37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-0.69 ± 0.04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D5430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171.7 ± 4.6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79066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0.58 ± 0.04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F6C93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0.64 ± 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917D1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0.977</w:t>
            </w:r>
          </w:p>
        </w:tc>
      </w:tr>
      <w:tr w:rsidR="00EB0F30" w14:paraId="03B53B4A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58D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15EB6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F4B57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E1A6E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46.3 ± 4.0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CC2F7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-0.66 ± 0.05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45389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225.3 ± 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984B8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1.08 ± 0.05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9631A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0.85 ± 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FB31E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0.851</w:t>
            </w:r>
          </w:p>
        </w:tc>
      </w:tr>
      <w:tr w:rsidR="00EB0F30" w14:paraId="65D5A704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425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OH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EE409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3024F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07D2B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32.8 ± 2.6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2C1B1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-0.79 ± 0.04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17FC0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276.1 ± 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2C54A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0.63 ± 0.04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B7BE9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0.72 ± 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187F3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0.971</w:t>
            </w:r>
          </w:p>
        </w:tc>
      </w:tr>
      <w:tr w:rsidR="00EB0F30" w14:paraId="3042ADB6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213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880FE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D5D67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92A2F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37.1 ± 1.9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83065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 ± 0.04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9645C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272.1 ± 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00339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1.77 ± 0.03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C8268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0.86 ± 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7C1BC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0.914</w:t>
            </w:r>
          </w:p>
        </w:tc>
      </w:tr>
      <w:tr w:rsidR="00EB0F30" w14:paraId="77A32AD1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E1B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F688C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E9AC2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7D618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44.2 ± 3.0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13555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-0.45 ± 0.04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BD56D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175.3 ± 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B8B84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0.68 ± 0.03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82CE6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0.57 ± 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35A90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0.954</w:t>
            </w:r>
          </w:p>
        </w:tc>
      </w:tr>
      <w:tr w:rsidR="00EB0F30" w14:paraId="2849B69F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7EB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3F6CB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3ACAE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87B82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 ± 3.5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B0394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-0.29 ± 0.50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936BA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221.7 ± 5.1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96E63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1.17 ± 0.03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0A134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0.73 ± 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91B7E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0.902</w:t>
            </w:r>
          </w:p>
        </w:tc>
      </w:tr>
      <w:tr w:rsidR="00EB0F30" w14:paraId="0785D29C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BC1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RCC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0F9F6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627B6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25ABA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46.3 ± 4.4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36581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-0.66 ± 0.07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DF50E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242.0 ± 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2EF41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0.87 ± 0.05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564E0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0.75 ± 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FD17C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0.911</w:t>
            </w:r>
          </w:p>
        </w:tc>
      </w:tr>
      <w:tr w:rsidR="00EB0F30" w14:paraId="5DF6C47A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D6FA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E24B3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6C512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7111C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24.7 ± 2.6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C4521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-1.00 ± 0.05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8D2E4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250.5 ± 3.8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35BE1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0.69 ± 0.04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CAB08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0.85 ± 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E3170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0.904</w:t>
            </w:r>
          </w:p>
        </w:tc>
      </w:tr>
      <w:tr w:rsidR="00EB0F30" w14:paraId="36F08CCB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55D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D6B51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EDD08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64B19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47.5 ± 5.0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FDC7B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-0.70 ± 0.06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E2C95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246.8 ± 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52C1A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0.13 ± 0.06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DB321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0.43 ± 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1CF50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</w:t>
            </w:r>
          </w:p>
        </w:tc>
      </w:tr>
      <w:tr w:rsidR="00EB0F30" w14:paraId="5FC4DFAE" w14:textId="77777777">
        <w:trPr>
          <w:trHeight w:val="46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28A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617D0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058B5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C0869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55.7 ± 4.6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F828D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-1.08 ± 0.06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43C61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219.9 ± 4.9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12BE6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 ± 0.07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1FB77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0.56 ± 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CED4C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1.01</w:t>
            </w:r>
          </w:p>
        </w:tc>
      </w:tr>
      <w:tr w:rsidR="00EB0F30" w14:paraId="7A51283B" w14:textId="77777777">
        <w:trPr>
          <w:trHeight w:val="460"/>
        </w:trPr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01E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(Full)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43159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A1121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3EA41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37.8 ± 0.3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2ABE2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-0.10 ± 0.004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CCFC4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200.8 ± 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F6EA7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1.54 ± 0.004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8D936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0.82 ± 0.002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5C846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0.410</w:t>
            </w:r>
          </w:p>
        </w:tc>
      </w:tr>
      <w:tr w:rsidR="00EB0F30" w14:paraId="73E4642A" w14:textId="77777777">
        <w:trPr>
          <w:trHeight w:val="460"/>
        </w:trPr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491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(Sub)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88D0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79C3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0A24C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37.5 ± 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30BDB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-0.10 ± 0.01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EA881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201.7 ± 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72E0A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1.54 ± 0.01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2200E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0.82 ± 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8A40CB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0F30" w14:paraId="0FC9467F" w14:textId="77777777">
        <w:trPr>
          <w:trHeight w:val="460"/>
        </w:trPr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96D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WW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(Full)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1EB26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AF4D1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2D819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34.0 ± 0.6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D1389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 ± 0.01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752F0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190.2 ± 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99290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1.23 ± 0.01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C6FDE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0.58 ±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0.003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0862F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0.633</w:t>
            </w:r>
          </w:p>
        </w:tc>
      </w:tr>
      <w:tr w:rsidR="00EB0F30" w14:paraId="115D7A76" w14:textId="77777777">
        <w:trPr>
          <w:trHeight w:val="460"/>
        </w:trPr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226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WW (Sub)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4A1F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6CA3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A3A03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34.0 ± 1.4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45AF7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 ± 0.01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68B05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194.2 ± 3.0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4199B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1.23 ± 0.02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B431B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0.58 ± 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E51B85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2FBCBC" w14:textId="77777777" w:rsidR="00EB0F30" w:rsidRDefault="00EB0F30">
      <w:pPr>
        <w:rPr>
          <w:rFonts w:ascii="Times New Roman" w:eastAsia="Times New Roman" w:hAnsi="Times New Roman" w:cs="Times New Roman"/>
        </w:rPr>
      </w:pPr>
    </w:p>
    <w:p w14:paraId="47833DB8" w14:textId="77777777" w:rsidR="00985ACE" w:rsidRDefault="00985ACE">
      <w:r>
        <w:br w:type="page"/>
      </w:r>
    </w:p>
    <w:tbl>
      <w:tblPr>
        <w:tblStyle w:val="a4"/>
        <w:tblW w:w="93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875"/>
        <w:gridCol w:w="1275"/>
        <w:gridCol w:w="1710"/>
        <w:gridCol w:w="1785"/>
        <w:gridCol w:w="1980"/>
      </w:tblGrid>
      <w:tr w:rsidR="00EB0F30" w14:paraId="046F18E5" w14:textId="77777777">
        <w:trPr>
          <w:trHeight w:val="420"/>
        </w:trPr>
        <w:tc>
          <w:tcPr>
            <w:tcW w:w="934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5728" w14:textId="25DDC2B4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971F920" w14:textId="77777777" w:rsidR="00EB0F30" w:rsidRDefault="00B024B5" w:rsidP="008B4F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Table S6.</w:t>
            </w:r>
            <w:r>
              <w:rPr>
                <w:rFonts w:ascii="Times New Roman" w:eastAsia="Times New Roman" w:hAnsi="Times New Roman" w:cs="Times New Roman"/>
              </w:rPr>
              <w:t xml:space="preserve"> Average RMSE,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nRMSE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NSE values from differences between the sub-sampling at the rate of low-frequency VCR-LTER sites versus the full high-frequency harmonic fit at ESL sites</w:t>
            </w:r>
          </w:p>
        </w:tc>
      </w:tr>
      <w:tr w:rsidR="00EB0F30" w14:paraId="226EE2C9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BB9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7F9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Parameter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23A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Subsamples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201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Average RMSE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5C2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Average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nRMSE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8A9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Average NSE</w:t>
            </w:r>
          </w:p>
        </w:tc>
      </w:tr>
      <w:tr w:rsidR="00EB0F30" w14:paraId="65C4A75A" w14:textId="77777777">
        <w:trPr>
          <w:trHeight w:val="420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F78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22C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CD8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6A1FE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0.780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 0.019 </w:t>
            </w:r>
            <w:r>
              <w:rPr>
                <w:rFonts w:ascii="Times New Roman" w:eastAsia="Times New Roman" w:hAnsi="Times New Roman" w:cs="Times New Roman"/>
              </w:rPr>
              <w:t>°C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5626A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0.345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1495D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0.991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0.0005</w:t>
            </w:r>
          </w:p>
        </w:tc>
      </w:tr>
      <w:tr w:rsidR="00EB0F30" w14:paraId="09C29D85" w14:textId="77777777">
        <w:trPr>
          <w:trHeight w:val="42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1085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9C9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A09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92F3D4" w14:textId="37BDB06A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0.710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 0.017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A0F05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0.402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31421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0.865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0.007</w:t>
            </w:r>
          </w:p>
        </w:tc>
      </w:tr>
      <w:tr w:rsidR="00EB0F30" w14:paraId="5C1A2B52" w14:textId="77777777">
        <w:trPr>
          <w:trHeight w:val="42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AD58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BB0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Dissolved Oxygen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958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B7D07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0.469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 0.012 </w:t>
            </w:r>
            <w:r>
              <w:rPr>
                <w:rFonts w:ascii="Times New Roman" w:eastAsia="Times New Roman" w:hAnsi="Times New Roman" w:cs="Times New Roman"/>
              </w:rPr>
              <w:t>mg/L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C505F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0.707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8309C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0.943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0.003</w:t>
            </w:r>
          </w:p>
        </w:tc>
      </w:tr>
      <w:tr w:rsidR="00EB0F30" w14:paraId="33FB7DDE" w14:textId="77777777">
        <w:trPr>
          <w:trHeight w:val="477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CC71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FB3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6A0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EDBB2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0.330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0.009 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329A5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1.217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59040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0.296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0.041</w:t>
            </w:r>
          </w:p>
        </w:tc>
      </w:tr>
      <w:tr w:rsidR="00EB0F30" w14:paraId="7752E4C0" w14:textId="77777777">
        <w:trPr>
          <w:trHeight w:val="42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8FE1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899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8AC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EB9FC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0.406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 0/009 </w:t>
            </w:r>
            <w:r>
              <w:rPr>
                <w:rFonts w:ascii="Times New Roman" w:eastAsia="Times New Roman" w:hAnsi="Times New Roman" w:cs="Times New Roman"/>
              </w:rPr>
              <w:t>mg/L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5C701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0.789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44753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0.659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0.018</w:t>
            </w:r>
          </w:p>
        </w:tc>
      </w:tr>
      <w:tr w:rsidR="00EB0F30" w14:paraId="460CE5FB" w14:textId="77777777">
        <w:trPr>
          <w:trHeight w:val="420"/>
        </w:trPr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850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WW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FB6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29F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FD74C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0.761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 0.0183 </w:t>
            </w:r>
            <w:r>
              <w:rPr>
                <w:rFonts w:ascii="Times New Roman" w:eastAsia="Times New Roman" w:hAnsi="Times New Roman" w:cs="Times New Roman"/>
              </w:rPr>
              <w:t>°C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7672F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0.360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24C10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0.992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0.0004</w:t>
            </w:r>
          </w:p>
        </w:tc>
      </w:tr>
      <w:tr w:rsidR="00EB0F30" w14:paraId="7AE5CA57" w14:textId="77777777">
        <w:trPr>
          <w:trHeight w:val="42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A4DF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054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882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3D0B34" w14:textId="69AC97F0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0.019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364836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E3901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0.388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1BF07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0.943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0.003</w:t>
            </w:r>
          </w:p>
        </w:tc>
      </w:tr>
      <w:tr w:rsidR="00EB0F30" w14:paraId="6A4D0D8F" w14:textId="77777777">
        <w:trPr>
          <w:trHeight w:val="42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7134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ACA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Dissolved Oxygen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AD6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93072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0.464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 0.012 </w:t>
            </w:r>
            <w:r>
              <w:rPr>
                <w:rFonts w:ascii="Times New Roman" w:eastAsia="Times New Roman" w:hAnsi="Times New Roman" w:cs="Times New Roman"/>
              </w:rPr>
              <w:t>mg/L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857E7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0.692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51704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0.940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0.003</w:t>
            </w:r>
          </w:p>
        </w:tc>
      </w:tr>
      <w:tr w:rsidR="00EB0F30" w14:paraId="2824CE9C" w14:textId="77777777">
        <w:trPr>
          <w:trHeight w:val="42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E28E0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F1D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Chl)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98F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0AAC0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0.215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0.003 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76500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0.695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E8DAF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0.713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0.011</w:t>
            </w:r>
          </w:p>
        </w:tc>
      </w:tr>
      <w:tr w:rsidR="00EB0F30" w14:paraId="09B1DE0E" w14:textId="77777777">
        <w:trPr>
          <w:trHeight w:val="42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F5D7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F14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F9A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605DF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0.437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 0.011 </w:t>
            </w:r>
            <w:r>
              <w:rPr>
                <w:rFonts w:ascii="Times New Roman" w:eastAsia="Times New Roman" w:hAnsi="Times New Roman" w:cs="Times New Roman"/>
              </w:rPr>
              <w:t>mg/L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01FF4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0.965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AB679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0.532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 0.027</w:t>
            </w:r>
          </w:p>
        </w:tc>
      </w:tr>
    </w:tbl>
    <w:p w14:paraId="07A07C88" w14:textId="77777777" w:rsidR="00EB0F30" w:rsidRDefault="00EB0F3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C2E45" w14:textId="77777777" w:rsidR="00985ACE" w:rsidRDefault="00985ACE">
      <w:r>
        <w:br w:type="page"/>
      </w:r>
    </w:p>
    <w:tbl>
      <w:tblPr>
        <w:tblStyle w:val="a5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655"/>
        <w:gridCol w:w="2025"/>
      </w:tblGrid>
      <w:tr w:rsidR="00EB0F30" w14:paraId="1B9EDD6B" w14:textId="77777777">
        <w:trPr>
          <w:trHeight w:val="44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6E6BE" w14:textId="0E156E3E" w:rsidR="00EB0F30" w:rsidRDefault="00B024B5" w:rsidP="008B4F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Table S7. </w:t>
            </w:r>
            <w:r w:rsidR="00A225BB" w:rsidRPr="00985ACE">
              <w:rPr>
                <w:rFonts w:ascii="Times New Roman" w:eastAsia="Arial Unicode MS" w:hAnsi="Times New Roman" w:cs="Times New Roman"/>
              </w:rPr>
              <w:t>L</w:t>
            </w:r>
            <w:r w:rsidRPr="00985ACE">
              <w:rPr>
                <w:rFonts w:ascii="Times New Roman" w:eastAsia="Arial Unicode MS" w:hAnsi="Times New Roman" w:cs="Times New Roman"/>
              </w:rPr>
              <w:t xml:space="preserve">ong-term changes in water quality parameters at </w:t>
            </w:r>
            <w:r w:rsidR="00A225BB" w:rsidRPr="00985ACE">
              <w:rPr>
                <w:rFonts w:ascii="Times New Roman" w:eastAsia="Arial Unicode MS" w:hAnsi="Times New Roman" w:cs="Times New Roman"/>
              </w:rPr>
              <w:t xml:space="preserve">VCR-LTER sites measured at a </w:t>
            </w:r>
            <w:r w:rsidRPr="00985ACE">
              <w:rPr>
                <w:rFonts w:ascii="Times New Roman" w:eastAsia="Arial Unicode MS" w:hAnsi="Times New Roman" w:cs="Times New Roman"/>
              </w:rPr>
              <w:t>low-frequency</w:t>
            </w:r>
            <w:r w:rsidR="00A225BB" w:rsidRPr="00985ACE">
              <w:rPr>
                <w:rFonts w:ascii="Times New Roman" w:eastAsia="Arial Unicode MS" w:hAnsi="Times New Roman" w:cs="Times New Roman"/>
              </w:rPr>
              <w:t>, where statistically significant (p &lt; .05) values are bolded.</w:t>
            </w:r>
          </w:p>
        </w:tc>
      </w:tr>
      <w:tr w:rsidR="00EB0F30" w14:paraId="0D6A67E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115E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Parameter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3C6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Site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DE9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Rate of Change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1B2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P-Value</w:t>
            </w:r>
          </w:p>
        </w:tc>
      </w:tr>
      <w:tr w:rsidR="00EB0F30" w14:paraId="73402E1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06B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C012" w14:textId="67330861" w:rsidR="00EB0F30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RBC</w:t>
            </w:r>
            <w:r w:rsidR="00B024B5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5CB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0.091 ± 0.090 °C/year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9ACC" w14:textId="2BD5527F" w:rsidR="00EB0F30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0.049</w:t>
            </w:r>
          </w:p>
        </w:tc>
      </w:tr>
      <w:tr w:rsidR="00A225BB" w14:paraId="314E993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3798" w14:textId="77777777" w:rsidR="00A225BB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679B" w14:textId="77777777" w:rsidR="00A225BB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497A6" w14:textId="77777777" w:rsidR="00A225BB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0.023 ± 0.024 °C/year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AA94" w14:textId="77777777" w:rsidR="00A225BB" w:rsidRPr="00EB442C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</w:t>
            </w:r>
            <w:r w:rsidR="00B024B5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225BB" w14:paraId="08E3BEF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2487" w14:textId="77777777" w:rsidR="00A225BB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1F97" w14:textId="77777777" w:rsidR="00A225BB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C7CF" w14:textId="77777777" w:rsidR="00A225BB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0.033 ± 0.0</w:t>
            </w:r>
            <w:r w:rsidR="00107019">
              <w:rPr>
                <w:rFonts w:ascii="Times New Roman" w:eastAsia="Times New Roman" w:hAnsi="Times New Roman" w:cs="Times New Roman"/>
              </w:rPr>
              <w:t>72</w:t>
            </w:r>
            <w:r>
              <w:rPr>
                <w:rFonts w:ascii="Times New Roman" w:eastAsia="Times New Roman" w:hAnsi="Times New Roman" w:cs="Times New Roman"/>
              </w:rPr>
              <w:t xml:space="preserve"> °C/year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35E1" w14:textId="77777777" w:rsidR="00A225BB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0.374</w:t>
            </w:r>
          </w:p>
        </w:tc>
      </w:tr>
      <w:tr w:rsidR="00A225BB" w14:paraId="02DA1E8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2B53" w14:textId="77777777" w:rsidR="00A225BB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C7BA" w14:textId="77777777" w:rsidR="00A225BB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5E35E" w14:textId="77777777" w:rsidR="00A225BB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-0.016 ± 0.0</w:t>
            </w:r>
            <w:r w:rsidR="00107019">
              <w:rPr>
                <w:rFonts w:ascii="Times New Roman" w:eastAsia="Times New Roman" w:hAnsi="Times New Roman" w:cs="Times New Roman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 xml:space="preserve"> °C/year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5AD9" w14:textId="77777777" w:rsidR="00A225BB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0.619</w:t>
            </w:r>
          </w:p>
        </w:tc>
      </w:tr>
      <w:tr w:rsidR="00A225BB" w14:paraId="2FD6D1B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303C" w14:textId="77777777" w:rsidR="00A225BB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25B3" w14:textId="77777777" w:rsidR="00A225BB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FB78" w14:textId="77777777" w:rsidR="00A225BB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0.047 ± 0.0</w:t>
            </w:r>
            <w:r w:rsidR="00107019">
              <w:rPr>
                <w:rFonts w:ascii="Times New Roman" w:eastAsia="Times New Roman" w:hAnsi="Times New Roman" w:cs="Times New Roman"/>
              </w:rPr>
              <w:t>84</w:t>
            </w:r>
            <w:r>
              <w:rPr>
                <w:rFonts w:ascii="Times New Roman" w:eastAsia="Times New Roman" w:hAnsi="Times New Roman" w:cs="Times New Roman"/>
              </w:rPr>
              <w:t>°C/year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0CB2" w14:textId="77777777" w:rsidR="00A225BB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0.257</w:t>
            </w:r>
          </w:p>
        </w:tc>
      </w:tr>
      <w:tr w:rsidR="00A225BB" w14:paraId="50D5D77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5D81" w14:textId="77777777" w:rsidR="00A225BB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F9A7" w14:textId="77777777" w:rsidR="00A225BB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OH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42B2" w14:textId="77777777" w:rsidR="00A225BB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0.025 ± 0.0</w:t>
            </w:r>
            <w:r w:rsidR="00107019">
              <w:rPr>
                <w:rFonts w:ascii="Times New Roman" w:eastAsia="Times New Roman" w:hAnsi="Times New Roman" w:cs="Times New Roman"/>
              </w:rPr>
              <w:t>49</w:t>
            </w:r>
            <w:r>
              <w:rPr>
                <w:rFonts w:ascii="Times New Roman" w:eastAsia="Times New Roman" w:hAnsi="Times New Roman" w:cs="Times New Roman"/>
              </w:rPr>
              <w:t xml:space="preserve"> °C/year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AE5B" w14:textId="77777777" w:rsidR="00A225BB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0.921</w:t>
            </w:r>
          </w:p>
        </w:tc>
      </w:tr>
      <w:tr w:rsidR="00EB0F30" w14:paraId="2A77DDA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B431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8BF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B6E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0.068 ± 0.051 °C/year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C2BF" w14:textId="31CAA323" w:rsidR="00EB0F30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F233E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A225BB" w14:paraId="5D6774A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EEFD" w14:textId="77777777" w:rsidR="00A225BB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36E7" w14:textId="77777777" w:rsidR="00A225BB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E1156" w14:textId="77777777" w:rsidR="00A225BB" w:rsidRDefault="001070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 ± 0.041 °C/year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ECC8" w14:textId="77777777" w:rsidR="00A225BB" w:rsidRPr="00EB442C" w:rsidRDefault="001070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2C">
              <w:rPr>
                <w:rFonts w:ascii="Times New Roman" w:eastAsia="Times New Roman" w:hAnsi="Times New Roman" w:cs="Times New Roman"/>
              </w:rPr>
              <w:t>0.847</w:t>
            </w:r>
          </w:p>
        </w:tc>
      </w:tr>
      <w:tr w:rsidR="00EB0F30" w14:paraId="6A61F9D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BC6D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7D4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262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0.053 ± 0.043 °C/year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7F15" w14:textId="77777777" w:rsidR="00EB0F30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0.017</w:t>
            </w:r>
          </w:p>
        </w:tc>
      </w:tr>
      <w:tr w:rsidR="00A225BB" w14:paraId="089456D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2D5C" w14:textId="77777777" w:rsidR="00A225BB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045A" w14:textId="77777777" w:rsidR="00A225BB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RCC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DA0C" w14:textId="77777777" w:rsidR="00A225BB" w:rsidRDefault="001070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0.055 ± 0.078 °C/year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C0AC" w14:textId="77777777" w:rsidR="00A225BB" w:rsidRPr="00EB442C" w:rsidRDefault="001070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2C">
              <w:rPr>
                <w:rFonts w:ascii="Times New Roman" w:eastAsia="Times New Roman" w:hAnsi="Times New Roman" w:cs="Times New Roman"/>
              </w:rPr>
              <w:t>0.168</w:t>
            </w:r>
          </w:p>
        </w:tc>
      </w:tr>
      <w:tr w:rsidR="00A225BB" w14:paraId="6624E4B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1240" w14:textId="77777777" w:rsidR="00A225BB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FECED" w14:textId="77777777" w:rsidR="00A225BB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2B79" w14:textId="77777777" w:rsidR="00A225BB" w:rsidRDefault="001070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0.012 ± 0.061 °C/year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7F9A" w14:textId="77777777" w:rsidR="00A225BB" w:rsidRPr="00EB442C" w:rsidRDefault="001070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2C">
              <w:rPr>
                <w:rFonts w:ascii="Times New Roman" w:eastAsia="Times New Roman" w:hAnsi="Times New Roman" w:cs="Times New Roman"/>
              </w:rPr>
              <w:t>0.701</w:t>
            </w:r>
          </w:p>
        </w:tc>
      </w:tr>
      <w:tr w:rsidR="00A225BB" w14:paraId="4CBC6E2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8CBC" w14:textId="77777777" w:rsidR="00A225BB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E7FC" w14:textId="77777777" w:rsidR="00A225BB" w:rsidRDefault="00A225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604C" w14:textId="77777777" w:rsidR="00A225BB" w:rsidRDefault="001070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0.081 ± 0.098 °C/year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34D4" w14:textId="77777777" w:rsidR="00A225BB" w:rsidRPr="00EB442C" w:rsidRDefault="001070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2C">
              <w:rPr>
                <w:rFonts w:ascii="Times New Roman" w:eastAsia="Times New Roman" w:hAnsi="Times New Roman" w:cs="Times New Roman"/>
              </w:rPr>
              <w:t>0.112</w:t>
            </w:r>
          </w:p>
        </w:tc>
      </w:tr>
      <w:tr w:rsidR="00107019" w14:paraId="43DA357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B80EC" w14:textId="77777777" w:rsidR="00107019" w:rsidRDefault="001070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D000" w14:textId="77777777" w:rsidR="00107019" w:rsidRDefault="001070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69FE" w14:textId="77777777" w:rsidR="00107019" w:rsidRDefault="001070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0.050 ± 0.077 °C/year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EE85" w14:textId="77777777" w:rsidR="00107019" w:rsidRPr="00EB442C" w:rsidRDefault="001070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2C">
              <w:rPr>
                <w:rFonts w:ascii="Times New Roman" w:eastAsia="Times New Roman" w:hAnsi="Times New Roman" w:cs="Times New Roman"/>
              </w:rPr>
              <w:t>0.208</w:t>
            </w:r>
          </w:p>
        </w:tc>
      </w:tr>
      <w:tr w:rsidR="00DD7648" w14:paraId="0CE68EE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E535" w14:textId="77777777" w:rsidR="00DD7648" w:rsidRDefault="00DD7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E6F6" w14:textId="77777777" w:rsidR="00DD7648" w:rsidRDefault="00DD7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RBCM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5ADC" w14:textId="25E689C2" w:rsidR="00DD7648" w:rsidRDefault="00F23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0.073 ± 0.138 </w:t>
            </w:r>
            <w:proofErr w:type="spellStart"/>
            <w:r w:rsidR="00364836">
              <w:rPr>
                <w:rFonts w:ascii="Times New Roman" w:eastAsia="Times New Roman" w:hAnsi="Times New Roman" w:cs="Times New Roman"/>
              </w:rPr>
              <w:t>psu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8E8C" w14:textId="77777777" w:rsidR="00DD7648" w:rsidRPr="00EB442C" w:rsidRDefault="00F23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0.124</w:t>
            </w:r>
          </w:p>
        </w:tc>
      </w:tr>
      <w:tr w:rsidR="00EB0F30" w14:paraId="16A26C8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4883D" w14:textId="45E136C1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439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7B09" w14:textId="4599CE5C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0.067 ± 0.036 </w:t>
            </w:r>
            <w:proofErr w:type="spellStart"/>
            <w:r w:rsidR="00364836">
              <w:rPr>
                <w:rFonts w:ascii="Times New Roman" w:eastAsia="Times New Roman" w:hAnsi="Times New Roman" w:cs="Times New Roman"/>
              </w:rPr>
              <w:t>psu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5C70F" w14:textId="77777777" w:rsidR="00EB0F30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0.003</w:t>
            </w:r>
          </w:p>
        </w:tc>
      </w:tr>
      <w:tr w:rsidR="00DD7648" w14:paraId="11DC4F1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6E54" w14:textId="77777777" w:rsidR="00DD7648" w:rsidDel="00DD7648" w:rsidRDefault="00DD7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6CF3" w14:textId="77777777" w:rsidR="00DD7648" w:rsidRDefault="00DD7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776D" w14:textId="082F1586" w:rsidR="00DD7648" w:rsidRDefault="00F23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0.044 ± 0.052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364836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5F92" w14:textId="77777777" w:rsidR="00DD7648" w:rsidRPr="00EB442C" w:rsidRDefault="00F23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2C">
              <w:rPr>
                <w:rFonts w:ascii="Times New Roman" w:eastAsia="Times New Roman" w:hAnsi="Times New Roman" w:cs="Times New Roman"/>
              </w:rPr>
              <w:t>0.104</w:t>
            </w:r>
          </w:p>
        </w:tc>
      </w:tr>
      <w:tr w:rsidR="00DD7648" w14:paraId="5F8096C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D4AA" w14:textId="77777777" w:rsidR="00DD7648" w:rsidRDefault="00DD7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6264" w14:textId="77777777" w:rsidR="00DD7648" w:rsidRDefault="00DD7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47A2" w14:textId="44F93BAB" w:rsidR="00DD7648" w:rsidRDefault="00F23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0.025 ± 0.045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364836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D943" w14:textId="77777777" w:rsidR="00DD7648" w:rsidRPr="00EB442C" w:rsidRDefault="00F23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2C">
              <w:rPr>
                <w:rFonts w:ascii="Times New Roman" w:eastAsia="Times New Roman" w:hAnsi="Times New Roman" w:cs="Times New Roman"/>
              </w:rPr>
              <w:t>0.285</w:t>
            </w:r>
          </w:p>
        </w:tc>
      </w:tr>
      <w:tr w:rsidR="00DD7648" w14:paraId="0B6F368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86BE" w14:textId="77777777" w:rsidR="00DD7648" w:rsidRDefault="00DD7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0C2E" w14:textId="77777777" w:rsidR="00DD7648" w:rsidRDefault="00DD7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FC6E" w14:textId="10E8AA9F" w:rsidR="00DD7648" w:rsidRDefault="00F23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0.045 ± 0.060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364836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D8E3" w14:textId="77777777" w:rsidR="00DD7648" w:rsidRPr="00EB442C" w:rsidRDefault="00F233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2C">
              <w:rPr>
                <w:rFonts w:ascii="Times New Roman" w:eastAsia="Times New Roman" w:hAnsi="Times New Roman" w:cs="Times New Roman"/>
              </w:rPr>
              <w:t>0.145</w:t>
            </w:r>
          </w:p>
        </w:tc>
      </w:tr>
      <w:tr w:rsidR="00EB0F30" w14:paraId="447552E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F6D8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847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OH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0526" w14:textId="121744D1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0.080 ± 0.053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364836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71ED" w14:textId="77777777" w:rsidR="00EB0F30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0.004</w:t>
            </w:r>
          </w:p>
        </w:tc>
      </w:tr>
      <w:tr w:rsidR="00EB0F30" w14:paraId="4F81301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945F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EC6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4134" w14:textId="0502C756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0.099 ± 0.093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364836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1F43" w14:textId="77777777" w:rsidR="00EB0F30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0.038</w:t>
            </w:r>
          </w:p>
        </w:tc>
      </w:tr>
      <w:tr w:rsidR="00EB0F30" w14:paraId="47802AD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F1FF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7EF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37A1" w14:textId="3EA4CBDD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0.068 ± 0.038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364836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EA2A" w14:textId="77777777" w:rsidR="00EB0F30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0.001</w:t>
            </w:r>
          </w:p>
        </w:tc>
      </w:tr>
      <w:tr w:rsidR="00EB0F30" w14:paraId="3BAD947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754A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630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313A" w14:textId="4ADA6ABA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0.075 ± 0.057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364836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9598F" w14:textId="77777777" w:rsidR="00EB0F30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0.011</w:t>
            </w:r>
          </w:p>
        </w:tc>
      </w:tr>
      <w:tr w:rsidR="00EB0F30" w14:paraId="1332514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B16A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DF9C" w14:textId="6BFE5710" w:rsidR="00EB0F30" w:rsidRDefault="00DD7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RCC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65509" w14:textId="312D7CE0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="00F233EA">
              <w:rPr>
                <w:rFonts w:ascii="Times New Roman" w:eastAsia="Times New Roman" w:hAnsi="Times New Roman" w:cs="Times New Roman"/>
              </w:rPr>
              <w:t>042</w:t>
            </w:r>
            <w:r>
              <w:rPr>
                <w:rFonts w:ascii="Times New Roman" w:eastAsia="Times New Roman" w:hAnsi="Times New Roman" w:cs="Times New Roman"/>
              </w:rPr>
              <w:t xml:space="preserve"> ± 0.</w:t>
            </w:r>
            <w:r w:rsidR="00F233EA">
              <w:rPr>
                <w:rFonts w:ascii="Times New Roman" w:eastAsia="Times New Roman" w:hAnsi="Times New Roman" w:cs="Times New Roman"/>
              </w:rPr>
              <w:t>051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364836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33BA" w14:textId="4B11EC7D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="00F233EA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DD7648" w14:paraId="1C6D802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90B9" w14:textId="77777777" w:rsidR="00DD7648" w:rsidRDefault="00DD7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0B5B8" w14:textId="77777777" w:rsidR="00DD7648" w:rsidDel="00DD7648" w:rsidRDefault="00DD7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0346" w14:textId="56B17DDE" w:rsidR="00DD7648" w:rsidRDefault="00D436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0.025 ± 0.038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364836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6D71" w14:textId="77777777" w:rsidR="00DD7648" w:rsidRDefault="00D436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0.200</w:t>
            </w:r>
          </w:p>
        </w:tc>
      </w:tr>
      <w:tr w:rsidR="00DD7648" w14:paraId="3780528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8554" w14:textId="77777777" w:rsidR="00DD7648" w:rsidRDefault="00DD7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B896" w14:textId="77777777" w:rsidR="00DD7648" w:rsidDel="00DD7648" w:rsidRDefault="00DD7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40DC" w14:textId="02460DE9" w:rsidR="00DD7648" w:rsidRDefault="00D436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0.069 ± 0.076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364836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42730" w14:textId="77777777" w:rsidR="00DD7648" w:rsidRDefault="00D436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0.080</w:t>
            </w:r>
          </w:p>
        </w:tc>
      </w:tr>
      <w:tr w:rsidR="00DD7648" w14:paraId="70C4E07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C2B5" w14:textId="77777777" w:rsidR="00DD7648" w:rsidRDefault="00DD7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8666" w14:textId="77777777" w:rsidR="00DD7648" w:rsidDel="00DD7648" w:rsidRDefault="00DD7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CDF6F" w14:textId="5CA38C1C" w:rsidR="00DD7648" w:rsidRDefault="00D436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0.042 ± 0.047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364836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59C6" w14:textId="77777777" w:rsidR="00DD7648" w:rsidRDefault="00D436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0.080</w:t>
            </w:r>
          </w:p>
        </w:tc>
      </w:tr>
      <w:tr w:rsidR="00EB0F30" w14:paraId="7FB39CC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4166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AA9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RBCM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152A" w14:textId="09AA6170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0.015 ± 0.0</w:t>
            </w:r>
            <w:r w:rsidR="0054389A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B4B6" w14:textId="77777777" w:rsidR="00EB0F30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0.031</w:t>
            </w:r>
          </w:p>
        </w:tc>
      </w:tr>
      <w:tr w:rsidR="00EB0F30" w14:paraId="707FDD0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94DF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F31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CA60" w14:textId="6868B9FC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0.009 ± 0.00</w:t>
            </w:r>
            <w:r w:rsidR="0054389A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7DC0" w14:textId="77777777" w:rsidR="00EB0F30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0.023</w:t>
            </w:r>
          </w:p>
        </w:tc>
      </w:tr>
      <w:tr w:rsidR="00860D17" w14:paraId="5951AE3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45AA" w14:textId="77777777" w:rsidR="00860D17" w:rsidRDefault="00860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7408" w14:textId="77777777" w:rsidR="00860D17" w:rsidRDefault="00860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LCI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38B0" w14:textId="77777777" w:rsidR="00860D17" w:rsidRDefault="002D5B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0.014 ± 0.0</w:t>
            </w:r>
            <w:r w:rsidR="0054389A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(ug/L)/year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9359" w14:textId="77777777" w:rsidR="00860D17" w:rsidRPr="00EB442C" w:rsidRDefault="00860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42C">
              <w:rPr>
                <w:rFonts w:ascii="Times New Roman" w:eastAsia="Times New Roman" w:hAnsi="Times New Roman" w:cs="Times New Roman"/>
              </w:rPr>
              <w:t>0.079</w:t>
            </w:r>
          </w:p>
        </w:tc>
      </w:tr>
      <w:tr w:rsidR="00EB0F30" w14:paraId="7FD9B7F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9CD3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20C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0DE9" w14:textId="14B3F083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0.024 ± 0.00</w:t>
            </w:r>
            <w:r w:rsidR="0054389A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(ug/L)/year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8B44" w14:textId="77777777" w:rsidR="00EB0F30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4.83 x 10</w:t>
            </w:r>
            <w:r w:rsidRPr="00EB442C">
              <w:rPr>
                <w:rFonts w:ascii="Times New Roman" w:eastAsia="Times New Roman" w:hAnsi="Times New Roman" w:cs="Times New Roman"/>
                <w:b/>
                <w:vertAlign w:val="superscript"/>
              </w:rPr>
              <w:t>-07</w:t>
            </w:r>
          </w:p>
        </w:tc>
      </w:tr>
      <w:tr w:rsidR="00860D17" w14:paraId="23D3904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9B0F" w14:textId="77777777" w:rsidR="00860D17" w:rsidRDefault="00860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7E2B" w14:textId="77777777" w:rsidR="00860D17" w:rsidRDefault="00860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E0ACB" w14:textId="77777777" w:rsidR="00860D17" w:rsidRDefault="002D5B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0.014 ± 0.0</w:t>
            </w:r>
            <w:r w:rsidR="0054389A"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D90E" w14:textId="77777777" w:rsidR="00860D17" w:rsidRPr="00EB442C" w:rsidRDefault="00860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0.094</w:t>
            </w:r>
          </w:p>
        </w:tc>
      </w:tr>
      <w:tr w:rsidR="00860D17" w14:paraId="7E87E7E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E0DD" w14:textId="77777777" w:rsidR="00860D17" w:rsidRDefault="00860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2A32" w14:textId="77777777" w:rsidR="00860D17" w:rsidRDefault="00860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OH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8493" w14:textId="77777777" w:rsidR="00860D17" w:rsidRDefault="002D5B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0.000</w:t>
            </w:r>
            <w:r w:rsidR="0054389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± 0.00</w:t>
            </w:r>
            <w:r w:rsidR="0054389A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9CF07" w14:textId="77777777" w:rsidR="00860D17" w:rsidRPr="00EB442C" w:rsidRDefault="00860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0.969</w:t>
            </w:r>
          </w:p>
        </w:tc>
      </w:tr>
      <w:tr w:rsidR="00EB0F30" w14:paraId="6EF6EE7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6BA1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D4F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PCM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184B1" w14:textId="561E7DA6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0.013 ± 0.0</w:t>
            </w:r>
            <w:r w:rsidR="0054389A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362C" w14:textId="6AC71BA6" w:rsidR="00EB0F30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0.0</w:t>
            </w:r>
            <w:r w:rsidR="0054389A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</w:tr>
      <w:tr w:rsidR="00EB0F30" w14:paraId="05A8922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BCE1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AF4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A1D85D" w14:textId="737CA10B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0.011 ± 0.0</w:t>
            </w:r>
            <w:r w:rsidR="0054389A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(ug/L)/year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F629A6" w14:textId="77777777" w:rsidR="00EB0F30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B44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0.048</w:t>
            </w:r>
          </w:p>
        </w:tc>
      </w:tr>
      <w:tr w:rsidR="00EB0F30" w14:paraId="12613F7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D67D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42D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BA0C3E" w14:textId="0F3B18DD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0.014 ± 0.0</w:t>
            </w:r>
            <w:r w:rsidR="0054389A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(ug/L)/year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749412" w14:textId="77777777" w:rsidR="00EB0F30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B44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0.005</w:t>
            </w:r>
          </w:p>
        </w:tc>
      </w:tr>
      <w:tr w:rsidR="00EB0F30" w14:paraId="6EB60EC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BC823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CAB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RCC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C7AC" w14:textId="69357F1E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0.027 ± 0.0</w:t>
            </w:r>
            <w:r w:rsidR="0054389A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(ug/L)/year</w:t>
            </w:r>
          </w:p>
          <w:p w14:paraId="43BFD37F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89F3" w14:textId="77777777" w:rsidR="00EB0F30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B44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0.004</w:t>
            </w:r>
          </w:p>
        </w:tc>
      </w:tr>
      <w:tr w:rsidR="00EB0F30" w14:paraId="59544AA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0BBE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4B1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A899" w14:textId="445AA1E0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0.025 ± 0.00</w:t>
            </w:r>
            <w:r w:rsidR="0054389A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(ug/L)/year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C23C" w14:textId="77777777" w:rsidR="00EB0F30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vertAlign w:val="superscript"/>
              </w:rPr>
            </w:pPr>
            <w:r w:rsidRPr="00EB44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1.08 x 10</w:t>
            </w:r>
            <w:r w:rsidRPr="00EB442C">
              <w:rPr>
                <w:rFonts w:ascii="Times New Roman" w:eastAsia="Times New Roman" w:hAnsi="Times New Roman" w:cs="Times New Roman"/>
                <w:b/>
                <w:color w:val="000000" w:themeColor="text1"/>
                <w:vertAlign w:val="superscript"/>
              </w:rPr>
              <w:t>-07</w:t>
            </w:r>
          </w:p>
        </w:tc>
      </w:tr>
      <w:tr w:rsidR="00860D17" w14:paraId="0F02EE9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57EB" w14:textId="77777777" w:rsidR="00860D17" w:rsidRDefault="00860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8506" w14:textId="77777777" w:rsidR="00860D17" w:rsidRDefault="00860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08EE" w14:textId="77777777" w:rsidR="00860D17" w:rsidRDefault="002D5B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0.011 ± 0.0</w:t>
            </w:r>
            <w:r w:rsidR="0054389A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(ug/L)/year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54C74" w14:textId="77777777" w:rsidR="00860D17" w:rsidRPr="00EB442C" w:rsidRDefault="00860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0.167</w:t>
            </w:r>
          </w:p>
        </w:tc>
      </w:tr>
      <w:tr w:rsidR="00860D17" w14:paraId="381D940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A2CC" w14:textId="77777777" w:rsidR="00860D17" w:rsidRDefault="00860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5AED" w14:textId="77777777" w:rsidR="00860D17" w:rsidRDefault="00860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28D1" w14:textId="77777777" w:rsidR="00860D17" w:rsidRDefault="002D5B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  <w:r w:rsidR="0054389A">
              <w:rPr>
                <w:rFonts w:ascii="Times New Roman" w:eastAsia="Times New Roman" w:hAnsi="Times New Roman" w:cs="Times New Roman"/>
              </w:rPr>
              <w:t>03</w:t>
            </w:r>
            <w:r>
              <w:rPr>
                <w:rFonts w:ascii="Times New Roman" w:eastAsia="Times New Roman" w:hAnsi="Times New Roman" w:cs="Times New Roman"/>
              </w:rPr>
              <w:t xml:space="preserve"> ± 0.0</w:t>
            </w:r>
            <w:r w:rsidR="0054389A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(ug/L)/year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90EC" w14:textId="77777777" w:rsidR="00860D17" w:rsidRPr="00EB442C" w:rsidRDefault="00860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0.751</w:t>
            </w:r>
          </w:p>
        </w:tc>
      </w:tr>
      <w:tr w:rsidR="00EB0F30" w14:paraId="6B7BCE9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0E9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302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RBCM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50BB2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-0.057 ± 0.055 mg/L/year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27C9F7" w14:textId="77777777" w:rsidR="00EB0F30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B44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0.041</w:t>
            </w:r>
          </w:p>
        </w:tc>
      </w:tr>
      <w:tr w:rsidR="00D977A3" w14:paraId="6B50765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4F3F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CAC7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CCM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5BF22F" w14:textId="77777777" w:rsidR="00D977A3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 ± 0.036 mg/L/year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66D044" w14:textId="77777777" w:rsidR="0088693F" w:rsidRPr="00EB442C" w:rsidRDefault="000100E5" w:rsidP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442C">
              <w:rPr>
                <w:rFonts w:ascii="Times New Roman" w:eastAsia="Times New Roman" w:hAnsi="Times New Roman" w:cs="Times New Roman"/>
                <w:color w:val="000000" w:themeColor="text1"/>
              </w:rPr>
              <w:t>0.</w:t>
            </w:r>
            <w:r w:rsidR="0088693F" w:rsidRPr="00EB442C">
              <w:rPr>
                <w:rFonts w:ascii="Times New Roman" w:eastAsia="Times New Roman" w:hAnsi="Times New Roman" w:cs="Times New Roman"/>
                <w:color w:val="000000" w:themeColor="text1"/>
              </w:rPr>
              <w:t>903</w:t>
            </w:r>
          </w:p>
        </w:tc>
      </w:tr>
      <w:tr w:rsidR="00D977A3" w14:paraId="284F301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936A3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B9E6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156641" w14:textId="77777777" w:rsidR="00D977A3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0.036 ± 0.087 mg/L/year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0079D8" w14:textId="77777777" w:rsidR="00D977A3" w:rsidRPr="00EB442C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442C">
              <w:rPr>
                <w:rFonts w:ascii="Times New Roman" w:eastAsia="Times New Roman" w:hAnsi="Times New Roman" w:cs="Times New Roman"/>
                <w:color w:val="000000" w:themeColor="text1"/>
              </w:rPr>
              <w:t>0.418</w:t>
            </w:r>
          </w:p>
        </w:tc>
      </w:tr>
      <w:tr w:rsidR="00D977A3" w14:paraId="272062E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5C97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C0DB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436DA7" w14:textId="77777777" w:rsidR="00D977A3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-0.042 ± 0.051 mg/L/year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D24150" w14:textId="77777777" w:rsidR="00D977A3" w:rsidRPr="00EB442C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442C">
              <w:rPr>
                <w:rFonts w:ascii="Times New Roman" w:eastAsia="Times New Roman" w:hAnsi="Times New Roman" w:cs="Times New Roman"/>
                <w:color w:val="000000" w:themeColor="text1"/>
              </w:rPr>
              <w:t>0.108</w:t>
            </w:r>
          </w:p>
        </w:tc>
      </w:tr>
      <w:tr w:rsidR="00D977A3" w14:paraId="204C252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BF73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6F37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4E574E" w14:textId="77777777" w:rsidR="00D977A3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-0.007 ± 0.079 mg/L/year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77FDB1" w14:textId="77777777" w:rsidR="00D977A3" w:rsidRPr="00EB442C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442C">
              <w:rPr>
                <w:rFonts w:ascii="Times New Roman" w:eastAsia="Times New Roman" w:hAnsi="Times New Roman" w:cs="Times New Roman"/>
                <w:color w:val="000000" w:themeColor="text1"/>
              </w:rPr>
              <w:t>0.862</w:t>
            </w:r>
          </w:p>
        </w:tc>
      </w:tr>
      <w:tr w:rsidR="00D977A3" w14:paraId="574EEE8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10D5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7AEC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OH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D56469" w14:textId="77777777" w:rsidR="00D977A3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0.191 ± 0.035 mg/L/year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79DE38" w14:textId="77777777" w:rsidR="00D977A3" w:rsidRPr="00EB442C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442C">
              <w:rPr>
                <w:rFonts w:ascii="Times New Roman" w:eastAsia="Times New Roman" w:hAnsi="Times New Roman" w:cs="Times New Roman"/>
                <w:color w:val="000000" w:themeColor="text1"/>
              </w:rPr>
              <w:t>0.290</w:t>
            </w:r>
          </w:p>
        </w:tc>
      </w:tr>
      <w:tr w:rsidR="00D977A3" w14:paraId="2F09C99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5EE7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7DB0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PCM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DCA480" w14:textId="77777777" w:rsidR="00D977A3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-0.035 ± 0.036 mg/L/year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9F9AFE" w14:textId="77777777" w:rsidR="00D977A3" w:rsidRPr="00EB442C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442C">
              <w:rPr>
                <w:rFonts w:ascii="Times New Roman" w:eastAsia="Times New Roman" w:hAnsi="Times New Roman" w:cs="Times New Roman"/>
                <w:color w:val="000000" w:themeColor="text1"/>
              </w:rPr>
              <w:t>0.058</w:t>
            </w:r>
          </w:p>
        </w:tc>
      </w:tr>
      <w:tr w:rsidR="00D977A3" w14:paraId="453059D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81627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9DA6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9ACE16" w14:textId="77777777" w:rsidR="00D977A3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-0.010 ± 0.037 mg/L/year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E0E14E" w14:textId="77777777" w:rsidR="00D977A3" w:rsidRPr="00EB442C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442C">
              <w:rPr>
                <w:rFonts w:ascii="Times New Roman" w:eastAsia="Times New Roman" w:hAnsi="Times New Roman" w:cs="Times New Roman"/>
                <w:color w:val="000000" w:themeColor="text1"/>
              </w:rPr>
              <w:t>0.611</w:t>
            </w:r>
          </w:p>
        </w:tc>
      </w:tr>
      <w:tr w:rsidR="00D977A3" w14:paraId="185FF95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1AD1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A6FC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0AC9F7" w14:textId="77777777" w:rsidR="00D977A3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-0.017 ± 0.030 mg/L/year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F30051" w14:textId="77777777" w:rsidR="00D977A3" w:rsidRPr="00EB442C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442C">
              <w:rPr>
                <w:rFonts w:ascii="Times New Roman" w:eastAsia="Times New Roman" w:hAnsi="Times New Roman" w:cs="Times New Roman"/>
                <w:color w:val="000000" w:themeColor="text1"/>
              </w:rPr>
              <w:t>0.262</w:t>
            </w:r>
          </w:p>
        </w:tc>
      </w:tr>
      <w:tr w:rsidR="00D977A3" w14:paraId="1FA9C5D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721A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18F3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RCC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760363" w14:textId="77777777" w:rsidR="00D977A3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-0.057 ± 0.055 mg/L/year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6CB006" w14:textId="77777777" w:rsidR="00D977A3" w:rsidRPr="00EB442C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442C">
              <w:rPr>
                <w:rFonts w:ascii="Times New Roman" w:eastAsia="Times New Roman" w:hAnsi="Times New Roman" w:cs="Times New Roman"/>
                <w:color w:val="000000" w:themeColor="text1"/>
              </w:rPr>
              <w:t>0.909</w:t>
            </w:r>
          </w:p>
        </w:tc>
      </w:tr>
      <w:tr w:rsidR="00EB0F30" w14:paraId="7F5BA36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FBDB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CFF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DFBEB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-0.044 ± 0.043 mg/L/year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A3D628" w14:textId="77777777" w:rsidR="00EB0F30" w:rsidRPr="00EB442C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B44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0.047</w:t>
            </w:r>
          </w:p>
        </w:tc>
      </w:tr>
      <w:tr w:rsidR="00D977A3" w14:paraId="7EF0B26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8B5AD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B970" w14:textId="77777777" w:rsidR="00D977A3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SHS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9CE6D1" w14:textId="77777777" w:rsidR="00D977A3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-0.011 ± 0.078 mg/L/year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4F8D68" w14:textId="77777777" w:rsidR="00D977A3" w:rsidRPr="00EB442C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442C">
              <w:rPr>
                <w:rFonts w:ascii="Times New Roman" w:eastAsia="Times New Roman" w:hAnsi="Times New Roman" w:cs="Times New Roman"/>
                <w:color w:val="000000" w:themeColor="text1"/>
              </w:rPr>
              <w:t>0.792</w:t>
            </w:r>
          </w:p>
        </w:tc>
      </w:tr>
      <w:tr w:rsidR="00EB0F30" w14:paraId="068BC12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537E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FCB1" w14:textId="6400F181" w:rsidR="00EB0F30" w:rsidRDefault="00D97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C5C7" w14:textId="441FC580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</w:t>
            </w:r>
            <w:r w:rsidR="0088693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± 0.0</w:t>
            </w:r>
            <w:r w:rsidR="0088693F">
              <w:rPr>
                <w:rFonts w:ascii="Times New Roman" w:eastAsia="Times New Roman" w:hAnsi="Times New Roman" w:cs="Times New Roman"/>
              </w:rPr>
              <w:t>71</w:t>
            </w:r>
            <w:r>
              <w:rPr>
                <w:rFonts w:ascii="Times New Roman" w:eastAsia="Times New Roman" w:hAnsi="Times New Roman" w:cs="Times New Roman"/>
              </w:rPr>
              <w:t xml:space="preserve"> mg/L/year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34F7" w14:textId="11E895D2" w:rsidR="00EB0F30" w:rsidRDefault="008869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0.180</w:t>
            </w:r>
          </w:p>
        </w:tc>
      </w:tr>
    </w:tbl>
    <w:p w14:paraId="3A7C907D" w14:textId="77777777" w:rsidR="00EB0F30" w:rsidRDefault="00EB0F30">
      <w:pPr>
        <w:spacing w:line="480" w:lineRule="auto"/>
        <w:rPr>
          <w:rFonts w:ascii="Times New Roman" w:eastAsia="Times New Roman" w:hAnsi="Times New Roman" w:cs="Times New Roman"/>
        </w:rPr>
      </w:pPr>
    </w:p>
    <w:p w14:paraId="24DF4C31" w14:textId="34885CDF" w:rsidR="00EB0F30" w:rsidRDefault="008B4F6D" w:rsidP="00C72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51"/>
        <w:gridCol w:w="2159"/>
        <w:gridCol w:w="2380"/>
        <w:gridCol w:w="2460"/>
      </w:tblGrid>
      <w:tr w:rsidR="0023294E" w:rsidRPr="00DA508E" w14:paraId="36CA08AE" w14:textId="77777777" w:rsidTr="00B332EB">
        <w:tc>
          <w:tcPr>
            <w:tcW w:w="9350" w:type="dxa"/>
            <w:gridSpan w:val="4"/>
          </w:tcPr>
          <w:p w14:paraId="75AE323B" w14:textId="2759AC9B" w:rsidR="0023294E" w:rsidRPr="00DA508E" w:rsidRDefault="0023294E" w:rsidP="00B332E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B4F6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Table S</w:t>
            </w:r>
            <w:r w:rsidR="008B4F6D" w:rsidRPr="008B4F6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DA508E">
              <w:rPr>
                <w:rFonts w:ascii="Times New Roman" w:eastAsia="Times New Roman" w:hAnsi="Times New Roman" w:cs="Times New Roman"/>
              </w:rPr>
              <w:t>: Two-tailed unequal variance t-tests between mainland and ocean-inlet and mid-lagoon sites’ harmonic elements</w:t>
            </w:r>
            <w:r w:rsidR="00792409">
              <w:rPr>
                <w:rFonts w:ascii="Times New Roman" w:eastAsia="Times New Roman" w:hAnsi="Times New Roman" w:cs="Times New Roman"/>
              </w:rPr>
              <w:t xml:space="preserve"> where </w:t>
            </w:r>
            <w:r w:rsidR="008B4F6D">
              <w:rPr>
                <w:rFonts w:ascii="Times New Roman" w:eastAsia="Times New Roman" w:hAnsi="Times New Roman" w:cs="Times New Roman"/>
              </w:rPr>
              <w:t>statistically</w:t>
            </w:r>
            <w:r w:rsidR="00792409">
              <w:rPr>
                <w:rFonts w:ascii="Times New Roman" w:eastAsia="Times New Roman" w:hAnsi="Times New Roman" w:cs="Times New Roman"/>
              </w:rPr>
              <w:t xml:space="preserve"> significant values (p&lt;0.05) are bolded</w:t>
            </w:r>
          </w:p>
        </w:tc>
      </w:tr>
      <w:tr w:rsidR="0023294E" w:rsidRPr="00DA508E" w14:paraId="0B8A957C" w14:textId="77777777" w:rsidTr="00B332EB">
        <w:tc>
          <w:tcPr>
            <w:tcW w:w="2351" w:type="dxa"/>
          </w:tcPr>
          <w:p w14:paraId="7FBBCFCD" w14:textId="77777777" w:rsidR="0023294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2159" w:type="dxa"/>
          </w:tcPr>
          <w:p w14:paraId="631FEE72" w14:textId="77777777" w:rsidR="0023294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</w:tcPr>
          <w:p w14:paraId="5B0B78BC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 Critical two-tail</w:t>
            </w:r>
          </w:p>
        </w:tc>
        <w:tc>
          <w:tcPr>
            <w:tcW w:w="2460" w:type="dxa"/>
          </w:tcPr>
          <w:p w14:paraId="62239EA9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P-Value</w:t>
            </w:r>
          </w:p>
        </w:tc>
      </w:tr>
      <w:tr w:rsidR="0023294E" w:rsidRPr="00DA508E" w14:paraId="1B8A2ABF" w14:textId="77777777" w:rsidTr="00B332EB">
        <w:tc>
          <w:tcPr>
            <w:tcW w:w="2351" w:type="dxa"/>
            <w:vMerge w:val="restart"/>
          </w:tcPr>
          <w:p w14:paraId="5E957296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2159" w:type="dxa"/>
          </w:tcPr>
          <w:p w14:paraId="2659DBB4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2380" w:type="dxa"/>
          </w:tcPr>
          <w:p w14:paraId="604E61DA" w14:textId="77777777" w:rsidR="0023294E" w:rsidRPr="00DA508E" w:rsidRDefault="000F031D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2.17</w:t>
            </w:r>
            <w:r w:rsidR="0079240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60" w:type="dxa"/>
          </w:tcPr>
          <w:p w14:paraId="3A0CE3C1" w14:textId="77777777" w:rsidR="0023294E" w:rsidRPr="00EB442C" w:rsidRDefault="00792409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0.0005</w:t>
            </w:r>
          </w:p>
        </w:tc>
      </w:tr>
      <w:tr w:rsidR="0023294E" w:rsidRPr="00DA508E" w14:paraId="09E010A2" w14:textId="77777777" w:rsidTr="00B332EB">
        <w:tc>
          <w:tcPr>
            <w:tcW w:w="2351" w:type="dxa"/>
            <w:vMerge/>
          </w:tcPr>
          <w:p w14:paraId="1E96ADBE" w14:textId="77777777" w:rsidR="0023294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</w:tcPr>
          <w:p w14:paraId="15940906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2380" w:type="dxa"/>
          </w:tcPr>
          <w:p w14:paraId="6B2AEB17" w14:textId="77777777" w:rsidR="0023294E" w:rsidRPr="00DA508E" w:rsidRDefault="00792409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2.160</w:t>
            </w:r>
          </w:p>
        </w:tc>
        <w:tc>
          <w:tcPr>
            <w:tcW w:w="2460" w:type="dxa"/>
          </w:tcPr>
          <w:p w14:paraId="6889CF3C" w14:textId="77777777" w:rsidR="0023294E" w:rsidRPr="00EB442C" w:rsidRDefault="00792409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0.0005</w:t>
            </w:r>
          </w:p>
        </w:tc>
      </w:tr>
      <w:tr w:rsidR="0023294E" w:rsidRPr="00DA508E" w14:paraId="359AD451" w14:textId="77777777" w:rsidTr="00B332EB">
        <w:tc>
          <w:tcPr>
            <w:tcW w:w="2351" w:type="dxa"/>
            <w:vMerge/>
          </w:tcPr>
          <w:p w14:paraId="73EAD68A" w14:textId="77777777" w:rsidR="0023294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</w:tcPr>
          <w:p w14:paraId="1335551C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2380" w:type="dxa"/>
          </w:tcPr>
          <w:p w14:paraId="000ED916" w14:textId="77777777" w:rsidR="0023294E" w:rsidRPr="00DA508E" w:rsidRDefault="00792409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2.306</w:t>
            </w:r>
          </w:p>
        </w:tc>
        <w:tc>
          <w:tcPr>
            <w:tcW w:w="2460" w:type="dxa"/>
          </w:tcPr>
          <w:p w14:paraId="54AAC029" w14:textId="77777777" w:rsidR="0023294E" w:rsidRPr="00EB442C" w:rsidRDefault="00792409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0.007</w:t>
            </w:r>
          </w:p>
        </w:tc>
      </w:tr>
      <w:tr w:rsidR="0023294E" w:rsidRPr="00DA508E" w14:paraId="2ADCFB44" w14:textId="77777777" w:rsidTr="00B332EB">
        <w:tc>
          <w:tcPr>
            <w:tcW w:w="2351" w:type="dxa"/>
            <w:vMerge w:val="restart"/>
          </w:tcPr>
          <w:p w14:paraId="0FCFEC5D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2159" w:type="dxa"/>
          </w:tcPr>
          <w:p w14:paraId="36AB6375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2380" w:type="dxa"/>
          </w:tcPr>
          <w:p w14:paraId="681357C4" w14:textId="77777777" w:rsidR="0023294E" w:rsidRPr="00DA508E" w:rsidRDefault="00945490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2.228</w:t>
            </w:r>
          </w:p>
        </w:tc>
        <w:tc>
          <w:tcPr>
            <w:tcW w:w="2460" w:type="dxa"/>
          </w:tcPr>
          <w:p w14:paraId="491AF95B" w14:textId="77777777" w:rsidR="0023294E" w:rsidRPr="00DA508E" w:rsidRDefault="00945490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0.804</w:t>
            </w:r>
          </w:p>
        </w:tc>
      </w:tr>
      <w:tr w:rsidR="0023294E" w:rsidRPr="00DA508E" w14:paraId="77D25A1B" w14:textId="77777777" w:rsidTr="00B332EB">
        <w:tc>
          <w:tcPr>
            <w:tcW w:w="2351" w:type="dxa"/>
            <w:vMerge/>
          </w:tcPr>
          <w:p w14:paraId="7AA0260F" w14:textId="77777777" w:rsidR="0023294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</w:tcPr>
          <w:p w14:paraId="6CE0FCCA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2380" w:type="dxa"/>
          </w:tcPr>
          <w:p w14:paraId="0E4ECE71" w14:textId="77777777" w:rsidR="0023294E" w:rsidRPr="00DA508E" w:rsidRDefault="00945490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2.447</w:t>
            </w:r>
          </w:p>
        </w:tc>
        <w:tc>
          <w:tcPr>
            <w:tcW w:w="2460" w:type="dxa"/>
          </w:tcPr>
          <w:p w14:paraId="00527EAD" w14:textId="77777777" w:rsidR="0023294E" w:rsidRPr="00DA508E" w:rsidRDefault="00945490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0.416</w:t>
            </w:r>
          </w:p>
        </w:tc>
      </w:tr>
      <w:tr w:rsidR="0023294E" w:rsidRPr="00DA508E" w14:paraId="4A86E0D3" w14:textId="77777777" w:rsidTr="00B332EB">
        <w:tc>
          <w:tcPr>
            <w:tcW w:w="2351" w:type="dxa"/>
            <w:vMerge/>
          </w:tcPr>
          <w:p w14:paraId="5BD7C4E8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</w:tcPr>
          <w:p w14:paraId="7FA9CD2C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2380" w:type="dxa"/>
          </w:tcPr>
          <w:p w14:paraId="30310978" w14:textId="77777777" w:rsidR="0023294E" w:rsidRPr="00DA508E" w:rsidRDefault="00945490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2.447</w:t>
            </w:r>
          </w:p>
        </w:tc>
        <w:tc>
          <w:tcPr>
            <w:tcW w:w="2460" w:type="dxa"/>
          </w:tcPr>
          <w:p w14:paraId="64451D6E" w14:textId="77777777" w:rsidR="0023294E" w:rsidRPr="00EB442C" w:rsidRDefault="00945490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0.037</w:t>
            </w:r>
          </w:p>
        </w:tc>
      </w:tr>
      <w:tr w:rsidR="0023294E" w:rsidRPr="00DA508E" w14:paraId="06F5D344" w14:textId="77777777" w:rsidTr="00B332EB">
        <w:tc>
          <w:tcPr>
            <w:tcW w:w="2351" w:type="dxa"/>
            <w:vMerge w:val="restart"/>
          </w:tcPr>
          <w:p w14:paraId="336BCCA7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Dissolved Oxygen</w:t>
            </w:r>
          </w:p>
        </w:tc>
        <w:tc>
          <w:tcPr>
            <w:tcW w:w="2159" w:type="dxa"/>
          </w:tcPr>
          <w:p w14:paraId="4996FFE1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2380" w:type="dxa"/>
          </w:tcPr>
          <w:p w14:paraId="40E33314" w14:textId="77777777" w:rsidR="0023294E" w:rsidRPr="00DA508E" w:rsidRDefault="00614D20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2.306</w:t>
            </w:r>
          </w:p>
        </w:tc>
        <w:tc>
          <w:tcPr>
            <w:tcW w:w="2460" w:type="dxa"/>
          </w:tcPr>
          <w:p w14:paraId="672B6606" w14:textId="77777777" w:rsidR="0023294E" w:rsidRPr="00DA508E" w:rsidRDefault="00614D20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0.759</w:t>
            </w:r>
          </w:p>
        </w:tc>
      </w:tr>
      <w:tr w:rsidR="0023294E" w:rsidRPr="00DA508E" w14:paraId="6A93A728" w14:textId="77777777" w:rsidTr="00B332EB">
        <w:tc>
          <w:tcPr>
            <w:tcW w:w="2351" w:type="dxa"/>
            <w:vMerge/>
          </w:tcPr>
          <w:p w14:paraId="1FB69E70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</w:tcPr>
          <w:p w14:paraId="3BE8F426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2380" w:type="dxa"/>
          </w:tcPr>
          <w:p w14:paraId="72EB17E3" w14:textId="77777777" w:rsidR="0023294E" w:rsidRPr="00DA508E" w:rsidRDefault="00614D20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2.179</w:t>
            </w:r>
          </w:p>
        </w:tc>
        <w:tc>
          <w:tcPr>
            <w:tcW w:w="2460" w:type="dxa"/>
          </w:tcPr>
          <w:p w14:paraId="4000679C" w14:textId="77777777" w:rsidR="0023294E" w:rsidRPr="00DA508E" w:rsidRDefault="00614D20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0.075</w:t>
            </w:r>
          </w:p>
        </w:tc>
      </w:tr>
      <w:tr w:rsidR="0023294E" w:rsidRPr="00DA508E" w14:paraId="706C2339" w14:textId="77777777" w:rsidTr="00B332EB">
        <w:tc>
          <w:tcPr>
            <w:tcW w:w="2351" w:type="dxa"/>
            <w:vMerge/>
          </w:tcPr>
          <w:p w14:paraId="3D80A16B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</w:tcPr>
          <w:p w14:paraId="0ABD5154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2380" w:type="dxa"/>
          </w:tcPr>
          <w:p w14:paraId="1BE5B39F" w14:textId="77777777" w:rsidR="0023294E" w:rsidRPr="00DA508E" w:rsidRDefault="00614D20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2.179</w:t>
            </w:r>
          </w:p>
        </w:tc>
        <w:tc>
          <w:tcPr>
            <w:tcW w:w="2460" w:type="dxa"/>
          </w:tcPr>
          <w:p w14:paraId="5628A5C4" w14:textId="77777777" w:rsidR="0023294E" w:rsidRPr="00DA508E" w:rsidRDefault="00614D20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0.964</w:t>
            </w:r>
          </w:p>
        </w:tc>
      </w:tr>
      <w:tr w:rsidR="0023294E" w:rsidRPr="00DA508E" w14:paraId="7411E6CB" w14:textId="77777777" w:rsidTr="00B332EB">
        <w:tc>
          <w:tcPr>
            <w:tcW w:w="2351" w:type="dxa"/>
            <w:vMerge w:val="restart"/>
          </w:tcPr>
          <w:p w14:paraId="7F90256F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59" w:type="dxa"/>
          </w:tcPr>
          <w:p w14:paraId="57F90A89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2380" w:type="dxa"/>
          </w:tcPr>
          <w:p w14:paraId="08160350" w14:textId="77777777" w:rsidR="0023294E" w:rsidRPr="00DA508E" w:rsidRDefault="00BE4FFB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2.306</w:t>
            </w:r>
          </w:p>
        </w:tc>
        <w:tc>
          <w:tcPr>
            <w:tcW w:w="2460" w:type="dxa"/>
          </w:tcPr>
          <w:p w14:paraId="4F89C9DC" w14:textId="77777777" w:rsidR="0023294E" w:rsidRPr="00DA508E" w:rsidRDefault="00BE4FFB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0.229</w:t>
            </w:r>
          </w:p>
        </w:tc>
      </w:tr>
      <w:tr w:rsidR="0023294E" w:rsidRPr="00DA508E" w14:paraId="5AE35366" w14:textId="77777777" w:rsidTr="00B332EB">
        <w:tc>
          <w:tcPr>
            <w:tcW w:w="2351" w:type="dxa"/>
            <w:vMerge/>
          </w:tcPr>
          <w:p w14:paraId="6DCFECD5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</w:tcPr>
          <w:p w14:paraId="5CBDA794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2380" w:type="dxa"/>
          </w:tcPr>
          <w:p w14:paraId="72D2D0DF" w14:textId="77777777" w:rsidR="0023294E" w:rsidRPr="00DA508E" w:rsidRDefault="00B30AE7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2.262</w:t>
            </w:r>
          </w:p>
        </w:tc>
        <w:tc>
          <w:tcPr>
            <w:tcW w:w="2460" w:type="dxa"/>
          </w:tcPr>
          <w:p w14:paraId="1CA401BC" w14:textId="77777777" w:rsidR="0023294E" w:rsidRPr="00EB442C" w:rsidRDefault="00B30AE7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0.034</w:t>
            </w:r>
          </w:p>
        </w:tc>
      </w:tr>
      <w:tr w:rsidR="0023294E" w:rsidRPr="00DA508E" w14:paraId="5F938E0E" w14:textId="77777777" w:rsidTr="00B332EB">
        <w:tc>
          <w:tcPr>
            <w:tcW w:w="2351" w:type="dxa"/>
            <w:vMerge/>
          </w:tcPr>
          <w:p w14:paraId="5E03628B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</w:tcPr>
          <w:p w14:paraId="42E85D51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2380" w:type="dxa"/>
          </w:tcPr>
          <w:p w14:paraId="6750B8B3" w14:textId="77777777" w:rsidR="0023294E" w:rsidRPr="00DA508E" w:rsidRDefault="00B30AE7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2.306</w:t>
            </w:r>
          </w:p>
        </w:tc>
        <w:tc>
          <w:tcPr>
            <w:tcW w:w="2460" w:type="dxa"/>
          </w:tcPr>
          <w:p w14:paraId="1ECAA7C9" w14:textId="77777777" w:rsidR="0023294E" w:rsidRPr="00EB442C" w:rsidRDefault="00B30AE7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0.009</w:t>
            </w:r>
          </w:p>
        </w:tc>
      </w:tr>
      <w:tr w:rsidR="0023294E" w:rsidRPr="00DA508E" w14:paraId="34AA29E7" w14:textId="77777777" w:rsidTr="00B332EB">
        <w:tc>
          <w:tcPr>
            <w:tcW w:w="2351" w:type="dxa"/>
            <w:vMerge w:val="restart"/>
          </w:tcPr>
          <w:p w14:paraId="3ABD863A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2159" w:type="dxa"/>
          </w:tcPr>
          <w:p w14:paraId="13D3426E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2380" w:type="dxa"/>
          </w:tcPr>
          <w:p w14:paraId="2AA823E5" w14:textId="77777777" w:rsidR="0023294E" w:rsidRPr="00DA508E" w:rsidRDefault="00525965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2.179</w:t>
            </w:r>
          </w:p>
        </w:tc>
        <w:tc>
          <w:tcPr>
            <w:tcW w:w="2460" w:type="dxa"/>
          </w:tcPr>
          <w:p w14:paraId="0F75C8EF" w14:textId="77777777" w:rsidR="0023294E" w:rsidRPr="00DA508E" w:rsidRDefault="00525965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0.112</w:t>
            </w:r>
          </w:p>
        </w:tc>
      </w:tr>
      <w:tr w:rsidR="0023294E" w:rsidRPr="00DA508E" w14:paraId="2243912D" w14:textId="77777777" w:rsidTr="00B332EB">
        <w:tc>
          <w:tcPr>
            <w:tcW w:w="2351" w:type="dxa"/>
            <w:vMerge/>
          </w:tcPr>
          <w:p w14:paraId="7F165BC8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</w:tcPr>
          <w:p w14:paraId="17CBF1D5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2380" w:type="dxa"/>
          </w:tcPr>
          <w:p w14:paraId="06093AB2" w14:textId="77777777" w:rsidR="0023294E" w:rsidRPr="00DA508E" w:rsidRDefault="00525965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2.160</w:t>
            </w:r>
          </w:p>
        </w:tc>
        <w:tc>
          <w:tcPr>
            <w:tcW w:w="2460" w:type="dxa"/>
          </w:tcPr>
          <w:p w14:paraId="2B1D68A0" w14:textId="77777777" w:rsidR="0023294E" w:rsidRPr="00DA508E" w:rsidRDefault="00525965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0.066</w:t>
            </w:r>
          </w:p>
        </w:tc>
      </w:tr>
      <w:tr w:rsidR="0023294E" w:rsidRPr="00DA508E" w14:paraId="3BD91A25" w14:textId="77777777" w:rsidTr="00B332EB">
        <w:tc>
          <w:tcPr>
            <w:tcW w:w="2351" w:type="dxa"/>
            <w:vMerge/>
          </w:tcPr>
          <w:p w14:paraId="15253707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</w:tcPr>
          <w:p w14:paraId="4FBCCC8D" w14:textId="77777777" w:rsidR="0023294E" w:rsidRPr="00DA508E" w:rsidRDefault="0023294E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2380" w:type="dxa"/>
          </w:tcPr>
          <w:p w14:paraId="1900223B" w14:textId="77777777" w:rsidR="0023294E" w:rsidRPr="00DA508E" w:rsidRDefault="00525965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2.201</w:t>
            </w:r>
          </w:p>
        </w:tc>
        <w:tc>
          <w:tcPr>
            <w:tcW w:w="2460" w:type="dxa"/>
          </w:tcPr>
          <w:p w14:paraId="352DDF37" w14:textId="77777777" w:rsidR="0023294E" w:rsidRPr="00DA508E" w:rsidRDefault="00525965" w:rsidP="00EB442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0.404</w:t>
            </w:r>
          </w:p>
        </w:tc>
      </w:tr>
    </w:tbl>
    <w:p w14:paraId="73C5FFE0" w14:textId="77777777" w:rsidR="00EB0F30" w:rsidRDefault="00EB0F30" w:rsidP="00EB442C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14:paraId="0DF61FD3" w14:textId="77777777" w:rsidR="00EB0F30" w:rsidRDefault="00EB0F30">
      <w:pPr>
        <w:spacing w:line="480" w:lineRule="auto"/>
        <w:rPr>
          <w:rFonts w:ascii="Times New Roman" w:eastAsia="Times New Roman" w:hAnsi="Times New Roman" w:cs="Times New Roman"/>
        </w:rPr>
      </w:pPr>
    </w:p>
    <w:p w14:paraId="362FA743" w14:textId="77777777" w:rsidR="00EB0F30" w:rsidRDefault="00EB0F30">
      <w:pPr>
        <w:spacing w:line="480" w:lineRule="auto"/>
        <w:rPr>
          <w:rFonts w:ascii="Times New Roman" w:eastAsia="Times New Roman" w:hAnsi="Times New Roman" w:cs="Times New Roman"/>
        </w:rPr>
      </w:pPr>
    </w:p>
    <w:p w14:paraId="72466D17" w14:textId="77777777" w:rsidR="00EB0F30" w:rsidRDefault="00EB0F30">
      <w:pPr>
        <w:spacing w:line="480" w:lineRule="auto"/>
        <w:rPr>
          <w:rFonts w:ascii="Times New Roman" w:eastAsia="Times New Roman" w:hAnsi="Times New Roman" w:cs="Times New Roman"/>
        </w:rPr>
      </w:pPr>
    </w:p>
    <w:p w14:paraId="3FA83F12" w14:textId="77777777" w:rsidR="00C7231F" w:rsidRDefault="00C7231F">
      <w:r>
        <w:br w:type="page"/>
      </w:r>
    </w:p>
    <w:tbl>
      <w:tblPr>
        <w:tblStyle w:val="a6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EB0F30" w14:paraId="63110204" w14:textId="77777777">
        <w:trPr>
          <w:trHeight w:val="420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E041" w14:textId="17918445" w:rsidR="00EB0F30" w:rsidRDefault="00B024B5" w:rsidP="008B4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Table S</w:t>
            </w:r>
            <w:r w:rsidR="008B4F6D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Differences between earlier and later time periods of long-term low-frequency VCR-LTER sites. Bolded variables indicate statistically significant changes</w:t>
            </w:r>
            <w:r w:rsidR="00D42FE1">
              <w:rPr>
                <w:rFonts w:ascii="Times New Roman" w:eastAsia="Times New Roman" w:hAnsi="Times New Roman" w:cs="Times New Roman"/>
              </w:rPr>
              <w:t xml:space="preserve"> between the two time periods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B0F30" w14:paraId="6B3B485A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3C94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CD89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Parameter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DD75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Difference in Min/Max Date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9F6F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Difference in Min/Max Value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1535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Difference in Seasonal Amplitude</w:t>
            </w:r>
          </w:p>
        </w:tc>
      </w:tr>
      <w:tr w:rsidR="00EB0F30" w14:paraId="65E5C43A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8414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RBCM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D5F3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8738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-1.8 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552B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0.865 °C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4D20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1.370 °C </w:t>
            </w:r>
          </w:p>
        </w:tc>
      </w:tr>
      <w:tr w:rsidR="00EB0F30" w14:paraId="7113C2B1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CBCC" w14:textId="77777777" w:rsidR="00EB0F30" w:rsidRDefault="00EB0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2C14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9C02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E106" w14:textId="067C7291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0.738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9D63" w14:textId="46D26102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0.089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</w:tr>
      <w:tr w:rsidR="00EB0F30" w14:paraId="5EA088C0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0F770" w14:textId="77777777" w:rsidR="00EB0F30" w:rsidRDefault="00EB0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1562E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2264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29.6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1D96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0.754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D35E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0.112 mg/L</w:t>
            </w:r>
          </w:p>
        </w:tc>
      </w:tr>
      <w:tr w:rsidR="00EB0F30" w14:paraId="1839C51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1227" w14:textId="77777777" w:rsidR="00EB0F30" w:rsidRDefault="00EB0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4B4A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500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22.2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862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0.005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E10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-0.101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</w:tr>
      <w:tr w:rsidR="00EB0F30" w14:paraId="269BCA9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87EA" w14:textId="77777777" w:rsidR="00EB0F30" w:rsidRDefault="00EB0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222B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AOU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9AF8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27.9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03A4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-1.051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ABD5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-0.038 mg/L</w:t>
            </w:r>
          </w:p>
        </w:tc>
      </w:tr>
      <w:tr w:rsidR="00EB0F30" w14:paraId="5DD91CE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F63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9E3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4B59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7038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0.203 °C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FAD9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0.426 °C </w:t>
            </w:r>
          </w:p>
        </w:tc>
      </w:tr>
      <w:tr w:rsidR="00EB0F30" w14:paraId="3CD6B07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2A4C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8CC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Salinity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D982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-72.3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0593" w14:textId="51471DE9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0.815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BED4" w14:textId="6477BC38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-0.213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</w:tr>
      <w:tr w:rsidR="00EB0F30" w14:paraId="3212699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CC330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C8E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1B4E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15.2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68B0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-0.692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EA40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0.765 mg/L</w:t>
            </w:r>
          </w:p>
        </w:tc>
      </w:tr>
      <w:tr w:rsidR="00EB0F30" w14:paraId="1CCAA1E1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FB75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5CD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A94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6.9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7AD9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0.166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342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-0.067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</w:tr>
      <w:tr w:rsidR="00EB0F30" w14:paraId="1B35B6A1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EE0F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8D9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BE88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18.8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2C7E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0.288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A363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0.441 mg/L</w:t>
            </w:r>
          </w:p>
        </w:tc>
      </w:tr>
      <w:tr w:rsidR="00EB0F30" w14:paraId="0B854F20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F1A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LCI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2E2E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3B3F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-5.6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5AC9C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-0.338 °C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DCDF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0.196 °C </w:t>
            </w:r>
          </w:p>
        </w:tc>
      </w:tr>
      <w:tr w:rsidR="00EB0F30" w14:paraId="1033D8B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38B3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D5B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7BAB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1808" w14:textId="58801181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0.583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9445" w14:textId="7A473808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0.134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</w:tr>
      <w:tr w:rsidR="00EB0F30" w14:paraId="4DF038D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6A95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982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77E5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-26.1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455C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-0.039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CAF8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0.025 mg/L</w:t>
            </w:r>
          </w:p>
        </w:tc>
      </w:tr>
      <w:tr w:rsidR="00EB0F30" w14:paraId="157E4F9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E15A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065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573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-17.9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3BB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0.143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819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0.009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</w:tr>
      <w:tr w:rsidR="00EB0F30" w14:paraId="39C5643A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0BE4F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9DB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289C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-54.0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D76B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0.299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E92E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0.384 mg/L</w:t>
            </w:r>
          </w:p>
        </w:tc>
      </w:tr>
      <w:tr w:rsidR="00EB0F30" w14:paraId="18F8126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C8B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889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272D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-4.5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E221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0.160 °C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04B2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0.628 °C </w:t>
            </w:r>
          </w:p>
        </w:tc>
      </w:tr>
      <w:tr w:rsidR="00EB0F30" w14:paraId="6773C01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EF47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6C4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D8CE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-110.8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17BA" w14:textId="157741DF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0.778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F996" w14:textId="24CA772A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0.228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</w:tr>
      <w:tr w:rsidR="00EB0F30" w14:paraId="7A2DD870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0375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810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0952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-30.5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65C8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0.673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7F13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0.161 mg/L</w:t>
            </w:r>
          </w:p>
        </w:tc>
      </w:tr>
      <w:tr w:rsidR="00EB0F30" w14:paraId="1A984D5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270A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891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1F9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11.9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8A1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0.321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C68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-0.041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</w:tr>
      <w:tr w:rsidR="00EB0F30" w14:paraId="44FF09D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A939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D1A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4390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-42.6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D3FD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-0.518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613D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0.090 mg/L</w:t>
            </w:r>
          </w:p>
        </w:tc>
      </w:tr>
      <w:tr w:rsidR="00EB0F30" w14:paraId="0A8365E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958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879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DD96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-5.9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97A4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0.3992 °C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2161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0.742 °C </w:t>
            </w:r>
          </w:p>
        </w:tc>
      </w:tr>
      <w:tr w:rsidR="00EB0F30" w14:paraId="4EBA867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E6D9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A040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2BE1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-116.5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249AF" w14:textId="4AB28AE4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0.861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641C" w14:textId="0616ED38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0.421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</w:tr>
      <w:tr w:rsidR="00EB0F30" w14:paraId="2CAF4B0A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D958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F09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BE39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-39.9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5890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0.889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6D92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-0.559 mg/L</w:t>
            </w:r>
          </w:p>
        </w:tc>
      </w:tr>
      <w:tr w:rsidR="00EB0F30" w14:paraId="24DFEF4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E7FAB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B67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AF1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22.6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0AD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0.124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185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-0.066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</w:tr>
      <w:tr w:rsidR="00EB0F30" w14:paraId="0DE3C33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C55F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9F0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E7B9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41.0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A7AAE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-0.814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109DA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-0.528 mg/L</w:t>
            </w:r>
          </w:p>
        </w:tc>
      </w:tr>
      <w:tr w:rsidR="00EB0F30" w14:paraId="5374518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0FB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A73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AFD6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5E96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-0.303 °C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98306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0.767 °C </w:t>
            </w:r>
          </w:p>
        </w:tc>
      </w:tr>
      <w:tr w:rsidR="00EB0F30" w14:paraId="7191CC7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55EE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5EC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Salinity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F7E5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103.4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4F2D9" w14:textId="1D9766A3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1.966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1C76" w14:textId="7D29ADDD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0.498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</w:tr>
      <w:tr w:rsidR="00EB0F30" w14:paraId="0998396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8C6F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2F6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45B48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-1.5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ECEDF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-0.856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0232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0.812 mg/L</w:t>
            </w:r>
          </w:p>
        </w:tc>
      </w:tr>
      <w:tr w:rsidR="00EB0F30" w14:paraId="7DDBAE7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7E16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4DF0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922A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7.6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3CD0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0.020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AC17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-0.028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</w:tr>
      <w:tr w:rsidR="00EB0F30" w14:paraId="05C693C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0431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C5B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9EF9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-16.2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797B7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0.693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2403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0.351 mg/L</w:t>
            </w:r>
          </w:p>
        </w:tc>
      </w:tr>
      <w:tr w:rsidR="00EB0F30" w14:paraId="62A3885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245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398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C9ED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-2.6 days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46E8E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0.919 °C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EED0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0.333 °C </w:t>
            </w:r>
          </w:p>
        </w:tc>
      </w:tr>
      <w:tr w:rsidR="00EB0F30" w14:paraId="7F96A00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39B8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0AD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Salinity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4FB1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43.8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09A0" w14:textId="255EBE83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3.416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0E2D" w14:textId="7537AB5A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0.939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</w:tr>
      <w:tr w:rsidR="00EB0F30" w14:paraId="7652E4FA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F18D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934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CC15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-25.3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3D09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0.699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6267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0.020 mg/L</w:t>
            </w:r>
          </w:p>
        </w:tc>
      </w:tr>
      <w:tr w:rsidR="00EB0F30" w14:paraId="5158F49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49AC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394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B506D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28F5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0.348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2429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</w:tr>
      <w:tr w:rsidR="00EB0F30" w14:paraId="41D4DE8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FBF5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C66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87C3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-119.2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0BD8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-0.515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4CA9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0.103 mg/L</w:t>
            </w:r>
          </w:p>
        </w:tc>
      </w:tr>
      <w:tr w:rsidR="00EB0F30" w14:paraId="644C9AF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2FB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QI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51E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035C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A97A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-0.475 °C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8AFB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-0.112 °C </w:t>
            </w:r>
          </w:p>
        </w:tc>
      </w:tr>
      <w:tr w:rsidR="00EB0F30" w14:paraId="7BDC5DD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2097D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E1B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Salinity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0DFD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-70.2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8631" w14:textId="0E357B72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0.602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D320" w14:textId="11876D6B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-0.369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</w:tr>
      <w:tr w:rsidR="00EB0F30" w14:paraId="5B1B339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24E6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67F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60F7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15.5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CA75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0.356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C58B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0.354 mg/L</w:t>
            </w:r>
          </w:p>
        </w:tc>
      </w:tr>
      <w:tr w:rsidR="00EB0F30" w14:paraId="28E63F6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4C38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D49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7873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-16.7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88FB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0.254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5B750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-0.012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</w:tr>
      <w:tr w:rsidR="00EB0F30" w14:paraId="2CDA51A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DC89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3B4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EB07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-5.3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5126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-0.156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DDF8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0.467 mg/L</w:t>
            </w:r>
          </w:p>
        </w:tc>
      </w:tr>
      <w:tr w:rsidR="00EB0F30" w14:paraId="10336F3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565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RB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C76A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0310B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4724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0.746 °C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093D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0.564 °C </w:t>
            </w:r>
          </w:p>
        </w:tc>
      </w:tr>
      <w:tr w:rsidR="00EB0F30" w14:paraId="287DB14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1C72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133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Salinity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CC1F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-72.8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AD9C" w14:textId="2AC02F1D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1.841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062C" w14:textId="66A09E8C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0.019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</w:tr>
      <w:tr w:rsidR="00EB0F30" w14:paraId="6474F7EA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F530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311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C31F7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32.4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5B3EF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0.161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C48C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0.443 mg/L</w:t>
            </w:r>
          </w:p>
        </w:tc>
      </w:tr>
      <w:tr w:rsidR="00EB0F30" w14:paraId="0C757F5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A9AA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4E0E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11C0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40.9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DB0D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0.279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5591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-0.012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</w:tr>
      <w:tr w:rsidR="00EB0F30" w14:paraId="0BF91660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A9B0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753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B1BE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-70.3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90CD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-0.291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ECF4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0.170 mg/L</w:t>
            </w:r>
          </w:p>
        </w:tc>
      </w:tr>
      <w:tr w:rsidR="00EB0F30" w14:paraId="69E5590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0A2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RCC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A3F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B868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-4.6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55C9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0.413 °C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B7FD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0.428 °C </w:t>
            </w:r>
          </w:p>
        </w:tc>
      </w:tr>
      <w:tr w:rsidR="00EB0F30" w14:paraId="0FAC091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1008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1C13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6C86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76.2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140B" w14:textId="2A96156D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0.595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A8C9" w14:textId="4F308E90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0.215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</w:tr>
      <w:tr w:rsidR="00EB0F30" w14:paraId="50351B8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FB71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C057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0017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-42.4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612D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0.641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C7A0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-0.001 mg/L</w:t>
            </w:r>
          </w:p>
        </w:tc>
      </w:tr>
      <w:tr w:rsidR="00EB0F30" w14:paraId="76C4374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815B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30D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6518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-2.7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4460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0.222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8FDF9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-0.135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</w:tr>
      <w:tr w:rsidR="00EB0F30" w14:paraId="720DD4A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8DE34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5B1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5D69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42.8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74DE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-0.437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31587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-0.282 mg/L</w:t>
            </w:r>
          </w:p>
        </w:tc>
      </w:tr>
      <w:tr w:rsidR="00EB0F30" w14:paraId="2A4CC22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DBA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367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FC3A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-5.8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E8C1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0.375 °C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09FB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0.941 °C </w:t>
            </w:r>
          </w:p>
        </w:tc>
      </w:tr>
      <w:tr w:rsidR="00EB0F30" w14:paraId="09DCB15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B93F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C869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4858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-243.8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35DB" w14:textId="4CA5D06F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0.904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DCF6" w14:textId="1060D8AF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0.267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</w:tr>
      <w:tr w:rsidR="00EB0F30" w14:paraId="4BD4E59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417B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FFD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09F5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-10.9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E0B5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0.330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5E63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0.194 mg/L</w:t>
            </w:r>
          </w:p>
        </w:tc>
      </w:tr>
      <w:tr w:rsidR="00EB0F30" w14:paraId="1DBA13D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9638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C88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7369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-2.7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40D0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0.280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31D9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-0.119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</w:tr>
      <w:tr w:rsidR="00EB0F30" w14:paraId="33125AE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2049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49B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AOU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D57B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-99.0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A2C7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-0.568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96FF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-0.184 mg/L</w:t>
            </w:r>
          </w:p>
        </w:tc>
      </w:tr>
      <w:tr w:rsidR="00EB0F30" w14:paraId="3203A7E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08F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E7E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C87B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-3.8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E86D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0.764 °C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A453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0.870 °C </w:t>
            </w:r>
          </w:p>
        </w:tc>
      </w:tr>
      <w:tr w:rsidR="00EB0F30" w14:paraId="4F02268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C851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BA4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CF29" w14:textId="2F64A8BB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40198">
              <w:rPr>
                <w:rFonts w:ascii="Times New Roman" w:eastAsia="Times New Roman" w:hAnsi="Times New Roman" w:cs="Times New Roman"/>
              </w:rPr>
              <w:t>19.3</w:t>
            </w:r>
            <w:r>
              <w:rPr>
                <w:rFonts w:ascii="Times New Roman" w:eastAsia="Times New Roman" w:hAnsi="Times New Roman" w:cs="Times New Roman"/>
              </w:rPr>
              <w:t xml:space="preserve">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E54A6" w14:textId="3006E68D" w:rsidR="00EB0F30" w:rsidRDefault="00B40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0.922</w:t>
            </w:r>
            <w:r w:rsidR="00B024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024B5"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4EB4" w14:textId="0D342CEF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="00B40198">
              <w:rPr>
                <w:rFonts w:ascii="Times New Roman" w:eastAsia="Times New Roman" w:hAnsi="Times New Roman" w:cs="Times New Roman"/>
              </w:rPr>
              <w:t>266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</w:tr>
      <w:tr w:rsidR="00EB0F30" w14:paraId="4544F97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D12C3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5972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DA74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8.7 days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6B95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0.595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0BFE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-0.310 mg/L</w:t>
            </w:r>
          </w:p>
        </w:tc>
      </w:tr>
      <w:tr w:rsidR="00EB0F30" w14:paraId="7B893D1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7318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09A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E2743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-2.0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1804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-0.011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5A20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-0.109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</w:tr>
      <w:tr w:rsidR="00EB0F30" w14:paraId="5B980C7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96F6C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7AC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A18D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-142.2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75F6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-0.496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531B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-0.462 mg/L</w:t>
            </w:r>
          </w:p>
        </w:tc>
      </w:tr>
      <w:tr w:rsidR="00EB0F30" w14:paraId="0F53F46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4E3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356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8A84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0.898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9D5A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-0.041 °C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76C2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0.108 °C </w:t>
            </w:r>
          </w:p>
        </w:tc>
      </w:tr>
      <w:tr w:rsidR="00EB0F30" w14:paraId="636CB3F1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CE7E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89E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F307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-164.7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2F67" w14:textId="2E272455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0.657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76C9" w14:textId="4F9C7CE1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0.054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 w:rsidR="00447AD1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</w:p>
        </w:tc>
      </w:tr>
      <w:tr w:rsidR="00EB0F30" w14:paraId="348CFBC1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03DC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EA9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4F69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-26.4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325A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-0.013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A446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-0.447 mg/L</w:t>
            </w:r>
          </w:p>
        </w:tc>
      </w:tr>
      <w:tr w:rsidR="00EB0F30" w14:paraId="11D276F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EB5D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16D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61272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116.5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E8A69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0.188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0C6AC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0.077 log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(ug/L)</w:t>
            </w:r>
          </w:p>
        </w:tc>
      </w:tr>
      <w:tr w:rsidR="00EB0F30" w14:paraId="10DB2E2A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002C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852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21BF5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-60.1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6A56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0.672 mg/L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7210A" w14:textId="77777777" w:rsidR="00EB0F30" w:rsidRDefault="00B02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0.323 mg/L</w:t>
            </w:r>
          </w:p>
        </w:tc>
      </w:tr>
    </w:tbl>
    <w:p w14:paraId="77176855" w14:textId="7C755E93" w:rsidR="008B4F6D" w:rsidRDefault="008B4F6D"/>
    <w:p w14:paraId="60A27B24" w14:textId="77777777" w:rsidR="00C7231F" w:rsidRDefault="00C7231F">
      <w:r>
        <w:br w:type="page"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5"/>
        <w:gridCol w:w="2250"/>
        <w:gridCol w:w="2199"/>
        <w:gridCol w:w="1895"/>
        <w:gridCol w:w="1931"/>
      </w:tblGrid>
      <w:tr w:rsidR="00B332EB" w:rsidRPr="00DA508E" w14:paraId="71B190F5" w14:textId="77777777" w:rsidTr="00B332EB">
        <w:tc>
          <w:tcPr>
            <w:tcW w:w="9350" w:type="dxa"/>
            <w:gridSpan w:val="5"/>
          </w:tcPr>
          <w:p w14:paraId="4F97129A" w14:textId="21C012EB" w:rsidR="00B332EB" w:rsidRPr="00DA508E" w:rsidRDefault="00B332EB" w:rsidP="00B332E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B4F6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Table 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C3FB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DA508E">
              <w:rPr>
                <w:rFonts w:ascii="Times New Roman" w:eastAsia="Times New Roman" w:hAnsi="Times New Roman" w:cs="Times New Roman"/>
              </w:rPr>
              <w:t xml:space="preserve">: Two-tailed unequal variance t-tests between </w:t>
            </w:r>
            <w:r>
              <w:rPr>
                <w:rFonts w:ascii="Times New Roman" w:eastAsia="Times New Roman" w:hAnsi="Times New Roman" w:cs="Times New Roman"/>
              </w:rPr>
              <w:t>decade segments</w:t>
            </w:r>
            <w:r w:rsidRPr="00DA508E">
              <w:rPr>
                <w:rFonts w:ascii="Times New Roman" w:eastAsia="Times New Roman" w:hAnsi="Times New Roman" w:cs="Times New Roman"/>
              </w:rPr>
              <w:t>’ harmonic elements</w:t>
            </w:r>
            <w:r>
              <w:rPr>
                <w:rFonts w:ascii="Times New Roman" w:eastAsia="Times New Roman" w:hAnsi="Times New Roman" w:cs="Times New Roman"/>
              </w:rPr>
              <w:t xml:space="preserve"> where statistically significant values (p&lt;0.05) are bolded</w:t>
            </w:r>
            <w:r w:rsidR="009841A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332EB" w:rsidRPr="00DA508E" w14:paraId="730DE70E" w14:textId="77777777" w:rsidTr="009841A2">
        <w:tc>
          <w:tcPr>
            <w:tcW w:w="1075" w:type="dxa"/>
          </w:tcPr>
          <w:p w14:paraId="393B737E" w14:textId="77777777" w:rsidR="00B332EB" w:rsidRDefault="00B332EB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4413003D" w14:textId="13157523" w:rsidR="00B332EB" w:rsidRDefault="00B332EB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2199" w:type="dxa"/>
          </w:tcPr>
          <w:p w14:paraId="27FCFA1B" w14:textId="77777777" w:rsidR="00B332EB" w:rsidRDefault="00B332EB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</w:tcPr>
          <w:p w14:paraId="2F139E66" w14:textId="77777777" w:rsidR="00B332EB" w:rsidRPr="00DA508E" w:rsidRDefault="00B332EB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 Critical two-tail</w:t>
            </w:r>
          </w:p>
        </w:tc>
        <w:tc>
          <w:tcPr>
            <w:tcW w:w="1931" w:type="dxa"/>
          </w:tcPr>
          <w:p w14:paraId="1EB07890" w14:textId="77777777" w:rsidR="00B332EB" w:rsidRPr="00DA508E" w:rsidRDefault="00B332EB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P-Value</w:t>
            </w:r>
          </w:p>
        </w:tc>
      </w:tr>
      <w:tr w:rsidR="009841A2" w:rsidRPr="00EB442C" w14:paraId="572A8F08" w14:textId="77777777" w:rsidTr="009841A2">
        <w:tc>
          <w:tcPr>
            <w:tcW w:w="1075" w:type="dxa"/>
            <w:vMerge w:val="restart"/>
          </w:tcPr>
          <w:p w14:paraId="4935D2E9" w14:textId="51E939C1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Sites</w:t>
            </w:r>
          </w:p>
        </w:tc>
        <w:tc>
          <w:tcPr>
            <w:tcW w:w="2250" w:type="dxa"/>
            <w:vMerge w:val="restart"/>
          </w:tcPr>
          <w:p w14:paraId="7765ED82" w14:textId="38CA6FF5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2199" w:type="dxa"/>
          </w:tcPr>
          <w:p w14:paraId="1C5583F2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1895" w:type="dxa"/>
          </w:tcPr>
          <w:p w14:paraId="17B3AE2A" w14:textId="7447A0DF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2.080</w:t>
            </w:r>
          </w:p>
        </w:tc>
        <w:tc>
          <w:tcPr>
            <w:tcW w:w="1931" w:type="dxa"/>
          </w:tcPr>
          <w:p w14:paraId="632D2D2A" w14:textId="4F95265E" w:rsidR="009841A2" w:rsidRP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1A2">
              <w:rPr>
                <w:rFonts w:ascii="Times New Roman" w:eastAsia="Times New Roman" w:hAnsi="Times New Roman" w:cs="Times New Roman"/>
              </w:rPr>
              <w:t>0.505</w:t>
            </w:r>
          </w:p>
        </w:tc>
      </w:tr>
      <w:tr w:rsidR="009841A2" w:rsidRPr="00EB442C" w14:paraId="3C921F01" w14:textId="77777777" w:rsidTr="009841A2">
        <w:tc>
          <w:tcPr>
            <w:tcW w:w="1075" w:type="dxa"/>
            <w:vMerge/>
          </w:tcPr>
          <w:p w14:paraId="76596E2D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14:paraId="16BDF987" w14:textId="30E9045F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111A7ECC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895" w:type="dxa"/>
          </w:tcPr>
          <w:p w14:paraId="407F07EA" w14:textId="6DDAD314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2.074</w:t>
            </w:r>
          </w:p>
        </w:tc>
        <w:tc>
          <w:tcPr>
            <w:tcW w:w="1931" w:type="dxa"/>
          </w:tcPr>
          <w:p w14:paraId="645F7180" w14:textId="766A4DA8" w:rsidR="009841A2" w:rsidRP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1A2">
              <w:rPr>
                <w:rFonts w:ascii="Times New Roman" w:eastAsia="Times New Roman" w:hAnsi="Times New Roman" w:cs="Times New Roman"/>
              </w:rPr>
              <w:t>0.551</w:t>
            </w:r>
          </w:p>
        </w:tc>
      </w:tr>
      <w:tr w:rsidR="009841A2" w:rsidRPr="00EB442C" w14:paraId="4BF2316C" w14:textId="77777777" w:rsidTr="009841A2">
        <w:tc>
          <w:tcPr>
            <w:tcW w:w="1075" w:type="dxa"/>
            <w:vMerge/>
          </w:tcPr>
          <w:p w14:paraId="610118CC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14:paraId="4CBC4B98" w14:textId="5FE4A0FE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6EACE513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1895" w:type="dxa"/>
          </w:tcPr>
          <w:p w14:paraId="79DD0874" w14:textId="1AC20800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2.086</w:t>
            </w:r>
          </w:p>
        </w:tc>
        <w:tc>
          <w:tcPr>
            <w:tcW w:w="1931" w:type="dxa"/>
          </w:tcPr>
          <w:p w14:paraId="2F9A4267" w14:textId="0EB344C9" w:rsidR="009841A2" w:rsidRPr="00EB442C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0.00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9841A2" w:rsidRPr="00DA508E" w14:paraId="3FD27D60" w14:textId="77777777" w:rsidTr="009841A2">
        <w:tc>
          <w:tcPr>
            <w:tcW w:w="1075" w:type="dxa"/>
            <w:vMerge/>
          </w:tcPr>
          <w:p w14:paraId="4EA8F936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 w:val="restart"/>
          </w:tcPr>
          <w:p w14:paraId="255EEB6E" w14:textId="022132DD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2199" w:type="dxa"/>
          </w:tcPr>
          <w:p w14:paraId="457AA3B7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1895" w:type="dxa"/>
          </w:tcPr>
          <w:p w14:paraId="0CE78BA2" w14:textId="45B0F497" w:rsidR="009841A2" w:rsidRPr="00E80E09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E09">
              <w:rPr>
                <w:rFonts w:ascii="Times New Roman" w:eastAsia="Times New Roman" w:hAnsi="Times New Roman" w:cs="Times New Roman"/>
              </w:rPr>
              <w:t>2.</w:t>
            </w:r>
            <w:r w:rsidR="00E80E09" w:rsidRPr="00E80E09">
              <w:rPr>
                <w:rFonts w:ascii="Times New Roman" w:eastAsia="Times New Roman" w:hAnsi="Times New Roman" w:cs="Times New Roman"/>
              </w:rPr>
              <w:t>069</w:t>
            </w:r>
          </w:p>
        </w:tc>
        <w:tc>
          <w:tcPr>
            <w:tcW w:w="1931" w:type="dxa"/>
          </w:tcPr>
          <w:p w14:paraId="29E48BC3" w14:textId="053B6F2F" w:rsidR="009841A2" w:rsidRPr="00E80E09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E09">
              <w:rPr>
                <w:rFonts w:ascii="Times New Roman" w:eastAsia="Times New Roman" w:hAnsi="Times New Roman" w:cs="Times New Roman"/>
              </w:rPr>
              <w:t>0.</w:t>
            </w:r>
            <w:r w:rsidR="00E80E09" w:rsidRPr="00E80E09">
              <w:rPr>
                <w:rFonts w:ascii="Times New Roman" w:eastAsia="Times New Roman" w:hAnsi="Times New Roman" w:cs="Times New Roman"/>
              </w:rPr>
              <w:t>118</w:t>
            </w:r>
          </w:p>
        </w:tc>
      </w:tr>
      <w:tr w:rsidR="009841A2" w:rsidRPr="00DA508E" w14:paraId="244BC772" w14:textId="77777777" w:rsidTr="009841A2">
        <w:tc>
          <w:tcPr>
            <w:tcW w:w="1075" w:type="dxa"/>
            <w:vMerge/>
          </w:tcPr>
          <w:p w14:paraId="5A8436B3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14:paraId="092094EF" w14:textId="436D7DE9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41FE4C1F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895" w:type="dxa"/>
          </w:tcPr>
          <w:p w14:paraId="53BB1D0C" w14:textId="59017D03" w:rsidR="009841A2" w:rsidRPr="00E80E09" w:rsidRDefault="00E80E09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E09">
              <w:rPr>
                <w:rFonts w:ascii="Times New Roman" w:eastAsia="Times New Roman" w:hAnsi="Times New Roman" w:cs="Times New Roman"/>
              </w:rPr>
              <w:t>2.145</w:t>
            </w:r>
          </w:p>
        </w:tc>
        <w:tc>
          <w:tcPr>
            <w:tcW w:w="1931" w:type="dxa"/>
          </w:tcPr>
          <w:p w14:paraId="4C5642C1" w14:textId="25202BAA" w:rsidR="009841A2" w:rsidRPr="00E80E09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0E09">
              <w:rPr>
                <w:rFonts w:ascii="Times New Roman" w:eastAsia="Times New Roman" w:hAnsi="Times New Roman" w:cs="Times New Roman"/>
                <w:b/>
              </w:rPr>
              <w:t>0.</w:t>
            </w:r>
            <w:r w:rsidR="00E80E09" w:rsidRPr="00E80E09">
              <w:rPr>
                <w:rFonts w:ascii="Times New Roman" w:eastAsia="Times New Roman" w:hAnsi="Times New Roman" w:cs="Times New Roman"/>
                <w:b/>
              </w:rPr>
              <w:t>0002</w:t>
            </w:r>
          </w:p>
        </w:tc>
      </w:tr>
      <w:tr w:rsidR="009841A2" w:rsidRPr="00EB442C" w14:paraId="4C3DFC8A" w14:textId="77777777" w:rsidTr="009841A2">
        <w:tc>
          <w:tcPr>
            <w:tcW w:w="1075" w:type="dxa"/>
            <w:vMerge/>
          </w:tcPr>
          <w:p w14:paraId="5489AFC9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14:paraId="0A2F3862" w14:textId="1D334FD0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5092C485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1895" w:type="dxa"/>
          </w:tcPr>
          <w:p w14:paraId="2989EFA5" w14:textId="69F8AAF3" w:rsidR="009841A2" w:rsidRPr="00E80E09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E09">
              <w:rPr>
                <w:rFonts w:ascii="Times New Roman" w:eastAsia="Times New Roman" w:hAnsi="Times New Roman" w:cs="Times New Roman"/>
              </w:rPr>
              <w:t>2.</w:t>
            </w:r>
            <w:r w:rsidR="00E80E09" w:rsidRPr="00E80E09">
              <w:rPr>
                <w:rFonts w:ascii="Times New Roman" w:eastAsia="Times New Roman" w:hAnsi="Times New Roman" w:cs="Times New Roman"/>
              </w:rPr>
              <w:t>074</w:t>
            </w:r>
          </w:p>
        </w:tc>
        <w:tc>
          <w:tcPr>
            <w:tcW w:w="1931" w:type="dxa"/>
          </w:tcPr>
          <w:p w14:paraId="2BBB51CD" w14:textId="2B9DB602" w:rsidR="009841A2" w:rsidRPr="00E80E09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E09">
              <w:rPr>
                <w:rFonts w:ascii="Times New Roman" w:eastAsia="Times New Roman" w:hAnsi="Times New Roman" w:cs="Times New Roman"/>
              </w:rPr>
              <w:t>0.</w:t>
            </w:r>
            <w:r w:rsidR="00E80E09" w:rsidRPr="00E80E09">
              <w:rPr>
                <w:rFonts w:ascii="Times New Roman" w:eastAsia="Times New Roman" w:hAnsi="Times New Roman" w:cs="Times New Roman"/>
              </w:rPr>
              <w:t>516</w:t>
            </w:r>
          </w:p>
        </w:tc>
      </w:tr>
      <w:tr w:rsidR="009841A2" w:rsidRPr="00DA508E" w14:paraId="5D91A2B7" w14:textId="77777777" w:rsidTr="009841A2">
        <w:tc>
          <w:tcPr>
            <w:tcW w:w="1075" w:type="dxa"/>
            <w:vMerge/>
          </w:tcPr>
          <w:p w14:paraId="7151CF51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 w:val="restart"/>
          </w:tcPr>
          <w:p w14:paraId="010E1686" w14:textId="412987F6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Dissolved Oxygen</w:t>
            </w:r>
          </w:p>
        </w:tc>
        <w:tc>
          <w:tcPr>
            <w:tcW w:w="2199" w:type="dxa"/>
          </w:tcPr>
          <w:p w14:paraId="1482C4BC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1895" w:type="dxa"/>
          </w:tcPr>
          <w:p w14:paraId="77C220A9" w14:textId="2F3611B6" w:rsidR="009841A2" w:rsidRPr="004D2F7F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F7F">
              <w:rPr>
                <w:rFonts w:ascii="Times New Roman" w:eastAsia="Times New Roman" w:hAnsi="Times New Roman" w:cs="Times New Roman"/>
              </w:rPr>
              <w:t>2.</w:t>
            </w:r>
            <w:r w:rsidR="004D2F7F" w:rsidRPr="004D2F7F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931" w:type="dxa"/>
          </w:tcPr>
          <w:p w14:paraId="6D6BD9DB" w14:textId="1EC9E8B1" w:rsidR="009841A2" w:rsidRPr="004D2F7F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F7F">
              <w:rPr>
                <w:rFonts w:ascii="Times New Roman" w:eastAsia="Times New Roman" w:hAnsi="Times New Roman" w:cs="Times New Roman"/>
              </w:rPr>
              <w:t>0.</w:t>
            </w:r>
            <w:r w:rsidR="004D2F7F" w:rsidRPr="004D2F7F">
              <w:rPr>
                <w:rFonts w:ascii="Times New Roman" w:eastAsia="Times New Roman" w:hAnsi="Times New Roman" w:cs="Times New Roman"/>
              </w:rPr>
              <w:t>308</w:t>
            </w:r>
          </w:p>
        </w:tc>
      </w:tr>
      <w:tr w:rsidR="009841A2" w:rsidRPr="00DA508E" w14:paraId="104345F5" w14:textId="77777777" w:rsidTr="009841A2">
        <w:tc>
          <w:tcPr>
            <w:tcW w:w="1075" w:type="dxa"/>
            <w:vMerge/>
          </w:tcPr>
          <w:p w14:paraId="7C148C6D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14:paraId="371C1F92" w14:textId="6A8B464B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4CF3FCC1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895" w:type="dxa"/>
          </w:tcPr>
          <w:p w14:paraId="4734545A" w14:textId="224A1E3F" w:rsidR="009841A2" w:rsidRPr="004D2F7F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F7F">
              <w:rPr>
                <w:rFonts w:ascii="Times New Roman" w:eastAsia="Times New Roman" w:hAnsi="Times New Roman" w:cs="Times New Roman"/>
              </w:rPr>
              <w:t>2.</w:t>
            </w:r>
            <w:r w:rsidR="004D2F7F" w:rsidRPr="004D2F7F">
              <w:rPr>
                <w:rFonts w:ascii="Times New Roman" w:eastAsia="Times New Roman" w:hAnsi="Times New Roman" w:cs="Times New Roman"/>
              </w:rPr>
              <w:t>064</w:t>
            </w:r>
          </w:p>
        </w:tc>
        <w:tc>
          <w:tcPr>
            <w:tcW w:w="1931" w:type="dxa"/>
          </w:tcPr>
          <w:p w14:paraId="3D94CB2D" w14:textId="245A0398" w:rsidR="009841A2" w:rsidRPr="004D2F7F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F7F">
              <w:rPr>
                <w:rFonts w:ascii="Times New Roman" w:eastAsia="Times New Roman" w:hAnsi="Times New Roman" w:cs="Times New Roman"/>
              </w:rPr>
              <w:t>0.</w:t>
            </w:r>
            <w:r w:rsidR="004D2F7F" w:rsidRPr="004D2F7F">
              <w:rPr>
                <w:rFonts w:ascii="Times New Roman" w:eastAsia="Times New Roman" w:hAnsi="Times New Roman" w:cs="Times New Roman"/>
              </w:rPr>
              <w:t>268</w:t>
            </w:r>
          </w:p>
        </w:tc>
      </w:tr>
      <w:tr w:rsidR="009841A2" w:rsidRPr="00DA508E" w14:paraId="34C139DA" w14:textId="77777777" w:rsidTr="009841A2">
        <w:tc>
          <w:tcPr>
            <w:tcW w:w="1075" w:type="dxa"/>
            <w:vMerge/>
          </w:tcPr>
          <w:p w14:paraId="5890D26E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14:paraId="7FDF7BDA" w14:textId="3B5C21FE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3B9F4EB6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1895" w:type="dxa"/>
          </w:tcPr>
          <w:p w14:paraId="699B60F9" w14:textId="7FD93AB8" w:rsidR="009841A2" w:rsidRPr="004D2F7F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F7F">
              <w:rPr>
                <w:rFonts w:ascii="Times New Roman" w:eastAsia="Times New Roman" w:hAnsi="Times New Roman" w:cs="Times New Roman"/>
              </w:rPr>
              <w:t>2.</w:t>
            </w:r>
            <w:r w:rsidR="004D2F7F" w:rsidRPr="004D2F7F">
              <w:rPr>
                <w:rFonts w:ascii="Times New Roman" w:eastAsia="Times New Roman" w:hAnsi="Times New Roman" w:cs="Times New Roman"/>
              </w:rPr>
              <w:t>080</w:t>
            </w:r>
          </w:p>
        </w:tc>
        <w:tc>
          <w:tcPr>
            <w:tcW w:w="1931" w:type="dxa"/>
          </w:tcPr>
          <w:p w14:paraId="08E42DE4" w14:textId="7E8DC796" w:rsidR="009841A2" w:rsidRPr="004D2F7F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F7F">
              <w:rPr>
                <w:rFonts w:ascii="Times New Roman" w:eastAsia="Times New Roman" w:hAnsi="Times New Roman" w:cs="Times New Roman"/>
              </w:rPr>
              <w:t>0.</w:t>
            </w:r>
            <w:r w:rsidR="004D2F7F" w:rsidRPr="004D2F7F">
              <w:rPr>
                <w:rFonts w:ascii="Times New Roman" w:eastAsia="Times New Roman" w:hAnsi="Times New Roman" w:cs="Times New Roman"/>
              </w:rPr>
              <w:t>340</w:t>
            </w:r>
          </w:p>
        </w:tc>
      </w:tr>
      <w:tr w:rsidR="009841A2" w:rsidRPr="00DA508E" w14:paraId="09B8BD14" w14:textId="77777777" w:rsidTr="009841A2">
        <w:tc>
          <w:tcPr>
            <w:tcW w:w="1075" w:type="dxa"/>
            <w:vMerge/>
          </w:tcPr>
          <w:p w14:paraId="75F341D1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 w:val="restart"/>
          </w:tcPr>
          <w:p w14:paraId="73D5389C" w14:textId="46E5B8E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99" w:type="dxa"/>
          </w:tcPr>
          <w:p w14:paraId="55E99F66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1895" w:type="dxa"/>
          </w:tcPr>
          <w:p w14:paraId="7E94E717" w14:textId="74DCA277" w:rsidR="009841A2" w:rsidRPr="0053709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094">
              <w:rPr>
                <w:rFonts w:ascii="Times New Roman" w:eastAsia="Times New Roman" w:hAnsi="Times New Roman" w:cs="Times New Roman"/>
              </w:rPr>
              <w:t>2.</w:t>
            </w:r>
            <w:r w:rsidR="00537094" w:rsidRPr="00537094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931" w:type="dxa"/>
          </w:tcPr>
          <w:p w14:paraId="317251CC" w14:textId="76AA51D7" w:rsidR="009841A2" w:rsidRPr="0053709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094">
              <w:rPr>
                <w:rFonts w:ascii="Times New Roman" w:eastAsia="Times New Roman" w:hAnsi="Times New Roman" w:cs="Times New Roman"/>
              </w:rPr>
              <w:t>0.</w:t>
            </w:r>
            <w:r w:rsidR="00537094" w:rsidRPr="00537094">
              <w:rPr>
                <w:rFonts w:ascii="Times New Roman" w:eastAsia="Times New Roman" w:hAnsi="Times New Roman" w:cs="Times New Roman"/>
              </w:rPr>
              <w:t>173</w:t>
            </w:r>
          </w:p>
        </w:tc>
      </w:tr>
      <w:tr w:rsidR="009841A2" w:rsidRPr="00EB442C" w14:paraId="106008C7" w14:textId="77777777" w:rsidTr="009841A2">
        <w:tc>
          <w:tcPr>
            <w:tcW w:w="1075" w:type="dxa"/>
            <w:vMerge/>
          </w:tcPr>
          <w:p w14:paraId="40557688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14:paraId="0F3A6410" w14:textId="1030EF35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4E1D6B57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895" w:type="dxa"/>
          </w:tcPr>
          <w:p w14:paraId="59ABC4EA" w14:textId="4C8B3C4D" w:rsidR="009841A2" w:rsidRPr="0053709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094">
              <w:rPr>
                <w:rFonts w:ascii="Times New Roman" w:eastAsia="Times New Roman" w:hAnsi="Times New Roman" w:cs="Times New Roman"/>
              </w:rPr>
              <w:t>2.</w:t>
            </w:r>
            <w:r w:rsidR="00537094" w:rsidRPr="00537094">
              <w:rPr>
                <w:rFonts w:ascii="Times New Roman" w:eastAsia="Times New Roman" w:hAnsi="Times New Roman" w:cs="Times New Roman"/>
              </w:rPr>
              <w:t>064</w:t>
            </w:r>
          </w:p>
        </w:tc>
        <w:tc>
          <w:tcPr>
            <w:tcW w:w="1931" w:type="dxa"/>
          </w:tcPr>
          <w:p w14:paraId="2DAE3CD2" w14:textId="31212124" w:rsidR="009841A2" w:rsidRPr="0053709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094">
              <w:rPr>
                <w:rFonts w:ascii="Times New Roman" w:eastAsia="Times New Roman" w:hAnsi="Times New Roman" w:cs="Times New Roman"/>
                <w:b/>
              </w:rPr>
              <w:t>0.0</w:t>
            </w:r>
            <w:r w:rsidR="00537094" w:rsidRPr="00537094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9841A2" w:rsidRPr="00EB442C" w14:paraId="5E0DB04C" w14:textId="77777777" w:rsidTr="009841A2">
        <w:tc>
          <w:tcPr>
            <w:tcW w:w="1075" w:type="dxa"/>
            <w:vMerge/>
          </w:tcPr>
          <w:p w14:paraId="0972FF73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14:paraId="4F3D6E84" w14:textId="29B114AD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02C5AEF3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1895" w:type="dxa"/>
          </w:tcPr>
          <w:p w14:paraId="74D55074" w14:textId="616D18D0" w:rsidR="009841A2" w:rsidRPr="0053709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094">
              <w:rPr>
                <w:rFonts w:ascii="Times New Roman" w:eastAsia="Times New Roman" w:hAnsi="Times New Roman" w:cs="Times New Roman"/>
              </w:rPr>
              <w:t>2.</w:t>
            </w:r>
            <w:r w:rsidR="00537094" w:rsidRPr="00537094">
              <w:rPr>
                <w:rFonts w:ascii="Times New Roman" w:eastAsia="Times New Roman" w:hAnsi="Times New Roman" w:cs="Times New Roman"/>
              </w:rPr>
              <w:t>064</w:t>
            </w:r>
          </w:p>
        </w:tc>
        <w:tc>
          <w:tcPr>
            <w:tcW w:w="1931" w:type="dxa"/>
          </w:tcPr>
          <w:p w14:paraId="367C6A7B" w14:textId="5EF531BE" w:rsidR="009841A2" w:rsidRPr="0053709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094">
              <w:rPr>
                <w:rFonts w:ascii="Times New Roman" w:eastAsia="Times New Roman" w:hAnsi="Times New Roman" w:cs="Times New Roman"/>
              </w:rPr>
              <w:t>0.</w:t>
            </w:r>
            <w:r w:rsidR="00537094" w:rsidRPr="00537094">
              <w:rPr>
                <w:rFonts w:ascii="Times New Roman" w:eastAsia="Times New Roman" w:hAnsi="Times New Roman" w:cs="Times New Roman"/>
              </w:rPr>
              <w:t>290</w:t>
            </w:r>
          </w:p>
        </w:tc>
      </w:tr>
      <w:tr w:rsidR="009841A2" w:rsidRPr="00DA508E" w14:paraId="421F61CE" w14:textId="77777777" w:rsidTr="009841A2">
        <w:tc>
          <w:tcPr>
            <w:tcW w:w="1075" w:type="dxa"/>
            <w:vMerge/>
          </w:tcPr>
          <w:p w14:paraId="7C19D575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 w:val="restart"/>
          </w:tcPr>
          <w:p w14:paraId="4E31359D" w14:textId="1BBEA703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2199" w:type="dxa"/>
          </w:tcPr>
          <w:p w14:paraId="50E2B85A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1895" w:type="dxa"/>
          </w:tcPr>
          <w:p w14:paraId="24C73940" w14:textId="670AFD18" w:rsidR="009841A2" w:rsidRPr="0043246D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46D">
              <w:rPr>
                <w:rFonts w:ascii="Times New Roman" w:eastAsia="Times New Roman" w:hAnsi="Times New Roman" w:cs="Times New Roman"/>
              </w:rPr>
              <w:t>2.</w:t>
            </w:r>
            <w:r w:rsidR="00537094" w:rsidRPr="0043246D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931" w:type="dxa"/>
          </w:tcPr>
          <w:p w14:paraId="09EC1CF4" w14:textId="234B6C6C" w:rsidR="009841A2" w:rsidRPr="0043246D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46D">
              <w:rPr>
                <w:rFonts w:ascii="Times New Roman" w:eastAsia="Times New Roman" w:hAnsi="Times New Roman" w:cs="Times New Roman"/>
              </w:rPr>
              <w:t>0.</w:t>
            </w:r>
            <w:r w:rsidR="00537094" w:rsidRPr="0043246D">
              <w:rPr>
                <w:rFonts w:ascii="Times New Roman" w:eastAsia="Times New Roman" w:hAnsi="Times New Roman" w:cs="Times New Roman"/>
              </w:rPr>
              <w:t>09</w:t>
            </w:r>
            <w:r w:rsidR="0043246D" w:rsidRPr="0043246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841A2" w:rsidRPr="00DA508E" w14:paraId="78E7BD84" w14:textId="77777777" w:rsidTr="009841A2">
        <w:tc>
          <w:tcPr>
            <w:tcW w:w="1075" w:type="dxa"/>
            <w:vMerge/>
          </w:tcPr>
          <w:p w14:paraId="6C4EA72F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14:paraId="48F7F945" w14:textId="061EF2A0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6C22B94F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895" w:type="dxa"/>
          </w:tcPr>
          <w:p w14:paraId="0B2C0576" w14:textId="3D903F6E" w:rsidR="009841A2" w:rsidRPr="0043246D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46D">
              <w:rPr>
                <w:rFonts w:ascii="Times New Roman" w:eastAsia="Times New Roman" w:hAnsi="Times New Roman" w:cs="Times New Roman"/>
              </w:rPr>
              <w:t>2.</w:t>
            </w:r>
            <w:r w:rsidR="0043246D" w:rsidRPr="0043246D">
              <w:rPr>
                <w:rFonts w:ascii="Times New Roman" w:eastAsia="Times New Roman" w:hAnsi="Times New Roman" w:cs="Times New Roman"/>
              </w:rPr>
              <w:t>064</w:t>
            </w:r>
          </w:p>
        </w:tc>
        <w:tc>
          <w:tcPr>
            <w:tcW w:w="1931" w:type="dxa"/>
          </w:tcPr>
          <w:p w14:paraId="32DA39CA" w14:textId="6DE89E23" w:rsidR="009841A2" w:rsidRPr="0043246D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46D">
              <w:rPr>
                <w:rFonts w:ascii="Times New Roman" w:eastAsia="Times New Roman" w:hAnsi="Times New Roman" w:cs="Times New Roman"/>
              </w:rPr>
              <w:t>0.</w:t>
            </w:r>
            <w:r w:rsidR="0043246D" w:rsidRPr="0043246D">
              <w:rPr>
                <w:rFonts w:ascii="Times New Roman" w:eastAsia="Times New Roman" w:hAnsi="Times New Roman" w:cs="Times New Roman"/>
              </w:rPr>
              <w:t>322</w:t>
            </w:r>
          </w:p>
        </w:tc>
      </w:tr>
      <w:tr w:rsidR="009841A2" w:rsidRPr="00DA508E" w14:paraId="041CD339" w14:textId="77777777" w:rsidTr="009841A2">
        <w:tc>
          <w:tcPr>
            <w:tcW w:w="1075" w:type="dxa"/>
            <w:vMerge/>
          </w:tcPr>
          <w:p w14:paraId="1C925033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14:paraId="6D5E6790" w14:textId="2070A5B8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59B7EDD5" w14:textId="7777777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1895" w:type="dxa"/>
          </w:tcPr>
          <w:p w14:paraId="002BDB3A" w14:textId="27B24AD0" w:rsidR="009841A2" w:rsidRPr="0043246D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46D">
              <w:rPr>
                <w:rFonts w:ascii="Times New Roman" w:eastAsia="Times New Roman" w:hAnsi="Times New Roman" w:cs="Times New Roman"/>
              </w:rPr>
              <w:t>2.</w:t>
            </w:r>
            <w:r w:rsidR="0043246D" w:rsidRPr="0043246D">
              <w:rPr>
                <w:rFonts w:ascii="Times New Roman" w:eastAsia="Times New Roman" w:hAnsi="Times New Roman" w:cs="Times New Roman"/>
              </w:rPr>
              <w:t>069</w:t>
            </w:r>
          </w:p>
        </w:tc>
        <w:tc>
          <w:tcPr>
            <w:tcW w:w="1931" w:type="dxa"/>
          </w:tcPr>
          <w:p w14:paraId="2D85E131" w14:textId="0160DB29" w:rsidR="009841A2" w:rsidRPr="0043246D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46D">
              <w:rPr>
                <w:rFonts w:ascii="Times New Roman" w:eastAsia="Times New Roman" w:hAnsi="Times New Roman" w:cs="Times New Roman"/>
              </w:rPr>
              <w:t>0.4</w:t>
            </w:r>
            <w:r w:rsidR="0043246D" w:rsidRPr="0043246D"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9841A2" w:rsidRPr="00DA508E" w14:paraId="53A15DAC" w14:textId="77777777" w:rsidTr="009841A2">
        <w:tc>
          <w:tcPr>
            <w:tcW w:w="1075" w:type="dxa"/>
            <w:vMerge w:val="restart"/>
          </w:tcPr>
          <w:p w14:paraId="1AF8D9F6" w14:textId="063B644D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Mainland</w:t>
            </w:r>
          </w:p>
        </w:tc>
        <w:tc>
          <w:tcPr>
            <w:tcW w:w="2250" w:type="dxa"/>
          </w:tcPr>
          <w:p w14:paraId="3CD12344" w14:textId="341B6B87" w:rsidR="009841A2" w:rsidRPr="00DA508E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2199" w:type="dxa"/>
          </w:tcPr>
          <w:p w14:paraId="3E42AAC4" w14:textId="15702D81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1895" w:type="dxa"/>
          </w:tcPr>
          <w:p w14:paraId="1E9DEA7C" w14:textId="26587A81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2.365</w:t>
            </w:r>
          </w:p>
        </w:tc>
        <w:tc>
          <w:tcPr>
            <w:tcW w:w="1931" w:type="dxa"/>
          </w:tcPr>
          <w:p w14:paraId="2B396340" w14:textId="30D42D08" w:rsidR="009841A2" w:rsidRP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1A2">
              <w:rPr>
                <w:rFonts w:ascii="Times New Roman" w:eastAsia="Times New Roman" w:hAnsi="Times New Roman" w:cs="Times New Roman"/>
              </w:rPr>
              <w:t>0.696</w:t>
            </w:r>
          </w:p>
        </w:tc>
      </w:tr>
      <w:tr w:rsidR="009841A2" w:rsidRPr="00DA508E" w14:paraId="0D6D0095" w14:textId="77777777" w:rsidTr="009841A2">
        <w:tc>
          <w:tcPr>
            <w:tcW w:w="1075" w:type="dxa"/>
            <w:vMerge/>
          </w:tcPr>
          <w:p w14:paraId="23CCC527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54FF87E9" w14:textId="57CE6385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6A0DE403" w14:textId="29BC1A0A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895" w:type="dxa"/>
          </w:tcPr>
          <w:p w14:paraId="31F13649" w14:textId="40D8443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2.306</w:t>
            </w:r>
          </w:p>
        </w:tc>
        <w:tc>
          <w:tcPr>
            <w:tcW w:w="1931" w:type="dxa"/>
          </w:tcPr>
          <w:p w14:paraId="0DBC5747" w14:textId="17AA2CC5" w:rsidR="009841A2" w:rsidRP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1A2">
              <w:rPr>
                <w:rFonts w:ascii="Times New Roman" w:eastAsia="Times New Roman" w:hAnsi="Times New Roman" w:cs="Times New Roman"/>
              </w:rPr>
              <w:t>0.280</w:t>
            </w:r>
          </w:p>
        </w:tc>
      </w:tr>
      <w:tr w:rsidR="009841A2" w:rsidRPr="00DA508E" w14:paraId="3C395CD7" w14:textId="77777777" w:rsidTr="009841A2">
        <w:tc>
          <w:tcPr>
            <w:tcW w:w="1075" w:type="dxa"/>
            <w:vMerge/>
          </w:tcPr>
          <w:p w14:paraId="77904288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0E45D8B5" w14:textId="01B428DC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28976349" w14:textId="7FAB8462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1895" w:type="dxa"/>
          </w:tcPr>
          <w:p w14:paraId="52C89E97" w14:textId="051F7C8C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2.365</w:t>
            </w:r>
          </w:p>
        </w:tc>
        <w:tc>
          <w:tcPr>
            <w:tcW w:w="1931" w:type="dxa"/>
          </w:tcPr>
          <w:p w14:paraId="7578F419" w14:textId="3FB5F82C" w:rsidR="009841A2" w:rsidRPr="00EB442C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42C">
              <w:rPr>
                <w:rFonts w:ascii="Times New Roman" w:eastAsia="Times New Roman" w:hAnsi="Times New Roman" w:cs="Times New Roman"/>
                <w:b/>
              </w:rPr>
              <w:t>0.00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841A2" w:rsidRPr="00DA508E" w14:paraId="1AA9C739" w14:textId="77777777" w:rsidTr="009841A2">
        <w:tc>
          <w:tcPr>
            <w:tcW w:w="1075" w:type="dxa"/>
            <w:vMerge/>
          </w:tcPr>
          <w:p w14:paraId="06A8DAF5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3B162EF5" w14:textId="7455479A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2199" w:type="dxa"/>
          </w:tcPr>
          <w:p w14:paraId="5D144A4A" w14:textId="5C9E9A8F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1895" w:type="dxa"/>
          </w:tcPr>
          <w:p w14:paraId="6E72D830" w14:textId="23E09F90" w:rsidR="009841A2" w:rsidRPr="00474F48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F48">
              <w:rPr>
                <w:rFonts w:ascii="Times New Roman" w:eastAsia="Times New Roman" w:hAnsi="Times New Roman" w:cs="Times New Roman"/>
              </w:rPr>
              <w:t>2.2</w:t>
            </w:r>
            <w:r w:rsidR="00E80E09" w:rsidRPr="00474F48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931" w:type="dxa"/>
          </w:tcPr>
          <w:p w14:paraId="46DCAB70" w14:textId="6EA3072A" w:rsidR="009841A2" w:rsidRPr="00474F48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4F48">
              <w:rPr>
                <w:rFonts w:ascii="Times New Roman" w:eastAsia="Times New Roman" w:hAnsi="Times New Roman" w:cs="Times New Roman"/>
              </w:rPr>
              <w:t>0.</w:t>
            </w:r>
            <w:r w:rsidR="00E80E09" w:rsidRPr="00474F48">
              <w:rPr>
                <w:rFonts w:ascii="Times New Roman" w:eastAsia="Times New Roman" w:hAnsi="Times New Roman" w:cs="Times New Roman"/>
              </w:rPr>
              <w:t>357</w:t>
            </w:r>
          </w:p>
        </w:tc>
      </w:tr>
      <w:tr w:rsidR="009841A2" w:rsidRPr="00DA508E" w14:paraId="71FFD062" w14:textId="77777777" w:rsidTr="009841A2">
        <w:tc>
          <w:tcPr>
            <w:tcW w:w="1075" w:type="dxa"/>
            <w:vMerge/>
          </w:tcPr>
          <w:p w14:paraId="592085B4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7FD943A8" w14:textId="16E48DCC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4D058A01" w14:textId="7DEA2F1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895" w:type="dxa"/>
          </w:tcPr>
          <w:p w14:paraId="688C1982" w14:textId="61AD88A1" w:rsidR="009841A2" w:rsidRPr="00474F48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F48">
              <w:rPr>
                <w:rFonts w:ascii="Times New Roman" w:eastAsia="Times New Roman" w:hAnsi="Times New Roman" w:cs="Times New Roman"/>
              </w:rPr>
              <w:t>2.</w:t>
            </w:r>
            <w:r w:rsidR="00E80E09" w:rsidRPr="00474F48">
              <w:rPr>
                <w:rFonts w:ascii="Times New Roman" w:eastAsia="Times New Roman" w:hAnsi="Times New Roman" w:cs="Times New Roman"/>
              </w:rPr>
              <w:t>776</w:t>
            </w:r>
          </w:p>
        </w:tc>
        <w:tc>
          <w:tcPr>
            <w:tcW w:w="1931" w:type="dxa"/>
          </w:tcPr>
          <w:p w14:paraId="61BB8590" w14:textId="43C889ED" w:rsidR="009841A2" w:rsidRPr="00474F48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4F48">
              <w:rPr>
                <w:rFonts w:ascii="Times New Roman" w:eastAsia="Times New Roman" w:hAnsi="Times New Roman" w:cs="Times New Roman"/>
                <w:b/>
              </w:rPr>
              <w:t>0.</w:t>
            </w:r>
            <w:r w:rsidR="00E80E09" w:rsidRPr="00474F48">
              <w:rPr>
                <w:rFonts w:ascii="Times New Roman" w:eastAsia="Times New Roman" w:hAnsi="Times New Roman" w:cs="Times New Roman"/>
                <w:b/>
              </w:rPr>
              <w:t>024</w:t>
            </w:r>
          </w:p>
        </w:tc>
      </w:tr>
      <w:tr w:rsidR="009841A2" w:rsidRPr="00DA508E" w14:paraId="212BACDA" w14:textId="77777777" w:rsidTr="009841A2">
        <w:tc>
          <w:tcPr>
            <w:tcW w:w="1075" w:type="dxa"/>
            <w:vMerge/>
          </w:tcPr>
          <w:p w14:paraId="19D7FA43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42969C5C" w14:textId="4FB625E1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26F94838" w14:textId="2392E4DD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1895" w:type="dxa"/>
          </w:tcPr>
          <w:p w14:paraId="44545B2B" w14:textId="313880E8" w:rsidR="009841A2" w:rsidRPr="00474F48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F48">
              <w:rPr>
                <w:rFonts w:ascii="Times New Roman" w:eastAsia="Times New Roman" w:hAnsi="Times New Roman" w:cs="Times New Roman"/>
              </w:rPr>
              <w:t>2.</w:t>
            </w:r>
            <w:r w:rsidR="00E80E09" w:rsidRPr="00474F48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931" w:type="dxa"/>
          </w:tcPr>
          <w:p w14:paraId="733A5DC1" w14:textId="36164B47" w:rsidR="009841A2" w:rsidRPr="00474F48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F48">
              <w:rPr>
                <w:rFonts w:ascii="Times New Roman" w:eastAsia="Times New Roman" w:hAnsi="Times New Roman" w:cs="Times New Roman"/>
              </w:rPr>
              <w:t>0.</w:t>
            </w:r>
            <w:r w:rsidR="00E80E09" w:rsidRPr="00474F48">
              <w:rPr>
                <w:rFonts w:ascii="Times New Roman" w:eastAsia="Times New Roman" w:hAnsi="Times New Roman" w:cs="Times New Roman"/>
              </w:rPr>
              <w:t>58</w:t>
            </w:r>
            <w:r w:rsidR="00474F48" w:rsidRPr="00474F4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841A2" w:rsidRPr="00DA508E" w14:paraId="4591B0F9" w14:textId="77777777" w:rsidTr="009841A2">
        <w:tc>
          <w:tcPr>
            <w:tcW w:w="1075" w:type="dxa"/>
            <w:vMerge/>
          </w:tcPr>
          <w:p w14:paraId="1A39ED37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58CB0F0E" w14:textId="0DA8A7CC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Dissolved Oxygen</w:t>
            </w:r>
          </w:p>
        </w:tc>
        <w:tc>
          <w:tcPr>
            <w:tcW w:w="2199" w:type="dxa"/>
          </w:tcPr>
          <w:p w14:paraId="010D7F1B" w14:textId="6C902AE6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1895" w:type="dxa"/>
          </w:tcPr>
          <w:p w14:paraId="7DD1DB50" w14:textId="19748A2A" w:rsidR="009841A2" w:rsidRPr="00B97F8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F84">
              <w:rPr>
                <w:rFonts w:ascii="Times New Roman" w:eastAsia="Times New Roman" w:hAnsi="Times New Roman" w:cs="Times New Roman"/>
              </w:rPr>
              <w:t>2.</w:t>
            </w:r>
            <w:r w:rsidR="004D2F7F" w:rsidRPr="00B97F84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1931" w:type="dxa"/>
          </w:tcPr>
          <w:p w14:paraId="76D78838" w14:textId="09901E50" w:rsidR="009841A2" w:rsidRPr="00B97F8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F84">
              <w:rPr>
                <w:rFonts w:ascii="Times New Roman" w:eastAsia="Times New Roman" w:hAnsi="Times New Roman" w:cs="Times New Roman"/>
              </w:rPr>
              <w:t>0.</w:t>
            </w:r>
            <w:r w:rsidR="004D2F7F" w:rsidRPr="00B97F84">
              <w:rPr>
                <w:rFonts w:ascii="Times New Roman" w:eastAsia="Times New Roman" w:hAnsi="Times New Roman" w:cs="Times New Roman"/>
              </w:rPr>
              <w:t>930</w:t>
            </w:r>
          </w:p>
        </w:tc>
      </w:tr>
      <w:tr w:rsidR="009841A2" w:rsidRPr="00DA508E" w14:paraId="4CE476A9" w14:textId="77777777" w:rsidTr="009841A2">
        <w:tc>
          <w:tcPr>
            <w:tcW w:w="1075" w:type="dxa"/>
            <w:vMerge/>
          </w:tcPr>
          <w:p w14:paraId="3F7A9391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7FB8A5BF" w14:textId="3B4E21FC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69BB8952" w14:textId="73A92096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895" w:type="dxa"/>
          </w:tcPr>
          <w:p w14:paraId="5A8FEF38" w14:textId="1F132511" w:rsidR="009841A2" w:rsidRPr="00B97F8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F84">
              <w:rPr>
                <w:rFonts w:ascii="Times New Roman" w:eastAsia="Times New Roman" w:hAnsi="Times New Roman" w:cs="Times New Roman"/>
              </w:rPr>
              <w:t>2.</w:t>
            </w:r>
            <w:r w:rsidR="00B97F84" w:rsidRPr="00B97F84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931" w:type="dxa"/>
          </w:tcPr>
          <w:p w14:paraId="5ED92EC7" w14:textId="4ECEC071" w:rsidR="009841A2" w:rsidRPr="00B97F8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F84">
              <w:rPr>
                <w:rFonts w:ascii="Times New Roman" w:eastAsia="Times New Roman" w:hAnsi="Times New Roman" w:cs="Times New Roman"/>
              </w:rPr>
              <w:t>0.</w:t>
            </w:r>
            <w:r w:rsidR="00B97F84" w:rsidRPr="00B97F84">
              <w:rPr>
                <w:rFonts w:ascii="Times New Roman" w:eastAsia="Times New Roman" w:hAnsi="Times New Roman" w:cs="Times New Roman"/>
              </w:rPr>
              <w:t>476</w:t>
            </w:r>
          </w:p>
        </w:tc>
      </w:tr>
      <w:tr w:rsidR="009841A2" w:rsidRPr="00DA508E" w14:paraId="7049BAEB" w14:textId="77777777" w:rsidTr="009841A2">
        <w:tc>
          <w:tcPr>
            <w:tcW w:w="1075" w:type="dxa"/>
            <w:vMerge/>
          </w:tcPr>
          <w:p w14:paraId="1CE8378E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141F6352" w14:textId="5C7C056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133209B3" w14:textId="5794C8C0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1895" w:type="dxa"/>
          </w:tcPr>
          <w:p w14:paraId="01AAC164" w14:textId="634CCC2D" w:rsidR="009841A2" w:rsidRPr="00B97F8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F84">
              <w:rPr>
                <w:rFonts w:ascii="Times New Roman" w:eastAsia="Times New Roman" w:hAnsi="Times New Roman" w:cs="Times New Roman"/>
              </w:rPr>
              <w:t>2.</w:t>
            </w:r>
            <w:r w:rsidR="00B97F84" w:rsidRPr="00B97F84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931" w:type="dxa"/>
          </w:tcPr>
          <w:p w14:paraId="0EC9D6FF" w14:textId="614A379F" w:rsidR="009841A2" w:rsidRPr="00B97F8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F84">
              <w:rPr>
                <w:rFonts w:ascii="Times New Roman" w:eastAsia="Times New Roman" w:hAnsi="Times New Roman" w:cs="Times New Roman"/>
              </w:rPr>
              <w:t>0.</w:t>
            </w:r>
            <w:r w:rsidR="00B97F84" w:rsidRPr="00B97F84">
              <w:rPr>
                <w:rFonts w:ascii="Times New Roman" w:eastAsia="Times New Roman" w:hAnsi="Times New Roman" w:cs="Times New Roman"/>
              </w:rPr>
              <w:t>094</w:t>
            </w:r>
          </w:p>
        </w:tc>
      </w:tr>
      <w:tr w:rsidR="009841A2" w:rsidRPr="00DA508E" w14:paraId="4501F52E" w14:textId="77777777" w:rsidTr="009841A2">
        <w:tc>
          <w:tcPr>
            <w:tcW w:w="1075" w:type="dxa"/>
            <w:vMerge/>
          </w:tcPr>
          <w:p w14:paraId="323D9FF2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02B69361" w14:textId="13A81516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99" w:type="dxa"/>
          </w:tcPr>
          <w:p w14:paraId="3140AC1B" w14:textId="4D115D31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1895" w:type="dxa"/>
          </w:tcPr>
          <w:p w14:paraId="191766AC" w14:textId="38FB8184" w:rsidR="009841A2" w:rsidRPr="0053709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094">
              <w:rPr>
                <w:rFonts w:ascii="Times New Roman" w:eastAsia="Times New Roman" w:hAnsi="Times New Roman" w:cs="Times New Roman"/>
              </w:rPr>
              <w:t>2.</w:t>
            </w:r>
            <w:r w:rsidR="00537094" w:rsidRPr="00537094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1931" w:type="dxa"/>
          </w:tcPr>
          <w:p w14:paraId="31CA9D51" w14:textId="134D2BCA" w:rsidR="009841A2" w:rsidRPr="0053709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7094">
              <w:rPr>
                <w:rFonts w:ascii="Times New Roman" w:eastAsia="Times New Roman" w:hAnsi="Times New Roman" w:cs="Times New Roman"/>
                <w:b/>
              </w:rPr>
              <w:t>0.</w:t>
            </w:r>
            <w:r w:rsidR="00537094" w:rsidRPr="00537094">
              <w:rPr>
                <w:rFonts w:ascii="Times New Roman" w:eastAsia="Times New Roman" w:hAnsi="Times New Roman" w:cs="Times New Roman"/>
                <w:b/>
              </w:rPr>
              <w:t>044</w:t>
            </w:r>
          </w:p>
        </w:tc>
      </w:tr>
      <w:tr w:rsidR="009841A2" w:rsidRPr="00DA508E" w14:paraId="688DE796" w14:textId="77777777" w:rsidTr="009841A2">
        <w:tc>
          <w:tcPr>
            <w:tcW w:w="1075" w:type="dxa"/>
            <w:vMerge/>
          </w:tcPr>
          <w:p w14:paraId="554B3DDB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3B1267A4" w14:textId="012DCE2D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4C1ED040" w14:textId="26FA57E9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895" w:type="dxa"/>
          </w:tcPr>
          <w:p w14:paraId="552800A3" w14:textId="28E455CF" w:rsidR="009841A2" w:rsidRPr="0053709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094">
              <w:rPr>
                <w:rFonts w:ascii="Times New Roman" w:eastAsia="Times New Roman" w:hAnsi="Times New Roman" w:cs="Times New Roman"/>
              </w:rPr>
              <w:t>2.</w:t>
            </w:r>
            <w:r w:rsidR="00537094" w:rsidRPr="00537094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1931" w:type="dxa"/>
          </w:tcPr>
          <w:p w14:paraId="7AAD61CD" w14:textId="7028B47E" w:rsidR="009841A2" w:rsidRPr="0053709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094">
              <w:rPr>
                <w:rFonts w:ascii="Times New Roman" w:eastAsia="Times New Roman" w:hAnsi="Times New Roman" w:cs="Times New Roman"/>
              </w:rPr>
              <w:t>0.</w:t>
            </w:r>
            <w:r w:rsidR="00537094" w:rsidRPr="00537094">
              <w:rPr>
                <w:rFonts w:ascii="Times New Roman" w:eastAsia="Times New Roman" w:hAnsi="Times New Roman" w:cs="Times New Roman"/>
              </w:rPr>
              <w:t>225</w:t>
            </w:r>
          </w:p>
        </w:tc>
      </w:tr>
      <w:tr w:rsidR="009841A2" w:rsidRPr="00DA508E" w14:paraId="0BBD0F80" w14:textId="77777777" w:rsidTr="009841A2">
        <w:tc>
          <w:tcPr>
            <w:tcW w:w="1075" w:type="dxa"/>
            <w:vMerge/>
          </w:tcPr>
          <w:p w14:paraId="4CCEC08C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40390087" w14:textId="4290EC8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65D60179" w14:textId="6F0864A2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1895" w:type="dxa"/>
          </w:tcPr>
          <w:p w14:paraId="5E037544" w14:textId="30099177" w:rsidR="009841A2" w:rsidRPr="0053709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094">
              <w:rPr>
                <w:rFonts w:ascii="Times New Roman" w:eastAsia="Times New Roman" w:hAnsi="Times New Roman" w:cs="Times New Roman"/>
              </w:rPr>
              <w:t>2.306</w:t>
            </w:r>
          </w:p>
        </w:tc>
        <w:tc>
          <w:tcPr>
            <w:tcW w:w="1931" w:type="dxa"/>
          </w:tcPr>
          <w:p w14:paraId="45B6AAA3" w14:textId="606D73BD" w:rsidR="009841A2" w:rsidRPr="0053709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094">
              <w:rPr>
                <w:rFonts w:ascii="Times New Roman" w:eastAsia="Times New Roman" w:hAnsi="Times New Roman" w:cs="Times New Roman"/>
              </w:rPr>
              <w:t>0.</w:t>
            </w:r>
            <w:r w:rsidR="00537094" w:rsidRPr="00537094">
              <w:rPr>
                <w:rFonts w:ascii="Times New Roman" w:eastAsia="Times New Roman" w:hAnsi="Times New Roman" w:cs="Times New Roman"/>
              </w:rPr>
              <w:t>486</w:t>
            </w:r>
          </w:p>
        </w:tc>
      </w:tr>
      <w:tr w:rsidR="009841A2" w:rsidRPr="00DA508E" w14:paraId="5C759344" w14:textId="77777777" w:rsidTr="009841A2">
        <w:tc>
          <w:tcPr>
            <w:tcW w:w="1075" w:type="dxa"/>
            <w:vMerge/>
          </w:tcPr>
          <w:p w14:paraId="2F153C28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13E9C60C" w14:textId="32BD9BF8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2199" w:type="dxa"/>
          </w:tcPr>
          <w:p w14:paraId="0A5F807F" w14:textId="7548DFD3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1895" w:type="dxa"/>
          </w:tcPr>
          <w:p w14:paraId="0CD13C37" w14:textId="6352B8B5" w:rsidR="009841A2" w:rsidRPr="0043246D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46D">
              <w:rPr>
                <w:rFonts w:ascii="Times New Roman" w:eastAsia="Times New Roman" w:hAnsi="Times New Roman" w:cs="Times New Roman"/>
              </w:rPr>
              <w:t>2.</w:t>
            </w:r>
            <w:r w:rsidR="0043246D" w:rsidRPr="0043246D">
              <w:rPr>
                <w:rFonts w:ascii="Times New Roman" w:eastAsia="Times New Roman" w:hAnsi="Times New Roman" w:cs="Times New Roman"/>
              </w:rPr>
              <w:t>571</w:t>
            </w:r>
          </w:p>
        </w:tc>
        <w:tc>
          <w:tcPr>
            <w:tcW w:w="1931" w:type="dxa"/>
          </w:tcPr>
          <w:p w14:paraId="51FFC6AC" w14:textId="4CBFFFE2" w:rsidR="009841A2" w:rsidRPr="0043246D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46D">
              <w:rPr>
                <w:rFonts w:ascii="Times New Roman" w:eastAsia="Times New Roman" w:hAnsi="Times New Roman" w:cs="Times New Roman"/>
              </w:rPr>
              <w:t>0.</w:t>
            </w:r>
            <w:r w:rsidR="0043246D" w:rsidRPr="0043246D">
              <w:rPr>
                <w:rFonts w:ascii="Times New Roman" w:eastAsia="Times New Roman" w:hAnsi="Times New Roman" w:cs="Times New Roman"/>
              </w:rPr>
              <w:t>493</w:t>
            </w:r>
          </w:p>
        </w:tc>
      </w:tr>
      <w:tr w:rsidR="009841A2" w:rsidRPr="00DA508E" w14:paraId="4506FC8B" w14:textId="77777777" w:rsidTr="009841A2">
        <w:tc>
          <w:tcPr>
            <w:tcW w:w="1075" w:type="dxa"/>
            <w:vMerge/>
          </w:tcPr>
          <w:p w14:paraId="23805EC4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464E5865" w14:textId="5CB193CF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46A1E698" w14:textId="38132F19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895" w:type="dxa"/>
          </w:tcPr>
          <w:p w14:paraId="4C182F22" w14:textId="40E5E826" w:rsidR="009841A2" w:rsidRPr="0043246D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46D">
              <w:rPr>
                <w:rFonts w:ascii="Times New Roman" w:eastAsia="Times New Roman" w:hAnsi="Times New Roman" w:cs="Times New Roman"/>
              </w:rPr>
              <w:t>2.</w:t>
            </w:r>
            <w:r w:rsidR="0043246D" w:rsidRPr="0043246D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1931" w:type="dxa"/>
          </w:tcPr>
          <w:p w14:paraId="56D503FE" w14:textId="2AE114C4" w:rsidR="009841A2" w:rsidRPr="0043246D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46D">
              <w:rPr>
                <w:rFonts w:ascii="Times New Roman" w:eastAsia="Times New Roman" w:hAnsi="Times New Roman" w:cs="Times New Roman"/>
              </w:rPr>
              <w:t>0.</w:t>
            </w:r>
            <w:r w:rsidR="0043246D" w:rsidRPr="0043246D">
              <w:rPr>
                <w:rFonts w:ascii="Times New Roman" w:eastAsia="Times New Roman" w:hAnsi="Times New Roman" w:cs="Times New Roman"/>
              </w:rPr>
              <w:t>374</w:t>
            </w:r>
          </w:p>
        </w:tc>
      </w:tr>
      <w:tr w:rsidR="009841A2" w:rsidRPr="00DA508E" w14:paraId="47D745C3" w14:textId="77777777" w:rsidTr="009841A2">
        <w:tc>
          <w:tcPr>
            <w:tcW w:w="1075" w:type="dxa"/>
            <w:vMerge/>
          </w:tcPr>
          <w:p w14:paraId="037B6CA6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58552E12" w14:textId="0EC054A1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56D53EC8" w14:textId="289C252E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1895" w:type="dxa"/>
          </w:tcPr>
          <w:p w14:paraId="4DD65B1E" w14:textId="06BEB633" w:rsidR="009841A2" w:rsidRPr="0043246D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46D">
              <w:rPr>
                <w:rFonts w:ascii="Times New Roman" w:eastAsia="Times New Roman" w:hAnsi="Times New Roman" w:cs="Times New Roman"/>
              </w:rPr>
              <w:t>2.</w:t>
            </w:r>
            <w:r w:rsidR="0043246D" w:rsidRPr="0043246D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931" w:type="dxa"/>
          </w:tcPr>
          <w:p w14:paraId="33726D49" w14:textId="34AEB6A6" w:rsidR="009841A2" w:rsidRPr="0043246D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46D">
              <w:rPr>
                <w:rFonts w:ascii="Times New Roman" w:eastAsia="Times New Roman" w:hAnsi="Times New Roman" w:cs="Times New Roman"/>
              </w:rPr>
              <w:t>0.</w:t>
            </w:r>
            <w:r w:rsidR="0043246D" w:rsidRPr="0043246D">
              <w:rPr>
                <w:rFonts w:ascii="Times New Roman" w:eastAsia="Times New Roman" w:hAnsi="Times New Roman" w:cs="Times New Roman"/>
              </w:rPr>
              <w:t>510</w:t>
            </w:r>
          </w:p>
        </w:tc>
      </w:tr>
      <w:tr w:rsidR="009841A2" w:rsidRPr="00DA508E" w14:paraId="11D72001" w14:textId="77777777" w:rsidTr="009841A2">
        <w:tc>
          <w:tcPr>
            <w:tcW w:w="1075" w:type="dxa"/>
            <w:vMerge w:val="restart"/>
          </w:tcPr>
          <w:p w14:paraId="79D122A1" w14:textId="697473D8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Ocean Inlet and Mid-lagoon</w:t>
            </w:r>
          </w:p>
        </w:tc>
        <w:tc>
          <w:tcPr>
            <w:tcW w:w="2250" w:type="dxa"/>
          </w:tcPr>
          <w:p w14:paraId="5E41B908" w14:textId="3103CCB6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2199" w:type="dxa"/>
          </w:tcPr>
          <w:p w14:paraId="1A644904" w14:textId="57D9510D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1895" w:type="dxa"/>
          </w:tcPr>
          <w:p w14:paraId="1451E184" w14:textId="3BE801B2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2.178</w:t>
            </w:r>
          </w:p>
        </w:tc>
        <w:tc>
          <w:tcPr>
            <w:tcW w:w="1931" w:type="dxa"/>
          </w:tcPr>
          <w:p w14:paraId="24454E3C" w14:textId="487C67A5" w:rsidR="009841A2" w:rsidRP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1A2">
              <w:rPr>
                <w:rFonts w:ascii="Times New Roman" w:eastAsia="Times New Roman" w:hAnsi="Times New Roman" w:cs="Times New Roman"/>
              </w:rPr>
              <w:t>0.721</w:t>
            </w:r>
          </w:p>
        </w:tc>
      </w:tr>
      <w:tr w:rsidR="009841A2" w:rsidRPr="00DA508E" w14:paraId="0D752B39" w14:textId="77777777" w:rsidTr="009841A2">
        <w:tc>
          <w:tcPr>
            <w:tcW w:w="1075" w:type="dxa"/>
            <w:vMerge/>
          </w:tcPr>
          <w:p w14:paraId="6033B231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3B9106AA" w14:textId="672A6363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45B9759C" w14:textId="6307F070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895" w:type="dxa"/>
          </w:tcPr>
          <w:p w14:paraId="76E1B0F1" w14:textId="10135FF0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2.201</w:t>
            </w:r>
          </w:p>
        </w:tc>
        <w:tc>
          <w:tcPr>
            <w:tcW w:w="1931" w:type="dxa"/>
          </w:tcPr>
          <w:p w14:paraId="4B4E147F" w14:textId="36C4B589" w:rsidR="009841A2" w:rsidRP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1A2">
              <w:rPr>
                <w:rFonts w:ascii="Times New Roman" w:eastAsia="Times New Roman" w:hAnsi="Times New Roman" w:cs="Times New Roman"/>
              </w:rPr>
              <w:t>0.762</w:t>
            </w:r>
          </w:p>
        </w:tc>
      </w:tr>
      <w:tr w:rsidR="009841A2" w:rsidRPr="00DA508E" w14:paraId="6EB87D96" w14:textId="77777777" w:rsidTr="009841A2">
        <w:tc>
          <w:tcPr>
            <w:tcW w:w="1075" w:type="dxa"/>
            <w:vMerge/>
          </w:tcPr>
          <w:p w14:paraId="740979FE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60164C5E" w14:textId="3A47EADA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527CA2EA" w14:textId="36B6D22A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1895" w:type="dxa"/>
          </w:tcPr>
          <w:p w14:paraId="1282D303" w14:textId="3CC70C66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2.228</w:t>
            </w:r>
          </w:p>
        </w:tc>
        <w:tc>
          <w:tcPr>
            <w:tcW w:w="1931" w:type="dxa"/>
          </w:tcPr>
          <w:p w14:paraId="3FE5D210" w14:textId="2DD4E689" w:rsidR="009841A2" w:rsidRP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1A2">
              <w:rPr>
                <w:rFonts w:ascii="Times New Roman" w:eastAsia="Times New Roman" w:hAnsi="Times New Roman" w:cs="Times New Roman"/>
              </w:rPr>
              <w:t>0.149</w:t>
            </w:r>
          </w:p>
        </w:tc>
      </w:tr>
      <w:tr w:rsidR="009841A2" w:rsidRPr="00DA508E" w14:paraId="10BD2322" w14:textId="77777777" w:rsidTr="009841A2">
        <w:tc>
          <w:tcPr>
            <w:tcW w:w="1075" w:type="dxa"/>
            <w:vMerge/>
          </w:tcPr>
          <w:p w14:paraId="72DC3EF6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00F57929" w14:textId="2A9A0C72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2199" w:type="dxa"/>
          </w:tcPr>
          <w:p w14:paraId="6435C799" w14:textId="7BAF1312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1895" w:type="dxa"/>
          </w:tcPr>
          <w:p w14:paraId="7E373124" w14:textId="64E7B3C0" w:rsidR="009841A2" w:rsidRPr="007D7FB5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FB5">
              <w:rPr>
                <w:rFonts w:ascii="Times New Roman" w:eastAsia="Times New Roman" w:hAnsi="Times New Roman" w:cs="Times New Roman"/>
              </w:rPr>
              <w:t>2.</w:t>
            </w:r>
            <w:r w:rsidR="007D7FB5" w:rsidRPr="007D7FB5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931" w:type="dxa"/>
          </w:tcPr>
          <w:p w14:paraId="26652159" w14:textId="3A2D54D4" w:rsidR="009841A2" w:rsidRPr="007D7FB5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7FB5">
              <w:rPr>
                <w:rFonts w:ascii="Times New Roman" w:eastAsia="Times New Roman" w:hAnsi="Times New Roman" w:cs="Times New Roman"/>
                <w:b/>
              </w:rPr>
              <w:t>0.</w:t>
            </w:r>
            <w:r w:rsidR="007D7FB5" w:rsidRPr="007D7FB5">
              <w:rPr>
                <w:rFonts w:ascii="Times New Roman" w:eastAsia="Times New Roman" w:hAnsi="Times New Roman" w:cs="Times New Roman"/>
                <w:b/>
              </w:rPr>
              <w:t>025</w:t>
            </w:r>
          </w:p>
        </w:tc>
      </w:tr>
      <w:tr w:rsidR="009841A2" w:rsidRPr="00DA508E" w14:paraId="53A5512A" w14:textId="77777777" w:rsidTr="009841A2">
        <w:tc>
          <w:tcPr>
            <w:tcW w:w="1075" w:type="dxa"/>
            <w:vMerge/>
          </w:tcPr>
          <w:p w14:paraId="6DBDC9FD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16F30159" w14:textId="06686380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03875F3E" w14:textId="08278E6E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895" w:type="dxa"/>
          </w:tcPr>
          <w:p w14:paraId="7B5D91EE" w14:textId="1835471B" w:rsidR="009841A2" w:rsidRPr="007D7FB5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FB5">
              <w:rPr>
                <w:rFonts w:ascii="Times New Roman" w:eastAsia="Times New Roman" w:hAnsi="Times New Roman" w:cs="Times New Roman"/>
              </w:rPr>
              <w:t>2.</w:t>
            </w:r>
            <w:r w:rsidR="007D7FB5" w:rsidRPr="007D7FB5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931" w:type="dxa"/>
          </w:tcPr>
          <w:p w14:paraId="4FB45172" w14:textId="4952F66A" w:rsidR="009841A2" w:rsidRPr="007D7FB5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7FB5">
              <w:rPr>
                <w:rFonts w:ascii="Times New Roman" w:eastAsia="Times New Roman" w:hAnsi="Times New Roman" w:cs="Times New Roman"/>
                <w:b/>
              </w:rPr>
              <w:t>0.</w:t>
            </w:r>
            <w:r w:rsidR="007D7FB5" w:rsidRPr="007D7FB5">
              <w:rPr>
                <w:rFonts w:ascii="Times New Roman" w:eastAsia="Times New Roman" w:hAnsi="Times New Roman" w:cs="Times New Roman"/>
                <w:b/>
              </w:rPr>
              <w:t>0001</w:t>
            </w:r>
          </w:p>
        </w:tc>
      </w:tr>
      <w:tr w:rsidR="009841A2" w:rsidRPr="00DA508E" w14:paraId="68E26B6A" w14:textId="77777777" w:rsidTr="009841A2">
        <w:tc>
          <w:tcPr>
            <w:tcW w:w="1075" w:type="dxa"/>
            <w:vMerge/>
          </w:tcPr>
          <w:p w14:paraId="4697C12E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6AC4C739" w14:textId="24FADA5C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1A1BC20E" w14:textId="513FC023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1895" w:type="dxa"/>
          </w:tcPr>
          <w:p w14:paraId="35F05F97" w14:textId="164E8C79" w:rsidR="009841A2" w:rsidRPr="007D7FB5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FB5">
              <w:rPr>
                <w:rFonts w:ascii="Times New Roman" w:eastAsia="Times New Roman" w:hAnsi="Times New Roman" w:cs="Times New Roman"/>
              </w:rPr>
              <w:t>2.</w:t>
            </w:r>
            <w:r w:rsidR="007D7FB5" w:rsidRPr="007D7FB5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931" w:type="dxa"/>
          </w:tcPr>
          <w:p w14:paraId="618FE8CA" w14:textId="3D4D8040" w:rsidR="009841A2" w:rsidRPr="004D2F7F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F7F">
              <w:rPr>
                <w:rFonts w:ascii="Times New Roman" w:eastAsia="Times New Roman" w:hAnsi="Times New Roman" w:cs="Times New Roman"/>
              </w:rPr>
              <w:t>0.</w:t>
            </w:r>
            <w:r w:rsidR="007D7FB5" w:rsidRPr="004D2F7F">
              <w:rPr>
                <w:rFonts w:ascii="Times New Roman" w:eastAsia="Times New Roman" w:hAnsi="Times New Roman" w:cs="Times New Roman"/>
              </w:rPr>
              <w:t>712</w:t>
            </w:r>
          </w:p>
        </w:tc>
      </w:tr>
      <w:tr w:rsidR="009841A2" w:rsidRPr="00DA508E" w14:paraId="16A25933" w14:textId="77777777" w:rsidTr="009841A2">
        <w:tc>
          <w:tcPr>
            <w:tcW w:w="1075" w:type="dxa"/>
            <w:vMerge/>
          </w:tcPr>
          <w:p w14:paraId="55C39AC8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09A90BF4" w14:textId="46DADFAC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Dissolved Oxygen</w:t>
            </w:r>
          </w:p>
        </w:tc>
        <w:tc>
          <w:tcPr>
            <w:tcW w:w="2199" w:type="dxa"/>
          </w:tcPr>
          <w:p w14:paraId="353C4E35" w14:textId="7EF2CDEE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1895" w:type="dxa"/>
          </w:tcPr>
          <w:p w14:paraId="6591146E" w14:textId="58655332" w:rsidR="009841A2" w:rsidRPr="00B97F8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F84">
              <w:rPr>
                <w:rFonts w:ascii="Times New Roman" w:eastAsia="Times New Roman" w:hAnsi="Times New Roman" w:cs="Times New Roman"/>
              </w:rPr>
              <w:t>2.</w:t>
            </w:r>
            <w:r w:rsidR="00B97F84" w:rsidRPr="00B97F84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931" w:type="dxa"/>
          </w:tcPr>
          <w:p w14:paraId="09C99D40" w14:textId="16A78A7D" w:rsidR="009841A2" w:rsidRPr="00B97F8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F84">
              <w:rPr>
                <w:rFonts w:ascii="Times New Roman" w:eastAsia="Times New Roman" w:hAnsi="Times New Roman" w:cs="Times New Roman"/>
              </w:rPr>
              <w:t>0.</w:t>
            </w:r>
            <w:r w:rsidR="00B97F84" w:rsidRPr="00B97F84">
              <w:rPr>
                <w:rFonts w:ascii="Times New Roman" w:eastAsia="Times New Roman" w:hAnsi="Times New Roman" w:cs="Times New Roman"/>
              </w:rPr>
              <w:t>175</w:t>
            </w:r>
          </w:p>
        </w:tc>
      </w:tr>
      <w:tr w:rsidR="009841A2" w:rsidRPr="00DA508E" w14:paraId="06579F92" w14:textId="77777777" w:rsidTr="009841A2">
        <w:tc>
          <w:tcPr>
            <w:tcW w:w="1075" w:type="dxa"/>
            <w:vMerge/>
          </w:tcPr>
          <w:p w14:paraId="7A95E881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63D2B87D" w14:textId="4C15C791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25FC8B72" w14:textId="6A9149A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895" w:type="dxa"/>
          </w:tcPr>
          <w:p w14:paraId="647E6DCD" w14:textId="363FADFA" w:rsidR="009841A2" w:rsidRPr="00B97F8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F84">
              <w:rPr>
                <w:rFonts w:ascii="Times New Roman" w:eastAsia="Times New Roman" w:hAnsi="Times New Roman" w:cs="Times New Roman"/>
              </w:rPr>
              <w:t>2.</w:t>
            </w:r>
            <w:r w:rsidR="00B97F84" w:rsidRPr="00B97F84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931" w:type="dxa"/>
          </w:tcPr>
          <w:p w14:paraId="6147460F" w14:textId="03DDB9F3" w:rsidR="009841A2" w:rsidRPr="00B97F8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F84">
              <w:rPr>
                <w:rFonts w:ascii="Times New Roman" w:eastAsia="Times New Roman" w:hAnsi="Times New Roman" w:cs="Times New Roman"/>
              </w:rPr>
              <w:t>0.</w:t>
            </w:r>
            <w:r w:rsidR="00B97F84" w:rsidRPr="00B97F84">
              <w:rPr>
                <w:rFonts w:ascii="Times New Roman" w:eastAsia="Times New Roman" w:hAnsi="Times New Roman" w:cs="Times New Roman"/>
              </w:rPr>
              <w:t>278</w:t>
            </w:r>
          </w:p>
        </w:tc>
      </w:tr>
      <w:tr w:rsidR="009841A2" w:rsidRPr="00DA508E" w14:paraId="41DD8607" w14:textId="77777777" w:rsidTr="009841A2">
        <w:tc>
          <w:tcPr>
            <w:tcW w:w="1075" w:type="dxa"/>
            <w:vMerge/>
          </w:tcPr>
          <w:p w14:paraId="4403228B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1CD670BD" w14:textId="64058D1B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69AFD514" w14:textId="6A6B89AA" w:rsidR="009841A2" w:rsidRPr="00B97F8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1895" w:type="dxa"/>
          </w:tcPr>
          <w:p w14:paraId="198E58FA" w14:textId="213C1E2A" w:rsidR="009841A2" w:rsidRPr="00B97F8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F84">
              <w:rPr>
                <w:rFonts w:ascii="Times New Roman" w:eastAsia="Times New Roman" w:hAnsi="Times New Roman" w:cs="Times New Roman"/>
              </w:rPr>
              <w:t>2.1</w:t>
            </w:r>
            <w:r w:rsidR="00B97F84" w:rsidRPr="00B97F8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31" w:type="dxa"/>
          </w:tcPr>
          <w:p w14:paraId="04F83A34" w14:textId="784C803C" w:rsidR="009841A2" w:rsidRPr="00B97F8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F84">
              <w:rPr>
                <w:rFonts w:ascii="Times New Roman" w:eastAsia="Times New Roman" w:hAnsi="Times New Roman" w:cs="Times New Roman"/>
              </w:rPr>
              <w:t>0.</w:t>
            </w:r>
            <w:r w:rsidR="00B97F84" w:rsidRPr="00B97F84">
              <w:rPr>
                <w:rFonts w:ascii="Times New Roman" w:eastAsia="Times New Roman" w:hAnsi="Times New Roman" w:cs="Times New Roman"/>
              </w:rPr>
              <w:t>987</w:t>
            </w:r>
          </w:p>
        </w:tc>
      </w:tr>
      <w:tr w:rsidR="009841A2" w:rsidRPr="00DA508E" w14:paraId="7C271F16" w14:textId="77777777" w:rsidTr="009841A2">
        <w:tc>
          <w:tcPr>
            <w:tcW w:w="1075" w:type="dxa"/>
            <w:vMerge/>
          </w:tcPr>
          <w:p w14:paraId="0C0FAD87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3CCBFF71" w14:textId="47511140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99" w:type="dxa"/>
          </w:tcPr>
          <w:p w14:paraId="791368F7" w14:textId="5A88CFF9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1895" w:type="dxa"/>
          </w:tcPr>
          <w:p w14:paraId="78AEC08A" w14:textId="685ED10E" w:rsidR="009841A2" w:rsidRPr="0053709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094">
              <w:rPr>
                <w:rFonts w:ascii="Times New Roman" w:eastAsia="Times New Roman" w:hAnsi="Times New Roman" w:cs="Times New Roman"/>
              </w:rPr>
              <w:t>2.30</w:t>
            </w:r>
            <w:r w:rsidR="00537094" w:rsidRPr="0053709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31" w:type="dxa"/>
          </w:tcPr>
          <w:p w14:paraId="631D753A" w14:textId="256508B4" w:rsidR="009841A2" w:rsidRPr="0053709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094">
              <w:rPr>
                <w:rFonts w:ascii="Times New Roman" w:eastAsia="Times New Roman" w:hAnsi="Times New Roman" w:cs="Times New Roman"/>
              </w:rPr>
              <w:t>0.</w:t>
            </w:r>
            <w:r w:rsidR="00537094" w:rsidRPr="00537094">
              <w:rPr>
                <w:rFonts w:ascii="Times New Roman" w:eastAsia="Times New Roman" w:hAnsi="Times New Roman" w:cs="Times New Roman"/>
              </w:rPr>
              <w:t>330</w:t>
            </w:r>
          </w:p>
        </w:tc>
      </w:tr>
      <w:tr w:rsidR="009841A2" w:rsidRPr="00DA508E" w14:paraId="2AE15324" w14:textId="77777777" w:rsidTr="009841A2">
        <w:tc>
          <w:tcPr>
            <w:tcW w:w="1075" w:type="dxa"/>
            <w:vMerge/>
          </w:tcPr>
          <w:p w14:paraId="78A0DD68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40F05112" w14:textId="5080CF63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5E630571" w14:textId="213F604D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895" w:type="dxa"/>
          </w:tcPr>
          <w:p w14:paraId="17D49B17" w14:textId="04E45643" w:rsidR="009841A2" w:rsidRPr="0053709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094">
              <w:rPr>
                <w:rFonts w:ascii="Times New Roman" w:eastAsia="Times New Roman" w:hAnsi="Times New Roman" w:cs="Times New Roman"/>
              </w:rPr>
              <w:t>2.</w:t>
            </w:r>
            <w:r w:rsidR="00537094" w:rsidRPr="00537094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931" w:type="dxa"/>
          </w:tcPr>
          <w:p w14:paraId="524E8F6E" w14:textId="4C8FD1EB" w:rsidR="009841A2" w:rsidRPr="0053709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094">
              <w:rPr>
                <w:rFonts w:ascii="Times New Roman" w:eastAsia="Times New Roman" w:hAnsi="Times New Roman" w:cs="Times New Roman"/>
                <w:b/>
              </w:rPr>
              <w:t>0.0</w:t>
            </w:r>
            <w:r w:rsidR="00537094" w:rsidRPr="00537094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</w:tr>
      <w:tr w:rsidR="009841A2" w:rsidRPr="00DA508E" w14:paraId="63946B42" w14:textId="77777777" w:rsidTr="009841A2">
        <w:tc>
          <w:tcPr>
            <w:tcW w:w="1075" w:type="dxa"/>
            <w:vMerge/>
          </w:tcPr>
          <w:p w14:paraId="0D7CEEA4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3F7F659A" w14:textId="4E5AD3D2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15699220" w14:textId="4FE3A26F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1895" w:type="dxa"/>
          </w:tcPr>
          <w:p w14:paraId="0E178C8D" w14:textId="7CB1B52B" w:rsidR="009841A2" w:rsidRPr="0053709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094">
              <w:rPr>
                <w:rFonts w:ascii="Times New Roman" w:eastAsia="Times New Roman" w:hAnsi="Times New Roman" w:cs="Times New Roman"/>
              </w:rPr>
              <w:t>2.</w:t>
            </w:r>
            <w:r w:rsidR="00537094" w:rsidRPr="00537094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931" w:type="dxa"/>
          </w:tcPr>
          <w:p w14:paraId="3877B62B" w14:textId="3BC34217" w:rsidR="009841A2" w:rsidRPr="00537094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094">
              <w:rPr>
                <w:rFonts w:ascii="Times New Roman" w:eastAsia="Times New Roman" w:hAnsi="Times New Roman" w:cs="Times New Roman"/>
              </w:rPr>
              <w:t>0.</w:t>
            </w:r>
            <w:r w:rsidR="00537094" w:rsidRPr="00537094">
              <w:rPr>
                <w:rFonts w:ascii="Times New Roman" w:eastAsia="Times New Roman" w:hAnsi="Times New Roman" w:cs="Times New Roman"/>
              </w:rPr>
              <w:t>153</w:t>
            </w:r>
          </w:p>
        </w:tc>
      </w:tr>
      <w:tr w:rsidR="009841A2" w:rsidRPr="00DA508E" w14:paraId="164EB617" w14:textId="77777777" w:rsidTr="009841A2">
        <w:tc>
          <w:tcPr>
            <w:tcW w:w="1075" w:type="dxa"/>
            <w:vMerge/>
          </w:tcPr>
          <w:p w14:paraId="66FE9C17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076A42BB" w14:textId="0CDBCAC5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2199" w:type="dxa"/>
          </w:tcPr>
          <w:p w14:paraId="128EB9DB" w14:textId="43F1A32A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1895" w:type="dxa"/>
          </w:tcPr>
          <w:p w14:paraId="087CC9B3" w14:textId="1B70DE06" w:rsidR="009841A2" w:rsidRPr="0043246D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46D">
              <w:rPr>
                <w:rFonts w:ascii="Times New Roman" w:eastAsia="Times New Roman" w:hAnsi="Times New Roman" w:cs="Times New Roman"/>
              </w:rPr>
              <w:t>2.</w:t>
            </w:r>
            <w:r w:rsidR="0043246D" w:rsidRPr="0043246D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931" w:type="dxa"/>
          </w:tcPr>
          <w:p w14:paraId="365281EA" w14:textId="25086388" w:rsidR="009841A2" w:rsidRPr="0043246D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46D">
              <w:rPr>
                <w:rFonts w:ascii="Times New Roman" w:eastAsia="Times New Roman" w:hAnsi="Times New Roman" w:cs="Times New Roman"/>
                <w:b/>
              </w:rPr>
              <w:t>0.</w:t>
            </w:r>
            <w:r w:rsidR="0043246D" w:rsidRPr="0043246D">
              <w:rPr>
                <w:rFonts w:ascii="Times New Roman" w:eastAsia="Times New Roman" w:hAnsi="Times New Roman" w:cs="Times New Roman"/>
                <w:b/>
              </w:rPr>
              <w:t>038</w:t>
            </w:r>
          </w:p>
        </w:tc>
      </w:tr>
      <w:tr w:rsidR="009841A2" w:rsidRPr="00DA508E" w14:paraId="09B1F14C" w14:textId="77777777" w:rsidTr="009841A2">
        <w:tc>
          <w:tcPr>
            <w:tcW w:w="1075" w:type="dxa"/>
            <w:vMerge/>
          </w:tcPr>
          <w:p w14:paraId="184231FC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70D574F5" w14:textId="50B704DB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47F4D762" w14:textId="0A82B02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Value</w:t>
            </w:r>
          </w:p>
        </w:tc>
        <w:tc>
          <w:tcPr>
            <w:tcW w:w="1895" w:type="dxa"/>
          </w:tcPr>
          <w:p w14:paraId="16F7B886" w14:textId="57C32815" w:rsidR="009841A2" w:rsidRPr="0043246D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46D">
              <w:rPr>
                <w:rFonts w:ascii="Times New Roman" w:eastAsia="Times New Roman" w:hAnsi="Times New Roman" w:cs="Times New Roman"/>
              </w:rPr>
              <w:t>2.1</w:t>
            </w:r>
            <w:r w:rsidR="0043246D" w:rsidRPr="0043246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931" w:type="dxa"/>
          </w:tcPr>
          <w:p w14:paraId="386EB210" w14:textId="3D700312" w:rsidR="009841A2" w:rsidRPr="0043246D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46D">
              <w:rPr>
                <w:rFonts w:ascii="Times New Roman" w:eastAsia="Times New Roman" w:hAnsi="Times New Roman" w:cs="Times New Roman"/>
              </w:rPr>
              <w:t>0.</w:t>
            </w:r>
            <w:r w:rsidR="0043246D" w:rsidRPr="0043246D">
              <w:rPr>
                <w:rFonts w:ascii="Times New Roman" w:eastAsia="Times New Roman" w:hAnsi="Times New Roman" w:cs="Times New Roman"/>
              </w:rPr>
              <w:t>440</w:t>
            </w:r>
          </w:p>
        </w:tc>
      </w:tr>
      <w:tr w:rsidR="009841A2" w:rsidRPr="00DA508E" w14:paraId="4EED30C3" w14:textId="77777777" w:rsidTr="009841A2">
        <w:tc>
          <w:tcPr>
            <w:tcW w:w="1075" w:type="dxa"/>
            <w:vMerge/>
          </w:tcPr>
          <w:p w14:paraId="723E16D7" w14:textId="7777777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4D262DD4" w14:textId="3E843DA7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4CB90BB6" w14:textId="7C747616" w:rsidR="009841A2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1895" w:type="dxa"/>
          </w:tcPr>
          <w:p w14:paraId="72031BF5" w14:textId="5AC48FC7" w:rsidR="009841A2" w:rsidRPr="0043246D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46D">
              <w:rPr>
                <w:rFonts w:ascii="Times New Roman" w:eastAsia="Times New Roman" w:hAnsi="Times New Roman" w:cs="Times New Roman"/>
              </w:rPr>
              <w:t>2.</w:t>
            </w:r>
            <w:r w:rsidR="0043246D" w:rsidRPr="0043246D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931" w:type="dxa"/>
          </w:tcPr>
          <w:p w14:paraId="7C5473D8" w14:textId="526763A9" w:rsidR="009841A2" w:rsidRPr="0043246D" w:rsidRDefault="009841A2" w:rsidP="00B332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46D">
              <w:rPr>
                <w:rFonts w:ascii="Times New Roman" w:eastAsia="Times New Roman" w:hAnsi="Times New Roman" w:cs="Times New Roman"/>
              </w:rPr>
              <w:t>0.</w:t>
            </w:r>
            <w:r w:rsidR="0043246D" w:rsidRPr="0043246D">
              <w:rPr>
                <w:rFonts w:ascii="Times New Roman" w:eastAsia="Times New Roman" w:hAnsi="Times New Roman" w:cs="Times New Roman"/>
              </w:rPr>
              <w:t>837</w:t>
            </w:r>
          </w:p>
        </w:tc>
      </w:tr>
    </w:tbl>
    <w:p w14:paraId="65F666B5" w14:textId="77777777" w:rsidR="00985ACE" w:rsidRDefault="00985ACE">
      <w:r>
        <w:br w:type="page"/>
      </w:r>
    </w:p>
    <w:tbl>
      <w:tblPr>
        <w:tblStyle w:val="a7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B0F30" w14:paraId="6F634C6C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7AEA2" w14:textId="4A5F0CE9" w:rsidR="00EB0F30" w:rsidRDefault="00B024B5" w:rsidP="008B4F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Table S</w:t>
            </w:r>
            <w:r w:rsidR="008B4F6D">
              <w:rPr>
                <w:rFonts w:ascii="Times New Roman" w:eastAsia="Times New Roman" w:hAnsi="Times New Roman" w:cs="Times New Roman"/>
                <w:b/>
              </w:rPr>
              <w:t>1</w:t>
            </w:r>
            <w:r w:rsidR="004C3FB6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 Duration of quarterly sampling needed for the sub-sampled low-frequency and high-frequency confidence intervals to overlap for harmonic elements for sites W and WW.</w:t>
            </w:r>
          </w:p>
        </w:tc>
      </w:tr>
      <w:tr w:rsidR="00EB0F30" w14:paraId="11DDB4E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C7B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9FE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292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Composite Harmonic Element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748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Years to Reach Confidence Intervals</w:t>
            </w:r>
          </w:p>
        </w:tc>
      </w:tr>
      <w:tr w:rsidR="00EB0F30" w14:paraId="775DEC9A" w14:textId="77777777">
        <w:trPr>
          <w:trHeight w:val="420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51B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A15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679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0C5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EB0F30" w14:paraId="0135B69C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BF36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70C7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6D4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986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B0F30" w14:paraId="5F511AB8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3693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45D9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96DC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9E7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B0F30" w14:paraId="611D5408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E19B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CC35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B90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Average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84E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 ± 1.3</w:t>
            </w:r>
          </w:p>
        </w:tc>
      </w:tr>
      <w:tr w:rsidR="00EB0F30" w14:paraId="609D38F1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B250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871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284D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A22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EB0F30" w14:paraId="2A6A3EEC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4FEB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A017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9BA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19F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B0F30" w14:paraId="0FDD0FD6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B8ED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4A18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471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5AE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EB0F30" w14:paraId="416BA80E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35E6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7206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0363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Average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5E6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23.3 ± 11.3</w:t>
            </w:r>
          </w:p>
        </w:tc>
      </w:tr>
      <w:tr w:rsidR="00EB0F30" w14:paraId="132C8831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E69E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2AD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Dissolved Oxygen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719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Minimum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634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B0F30" w14:paraId="7B891D8F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17AC5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AF88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D7B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484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EB0F30" w14:paraId="635683EE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FF461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F208D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AFF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826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B0F30" w14:paraId="614C4B43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02B7D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0EB6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2DB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Average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97E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 ± 3.6</w:t>
            </w:r>
          </w:p>
        </w:tc>
      </w:tr>
      <w:tr w:rsidR="00EB0F30" w14:paraId="3E55BF55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3B28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440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7F0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1C6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3**</w:t>
            </w:r>
          </w:p>
        </w:tc>
      </w:tr>
      <w:tr w:rsidR="00EB0F30" w14:paraId="4AC5B407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9F0A6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0929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69A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D39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B0F30" w14:paraId="47BE2AF1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5EC4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4018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D01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76B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5*</w:t>
            </w:r>
          </w:p>
        </w:tc>
      </w:tr>
      <w:tr w:rsidR="00EB0F30" w14:paraId="6FF8D7FE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4A2C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6608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17E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Average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A7F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11.5 ± 10.8*</w:t>
            </w:r>
          </w:p>
        </w:tc>
      </w:tr>
      <w:tr w:rsidR="00EB0F30" w14:paraId="4153CC91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11B4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E58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572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091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11*</w:t>
            </w:r>
          </w:p>
        </w:tc>
      </w:tr>
      <w:tr w:rsidR="00EB0F30" w14:paraId="34BE0160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BC81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74EE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C70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EEB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EB0F30" w14:paraId="79555137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78A20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EE0D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4F4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0A1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EB0F30" w14:paraId="6B40F880" w14:textId="77777777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B4C6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EB44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79A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Average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CF5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± 12.0*</w:t>
            </w:r>
          </w:p>
        </w:tc>
      </w:tr>
      <w:tr w:rsidR="00EB0F30" w14:paraId="216EE44D" w14:textId="77777777">
        <w:trPr>
          <w:trHeight w:val="420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A3EE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WW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51F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BBC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F14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B0F30" w14:paraId="0C940032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22D5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1C72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1DC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E19E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B0F30" w14:paraId="7ABA701F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832C4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5050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CF0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06D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B0F30" w14:paraId="07613D17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456E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63A8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DD9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Average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3D6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 ± 7.9</w:t>
            </w:r>
          </w:p>
        </w:tc>
      </w:tr>
      <w:tr w:rsidR="00EB0F30" w14:paraId="01C28FCA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6190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B2B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1BC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808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B0F30" w14:paraId="7AB8F906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FC92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2BC2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7D3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6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EB0F30" w14:paraId="571D9C81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5610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7975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489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561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B0F30" w14:paraId="76AB6DC5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F860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49D9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F4E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Average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316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11.7 ± 2.4</w:t>
            </w:r>
          </w:p>
        </w:tc>
      </w:tr>
      <w:tr w:rsidR="00EB0F30" w14:paraId="13854AD5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1C99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E0F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Dissolved Oxygen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27B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Minimum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A79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B0F30" w14:paraId="2E662915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8918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5502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E7C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4E2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B0F30" w14:paraId="0B3E23E8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D376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1E9F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A1E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53E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EB0F30" w14:paraId="3DB0D35A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4456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74E7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9DB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Average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EFC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 ± 5.2</w:t>
            </w:r>
          </w:p>
        </w:tc>
      </w:tr>
      <w:tr w:rsidR="00EB0F30" w14:paraId="03386253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FBA9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65A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86B2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623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B0F30" w14:paraId="58C87D31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C02D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56C3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749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D6E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EB0F30" w14:paraId="0D6505FF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B012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7243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585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FAD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EB0F30" w14:paraId="410566E0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3B7F6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5EA3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803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Average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62A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 ± 2.9</w:t>
            </w:r>
          </w:p>
        </w:tc>
      </w:tr>
      <w:tr w:rsidR="00EB0F30" w14:paraId="43195DDE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80C9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579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1B0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Maximum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362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EB0F30" w14:paraId="47CED88C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F679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5E38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512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119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EB0F30" w14:paraId="2C4253CB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5503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5258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BD64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Seasonal Amplitude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599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EB0F30" w14:paraId="200AB8DA" w14:textId="77777777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6D57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46E0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AF8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Average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AAC8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 ± 6.3</w:t>
            </w:r>
          </w:p>
        </w:tc>
      </w:tr>
      <w:tr w:rsidR="00EB0F30" w14:paraId="12620471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240E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Where * indicates a value that only crosses the harmonic element confidence intervals for a singular point, and should be taken with caution and ** is the date with the closest point that does not cross, and is not included in the average.</w:t>
            </w:r>
          </w:p>
        </w:tc>
      </w:tr>
    </w:tbl>
    <w:p w14:paraId="555120F1" w14:textId="77777777" w:rsidR="00EB0F30" w:rsidRDefault="00EB0F30">
      <w:pPr>
        <w:rPr>
          <w:rFonts w:ascii="Times New Roman" w:eastAsia="Times New Roman" w:hAnsi="Times New Roman" w:cs="Times New Roman"/>
        </w:rPr>
      </w:pPr>
    </w:p>
    <w:p w14:paraId="264FF2FA" w14:textId="77777777" w:rsidR="008B4F6D" w:rsidRDefault="008B4F6D">
      <w:r>
        <w:br w:type="page"/>
      </w:r>
    </w:p>
    <w:tbl>
      <w:tblPr>
        <w:tblStyle w:val="a8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B0F30" w14:paraId="4E6CD5B3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C70A" w14:textId="28B7059D" w:rsidR="00EB0F30" w:rsidRDefault="00B024B5" w:rsidP="008B4F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Table S1</w:t>
            </w:r>
            <w:r w:rsidR="000410E0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 Duration of quarterly sampling needed for the sub-sampled low-frequency and high-frequency confidence intervals to overlap for harmonic model parameters for sites W and WW.</w:t>
            </w:r>
          </w:p>
        </w:tc>
      </w:tr>
      <w:tr w:rsidR="00EB0F30" w14:paraId="1268CA8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12A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C70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CF2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Harmonic Element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FDE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Years to Reach Confidence Intervals</w:t>
            </w:r>
          </w:p>
        </w:tc>
      </w:tr>
      <w:tr w:rsidR="00EB0F30" w14:paraId="01DFF54A" w14:textId="77777777">
        <w:trPr>
          <w:trHeight w:val="420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8D8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  <w:p w14:paraId="1055CCD0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0DB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401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ȳ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1088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B0F30" w14:paraId="5B552497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C2BF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C8F9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A9A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296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B0F30" w14:paraId="3084892D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99C54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3CCD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48B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19F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B0F30" w14:paraId="11CC1B9F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58C4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33BE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C00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119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EB0F30" w14:paraId="504F8826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C4B1C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570A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DF0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7C9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EB0F30" w14:paraId="5C7F6253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EFFA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F8F3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B65C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Average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8BE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18.2 ± 3.3</w:t>
            </w:r>
          </w:p>
        </w:tc>
      </w:tr>
      <w:tr w:rsidR="00EB0F30" w14:paraId="339500D2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E258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1BC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FBB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ȳ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3B2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EB0F30" w14:paraId="1846A566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D3919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78DC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D3E4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FA8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EB0F30" w14:paraId="11ACF73F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EEE0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09BF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2E6B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8C2F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B0F30" w14:paraId="0CB330CC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DA1E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8D83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AA18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523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31*</w:t>
            </w:r>
          </w:p>
        </w:tc>
      </w:tr>
      <w:tr w:rsidR="00EB0F30" w14:paraId="67346B0B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BEBA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BD62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544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305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9*</w:t>
            </w:r>
          </w:p>
        </w:tc>
      </w:tr>
      <w:tr w:rsidR="00EB0F30" w14:paraId="15654113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8559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786F1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9CB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Average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4E0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 ± 7.1*</w:t>
            </w:r>
          </w:p>
        </w:tc>
      </w:tr>
      <w:tr w:rsidR="00EB0F30" w14:paraId="28CE16E6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3F1B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DA6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29B5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ȳ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DAD4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B0F30" w14:paraId="2432C2E9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4AAD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8F83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651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F3C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B0F30" w14:paraId="2CF5BF0B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2A67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8F61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4D8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5DA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EB0F30" w14:paraId="684C67CF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D2E0" w14:textId="77777777" w:rsidR="00EB0F30" w:rsidRDefault="00EB0F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B8F6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8A2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1E9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B0F30" w14:paraId="4C0305E8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720D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2E3F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F25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CA1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B0F30" w14:paraId="577DF16D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684E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35B4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0B2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Average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1CC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 ± 11.1</w:t>
            </w:r>
          </w:p>
        </w:tc>
      </w:tr>
      <w:tr w:rsidR="00EB0F30" w14:paraId="47B04F8D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D038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C43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F63F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ȳ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1F5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9**</w:t>
            </w:r>
          </w:p>
        </w:tc>
      </w:tr>
      <w:tr w:rsidR="00EB0F30" w14:paraId="4E6EB4DF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8A7FE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97F5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864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FC17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EB0F30" w14:paraId="123BFFDB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AE66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3B4B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7ADF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06F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3**</w:t>
            </w:r>
          </w:p>
        </w:tc>
      </w:tr>
      <w:tr w:rsidR="00EB0F30" w14:paraId="7CDB40B4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31FCC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982C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994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91E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B0F30" w14:paraId="24D55D3C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27EA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EC7D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3EE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AC9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3**</w:t>
            </w:r>
          </w:p>
        </w:tc>
      </w:tr>
      <w:tr w:rsidR="00EB0F30" w14:paraId="44A424F1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9B65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27F2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0F8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Average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C89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 ± 25.5</w:t>
            </w:r>
          </w:p>
        </w:tc>
      </w:tr>
      <w:tr w:rsidR="00EB0F30" w14:paraId="3C637A5B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1487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7D3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C90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ȳ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FCD4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B0F30" w14:paraId="6474B681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D32B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F7DB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613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D1A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B0F30" w14:paraId="02237215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4D99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E584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A0E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1D8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B0F30" w14:paraId="1EAB3AB5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C4A86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C7AE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364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1F8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14*</w:t>
            </w:r>
          </w:p>
        </w:tc>
      </w:tr>
      <w:tr w:rsidR="00EB0F30" w14:paraId="09F4BA41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F6FE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B29D8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067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78D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2*</w:t>
            </w:r>
          </w:p>
        </w:tc>
      </w:tr>
      <w:tr w:rsidR="00EB0F30" w14:paraId="3D35F057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F84E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6DA7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64A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Average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25D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12.8 ± 6.3*</w:t>
            </w:r>
          </w:p>
        </w:tc>
      </w:tr>
      <w:tr w:rsidR="00EB0F30" w14:paraId="2DC17A86" w14:textId="77777777">
        <w:trPr>
          <w:trHeight w:val="420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12C5" w14:textId="77777777" w:rsidR="00EB0F30" w:rsidRDefault="00B02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WW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EF4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425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ȳ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DB0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EB0F30" w14:paraId="60706D56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3354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16C0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998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428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B0F30" w14:paraId="6F5539F1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5C99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4A0C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A0D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93A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EB0F30" w14:paraId="7F2DA27D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CF4F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CDD0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5C4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21E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B0F30" w14:paraId="41094D0C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9F5B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28F9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93C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F3E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B0F30" w14:paraId="76FC35CE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9490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0B8F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767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Average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B2E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18.2 ± 10.0</w:t>
            </w:r>
          </w:p>
        </w:tc>
      </w:tr>
      <w:tr w:rsidR="00EB0F30" w14:paraId="0FC1FD6E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1865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BE9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C5C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ȳ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210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B0F30" w14:paraId="107056DE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252D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2FC60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8BE3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784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B0F30" w14:paraId="6F068C2E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42CA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0571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938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3C7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EB0F30" w14:paraId="3F5F0ED9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BBD1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2B8C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85E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EC4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EB0F30" w14:paraId="48DC0C67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775E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3781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07F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22A4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B0F30" w14:paraId="550F2DD9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4B0DF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329A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24B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Average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955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 ± 5.1</w:t>
            </w:r>
          </w:p>
        </w:tc>
      </w:tr>
      <w:tr w:rsidR="00EB0F30" w14:paraId="66841DDD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CD8D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06D6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186F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ȳ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AD2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B0F30" w14:paraId="19CEA83E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9FEB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E524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902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A648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EB0F30" w14:paraId="240015C6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2446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4B6C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75EB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EB8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B0F30" w14:paraId="76C4F2BD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1935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DCA5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905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30B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B0F30" w14:paraId="08A862EA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3750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059A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7C36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2EA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EB0F30" w14:paraId="431EBC20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6A19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18AC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5654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Average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837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 ± 10.0</w:t>
            </w:r>
          </w:p>
        </w:tc>
      </w:tr>
      <w:tr w:rsidR="00EB0F30" w14:paraId="781E133C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004E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714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Log10(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5CF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ȳ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EF8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EB0F30" w14:paraId="2434E0D4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C9CD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919E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338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FAF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B0F30" w14:paraId="68C57815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F6D7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5712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138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C82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B0F30" w14:paraId="70010389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A2A1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F4FE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B3E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7F0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EB0F30" w14:paraId="7CDCCB7D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906F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E14B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5D48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60E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EB0F30" w14:paraId="08B89266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7152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3AD2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4509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Average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D96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22.6 ± 5.7</w:t>
            </w:r>
          </w:p>
        </w:tc>
      </w:tr>
      <w:tr w:rsidR="00EB0F30" w14:paraId="540D8917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1332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2B3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FD2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ȳ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8E8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EB0F30" w14:paraId="32F5416D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10C1A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05A2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D69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53C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B0F30" w14:paraId="442D19C3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D2A9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4BA0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15B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DBA9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B0F30" w14:paraId="38E6F2D3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229EE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4C01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933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581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B0F30" w14:paraId="4BB6FAE6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504A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CCDF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646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76C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B0F30" w14:paraId="291624AD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2963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A105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FF6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Average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E4C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 ± 4.0</w:t>
            </w:r>
          </w:p>
        </w:tc>
      </w:tr>
      <w:tr w:rsidR="00EB0F30" w14:paraId="2EB19977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CE06" w14:textId="77777777" w:rsidR="00EB0F30" w:rsidRDefault="00B02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Where a star (*) indicates a year value where only one point reaches within the confidence intervals, and ** where no value reaches within the confidence interval, but this is the closest year.  Doubled starred values (**) are not included in the average calculations. </w:t>
            </w:r>
          </w:p>
        </w:tc>
      </w:tr>
    </w:tbl>
    <w:p w14:paraId="6E594989" w14:textId="77777777" w:rsidR="00EB0F30" w:rsidRDefault="00EB0F30">
      <w:pPr>
        <w:rPr>
          <w:rFonts w:ascii="Times New Roman" w:eastAsia="Times New Roman" w:hAnsi="Times New Roman" w:cs="Times New Roman"/>
        </w:rPr>
      </w:pPr>
    </w:p>
    <w:p w14:paraId="18EC8D6D" w14:textId="77777777" w:rsidR="008B4F6D" w:rsidRDefault="008B4F6D">
      <w:r>
        <w:br w:type="page"/>
      </w:r>
    </w:p>
    <w:tbl>
      <w:tblPr>
        <w:tblStyle w:val="a9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2010"/>
        <w:gridCol w:w="1890"/>
        <w:gridCol w:w="1965"/>
        <w:gridCol w:w="2520"/>
      </w:tblGrid>
      <w:tr w:rsidR="00EB0F30" w14:paraId="76AE7B19" w14:textId="77777777">
        <w:trPr>
          <w:trHeight w:val="420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0EC4" w14:textId="2E2BDA02" w:rsidR="00EB0F30" w:rsidRDefault="00B024B5" w:rsidP="008B4F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Table S1</w:t>
            </w:r>
            <w:r w:rsidR="000410E0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nRMSE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values between simulated low-frequency subsampled and full high-frequency data at sites W and WW.</w:t>
            </w:r>
          </w:p>
        </w:tc>
      </w:tr>
      <w:tr w:rsidR="00EB0F30" w14:paraId="3A7930E1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55EB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D32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Parameter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DFC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nRMSE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at 5 years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AAB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nRMSE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at 15 years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0AC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nRMSE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at 50 years</w:t>
            </w:r>
          </w:p>
        </w:tc>
      </w:tr>
      <w:tr w:rsidR="00EB0F30" w14:paraId="1754BD8D" w14:textId="77777777">
        <w:trPr>
          <w:trHeight w:val="420"/>
        </w:trPr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0C5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49D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C49E5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0.457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FB00B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5649A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0.129</w:t>
            </w:r>
          </w:p>
        </w:tc>
      </w:tr>
      <w:tr w:rsidR="00EB0F30" w14:paraId="4652876E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85F1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3F7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8AE56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0.679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8EFE6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C27D6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0.169</w:t>
            </w:r>
          </w:p>
        </w:tc>
      </w:tr>
      <w:tr w:rsidR="00EB0F30" w14:paraId="7488881E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24FB7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07A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Dissolved Oxygen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8697C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78D96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3800E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0.266</w:t>
            </w:r>
          </w:p>
        </w:tc>
      </w:tr>
      <w:tr w:rsidR="00EB0F30" w14:paraId="1C6AA304" w14:textId="77777777">
        <w:trPr>
          <w:trHeight w:val="477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E90D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5ED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E1D35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749E4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E8A0B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0.757</w:t>
            </w:r>
          </w:p>
        </w:tc>
      </w:tr>
      <w:tr w:rsidR="00EB0F30" w14:paraId="559BA35D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80B5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78B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3D0F7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0.884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86468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0.651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4C992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0.291</w:t>
            </w:r>
          </w:p>
        </w:tc>
      </w:tr>
      <w:tr w:rsidR="00EB0F30" w14:paraId="74CA461B" w14:textId="77777777">
        <w:trPr>
          <w:trHeight w:val="420"/>
        </w:trPr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03D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WW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663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4DF3C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0.464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8EB77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205E3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0.081</w:t>
            </w:r>
          </w:p>
        </w:tc>
      </w:tr>
      <w:tr w:rsidR="00EB0F30" w14:paraId="2AA8B9F8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5E84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B49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2BA98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0.639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13664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0.247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4686A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0.105</w:t>
            </w:r>
          </w:p>
        </w:tc>
      </w:tr>
      <w:tr w:rsidR="00EB0F30" w14:paraId="469FEC87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17E4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8538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Dissolved Oxygen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D949B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0.974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EEE6D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0.499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1AF11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0.223</w:t>
            </w:r>
          </w:p>
        </w:tc>
      </w:tr>
      <w:tr w:rsidR="00EB0F30" w14:paraId="609AF0FC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C379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B6E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Chl)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1A5DE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1.884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90DA1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0C155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0.292</w:t>
            </w:r>
          </w:p>
        </w:tc>
      </w:tr>
      <w:tr w:rsidR="00EB0F30" w14:paraId="36BAAA50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BD9AD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A8B6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43BCA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A9F7C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93CA0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0.333</w:t>
            </w:r>
          </w:p>
        </w:tc>
      </w:tr>
    </w:tbl>
    <w:p w14:paraId="3224A03F" w14:textId="77777777" w:rsidR="00EB0F30" w:rsidRDefault="00EB0F30">
      <w:pPr>
        <w:rPr>
          <w:rFonts w:ascii="Times New Roman" w:eastAsia="Times New Roman" w:hAnsi="Times New Roman" w:cs="Times New Roman"/>
        </w:rPr>
      </w:pPr>
    </w:p>
    <w:p w14:paraId="097E1B11" w14:textId="77777777" w:rsidR="008B4F6D" w:rsidRDefault="008B4F6D">
      <w:r>
        <w:br w:type="page"/>
      </w:r>
    </w:p>
    <w:tbl>
      <w:tblPr>
        <w:tblStyle w:val="a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2010"/>
        <w:gridCol w:w="1890"/>
        <w:gridCol w:w="1965"/>
        <w:gridCol w:w="2520"/>
      </w:tblGrid>
      <w:tr w:rsidR="00EB0F30" w14:paraId="74AEC3B0" w14:textId="77777777">
        <w:trPr>
          <w:trHeight w:val="420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8674" w14:textId="24AC155D" w:rsidR="00EB0F30" w:rsidRDefault="00B024B5" w:rsidP="008B4F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Table S1</w:t>
            </w:r>
            <w:r w:rsidR="000410E0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Average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nSD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values of simulated low-frequency and full high-frequency data for harmonic elements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of  amplitudes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dates of maximum/minimums.</w:t>
            </w:r>
          </w:p>
        </w:tc>
      </w:tr>
      <w:tr w:rsidR="00EB0F30" w14:paraId="0C32D44C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35F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33E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Parameter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ADD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Average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nSD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at 5 years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B5E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Average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nSD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at 15 years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F32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Average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nSD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at 50 years</w:t>
            </w:r>
          </w:p>
        </w:tc>
      </w:tr>
      <w:tr w:rsidR="00EB0F30" w14:paraId="27712DC2" w14:textId="77777777">
        <w:trPr>
          <w:trHeight w:val="420"/>
        </w:trPr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12C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DB0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4A254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5.612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852C8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09E3B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1.708</w:t>
            </w:r>
          </w:p>
        </w:tc>
      </w:tr>
      <w:tr w:rsidR="00EB0F30" w14:paraId="740CFD50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3C40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35B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BBB9B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7.316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CFF5A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0FB12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1.762</w:t>
            </w:r>
          </w:p>
        </w:tc>
      </w:tr>
      <w:tr w:rsidR="00EB0F30" w14:paraId="1D58FB8B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CA78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205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Dissolved Oxygen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0816D3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5.394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609FB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3.096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DB8A6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1.668</w:t>
            </w:r>
          </w:p>
        </w:tc>
      </w:tr>
      <w:tr w:rsidR="00EB0F30" w14:paraId="1669654A" w14:textId="77777777">
        <w:trPr>
          <w:trHeight w:val="477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B578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CC2B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A6C59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F6127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2FEB7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1.801</w:t>
            </w:r>
          </w:p>
        </w:tc>
      </w:tr>
      <w:tr w:rsidR="00EB0F30" w14:paraId="0137BBCC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83AC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5BB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0B3DF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5.440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554AE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276AC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1.781</w:t>
            </w:r>
          </w:p>
        </w:tc>
      </w:tr>
      <w:tr w:rsidR="00EB0F30" w14:paraId="4DD2252F" w14:textId="77777777">
        <w:trPr>
          <w:trHeight w:val="420"/>
        </w:trPr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2560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WW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AA6C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70A84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5.919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F5A59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3.376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DE2F8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1.718</w:t>
            </w:r>
          </w:p>
        </w:tc>
      </w:tr>
      <w:tr w:rsidR="00EB0F30" w14:paraId="073F87C2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5F6F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D34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FB4BB8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5.453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9482E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3.258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6F709A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1.795</w:t>
            </w:r>
          </w:p>
        </w:tc>
      </w:tr>
      <w:tr w:rsidR="00EB0F30" w14:paraId="5CD51376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DFB7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38D5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Dissolved Oxygen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B73CE9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5.586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A8A84F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4DCD97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1.637</w:t>
            </w:r>
          </w:p>
        </w:tc>
      </w:tr>
      <w:tr w:rsidR="00EB0F30" w14:paraId="58DDF906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8E93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F24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Chl)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1A4DF1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6.820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2CE5A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3.188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73F07E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1.684</w:t>
            </w:r>
          </w:p>
        </w:tc>
      </w:tr>
      <w:tr w:rsidR="00EB0F30" w14:paraId="3D01F63A" w14:textId="77777777">
        <w:trPr>
          <w:trHeight w:val="42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408E" w14:textId="77777777" w:rsidR="00EB0F30" w:rsidRDefault="00EB0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7E92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AOU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5891F6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5.578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E46BED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3.195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0D299B" w14:textId="77777777" w:rsidR="00EB0F30" w:rsidRDefault="00B024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1.630</w:t>
            </w:r>
          </w:p>
        </w:tc>
      </w:tr>
    </w:tbl>
    <w:p w14:paraId="0F4FDD86" w14:textId="77777777" w:rsidR="00EB0F30" w:rsidRDefault="00EB0F30">
      <w:pPr>
        <w:spacing w:line="480" w:lineRule="auto"/>
        <w:rPr>
          <w:rFonts w:ascii="Times New Roman" w:eastAsia="Times New Roman" w:hAnsi="Times New Roman" w:cs="Times New Roman"/>
        </w:rPr>
      </w:pPr>
    </w:p>
    <w:p w14:paraId="05F217FA" w14:textId="77777777" w:rsidR="00EB0F30" w:rsidRDefault="00EB0F30">
      <w:pPr>
        <w:spacing w:line="480" w:lineRule="auto"/>
        <w:jc w:val="center"/>
      </w:pPr>
    </w:p>
    <w:sectPr w:rsidR="00EB0F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30"/>
    <w:rsid w:val="000100E5"/>
    <w:rsid w:val="000410E0"/>
    <w:rsid w:val="00073B56"/>
    <w:rsid w:val="000F031D"/>
    <w:rsid w:val="00107019"/>
    <w:rsid w:val="001675E1"/>
    <w:rsid w:val="00170E96"/>
    <w:rsid w:val="001F04C9"/>
    <w:rsid w:val="0023294E"/>
    <w:rsid w:val="002D5BDA"/>
    <w:rsid w:val="00364836"/>
    <w:rsid w:val="0043246D"/>
    <w:rsid w:val="00447AD1"/>
    <w:rsid w:val="00474F48"/>
    <w:rsid w:val="004C3FB6"/>
    <w:rsid w:val="004D2F7F"/>
    <w:rsid w:val="00525965"/>
    <w:rsid w:val="00537094"/>
    <w:rsid w:val="0054389A"/>
    <w:rsid w:val="00614D20"/>
    <w:rsid w:val="00763190"/>
    <w:rsid w:val="00792409"/>
    <w:rsid w:val="007D7FB5"/>
    <w:rsid w:val="00860D17"/>
    <w:rsid w:val="0088693F"/>
    <w:rsid w:val="008B4F6D"/>
    <w:rsid w:val="00945490"/>
    <w:rsid w:val="009841A2"/>
    <w:rsid w:val="00985ACE"/>
    <w:rsid w:val="009F621A"/>
    <w:rsid w:val="00A225BB"/>
    <w:rsid w:val="00B024B5"/>
    <w:rsid w:val="00B30AE7"/>
    <w:rsid w:val="00B332EB"/>
    <w:rsid w:val="00B40198"/>
    <w:rsid w:val="00B97F84"/>
    <w:rsid w:val="00BE4FFB"/>
    <w:rsid w:val="00C7231F"/>
    <w:rsid w:val="00C95A3A"/>
    <w:rsid w:val="00CD5E93"/>
    <w:rsid w:val="00CE1AEC"/>
    <w:rsid w:val="00D42FE1"/>
    <w:rsid w:val="00D4368D"/>
    <w:rsid w:val="00D977A3"/>
    <w:rsid w:val="00DD7648"/>
    <w:rsid w:val="00E80E09"/>
    <w:rsid w:val="00EB0F30"/>
    <w:rsid w:val="00EB442C"/>
    <w:rsid w:val="00F233EA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C4AAC"/>
  <w15:docId w15:val="{E519782B-2845-BB46-8960-EB5AA574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5B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B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329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4F6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29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Doney, Scott Christopher (scd5c)</cp:lastModifiedBy>
  <cp:revision>11</cp:revision>
  <dcterms:created xsi:type="dcterms:W3CDTF">2024-03-26T18:13:00Z</dcterms:created>
  <dcterms:modified xsi:type="dcterms:W3CDTF">2024-04-04T12:21:00Z</dcterms:modified>
</cp:coreProperties>
</file>