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56" w:rsidRPr="00782F3E" w:rsidRDefault="00AE6756" w:rsidP="00AE6756">
      <w:pPr>
        <w:pStyle w:val="Caption"/>
        <w:keepNext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Supplementary Table </w:t>
      </w: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782F3E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: Table sho</w:t>
      </w:r>
      <w:r w:rsidR="00782F3E"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w</w:t>
      </w:r>
      <w:r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ing the various interviewee</w:t>
      </w:r>
      <w:r w:rsidR="00782F3E" w:rsidRPr="00782F3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disciplines during the Hackathon </w:t>
      </w:r>
    </w:p>
    <w:tbl>
      <w:tblPr>
        <w:tblStyle w:val="ListTable6Colorful"/>
        <w:tblW w:w="9459" w:type="dxa"/>
        <w:tblBorders>
          <w:top w:val="single" w:sz="18" w:space="0" w:color="000000" w:themeColor="text1"/>
          <w:bottom w:val="single" w:sz="18" w:space="0" w:color="000000" w:themeColor="text1"/>
          <w:insideH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614"/>
        <w:gridCol w:w="3061"/>
        <w:gridCol w:w="5784"/>
      </w:tblGrid>
      <w:tr w:rsidR="00AE6756" w:rsidRPr="005B6116" w:rsidTr="00BF7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6756" w:rsidRPr="005B6116" w:rsidRDefault="00AE675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6756" w:rsidRPr="005B6116" w:rsidRDefault="00782F3E" w:rsidP="00BF7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Interviewees Discipline</w:t>
            </w:r>
          </w:p>
        </w:tc>
        <w:tc>
          <w:tcPr>
            <w:tcW w:w="578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AE6756" w:rsidRPr="005B6116" w:rsidRDefault="00782F3E" w:rsidP="00BF7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AE6756" w:rsidRPr="005B6116" w:rsidTr="00BF7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Medical Doctor</w:t>
            </w:r>
          </w:p>
        </w:tc>
        <w:tc>
          <w:tcPr>
            <w:tcW w:w="5784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:rsidR="00AE6756" w:rsidRPr="005B6116" w:rsidRDefault="00AE6756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Doctor at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82F3E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Covid-19 isolation center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Mbagathi</w:t>
            </w:r>
            <w:proofErr w:type="spellEnd"/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ospital</w:t>
            </w:r>
            <w:r w:rsidR="00365E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A47DF">
              <w:t xml:space="preserve"> </w:t>
            </w:r>
            <w:r w:rsidR="00AA47DF" w:rsidRPr="00AA47DF">
              <w:rPr>
                <w:rFonts w:ascii="Times New Roman" w:hAnsi="Times New Roman" w:cs="Times New Roman"/>
                <w:sz w:val="24"/>
                <w:szCs w:val="24"/>
              </w:rPr>
              <w:t>a referral facility for Nairobi Metropolis catchment area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756" w:rsidRPr="005B6116" w:rsidTr="00BF7E4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Civil Engineer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AE6756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In the Water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ector</w:t>
            </w:r>
          </w:p>
        </w:tc>
      </w:tr>
      <w:tr w:rsidR="00AE6756" w:rsidRPr="005B6116" w:rsidTr="00BF7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Medical Doctor 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Epidemiologist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is a 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member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</w:t>
            </w: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ounty Covid-19 rapid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response team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Uasin</w:t>
            </w:r>
            <w:proofErr w:type="spellEnd"/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 Gishu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County)</w:t>
            </w:r>
          </w:p>
        </w:tc>
      </w:tr>
      <w:tr w:rsidR="00AE6756" w:rsidRPr="005B6116" w:rsidTr="00BF7E49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Nurse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at the 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Kenya Medical Research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(KEMRI)</w:t>
            </w:r>
          </w:p>
        </w:tc>
      </w:tr>
      <w:tr w:rsidR="00AE6756" w:rsidRPr="005B6116" w:rsidTr="00BF7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Veterinary Surgeon 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AE6756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Working as the </w:t>
            </w:r>
            <w:r w:rsidR="00782F3E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County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82F3E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eterinary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82F3E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fficer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Busia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 xml:space="preserve"> County)</w:t>
            </w: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756" w:rsidRPr="005B6116" w:rsidTr="00BF7E4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Veterinary Surgeon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AE6756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Doing private practice</w:t>
            </w:r>
          </w:p>
        </w:tc>
      </w:tr>
      <w:tr w:rsidR="00AE6756" w:rsidRPr="005B6116" w:rsidTr="00BF7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Laboratory Technologist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orking with the County 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rapid 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response and sampling team</w:t>
            </w:r>
          </w:p>
        </w:tc>
      </w:tr>
      <w:tr w:rsidR="00AE6756" w:rsidRPr="005B6116" w:rsidTr="00BF7E49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AE6756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  <w:r w:rsidR="00782F3E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Surgeon 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esponsible for disaster mitigation and response at the Moi teaching and referral hospital</w:t>
            </w:r>
            <w:bookmarkStart w:id="0" w:name="_GoBack"/>
            <w:bookmarkEnd w:id="0"/>
          </w:p>
        </w:tc>
      </w:tr>
      <w:tr w:rsidR="00AE6756" w:rsidRPr="005B6116" w:rsidTr="00BF7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Youth Counselling Professional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Retired </w:t>
            </w:r>
            <w:r w:rsidR="001B30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urse who is currently engaged in youth counselling</w:t>
            </w:r>
          </w:p>
        </w:tc>
      </w:tr>
      <w:tr w:rsidR="00AE6756" w:rsidRPr="005B6116" w:rsidTr="00BF7E4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Public Health Officer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1B3022" w:rsidP="00BF7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at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 xml:space="preserve"> a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ospital</w:t>
            </w:r>
          </w:p>
        </w:tc>
      </w:tr>
      <w:tr w:rsidR="00AE6756" w:rsidRPr="005B6116" w:rsidTr="00BF7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shd w:val="clear" w:color="auto" w:fill="auto"/>
            <w:vAlign w:val="center"/>
          </w:tcPr>
          <w:p w:rsidR="00AE6756" w:rsidRPr="005B6116" w:rsidRDefault="005B6116" w:rsidP="00BF7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E6756" w:rsidRPr="005B6116" w:rsidRDefault="00782F3E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16">
              <w:rPr>
                <w:rFonts w:ascii="Times New Roman" w:hAnsi="Times New Roman" w:cs="Times New Roman"/>
                <w:sz w:val="24"/>
                <w:szCs w:val="24"/>
              </w:rPr>
              <w:t>Medical Doctor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AE6756" w:rsidRPr="005B6116" w:rsidRDefault="005B6116" w:rsidP="00BF7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pidemiologist and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 xml:space="preserve"> of the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>ousehold Covid</w:t>
            </w:r>
            <w:r w:rsidR="00782F3E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AE6756" w:rsidRPr="005B6116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="001B3022">
              <w:rPr>
                <w:rFonts w:ascii="Times New Roman" w:hAnsi="Times New Roman" w:cs="Times New Roman"/>
                <w:sz w:val="24"/>
                <w:szCs w:val="24"/>
              </w:rPr>
              <w:t xml:space="preserve"> committee</w:t>
            </w:r>
          </w:p>
        </w:tc>
      </w:tr>
    </w:tbl>
    <w:p w:rsidR="00336170" w:rsidRPr="005B6116" w:rsidRDefault="00336170">
      <w:pPr>
        <w:rPr>
          <w:rFonts w:ascii="Times New Roman" w:hAnsi="Times New Roman" w:cs="Times New Roman"/>
          <w:sz w:val="24"/>
          <w:szCs w:val="24"/>
        </w:rPr>
      </w:pPr>
    </w:p>
    <w:sectPr w:rsidR="00336170" w:rsidRPr="005B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56"/>
    <w:rsid w:val="001B3022"/>
    <w:rsid w:val="00336170"/>
    <w:rsid w:val="00365E15"/>
    <w:rsid w:val="00486A7F"/>
    <w:rsid w:val="005B6116"/>
    <w:rsid w:val="00782F3E"/>
    <w:rsid w:val="00AA47DF"/>
    <w:rsid w:val="00AE6756"/>
    <w:rsid w:val="00B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572C"/>
  <w15:chartTrackingRefBased/>
  <w15:docId w15:val="{8D29BE46-D918-436A-8F86-690432C1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E67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6Colorful">
    <w:name w:val="List Table 6 Colorful"/>
    <w:basedOn w:val="TableNormal"/>
    <w:uiPriority w:val="51"/>
    <w:rsid w:val="00782F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Felix Kibegwa</cp:lastModifiedBy>
  <cp:revision>4</cp:revision>
  <dcterms:created xsi:type="dcterms:W3CDTF">2022-07-14T09:04:00Z</dcterms:created>
  <dcterms:modified xsi:type="dcterms:W3CDTF">2024-07-05T10:04:00Z</dcterms:modified>
</cp:coreProperties>
</file>