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A44C" w14:textId="77777777" w:rsidR="005C64AA" w:rsidRDefault="005C64AA" w:rsidP="00523245">
      <w:pPr>
        <w:jc w:val="center"/>
        <w:rPr>
          <w:rStyle w:val="normaltextrun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419AAAAC" w14:textId="77777777" w:rsidR="005C64AA" w:rsidRDefault="005C64AA" w:rsidP="00523245">
      <w:pPr>
        <w:jc w:val="center"/>
        <w:rPr>
          <w:rStyle w:val="normaltextrun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3B266396" w14:textId="77777777" w:rsidR="005C64AA" w:rsidRDefault="005C64AA" w:rsidP="00523245">
      <w:pPr>
        <w:jc w:val="center"/>
        <w:rPr>
          <w:rStyle w:val="normaltextrun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5760330E" w14:textId="77777777" w:rsidR="005C64AA" w:rsidRDefault="005C64AA" w:rsidP="00523245">
      <w:pPr>
        <w:jc w:val="center"/>
        <w:rPr>
          <w:rStyle w:val="normaltextrun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55884175" w14:textId="77777777" w:rsidR="005C64AA" w:rsidRDefault="005C64AA" w:rsidP="00523245">
      <w:pPr>
        <w:jc w:val="center"/>
        <w:rPr>
          <w:rStyle w:val="normaltextrun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381D53D4" w14:textId="77777777" w:rsidR="005C64AA" w:rsidRDefault="005C64AA" w:rsidP="00523245">
      <w:pPr>
        <w:jc w:val="center"/>
        <w:rPr>
          <w:rStyle w:val="normaltextrun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3C46B2AE" w14:textId="77777777" w:rsidR="005C64AA" w:rsidRDefault="005C64AA" w:rsidP="00523245">
      <w:pPr>
        <w:jc w:val="center"/>
        <w:rPr>
          <w:rStyle w:val="normaltextrun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6F427191" w14:textId="77777777" w:rsidR="005C64AA" w:rsidRDefault="005C64AA" w:rsidP="00523245">
      <w:pPr>
        <w:jc w:val="center"/>
        <w:rPr>
          <w:rStyle w:val="normaltextrun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52316040" w14:textId="77777777" w:rsidR="005C64AA" w:rsidRDefault="005C64AA" w:rsidP="00523245">
      <w:pPr>
        <w:jc w:val="center"/>
        <w:rPr>
          <w:rStyle w:val="normaltextrun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65F4B641" w14:textId="77777777" w:rsidR="005C64AA" w:rsidRDefault="005C64AA" w:rsidP="00523245">
      <w:pPr>
        <w:jc w:val="center"/>
        <w:rPr>
          <w:rStyle w:val="normaltextrun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7FBAA14A" w14:textId="4B466099" w:rsidR="00523245" w:rsidRPr="005C64AA" w:rsidRDefault="00523245" w:rsidP="00523245">
      <w:pPr>
        <w:jc w:val="center"/>
        <w:rPr>
          <w:rFonts w:ascii="Calibri" w:hAnsi="Calibri" w:cs="Calibri"/>
          <w:b/>
          <w:bCs/>
        </w:rPr>
      </w:pPr>
      <w:r w:rsidRPr="005C64AA">
        <w:rPr>
          <w:rStyle w:val="normaltextrun"/>
          <w:rFonts w:ascii="Calibri" w:hAnsi="Calibri" w:cs="Calibri"/>
          <w:b/>
          <w:bCs/>
          <w:sz w:val="24"/>
          <w:szCs w:val="24"/>
          <w:bdr w:val="none" w:sz="0" w:space="0" w:color="auto" w:frame="1"/>
        </w:rPr>
        <w:t>Stewarding Beyond the 9 to 5: Implementation of Overnight Review of Rapid Blood Culture Identification Panel Results by Intensive Care Unit Pharmacists</w:t>
      </w:r>
      <w:r w:rsidRPr="005C64AA">
        <w:rPr>
          <w:rFonts w:ascii="Calibri" w:hAnsi="Calibri" w:cs="Calibri"/>
          <w:b/>
          <w:bCs/>
        </w:rPr>
        <w:t xml:space="preserve"> </w:t>
      </w:r>
    </w:p>
    <w:p w14:paraId="387D37B5" w14:textId="77777777" w:rsidR="00523245" w:rsidRPr="005C64AA" w:rsidRDefault="00523245" w:rsidP="00523245">
      <w:pPr>
        <w:jc w:val="center"/>
        <w:rPr>
          <w:rFonts w:ascii="Calibri" w:hAnsi="Calibri" w:cs="Calibri"/>
          <w:b/>
          <w:bCs/>
        </w:rPr>
      </w:pPr>
    </w:p>
    <w:p w14:paraId="6E3CE92E" w14:textId="4CCF3B50" w:rsidR="00523245" w:rsidRPr="005C64AA" w:rsidRDefault="00523245" w:rsidP="00523245">
      <w:pPr>
        <w:jc w:val="center"/>
        <w:rPr>
          <w:rFonts w:ascii="Calibri" w:hAnsi="Calibri" w:cs="Calibri"/>
          <w:b/>
          <w:bCs/>
        </w:rPr>
      </w:pPr>
      <w:r w:rsidRPr="005C64AA">
        <w:rPr>
          <w:rFonts w:ascii="Calibri" w:hAnsi="Calibri" w:cs="Calibri"/>
          <w:b/>
          <w:bCs/>
        </w:rPr>
        <w:t>Supplemental Material</w:t>
      </w:r>
      <w:r w:rsidRPr="005C64AA">
        <w:rPr>
          <w:rFonts w:ascii="Calibri" w:hAnsi="Calibri" w:cs="Calibri"/>
          <w:b/>
          <w:bCs/>
        </w:rPr>
        <w:br w:type="page"/>
      </w:r>
    </w:p>
    <w:p w14:paraId="27A56239" w14:textId="671D8354" w:rsidR="00241019" w:rsidRPr="005C64AA" w:rsidRDefault="00241019" w:rsidP="00382562">
      <w:pPr>
        <w:spacing w:after="0" w:line="240" w:lineRule="auto"/>
        <w:rPr>
          <w:rFonts w:ascii="Calibri" w:hAnsi="Calibri" w:cs="Calibri"/>
          <w:b/>
          <w:bCs/>
        </w:rPr>
      </w:pPr>
      <w:r w:rsidRPr="005C64AA">
        <w:rPr>
          <w:rFonts w:ascii="Calibri" w:hAnsi="Calibri" w:cs="Calibri"/>
          <w:b/>
          <w:bCs/>
        </w:rPr>
        <w:lastRenderedPageBreak/>
        <w:t>Supplemental Figure 1: Patient Cohorts</w:t>
      </w:r>
    </w:p>
    <w:p w14:paraId="78EA1B16" w14:textId="72441B5C" w:rsidR="00241019" w:rsidRPr="005C64AA" w:rsidRDefault="00E468E5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C64AA"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8257" behindDoc="1" locked="0" layoutInCell="1" allowOverlap="1" wp14:anchorId="18A88D37" wp14:editId="1DB601CE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5400675" cy="2806065"/>
            <wp:effectExtent l="0" t="0" r="9525" b="0"/>
            <wp:wrapTight wrapText="bothSides">
              <wp:wrapPolygon edited="0">
                <wp:start x="2895" y="0"/>
                <wp:lineTo x="2895" y="3079"/>
                <wp:lineTo x="5790" y="4692"/>
                <wp:lineTo x="3352" y="5132"/>
                <wp:lineTo x="2971" y="5279"/>
                <wp:lineTo x="2971" y="9238"/>
                <wp:lineTo x="3276" y="9385"/>
                <wp:lineTo x="6933" y="9385"/>
                <wp:lineTo x="2971" y="11438"/>
                <wp:lineTo x="2895" y="16424"/>
                <wp:lineTo x="0" y="17303"/>
                <wp:lineTo x="0" y="21409"/>
                <wp:lineTo x="14400" y="21409"/>
                <wp:lineTo x="14629" y="17597"/>
                <wp:lineTo x="14248" y="17303"/>
                <wp:lineTo x="11429" y="16424"/>
                <wp:lineTo x="21562" y="15397"/>
                <wp:lineTo x="21562" y="7625"/>
                <wp:lineTo x="11276" y="7039"/>
                <wp:lineTo x="21562" y="7039"/>
                <wp:lineTo x="21562" y="587"/>
                <wp:lineTo x="11429" y="0"/>
                <wp:lineTo x="2895" y="0"/>
              </wp:wrapPolygon>
            </wp:wrapTight>
            <wp:docPr id="5006209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0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36E93" w14:textId="36A9B368" w:rsidR="00241019" w:rsidRPr="005C64AA" w:rsidRDefault="0024101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5F77323" w14:textId="4643CD73" w:rsidR="000E2879" w:rsidRPr="005C64AA" w:rsidRDefault="000E287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6B67F1C" w14:textId="77777777" w:rsidR="000E2879" w:rsidRPr="005C64AA" w:rsidRDefault="000E287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AEA1AA0" w14:textId="77777777" w:rsidR="000E2879" w:rsidRPr="005C64AA" w:rsidRDefault="000E287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DA5EC7E" w14:textId="3F45385C" w:rsidR="000E2879" w:rsidRPr="005C64AA" w:rsidRDefault="000E287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F397D84" w14:textId="77777777" w:rsidR="000E2879" w:rsidRPr="005C64AA" w:rsidRDefault="000E287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F3346B5" w14:textId="77777777" w:rsidR="000E2879" w:rsidRPr="005C64AA" w:rsidRDefault="000E287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4F5BC9E" w14:textId="77777777" w:rsidR="000E2879" w:rsidRPr="005C64AA" w:rsidRDefault="000E287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7D2F633" w14:textId="77777777" w:rsidR="000E2879" w:rsidRPr="005C64AA" w:rsidRDefault="000E287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A42676B" w14:textId="77777777" w:rsidR="000E2879" w:rsidRPr="005C64AA" w:rsidRDefault="000E287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231943B" w14:textId="77777777" w:rsidR="000E2879" w:rsidRPr="005C64AA" w:rsidRDefault="000E287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744C4EA" w14:textId="77777777" w:rsidR="000E2879" w:rsidRPr="005C64AA" w:rsidRDefault="000E287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74A0A47" w14:textId="77777777" w:rsidR="000E2879" w:rsidRPr="005C64AA" w:rsidRDefault="000E2879" w:rsidP="0038256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6B737EE" w14:textId="77777777" w:rsidR="00E468E5" w:rsidRPr="005C64AA" w:rsidRDefault="00E468E5" w:rsidP="006C53D0">
      <w:pPr>
        <w:spacing w:after="0" w:line="240" w:lineRule="auto"/>
        <w:rPr>
          <w:rFonts w:ascii="Calibri" w:hAnsi="Calibri" w:cs="Calibri"/>
          <w:b/>
          <w:bCs/>
        </w:rPr>
      </w:pPr>
    </w:p>
    <w:p w14:paraId="199FFFC8" w14:textId="77777777" w:rsidR="00A77F6C" w:rsidRPr="005C64AA" w:rsidRDefault="00A77F6C" w:rsidP="006C53D0">
      <w:pPr>
        <w:spacing w:after="0" w:line="240" w:lineRule="auto"/>
        <w:rPr>
          <w:rFonts w:ascii="Calibri" w:hAnsi="Calibri" w:cs="Calibri"/>
          <w:b/>
          <w:bCs/>
        </w:rPr>
      </w:pPr>
    </w:p>
    <w:p w14:paraId="1B54A341" w14:textId="0352C6C4" w:rsidR="00FE2BEA" w:rsidRPr="005C64AA" w:rsidRDefault="007F54CD" w:rsidP="006C53D0">
      <w:pPr>
        <w:spacing w:after="0" w:line="240" w:lineRule="auto"/>
        <w:rPr>
          <w:rFonts w:ascii="Calibri" w:hAnsi="Calibri" w:cs="Calibri"/>
          <w:b/>
          <w:bCs/>
        </w:rPr>
      </w:pPr>
      <w:r w:rsidRPr="005C64AA">
        <w:rPr>
          <w:rFonts w:ascii="Calibri" w:hAnsi="Calibri" w:cs="Calibri"/>
          <w:b/>
          <w:bCs/>
        </w:rPr>
        <w:t>Abbreviations:</w:t>
      </w:r>
      <w:r w:rsidR="00410371" w:rsidRPr="005C64AA">
        <w:rPr>
          <w:rFonts w:ascii="Calibri" w:hAnsi="Calibri" w:cs="Calibri"/>
          <w:b/>
          <w:bCs/>
        </w:rPr>
        <w:t xml:space="preserve"> BCID, blood culture identification; ICU, intensive care unit; BSI = bloodstream infection; OSH, outside hospital</w:t>
      </w:r>
    </w:p>
    <w:p w14:paraId="1C890FDF" w14:textId="77777777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7046E396" w14:textId="77777777" w:rsidR="004A2CBB" w:rsidRPr="005C64AA" w:rsidRDefault="002A1619" w:rsidP="006C53D0">
      <w:pPr>
        <w:spacing w:after="0" w:line="240" w:lineRule="auto"/>
        <w:rPr>
          <w:rFonts w:ascii="Calibri" w:hAnsi="Calibri" w:cs="Calibri"/>
          <w:b/>
          <w:bCs/>
        </w:rPr>
      </w:pPr>
      <w:r w:rsidRPr="005C64AA">
        <w:rPr>
          <w:rFonts w:ascii="Calibri" w:hAnsi="Calibri" w:cs="Calibri"/>
          <w:b/>
          <w:bCs/>
        </w:rPr>
        <w:t xml:space="preserve">Supplemental Figure 2: </w:t>
      </w:r>
      <w:r w:rsidR="00371BA9" w:rsidRPr="005C64AA">
        <w:rPr>
          <w:rFonts w:ascii="Calibri" w:hAnsi="Calibri" w:cs="Calibri"/>
          <w:b/>
          <w:bCs/>
        </w:rPr>
        <w:t>Overnight</w:t>
      </w:r>
      <w:r w:rsidR="00DC7675" w:rsidRPr="005C64AA">
        <w:rPr>
          <w:rFonts w:ascii="Calibri" w:hAnsi="Calibri" w:cs="Calibri"/>
          <w:b/>
          <w:bCs/>
        </w:rPr>
        <w:t xml:space="preserve"> ICU</w:t>
      </w:r>
      <w:r w:rsidR="00371BA9" w:rsidRPr="005C64AA">
        <w:rPr>
          <w:rFonts w:ascii="Calibri" w:hAnsi="Calibri" w:cs="Calibri"/>
          <w:b/>
          <w:bCs/>
        </w:rPr>
        <w:t xml:space="preserve"> Pharmacist Review Workflow</w:t>
      </w:r>
    </w:p>
    <w:p w14:paraId="165B6BA0" w14:textId="6BB74109" w:rsidR="006A5DF0" w:rsidRPr="005C64AA" w:rsidRDefault="006A5DF0" w:rsidP="006C53D0">
      <w:pPr>
        <w:spacing w:after="0" w:line="240" w:lineRule="auto"/>
        <w:rPr>
          <w:rFonts w:ascii="Calibri" w:hAnsi="Calibri" w:cs="Calibri"/>
          <w:b/>
          <w:bCs/>
        </w:rPr>
      </w:pP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4BED340" wp14:editId="459155A3">
                <wp:simplePos x="0" y="0"/>
                <wp:positionH relativeFrom="column">
                  <wp:posOffset>882015</wp:posOffset>
                </wp:positionH>
                <wp:positionV relativeFrom="paragraph">
                  <wp:posOffset>2774950</wp:posOffset>
                </wp:positionV>
                <wp:extent cx="2076450" cy="720090"/>
                <wp:effectExtent l="19050" t="19050" r="1905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200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6573CD" w14:textId="30677593" w:rsidR="00422067" w:rsidRPr="00422067" w:rsidRDefault="00422067" w:rsidP="0042206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Pharmacist notifies t</w:t>
                            </w:r>
                            <w:r w:rsidRPr="0042206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eam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206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with results and recommendations for adjusting therapy </w:t>
                            </w:r>
                          </w:p>
                          <w:p w14:paraId="3BDAB87D" w14:textId="1783D7E3" w:rsidR="00422067" w:rsidRPr="00B62007" w:rsidRDefault="00422067" w:rsidP="0042206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ED340" id="Rectangle 47" o:spid="_x0000_s1026" style="position:absolute;margin-left:69.45pt;margin-top:218.5pt;width:163.5pt;height:56.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" filled="f" strokecolor="windowText" strokeweight="2.25pt">
                <v:textbox>
                  <w:txbxContent>
                    <w:p w14:paraId="5C6573CD" w14:textId="30677593" w:rsidR="00422067" w:rsidRPr="00422067" w:rsidRDefault="00422067" w:rsidP="0042206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Pharmacist notifies t</w:t>
                      </w:r>
                      <w:r w:rsidRPr="00422067">
                        <w:rPr>
                          <w:color w:val="000000" w:themeColor="text1"/>
                          <w:sz w:val="24"/>
                          <w:szCs w:val="24"/>
                        </w:rPr>
                        <w:t>eam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2206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with results and recommendations for adjusting therapy </w:t>
                      </w:r>
                    </w:p>
                    <w:p w14:paraId="3BDAB87D" w14:textId="1783D7E3" w:rsidR="00422067" w:rsidRPr="00B62007" w:rsidRDefault="00422067" w:rsidP="0042206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E685BD4" wp14:editId="692A73DC">
                <wp:simplePos x="0" y="0"/>
                <wp:positionH relativeFrom="column">
                  <wp:posOffset>883920</wp:posOffset>
                </wp:positionH>
                <wp:positionV relativeFrom="paragraph">
                  <wp:posOffset>3908425</wp:posOffset>
                </wp:positionV>
                <wp:extent cx="2076450" cy="720090"/>
                <wp:effectExtent l="19050" t="19050" r="19050" b="228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200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027F96" w14:textId="7E4B27EC" w:rsidR="00A1583F" w:rsidRPr="00A1583F" w:rsidRDefault="00A1583F" w:rsidP="00A1583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583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Pharmacist documents intervention in ASP monitoring review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-Vent</w:t>
                            </w:r>
                          </w:p>
                          <w:p w14:paraId="3941DE27" w14:textId="77777777" w:rsidR="006E7A66" w:rsidRPr="00B62007" w:rsidRDefault="006E7A66" w:rsidP="006E7A6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85BD4" id="Rectangle 51" o:spid="_x0000_s1027" style="position:absolute;margin-left:69.6pt;margin-top:307.75pt;width:163.5pt;height:56.7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" filled="f" strokecolor="windowText" strokeweight="2.25pt">
                <v:textbox>
                  <w:txbxContent>
                    <w:p w14:paraId="76027F96" w14:textId="7E4B27EC" w:rsidR="00A1583F" w:rsidRPr="00A1583F" w:rsidRDefault="00A1583F" w:rsidP="00A1583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1583F">
                        <w:rPr>
                          <w:color w:val="000000" w:themeColor="text1"/>
                          <w:sz w:val="24"/>
                          <w:szCs w:val="24"/>
                        </w:rPr>
                        <w:t>Pharmacist documents intervention in ASP monitoring review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 i-Vent</w:t>
                      </w:r>
                    </w:p>
                    <w:p w14:paraId="3941DE27" w14:textId="77777777" w:rsidR="006E7A66" w:rsidRPr="00B62007" w:rsidRDefault="006E7A66" w:rsidP="006E7A6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23BA5ED" wp14:editId="73961D77">
                <wp:simplePos x="0" y="0"/>
                <wp:positionH relativeFrom="column">
                  <wp:posOffset>1927860</wp:posOffset>
                </wp:positionH>
                <wp:positionV relativeFrom="paragraph">
                  <wp:posOffset>3495040</wp:posOffset>
                </wp:positionV>
                <wp:extent cx="0" cy="411480"/>
                <wp:effectExtent l="57150" t="0" r="57150" b="4572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37A34AAF">
                <v:path fillok="f" arrowok="t" o:connecttype="none"/>
                <o:lock v:ext="edit" shapetype="t"/>
              </v:shapetype>
              <v:shape id="Straight Arrow Connector 49" style="position:absolute;margin-left:151.8pt;margin-top:275.2pt;width:0;height:32.4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">
                <v:stroke joinstyle="miter" endarrow="block"/>
              </v:shape>
            </w:pict>
          </mc:Fallback>
        </mc:AlternateContent>
      </w: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B1D9917" wp14:editId="3446A084">
                <wp:simplePos x="0" y="0"/>
                <wp:positionH relativeFrom="column">
                  <wp:posOffset>4171950</wp:posOffset>
                </wp:positionH>
                <wp:positionV relativeFrom="paragraph">
                  <wp:posOffset>2773045</wp:posOffset>
                </wp:positionV>
                <wp:extent cx="2076450" cy="720090"/>
                <wp:effectExtent l="19050" t="19050" r="1905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200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D7241" w14:textId="04E15273" w:rsidR="003E00A2" w:rsidRPr="00B62007" w:rsidRDefault="003E00A2" w:rsidP="003E00A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Pharmacist documents </w:t>
                            </w:r>
                            <w:r w:rsidR="00290C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review in the ASP monitoring review and </w:t>
                            </w:r>
                            <w:proofErr w:type="spellStart"/>
                            <w:r w:rsidR="00290C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290C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D9917" id="Rectangle 40" o:spid="_x0000_s1028" style="position:absolute;margin-left:328.5pt;margin-top:218.35pt;width:163.5pt;height:56.7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" filled="f" strokecolor="windowText" strokeweight="2.25pt">
                <v:textbox>
                  <w:txbxContent>
                    <w:p w14:paraId="4E6D7241" w14:textId="04E15273" w:rsidR="003E00A2" w:rsidRPr="00B62007" w:rsidRDefault="003E00A2" w:rsidP="003E00A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Pharmacist documents </w:t>
                      </w:r>
                      <w:r w:rsidR="00290CC7">
                        <w:rPr>
                          <w:color w:val="000000" w:themeColor="text1"/>
                          <w:sz w:val="24"/>
                          <w:szCs w:val="24"/>
                        </w:rPr>
                        <w:t>review in the ASP monitoring review and i-Vent</w:t>
                      </w:r>
                    </w:p>
                  </w:txbxContent>
                </v:textbox>
              </v:rect>
            </w:pict>
          </mc:Fallback>
        </mc:AlternateContent>
      </w: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8706310" wp14:editId="4C98AFBB">
                <wp:simplePos x="0" y="0"/>
                <wp:positionH relativeFrom="column">
                  <wp:posOffset>5193030</wp:posOffset>
                </wp:positionH>
                <wp:positionV relativeFrom="paragraph">
                  <wp:posOffset>2371725</wp:posOffset>
                </wp:positionV>
                <wp:extent cx="495300" cy="140462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F194" w14:textId="5E2C6248" w:rsidR="00B27ECD" w:rsidRPr="00D653D4" w:rsidRDefault="00B27ECD" w:rsidP="00B27E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0631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margin-left:408.9pt;margin-top:186.75pt;width:39pt;height:110.6pt;z-index:2516582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" filled="f" stroked="f">
                <v:textbox style="mso-fit-shape-to-text:t">
                  <w:txbxContent>
                    <w:p w14:paraId="25DEF194" w14:textId="5E2C6248" w:rsidR="00B27ECD" w:rsidRPr="00D653D4" w:rsidRDefault="00B27ECD" w:rsidP="00B27E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E21FE44" wp14:editId="79851D47">
                <wp:simplePos x="0" y="0"/>
                <wp:positionH relativeFrom="column">
                  <wp:posOffset>5189220</wp:posOffset>
                </wp:positionH>
                <wp:positionV relativeFrom="paragraph">
                  <wp:posOffset>2359660</wp:posOffset>
                </wp:positionV>
                <wp:extent cx="0" cy="411480"/>
                <wp:effectExtent l="57150" t="0" r="57150" b="457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Straight Arrow Connector 28" style="position:absolute;margin-left:408.6pt;margin-top:185.8pt;width:0;height:32.4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" w14:anchorId="2106777D">
                <v:stroke joinstyle="miter" endarrow="block"/>
              </v:shape>
            </w:pict>
          </mc:Fallback>
        </mc:AlternateContent>
      </w: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DD17FB5" wp14:editId="03872DE6">
                <wp:simplePos x="0" y="0"/>
                <wp:positionH relativeFrom="column">
                  <wp:posOffset>1905000</wp:posOffset>
                </wp:positionH>
                <wp:positionV relativeFrom="paragraph">
                  <wp:posOffset>2352040</wp:posOffset>
                </wp:positionV>
                <wp:extent cx="0" cy="411480"/>
                <wp:effectExtent l="57150" t="0" r="57150" b="4572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Straight Arrow Connector 27" style="position:absolute;margin-left:150pt;margin-top:185.2pt;width:0;height:32.4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" w14:anchorId="3BDCDCFF">
                <v:stroke joinstyle="miter" endarrow="block"/>
              </v:shape>
            </w:pict>
          </mc:Fallback>
        </mc:AlternateContent>
      </w: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6F36B79" wp14:editId="68F8F679">
                <wp:simplePos x="0" y="0"/>
                <wp:positionH relativeFrom="column">
                  <wp:posOffset>1413510</wp:posOffset>
                </wp:positionH>
                <wp:positionV relativeFrom="paragraph">
                  <wp:posOffset>2350770</wp:posOffset>
                </wp:positionV>
                <wp:extent cx="495300" cy="140462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B4777" w14:textId="7455C09D" w:rsidR="00D653D4" w:rsidRPr="00D653D4" w:rsidRDefault="00D653D4" w:rsidP="00D653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53D4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36B79" id="Text Box 32" o:spid="_x0000_s1030" type="#_x0000_t202" style="position:absolute;margin-left:111.3pt;margin-top:185.1pt;width:39pt;height:110.6pt;z-index:25165825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" filled="f" stroked="f">
                <v:textbox style="mso-fit-shape-to-text:t">
                  <w:txbxContent>
                    <w:p w14:paraId="391B4777" w14:textId="7455C09D" w:rsidR="00D653D4" w:rsidRPr="00D653D4" w:rsidRDefault="00D653D4" w:rsidP="00D653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53D4">
                        <w:rPr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0B1EB54" wp14:editId="3F436E30">
                <wp:simplePos x="0" y="0"/>
                <wp:positionH relativeFrom="column">
                  <wp:posOffset>3550920</wp:posOffset>
                </wp:positionH>
                <wp:positionV relativeFrom="paragraph">
                  <wp:posOffset>2353945</wp:posOffset>
                </wp:positionV>
                <wp:extent cx="1645920" cy="0"/>
                <wp:effectExtent l="19050" t="19050" r="1143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4" style="position:absolute;flip:x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2.25pt" from="279.6pt,185.35pt" to="409.2pt,185.35pt" w14:anchorId="35D1E7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">
                <v:stroke joinstyle="miter"/>
              </v:line>
            </w:pict>
          </mc:Fallback>
        </mc:AlternateContent>
      </w: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F8B554" wp14:editId="2D339B4B">
                <wp:simplePos x="0" y="0"/>
                <wp:positionH relativeFrom="column">
                  <wp:posOffset>1905000</wp:posOffset>
                </wp:positionH>
                <wp:positionV relativeFrom="paragraph">
                  <wp:posOffset>2355215</wp:posOffset>
                </wp:positionV>
                <wp:extent cx="1645920" cy="0"/>
                <wp:effectExtent l="19050" t="19050" r="1143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3" style="position:absolute;flip:x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.25pt" from="150pt,185.45pt" to="279.6pt,185.45pt" w14:anchorId="4A6197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">
                <v:stroke joinstyle="miter"/>
              </v:line>
            </w:pict>
          </mc:Fallback>
        </mc:AlternateContent>
      </w: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4487339" wp14:editId="33B02318">
                <wp:simplePos x="0" y="0"/>
                <wp:positionH relativeFrom="column">
                  <wp:posOffset>3547110</wp:posOffset>
                </wp:positionH>
                <wp:positionV relativeFrom="paragraph">
                  <wp:posOffset>2078990</wp:posOffset>
                </wp:positionV>
                <wp:extent cx="0" cy="274320"/>
                <wp:effectExtent l="19050" t="0" r="19050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17" style="position:absolute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2.25pt" from="279.3pt,163.7pt" to="279.3pt,185.3pt" w14:anchorId="318CE8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">
                <v:stroke joinstyle="miter"/>
              </v:line>
            </w:pict>
          </mc:Fallback>
        </mc:AlternateContent>
      </w: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C45F455" wp14:editId="58DB2D61">
                <wp:simplePos x="0" y="0"/>
                <wp:positionH relativeFrom="column">
                  <wp:posOffset>2526030</wp:posOffset>
                </wp:positionH>
                <wp:positionV relativeFrom="paragraph">
                  <wp:posOffset>1501775</wp:posOffset>
                </wp:positionV>
                <wp:extent cx="2038350" cy="582930"/>
                <wp:effectExtent l="19050" t="19050" r="19050" b="266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8293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DB1E11" w14:textId="00280915" w:rsidR="00662EC2" w:rsidRPr="00B62007" w:rsidRDefault="00211032" w:rsidP="00662EC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Is there an opportunity for an antimicrobial change?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5F455" id="Rectangle: Rounded Corners 10" o:spid="_x0000_s1031" style="position:absolute;margin-left:198.9pt;margin-top:118.25pt;width:160.5pt;height:45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" filled="f" strokecolor="windowText" strokeweight="2.25pt">
                <v:stroke joinstyle="miter"/>
                <v:textbox>
                  <w:txbxContent>
                    <w:p w14:paraId="0FDB1E11" w14:textId="00280915" w:rsidR="00662EC2" w:rsidRPr="00B62007" w:rsidRDefault="00211032" w:rsidP="00662EC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Is there an opportunity for an antimicrobial change?</w:t>
                      </w:r>
                    </w:p>
                  </w:txbxContent>
                </v:textbox>
              </v:roundrect>
            </w:pict>
          </mc:Fallback>
        </mc:AlternateContent>
      </w:r>
      <w:r w:rsidR="00306AB9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6AD5D6" wp14:editId="74B4E34F">
                <wp:simplePos x="0" y="0"/>
                <wp:positionH relativeFrom="column">
                  <wp:posOffset>3543300</wp:posOffset>
                </wp:positionH>
                <wp:positionV relativeFrom="paragraph">
                  <wp:posOffset>1099820</wp:posOffset>
                </wp:positionV>
                <wp:extent cx="0" cy="411480"/>
                <wp:effectExtent l="57150" t="0" r="57150" b="457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Straight Arrow Connector 8" style="position:absolute;margin-left:279pt;margin-top:86.6pt;width:0;height:32.4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" w14:anchorId="59486B59">
                <v:stroke joinstyle="miter" endarrow="block"/>
              </v:shape>
            </w:pict>
          </mc:Fallback>
        </mc:AlternateContent>
      </w:r>
      <w:r w:rsidR="00306AB9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CECD3C" wp14:editId="779A0D38">
                <wp:simplePos x="0" y="0"/>
                <wp:positionH relativeFrom="column">
                  <wp:posOffset>-3810</wp:posOffset>
                </wp:positionH>
                <wp:positionV relativeFrom="paragraph">
                  <wp:posOffset>318770</wp:posOffset>
                </wp:positionV>
                <wp:extent cx="1531620" cy="582930"/>
                <wp:effectExtent l="19050" t="19050" r="11430" b="2667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5829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6E8D8" w14:textId="787F66AF" w:rsidR="00DC63ED" w:rsidRPr="00B62007" w:rsidRDefault="00DC63ED" w:rsidP="00DC63E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20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Positive BCID2 results </w:t>
                            </w:r>
                            <w:r w:rsidR="00141C26" w:rsidRPr="00B620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ECD3C" id="Rectangle: Rounded Corners 4" o:spid="_x0000_s1032" style="position:absolute;margin-left:-.3pt;margin-top:25.1pt;width:120.6pt;height:45.9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" filled="f" strokecolor="black [3213]" strokeweight="2.25pt">
                <v:stroke joinstyle="miter"/>
                <v:textbox>
                  <w:txbxContent>
                    <w:p w14:paraId="63A6E8D8" w14:textId="787F66AF" w:rsidR="00DC63ED" w:rsidRPr="00B62007" w:rsidRDefault="00DC63ED" w:rsidP="00DC63E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6200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Positive BCID2 results </w:t>
                      </w:r>
                      <w:r w:rsidR="00141C26" w:rsidRPr="00B62007">
                        <w:rPr>
                          <w:color w:val="000000" w:themeColor="text1"/>
                          <w:sz w:val="24"/>
                          <w:szCs w:val="24"/>
                        </w:rPr>
                        <w:t>in chart</w:t>
                      </w:r>
                    </w:p>
                  </w:txbxContent>
                </v:textbox>
              </v:roundrect>
            </w:pict>
          </mc:Fallback>
        </mc:AlternateContent>
      </w:r>
      <w:r w:rsidR="00306AB9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766217" wp14:editId="7B8A46E2">
                <wp:simplePos x="0" y="0"/>
                <wp:positionH relativeFrom="column">
                  <wp:posOffset>1531620</wp:posOffset>
                </wp:positionH>
                <wp:positionV relativeFrom="paragraph">
                  <wp:posOffset>619760</wp:posOffset>
                </wp:positionV>
                <wp:extent cx="499110" cy="0"/>
                <wp:effectExtent l="0" t="76200" r="3429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97BED5C">
              <v:shape id="Straight Arrow Connector 6" style="position:absolute;margin-left:120.6pt;margin-top:48.8pt;width:39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" w14:anchorId="7E7EC62D">
                <v:stroke joinstyle="miter" endarrow="block"/>
              </v:shape>
            </w:pict>
          </mc:Fallback>
        </mc:AlternateContent>
      </w:r>
      <w:r w:rsidR="00306AB9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83E4ED7" wp14:editId="52D65C46">
                <wp:simplePos x="0" y="0"/>
                <wp:positionH relativeFrom="column">
                  <wp:posOffset>2038350</wp:posOffset>
                </wp:positionH>
                <wp:positionV relativeFrom="paragraph">
                  <wp:posOffset>143510</wp:posOffset>
                </wp:positionV>
                <wp:extent cx="2975610" cy="956310"/>
                <wp:effectExtent l="19050" t="1905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9563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D318C" w14:textId="5357438A" w:rsidR="00D4218C" w:rsidRPr="00D4218C" w:rsidRDefault="00D4218C" w:rsidP="00D421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21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ICU pharmacist reviews BCID2 results and </w:t>
                            </w:r>
                            <w:r w:rsidR="00D02875" w:rsidRPr="00B620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evaluates </w:t>
                            </w:r>
                            <w:r w:rsidRPr="00D421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current antimicrobial therapy using Nebraska Medicine’s BCID interpretation and treatment guidance</w:t>
                            </w:r>
                          </w:p>
                          <w:p w14:paraId="1EA6D018" w14:textId="77777777" w:rsidR="00D4218C" w:rsidRPr="00B62007" w:rsidRDefault="00D4218C" w:rsidP="00D421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4ED7" id="Rectangle 7" o:spid="_x0000_s1033" style="position:absolute;margin-left:160.5pt;margin-top:11.3pt;width:234.3pt;height:75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" filled="f" strokecolor="black [3213]" strokeweight="2.25pt">
                <v:textbox>
                  <w:txbxContent>
                    <w:p w14:paraId="477D318C" w14:textId="5357438A" w:rsidR="00D4218C" w:rsidRPr="00D4218C" w:rsidRDefault="00D4218C" w:rsidP="00D421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421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ICU pharmacist reviews BCID2 results and </w:t>
                      </w:r>
                      <w:r w:rsidR="00D02875" w:rsidRPr="00B6200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evaluates </w:t>
                      </w:r>
                      <w:r w:rsidRPr="00D4218C">
                        <w:rPr>
                          <w:color w:val="000000" w:themeColor="text1"/>
                          <w:sz w:val="24"/>
                          <w:szCs w:val="24"/>
                        </w:rPr>
                        <w:t>current antimicrobial therapy using Nebraska Medicine’s BCID interpretation and treatment guidance</w:t>
                      </w:r>
                    </w:p>
                    <w:p w14:paraId="1EA6D018" w14:textId="77777777" w:rsidR="00D4218C" w:rsidRPr="00B62007" w:rsidRDefault="00D4218C" w:rsidP="00D421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BC4128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77F4ED80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0F9DB10A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4B3C81D5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1AD1017A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2C59BB31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06CB4AAF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637FD649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27E6A2C4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308E1817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48BF18C9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779A9FBA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380D3887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68C206DB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3F073F9E" w14:textId="77777777" w:rsidR="006A5DF0" w:rsidRPr="005C64AA" w:rsidRDefault="006A5DF0" w:rsidP="006A5DF0">
      <w:pPr>
        <w:rPr>
          <w:rFonts w:ascii="Calibri" w:hAnsi="Calibri" w:cs="Calibri"/>
          <w:b/>
          <w:bCs/>
          <w:sz w:val="24"/>
          <w:szCs w:val="24"/>
        </w:rPr>
      </w:pPr>
    </w:p>
    <w:p w14:paraId="784BFAAC" w14:textId="6B0D44FA" w:rsidR="006A5DF0" w:rsidRPr="005C64AA" w:rsidRDefault="006A5DF0" w:rsidP="006A5DF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C64AA">
        <w:rPr>
          <w:rFonts w:ascii="Calibri" w:hAnsi="Calibri" w:cs="Calibri"/>
          <w:b/>
          <w:bCs/>
        </w:rPr>
        <w:t>Abbreviations: BCID, blood culture identification; ICU, intensive care unit; ASP, antimicrobial stewardship program</w:t>
      </w:r>
    </w:p>
    <w:p w14:paraId="6E71C596" w14:textId="77777777" w:rsidR="00523245" w:rsidRPr="005C64AA" w:rsidRDefault="00523245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577934BC" w14:textId="3A15B948" w:rsidR="005816BD" w:rsidRPr="005C64AA" w:rsidRDefault="005816BD" w:rsidP="00382562">
      <w:pPr>
        <w:spacing w:after="0" w:line="240" w:lineRule="auto"/>
        <w:rPr>
          <w:rFonts w:ascii="Calibri" w:hAnsi="Calibri" w:cs="Calibri"/>
          <w:b/>
          <w:bCs/>
        </w:rPr>
      </w:pPr>
      <w:r w:rsidRPr="005C64AA">
        <w:rPr>
          <w:rFonts w:ascii="Calibri" w:hAnsi="Calibri" w:cs="Calibri"/>
          <w:b/>
          <w:bCs/>
        </w:rPr>
        <w:lastRenderedPageBreak/>
        <w:t xml:space="preserve">Supplemental Figure </w:t>
      </w:r>
      <w:r w:rsidR="002A1619" w:rsidRPr="005C64AA">
        <w:rPr>
          <w:rFonts w:ascii="Calibri" w:hAnsi="Calibri" w:cs="Calibri"/>
          <w:b/>
          <w:bCs/>
        </w:rPr>
        <w:t>3</w:t>
      </w:r>
      <w:r w:rsidRPr="005C64AA">
        <w:rPr>
          <w:rFonts w:ascii="Calibri" w:hAnsi="Calibri" w:cs="Calibri"/>
          <w:b/>
          <w:bCs/>
        </w:rPr>
        <w:t xml:space="preserve">: </w:t>
      </w:r>
      <w:r w:rsidR="007461E5" w:rsidRPr="005C64AA">
        <w:rPr>
          <w:rFonts w:ascii="Calibri" w:hAnsi="Calibri" w:cs="Calibri"/>
          <w:b/>
          <w:bCs/>
        </w:rPr>
        <w:t>Documented Interventions</w:t>
      </w:r>
    </w:p>
    <w:p w14:paraId="79A98DB7" w14:textId="750FC057" w:rsidR="007461E5" w:rsidRPr="005C64AA" w:rsidRDefault="004C61B7" w:rsidP="00382562">
      <w:pPr>
        <w:spacing w:after="0" w:line="240" w:lineRule="auto"/>
        <w:rPr>
          <w:rFonts w:ascii="Calibri" w:hAnsi="Calibri" w:cs="Calibri"/>
          <w:b/>
          <w:bCs/>
        </w:rPr>
      </w:pPr>
      <w:r w:rsidRPr="005C64AA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81FBBB" wp14:editId="60D88EBD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6520815" cy="3429000"/>
            <wp:effectExtent l="0" t="0" r="0" b="0"/>
            <wp:wrapTight wrapText="bothSides">
              <wp:wrapPolygon edited="0">
                <wp:start x="2145" y="0"/>
                <wp:lineTo x="2145" y="3600"/>
                <wp:lineTo x="2587" y="3840"/>
                <wp:lineTo x="5048" y="3840"/>
                <wp:lineTo x="2082" y="4440"/>
                <wp:lineTo x="1578" y="4680"/>
                <wp:lineTo x="1578" y="7680"/>
                <wp:lineTo x="1199" y="9600"/>
                <wp:lineTo x="0" y="10560"/>
                <wp:lineTo x="0" y="15840"/>
                <wp:lineTo x="3344" y="17280"/>
                <wp:lineTo x="3344" y="21480"/>
                <wp:lineTo x="18300" y="21480"/>
                <wp:lineTo x="18300" y="17280"/>
                <wp:lineTo x="21518" y="15840"/>
                <wp:lineTo x="21518" y="10680"/>
                <wp:lineTo x="20382" y="9600"/>
                <wp:lineTo x="19940" y="7680"/>
                <wp:lineTo x="20067" y="4800"/>
                <wp:lineTo x="19688" y="4560"/>
                <wp:lineTo x="16470" y="3840"/>
                <wp:lineTo x="18931" y="3840"/>
                <wp:lineTo x="19499" y="3480"/>
                <wp:lineTo x="19372" y="0"/>
                <wp:lineTo x="2145" y="0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B55CD" w14:textId="67C66811" w:rsidR="005816BD" w:rsidRPr="005C64AA" w:rsidRDefault="005816BD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74B54A06" w14:textId="6D4FDC7C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52B1EC15" w14:textId="020A9063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56679AC2" w14:textId="0F0ECA5E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0F18FFD4" w14:textId="535ADC95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166620FC" w14:textId="1BDB774B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6D41CF83" w14:textId="72FC1C44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357FFB33" w14:textId="1DC83610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3BEABBC3" w14:textId="0BF34FFC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333152D4" w14:textId="65E2894D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344DCED4" w14:textId="77777777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1CCFEF51" w14:textId="77777777" w:rsidR="00371BA9" w:rsidRPr="005C64AA" w:rsidRDefault="00371BA9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4093DD4A" w14:textId="514EBD9E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0A1B9E33" w14:textId="77777777" w:rsidR="00A46652" w:rsidRPr="005C64AA" w:rsidRDefault="00A46652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72A384A0" w14:textId="77777777" w:rsidR="00CB2FB4" w:rsidRPr="005C64AA" w:rsidRDefault="00CB2FB4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7468B608" w14:textId="77777777" w:rsidR="00A77F6C" w:rsidRPr="005C64AA" w:rsidRDefault="00A77F6C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06BA0F72" w14:textId="77777777" w:rsidR="00A77F6C" w:rsidRPr="005C64AA" w:rsidRDefault="00A77F6C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341C0B0E" w14:textId="77777777" w:rsidR="00A77F6C" w:rsidRPr="005C64AA" w:rsidRDefault="00A77F6C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7BD31593" w14:textId="77777777" w:rsidR="00A77F6C" w:rsidRPr="005C64AA" w:rsidRDefault="00A77F6C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645211FC" w14:textId="77777777" w:rsidR="00A77F6C" w:rsidRPr="005C64AA" w:rsidRDefault="00A77F6C" w:rsidP="00382562">
      <w:pPr>
        <w:spacing w:after="0" w:line="240" w:lineRule="auto"/>
        <w:rPr>
          <w:rFonts w:ascii="Calibri" w:hAnsi="Calibri" w:cs="Calibri"/>
          <w:b/>
          <w:bCs/>
        </w:rPr>
      </w:pPr>
    </w:p>
    <w:p w14:paraId="71624258" w14:textId="6FBC7703" w:rsidR="004A2CBB" w:rsidRPr="005C64AA" w:rsidRDefault="00410371" w:rsidP="60205796">
      <w:pPr>
        <w:spacing w:after="0" w:line="240" w:lineRule="auto"/>
        <w:rPr>
          <w:rFonts w:ascii="Calibri" w:hAnsi="Calibri" w:cs="Calibri"/>
          <w:b/>
          <w:bCs/>
        </w:rPr>
      </w:pPr>
      <w:r w:rsidRPr="005C64AA">
        <w:rPr>
          <w:rFonts w:ascii="Calibri" w:hAnsi="Calibri" w:cs="Calibri"/>
          <w:b/>
          <w:bCs/>
        </w:rPr>
        <w:t xml:space="preserve">Abbreviations: </w:t>
      </w:r>
      <w:r w:rsidR="009A044E" w:rsidRPr="005C64AA">
        <w:rPr>
          <w:rFonts w:ascii="Calibri" w:hAnsi="Calibri" w:cs="Calibri"/>
          <w:b/>
          <w:bCs/>
        </w:rPr>
        <w:t xml:space="preserve">SAB, </w:t>
      </w:r>
      <w:r w:rsidR="009A044E" w:rsidRPr="005C64AA">
        <w:rPr>
          <w:rFonts w:ascii="Calibri" w:hAnsi="Calibri" w:cs="Calibri"/>
          <w:b/>
          <w:bCs/>
          <w:i/>
          <w:iCs/>
        </w:rPr>
        <w:t>Staphylococcus aureus</w:t>
      </w:r>
      <w:r w:rsidR="009A044E" w:rsidRPr="005C64AA">
        <w:rPr>
          <w:rFonts w:ascii="Calibri" w:hAnsi="Calibri" w:cs="Calibri"/>
          <w:b/>
          <w:bCs/>
        </w:rPr>
        <w:t xml:space="preserve"> bacteremia; ID, infectious diseases</w:t>
      </w:r>
    </w:p>
    <w:p w14:paraId="079AFFD9" w14:textId="77777777" w:rsidR="008401A5" w:rsidRPr="005C64AA" w:rsidRDefault="008401A5" w:rsidP="00F56AED">
      <w:pPr>
        <w:spacing w:after="0" w:line="240" w:lineRule="auto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236037D9" w14:textId="181D311D" w:rsidR="0045557E" w:rsidRPr="005C64AA" w:rsidRDefault="0087247E" w:rsidP="00B9515A">
      <w:pPr>
        <w:spacing w:after="0" w:line="240" w:lineRule="auto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5C64A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Nebraska Medical Center Recommendations for Use of BCID2</w:t>
      </w:r>
    </w:p>
    <w:p w14:paraId="2BA2DE83" w14:textId="0621EDA7" w:rsidR="00587897" w:rsidRPr="005C64AA" w:rsidRDefault="0018131D" w:rsidP="00B9515A">
      <w:pPr>
        <w:spacing w:after="0" w:line="240" w:lineRule="auto"/>
        <w:rPr>
          <w:rFonts w:ascii="Calibri" w:hAnsi="Calibri" w:cs="Calibri"/>
          <w:b/>
          <w:bCs/>
          <w:color w:val="000000"/>
          <w:shd w:val="clear" w:color="auto" w:fill="FFFFFF"/>
        </w:rPr>
      </w:pPr>
      <w:hyperlink r:id="rId10" w:history="1">
        <w:r w:rsidRPr="005C64AA">
          <w:rPr>
            <w:rStyle w:val="Hyperlink"/>
            <w:rFonts w:ascii="Calibri" w:hAnsi="Calibri" w:cs="Calibri"/>
            <w:b/>
            <w:bCs/>
            <w:u w:val="none"/>
            <w:shd w:val="clear" w:color="auto" w:fill="FFFFFF"/>
          </w:rPr>
          <w:t>https://www.unmc.edu/intmed/_documents/id/asp/news/bcid2-final-8-11-21.pdf</w:t>
        </w:r>
      </w:hyperlink>
      <w:r w:rsidRPr="005C64A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</w:p>
    <w:p w14:paraId="30443C20" w14:textId="77777777" w:rsidR="00F35332" w:rsidRPr="005C64AA" w:rsidRDefault="00F35332" w:rsidP="00B9515A">
      <w:pPr>
        <w:spacing w:after="0" w:line="240" w:lineRule="auto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3D94BF55" w14:textId="73DBAC67" w:rsidR="00F35332" w:rsidRPr="005C64AA" w:rsidRDefault="2768F3ED" w:rsidP="3AC8A654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5C64AA">
        <w:rPr>
          <w:rFonts w:ascii="Calibri" w:hAnsi="Calibri" w:cs="Calibri"/>
          <w:b/>
          <w:bCs/>
          <w:color w:val="000000" w:themeColor="text1"/>
        </w:rPr>
        <w:t>Nebraska Medicine Overnight ICU Pharmacist Review Standard Operating Procedure</w:t>
      </w:r>
    </w:p>
    <w:p w14:paraId="2291F0BD" w14:textId="1FD96640" w:rsidR="00F35332" w:rsidRPr="005C64AA" w:rsidRDefault="2768F3ED" w:rsidP="3AC8A654">
      <w:pPr>
        <w:spacing w:after="0" w:line="240" w:lineRule="auto"/>
        <w:rPr>
          <w:rFonts w:ascii="Calibri" w:hAnsi="Calibri" w:cs="Calibri"/>
          <w:b/>
          <w:bCs/>
        </w:rPr>
      </w:pPr>
      <w:hyperlink r:id="rId11" w:history="1">
        <w:r w:rsidRPr="005C64AA">
          <w:rPr>
            <w:rStyle w:val="Hyperlink"/>
            <w:rFonts w:ascii="Calibri" w:hAnsi="Calibri" w:cs="Calibri"/>
            <w:b/>
            <w:bCs/>
            <w:u w:val="none"/>
          </w:rPr>
          <w:t>https://www.unmc.edu/intmed/_documents/id/asp/clinicmicroovernighticu_bcidreview_sop_v3.pdf</w:t>
        </w:r>
      </w:hyperlink>
    </w:p>
    <w:p w14:paraId="62B3D96F" w14:textId="77777777" w:rsidR="00EC1976" w:rsidRPr="005C64AA" w:rsidRDefault="00EC1976" w:rsidP="3AC8A654">
      <w:pPr>
        <w:spacing w:after="0" w:line="240" w:lineRule="auto"/>
        <w:rPr>
          <w:rFonts w:ascii="Calibri" w:hAnsi="Calibri" w:cs="Calibri"/>
          <w:b/>
          <w:bCs/>
        </w:rPr>
      </w:pPr>
    </w:p>
    <w:p w14:paraId="07475422" w14:textId="74C0EFE1" w:rsidR="00EC1976" w:rsidRPr="005C64AA" w:rsidRDefault="00EC1976" w:rsidP="3AC8A654">
      <w:pPr>
        <w:spacing w:after="0" w:line="240" w:lineRule="auto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5C64A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Supplemental Figure 4: </w:t>
      </w:r>
      <w:r w:rsidR="005B5C15" w:rsidRPr="005C64AA">
        <w:rPr>
          <w:rFonts w:ascii="Calibri" w:hAnsi="Calibri" w:cs="Calibri"/>
          <w:b/>
          <w:bCs/>
          <w:color w:val="000000"/>
          <w:shd w:val="clear" w:color="auto" w:fill="FFFFFF"/>
        </w:rPr>
        <w:t>Antimicrobial Stewardship Program BCID2 Review Workflow</w:t>
      </w:r>
    </w:p>
    <w:p w14:paraId="2FF4AE4A" w14:textId="1A317132" w:rsidR="005B5C15" w:rsidRPr="005C64AA" w:rsidRDefault="00B45935" w:rsidP="3AC8A654">
      <w:pPr>
        <w:spacing w:after="0" w:line="240" w:lineRule="auto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5C64A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Pre-cohort </w:t>
      </w:r>
      <w:r w:rsidR="009C38CA" w:rsidRPr="005C64AA">
        <w:rPr>
          <w:rFonts w:ascii="Calibri" w:hAnsi="Calibri" w:cs="Calibri"/>
          <w:b/>
          <w:bCs/>
          <w:color w:val="000000"/>
          <w:shd w:val="clear" w:color="auto" w:fill="FFFFFF"/>
        </w:rPr>
        <w:t>Antimicrobial Stewardship Program</w:t>
      </w:r>
      <w:r w:rsidR="00F13856" w:rsidRPr="005C64A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(ASP)</w:t>
      </w:r>
      <w:r w:rsidR="009C38CA" w:rsidRPr="005C64A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review consisted of daily review of</w:t>
      </w:r>
      <w:r w:rsidR="0045722F" w:rsidRPr="005C64A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Blood Culture Identification 2</w:t>
      </w:r>
      <w:r w:rsidR="009C38CA" w:rsidRPr="005C64A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45722F" w:rsidRPr="005C64AA">
        <w:rPr>
          <w:rFonts w:ascii="Calibri" w:hAnsi="Calibri" w:cs="Calibri"/>
          <w:b/>
          <w:bCs/>
          <w:color w:val="000000"/>
          <w:shd w:val="clear" w:color="auto" w:fill="FFFFFF"/>
        </w:rPr>
        <w:t>(</w:t>
      </w:r>
      <w:r w:rsidR="009C38CA" w:rsidRPr="005C64AA">
        <w:rPr>
          <w:rFonts w:ascii="Calibri" w:hAnsi="Calibri" w:cs="Calibri"/>
          <w:b/>
          <w:bCs/>
          <w:color w:val="000000"/>
          <w:shd w:val="clear" w:color="auto" w:fill="FFFFFF"/>
        </w:rPr>
        <w:t>BCID2</w:t>
      </w:r>
      <w:r w:rsidR="0045722F" w:rsidRPr="005C64AA">
        <w:rPr>
          <w:rFonts w:ascii="Calibri" w:hAnsi="Calibri" w:cs="Calibri"/>
          <w:b/>
          <w:bCs/>
          <w:color w:val="000000"/>
          <w:shd w:val="clear" w:color="auto" w:fill="FFFFFF"/>
        </w:rPr>
        <w:t>)</w:t>
      </w:r>
      <w:r w:rsidR="009C38CA" w:rsidRPr="005C64A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results</w:t>
      </w:r>
      <w:r w:rsidR="00F13856" w:rsidRPr="005C64A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between the hours of 8:00 am to 5:00 pm by ASP pharmacists and physicians</w:t>
      </w:r>
      <w:r w:rsidR="00827E91" w:rsidRPr="005C64AA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14:paraId="40D9EF71" w14:textId="43E7FDFF" w:rsidR="00F13856" w:rsidRPr="005C64AA" w:rsidRDefault="00E82E66" w:rsidP="3AC8A654">
      <w:pPr>
        <w:spacing w:after="0" w:line="240" w:lineRule="auto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49" behindDoc="0" locked="0" layoutInCell="1" allowOverlap="1" wp14:anchorId="36080BAF" wp14:editId="7972808F">
                <wp:simplePos x="0" y="0"/>
                <wp:positionH relativeFrom="column">
                  <wp:posOffset>3495675</wp:posOffset>
                </wp:positionH>
                <wp:positionV relativeFrom="paragraph">
                  <wp:posOffset>1053465</wp:posOffset>
                </wp:positionV>
                <wp:extent cx="0" cy="411480"/>
                <wp:effectExtent l="57150" t="0" r="57150" b="45720"/>
                <wp:wrapNone/>
                <wp:docPr id="170569885" name="Straight Arrow Connector 170569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6B3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0569885" o:spid="_x0000_s1026" type="#_x0000_t32" style="position:absolute;margin-left:275.25pt;margin-top:82.95pt;width:0;height:32.4pt;z-index:2516664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" strokecolor="windowText" strokeweight="2.25pt">
                <v:stroke endarrow="block" joinstyle="miter"/>
              </v:shape>
            </w:pict>
          </mc:Fallback>
        </mc:AlternateContent>
      </w:r>
      <w:r w:rsidR="001F4F65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401" behindDoc="0" locked="0" layoutInCell="1" allowOverlap="1" wp14:anchorId="73B43DF8" wp14:editId="5F071B24">
                <wp:simplePos x="0" y="0"/>
                <wp:positionH relativeFrom="column">
                  <wp:posOffset>2032635</wp:posOffset>
                </wp:positionH>
                <wp:positionV relativeFrom="paragraph">
                  <wp:posOffset>93345</wp:posOffset>
                </wp:positionV>
                <wp:extent cx="2975610" cy="956310"/>
                <wp:effectExtent l="19050" t="19050" r="15240" b="15240"/>
                <wp:wrapNone/>
                <wp:docPr id="1046565284" name="Rectangle 1046565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9563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48172E" w14:textId="16FD842C" w:rsidR="001F4F65" w:rsidRPr="00D4218C" w:rsidRDefault="007E6321" w:rsidP="001F4F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ASP</w:t>
                            </w:r>
                            <w:r w:rsidR="001F4F65" w:rsidRPr="00D421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pharmacist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physician</w:t>
                            </w:r>
                            <w:r w:rsidR="001F4F65" w:rsidRPr="00D421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reviews BCID2 results and </w:t>
                            </w:r>
                            <w:r w:rsidR="001F4F65" w:rsidRPr="00B620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evaluates </w:t>
                            </w:r>
                            <w:r w:rsidR="001F4F65" w:rsidRPr="00D421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current antimicrobial therapy using Nebraska Medicine’s BCID interpretation and treatment guidance</w:t>
                            </w:r>
                          </w:p>
                          <w:p w14:paraId="2CADF416" w14:textId="77777777" w:rsidR="001F4F65" w:rsidRPr="00B62007" w:rsidRDefault="001F4F65" w:rsidP="001F4F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43DF8" id="Rectangle 1046565284" o:spid="_x0000_s1034" style="position:absolute;margin-left:160.05pt;margin-top:7.35pt;width:234.3pt;height:75.3pt;z-index:251664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" filled="f" strokecolor="windowText" strokeweight="2.25pt">
                <v:textbox>
                  <w:txbxContent>
                    <w:p w14:paraId="1448172E" w14:textId="16FD842C" w:rsidR="001F4F65" w:rsidRPr="00D4218C" w:rsidRDefault="007E6321" w:rsidP="001F4F6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ASP</w:t>
                      </w:r>
                      <w:r w:rsidR="001F4F65" w:rsidRPr="00D421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pharmacist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or physician</w:t>
                      </w:r>
                      <w:r w:rsidR="001F4F65" w:rsidRPr="00D421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reviews BCID2 results and </w:t>
                      </w:r>
                      <w:r w:rsidR="001F4F65" w:rsidRPr="00B6200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evaluates </w:t>
                      </w:r>
                      <w:r w:rsidR="001F4F65" w:rsidRPr="00D4218C">
                        <w:rPr>
                          <w:color w:val="000000" w:themeColor="text1"/>
                          <w:sz w:val="24"/>
                          <w:szCs w:val="24"/>
                        </w:rPr>
                        <w:t>current antimicrobial therapy using Nebraska Medicine’s BCID interpretation and treatment guidance</w:t>
                      </w:r>
                    </w:p>
                    <w:p w14:paraId="2CADF416" w14:textId="77777777" w:rsidR="001F4F65" w:rsidRPr="00B62007" w:rsidRDefault="001F4F65" w:rsidP="001F4F6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4F65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305" behindDoc="0" locked="0" layoutInCell="1" allowOverlap="1" wp14:anchorId="40A87F55" wp14:editId="5705D404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1531620" cy="582930"/>
                <wp:effectExtent l="19050" t="19050" r="11430" b="26670"/>
                <wp:wrapNone/>
                <wp:docPr id="1147451718" name="Rectangle: Rounded Corners 1147451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58293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C93EB2" w14:textId="77777777" w:rsidR="001F4F65" w:rsidRPr="00B62007" w:rsidRDefault="001F4F65" w:rsidP="001F4F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20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Positive BCID2 results in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87F55" id="Rectangle: Rounded Corners 1147451718" o:spid="_x0000_s1035" style="position:absolute;margin-left:0;margin-top:18.75pt;width:120.6pt;height:45.9pt;z-index:2516603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" filled="f" strokecolor="windowText" strokeweight="2.25pt">
                <v:stroke joinstyle="miter"/>
                <v:textbox>
                  <w:txbxContent>
                    <w:p w14:paraId="0CC93EB2" w14:textId="77777777" w:rsidR="001F4F65" w:rsidRPr="00B62007" w:rsidRDefault="001F4F65" w:rsidP="001F4F6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62007">
                        <w:rPr>
                          <w:color w:val="000000" w:themeColor="text1"/>
                          <w:sz w:val="24"/>
                          <w:szCs w:val="24"/>
                        </w:rPr>
                        <w:t>Positive BCID2 results in chart</w:t>
                      </w:r>
                    </w:p>
                  </w:txbxContent>
                </v:textbox>
              </v:roundrect>
            </w:pict>
          </mc:Fallback>
        </mc:AlternateContent>
      </w:r>
      <w:r w:rsidR="001F4F65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53" behindDoc="0" locked="0" layoutInCell="1" allowOverlap="1" wp14:anchorId="2353ED80" wp14:editId="106D3DB8">
                <wp:simplePos x="0" y="0"/>
                <wp:positionH relativeFrom="column">
                  <wp:posOffset>1529715</wp:posOffset>
                </wp:positionH>
                <wp:positionV relativeFrom="paragraph">
                  <wp:posOffset>542925</wp:posOffset>
                </wp:positionV>
                <wp:extent cx="499110" cy="0"/>
                <wp:effectExtent l="0" t="76200" r="34290" b="76200"/>
                <wp:wrapNone/>
                <wp:docPr id="544618874" name="Straight Arrow Connector 544618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B504C" id="Straight Arrow Connector 544618874" o:spid="_x0000_s1026" type="#_x0000_t32" style="position:absolute;margin-left:120.45pt;margin-top:42.75pt;width:39.3pt;height:0;z-index:2516623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" strokecolor="windowText" strokeweight="2.25pt">
                <v:stroke endarrow="block" joinstyle="miter"/>
              </v:shape>
            </w:pict>
          </mc:Fallback>
        </mc:AlternateContent>
      </w:r>
    </w:p>
    <w:p w14:paraId="024A7FE9" w14:textId="77777777" w:rsidR="00E82E66" w:rsidRPr="005C64AA" w:rsidRDefault="00E82E66" w:rsidP="00E82E66">
      <w:pPr>
        <w:rPr>
          <w:rFonts w:ascii="Calibri" w:hAnsi="Calibri" w:cs="Calibri"/>
          <w:b/>
          <w:bCs/>
        </w:rPr>
      </w:pPr>
    </w:p>
    <w:p w14:paraId="19353DE6" w14:textId="77777777" w:rsidR="00E82E66" w:rsidRPr="005C64AA" w:rsidRDefault="00E82E66" w:rsidP="00E82E66">
      <w:pPr>
        <w:rPr>
          <w:rFonts w:ascii="Calibri" w:hAnsi="Calibri" w:cs="Calibri"/>
          <w:b/>
          <w:bCs/>
        </w:rPr>
      </w:pPr>
    </w:p>
    <w:p w14:paraId="169991E4" w14:textId="77777777" w:rsidR="00E82E66" w:rsidRPr="005C64AA" w:rsidRDefault="00E82E66" w:rsidP="00E82E66">
      <w:pPr>
        <w:rPr>
          <w:rFonts w:ascii="Calibri" w:hAnsi="Calibri" w:cs="Calibri"/>
          <w:b/>
          <w:bCs/>
        </w:rPr>
      </w:pPr>
    </w:p>
    <w:p w14:paraId="41DA9128" w14:textId="77777777" w:rsidR="00E82E66" w:rsidRPr="005C64AA" w:rsidRDefault="00E82E66" w:rsidP="00E82E66">
      <w:pPr>
        <w:rPr>
          <w:rFonts w:ascii="Calibri" w:hAnsi="Calibri" w:cs="Calibri"/>
          <w:b/>
          <w:bCs/>
        </w:rPr>
      </w:pPr>
    </w:p>
    <w:p w14:paraId="7F10CF25" w14:textId="30FBC721" w:rsidR="00E82E66" w:rsidRPr="005C64AA" w:rsidRDefault="00E82E66" w:rsidP="00E82E66">
      <w:pPr>
        <w:rPr>
          <w:rFonts w:ascii="Calibri" w:hAnsi="Calibri" w:cs="Calibri"/>
          <w:b/>
          <w:bCs/>
        </w:rPr>
      </w:pP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97" behindDoc="0" locked="0" layoutInCell="1" allowOverlap="1" wp14:anchorId="6BF253C0" wp14:editId="7D55886C">
                <wp:simplePos x="0" y="0"/>
                <wp:positionH relativeFrom="column">
                  <wp:posOffset>2486025</wp:posOffset>
                </wp:positionH>
                <wp:positionV relativeFrom="paragraph">
                  <wp:posOffset>144145</wp:posOffset>
                </wp:positionV>
                <wp:extent cx="2038350" cy="582930"/>
                <wp:effectExtent l="19050" t="19050" r="19050" b="26670"/>
                <wp:wrapNone/>
                <wp:docPr id="197940394" name="Rectangle: Rounded Corners 197940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8293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89E699" w14:textId="0E303270" w:rsidR="00E82E66" w:rsidRPr="00B62007" w:rsidRDefault="00E82E66" w:rsidP="00E82E6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Does the patient need an intervention?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253C0" id="Rectangle: Rounded Corners 197940394" o:spid="_x0000_s1036" style="position:absolute;margin-left:195.75pt;margin-top:11.35pt;width:160.5pt;height:45.9pt;z-index:2516684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" filled="f" strokecolor="windowText" strokeweight="2.25pt">
                <v:stroke joinstyle="miter"/>
                <v:textbox>
                  <w:txbxContent>
                    <w:p w14:paraId="0C89E699" w14:textId="0E303270" w:rsidR="00E82E66" w:rsidRPr="00B62007" w:rsidRDefault="00E82E66" w:rsidP="00E82E6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Does the patient need an intervention?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A6A76A" w14:textId="7B18E7DC" w:rsidR="00E82E66" w:rsidRPr="005C64AA" w:rsidRDefault="00E82E66" w:rsidP="00E82E66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53D5A4A6" w14:textId="7B5BFB85" w:rsidR="00E82E66" w:rsidRPr="005C64AA" w:rsidRDefault="0045722F" w:rsidP="00E82E66">
      <w:pPr>
        <w:tabs>
          <w:tab w:val="left" w:pos="5970"/>
        </w:tabs>
        <w:rPr>
          <w:rFonts w:ascii="Calibri" w:hAnsi="Calibri" w:cs="Calibri"/>
          <w:b/>
          <w:bCs/>
        </w:rPr>
      </w:pPr>
      <w:r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81" behindDoc="0" locked="0" layoutInCell="1" allowOverlap="1" wp14:anchorId="791EFA78" wp14:editId="0AC0EB2D">
                <wp:simplePos x="0" y="0"/>
                <wp:positionH relativeFrom="column">
                  <wp:posOffset>428128</wp:posOffset>
                </wp:positionH>
                <wp:positionV relativeFrom="paragraph">
                  <wp:posOffset>847090</wp:posOffset>
                </wp:positionV>
                <wp:extent cx="2849555" cy="917018"/>
                <wp:effectExtent l="19050" t="19050" r="27305" b="16510"/>
                <wp:wrapNone/>
                <wp:docPr id="1320059273" name="Rectangle 1320059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55" cy="91701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36E6E" w14:textId="2FDCFA8C" w:rsidR="00E82E66" w:rsidRPr="00B62007" w:rsidRDefault="00E82E66" w:rsidP="0045722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ASP pharmacist or physician notifies team with </w:t>
                            </w:r>
                            <w:r w:rsidR="002E5B6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recommendations for adjusting therapy</w:t>
                            </w:r>
                            <w:r w:rsidR="004D67E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documents recommendations</w:t>
                            </w:r>
                            <w:r w:rsidR="00F82C7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ASP antimicrobial monitoring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EFA78" id="Rectangle 1320059273" o:spid="_x0000_s1037" style="position:absolute;margin-left:33.7pt;margin-top:66.7pt;width:224.35pt;height:72.2pt;z-index:251684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" filled="f" strokecolor="windowText" strokeweight="2.25pt">
                <v:textbox>
                  <w:txbxContent>
                    <w:p w14:paraId="72A36E6E" w14:textId="2FDCFA8C" w:rsidR="00E82E66" w:rsidRPr="00B62007" w:rsidRDefault="00E82E66" w:rsidP="0045722F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ASP pharmacist or physician notifies team with </w:t>
                      </w:r>
                      <w:r w:rsidR="002E5B69">
                        <w:rPr>
                          <w:color w:val="000000" w:themeColor="text1"/>
                          <w:sz w:val="24"/>
                          <w:szCs w:val="24"/>
                        </w:rPr>
                        <w:t>recommendations for adjusting therapy</w:t>
                      </w:r>
                      <w:r w:rsidR="004D67E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 documents recommendations</w:t>
                      </w:r>
                      <w:r w:rsidR="00F82C7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in ASP antimicrobial monitoring review</w:t>
                      </w:r>
                    </w:p>
                  </w:txbxContent>
                </v:textbox>
              </v:rect>
            </w:pict>
          </mc:Fallback>
        </mc:AlternateContent>
      </w:r>
      <w:r w:rsidR="00F82C75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29" behindDoc="0" locked="0" layoutInCell="1" allowOverlap="1" wp14:anchorId="5B4360D7" wp14:editId="2145444F">
                <wp:simplePos x="0" y="0"/>
                <wp:positionH relativeFrom="column">
                  <wp:posOffset>3717925</wp:posOffset>
                </wp:positionH>
                <wp:positionV relativeFrom="paragraph">
                  <wp:posOffset>847725</wp:posOffset>
                </wp:positionV>
                <wp:extent cx="2849555" cy="917018"/>
                <wp:effectExtent l="19050" t="19050" r="27305" b="16510"/>
                <wp:wrapNone/>
                <wp:docPr id="660762303" name="Rectangle 660762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55" cy="91701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2233C" w14:textId="2C0378D9" w:rsidR="00F82C75" w:rsidRPr="00B62007" w:rsidRDefault="00F82C75" w:rsidP="0045722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ASP pharmacist or physician </w:t>
                            </w:r>
                            <w:r w:rsidR="006354C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documents review in ASP antimicrobial monitoring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360D7" id="Rectangle 660762303" o:spid="_x0000_s1038" style="position:absolute;margin-left:292.75pt;margin-top:66.75pt;width:224.35pt;height:72.2pt;z-index:2516869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" filled="f" strokecolor="windowText" strokeweight="2.25pt">
                <v:textbox>
                  <w:txbxContent>
                    <w:p w14:paraId="0A62233C" w14:textId="2C0378D9" w:rsidR="00F82C75" w:rsidRPr="00B62007" w:rsidRDefault="00F82C75" w:rsidP="0045722F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ASP pharmacist or physician </w:t>
                      </w:r>
                      <w:r w:rsidR="006354C7">
                        <w:rPr>
                          <w:color w:val="000000" w:themeColor="text1"/>
                          <w:sz w:val="24"/>
                          <w:szCs w:val="24"/>
                        </w:rPr>
                        <w:t>documents review in ASP antimicrobial monitoring review</w:t>
                      </w:r>
                    </w:p>
                  </w:txbxContent>
                </v:textbox>
              </v:rect>
            </w:pict>
          </mc:Fallback>
        </mc:AlternateContent>
      </w:r>
      <w:r w:rsidR="00E82E66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85" behindDoc="0" locked="0" layoutInCell="1" allowOverlap="1" wp14:anchorId="1188A844" wp14:editId="3DCAB578">
                <wp:simplePos x="0" y="0"/>
                <wp:positionH relativeFrom="column">
                  <wp:posOffset>5144135</wp:posOffset>
                </wp:positionH>
                <wp:positionV relativeFrom="paragraph">
                  <wp:posOffset>426085</wp:posOffset>
                </wp:positionV>
                <wp:extent cx="495300" cy="1404620"/>
                <wp:effectExtent l="0" t="0" r="0" b="0"/>
                <wp:wrapSquare wrapText="bothSides"/>
                <wp:docPr id="1273104407" name="Text Box 1273104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8C632" w14:textId="77777777" w:rsidR="00E82E66" w:rsidRPr="00D653D4" w:rsidRDefault="00E82E66" w:rsidP="00E82E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8A844" id="Text Box 1273104407" o:spid="_x0000_s1039" type="#_x0000_t202" style="position:absolute;margin-left:405.05pt;margin-top:33.55pt;width:39pt;height:110.6pt;z-index:2516807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" filled="f" stroked="f">
                <v:textbox style="mso-fit-shape-to-text:t">
                  <w:txbxContent>
                    <w:p w14:paraId="50B8C632" w14:textId="77777777" w:rsidR="00E82E66" w:rsidRPr="00D653D4" w:rsidRDefault="00E82E66" w:rsidP="00E82E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2E66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33" behindDoc="0" locked="0" layoutInCell="1" allowOverlap="1" wp14:anchorId="4A483C7A" wp14:editId="218848D1">
                <wp:simplePos x="0" y="0"/>
                <wp:positionH relativeFrom="column">
                  <wp:posOffset>1351647</wp:posOffset>
                </wp:positionH>
                <wp:positionV relativeFrom="paragraph">
                  <wp:posOffset>426176</wp:posOffset>
                </wp:positionV>
                <wp:extent cx="495300" cy="1404620"/>
                <wp:effectExtent l="0" t="0" r="0" b="0"/>
                <wp:wrapSquare wrapText="bothSides"/>
                <wp:docPr id="1047214955" name="Text Box 1047214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E9DE6" w14:textId="77777777" w:rsidR="00E82E66" w:rsidRPr="00D653D4" w:rsidRDefault="00E82E66" w:rsidP="00E82E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53D4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83C7A" id="Text Box 1047214955" o:spid="_x0000_s1040" type="#_x0000_t202" style="position:absolute;margin-left:106.45pt;margin-top:33.55pt;width:39pt;height:110.6pt;z-index:25168283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" filled="f" stroked="f">
                <v:textbox style="mso-fit-shape-to-text:t">
                  <w:txbxContent>
                    <w:p w14:paraId="052E9DE6" w14:textId="77777777" w:rsidR="00E82E66" w:rsidRPr="00D653D4" w:rsidRDefault="00E82E66" w:rsidP="00E82E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53D4">
                        <w:rPr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2E66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37" behindDoc="0" locked="0" layoutInCell="1" allowOverlap="1" wp14:anchorId="39FBF81B" wp14:editId="62B92254">
                <wp:simplePos x="0" y="0"/>
                <wp:positionH relativeFrom="column">
                  <wp:posOffset>5144078</wp:posOffset>
                </wp:positionH>
                <wp:positionV relativeFrom="paragraph">
                  <wp:posOffset>424063</wp:posOffset>
                </wp:positionV>
                <wp:extent cx="0" cy="411480"/>
                <wp:effectExtent l="57150" t="0" r="57150" b="45720"/>
                <wp:wrapNone/>
                <wp:docPr id="1649574900" name="Straight Arrow Connector 1649574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6D3C" id="Straight Arrow Connector 1649574900" o:spid="_x0000_s1026" type="#_x0000_t32" style="position:absolute;margin-left:405.05pt;margin-top:33.4pt;width:0;height:32.4pt;z-index:2516787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" strokecolor="windowText" strokeweight="2.25pt">
                <v:stroke endarrow="block" joinstyle="miter"/>
              </v:shape>
            </w:pict>
          </mc:Fallback>
        </mc:AlternateContent>
      </w:r>
      <w:r w:rsidR="00E82E66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89" behindDoc="0" locked="0" layoutInCell="1" allowOverlap="1" wp14:anchorId="3F87D6A9" wp14:editId="4A1B57B0">
                <wp:simplePos x="0" y="0"/>
                <wp:positionH relativeFrom="column">
                  <wp:posOffset>1847850</wp:posOffset>
                </wp:positionH>
                <wp:positionV relativeFrom="paragraph">
                  <wp:posOffset>425363</wp:posOffset>
                </wp:positionV>
                <wp:extent cx="0" cy="411480"/>
                <wp:effectExtent l="57150" t="0" r="57150" b="45720"/>
                <wp:wrapNone/>
                <wp:docPr id="728055298" name="Straight Arrow Connector 72805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5E2AE" id="Straight Arrow Connector 728055298" o:spid="_x0000_s1026" type="#_x0000_t32" style="position:absolute;margin-left:145.5pt;margin-top:33.5pt;width:0;height:32.4pt;z-index:2516766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" strokecolor="windowText" strokeweight="2.25pt">
                <v:stroke endarrow="block" joinstyle="miter"/>
              </v:shape>
            </w:pict>
          </mc:Fallback>
        </mc:AlternateContent>
      </w:r>
      <w:r w:rsidR="00E82E66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41" behindDoc="0" locked="0" layoutInCell="1" allowOverlap="1" wp14:anchorId="176A576A" wp14:editId="52A481C7">
                <wp:simplePos x="0" y="0"/>
                <wp:positionH relativeFrom="column">
                  <wp:posOffset>3495630</wp:posOffset>
                </wp:positionH>
                <wp:positionV relativeFrom="paragraph">
                  <wp:posOffset>427990</wp:posOffset>
                </wp:positionV>
                <wp:extent cx="1645920" cy="0"/>
                <wp:effectExtent l="19050" t="19050" r="11430" b="19050"/>
                <wp:wrapNone/>
                <wp:docPr id="364898297" name="Straight Connector 364898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C8849" id="Straight Connector 364898297" o:spid="_x0000_s1026" style="position:absolute;flip:x;z-index:2516746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25pt,33.7pt" to="404.8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" strokecolor="windowText" strokeweight="2.25pt">
                <v:stroke joinstyle="miter"/>
              </v:line>
            </w:pict>
          </mc:Fallback>
        </mc:AlternateContent>
      </w:r>
      <w:r w:rsidR="00E82E66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93" behindDoc="0" locked="0" layoutInCell="1" allowOverlap="1" wp14:anchorId="697DD33A" wp14:editId="50DC6C29">
                <wp:simplePos x="0" y="0"/>
                <wp:positionH relativeFrom="column">
                  <wp:posOffset>1851660</wp:posOffset>
                </wp:positionH>
                <wp:positionV relativeFrom="paragraph">
                  <wp:posOffset>426085</wp:posOffset>
                </wp:positionV>
                <wp:extent cx="1645920" cy="0"/>
                <wp:effectExtent l="19050" t="19050" r="11430" b="19050"/>
                <wp:wrapNone/>
                <wp:docPr id="1322332567" name="Straight Connector 1322332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F8CE6C" id="Straight Connector 1322332567" o:spid="_x0000_s1026" style="position:absolute;flip:x;z-index:2516725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8pt,33.55pt" to="275.4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" strokecolor="windowText" strokeweight="2.25pt">
                <v:stroke joinstyle="miter"/>
              </v:line>
            </w:pict>
          </mc:Fallback>
        </mc:AlternateContent>
      </w:r>
      <w:r w:rsidR="00E82E66" w:rsidRPr="005C64A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45" behindDoc="0" locked="0" layoutInCell="1" allowOverlap="1" wp14:anchorId="5D0AF6EF" wp14:editId="118F397E">
                <wp:simplePos x="0" y="0"/>
                <wp:positionH relativeFrom="column">
                  <wp:posOffset>3505200</wp:posOffset>
                </wp:positionH>
                <wp:positionV relativeFrom="paragraph">
                  <wp:posOffset>153670</wp:posOffset>
                </wp:positionV>
                <wp:extent cx="0" cy="274320"/>
                <wp:effectExtent l="19050" t="0" r="19050" b="30480"/>
                <wp:wrapNone/>
                <wp:docPr id="1280141230" name="Straight Connector 128014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DAC6B" id="Straight Connector 1280141230" o:spid="_x0000_s1026" style="position:absolute;z-index:2516705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pt,12.1pt" to="276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" strokecolor="windowText" strokeweight="2.25pt">
                <v:stroke joinstyle="miter"/>
              </v:line>
            </w:pict>
          </mc:Fallback>
        </mc:AlternateContent>
      </w:r>
      <w:r w:rsidR="00E82E66" w:rsidRPr="005C64AA">
        <w:rPr>
          <w:rFonts w:ascii="Calibri" w:hAnsi="Calibri" w:cs="Calibri"/>
          <w:b/>
          <w:bCs/>
        </w:rPr>
        <w:tab/>
      </w:r>
    </w:p>
    <w:p w14:paraId="4ED7C2D0" w14:textId="77777777" w:rsidR="0045722F" w:rsidRPr="005C64AA" w:rsidRDefault="0045722F" w:rsidP="0045722F">
      <w:pPr>
        <w:rPr>
          <w:rFonts w:ascii="Calibri" w:hAnsi="Calibri" w:cs="Calibri"/>
          <w:b/>
          <w:bCs/>
        </w:rPr>
      </w:pPr>
    </w:p>
    <w:p w14:paraId="6BB61674" w14:textId="77777777" w:rsidR="0045722F" w:rsidRPr="005C64AA" w:rsidRDefault="0045722F" w:rsidP="0045722F">
      <w:pPr>
        <w:rPr>
          <w:rFonts w:ascii="Calibri" w:hAnsi="Calibri" w:cs="Calibri"/>
          <w:b/>
          <w:bCs/>
        </w:rPr>
      </w:pPr>
    </w:p>
    <w:p w14:paraId="5F699E5F" w14:textId="77777777" w:rsidR="0045722F" w:rsidRPr="005C64AA" w:rsidRDefault="0045722F" w:rsidP="0045722F">
      <w:pPr>
        <w:rPr>
          <w:rFonts w:ascii="Calibri" w:hAnsi="Calibri" w:cs="Calibri"/>
          <w:b/>
          <w:bCs/>
        </w:rPr>
      </w:pPr>
    </w:p>
    <w:p w14:paraId="191C0F93" w14:textId="77777777" w:rsidR="0045722F" w:rsidRPr="005C64AA" w:rsidRDefault="0045722F" w:rsidP="0045722F">
      <w:pPr>
        <w:rPr>
          <w:rFonts w:ascii="Calibri" w:hAnsi="Calibri" w:cs="Calibri"/>
          <w:b/>
          <w:bCs/>
        </w:rPr>
      </w:pPr>
    </w:p>
    <w:sectPr w:rsidR="0045722F" w:rsidRPr="005C64AA" w:rsidSect="00A77F6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4137D" w14:textId="77777777" w:rsidR="00305714" w:rsidRDefault="00305714" w:rsidP="00D34D1A">
      <w:pPr>
        <w:spacing w:after="0" w:line="240" w:lineRule="auto"/>
      </w:pPr>
      <w:r>
        <w:separator/>
      </w:r>
    </w:p>
  </w:endnote>
  <w:endnote w:type="continuationSeparator" w:id="0">
    <w:p w14:paraId="124355D5" w14:textId="77777777" w:rsidR="00305714" w:rsidRDefault="00305714" w:rsidP="00D34D1A">
      <w:pPr>
        <w:spacing w:after="0" w:line="240" w:lineRule="auto"/>
      </w:pPr>
      <w:r>
        <w:continuationSeparator/>
      </w:r>
    </w:p>
  </w:endnote>
  <w:endnote w:type="continuationNotice" w:id="1">
    <w:p w14:paraId="0FF7776F" w14:textId="77777777" w:rsidR="00305714" w:rsidRDefault="003057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458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A07BB" w14:textId="600A6593" w:rsidR="00D34D1A" w:rsidRDefault="00D34D1A" w:rsidP="00D34D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F909D" w14:textId="77777777" w:rsidR="00305714" w:rsidRDefault="00305714" w:rsidP="00D34D1A">
      <w:pPr>
        <w:spacing w:after="0" w:line="240" w:lineRule="auto"/>
      </w:pPr>
      <w:r>
        <w:separator/>
      </w:r>
    </w:p>
  </w:footnote>
  <w:footnote w:type="continuationSeparator" w:id="0">
    <w:p w14:paraId="1EE632FA" w14:textId="77777777" w:rsidR="00305714" w:rsidRDefault="00305714" w:rsidP="00D34D1A">
      <w:pPr>
        <w:spacing w:after="0" w:line="240" w:lineRule="auto"/>
      </w:pPr>
      <w:r>
        <w:continuationSeparator/>
      </w:r>
    </w:p>
  </w:footnote>
  <w:footnote w:type="continuationNotice" w:id="1">
    <w:p w14:paraId="74346242" w14:textId="77777777" w:rsidR="00305714" w:rsidRDefault="0030571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D4AE"/>
    <w:multiLevelType w:val="hybridMultilevel"/>
    <w:tmpl w:val="9628177A"/>
    <w:lvl w:ilvl="0" w:tplc="0504C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0E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A2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29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E8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0E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A6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8F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0C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3D1"/>
    <w:multiLevelType w:val="hybridMultilevel"/>
    <w:tmpl w:val="395E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6A1"/>
    <w:multiLevelType w:val="hybridMultilevel"/>
    <w:tmpl w:val="8F7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C2DFB"/>
    <w:multiLevelType w:val="hybridMultilevel"/>
    <w:tmpl w:val="E4DA245A"/>
    <w:lvl w:ilvl="0" w:tplc="4FA61B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15742"/>
    <w:multiLevelType w:val="hybridMultilevel"/>
    <w:tmpl w:val="B3429DD6"/>
    <w:lvl w:ilvl="0" w:tplc="27EE4AAE">
      <w:start w:val="1"/>
      <w:numFmt w:val="bullet"/>
      <w:lvlText w:val=""/>
      <w:lvlJc w:val="left"/>
      <w:pPr>
        <w:ind w:left="33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00B44F7"/>
    <w:multiLevelType w:val="hybridMultilevel"/>
    <w:tmpl w:val="1B6693B8"/>
    <w:lvl w:ilvl="0" w:tplc="A6B26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481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8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8E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8F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0D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88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C6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6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B34756"/>
    <w:multiLevelType w:val="hybridMultilevel"/>
    <w:tmpl w:val="E85A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74AB"/>
    <w:multiLevelType w:val="hybridMultilevel"/>
    <w:tmpl w:val="11CAB396"/>
    <w:lvl w:ilvl="0" w:tplc="EDA6A30C">
      <w:start w:val="1"/>
      <w:numFmt w:val="decimal"/>
      <w:lvlText w:val="%1."/>
      <w:lvlJc w:val="left"/>
      <w:pPr>
        <w:ind w:left="720" w:hanging="360"/>
      </w:pPr>
    </w:lvl>
    <w:lvl w:ilvl="1" w:tplc="976C7EFE">
      <w:start w:val="1"/>
      <w:numFmt w:val="lowerLetter"/>
      <w:lvlText w:val="%2."/>
      <w:lvlJc w:val="left"/>
      <w:pPr>
        <w:ind w:left="1440" w:hanging="360"/>
      </w:pPr>
    </w:lvl>
    <w:lvl w:ilvl="2" w:tplc="3ED4B0B6">
      <w:start w:val="1"/>
      <w:numFmt w:val="lowerRoman"/>
      <w:lvlText w:val="%3."/>
      <w:lvlJc w:val="right"/>
      <w:pPr>
        <w:ind w:left="2160" w:hanging="180"/>
      </w:pPr>
    </w:lvl>
    <w:lvl w:ilvl="3" w:tplc="AAB2E396">
      <w:start w:val="1"/>
      <w:numFmt w:val="decimal"/>
      <w:lvlText w:val="%4."/>
      <w:lvlJc w:val="left"/>
      <w:pPr>
        <w:ind w:left="2880" w:hanging="360"/>
      </w:pPr>
    </w:lvl>
    <w:lvl w:ilvl="4" w:tplc="6DCC8236">
      <w:start w:val="1"/>
      <w:numFmt w:val="lowerLetter"/>
      <w:lvlText w:val="%5."/>
      <w:lvlJc w:val="left"/>
      <w:pPr>
        <w:ind w:left="3600" w:hanging="360"/>
      </w:pPr>
    </w:lvl>
    <w:lvl w:ilvl="5" w:tplc="ED80EE4A">
      <w:start w:val="1"/>
      <w:numFmt w:val="lowerRoman"/>
      <w:lvlText w:val="%6."/>
      <w:lvlJc w:val="right"/>
      <w:pPr>
        <w:ind w:left="4320" w:hanging="180"/>
      </w:pPr>
    </w:lvl>
    <w:lvl w:ilvl="6" w:tplc="1DF6B442">
      <w:start w:val="1"/>
      <w:numFmt w:val="decimal"/>
      <w:lvlText w:val="%7."/>
      <w:lvlJc w:val="left"/>
      <w:pPr>
        <w:ind w:left="5040" w:hanging="360"/>
      </w:pPr>
    </w:lvl>
    <w:lvl w:ilvl="7" w:tplc="C03E8AF0">
      <w:start w:val="1"/>
      <w:numFmt w:val="lowerLetter"/>
      <w:lvlText w:val="%8."/>
      <w:lvlJc w:val="left"/>
      <w:pPr>
        <w:ind w:left="5760" w:hanging="360"/>
      </w:pPr>
    </w:lvl>
    <w:lvl w:ilvl="8" w:tplc="7E38B7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6D23"/>
    <w:multiLevelType w:val="hybridMultilevel"/>
    <w:tmpl w:val="7BD8A250"/>
    <w:lvl w:ilvl="0" w:tplc="27EE4AAE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845D2"/>
    <w:multiLevelType w:val="hybridMultilevel"/>
    <w:tmpl w:val="730639DE"/>
    <w:lvl w:ilvl="0" w:tplc="4E16F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281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66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42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48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E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A4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27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4F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8C308C"/>
    <w:multiLevelType w:val="hybridMultilevel"/>
    <w:tmpl w:val="7460F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643A9"/>
    <w:multiLevelType w:val="hybridMultilevel"/>
    <w:tmpl w:val="D450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A1ED5"/>
    <w:multiLevelType w:val="hybridMultilevel"/>
    <w:tmpl w:val="FB2E9916"/>
    <w:lvl w:ilvl="0" w:tplc="5CAEF84C">
      <w:numFmt w:val="bullet"/>
      <w:lvlText w:val=""/>
      <w:lvlJc w:val="left"/>
      <w:pPr>
        <w:ind w:left="1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17E1900">
      <w:numFmt w:val="bullet"/>
      <w:lvlText w:val="•"/>
      <w:lvlJc w:val="left"/>
      <w:pPr>
        <w:ind w:left="439" w:hanging="360"/>
      </w:pPr>
      <w:rPr>
        <w:rFonts w:hint="default"/>
        <w:lang w:val="en-US" w:eastAsia="en-US" w:bidi="ar-SA"/>
      </w:rPr>
    </w:lvl>
    <w:lvl w:ilvl="2" w:tplc="8954C15A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3" w:tplc="11E00B1C">
      <w:numFmt w:val="bullet"/>
      <w:lvlText w:val="•"/>
      <w:lvlJc w:val="left"/>
      <w:pPr>
        <w:ind w:left="1118" w:hanging="360"/>
      </w:pPr>
      <w:rPr>
        <w:rFonts w:hint="default"/>
        <w:lang w:val="en-US" w:eastAsia="en-US" w:bidi="ar-SA"/>
      </w:rPr>
    </w:lvl>
    <w:lvl w:ilvl="4" w:tplc="7B3E65B8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5" w:tplc="D0642C0A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6" w:tplc="C2E8E54A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7" w:tplc="DAD24EDE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8" w:tplc="0A5A7C80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2C15CFA"/>
    <w:multiLevelType w:val="hybridMultilevel"/>
    <w:tmpl w:val="B62C2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E6710"/>
    <w:multiLevelType w:val="hybridMultilevel"/>
    <w:tmpl w:val="1A6E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06373">
    <w:abstractNumId w:val="7"/>
  </w:num>
  <w:num w:numId="2" w16cid:durableId="964241151">
    <w:abstractNumId w:val="0"/>
  </w:num>
  <w:num w:numId="3" w16cid:durableId="705831422">
    <w:abstractNumId w:val="6"/>
  </w:num>
  <w:num w:numId="4" w16cid:durableId="773288674">
    <w:abstractNumId w:val="1"/>
  </w:num>
  <w:num w:numId="5" w16cid:durableId="1080373941">
    <w:abstractNumId w:val="14"/>
  </w:num>
  <w:num w:numId="6" w16cid:durableId="1594699219">
    <w:abstractNumId w:val="10"/>
  </w:num>
  <w:num w:numId="7" w16cid:durableId="1782841345">
    <w:abstractNumId w:val="9"/>
  </w:num>
  <w:num w:numId="8" w16cid:durableId="151144725">
    <w:abstractNumId w:val="5"/>
  </w:num>
  <w:num w:numId="9" w16cid:durableId="372659229">
    <w:abstractNumId w:val="2"/>
  </w:num>
  <w:num w:numId="10" w16cid:durableId="1398436098">
    <w:abstractNumId w:val="8"/>
  </w:num>
  <w:num w:numId="11" w16cid:durableId="391469822">
    <w:abstractNumId w:val="3"/>
  </w:num>
  <w:num w:numId="12" w16cid:durableId="626201659">
    <w:abstractNumId w:val="12"/>
  </w:num>
  <w:num w:numId="13" w16cid:durableId="1549995502">
    <w:abstractNumId w:val="4"/>
  </w:num>
  <w:num w:numId="14" w16cid:durableId="2053117116">
    <w:abstractNumId w:val="13"/>
  </w:num>
  <w:num w:numId="15" w16cid:durableId="11012961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xNTUwsjA2NrA0MjJT0lEKTi0uzszPAykwrAUAhsm3JCwAAAA="/>
  </w:docVars>
  <w:rsids>
    <w:rsidRoot w:val="00A44080"/>
    <w:rsid w:val="0000011E"/>
    <w:rsid w:val="00002935"/>
    <w:rsid w:val="00004760"/>
    <w:rsid w:val="000055A7"/>
    <w:rsid w:val="00005B72"/>
    <w:rsid w:val="00010120"/>
    <w:rsid w:val="00010167"/>
    <w:rsid w:val="0001147B"/>
    <w:rsid w:val="000122FA"/>
    <w:rsid w:val="00015CD4"/>
    <w:rsid w:val="000219C1"/>
    <w:rsid w:val="00022148"/>
    <w:rsid w:val="00022FD4"/>
    <w:rsid w:val="00023CD1"/>
    <w:rsid w:val="0002647F"/>
    <w:rsid w:val="000268CA"/>
    <w:rsid w:val="00031531"/>
    <w:rsid w:val="000318C8"/>
    <w:rsid w:val="00033168"/>
    <w:rsid w:val="000351BC"/>
    <w:rsid w:val="00035725"/>
    <w:rsid w:val="00035A63"/>
    <w:rsid w:val="000371BD"/>
    <w:rsid w:val="00040EE4"/>
    <w:rsid w:val="00041780"/>
    <w:rsid w:val="00042082"/>
    <w:rsid w:val="000439D5"/>
    <w:rsid w:val="00047591"/>
    <w:rsid w:val="00047669"/>
    <w:rsid w:val="00050658"/>
    <w:rsid w:val="000515E0"/>
    <w:rsid w:val="00055204"/>
    <w:rsid w:val="00055AA9"/>
    <w:rsid w:val="000567A8"/>
    <w:rsid w:val="0005B916"/>
    <w:rsid w:val="000617EE"/>
    <w:rsid w:val="000619EA"/>
    <w:rsid w:val="00061FA4"/>
    <w:rsid w:val="00062EC8"/>
    <w:rsid w:val="00063D53"/>
    <w:rsid w:val="000676F0"/>
    <w:rsid w:val="00070ED3"/>
    <w:rsid w:val="00070F35"/>
    <w:rsid w:val="00071E44"/>
    <w:rsid w:val="00074D1D"/>
    <w:rsid w:val="00076F41"/>
    <w:rsid w:val="0007779B"/>
    <w:rsid w:val="0008162E"/>
    <w:rsid w:val="00082DA4"/>
    <w:rsid w:val="00083044"/>
    <w:rsid w:val="00083C9F"/>
    <w:rsid w:val="000871FB"/>
    <w:rsid w:val="00087326"/>
    <w:rsid w:val="00087AE8"/>
    <w:rsid w:val="00090AB9"/>
    <w:rsid w:val="00092577"/>
    <w:rsid w:val="00093F4D"/>
    <w:rsid w:val="00094CCD"/>
    <w:rsid w:val="00097B7F"/>
    <w:rsid w:val="000A1C88"/>
    <w:rsid w:val="000A3508"/>
    <w:rsid w:val="000A41F9"/>
    <w:rsid w:val="000A5AE5"/>
    <w:rsid w:val="000A7B30"/>
    <w:rsid w:val="000B3F76"/>
    <w:rsid w:val="000B5FCB"/>
    <w:rsid w:val="000B6D4C"/>
    <w:rsid w:val="000B6DC5"/>
    <w:rsid w:val="000C0AF1"/>
    <w:rsid w:val="000C3CE0"/>
    <w:rsid w:val="000C40B2"/>
    <w:rsid w:val="000C6C32"/>
    <w:rsid w:val="000C7DA0"/>
    <w:rsid w:val="000D0FCA"/>
    <w:rsid w:val="000D19BE"/>
    <w:rsid w:val="000D2CCE"/>
    <w:rsid w:val="000D2FCB"/>
    <w:rsid w:val="000D52F9"/>
    <w:rsid w:val="000D7AC4"/>
    <w:rsid w:val="000E2879"/>
    <w:rsid w:val="000E2B82"/>
    <w:rsid w:val="000E504F"/>
    <w:rsid w:val="000E5372"/>
    <w:rsid w:val="000E563C"/>
    <w:rsid w:val="000E62C3"/>
    <w:rsid w:val="000E6B04"/>
    <w:rsid w:val="000E7663"/>
    <w:rsid w:val="000F2D9C"/>
    <w:rsid w:val="000F3148"/>
    <w:rsid w:val="000F46CB"/>
    <w:rsid w:val="000F676A"/>
    <w:rsid w:val="000F67E0"/>
    <w:rsid w:val="000F6B3F"/>
    <w:rsid w:val="00100ACE"/>
    <w:rsid w:val="001016AF"/>
    <w:rsid w:val="00106A21"/>
    <w:rsid w:val="001103E3"/>
    <w:rsid w:val="00117BC4"/>
    <w:rsid w:val="00120408"/>
    <w:rsid w:val="00121798"/>
    <w:rsid w:val="001230B2"/>
    <w:rsid w:val="001236FA"/>
    <w:rsid w:val="00131566"/>
    <w:rsid w:val="001321C9"/>
    <w:rsid w:val="00134AE7"/>
    <w:rsid w:val="00136136"/>
    <w:rsid w:val="0013710F"/>
    <w:rsid w:val="001376C0"/>
    <w:rsid w:val="001377FD"/>
    <w:rsid w:val="00141C26"/>
    <w:rsid w:val="00142326"/>
    <w:rsid w:val="00144C1E"/>
    <w:rsid w:val="001455EE"/>
    <w:rsid w:val="00146132"/>
    <w:rsid w:val="00147ADB"/>
    <w:rsid w:val="001504D9"/>
    <w:rsid w:val="001504F0"/>
    <w:rsid w:val="00150816"/>
    <w:rsid w:val="00153517"/>
    <w:rsid w:val="001540AA"/>
    <w:rsid w:val="00155B12"/>
    <w:rsid w:val="001563EB"/>
    <w:rsid w:val="001566E5"/>
    <w:rsid w:val="001568C2"/>
    <w:rsid w:val="0015690C"/>
    <w:rsid w:val="00157262"/>
    <w:rsid w:val="001575F3"/>
    <w:rsid w:val="00157FD2"/>
    <w:rsid w:val="00160593"/>
    <w:rsid w:val="00160F00"/>
    <w:rsid w:val="001643A5"/>
    <w:rsid w:val="001649E3"/>
    <w:rsid w:val="00165848"/>
    <w:rsid w:val="00165C59"/>
    <w:rsid w:val="001723E0"/>
    <w:rsid w:val="00172905"/>
    <w:rsid w:val="00172FD1"/>
    <w:rsid w:val="00173491"/>
    <w:rsid w:val="00173D38"/>
    <w:rsid w:val="00174E73"/>
    <w:rsid w:val="00175B1E"/>
    <w:rsid w:val="00176DD3"/>
    <w:rsid w:val="00177583"/>
    <w:rsid w:val="001805DD"/>
    <w:rsid w:val="001807FF"/>
    <w:rsid w:val="00180F1F"/>
    <w:rsid w:val="0018131D"/>
    <w:rsid w:val="00183864"/>
    <w:rsid w:val="00183FD3"/>
    <w:rsid w:val="00184BD5"/>
    <w:rsid w:val="00185972"/>
    <w:rsid w:val="001878EC"/>
    <w:rsid w:val="0019116B"/>
    <w:rsid w:val="00191734"/>
    <w:rsid w:val="00195930"/>
    <w:rsid w:val="00195948"/>
    <w:rsid w:val="001A303D"/>
    <w:rsid w:val="001A4DDB"/>
    <w:rsid w:val="001A67A5"/>
    <w:rsid w:val="001A69E4"/>
    <w:rsid w:val="001A6DB3"/>
    <w:rsid w:val="001B1483"/>
    <w:rsid w:val="001B17C3"/>
    <w:rsid w:val="001B3601"/>
    <w:rsid w:val="001C00D3"/>
    <w:rsid w:val="001C0924"/>
    <w:rsid w:val="001C0ED6"/>
    <w:rsid w:val="001C3F36"/>
    <w:rsid w:val="001C56E3"/>
    <w:rsid w:val="001D0A0A"/>
    <w:rsid w:val="001D3AE9"/>
    <w:rsid w:val="001D6EE5"/>
    <w:rsid w:val="001D7D4B"/>
    <w:rsid w:val="001E5972"/>
    <w:rsid w:val="001F1470"/>
    <w:rsid w:val="001F4E58"/>
    <w:rsid w:val="001F4F65"/>
    <w:rsid w:val="002009EE"/>
    <w:rsid w:val="00201832"/>
    <w:rsid w:val="00202038"/>
    <w:rsid w:val="00203295"/>
    <w:rsid w:val="0020335F"/>
    <w:rsid w:val="0020657D"/>
    <w:rsid w:val="00210610"/>
    <w:rsid w:val="00210E6E"/>
    <w:rsid w:val="00211032"/>
    <w:rsid w:val="00211BEE"/>
    <w:rsid w:val="00211E65"/>
    <w:rsid w:val="0021211F"/>
    <w:rsid w:val="002139EC"/>
    <w:rsid w:val="00213A97"/>
    <w:rsid w:val="00215161"/>
    <w:rsid w:val="002209D8"/>
    <w:rsid w:val="00221330"/>
    <w:rsid w:val="00223802"/>
    <w:rsid w:val="00224444"/>
    <w:rsid w:val="002255CF"/>
    <w:rsid w:val="002256DF"/>
    <w:rsid w:val="00225AC2"/>
    <w:rsid w:val="00226436"/>
    <w:rsid w:val="002321D1"/>
    <w:rsid w:val="002323F8"/>
    <w:rsid w:val="00233815"/>
    <w:rsid w:val="00235E9F"/>
    <w:rsid w:val="002363DB"/>
    <w:rsid w:val="00237F06"/>
    <w:rsid w:val="00241019"/>
    <w:rsid w:val="0024156B"/>
    <w:rsid w:val="00241583"/>
    <w:rsid w:val="0024252A"/>
    <w:rsid w:val="00242BBE"/>
    <w:rsid w:val="00243A02"/>
    <w:rsid w:val="00244C79"/>
    <w:rsid w:val="00245EAB"/>
    <w:rsid w:val="00247D06"/>
    <w:rsid w:val="00250B3E"/>
    <w:rsid w:val="002521F7"/>
    <w:rsid w:val="002552B0"/>
    <w:rsid w:val="00256B8F"/>
    <w:rsid w:val="00256E9C"/>
    <w:rsid w:val="00262388"/>
    <w:rsid w:val="00262483"/>
    <w:rsid w:val="00262580"/>
    <w:rsid w:val="002643FA"/>
    <w:rsid w:val="00265070"/>
    <w:rsid w:val="00266E00"/>
    <w:rsid w:val="002704B6"/>
    <w:rsid w:val="002705E3"/>
    <w:rsid w:val="002716CA"/>
    <w:rsid w:val="00273CB2"/>
    <w:rsid w:val="00274395"/>
    <w:rsid w:val="00277337"/>
    <w:rsid w:val="002775E4"/>
    <w:rsid w:val="002776E9"/>
    <w:rsid w:val="0028005C"/>
    <w:rsid w:val="0028295F"/>
    <w:rsid w:val="002856D3"/>
    <w:rsid w:val="00285A6C"/>
    <w:rsid w:val="00287831"/>
    <w:rsid w:val="00290C2A"/>
    <w:rsid w:val="00290CC7"/>
    <w:rsid w:val="0029152A"/>
    <w:rsid w:val="00291F38"/>
    <w:rsid w:val="00293645"/>
    <w:rsid w:val="002951A1"/>
    <w:rsid w:val="002951CD"/>
    <w:rsid w:val="002957F0"/>
    <w:rsid w:val="002972EF"/>
    <w:rsid w:val="00297304"/>
    <w:rsid w:val="00297E68"/>
    <w:rsid w:val="002A15A9"/>
    <w:rsid w:val="002A1619"/>
    <w:rsid w:val="002A3F06"/>
    <w:rsid w:val="002A6276"/>
    <w:rsid w:val="002A6558"/>
    <w:rsid w:val="002B44D8"/>
    <w:rsid w:val="002B61F8"/>
    <w:rsid w:val="002B6464"/>
    <w:rsid w:val="002B6688"/>
    <w:rsid w:val="002B6FAB"/>
    <w:rsid w:val="002B70D7"/>
    <w:rsid w:val="002B7470"/>
    <w:rsid w:val="002B78D2"/>
    <w:rsid w:val="002B7B04"/>
    <w:rsid w:val="002C1B7D"/>
    <w:rsid w:val="002C1F52"/>
    <w:rsid w:val="002C2888"/>
    <w:rsid w:val="002C3BF0"/>
    <w:rsid w:val="002C47DB"/>
    <w:rsid w:val="002C4BAF"/>
    <w:rsid w:val="002C517C"/>
    <w:rsid w:val="002C76C2"/>
    <w:rsid w:val="002D028D"/>
    <w:rsid w:val="002D2986"/>
    <w:rsid w:val="002D5504"/>
    <w:rsid w:val="002D568F"/>
    <w:rsid w:val="002E171B"/>
    <w:rsid w:val="002E1E16"/>
    <w:rsid w:val="002E53E8"/>
    <w:rsid w:val="002E583C"/>
    <w:rsid w:val="002E588B"/>
    <w:rsid w:val="002E5918"/>
    <w:rsid w:val="002E5B69"/>
    <w:rsid w:val="002E7C23"/>
    <w:rsid w:val="002F3EA0"/>
    <w:rsid w:val="002F41F2"/>
    <w:rsid w:val="002F5BFC"/>
    <w:rsid w:val="002F6D02"/>
    <w:rsid w:val="002F6EFC"/>
    <w:rsid w:val="0030024F"/>
    <w:rsid w:val="0030334C"/>
    <w:rsid w:val="00304E5D"/>
    <w:rsid w:val="00305714"/>
    <w:rsid w:val="00305F86"/>
    <w:rsid w:val="00306AB9"/>
    <w:rsid w:val="0031511B"/>
    <w:rsid w:val="0031514D"/>
    <w:rsid w:val="00315C16"/>
    <w:rsid w:val="0032524D"/>
    <w:rsid w:val="00325438"/>
    <w:rsid w:val="003262D7"/>
    <w:rsid w:val="00326F08"/>
    <w:rsid w:val="00327D20"/>
    <w:rsid w:val="00327EC8"/>
    <w:rsid w:val="003311CA"/>
    <w:rsid w:val="003313FB"/>
    <w:rsid w:val="00331486"/>
    <w:rsid w:val="00331C25"/>
    <w:rsid w:val="00334BDB"/>
    <w:rsid w:val="00337018"/>
    <w:rsid w:val="00337121"/>
    <w:rsid w:val="003437C1"/>
    <w:rsid w:val="003448F0"/>
    <w:rsid w:val="00345274"/>
    <w:rsid w:val="003460BF"/>
    <w:rsid w:val="00350AC0"/>
    <w:rsid w:val="00351281"/>
    <w:rsid w:val="0035165A"/>
    <w:rsid w:val="00352D01"/>
    <w:rsid w:val="0035405E"/>
    <w:rsid w:val="00354151"/>
    <w:rsid w:val="00354E95"/>
    <w:rsid w:val="003560B6"/>
    <w:rsid w:val="00356286"/>
    <w:rsid w:val="00357E3E"/>
    <w:rsid w:val="00360B81"/>
    <w:rsid w:val="00363D50"/>
    <w:rsid w:val="003642B6"/>
    <w:rsid w:val="00364948"/>
    <w:rsid w:val="00370CB5"/>
    <w:rsid w:val="00371BA9"/>
    <w:rsid w:val="0037225C"/>
    <w:rsid w:val="0037429B"/>
    <w:rsid w:val="0037622A"/>
    <w:rsid w:val="00382562"/>
    <w:rsid w:val="003830F6"/>
    <w:rsid w:val="00384F9C"/>
    <w:rsid w:val="00385827"/>
    <w:rsid w:val="003858E6"/>
    <w:rsid w:val="00386165"/>
    <w:rsid w:val="003864C2"/>
    <w:rsid w:val="00386888"/>
    <w:rsid w:val="003874F5"/>
    <w:rsid w:val="0039055E"/>
    <w:rsid w:val="00393C0A"/>
    <w:rsid w:val="00394B83"/>
    <w:rsid w:val="00395E27"/>
    <w:rsid w:val="003A09DD"/>
    <w:rsid w:val="003A1D0F"/>
    <w:rsid w:val="003A1E0B"/>
    <w:rsid w:val="003A2BD6"/>
    <w:rsid w:val="003A6EF0"/>
    <w:rsid w:val="003B303D"/>
    <w:rsid w:val="003B36A1"/>
    <w:rsid w:val="003C3EB0"/>
    <w:rsid w:val="003C7A3C"/>
    <w:rsid w:val="003D3405"/>
    <w:rsid w:val="003D545F"/>
    <w:rsid w:val="003D6150"/>
    <w:rsid w:val="003D757A"/>
    <w:rsid w:val="003D7A1D"/>
    <w:rsid w:val="003E00A2"/>
    <w:rsid w:val="003E3239"/>
    <w:rsid w:val="003E620C"/>
    <w:rsid w:val="003F0D03"/>
    <w:rsid w:val="003F42A7"/>
    <w:rsid w:val="003F4563"/>
    <w:rsid w:val="00400262"/>
    <w:rsid w:val="00404BA8"/>
    <w:rsid w:val="00404FB9"/>
    <w:rsid w:val="00405B3C"/>
    <w:rsid w:val="0040762A"/>
    <w:rsid w:val="00410371"/>
    <w:rsid w:val="004110E0"/>
    <w:rsid w:val="004215BB"/>
    <w:rsid w:val="00422067"/>
    <w:rsid w:val="00426D62"/>
    <w:rsid w:val="00427696"/>
    <w:rsid w:val="00427BB6"/>
    <w:rsid w:val="004333E7"/>
    <w:rsid w:val="004335AF"/>
    <w:rsid w:val="00434450"/>
    <w:rsid w:val="00435B92"/>
    <w:rsid w:val="004360D4"/>
    <w:rsid w:val="004369EB"/>
    <w:rsid w:val="00436C05"/>
    <w:rsid w:val="00441C46"/>
    <w:rsid w:val="00442E8D"/>
    <w:rsid w:val="004444A2"/>
    <w:rsid w:val="00444F1D"/>
    <w:rsid w:val="00447A15"/>
    <w:rsid w:val="00450881"/>
    <w:rsid w:val="00452E97"/>
    <w:rsid w:val="00454046"/>
    <w:rsid w:val="00454CFE"/>
    <w:rsid w:val="0045557E"/>
    <w:rsid w:val="0045722F"/>
    <w:rsid w:val="00457641"/>
    <w:rsid w:val="00462AA8"/>
    <w:rsid w:val="00463424"/>
    <w:rsid w:val="00464A69"/>
    <w:rsid w:val="00465A8A"/>
    <w:rsid w:val="004701FE"/>
    <w:rsid w:val="00470EDB"/>
    <w:rsid w:val="00471E45"/>
    <w:rsid w:val="0047260D"/>
    <w:rsid w:val="00474F1A"/>
    <w:rsid w:val="0047572B"/>
    <w:rsid w:val="00477FE3"/>
    <w:rsid w:val="004809F0"/>
    <w:rsid w:val="0048100D"/>
    <w:rsid w:val="004818C3"/>
    <w:rsid w:val="00482723"/>
    <w:rsid w:val="004836C5"/>
    <w:rsid w:val="00483B8A"/>
    <w:rsid w:val="00483E84"/>
    <w:rsid w:val="0048419C"/>
    <w:rsid w:val="00484524"/>
    <w:rsid w:val="004852B2"/>
    <w:rsid w:val="00485A18"/>
    <w:rsid w:val="00486DDE"/>
    <w:rsid w:val="0048767B"/>
    <w:rsid w:val="00490DD1"/>
    <w:rsid w:val="004912D3"/>
    <w:rsid w:val="004939D0"/>
    <w:rsid w:val="00495786"/>
    <w:rsid w:val="00496A5E"/>
    <w:rsid w:val="00497957"/>
    <w:rsid w:val="004A0FEB"/>
    <w:rsid w:val="004A0FF2"/>
    <w:rsid w:val="004A2CBB"/>
    <w:rsid w:val="004A32D4"/>
    <w:rsid w:val="004A355D"/>
    <w:rsid w:val="004A7AF8"/>
    <w:rsid w:val="004A7D39"/>
    <w:rsid w:val="004A7EEE"/>
    <w:rsid w:val="004B0B64"/>
    <w:rsid w:val="004B553C"/>
    <w:rsid w:val="004B57B1"/>
    <w:rsid w:val="004B5EAB"/>
    <w:rsid w:val="004B634A"/>
    <w:rsid w:val="004B6D8A"/>
    <w:rsid w:val="004C0765"/>
    <w:rsid w:val="004C0D02"/>
    <w:rsid w:val="004C0F48"/>
    <w:rsid w:val="004C0FF5"/>
    <w:rsid w:val="004C3EAB"/>
    <w:rsid w:val="004C61B7"/>
    <w:rsid w:val="004C66BE"/>
    <w:rsid w:val="004C7755"/>
    <w:rsid w:val="004D5A98"/>
    <w:rsid w:val="004D5E3F"/>
    <w:rsid w:val="004D67EA"/>
    <w:rsid w:val="004D744D"/>
    <w:rsid w:val="004E03AC"/>
    <w:rsid w:val="004E6620"/>
    <w:rsid w:val="004F1386"/>
    <w:rsid w:val="004F2F07"/>
    <w:rsid w:val="004F3BF8"/>
    <w:rsid w:val="004F4306"/>
    <w:rsid w:val="004F6A79"/>
    <w:rsid w:val="00500FE6"/>
    <w:rsid w:val="005010F4"/>
    <w:rsid w:val="005018D8"/>
    <w:rsid w:val="005023CE"/>
    <w:rsid w:val="005026E4"/>
    <w:rsid w:val="00503998"/>
    <w:rsid w:val="00503A47"/>
    <w:rsid w:val="00505F2C"/>
    <w:rsid w:val="00507A0E"/>
    <w:rsid w:val="0051118D"/>
    <w:rsid w:val="00511860"/>
    <w:rsid w:val="005124AB"/>
    <w:rsid w:val="00512EA5"/>
    <w:rsid w:val="0051346F"/>
    <w:rsid w:val="005144E5"/>
    <w:rsid w:val="00514B9B"/>
    <w:rsid w:val="005171ED"/>
    <w:rsid w:val="00517671"/>
    <w:rsid w:val="00520ED4"/>
    <w:rsid w:val="00521688"/>
    <w:rsid w:val="00522562"/>
    <w:rsid w:val="00522CAF"/>
    <w:rsid w:val="00523245"/>
    <w:rsid w:val="005234CB"/>
    <w:rsid w:val="00530CAE"/>
    <w:rsid w:val="0053338F"/>
    <w:rsid w:val="00534DF0"/>
    <w:rsid w:val="00534F3C"/>
    <w:rsid w:val="00534FE5"/>
    <w:rsid w:val="00536E11"/>
    <w:rsid w:val="005414FB"/>
    <w:rsid w:val="00544C61"/>
    <w:rsid w:val="005459D2"/>
    <w:rsid w:val="00550BDF"/>
    <w:rsid w:val="005515D5"/>
    <w:rsid w:val="00553385"/>
    <w:rsid w:val="00555BDF"/>
    <w:rsid w:val="00557239"/>
    <w:rsid w:val="005621B1"/>
    <w:rsid w:val="00563AD7"/>
    <w:rsid w:val="00563BF0"/>
    <w:rsid w:val="0056413B"/>
    <w:rsid w:val="0056417A"/>
    <w:rsid w:val="005645D1"/>
    <w:rsid w:val="00570717"/>
    <w:rsid w:val="00571E6C"/>
    <w:rsid w:val="00572B65"/>
    <w:rsid w:val="0057570F"/>
    <w:rsid w:val="00575751"/>
    <w:rsid w:val="0057587E"/>
    <w:rsid w:val="005766E9"/>
    <w:rsid w:val="005816BD"/>
    <w:rsid w:val="00581742"/>
    <w:rsid w:val="005825B4"/>
    <w:rsid w:val="00583C94"/>
    <w:rsid w:val="00583EBF"/>
    <w:rsid w:val="005866F4"/>
    <w:rsid w:val="00587897"/>
    <w:rsid w:val="00587B2A"/>
    <w:rsid w:val="0059062A"/>
    <w:rsid w:val="00591571"/>
    <w:rsid w:val="005944C1"/>
    <w:rsid w:val="0059684B"/>
    <w:rsid w:val="005A2071"/>
    <w:rsid w:val="005A4AE4"/>
    <w:rsid w:val="005A57BF"/>
    <w:rsid w:val="005B357F"/>
    <w:rsid w:val="005B45CD"/>
    <w:rsid w:val="005B578D"/>
    <w:rsid w:val="005B5B70"/>
    <w:rsid w:val="005B5C15"/>
    <w:rsid w:val="005B6E2C"/>
    <w:rsid w:val="005B7AE5"/>
    <w:rsid w:val="005B7FCB"/>
    <w:rsid w:val="005C1C1A"/>
    <w:rsid w:val="005C3E95"/>
    <w:rsid w:val="005C4BA9"/>
    <w:rsid w:val="005C5A16"/>
    <w:rsid w:val="005C64AA"/>
    <w:rsid w:val="005D1937"/>
    <w:rsid w:val="005D3546"/>
    <w:rsid w:val="005D4FA5"/>
    <w:rsid w:val="005D56B1"/>
    <w:rsid w:val="005D5F4D"/>
    <w:rsid w:val="005D6490"/>
    <w:rsid w:val="005D6899"/>
    <w:rsid w:val="005E03DC"/>
    <w:rsid w:val="005E0E37"/>
    <w:rsid w:val="005E27BC"/>
    <w:rsid w:val="005E28AA"/>
    <w:rsid w:val="005E3166"/>
    <w:rsid w:val="005E5B60"/>
    <w:rsid w:val="005E7A57"/>
    <w:rsid w:val="005E7AD4"/>
    <w:rsid w:val="005F0672"/>
    <w:rsid w:val="005F096F"/>
    <w:rsid w:val="005F19E5"/>
    <w:rsid w:val="005F1DD9"/>
    <w:rsid w:val="005F60D5"/>
    <w:rsid w:val="005F6160"/>
    <w:rsid w:val="005F6543"/>
    <w:rsid w:val="00600D25"/>
    <w:rsid w:val="00601C7F"/>
    <w:rsid w:val="0060284C"/>
    <w:rsid w:val="0060481E"/>
    <w:rsid w:val="006078FF"/>
    <w:rsid w:val="00607B04"/>
    <w:rsid w:val="00607CDF"/>
    <w:rsid w:val="006106F9"/>
    <w:rsid w:val="0061088A"/>
    <w:rsid w:val="00614ADE"/>
    <w:rsid w:val="00616140"/>
    <w:rsid w:val="006216E7"/>
    <w:rsid w:val="00622F0E"/>
    <w:rsid w:val="0062364C"/>
    <w:rsid w:val="00623FA0"/>
    <w:rsid w:val="006246B4"/>
    <w:rsid w:val="00625D58"/>
    <w:rsid w:val="006263FB"/>
    <w:rsid w:val="006311C3"/>
    <w:rsid w:val="00632384"/>
    <w:rsid w:val="006323E1"/>
    <w:rsid w:val="00634CAE"/>
    <w:rsid w:val="006354C7"/>
    <w:rsid w:val="0063694F"/>
    <w:rsid w:val="00637352"/>
    <w:rsid w:val="00637A41"/>
    <w:rsid w:val="006415A0"/>
    <w:rsid w:val="00643D05"/>
    <w:rsid w:val="00643F3F"/>
    <w:rsid w:val="00645236"/>
    <w:rsid w:val="0064564D"/>
    <w:rsid w:val="00645677"/>
    <w:rsid w:val="00645BFD"/>
    <w:rsid w:val="006478E3"/>
    <w:rsid w:val="00650210"/>
    <w:rsid w:val="006515DD"/>
    <w:rsid w:val="006543A3"/>
    <w:rsid w:val="006560B8"/>
    <w:rsid w:val="006612EA"/>
    <w:rsid w:val="00662364"/>
    <w:rsid w:val="006624B2"/>
    <w:rsid w:val="00662C3E"/>
    <w:rsid w:val="00662EC2"/>
    <w:rsid w:val="00663409"/>
    <w:rsid w:val="00664BE3"/>
    <w:rsid w:val="006705AE"/>
    <w:rsid w:val="00672A18"/>
    <w:rsid w:val="00673114"/>
    <w:rsid w:val="0067548A"/>
    <w:rsid w:val="006761E6"/>
    <w:rsid w:val="00676713"/>
    <w:rsid w:val="00677AB6"/>
    <w:rsid w:val="006800BB"/>
    <w:rsid w:val="006801E6"/>
    <w:rsid w:val="00680AEE"/>
    <w:rsid w:val="00680B7D"/>
    <w:rsid w:val="00686725"/>
    <w:rsid w:val="00686DA6"/>
    <w:rsid w:val="00686DE1"/>
    <w:rsid w:val="00686DF6"/>
    <w:rsid w:val="00691D5A"/>
    <w:rsid w:val="00695BBE"/>
    <w:rsid w:val="006969AD"/>
    <w:rsid w:val="006A0BFE"/>
    <w:rsid w:val="006A142B"/>
    <w:rsid w:val="006A317D"/>
    <w:rsid w:val="006A5DF0"/>
    <w:rsid w:val="006A7210"/>
    <w:rsid w:val="006B1DA6"/>
    <w:rsid w:val="006B51E0"/>
    <w:rsid w:val="006B6F06"/>
    <w:rsid w:val="006B6FF1"/>
    <w:rsid w:val="006C0B05"/>
    <w:rsid w:val="006C11B2"/>
    <w:rsid w:val="006C53D0"/>
    <w:rsid w:val="006C5DAA"/>
    <w:rsid w:val="006C6F86"/>
    <w:rsid w:val="006D235D"/>
    <w:rsid w:val="006D3011"/>
    <w:rsid w:val="006D5F63"/>
    <w:rsid w:val="006E1883"/>
    <w:rsid w:val="006E2A7B"/>
    <w:rsid w:val="006E2F58"/>
    <w:rsid w:val="006E32CB"/>
    <w:rsid w:val="006E4E5E"/>
    <w:rsid w:val="006E64C4"/>
    <w:rsid w:val="006E6A30"/>
    <w:rsid w:val="006E6B70"/>
    <w:rsid w:val="006E7A66"/>
    <w:rsid w:val="006E7B61"/>
    <w:rsid w:val="006F2B1C"/>
    <w:rsid w:val="006F58B0"/>
    <w:rsid w:val="006F6660"/>
    <w:rsid w:val="007016D8"/>
    <w:rsid w:val="00701D30"/>
    <w:rsid w:val="007049DA"/>
    <w:rsid w:val="007131A1"/>
    <w:rsid w:val="00713B28"/>
    <w:rsid w:val="00714D90"/>
    <w:rsid w:val="007152ED"/>
    <w:rsid w:val="00716B14"/>
    <w:rsid w:val="00717D8A"/>
    <w:rsid w:val="00721115"/>
    <w:rsid w:val="0072163E"/>
    <w:rsid w:val="007224F7"/>
    <w:rsid w:val="00722E70"/>
    <w:rsid w:val="00726A58"/>
    <w:rsid w:val="0072735C"/>
    <w:rsid w:val="00727A6D"/>
    <w:rsid w:val="00727AC5"/>
    <w:rsid w:val="0073043D"/>
    <w:rsid w:val="0073165A"/>
    <w:rsid w:val="007326B1"/>
    <w:rsid w:val="00734796"/>
    <w:rsid w:val="0073551B"/>
    <w:rsid w:val="00735740"/>
    <w:rsid w:val="0073729E"/>
    <w:rsid w:val="00737822"/>
    <w:rsid w:val="00743128"/>
    <w:rsid w:val="007433CD"/>
    <w:rsid w:val="007461E5"/>
    <w:rsid w:val="007506A7"/>
    <w:rsid w:val="0075299C"/>
    <w:rsid w:val="007567F2"/>
    <w:rsid w:val="00756FE1"/>
    <w:rsid w:val="0076044E"/>
    <w:rsid w:val="007633F6"/>
    <w:rsid w:val="00763BA4"/>
    <w:rsid w:val="00764EBF"/>
    <w:rsid w:val="00770755"/>
    <w:rsid w:val="00770DD1"/>
    <w:rsid w:val="00772C73"/>
    <w:rsid w:val="00773CA7"/>
    <w:rsid w:val="0077456B"/>
    <w:rsid w:val="00775406"/>
    <w:rsid w:val="007755A7"/>
    <w:rsid w:val="00776D32"/>
    <w:rsid w:val="007800A4"/>
    <w:rsid w:val="00782439"/>
    <w:rsid w:val="00784D9E"/>
    <w:rsid w:val="0078651D"/>
    <w:rsid w:val="00787ACF"/>
    <w:rsid w:val="00790C8E"/>
    <w:rsid w:val="007923A7"/>
    <w:rsid w:val="007940D5"/>
    <w:rsid w:val="007A1F13"/>
    <w:rsid w:val="007A22A5"/>
    <w:rsid w:val="007A3D27"/>
    <w:rsid w:val="007A4ED7"/>
    <w:rsid w:val="007A5F36"/>
    <w:rsid w:val="007B29F0"/>
    <w:rsid w:val="007B2A0D"/>
    <w:rsid w:val="007B3D0B"/>
    <w:rsid w:val="007B4C1E"/>
    <w:rsid w:val="007B63F2"/>
    <w:rsid w:val="007B7674"/>
    <w:rsid w:val="007C0A03"/>
    <w:rsid w:val="007C1383"/>
    <w:rsid w:val="007C40BC"/>
    <w:rsid w:val="007C533E"/>
    <w:rsid w:val="007C6BA1"/>
    <w:rsid w:val="007C7BD2"/>
    <w:rsid w:val="007D177B"/>
    <w:rsid w:val="007D1D92"/>
    <w:rsid w:val="007D274F"/>
    <w:rsid w:val="007D29DE"/>
    <w:rsid w:val="007D3553"/>
    <w:rsid w:val="007D390B"/>
    <w:rsid w:val="007D3F17"/>
    <w:rsid w:val="007D6073"/>
    <w:rsid w:val="007D687C"/>
    <w:rsid w:val="007D7297"/>
    <w:rsid w:val="007E6321"/>
    <w:rsid w:val="007E6B26"/>
    <w:rsid w:val="007F2942"/>
    <w:rsid w:val="007F54CD"/>
    <w:rsid w:val="007F6586"/>
    <w:rsid w:val="007F7967"/>
    <w:rsid w:val="007F7BFF"/>
    <w:rsid w:val="008034B1"/>
    <w:rsid w:val="00804761"/>
    <w:rsid w:val="008065B1"/>
    <w:rsid w:val="00813EA3"/>
    <w:rsid w:val="00816E63"/>
    <w:rsid w:val="0081750A"/>
    <w:rsid w:val="00817B81"/>
    <w:rsid w:val="00820CD7"/>
    <w:rsid w:val="00821124"/>
    <w:rsid w:val="00821838"/>
    <w:rsid w:val="00822098"/>
    <w:rsid w:val="00822717"/>
    <w:rsid w:val="008235D8"/>
    <w:rsid w:val="00827E91"/>
    <w:rsid w:val="00831A81"/>
    <w:rsid w:val="00833FD1"/>
    <w:rsid w:val="008401A5"/>
    <w:rsid w:val="00840F3E"/>
    <w:rsid w:val="0084259A"/>
    <w:rsid w:val="00850F9D"/>
    <w:rsid w:val="00851466"/>
    <w:rsid w:val="008521F1"/>
    <w:rsid w:val="0085417C"/>
    <w:rsid w:val="00854EDA"/>
    <w:rsid w:val="00856D05"/>
    <w:rsid w:val="00857D73"/>
    <w:rsid w:val="008602DE"/>
    <w:rsid w:val="008618FB"/>
    <w:rsid w:val="00862FB9"/>
    <w:rsid w:val="008635FD"/>
    <w:rsid w:val="008643D5"/>
    <w:rsid w:val="008644F0"/>
    <w:rsid w:val="00864529"/>
    <w:rsid w:val="00864571"/>
    <w:rsid w:val="008650DE"/>
    <w:rsid w:val="00871CC5"/>
    <w:rsid w:val="00871DBC"/>
    <w:rsid w:val="0087247E"/>
    <w:rsid w:val="00873725"/>
    <w:rsid w:val="00877251"/>
    <w:rsid w:val="00880A07"/>
    <w:rsid w:val="008811A0"/>
    <w:rsid w:val="00883749"/>
    <w:rsid w:val="00883FB3"/>
    <w:rsid w:val="00885C48"/>
    <w:rsid w:val="00886DD7"/>
    <w:rsid w:val="0089059C"/>
    <w:rsid w:val="00890F30"/>
    <w:rsid w:val="00892D01"/>
    <w:rsid w:val="0089471B"/>
    <w:rsid w:val="00894F34"/>
    <w:rsid w:val="0089545A"/>
    <w:rsid w:val="008968B6"/>
    <w:rsid w:val="008A044B"/>
    <w:rsid w:val="008A0CEE"/>
    <w:rsid w:val="008A18AE"/>
    <w:rsid w:val="008A215A"/>
    <w:rsid w:val="008A3D5E"/>
    <w:rsid w:val="008A4902"/>
    <w:rsid w:val="008A4CCD"/>
    <w:rsid w:val="008A76A3"/>
    <w:rsid w:val="008B0A20"/>
    <w:rsid w:val="008B1BCF"/>
    <w:rsid w:val="008B1D79"/>
    <w:rsid w:val="008B2526"/>
    <w:rsid w:val="008B3527"/>
    <w:rsid w:val="008B5602"/>
    <w:rsid w:val="008B56CA"/>
    <w:rsid w:val="008C170A"/>
    <w:rsid w:val="008C1EB1"/>
    <w:rsid w:val="008C35E1"/>
    <w:rsid w:val="008C3AC3"/>
    <w:rsid w:val="008C42DC"/>
    <w:rsid w:val="008C47BA"/>
    <w:rsid w:val="008C4EAA"/>
    <w:rsid w:val="008C7C99"/>
    <w:rsid w:val="008D2BC5"/>
    <w:rsid w:val="008D3DE2"/>
    <w:rsid w:val="008D4B57"/>
    <w:rsid w:val="008D5424"/>
    <w:rsid w:val="008D5441"/>
    <w:rsid w:val="008D5EFA"/>
    <w:rsid w:val="008D5FCE"/>
    <w:rsid w:val="008D7AAA"/>
    <w:rsid w:val="008D7EDC"/>
    <w:rsid w:val="008E11DF"/>
    <w:rsid w:val="008F0B61"/>
    <w:rsid w:val="00904043"/>
    <w:rsid w:val="0090506A"/>
    <w:rsid w:val="00905550"/>
    <w:rsid w:val="00905AF6"/>
    <w:rsid w:val="009067B3"/>
    <w:rsid w:val="009068D7"/>
    <w:rsid w:val="00906985"/>
    <w:rsid w:val="00910F86"/>
    <w:rsid w:val="00912084"/>
    <w:rsid w:val="00912371"/>
    <w:rsid w:val="0091656D"/>
    <w:rsid w:val="00920BBE"/>
    <w:rsid w:val="0092314B"/>
    <w:rsid w:val="00923532"/>
    <w:rsid w:val="009241B0"/>
    <w:rsid w:val="00932C1C"/>
    <w:rsid w:val="00933084"/>
    <w:rsid w:val="00936D56"/>
    <w:rsid w:val="00936D61"/>
    <w:rsid w:val="00941663"/>
    <w:rsid w:val="00941C7D"/>
    <w:rsid w:val="0094429F"/>
    <w:rsid w:val="0094657A"/>
    <w:rsid w:val="00946FDC"/>
    <w:rsid w:val="009475BA"/>
    <w:rsid w:val="00951CE6"/>
    <w:rsid w:val="00955C33"/>
    <w:rsid w:val="00956C33"/>
    <w:rsid w:val="009577FE"/>
    <w:rsid w:val="00957E04"/>
    <w:rsid w:val="00960CD3"/>
    <w:rsid w:val="00961789"/>
    <w:rsid w:val="00963B2A"/>
    <w:rsid w:val="00964E91"/>
    <w:rsid w:val="00966BEE"/>
    <w:rsid w:val="00966F5D"/>
    <w:rsid w:val="00967805"/>
    <w:rsid w:val="00970F48"/>
    <w:rsid w:val="00972A4C"/>
    <w:rsid w:val="00975D7F"/>
    <w:rsid w:val="009812E7"/>
    <w:rsid w:val="00983918"/>
    <w:rsid w:val="00983966"/>
    <w:rsid w:val="00983EBA"/>
    <w:rsid w:val="009847CD"/>
    <w:rsid w:val="009851FB"/>
    <w:rsid w:val="0098787E"/>
    <w:rsid w:val="00990CE0"/>
    <w:rsid w:val="00992807"/>
    <w:rsid w:val="0099281C"/>
    <w:rsid w:val="009948C2"/>
    <w:rsid w:val="00995C04"/>
    <w:rsid w:val="009A044E"/>
    <w:rsid w:val="009A21D3"/>
    <w:rsid w:val="009A35EC"/>
    <w:rsid w:val="009A552D"/>
    <w:rsid w:val="009A5F59"/>
    <w:rsid w:val="009A6CB0"/>
    <w:rsid w:val="009B3BAA"/>
    <w:rsid w:val="009B41FD"/>
    <w:rsid w:val="009B7052"/>
    <w:rsid w:val="009B7930"/>
    <w:rsid w:val="009C38CA"/>
    <w:rsid w:val="009D03AB"/>
    <w:rsid w:val="009D24A0"/>
    <w:rsid w:val="009D3E5F"/>
    <w:rsid w:val="009D3F61"/>
    <w:rsid w:val="009D50A0"/>
    <w:rsid w:val="009D54C9"/>
    <w:rsid w:val="009D6782"/>
    <w:rsid w:val="009D67AB"/>
    <w:rsid w:val="009D77ED"/>
    <w:rsid w:val="009E23BA"/>
    <w:rsid w:val="009E3F80"/>
    <w:rsid w:val="009E4F70"/>
    <w:rsid w:val="009E5E1C"/>
    <w:rsid w:val="009E6C1A"/>
    <w:rsid w:val="009F0E6F"/>
    <w:rsid w:val="009F1EA4"/>
    <w:rsid w:val="009F4B3F"/>
    <w:rsid w:val="009F5E0C"/>
    <w:rsid w:val="009F7A05"/>
    <w:rsid w:val="00A023AD"/>
    <w:rsid w:val="00A05276"/>
    <w:rsid w:val="00A05A22"/>
    <w:rsid w:val="00A11812"/>
    <w:rsid w:val="00A128D5"/>
    <w:rsid w:val="00A1423C"/>
    <w:rsid w:val="00A1583F"/>
    <w:rsid w:val="00A16111"/>
    <w:rsid w:val="00A16B98"/>
    <w:rsid w:val="00A21186"/>
    <w:rsid w:val="00A21745"/>
    <w:rsid w:val="00A2213D"/>
    <w:rsid w:val="00A22148"/>
    <w:rsid w:val="00A24A7D"/>
    <w:rsid w:val="00A300AD"/>
    <w:rsid w:val="00A3436F"/>
    <w:rsid w:val="00A347D6"/>
    <w:rsid w:val="00A41064"/>
    <w:rsid w:val="00A41904"/>
    <w:rsid w:val="00A425C7"/>
    <w:rsid w:val="00A44080"/>
    <w:rsid w:val="00A4485E"/>
    <w:rsid w:val="00A46652"/>
    <w:rsid w:val="00A46BC8"/>
    <w:rsid w:val="00A5143C"/>
    <w:rsid w:val="00A52ADD"/>
    <w:rsid w:val="00A54A08"/>
    <w:rsid w:val="00A54A4A"/>
    <w:rsid w:val="00A556BA"/>
    <w:rsid w:val="00A574DB"/>
    <w:rsid w:val="00A57869"/>
    <w:rsid w:val="00A60B79"/>
    <w:rsid w:val="00A63B50"/>
    <w:rsid w:val="00A6655A"/>
    <w:rsid w:val="00A66E7A"/>
    <w:rsid w:val="00A67407"/>
    <w:rsid w:val="00A67563"/>
    <w:rsid w:val="00A6796F"/>
    <w:rsid w:val="00A67C9B"/>
    <w:rsid w:val="00A71C12"/>
    <w:rsid w:val="00A72765"/>
    <w:rsid w:val="00A7394C"/>
    <w:rsid w:val="00A74D82"/>
    <w:rsid w:val="00A7592B"/>
    <w:rsid w:val="00A75EB6"/>
    <w:rsid w:val="00A77F6C"/>
    <w:rsid w:val="00A83C2D"/>
    <w:rsid w:val="00A854D2"/>
    <w:rsid w:val="00A90BD1"/>
    <w:rsid w:val="00A91C40"/>
    <w:rsid w:val="00A95C23"/>
    <w:rsid w:val="00AA17CD"/>
    <w:rsid w:val="00AA21B3"/>
    <w:rsid w:val="00AA2B43"/>
    <w:rsid w:val="00AA3146"/>
    <w:rsid w:val="00AA710D"/>
    <w:rsid w:val="00AA76DA"/>
    <w:rsid w:val="00AA792F"/>
    <w:rsid w:val="00AA7E0F"/>
    <w:rsid w:val="00AB4762"/>
    <w:rsid w:val="00AB6C16"/>
    <w:rsid w:val="00AB72D3"/>
    <w:rsid w:val="00AC0C4B"/>
    <w:rsid w:val="00AC0DE4"/>
    <w:rsid w:val="00AC165F"/>
    <w:rsid w:val="00AC3D35"/>
    <w:rsid w:val="00AC4507"/>
    <w:rsid w:val="00AC5850"/>
    <w:rsid w:val="00AC6954"/>
    <w:rsid w:val="00AC6A55"/>
    <w:rsid w:val="00AD0F3A"/>
    <w:rsid w:val="00AD697C"/>
    <w:rsid w:val="00AD6F94"/>
    <w:rsid w:val="00AD700C"/>
    <w:rsid w:val="00AD7428"/>
    <w:rsid w:val="00AD79E8"/>
    <w:rsid w:val="00AE066F"/>
    <w:rsid w:val="00AE1916"/>
    <w:rsid w:val="00AE2B9A"/>
    <w:rsid w:val="00AE5219"/>
    <w:rsid w:val="00AE55FA"/>
    <w:rsid w:val="00AE7A4F"/>
    <w:rsid w:val="00AF13EC"/>
    <w:rsid w:val="00AF14B0"/>
    <w:rsid w:val="00AF68C4"/>
    <w:rsid w:val="00B025C9"/>
    <w:rsid w:val="00B065DF"/>
    <w:rsid w:val="00B06D3F"/>
    <w:rsid w:val="00B14A56"/>
    <w:rsid w:val="00B153BF"/>
    <w:rsid w:val="00B22FCE"/>
    <w:rsid w:val="00B238E8"/>
    <w:rsid w:val="00B273E5"/>
    <w:rsid w:val="00B27BDC"/>
    <w:rsid w:val="00B27ECD"/>
    <w:rsid w:val="00B329A9"/>
    <w:rsid w:val="00B3309C"/>
    <w:rsid w:val="00B33E6C"/>
    <w:rsid w:val="00B343B0"/>
    <w:rsid w:val="00B355ED"/>
    <w:rsid w:val="00B36EB8"/>
    <w:rsid w:val="00B373B3"/>
    <w:rsid w:val="00B410F2"/>
    <w:rsid w:val="00B4552B"/>
    <w:rsid w:val="00B45935"/>
    <w:rsid w:val="00B507D2"/>
    <w:rsid w:val="00B51629"/>
    <w:rsid w:val="00B51FF1"/>
    <w:rsid w:val="00B52EA5"/>
    <w:rsid w:val="00B53010"/>
    <w:rsid w:val="00B5425F"/>
    <w:rsid w:val="00B55821"/>
    <w:rsid w:val="00B55CD9"/>
    <w:rsid w:val="00B56830"/>
    <w:rsid w:val="00B6096B"/>
    <w:rsid w:val="00B610C1"/>
    <w:rsid w:val="00B61272"/>
    <w:rsid w:val="00B61AD7"/>
    <w:rsid w:val="00B62007"/>
    <w:rsid w:val="00B63DD0"/>
    <w:rsid w:val="00B6400C"/>
    <w:rsid w:val="00B64233"/>
    <w:rsid w:val="00B64C80"/>
    <w:rsid w:val="00B657BC"/>
    <w:rsid w:val="00B65EB2"/>
    <w:rsid w:val="00B714BB"/>
    <w:rsid w:val="00B7181E"/>
    <w:rsid w:val="00B73909"/>
    <w:rsid w:val="00B74737"/>
    <w:rsid w:val="00B74937"/>
    <w:rsid w:val="00B77262"/>
    <w:rsid w:val="00B801FF"/>
    <w:rsid w:val="00B817D9"/>
    <w:rsid w:val="00B821EE"/>
    <w:rsid w:val="00B82209"/>
    <w:rsid w:val="00B82EE5"/>
    <w:rsid w:val="00B837C2"/>
    <w:rsid w:val="00B8455C"/>
    <w:rsid w:val="00B8613E"/>
    <w:rsid w:val="00B87FA8"/>
    <w:rsid w:val="00B91CB0"/>
    <w:rsid w:val="00B9204C"/>
    <w:rsid w:val="00B94E8F"/>
    <w:rsid w:val="00B9515A"/>
    <w:rsid w:val="00B97531"/>
    <w:rsid w:val="00B97F0C"/>
    <w:rsid w:val="00BA13A7"/>
    <w:rsid w:val="00BA47B8"/>
    <w:rsid w:val="00BA648C"/>
    <w:rsid w:val="00BA742F"/>
    <w:rsid w:val="00BA79C7"/>
    <w:rsid w:val="00BB3471"/>
    <w:rsid w:val="00BB350B"/>
    <w:rsid w:val="00BB418C"/>
    <w:rsid w:val="00BC09EE"/>
    <w:rsid w:val="00BC4C80"/>
    <w:rsid w:val="00BD1736"/>
    <w:rsid w:val="00BD3FDB"/>
    <w:rsid w:val="00BD720C"/>
    <w:rsid w:val="00BE0703"/>
    <w:rsid w:val="00BE27BA"/>
    <w:rsid w:val="00BE4E56"/>
    <w:rsid w:val="00BE537E"/>
    <w:rsid w:val="00BE5A7D"/>
    <w:rsid w:val="00BE7588"/>
    <w:rsid w:val="00BF15B6"/>
    <w:rsid w:val="00BF16DB"/>
    <w:rsid w:val="00BF39BA"/>
    <w:rsid w:val="00BF7097"/>
    <w:rsid w:val="00C00F92"/>
    <w:rsid w:val="00C0280D"/>
    <w:rsid w:val="00C0414F"/>
    <w:rsid w:val="00C06F2F"/>
    <w:rsid w:val="00C15A37"/>
    <w:rsid w:val="00C1621C"/>
    <w:rsid w:val="00C17E0B"/>
    <w:rsid w:val="00C20A42"/>
    <w:rsid w:val="00C23643"/>
    <w:rsid w:val="00C30A1B"/>
    <w:rsid w:val="00C30FC0"/>
    <w:rsid w:val="00C3149B"/>
    <w:rsid w:val="00C318C2"/>
    <w:rsid w:val="00C321B2"/>
    <w:rsid w:val="00C32E4B"/>
    <w:rsid w:val="00C33FB3"/>
    <w:rsid w:val="00C40F29"/>
    <w:rsid w:val="00C42354"/>
    <w:rsid w:val="00C44EFD"/>
    <w:rsid w:val="00C46955"/>
    <w:rsid w:val="00C47625"/>
    <w:rsid w:val="00C51626"/>
    <w:rsid w:val="00C519B3"/>
    <w:rsid w:val="00C51D3B"/>
    <w:rsid w:val="00C5212C"/>
    <w:rsid w:val="00C521C0"/>
    <w:rsid w:val="00C521D3"/>
    <w:rsid w:val="00C5741A"/>
    <w:rsid w:val="00C578D4"/>
    <w:rsid w:val="00C57B70"/>
    <w:rsid w:val="00C60386"/>
    <w:rsid w:val="00C610AE"/>
    <w:rsid w:val="00C62D61"/>
    <w:rsid w:val="00C64037"/>
    <w:rsid w:val="00C654DB"/>
    <w:rsid w:val="00C716A9"/>
    <w:rsid w:val="00C72458"/>
    <w:rsid w:val="00C8014A"/>
    <w:rsid w:val="00C807C5"/>
    <w:rsid w:val="00C80F6F"/>
    <w:rsid w:val="00C83962"/>
    <w:rsid w:val="00C84A70"/>
    <w:rsid w:val="00C8599D"/>
    <w:rsid w:val="00C85EF5"/>
    <w:rsid w:val="00C86ACC"/>
    <w:rsid w:val="00C86E4B"/>
    <w:rsid w:val="00C87EF6"/>
    <w:rsid w:val="00C90EA0"/>
    <w:rsid w:val="00C9154D"/>
    <w:rsid w:val="00C92F4A"/>
    <w:rsid w:val="00C96521"/>
    <w:rsid w:val="00CA0659"/>
    <w:rsid w:val="00CA7413"/>
    <w:rsid w:val="00CB0986"/>
    <w:rsid w:val="00CB2D4C"/>
    <w:rsid w:val="00CB2FB4"/>
    <w:rsid w:val="00CB3B62"/>
    <w:rsid w:val="00CB414B"/>
    <w:rsid w:val="00CB4839"/>
    <w:rsid w:val="00CB565C"/>
    <w:rsid w:val="00CB634F"/>
    <w:rsid w:val="00CB6A63"/>
    <w:rsid w:val="00CC0692"/>
    <w:rsid w:val="00CC6B1D"/>
    <w:rsid w:val="00CD2AAF"/>
    <w:rsid w:val="00CD493B"/>
    <w:rsid w:val="00CD6721"/>
    <w:rsid w:val="00CD75C8"/>
    <w:rsid w:val="00CE0388"/>
    <w:rsid w:val="00CE3ECC"/>
    <w:rsid w:val="00CE5D34"/>
    <w:rsid w:val="00CE5EFD"/>
    <w:rsid w:val="00CE77F6"/>
    <w:rsid w:val="00CE7945"/>
    <w:rsid w:val="00CF2F30"/>
    <w:rsid w:val="00D01387"/>
    <w:rsid w:val="00D02749"/>
    <w:rsid w:val="00D02875"/>
    <w:rsid w:val="00D04C07"/>
    <w:rsid w:val="00D0607A"/>
    <w:rsid w:val="00D06371"/>
    <w:rsid w:val="00D1121E"/>
    <w:rsid w:val="00D15D6A"/>
    <w:rsid w:val="00D169EB"/>
    <w:rsid w:val="00D21285"/>
    <w:rsid w:val="00D25B84"/>
    <w:rsid w:val="00D300C8"/>
    <w:rsid w:val="00D3053B"/>
    <w:rsid w:val="00D30960"/>
    <w:rsid w:val="00D327AD"/>
    <w:rsid w:val="00D341E9"/>
    <w:rsid w:val="00D34D1A"/>
    <w:rsid w:val="00D4218C"/>
    <w:rsid w:val="00D422EC"/>
    <w:rsid w:val="00D42C59"/>
    <w:rsid w:val="00D43521"/>
    <w:rsid w:val="00D44E06"/>
    <w:rsid w:val="00D46467"/>
    <w:rsid w:val="00D503B7"/>
    <w:rsid w:val="00D504C0"/>
    <w:rsid w:val="00D50C83"/>
    <w:rsid w:val="00D50FC1"/>
    <w:rsid w:val="00D51D71"/>
    <w:rsid w:val="00D527FB"/>
    <w:rsid w:val="00D53A64"/>
    <w:rsid w:val="00D55DA9"/>
    <w:rsid w:val="00D56F03"/>
    <w:rsid w:val="00D603A1"/>
    <w:rsid w:val="00D60FF4"/>
    <w:rsid w:val="00D61D93"/>
    <w:rsid w:val="00D63D22"/>
    <w:rsid w:val="00D653D4"/>
    <w:rsid w:val="00D713A5"/>
    <w:rsid w:val="00D72C9E"/>
    <w:rsid w:val="00D73688"/>
    <w:rsid w:val="00D772EC"/>
    <w:rsid w:val="00D77350"/>
    <w:rsid w:val="00D82609"/>
    <w:rsid w:val="00D83B3C"/>
    <w:rsid w:val="00D83DAE"/>
    <w:rsid w:val="00D85F31"/>
    <w:rsid w:val="00D8677A"/>
    <w:rsid w:val="00D86C32"/>
    <w:rsid w:val="00D86DC5"/>
    <w:rsid w:val="00D874C5"/>
    <w:rsid w:val="00D90710"/>
    <w:rsid w:val="00D933A3"/>
    <w:rsid w:val="00D949B5"/>
    <w:rsid w:val="00D94CDC"/>
    <w:rsid w:val="00DA065D"/>
    <w:rsid w:val="00DA2EF5"/>
    <w:rsid w:val="00DA30A9"/>
    <w:rsid w:val="00DA4D3C"/>
    <w:rsid w:val="00DA5F5A"/>
    <w:rsid w:val="00DA6090"/>
    <w:rsid w:val="00DA641E"/>
    <w:rsid w:val="00DA7294"/>
    <w:rsid w:val="00DB2F2B"/>
    <w:rsid w:val="00DB53EB"/>
    <w:rsid w:val="00DB582B"/>
    <w:rsid w:val="00DB5C36"/>
    <w:rsid w:val="00DC06A0"/>
    <w:rsid w:val="00DC5669"/>
    <w:rsid w:val="00DC63ED"/>
    <w:rsid w:val="00DC67B4"/>
    <w:rsid w:val="00DC6B65"/>
    <w:rsid w:val="00DC7675"/>
    <w:rsid w:val="00DD06F2"/>
    <w:rsid w:val="00DD0D13"/>
    <w:rsid w:val="00DD3C5D"/>
    <w:rsid w:val="00DD4BD1"/>
    <w:rsid w:val="00DD6233"/>
    <w:rsid w:val="00DD66A8"/>
    <w:rsid w:val="00DD7060"/>
    <w:rsid w:val="00DD796B"/>
    <w:rsid w:val="00DE1C07"/>
    <w:rsid w:val="00DE5BF3"/>
    <w:rsid w:val="00DE5D24"/>
    <w:rsid w:val="00DE6760"/>
    <w:rsid w:val="00DE6BC2"/>
    <w:rsid w:val="00DF3B30"/>
    <w:rsid w:val="00DF3EB0"/>
    <w:rsid w:val="00DF5401"/>
    <w:rsid w:val="00DF7136"/>
    <w:rsid w:val="00E05306"/>
    <w:rsid w:val="00E057C3"/>
    <w:rsid w:val="00E05B2B"/>
    <w:rsid w:val="00E06DBD"/>
    <w:rsid w:val="00E0FA76"/>
    <w:rsid w:val="00E107B0"/>
    <w:rsid w:val="00E26063"/>
    <w:rsid w:val="00E32934"/>
    <w:rsid w:val="00E3619F"/>
    <w:rsid w:val="00E3779A"/>
    <w:rsid w:val="00E4078D"/>
    <w:rsid w:val="00E40D02"/>
    <w:rsid w:val="00E451DB"/>
    <w:rsid w:val="00E4636B"/>
    <w:rsid w:val="00E468E5"/>
    <w:rsid w:val="00E4716A"/>
    <w:rsid w:val="00E5089C"/>
    <w:rsid w:val="00E51A70"/>
    <w:rsid w:val="00E51D72"/>
    <w:rsid w:val="00E55399"/>
    <w:rsid w:val="00E60307"/>
    <w:rsid w:val="00E609AB"/>
    <w:rsid w:val="00E61961"/>
    <w:rsid w:val="00E666F7"/>
    <w:rsid w:val="00E71CC1"/>
    <w:rsid w:val="00E73338"/>
    <w:rsid w:val="00E74BBB"/>
    <w:rsid w:val="00E8075E"/>
    <w:rsid w:val="00E825E2"/>
    <w:rsid w:val="00E82E66"/>
    <w:rsid w:val="00E83651"/>
    <w:rsid w:val="00E83FA8"/>
    <w:rsid w:val="00E87FAE"/>
    <w:rsid w:val="00E918E5"/>
    <w:rsid w:val="00E9273D"/>
    <w:rsid w:val="00E941D4"/>
    <w:rsid w:val="00E96A62"/>
    <w:rsid w:val="00E97B82"/>
    <w:rsid w:val="00E97D1B"/>
    <w:rsid w:val="00EA3CD3"/>
    <w:rsid w:val="00EA55AE"/>
    <w:rsid w:val="00EA717A"/>
    <w:rsid w:val="00EA74DF"/>
    <w:rsid w:val="00EB009E"/>
    <w:rsid w:val="00EB0718"/>
    <w:rsid w:val="00EB086B"/>
    <w:rsid w:val="00EB09FD"/>
    <w:rsid w:val="00EB0D61"/>
    <w:rsid w:val="00EB0EC7"/>
    <w:rsid w:val="00EB143F"/>
    <w:rsid w:val="00EB1DE2"/>
    <w:rsid w:val="00EB20DD"/>
    <w:rsid w:val="00EB30A1"/>
    <w:rsid w:val="00EB662D"/>
    <w:rsid w:val="00EB75B3"/>
    <w:rsid w:val="00EC1144"/>
    <w:rsid w:val="00EC1976"/>
    <w:rsid w:val="00EC416E"/>
    <w:rsid w:val="00EC4262"/>
    <w:rsid w:val="00EC547E"/>
    <w:rsid w:val="00EC7553"/>
    <w:rsid w:val="00ED1475"/>
    <w:rsid w:val="00ED1B0E"/>
    <w:rsid w:val="00ED1E0F"/>
    <w:rsid w:val="00ED2494"/>
    <w:rsid w:val="00ED3C6A"/>
    <w:rsid w:val="00ED574B"/>
    <w:rsid w:val="00EE288B"/>
    <w:rsid w:val="00EE38BE"/>
    <w:rsid w:val="00EE54FE"/>
    <w:rsid w:val="00EE5502"/>
    <w:rsid w:val="00EE7FE3"/>
    <w:rsid w:val="00EF0627"/>
    <w:rsid w:val="00EF0E72"/>
    <w:rsid w:val="00EF2208"/>
    <w:rsid w:val="00EF3283"/>
    <w:rsid w:val="00EF328B"/>
    <w:rsid w:val="00EF66DA"/>
    <w:rsid w:val="00EF7DF3"/>
    <w:rsid w:val="00F03ED1"/>
    <w:rsid w:val="00F054A2"/>
    <w:rsid w:val="00F0629E"/>
    <w:rsid w:val="00F06BC1"/>
    <w:rsid w:val="00F10BD5"/>
    <w:rsid w:val="00F12E6F"/>
    <w:rsid w:val="00F13856"/>
    <w:rsid w:val="00F154E4"/>
    <w:rsid w:val="00F15F0B"/>
    <w:rsid w:val="00F17C8F"/>
    <w:rsid w:val="00F17FF7"/>
    <w:rsid w:val="00F22F9A"/>
    <w:rsid w:val="00F22FA8"/>
    <w:rsid w:val="00F234DF"/>
    <w:rsid w:val="00F25412"/>
    <w:rsid w:val="00F276B0"/>
    <w:rsid w:val="00F32E5C"/>
    <w:rsid w:val="00F34629"/>
    <w:rsid w:val="00F35332"/>
    <w:rsid w:val="00F35B00"/>
    <w:rsid w:val="00F3677E"/>
    <w:rsid w:val="00F37A27"/>
    <w:rsid w:val="00F40346"/>
    <w:rsid w:val="00F4035A"/>
    <w:rsid w:val="00F40FAC"/>
    <w:rsid w:val="00F4535D"/>
    <w:rsid w:val="00F51AC4"/>
    <w:rsid w:val="00F51E31"/>
    <w:rsid w:val="00F52306"/>
    <w:rsid w:val="00F52F9E"/>
    <w:rsid w:val="00F56914"/>
    <w:rsid w:val="00F56AED"/>
    <w:rsid w:val="00F6055F"/>
    <w:rsid w:val="00F64530"/>
    <w:rsid w:val="00F669FE"/>
    <w:rsid w:val="00F67CFA"/>
    <w:rsid w:val="00F72AC8"/>
    <w:rsid w:val="00F72E16"/>
    <w:rsid w:val="00F75D00"/>
    <w:rsid w:val="00F762ED"/>
    <w:rsid w:val="00F81B87"/>
    <w:rsid w:val="00F820AB"/>
    <w:rsid w:val="00F8252B"/>
    <w:rsid w:val="00F82C75"/>
    <w:rsid w:val="00F838AA"/>
    <w:rsid w:val="00F85F44"/>
    <w:rsid w:val="00F93181"/>
    <w:rsid w:val="00F94947"/>
    <w:rsid w:val="00F95ABF"/>
    <w:rsid w:val="00F96D1A"/>
    <w:rsid w:val="00FA0AE3"/>
    <w:rsid w:val="00FA5C4C"/>
    <w:rsid w:val="00FB0769"/>
    <w:rsid w:val="00FB11DD"/>
    <w:rsid w:val="00FB1565"/>
    <w:rsid w:val="00FB1C80"/>
    <w:rsid w:val="00FB31FE"/>
    <w:rsid w:val="00FB5439"/>
    <w:rsid w:val="00FB5819"/>
    <w:rsid w:val="00FB7F4C"/>
    <w:rsid w:val="00FC2355"/>
    <w:rsid w:val="00FC2620"/>
    <w:rsid w:val="00FC4382"/>
    <w:rsid w:val="00FC6E9E"/>
    <w:rsid w:val="00FD029C"/>
    <w:rsid w:val="00FD0E4F"/>
    <w:rsid w:val="00FD14B0"/>
    <w:rsid w:val="00FD18D2"/>
    <w:rsid w:val="00FD207B"/>
    <w:rsid w:val="00FD3352"/>
    <w:rsid w:val="00FD490D"/>
    <w:rsid w:val="00FE0FA1"/>
    <w:rsid w:val="00FE13ED"/>
    <w:rsid w:val="00FE2BEA"/>
    <w:rsid w:val="00FE497E"/>
    <w:rsid w:val="00FE49D9"/>
    <w:rsid w:val="00FE5B18"/>
    <w:rsid w:val="00FE6B43"/>
    <w:rsid w:val="00FE790D"/>
    <w:rsid w:val="01342BD7"/>
    <w:rsid w:val="01B429B8"/>
    <w:rsid w:val="021F2E4F"/>
    <w:rsid w:val="026D120B"/>
    <w:rsid w:val="0327F111"/>
    <w:rsid w:val="0425CDF0"/>
    <w:rsid w:val="04499F84"/>
    <w:rsid w:val="04ABB29A"/>
    <w:rsid w:val="04B349F7"/>
    <w:rsid w:val="05AAD62E"/>
    <w:rsid w:val="05EB4D52"/>
    <w:rsid w:val="06041856"/>
    <w:rsid w:val="060449D0"/>
    <w:rsid w:val="0673F51E"/>
    <w:rsid w:val="069FFFB8"/>
    <w:rsid w:val="06B14D78"/>
    <w:rsid w:val="06DAC9AD"/>
    <w:rsid w:val="0964AEB6"/>
    <w:rsid w:val="096DCF57"/>
    <w:rsid w:val="09788F30"/>
    <w:rsid w:val="099D803A"/>
    <w:rsid w:val="09AB6B09"/>
    <w:rsid w:val="0A242615"/>
    <w:rsid w:val="0A752102"/>
    <w:rsid w:val="0B1649A7"/>
    <w:rsid w:val="0B4E596C"/>
    <w:rsid w:val="0B54C56B"/>
    <w:rsid w:val="0B5A3A5F"/>
    <w:rsid w:val="0B8A4803"/>
    <w:rsid w:val="0BE92EFE"/>
    <w:rsid w:val="0C10BD70"/>
    <w:rsid w:val="0C5B4528"/>
    <w:rsid w:val="0C5C21E4"/>
    <w:rsid w:val="0C745DD8"/>
    <w:rsid w:val="0CA89FB4"/>
    <w:rsid w:val="0EC67258"/>
    <w:rsid w:val="0EED87D9"/>
    <w:rsid w:val="0F07908C"/>
    <w:rsid w:val="0F91BF4C"/>
    <w:rsid w:val="100814D5"/>
    <w:rsid w:val="10416B25"/>
    <w:rsid w:val="1079EE77"/>
    <w:rsid w:val="1088B199"/>
    <w:rsid w:val="11693EA8"/>
    <w:rsid w:val="11719AB2"/>
    <w:rsid w:val="11BEE001"/>
    <w:rsid w:val="1209DF9C"/>
    <w:rsid w:val="12197109"/>
    <w:rsid w:val="125B132A"/>
    <w:rsid w:val="12BBA373"/>
    <w:rsid w:val="138DF1C2"/>
    <w:rsid w:val="143DFCF4"/>
    <w:rsid w:val="15884EB7"/>
    <w:rsid w:val="15A6B953"/>
    <w:rsid w:val="1613B569"/>
    <w:rsid w:val="17260C7C"/>
    <w:rsid w:val="1738CB44"/>
    <w:rsid w:val="17B7E0D4"/>
    <w:rsid w:val="17C5E867"/>
    <w:rsid w:val="17D609F9"/>
    <w:rsid w:val="190EBB21"/>
    <w:rsid w:val="191518F9"/>
    <w:rsid w:val="193E91BE"/>
    <w:rsid w:val="19D344FF"/>
    <w:rsid w:val="1B6271DD"/>
    <w:rsid w:val="1C62B7B7"/>
    <w:rsid w:val="1C96BB95"/>
    <w:rsid w:val="1CB7D458"/>
    <w:rsid w:val="1D133B5A"/>
    <w:rsid w:val="1D26548E"/>
    <w:rsid w:val="1DAA142C"/>
    <w:rsid w:val="1DAD1581"/>
    <w:rsid w:val="1DC67E75"/>
    <w:rsid w:val="1E0654E3"/>
    <w:rsid w:val="1E9051B2"/>
    <w:rsid w:val="1EB648A0"/>
    <w:rsid w:val="1F1A7213"/>
    <w:rsid w:val="1FDD411C"/>
    <w:rsid w:val="2014F88F"/>
    <w:rsid w:val="216EBDA6"/>
    <w:rsid w:val="21DC8ED1"/>
    <w:rsid w:val="22741353"/>
    <w:rsid w:val="228FE2B2"/>
    <w:rsid w:val="22AB24C3"/>
    <w:rsid w:val="232F3E5F"/>
    <w:rsid w:val="23A4775E"/>
    <w:rsid w:val="23A6ED79"/>
    <w:rsid w:val="23EAEB65"/>
    <w:rsid w:val="24054BEA"/>
    <w:rsid w:val="244AAE43"/>
    <w:rsid w:val="2471EB51"/>
    <w:rsid w:val="248BF448"/>
    <w:rsid w:val="248EAB49"/>
    <w:rsid w:val="2527867D"/>
    <w:rsid w:val="2674CD5E"/>
    <w:rsid w:val="2734B1FF"/>
    <w:rsid w:val="2768F3ED"/>
    <w:rsid w:val="2780CF11"/>
    <w:rsid w:val="27D59660"/>
    <w:rsid w:val="2849C6F1"/>
    <w:rsid w:val="286206CB"/>
    <w:rsid w:val="2946215F"/>
    <w:rsid w:val="295FD178"/>
    <w:rsid w:val="29A09601"/>
    <w:rsid w:val="29C6EF61"/>
    <w:rsid w:val="29D236CA"/>
    <w:rsid w:val="2A1C089B"/>
    <w:rsid w:val="2A2A9534"/>
    <w:rsid w:val="2D9C0922"/>
    <w:rsid w:val="2DBE0944"/>
    <w:rsid w:val="2E39B9BD"/>
    <w:rsid w:val="2E549E39"/>
    <w:rsid w:val="2E5C26C6"/>
    <w:rsid w:val="2E6CA349"/>
    <w:rsid w:val="2ED58391"/>
    <w:rsid w:val="2EE7FFA7"/>
    <w:rsid w:val="2F7FB7C7"/>
    <w:rsid w:val="2F8B3FA6"/>
    <w:rsid w:val="2FF5A582"/>
    <w:rsid w:val="31A14B3E"/>
    <w:rsid w:val="32F96DCA"/>
    <w:rsid w:val="331DCE05"/>
    <w:rsid w:val="331F6CA8"/>
    <w:rsid w:val="332C7794"/>
    <w:rsid w:val="34F16F8C"/>
    <w:rsid w:val="35344B69"/>
    <w:rsid w:val="357AB6AE"/>
    <w:rsid w:val="3668B43D"/>
    <w:rsid w:val="36770B9F"/>
    <w:rsid w:val="36A8006F"/>
    <w:rsid w:val="36B466D2"/>
    <w:rsid w:val="37ECD129"/>
    <w:rsid w:val="38BFBDF5"/>
    <w:rsid w:val="39BFDB41"/>
    <w:rsid w:val="3A46B4BF"/>
    <w:rsid w:val="3AB46D48"/>
    <w:rsid w:val="3AC8A654"/>
    <w:rsid w:val="3ACE5426"/>
    <w:rsid w:val="3C185AFD"/>
    <w:rsid w:val="3C51EBFB"/>
    <w:rsid w:val="3CA4CEC5"/>
    <w:rsid w:val="3CC03F1D"/>
    <w:rsid w:val="3D6748FC"/>
    <w:rsid w:val="3D7C2459"/>
    <w:rsid w:val="3DD70CCE"/>
    <w:rsid w:val="3E32164B"/>
    <w:rsid w:val="3E8611C0"/>
    <w:rsid w:val="3E8F601B"/>
    <w:rsid w:val="3EA353BE"/>
    <w:rsid w:val="3FDF134E"/>
    <w:rsid w:val="41958544"/>
    <w:rsid w:val="420B5450"/>
    <w:rsid w:val="42D04B24"/>
    <w:rsid w:val="433E79C5"/>
    <w:rsid w:val="46838443"/>
    <w:rsid w:val="46A4E429"/>
    <w:rsid w:val="46D42E07"/>
    <w:rsid w:val="4729EA2E"/>
    <w:rsid w:val="473CE1B6"/>
    <w:rsid w:val="49060D06"/>
    <w:rsid w:val="49C25A07"/>
    <w:rsid w:val="4A32592F"/>
    <w:rsid w:val="4A724A7C"/>
    <w:rsid w:val="4ACDE936"/>
    <w:rsid w:val="4AEF5E31"/>
    <w:rsid w:val="4B6C83D4"/>
    <w:rsid w:val="4BB452FD"/>
    <w:rsid w:val="4CC51E45"/>
    <w:rsid w:val="4EC88D71"/>
    <w:rsid w:val="4ED9671C"/>
    <w:rsid w:val="4EF197C7"/>
    <w:rsid w:val="4F0490C3"/>
    <w:rsid w:val="4F3FF777"/>
    <w:rsid w:val="50863E63"/>
    <w:rsid w:val="50C68029"/>
    <w:rsid w:val="50C6BFCB"/>
    <w:rsid w:val="510B1FFC"/>
    <w:rsid w:val="51B109C7"/>
    <w:rsid w:val="51CA7D84"/>
    <w:rsid w:val="521EF27E"/>
    <w:rsid w:val="52B04D4C"/>
    <w:rsid w:val="532D4EE3"/>
    <w:rsid w:val="53AAF2A2"/>
    <w:rsid w:val="554EECF0"/>
    <w:rsid w:val="559CB045"/>
    <w:rsid w:val="55C28CE8"/>
    <w:rsid w:val="55D51FC6"/>
    <w:rsid w:val="55E57D17"/>
    <w:rsid w:val="561460E6"/>
    <w:rsid w:val="56849FB3"/>
    <w:rsid w:val="56A33EF2"/>
    <w:rsid w:val="57CFD8E0"/>
    <w:rsid w:val="586C0ED4"/>
    <w:rsid w:val="58D4435F"/>
    <w:rsid w:val="58E72B52"/>
    <w:rsid w:val="59476999"/>
    <w:rsid w:val="59C2A4F5"/>
    <w:rsid w:val="5A1F6947"/>
    <w:rsid w:val="5ABE0891"/>
    <w:rsid w:val="5AD5B926"/>
    <w:rsid w:val="5B3BE206"/>
    <w:rsid w:val="5C2CFDD3"/>
    <w:rsid w:val="5C54E3C8"/>
    <w:rsid w:val="5C63489B"/>
    <w:rsid w:val="5D29AA00"/>
    <w:rsid w:val="5DDB0C80"/>
    <w:rsid w:val="5EA847EB"/>
    <w:rsid w:val="5EDFB3A1"/>
    <w:rsid w:val="5F3A640A"/>
    <w:rsid w:val="5F50B78E"/>
    <w:rsid w:val="5F78129D"/>
    <w:rsid w:val="5F96A2D7"/>
    <w:rsid w:val="60205796"/>
    <w:rsid w:val="605A98A6"/>
    <w:rsid w:val="605AD015"/>
    <w:rsid w:val="6080AACD"/>
    <w:rsid w:val="60BF5862"/>
    <w:rsid w:val="61673D40"/>
    <w:rsid w:val="61D005B7"/>
    <w:rsid w:val="6251A1A4"/>
    <w:rsid w:val="632F4A7B"/>
    <w:rsid w:val="632FB80D"/>
    <w:rsid w:val="6371E1D8"/>
    <w:rsid w:val="637992BA"/>
    <w:rsid w:val="63C54D70"/>
    <w:rsid w:val="63FD8DC6"/>
    <w:rsid w:val="648D01E2"/>
    <w:rsid w:val="64EB9F72"/>
    <w:rsid w:val="671BE1EC"/>
    <w:rsid w:val="674AB67D"/>
    <w:rsid w:val="68734749"/>
    <w:rsid w:val="6901AB86"/>
    <w:rsid w:val="691EAE2D"/>
    <w:rsid w:val="694C160C"/>
    <w:rsid w:val="699B9957"/>
    <w:rsid w:val="6A234A4A"/>
    <w:rsid w:val="6A73517E"/>
    <w:rsid w:val="6AF440D8"/>
    <w:rsid w:val="6AF49386"/>
    <w:rsid w:val="6CD6ED80"/>
    <w:rsid w:val="6D9BBE16"/>
    <w:rsid w:val="6DE7F268"/>
    <w:rsid w:val="6E097A80"/>
    <w:rsid w:val="6E340EC0"/>
    <w:rsid w:val="6E5F26CF"/>
    <w:rsid w:val="6F14167D"/>
    <w:rsid w:val="7132C078"/>
    <w:rsid w:val="71846781"/>
    <w:rsid w:val="72395D6A"/>
    <w:rsid w:val="727FE4E0"/>
    <w:rsid w:val="72B79197"/>
    <w:rsid w:val="73183235"/>
    <w:rsid w:val="732D573F"/>
    <w:rsid w:val="733A9AEF"/>
    <w:rsid w:val="73470EF0"/>
    <w:rsid w:val="738C2A99"/>
    <w:rsid w:val="75001BB9"/>
    <w:rsid w:val="753976F5"/>
    <w:rsid w:val="754C7FF9"/>
    <w:rsid w:val="755A28A6"/>
    <w:rsid w:val="75625E68"/>
    <w:rsid w:val="75E8E754"/>
    <w:rsid w:val="75F7D965"/>
    <w:rsid w:val="760B21AD"/>
    <w:rsid w:val="76816D5F"/>
    <w:rsid w:val="76B79F5E"/>
    <w:rsid w:val="77DC4BB1"/>
    <w:rsid w:val="77E914E4"/>
    <w:rsid w:val="77F4A6E9"/>
    <w:rsid w:val="78CC5F82"/>
    <w:rsid w:val="7912BF5E"/>
    <w:rsid w:val="79145AD2"/>
    <w:rsid w:val="79B6FBFA"/>
    <w:rsid w:val="79D0DBA9"/>
    <w:rsid w:val="79E48DA6"/>
    <w:rsid w:val="79E63132"/>
    <w:rsid w:val="79EC6496"/>
    <w:rsid w:val="7A86E422"/>
    <w:rsid w:val="7ADC677E"/>
    <w:rsid w:val="7BC17BB9"/>
    <w:rsid w:val="7BCA994B"/>
    <w:rsid w:val="7C428AB8"/>
    <w:rsid w:val="7C601D32"/>
    <w:rsid w:val="7C61ADFC"/>
    <w:rsid w:val="7C6661E9"/>
    <w:rsid w:val="7C9D1A63"/>
    <w:rsid w:val="7D0E26AF"/>
    <w:rsid w:val="7D845251"/>
    <w:rsid w:val="7DD44DD4"/>
    <w:rsid w:val="7E073346"/>
    <w:rsid w:val="7E0EBCC9"/>
    <w:rsid w:val="7E2E0A6E"/>
    <w:rsid w:val="7E7E521C"/>
    <w:rsid w:val="7EA274E0"/>
    <w:rsid w:val="7EA3FCFD"/>
    <w:rsid w:val="7ED5FADD"/>
    <w:rsid w:val="7ED73827"/>
    <w:rsid w:val="7FA88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0C0FF"/>
  <w15:chartTrackingRefBased/>
  <w15:docId w15:val="{D0E975DC-82A9-4C10-AEA1-32B7CBF6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18"/>
  </w:style>
  <w:style w:type="paragraph" w:styleId="Heading2">
    <w:name w:val="heading 2"/>
    <w:basedOn w:val="Normal"/>
    <w:link w:val="Heading2Char"/>
    <w:uiPriority w:val="9"/>
    <w:unhideWhenUsed/>
    <w:qFormat/>
    <w:rsid w:val="0045557E"/>
    <w:pPr>
      <w:widowControl w:val="0"/>
      <w:autoSpaceDE w:val="0"/>
      <w:autoSpaceDN w:val="0"/>
      <w:spacing w:before="39" w:after="0" w:line="240" w:lineRule="auto"/>
      <w:ind w:left="100"/>
      <w:outlineLvl w:val="1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A6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74737"/>
  </w:style>
  <w:style w:type="character" w:customStyle="1" w:styleId="eop">
    <w:name w:val="eop"/>
    <w:basedOn w:val="DefaultParagraphFont"/>
    <w:rsid w:val="00B74737"/>
  </w:style>
  <w:style w:type="character" w:styleId="CommentReference">
    <w:name w:val="annotation reference"/>
    <w:basedOn w:val="DefaultParagraphFont"/>
    <w:uiPriority w:val="99"/>
    <w:semiHidden/>
    <w:rsid w:val="00145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55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5E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45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5E7AD4"/>
  </w:style>
  <w:style w:type="paragraph" w:customStyle="1" w:styleId="paragraph">
    <w:name w:val="paragraph"/>
    <w:basedOn w:val="Normal"/>
    <w:rsid w:val="003F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ListTable4-Accent3">
    <w:name w:val="List Table 4 Accent 3"/>
    <w:basedOn w:val="TableNormal"/>
    <w:uiPriority w:val="49"/>
    <w:rsid w:val="00061FA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E9F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E9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F1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F17C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6731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963B2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B009E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4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D1A"/>
  </w:style>
  <w:style w:type="paragraph" w:styleId="Footer">
    <w:name w:val="footer"/>
    <w:basedOn w:val="Normal"/>
    <w:link w:val="FooterChar"/>
    <w:uiPriority w:val="99"/>
    <w:unhideWhenUsed/>
    <w:rsid w:val="00D34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1A"/>
  </w:style>
  <w:style w:type="character" w:customStyle="1" w:styleId="Heading2Char">
    <w:name w:val="Heading 2 Char"/>
    <w:basedOn w:val="DefaultParagraphFont"/>
    <w:link w:val="Heading2"/>
    <w:uiPriority w:val="9"/>
    <w:rsid w:val="0045557E"/>
    <w:rPr>
      <w:rFonts w:ascii="Calibri" w:eastAsia="Calibri" w:hAnsi="Calibri" w:cs="Calibri"/>
      <w:b/>
      <w:bCs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45557E"/>
    <w:pPr>
      <w:widowControl w:val="0"/>
      <w:autoSpaceDE w:val="0"/>
      <w:autoSpaceDN w:val="0"/>
      <w:spacing w:before="31" w:after="0" w:line="240" w:lineRule="auto"/>
      <w:ind w:left="3175" w:right="1106" w:hanging="2231"/>
    </w:pPr>
    <w:rPr>
      <w:rFonts w:ascii="Calibri" w:eastAsia="Calibri" w:hAnsi="Calibri" w:cs="Calibri"/>
      <w:kern w:val="0"/>
      <w:sz w:val="32"/>
      <w:szCs w:val="32"/>
      <w:u w:val="single" w:color="00000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5557E"/>
    <w:rPr>
      <w:rFonts w:ascii="Calibri" w:eastAsia="Calibri" w:hAnsi="Calibri" w:cs="Calibri"/>
      <w:kern w:val="0"/>
      <w:sz w:val="32"/>
      <w:szCs w:val="32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5557E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555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5557E"/>
    <w:rPr>
      <w:rFonts w:ascii="Calibri" w:eastAsia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57E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7E"/>
    <w:rPr>
      <w:rFonts w:ascii="Segoe UI" w:hAnsi="Segoe UI" w:cs="Segoe UI"/>
      <w:kern w:val="0"/>
      <w:sz w:val="18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5557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5557E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8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4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4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0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4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9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3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3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5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5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8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mc.edu/intmed/_documents/id/asp/clinicmicroovernighticu_bcidreview_sop_v3.pdf" TargetMode="Externa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yperlink" Target="https://www.unmc.edu/intmed/_documents/id/asp/news/bcid2-final-8-11-2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96C8-4B3F-4729-9944-7B001B7B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Arduser, Sarah M</dc:creator>
  <cp:keywords/>
  <dc:description/>
  <cp:lastModifiedBy>Sunagawa, Shawnalyn</cp:lastModifiedBy>
  <cp:revision>27</cp:revision>
  <dcterms:created xsi:type="dcterms:W3CDTF">2024-11-07T05:51:00Z</dcterms:created>
  <dcterms:modified xsi:type="dcterms:W3CDTF">2025-01-07T21:29:00Z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3bf251df10785937ca3be2f382109e07f874ec33081c348c46573c5533de7b15</vt:lpwstr>
  </property>
</Properties>
</file>