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F4BFA" w14:textId="63AFFA5C" w:rsidR="0043457A" w:rsidRDefault="00083EE0" w:rsidP="00083EE0">
      <w:pPr>
        <w:spacing w:line="480" w:lineRule="auto"/>
        <w:rPr>
          <w:rFonts w:eastAsiaTheme="minorHAnsi"/>
          <w:b/>
        </w:rPr>
      </w:pPr>
      <w:r>
        <w:rPr>
          <w:rFonts w:eastAsiaTheme="minorHAnsi"/>
          <w:b/>
        </w:rPr>
        <w:t>Supplementary Materials</w:t>
      </w:r>
    </w:p>
    <w:p w14:paraId="1EAD914A" w14:textId="77777777" w:rsidR="0043457A" w:rsidRDefault="0043457A" w:rsidP="00083EE0">
      <w:pPr>
        <w:spacing w:line="480" w:lineRule="auto"/>
        <w:rPr>
          <w:rFonts w:eastAsiaTheme="minorHAnsi"/>
          <w:b/>
        </w:rPr>
      </w:pPr>
    </w:p>
    <w:p w14:paraId="04748FAB" w14:textId="58D2810C" w:rsidR="00083EE0" w:rsidRPr="00A75D6F" w:rsidRDefault="00083EE0" w:rsidP="00083EE0">
      <w:pPr>
        <w:spacing w:line="480" w:lineRule="auto"/>
        <w:rPr>
          <w:rFonts w:eastAsiaTheme="minorHAnsi"/>
          <w:b/>
        </w:rPr>
      </w:pPr>
      <w:r>
        <w:rPr>
          <w:rFonts w:eastAsiaTheme="minorHAnsi"/>
          <w:b/>
        </w:rPr>
        <w:t>Efficacy of Priming and Commitment Posters on Urgent Care Patients’ Antibiotic Expectations and Knowledge</w:t>
      </w:r>
      <w:r w:rsidR="0043457A">
        <w:rPr>
          <w:rFonts w:eastAsiaTheme="minorHAnsi"/>
          <w:b/>
        </w:rPr>
        <w:t>: A Cluster Randomized Trial</w:t>
      </w:r>
    </w:p>
    <w:p w14:paraId="2092D245" w14:textId="7392DA2C" w:rsidR="00001B11" w:rsidRDefault="00001B11"/>
    <w:p w14:paraId="63C8C28B" w14:textId="2FE742FF" w:rsidR="00083EE0" w:rsidRDefault="00083EE0"/>
    <w:p w14:paraId="5601ED67" w14:textId="293D2A22" w:rsidR="00083EE0" w:rsidRDefault="00083EE0">
      <w:pPr>
        <w:spacing w:after="160" w:line="259" w:lineRule="auto"/>
      </w:pPr>
      <w:r>
        <w:br w:type="page"/>
      </w:r>
    </w:p>
    <w:p w14:paraId="02682E94" w14:textId="77777777" w:rsidR="00083EE0" w:rsidRDefault="00083EE0">
      <w:pPr>
        <w:sectPr w:rsidR="00083EE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154E71" w14:textId="44B5836A" w:rsidR="00911422" w:rsidRPr="00DA6D75" w:rsidRDefault="00911422" w:rsidP="00911422">
      <w:r w:rsidRPr="00DA6D75">
        <w:rPr>
          <w:b/>
          <w:bCs/>
          <w:color w:val="000000"/>
        </w:rPr>
        <w:lastRenderedPageBreak/>
        <w:t xml:space="preserve">Table </w:t>
      </w:r>
      <w:r>
        <w:rPr>
          <w:b/>
          <w:bCs/>
          <w:color w:val="000000"/>
        </w:rPr>
        <w:t>S1</w:t>
      </w:r>
      <w:r w:rsidRPr="00DA6D75">
        <w:rPr>
          <w:b/>
          <w:bCs/>
          <w:color w:val="000000"/>
        </w:rPr>
        <w:t>. Knowledge and expectation score means by demographic and potential confounding variables</w:t>
      </w:r>
    </w:p>
    <w:tbl>
      <w:tblPr>
        <w:tblW w:w="4759" w:type="pct"/>
        <w:tblInd w:w="5" w:type="dxa"/>
        <w:tblLayout w:type="fixed"/>
        <w:tblLook w:val="04A0" w:firstRow="1" w:lastRow="0" w:firstColumn="1" w:lastColumn="0" w:noHBand="0" w:noVBand="1"/>
      </w:tblPr>
      <w:tblGrid>
        <w:gridCol w:w="2783"/>
        <w:gridCol w:w="2068"/>
        <w:gridCol w:w="990"/>
        <w:gridCol w:w="1979"/>
        <w:gridCol w:w="1079"/>
      </w:tblGrid>
      <w:tr w:rsidR="00911422" w:rsidRPr="00DA6D75" w14:paraId="6314E8A1" w14:textId="77777777" w:rsidTr="00911422">
        <w:trPr>
          <w:trHeight w:val="20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F4315" w14:textId="77777777" w:rsidR="00911422" w:rsidRPr="00DA6D75" w:rsidRDefault="00911422" w:rsidP="00B342BB">
            <w:pPr>
              <w:rPr>
                <w:color w:val="000000"/>
              </w:rPr>
            </w:pPr>
            <w:r w:rsidRPr="00DA6D75">
              <w:rPr>
                <w:color w:val="000000"/>
              </w:rPr>
              <w:t> 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6D442F" w14:textId="77777777" w:rsidR="00911422" w:rsidRPr="00DA6D75" w:rsidRDefault="00911422" w:rsidP="00B342BB">
            <w:pPr>
              <w:jc w:val="center"/>
              <w:rPr>
                <w:b/>
                <w:color w:val="000000"/>
              </w:rPr>
            </w:pPr>
            <w:r w:rsidRPr="00DA6D75">
              <w:rPr>
                <w:b/>
                <w:color w:val="000000"/>
              </w:rPr>
              <w:t>Knowledge Score Mean (SD)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DAAD2" w14:textId="77777777" w:rsidR="00911422" w:rsidRPr="00DA6D75" w:rsidRDefault="00911422" w:rsidP="00B342BB">
            <w:pPr>
              <w:jc w:val="center"/>
              <w:rPr>
                <w:b/>
                <w:color w:val="000000"/>
              </w:rPr>
            </w:pPr>
            <w:r w:rsidRPr="00DA6D75">
              <w:rPr>
                <w:b/>
                <w:color w:val="000000"/>
              </w:rPr>
              <w:t>p-value</w:t>
            </w:r>
          </w:p>
        </w:tc>
        <w:tc>
          <w:tcPr>
            <w:tcW w:w="11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EF1BC6" w14:textId="77777777" w:rsidR="00911422" w:rsidRPr="00DA6D75" w:rsidRDefault="00911422" w:rsidP="00B342BB">
            <w:pPr>
              <w:jc w:val="center"/>
              <w:rPr>
                <w:b/>
                <w:color w:val="000000"/>
              </w:rPr>
            </w:pPr>
            <w:r w:rsidRPr="00DA6D75">
              <w:rPr>
                <w:b/>
                <w:color w:val="000000"/>
              </w:rPr>
              <w:t>Expectation Score Mean (SD)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93A79" w14:textId="77777777" w:rsidR="00911422" w:rsidRPr="00DA6D75" w:rsidRDefault="00911422" w:rsidP="00B342BB">
            <w:pPr>
              <w:jc w:val="center"/>
              <w:rPr>
                <w:b/>
                <w:color w:val="000000"/>
              </w:rPr>
            </w:pPr>
            <w:r w:rsidRPr="00DA6D75">
              <w:rPr>
                <w:b/>
                <w:color w:val="000000"/>
              </w:rPr>
              <w:t>p-value</w:t>
            </w:r>
          </w:p>
        </w:tc>
      </w:tr>
      <w:tr w:rsidR="00911422" w:rsidRPr="00DA6D75" w14:paraId="1C8C6940" w14:textId="77777777" w:rsidTr="00911422">
        <w:trPr>
          <w:trHeight w:val="117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A80F" w14:textId="77777777" w:rsidR="00911422" w:rsidRPr="00DA6D75" w:rsidRDefault="00911422" w:rsidP="00B342BB">
            <w:pPr>
              <w:rPr>
                <w:b/>
                <w:bCs/>
                <w:color w:val="000000"/>
              </w:rPr>
            </w:pPr>
            <w:r w:rsidRPr="00DA6D75">
              <w:rPr>
                <w:b/>
                <w:bCs/>
                <w:color w:val="000000"/>
              </w:rPr>
              <w:t>Gender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F8C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CB8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8B3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144C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0.958</w:t>
            </w:r>
          </w:p>
        </w:tc>
      </w:tr>
      <w:tr w:rsidR="00911422" w:rsidRPr="00DA6D75" w14:paraId="3849AA96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7438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Male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7C7C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2.13 (1.13)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695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866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4.75 (2.04)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D5B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68423644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1AAC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 xml:space="preserve">Female 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450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2.31 (1.05)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D44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3F0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4.75 (1.76)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887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94142CC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CF81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 xml:space="preserve">Other 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6AE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2.20 (2.05)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9827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07D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6.40 (2.51)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2D0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70BCFA07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783B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Did not Answer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4D6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1.72 (1.14)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ECF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82E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5.00 (1.80)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74F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6E5A7E6B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E2DE" w14:textId="77777777" w:rsidR="00911422" w:rsidRPr="00DA6D75" w:rsidRDefault="00911422" w:rsidP="00B342BB">
            <w:pPr>
              <w:rPr>
                <w:b/>
                <w:bCs/>
                <w:color w:val="000000"/>
              </w:rPr>
            </w:pPr>
            <w:r w:rsidRPr="00DA6D75">
              <w:rPr>
                <w:b/>
                <w:bCs/>
                <w:color w:val="000000"/>
              </w:rPr>
              <w:t>Age Group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3019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F39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DC4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E75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</w:tr>
      <w:tr w:rsidR="00911422" w:rsidRPr="00DA6D75" w14:paraId="6657DB27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C735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18-29 years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B4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2.15 (1.13)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7B0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0D77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5.19 (2.02)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4CD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89854B3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66C5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30-49 years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7A3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2.35 (1.08)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8A5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F6D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4.80 (1.71)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314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623C568B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4F49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50-64 years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91D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2.35 (1.01)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C0CA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D24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4.63 (1.76)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15C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7962F43F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ECA3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≥ 65 years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F06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2.09 (1.08)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41F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4A1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4.39 (1.93)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386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3D551A92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FD43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Did not Answer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CE3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1.85 (1.08)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6D92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667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4.82 (1.54)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905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6427B19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1907" w14:textId="77777777" w:rsidR="00911422" w:rsidRPr="00DA6D75" w:rsidRDefault="00911422" w:rsidP="00B342BB">
            <w:pPr>
              <w:rPr>
                <w:b/>
                <w:bCs/>
                <w:color w:val="000000"/>
              </w:rPr>
            </w:pPr>
            <w:r w:rsidRPr="00DA6D75">
              <w:rPr>
                <w:b/>
                <w:bCs/>
                <w:color w:val="000000"/>
              </w:rPr>
              <w:t>Ethnicity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C7A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498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0.053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DE4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889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0.595</w:t>
            </w:r>
          </w:p>
        </w:tc>
      </w:tr>
      <w:tr w:rsidR="00911422" w:rsidRPr="00DA6D75" w14:paraId="06585994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5149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Hispanic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4A3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2.13 (1.11)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F58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2CB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4.83 (2.05)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E33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7ADBBCB6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4202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Non-Hispanic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05E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2.28 (1.07)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DA6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EAA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4.76 (1.83)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9E4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2DBA31DD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8C8C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Did not Answer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CF9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1.65 (1.13)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DF6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DB5F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4.38 (2.11)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9AA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15DBEBCA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AC2C" w14:textId="77777777" w:rsidR="00911422" w:rsidRPr="00DA6D75" w:rsidRDefault="00911422" w:rsidP="00B342BB">
            <w:pPr>
              <w:rPr>
                <w:b/>
                <w:bCs/>
                <w:color w:val="000000"/>
              </w:rPr>
            </w:pPr>
            <w:r w:rsidRPr="00DA6D75">
              <w:rPr>
                <w:b/>
                <w:bCs/>
                <w:color w:val="000000"/>
              </w:rPr>
              <w:t>Race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F95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3569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C1B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F7F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0.160</w:t>
            </w:r>
          </w:p>
        </w:tc>
      </w:tr>
      <w:tr w:rsidR="00911422" w:rsidRPr="00DA6D75" w14:paraId="75468A31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54F0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White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49A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2.29 (1.08)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D2D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9AF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4.74 (1.82)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BDF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14B7B11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8099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Black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3EB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1.93 (1.07)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5AE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615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5.11 (2.13)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A92F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4600867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12EA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Other or Multiple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8FC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2.20 (1.05)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66C1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FF0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4.62 (1.91)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84A2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2B1FC0B6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3130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Chose not to Share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A2C7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1.98 (1.05)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89C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88B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4.88 (2.19)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B48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55F634E7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C5A7" w14:textId="77777777" w:rsidR="00911422" w:rsidRPr="00DA6D75" w:rsidRDefault="00911422" w:rsidP="00B342BB">
            <w:pPr>
              <w:ind w:left="151"/>
              <w:rPr>
                <w:color w:val="000000"/>
              </w:rPr>
            </w:pPr>
            <w:r w:rsidRPr="00DA6D75">
              <w:rPr>
                <w:color w:val="000000"/>
              </w:rPr>
              <w:t>Did not Answer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991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1.56 (1.11)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15B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EC2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4.80 (2.21)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B7F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028347E4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6858" w14:textId="77777777" w:rsidR="00911422" w:rsidRPr="00DA6D75" w:rsidRDefault="00911422" w:rsidP="00B342BB">
            <w:pPr>
              <w:rPr>
                <w:b/>
                <w:bCs/>
                <w:color w:val="000000"/>
              </w:rPr>
            </w:pPr>
            <w:r w:rsidRPr="00DA6D75">
              <w:rPr>
                <w:b/>
                <w:bCs/>
                <w:color w:val="000000"/>
              </w:rPr>
              <w:t>Education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DD6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4FD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3875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9C1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&lt; 0.001</w:t>
            </w:r>
          </w:p>
        </w:tc>
      </w:tr>
      <w:tr w:rsidR="00911422" w:rsidRPr="00DA6D75" w14:paraId="342BA5CD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B825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&lt; HS Diploma/ GED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0D67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1.35 (1.19)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0E7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C11A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6.00 (2.12)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BC1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12985176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8A35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HS Diploma/ GED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D9D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2.00 (1.05)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C4A0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1ED1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4.93 (2.01)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18F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68B260FE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E944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Trade/ Associate's Degree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C7E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2.18 (1.05)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6F2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6E8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4.78 (1.93)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F31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2D8A0084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CD7D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Bachelor's Degree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E664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2.44 (1.06)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43B9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EF4A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4.70 (1.70)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D70E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408402A2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85EC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Master's Degree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6A8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2.60 (0.93)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94EF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713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4.38 (1.60)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FD0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0AF39560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DBE4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Doctoral/ Professional Degree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87E8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2.71 (1.07)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8D19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CC4D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4.42 (1.52)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861B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</w:p>
        </w:tc>
      </w:tr>
      <w:tr w:rsidR="00911422" w:rsidRPr="00DA6D75" w14:paraId="31AE9703" w14:textId="77777777" w:rsidTr="00911422">
        <w:trPr>
          <w:trHeight w:val="20"/>
        </w:trPr>
        <w:tc>
          <w:tcPr>
            <w:tcW w:w="1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63601" w14:textId="77777777" w:rsidR="00911422" w:rsidRPr="00DA6D75" w:rsidRDefault="00911422" w:rsidP="00B342BB">
            <w:pPr>
              <w:ind w:left="151"/>
              <w:rPr>
                <w:b/>
                <w:bCs/>
                <w:color w:val="000000"/>
              </w:rPr>
            </w:pPr>
            <w:r w:rsidRPr="00DA6D75">
              <w:rPr>
                <w:color w:val="000000"/>
              </w:rPr>
              <w:t>Did not Answer</w:t>
            </w:r>
          </w:p>
        </w:tc>
        <w:tc>
          <w:tcPr>
            <w:tcW w:w="11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28BB3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1.59 (1.10)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0282" w14:textId="77777777" w:rsidR="00911422" w:rsidRPr="00DA6D75" w:rsidRDefault="00911422" w:rsidP="00B342BB">
            <w:pPr>
              <w:jc w:val="right"/>
              <w:rPr>
                <w:color w:val="000000"/>
              </w:rPr>
            </w:pPr>
            <w:r w:rsidRPr="00DA6D75">
              <w:rPr>
                <w:color w:val="000000"/>
              </w:rPr>
              <w:t> 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AFCB6" w14:textId="77777777" w:rsidR="00911422" w:rsidRPr="00DA6D75" w:rsidRDefault="00911422" w:rsidP="00B342BB">
            <w:pPr>
              <w:jc w:val="center"/>
              <w:rPr>
                <w:color w:val="000000"/>
              </w:rPr>
            </w:pPr>
            <w:r w:rsidRPr="00DA6D75">
              <w:rPr>
                <w:color w:val="000000"/>
              </w:rPr>
              <w:t>4.79 (2.18)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088" w14:textId="77777777" w:rsidR="00911422" w:rsidRPr="00DA6D75" w:rsidRDefault="00911422" w:rsidP="00B342BB">
            <w:pPr>
              <w:jc w:val="right"/>
              <w:rPr>
                <w:color w:val="000000"/>
              </w:rPr>
            </w:pPr>
            <w:r w:rsidRPr="00DA6D75">
              <w:rPr>
                <w:color w:val="000000"/>
              </w:rPr>
              <w:t> </w:t>
            </w:r>
          </w:p>
        </w:tc>
      </w:tr>
    </w:tbl>
    <w:p w14:paraId="1B17B206" w14:textId="77777777" w:rsidR="00911422" w:rsidRDefault="00911422" w:rsidP="00083EE0">
      <w:pPr>
        <w:rPr>
          <w:b/>
          <w:bCs/>
          <w:color w:val="000000"/>
          <w:sz w:val="22"/>
          <w:szCs w:val="22"/>
        </w:rPr>
      </w:pPr>
    </w:p>
    <w:p w14:paraId="044F14F2" w14:textId="77777777" w:rsidR="00911422" w:rsidRDefault="00911422">
      <w:pPr>
        <w:spacing w:after="160" w:line="259" w:lineRule="auto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br w:type="page"/>
      </w:r>
    </w:p>
    <w:p w14:paraId="6B091F5A" w14:textId="77777777" w:rsidR="00911422" w:rsidRDefault="00911422" w:rsidP="00083EE0">
      <w:pPr>
        <w:rPr>
          <w:b/>
          <w:bCs/>
          <w:color w:val="000000"/>
          <w:sz w:val="22"/>
          <w:szCs w:val="22"/>
        </w:rPr>
        <w:sectPr w:rsidR="00911422" w:rsidSect="00911422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774B314E" w14:textId="4A7B1474" w:rsidR="00083EE0" w:rsidRPr="00A75D6F" w:rsidRDefault="00083EE0" w:rsidP="00083EE0">
      <w:r w:rsidRPr="00F914B3">
        <w:rPr>
          <w:b/>
          <w:bCs/>
          <w:color w:val="000000"/>
          <w:sz w:val="22"/>
          <w:szCs w:val="22"/>
        </w:rPr>
        <w:lastRenderedPageBreak/>
        <w:t xml:space="preserve">Table </w:t>
      </w:r>
      <w:r>
        <w:rPr>
          <w:b/>
          <w:bCs/>
          <w:color w:val="000000"/>
          <w:sz w:val="22"/>
          <w:szCs w:val="22"/>
        </w:rPr>
        <w:t>S</w:t>
      </w:r>
      <w:r w:rsidR="00911422">
        <w:rPr>
          <w:b/>
          <w:bCs/>
          <w:color w:val="000000"/>
          <w:sz w:val="22"/>
          <w:szCs w:val="22"/>
        </w:rPr>
        <w:t>2</w:t>
      </w:r>
      <w:r w:rsidRPr="00F914B3">
        <w:rPr>
          <w:b/>
          <w:bCs/>
          <w:color w:val="000000"/>
          <w:sz w:val="22"/>
          <w:szCs w:val="22"/>
        </w:rPr>
        <w:t>. Knowledge and expectation scores and distribution of score components by arm</w:t>
      </w:r>
    </w:p>
    <w:tbl>
      <w:tblPr>
        <w:tblW w:w="12955" w:type="dxa"/>
        <w:tblLayout w:type="fixed"/>
        <w:tblLook w:val="04A0" w:firstRow="1" w:lastRow="0" w:firstColumn="1" w:lastColumn="0" w:noHBand="0" w:noVBand="1"/>
      </w:tblPr>
      <w:tblGrid>
        <w:gridCol w:w="3075"/>
        <w:gridCol w:w="1451"/>
        <w:gridCol w:w="1452"/>
        <w:gridCol w:w="1452"/>
        <w:gridCol w:w="1451"/>
        <w:gridCol w:w="1452"/>
        <w:gridCol w:w="1452"/>
        <w:gridCol w:w="1170"/>
      </w:tblGrid>
      <w:tr w:rsidR="009D5F89" w:rsidRPr="00F914B3" w14:paraId="1CD1BB43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51CC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2D12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Clinic Arm, n (%)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460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482C4A77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B3B6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4013B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Priming + Handout</w:t>
            </w:r>
            <w:r w:rsidRPr="00F914B3">
              <w:rPr>
                <w:color w:val="000000"/>
                <w:sz w:val="22"/>
                <w:szCs w:val="22"/>
              </w:rPr>
              <w:br/>
              <w:t>(n = 432)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4097E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Commitment + Handout</w:t>
            </w:r>
            <w:r w:rsidRPr="00F914B3">
              <w:rPr>
                <w:color w:val="000000"/>
                <w:sz w:val="22"/>
                <w:szCs w:val="22"/>
              </w:rPr>
              <w:br/>
              <w:t>(n = 118)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0B65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Handout</w:t>
            </w:r>
            <w:r w:rsidRPr="00F914B3">
              <w:rPr>
                <w:color w:val="000000"/>
                <w:sz w:val="22"/>
                <w:szCs w:val="22"/>
              </w:rPr>
              <w:br/>
              <w:t>(n = 761)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FE24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Priming</w:t>
            </w:r>
            <w:r w:rsidRPr="00F914B3">
              <w:rPr>
                <w:color w:val="000000"/>
                <w:sz w:val="22"/>
                <w:szCs w:val="22"/>
              </w:rPr>
              <w:br/>
              <w:t>(n = 604)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0879E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Commitment</w:t>
            </w:r>
            <w:r w:rsidRPr="00F914B3">
              <w:rPr>
                <w:color w:val="000000"/>
                <w:sz w:val="22"/>
                <w:szCs w:val="22"/>
              </w:rPr>
              <w:br/>
              <w:t>(n = 249)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8C6D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Control</w:t>
            </w:r>
            <w:r w:rsidRPr="00F914B3">
              <w:rPr>
                <w:color w:val="000000"/>
                <w:sz w:val="22"/>
                <w:szCs w:val="22"/>
              </w:rPr>
              <w:br/>
              <w:t>(n = 755)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C6145" w14:textId="5C51D536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p-value</w:t>
            </w:r>
            <w:r w:rsidRPr="009D5F89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9D5F89" w:rsidRPr="00F914B3" w14:paraId="4F102316" w14:textId="77777777" w:rsidTr="009D5F89">
        <w:trPr>
          <w:trHeight w:val="2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8C1F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Knowledge Score, Mean (SD)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979C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2.13 (1.09)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0713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2.28 (1.08)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4739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2.29 (1.05)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2760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2.32 (1.10)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73AD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2.24 (1.07)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948C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2.11 (1.13)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F21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0.004</w:t>
            </w:r>
          </w:p>
        </w:tc>
      </w:tr>
      <w:tr w:rsidR="009D5F89" w:rsidRPr="00F914B3" w14:paraId="27682480" w14:textId="77777777" w:rsidTr="009D5F89">
        <w:trPr>
          <w:trHeight w:val="20"/>
        </w:trPr>
        <w:tc>
          <w:tcPr>
            <w:tcW w:w="117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EED1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Q6) What do antibiotics help treat?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76D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0.527</w:t>
            </w:r>
          </w:p>
        </w:tc>
      </w:tr>
      <w:tr w:rsidR="009D5F89" w:rsidRPr="00F914B3" w14:paraId="45484164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1405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Cold/Flu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F5A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 (4.6)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1E5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12 (10.2)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FAC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22 (2.9)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10C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 (3.3)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12F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 (5.2)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2B9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35 (4.6)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5B9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74E61250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016024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Virus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D2022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22 (5.1)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A920B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 (0.9)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588A3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28 (3.7)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BBE86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23 (3.8)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CF91A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14 (5.6)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12C20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44 (5.8)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12C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14C193D9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85D8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Bacteria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6FD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290 (67.1)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195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83 (70.3)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0C1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539 (70.8)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1D3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436 (72.2)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27B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165 (66.3)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3AF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505 (66.9)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280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3CF544E0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51B6AF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Cold/Flu &amp; Virus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DA430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E4A02C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59CF6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 (0.4)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76A25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 (0.5)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3DFFF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 (0.4)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90F74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 (0.4)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61B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66A28DC7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181A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Cold/Flu &amp; Bacteria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55F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 (4.4)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D6B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08D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24 (3.2)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2DC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18 (3.0)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B11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 (3.2)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B25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33 (4.4)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BA6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13595E8F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5260A60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Virus &amp; Bacteria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68BAC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23 (5.3)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D1223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 (5.9)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51AFA0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41 (5.4)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F72BD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37 (6.1)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359F1F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14 (5.6)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A5155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33 (4.4)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B05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38F9D904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57D5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All of the Above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75F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29 (6.7)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B08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 (4.2)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652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53 (7.0)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B77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30 (5.0)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5D6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(6.8)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F3B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 (5.7)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3DB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5F84CA5D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0731E3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None of the Above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11C90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 (3.0)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5ACDA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9 (7.6)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290D9B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34 (4.5)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FCFBA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23 (3.8)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4E012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9 (3.6)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8F928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32 (4.2)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BDA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4516DFBB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43BD0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Did Not Answer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74ED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16 (3.7)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945E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 (0.9)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AC18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(2.2)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F040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14 (2.3)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A4C0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 (3.2)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24C1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27 (3.6)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68A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3BEC35C8" w14:textId="77777777" w:rsidTr="009D5F89">
        <w:trPr>
          <w:trHeight w:val="20"/>
        </w:trPr>
        <w:tc>
          <w:tcPr>
            <w:tcW w:w="117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D597" w14:textId="77777777" w:rsidR="009D5F89" w:rsidRPr="007065F8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065F8">
              <w:rPr>
                <w:b/>
                <w:bCs/>
                <w:color w:val="000000"/>
                <w:sz w:val="22"/>
                <w:szCs w:val="22"/>
              </w:rPr>
              <w:t>Q7) If a doctor is unsure if an antibiotic is needed, should one be prescribed just in case?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FB9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0.101</w:t>
            </w:r>
          </w:p>
        </w:tc>
      </w:tr>
      <w:tr w:rsidR="009D5F89" w:rsidRPr="00F914B3" w14:paraId="4EEE2F8F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0B67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True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A4EC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 (10.0)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CF28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(14.4)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1BEE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85 (11.2)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64A5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58 (9.6)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DAC2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24 (9.6)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29D9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94 (12.5)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0DA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64BC74F9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2A358D8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False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6F940C6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277 (64.1)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1DAD365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79 (67.0)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1909AC5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511 (67.2)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2325B3E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420 (69.5)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7872F85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180 (72.3)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6DADD22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467 (61.9)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39B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470946D0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5258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I don't know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3C44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105 (24.3)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E78A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21 (17.8)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70E0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148 (19.5)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23CA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115 (19.0)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E5E4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42 (17.0)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4F60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175 (23.2)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7B2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663AE971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9EE6EE8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Did Not Answer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5B218FD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 (1.6)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3198624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 (0.9)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3E00287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(2.2)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271C7CA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 (1.8)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0AE6C0F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 (1.2)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14:paraId="5185F40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 (2.5)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645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01FF14BB" w14:textId="77777777" w:rsidTr="009D5F89">
        <w:trPr>
          <w:trHeight w:val="20"/>
        </w:trPr>
        <w:tc>
          <w:tcPr>
            <w:tcW w:w="117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88B6" w14:textId="77777777" w:rsidR="009D5F89" w:rsidRPr="007065F8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065F8">
              <w:rPr>
                <w:b/>
                <w:bCs/>
                <w:color w:val="000000"/>
                <w:sz w:val="22"/>
                <w:szCs w:val="22"/>
              </w:rPr>
              <w:t>Q8) Are antibiotic resistant infections due to bacteria resistant to antibiotics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24E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0.147</w:t>
            </w:r>
          </w:p>
        </w:tc>
      </w:tr>
      <w:tr w:rsidR="009D5F89" w:rsidRPr="00F914B3" w14:paraId="645D71C4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F6BE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True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8A25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296 (68.5)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28500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83 (70.3)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3CCE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564 (74.1)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88D0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435 (72.0)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696C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174 (69.9)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3900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510 (67.6)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470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3333966F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E25C38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False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59F8BF6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26 (6.0)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36D31A4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 (6.8)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5BA4AD9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49 (6.4)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57A3C3A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 (7.1)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4096DDE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15 (6.0)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76CBABC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45 (6.0)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4DF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38B1FCEB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DF6A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I don't know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DBD1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105 (24.3)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C4EE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25 (21.2)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B160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133 (17.5)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91A4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115 (19.0)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123C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56 (22.5)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56B6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183 (24.2)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020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1DA17B9F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40A18F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Did Not Answer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0D82AAC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 (1.2)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68DED7E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 (1.7)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480EA96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15 (2.0)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75862D2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 (1.8)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3780509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 (1.6)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509FCB7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(2.3)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43A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18A4A840" w14:textId="77777777" w:rsidTr="009D5F89">
        <w:trPr>
          <w:trHeight w:val="20"/>
        </w:trPr>
        <w:tc>
          <w:tcPr>
            <w:tcW w:w="117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3257" w14:textId="77777777" w:rsidR="009D5F89" w:rsidRPr="007065F8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065F8">
              <w:rPr>
                <w:b/>
                <w:bCs/>
                <w:color w:val="000000"/>
                <w:sz w:val="22"/>
                <w:szCs w:val="22"/>
              </w:rPr>
              <w:t>Q10) What increases risk of becoming infected by bacteria that are resistance to antibiotics?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A97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0.087</w:t>
            </w:r>
          </w:p>
        </w:tc>
      </w:tr>
      <w:tr w:rsidR="009D5F89" w:rsidRPr="00F914B3" w14:paraId="2F93A64E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D7624F" w14:textId="77777777" w:rsidR="009D5F89" w:rsidRPr="007065F8" w:rsidRDefault="009D5F89" w:rsidP="00592A89">
            <w:pPr>
              <w:rPr>
                <w:color w:val="000000"/>
                <w:sz w:val="22"/>
                <w:szCs w:val="22"/>
              </w:rPr>
            </w:pPr>
            <w:r w:rsidRPr="007065F8">
              <w:rPr>
                <w:color w:val="000000"/>
                <w:sz w:val="22"/>
                <w:szCs w:val="22"/>
              </w:rPr>
              <w:t>Taking an antibiotic can make a person resistant to antibiotics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605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33 (7.6)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DC5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 (6.8)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132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50 (6.6)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F1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49 (8.1)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202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 (7.6)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0B4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 (5.7)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F1A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59937604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E5FC3DE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Taking an antibiotic can make bacteria resistant to antibiotics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AEA0B1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57 (13.2)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B768D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24 (20.3)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3DB58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129 (17.0)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69E96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108 (17.9)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62D4F0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40 (16.1)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3D4AD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111 (14.7)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D76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089416C6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4B00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 xml:space="preserve">Both 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06C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196 (45.4)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00F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45 (38.1)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190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351 (46.1)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2EE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275 (45.5)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574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98 (39.4)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DBB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328 (43.4)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995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738E2DF9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3A4DD2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I don't know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C84B5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130 (30.1)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DFFA24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37 (31.4)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301247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200 (26.3)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E06BD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150 (24.8)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9671C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75 (30.1)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96876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239 (31.7)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60A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2380C4D6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6AFF4" w14:textId="77777777" w:rsidR="009D5F89" w:rsidRPr="00F914B3" w:rsidRDefault="009D5F89" w:rsidP="00592A89">
            <w:pPr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Did Not Answer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8FF4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16 (3.7)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6264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 (3.4)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64ED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31 (4.1)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ACBF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22 (3.6)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ECDD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 (6.8)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BA38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34 (4.5)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FB0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1E0AF4D6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C0D4D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Expectation Score, Mean (SD)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7085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4.63 (1.91)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86C8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4.46 (2.20)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8D00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4.63 (1.96)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1C44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4.60 (1.92)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4D8C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4.62 (2.10)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D084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4.40 (2.23)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263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0.712</w:t>
            </w:r>
          </w:p>
        </w:tc>
      </w:tr>
      <w:tr w:rsidR="009D5F89" w:rsidRPr="00F914B3" w14:paraId="1BA35ACE" w14:textId="77777777" w:rsidTr="009D5F89">
        <w:trPr>
          <w:trHeight w:val="20"/>
        </w:trPr>
        <w:tc>
          <w:tcPr>
            <w:tcW w:w="1178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8731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Q11) What do you expect an antibiotic for?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F61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D5F89" w:rsidRPr="00F914B3" w14:paraId="54CD5521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4103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lastRenderedPageBreak/>
              <w:t>Cold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086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64 (14.8)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0C7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22 (18.6)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483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107 (14.1)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3FC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74 (12.3)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733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38 (15.3)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AD4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131 (17.4)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D2A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0.009</w:t>
            </w:r>
          </w:p>
        </w:tc>
      </w:tr>
      <w:tr w:rsidR="009D5F89" w:rsidRPr="00F914B3" w14:paraId="16AC421F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47B751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Cough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50809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88 (20.4)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61AC0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23 (19.5)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11182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135 (17.7)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D77B6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108 (17.9)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A73C3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43(17.3)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BF1E7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173 (22.9)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51A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&lt; 0.001</w:t>
            </w:r>
          </w:p>
        </w:tc>
      </w:tr>
      <w:tr w:rsidR="009D5F89" w:rsidRPr="00F914B3" w14:paraId="6394A239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598E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Virus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829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116 (26.9)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B05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25 (21.2)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03B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200 (26.3)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749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130 (21.5)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227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62 (24.9)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FAC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174 (23.1)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F4E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&lt; 0.001</w:t>
            </w:r>
          </w:p>
        </w:tc>
      </w:tr>
      <w:tr w:rsidR="009D5F89" w:rsidRPr="00F914B3" w14:paraId="0B4B33A7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2044EA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Strep Throat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00A78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357 (82.6)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282D8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89 (75.4)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66759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649 (85.3)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B9355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508 (84.1)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40E3A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206 (82.7)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66AB11F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585 (77.5)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F12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&lt; 0.001</w:t>
            </w:r>
          </w:p>
        </w:tc>
      </w:tr>
      <w:tr w:rsidR="009D5F89" w:rsidRPr="00F914B3" w14:paraId="11AA63C0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3B26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Flu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F0477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125 (28.9)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ECA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27 (22.9)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591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199 (26.2)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21C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166 (27.5)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6EE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73 (29.3)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D38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217 (28.7)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ABB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0.007</w:t>
            </w:r>
          </w:p>
        </w:tc>
      </w:tr>
      <w:tr w:rsidR="009D5F89" w:rsidRPr="00F914B3" w14:paraId="30E4FB4B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C16F53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UTI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7D8B44C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361 (83.6)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8985B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96 (81.4)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DBFA4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656 (86.2)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71E2BA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514 (85.1)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B7C4FD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208 (83.5)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0F1C0E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600 (79.5)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835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9D5F89" w:rsidRPr="00F914B3" w14:paraId="136185C0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348D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Bronchitis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E9ED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308 (71.3)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7B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73 (61.9)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7A9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518 (68.1)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847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413 (68.4)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970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175 (70.3)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F00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498 (66.0)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EA41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0.042</w:t>
            </w:r>
          </w:p>
        </w:tc>
      </w:tr>
      <w:tr w:rsidR="009D5F89" w:rsidRPr="00F914B3" w14:paraId="3773E6CD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54CAD4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Skin Infection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2F5E3B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255 (59.0)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2D758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84 (71.2)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03005B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496 (65.2)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B317900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388 (64.2)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FBDBF4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153 (61.5)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31E925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423 (56.0)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1149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9D5F89" w:rsidRPr="00F914B3" w14:paraId="7A4C3D36" w14:textId="77777777" w:rsidTr="009D5F89">
        <w:trPr>
          <w:trHeight w:val="2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A12AC" w14:textId="77777777" w:rsidR="009D5F89" w:rsidRPr="00F914B3" w:rsidRDefault="009D5F89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914B3">
              <w:rPr>
                <w:b/>
                <w:bCs/>
                <w:color w:val="000000"/>
                <w:sz w:val="22"/>
                <w:szCs w:val="22"/>
              </w:rPr>
              <w:t>Sinus Infection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B464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326 (75.5)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3B396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87 (73.7)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D5843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565 (74.2)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FC2DA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478 (79.1)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30E1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193 (77.5)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093F2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519 (68.7)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3788" w14:textId="77777777" w:rsidR="009D5F89" w:rsidRPr="00F914B3" w:rsidRDefault="009D5F89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F914B3">
              <w:rPr>
                <w:color w:val="000000"/>
                <w:sz w:val="22"/>
                <w:szCs w:val="22"/>
              </w:rPr>
              <w:t>&lt; 0.001</w:t>
            </w:r>
          </w:p>
        </w:tc>
      </w:tr>
    </w:tbl>
    <w:p w14:paraId="59D53488" w14:textId="5F6E5AE6" w:rsidR="00083EE0" w:rsidRPr="00A75D6F" w:rsidRDefault="009D5F89" w:rsidP="009D5F89">
      <w:r>
        <w:t>a. comparing single intervention arms</w:t>
      </w:r>
    </w:p>
    <w:p w14:paraId="634D1F3E" w14:textId="77777777" w:rsidR="00083EE0" w:rsidRPr="00A75D6F" w:rsidRDefault="00083EE0" w:rsidP="00083EE0"/>
    <w:p w14:paraId="6F785B15" w14:textId="690BBA0F" w:rsidR="00083EE0" w:rsidRDefault="00083EE0">
      <w:pPr>
        <w:spacing w:after="160" w:line="259" w:lineRule="auto"/>
      </w:pPr>
      <w:r>
        <w:br w:type="page"/>
      </w:r>
    </w:p>
    <w:p w14:paraId="18E783FE" w14:textId="40AC6270" w:rsidR="00083EE0" w:rsidRPr="00A4341F" w:rsidRDefault="00083EE0" w:rsidP="00083EE0">
      <w:pPr>
        <w:rPr>
          <w:sz w:val="22"/>
          <w:szCs w:val="22"/>
        </w:rPr>
      </w:pPr>
      <w:r w:rsidRPr="00A4341F">
        <w:rPr>
          <w:b/>
          <w:bCs/>
          <w:color w:val="000000"/>
          <w:sz w:val="22"/>
          <w:szCs w:val="22"/>
        </w:rPr>
        <w:lastRenderedPageBreak/>
        <w:t xml:space="preserve">Table </w:t>
      </w:r>
      <w:r>
        <w:rPr>
          <w:b/>
          <w:bCs/>
          <w:color w:val="000000"/>
          <w:sz w:val="22"/>
          <w:szCs w:val="22"/>
        </w:rPr>
        <w:t>S</w:t>
      </w:r>
      <w:r w:rsidR="00911422">
        <w:rPr>
          <w:b/>
          <w:bCs/>
          <w:color w:val="000000"/>
          <w:sz w:val="22"/>
          <w:szCs w:val="22"/>
        </w:rPr>
        <w:t>3</w:t>
      </w:r>
      <w:r w:rsidRPr="00A4341F">
        <w:rPr>
          <w:b/>
          <w:bCs/>
          <w:color w:val="000000"/>
          <w:sz w:val="22"/>
          <w:szCs w:val="22"/>
        </w:rPr>
        <w:t xml:space="preserve">. </w:t>
      </w:r>
      <w:r w:rsidR="001B6E07">
        <w:rPr>
          <w:b/>
          <w:bCs/>
          <w:color w:val="000000"/>
          <w:sz w:val="22"/>
          <w:szCs w:val="22"/>
        </w:rPr>
        <w:t>Intention-to-Treat c</w:t>
      </w:r>
      <w:r w:rsidRPr="00A4341F">
        <w:rPr>
          <w:b/>
          <w:bCs/>
          <w:color w:val="000000"/>
          <w:sz w:val="22"/>
          <w:szCs w:val="22"/>
        </w:rPr>
        <w:t xml:space="preserve">omparison of a) knowledge </w:t>
      </w:r>
      <w:r w:rsidR="00EB1C6A">
        <w:rPr>
          <w:b/>
          <w:bCs/>
          <w:color w:val="000000"/>
          <w:sz w:val="22"/>
          <w:szCs w:val="22"/>
        </w:rPr>
        <w:t>scores,</w:t>
      </w:r>
      <w:r w:rsidRPr="00A4341F">
        <w:rPr>
          <w:b/>
          <w:bCs/>
          <w:color w:val="000000"/>
          <w:sz w:val="22"/>
          <w:szCs w:val="22"/>
        </w:rPr>
        <w:t xml:space="preserve"> b) </w:t>
      </w:r>
      <w:r w:rsidR="00EB1C6A">
        <w:rPr>
          <w:b/>
          <w:bCs/>
          <w:color w:val="000000"/>
          <w:sz w:val="22"/>
          <w:szCs w:val="22"/>
        </w:rPr>
        <w:t xml:space="preserve">total </w:t>
      </w:r>
      <w:r w:rsidRPr="00A4341F">
        <w:rPr>
          <w:b/>
          <w:bCs/>
          <w:color w:val="000000"/>
          <w:sz w:val="22"/>
          <w:szCs w:val="22"/>
        </w:rPr>
        <w:t>expectation scores</w:t>
      </w:r>
      <w:r w:rsidR="00EB1C6A">
        <w:rPr>
          <w:b/>
          <w:bCs/>
          <w:color w:val="000000"/>
          <w:sz w:val="22"/>
          <w:szCs w:val="22"/>
        </w:rPr>
        <w:t>, and c) inappropriate expectation scores</w:t>
      </w:r>
      <w:r w:rsidRPr="00A4341F">
        <w:rPr>
          <w:b/>
          <w:bCs/>
          <w:color w:val="000000"/>
          <w:sz w:val="22"/>
          <w:szCs w:val="22"/>
        </w:rPr>
        <w:t xml:space="preserve"> among each study arm (material group) to control (no materials)</w:t>
      </w:r>
      <w:r w:rsidR="00870829">
        <w:rPr>
          <w:b/>
          <w:bCs/>
          <w:color w:val="000000"/>
          <w:sz w:val="22"/>
          <w:szCs w:val="22"/>
        </w:rPr>
        <w:t>, using a generalized linear mixed model clustered by clinic.</w:t>
      </w:r>
    </w:p>
    <w:tbl>
      <w:tblPr>
        <w:tblW w:w="13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65"/>
        <w:gridCol w:w="765"/>
        <w:gridCol w:w="1890"/>
        <w:gridCol w:w="720"/>
        <w:gridCol w:w="1505"/>
        <w:gridCol w:w="977"/>
        <w:gridCol w:w="758"/>
        <w:gridCol w:w="1980"/>
        <w:gridCol w:w="630"/>
        <w:gridCol w:w="1080"/>
        <w:gridCol w:w="995"/>
      </w:tblGrid>
      <w:tr w:rsidR="00083EE0" w:rsidRPr="00A4341F" w14:paraId="6AC4BC37" w14:textId="77777777" w:rsidTr="004B1969">
        <w:trPr>
          <w:trHeight w:val="288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6BEA" w14:textId="1789497E" w:rsidR="00083EE0" w:rsidRPr="00A4341F" w:rsidRDefault="00C614C4" w:rsidP="00592A89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a. </w:t>
            </w:r>
            <w:r w:rsidR="00083EE0" w:rsidRPr="00A4341F">
              <w:rPr>
                <w:b/>
                <w:bCs/>
                <w:color w:val="000000"/>
                <w:sz w:val="22"/>
                <w:szCs w:val="22"/>
              </w:rPr>
              <w:t>Knowledge Score</w:t>
            </w:r>
          </w:p>
        </w:tc>
        <w:tc>
          <w:tcPr>
            <w:tcW w:w="5857" w:type="dxa"/>
            <w:gridSpan w:val="5"/>
            <w:tcBorders>
              <w:top w:val="single" w:sz="4" w:space="0" w:color="auto"/>
            </w:tcBorders>
            <w:vAlign w:val="center"/>
          </w:tcPr>
          <w:p w14:paraId="3E9BA2CF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443" w:type="dxa"/>
            <w:gridSpan w:val="5"/>
            <w:tcBorders>
              <w:top w:val="single" w:sz="4" w:space="0" w:color="auto"/>
            </w:tcBorders>
            <w:vAlign w:val="center"/>
          </w:tcPr>
          <w:p w14:paraId="73C1BEE1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083EE0" w:rsidRPr="00A4341F" w14:paraId="42D47764" w14:textId="77777777" w:rsidTr="004B1969">
        <w:trPr>
          <w:trHeight w:val="351"/>
        </w:trPr>
        <w:tc>
          <w:tcPr>
            <w:tcW w:w="25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7B33" w14:textId="77777777" w:rsidR="00083EE0" w:rsidRPr="00A4341F" w:rsidRDefault="00083EE0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65" w:type="dxa"/>
            <w:tcBorders>
              <w:top w:val="nil"/>
              <w:bottom w:val="single" w:sz="4" w:space="0" w:color="auto"/>
            </w:tcBorders>
            <w:vAlign w:val="center"/>
          </w:tcPr>
          <w:p w14:paraId="6E0418AF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33E484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D26802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ECD636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CC62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  <w:vAlign w:val="center"/>
          </w:tcPr>
          <w:p w14:paraId="74C77B54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D33A68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74801E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640506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700C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4B1969" w:rsidRPr="00A4341F" w14:paraId="21CA04B4" w14:textId="77777777" w:rsidTr="004B1969">
        <w:trPr>
          <w:trHeight w:val="288"/>
        </w:trPr>
        <w:tc>
          <w:tcPr>
            <w:tcW w:w="256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BF51AE8" w14:textId="7D8EF16E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65" w:type="dxa"/>
            <w:tcBorders>
              <w:top w:val="single" w:sz="4" w:space="0" w:color="auto"/>
              <w:bottom w:val="nil"/>
            </w:tcBorders>
            <w:vAlign w:val="center"/>
          </w:tcPr>
          <w:p w14:paraId="35161F7B" w14:textId="428A144C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CC28C6C" w14:textId="25EBB8AD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2.26 (2.08-2.45)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E91E3CD" w14:textId="4D6D248B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50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DDCFDC5" w14:textId="2EE280C3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20067A7" w14:textId="3F5DFB4C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0.67</w:t>
            </w:r>
          </w:p>
        </w:tc>
        <w:tc>
          <w:tcPr>
            <w:tcW w:w="758" w:type="dxa"/>
            <w:tcBorders>
              <w:top w:val="single" w:sz="4" w:space="0" w:color="auto"/>
              <w:bottom w:val="nil"/>
            </w:tcBorders>
            <w:vAlign w:val="center"/>
          </w:tcPr>
          <w:p w14:paraId="04953987" w14:textId="75CDF58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BCCAAEF" w14:textId="3F107126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2.09 (1.92-2.27)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5C68A30" w14:textId="260258D3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CB0148D" w14:textId="4CA77D4F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A113925" w14:textId="39BB3582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0.71</w:t>
            </w:r>
          </w:p>
        </w:tc>
      </w:tr>
      <w:tr w:rsidR="004B1969" w:rsidRPr="00A4341F" w14:paraId="16595A3F" w14:textId="77777777" w:rsidTr="004B1969">
        <w:trPr>
          <w:trHeight w:val="288"/>
        </w:trPr>
        <w:tc>
          <w:tcPr>
            <w:tcW w:w="2565" w:type="dxa"/>
            <w:tcBorders>
              <w:bottom w:val="nil"/>
            </w:tcBorders>
            <w:shd w:val="clear" w:color="auto" w:fill="auto"/>
            <w:vAlign w:val="center"/>
          </w:tcPr>
          <w:p w14:paraId="59A097D9" w14:textId="04FD2DB2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Priming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14:paraId="00EE351B" w14:textId="7FCEAAE6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D77F50B" w14:textId="367F4453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2.14 (1.91-2.36)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E009598" w14:textId="4B6CE6EA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505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777AB0E" w14:textId="2BE372C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-0.07</w:t>
            </w:r>
          </w:p>
        </w:tc>
        <w:tc>
          <w:tcPr>
            <w:tcW w:w="97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4EA12D3" w14:textId="4FB718FB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0.66</w:t>
            </w:r>
          </w:p>
        </w:tc>
        <w:tc>
          <w:tcPr>
            <w:tcW w:w="758" w:type="dxa"/>
            <w:tcBorders>
              <w:bottom w:val="nil"/>
            </w:tcBorders>
            <w:vAlign w:val="center"/>
          </w:tcPr>
          <w:p w14:paraId="32E10138" w14:textId="3E46231C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CF88FA4" w14:textId="23BDBF6B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2.03 (1.83-2.23)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6AB7FA9" w14:textId="416521F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C4D649D" w14:textId="5FD5067A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995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019BC4B" w14:textId="0A6658EE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0.84</w:t>
            </w:r>
          </w:p>
        </w:tc>
      </w:tr>
      <w:tr w:rsidR="004B1969" w:rsidRPr="00A4341F" w14:paraId="789E1D88" w14:textId="77777777" w:rsidTr="00C614C4">
        <w:trPr>
          <w:trHeight w:val="288"/>
        </w:trPr>
        <w:tc>
          <w:tcPr>
            <w:tcW w:w="25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233313" w14:textId="342DE79A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076B36E6" w14:textId="601ABDE2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25C49C" w14:textId="7CF3771E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2.18 (1.96-2.40)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F47135" w14:textId="232DA8F2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A7E49B" w14:textId="29B706E2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9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F9ECCB" w14:textId="6D8FE411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0.88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14:paraId="37FE0376" w14:textId="442D4375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D785EF" w14:textId="1781ACE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2.14 (1.93-2.35)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39E0EA" w14:textId="64D30C1B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76489A" w14:textId="0F84611F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CBFC62" w14:textId="648E98A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0.48</w:t>
            </w:r>
          </w:p>
        </w:tc>
      </w:tr>
      <w:tr w:rsidR="004B1969" w:rsidRPr="00A4341F" w14:paraId="263D0604" w14:textId="77777777" w:rsidTr="004B1969">
        <w:trPr>
          <w:trHeight w:val="288"/>
        </w:trPr>
        <w:tc>
          <w:tcPr>
            <w:tcW w:w="25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DFD3C1" w14:textId="13EBD461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Commitment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79CB7BEF" w14:textId="593F472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5E8473" w14:textId="6B99B30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2.27 (2.01-2.53)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0BF6BC" w14:textId="02760A29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0564A8" w14:textId="057068B1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F3837B" w14:textId="446CFEB5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0.70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14:paraId="1B07E8AB" w14:textId="24743D43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7599A7" w14:textId="1A5F03E4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2.09 (1.84-2.34)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94519E" w14:textId="4A24FF6B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0BEBD9" w14:textId="0867918D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63A851" w14:textId="0847945C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0.81</w:t>
            </w:r>
          </w:p>
        </w:tc>
      </w:tr>
      <w:tr w:rsidR="004B1969" w:rsidRPr="00A4341F" w14:paraId="74AF9461" w14:textId="77777777" w:rsidTr="004B1969">
        <w:trPr>
          <w:trHeight w:val="288"/>
        </w:trPr>
        <w:tc>
          <w:tcPr>
            <w:tcW w:w="25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1C9216" w14:textId="3D13417F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791D062B" w14:textId="26C48832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8297F4" w14:textId="5CA99E95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2.27 (2.09-2.45)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0C610D" w14:textId="7235B1B6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F421C4" w14:textId="10EF8F6D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C02137" w14:textId="515E0943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14:paraId="4CC6F99F" w14:textId="1F961FD1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727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631CE9" w14:textId="5D4F4B8C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2.11 (1.94-2.29)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58C972" w14:textId="461223A8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34FA19" w14:textId="40EED02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6B6933" w14:textId="24B44621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0.58</w:t>
            </w:r>
          </w:p>
        </w:tc>
      </w:tr>
      <w:tr w:rsidR="004B1969" w:rsidRPr="00A4341F" w14:paraId="2F0450B5" w14:textId="77777777" w:rsidTr="00C614C4">
        <w:trPr>
          <w:trHeight w:val="288"/>
        </w:trPr>
        <w:tc>
          <w:tcPr>
            <w:tcW w:w="256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F508C9" w14:textId="77777777" w:rsidR="004B1969" w:rsidRPr="00A4341F" w:rsidRDefault="004B1969" w:rsidP="004B196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65" w:type="dxa"/>
            <w:tcBorders>
              <w:top w:val="nil"/>
              <w:bottom w:val="single" w:sz="4" w:space="0" w:color="auto"/>
            </w:tcBorders>
            <w:vAlign w:val="center"/>
          </w:tcPr>
          <w:p w14:paraId="485EFD08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755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1DF90A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2.20 (2.00-2.40)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EC5E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5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63B62D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C8FE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––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  <w:vAlign w:val="center"/>
          </w:tcPr>
          <w:p w14:paraId="753BA0A5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703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EDB1F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2.05 (1.87-2.24)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78ED70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98580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78F6" w14:textId="77777777" w:rsidR="004B1969" w:rsidRPr="00A4341F" w:rsidRDefault="004B1969" w:rsidP="004B196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––</w:t>
            </w:r>
          </w:p>
        </w:tc>
      </w:tr>
    </w:tbl>
    <w:p w14:paraId="5398F357" w14:textId="77777777" w:rsidR="00083EE0" w:rsidRPr="00A4341F" w:rsidRDefault="00083EE0" w:rsidP="00083EE0">
      <w:pPr>
        <w:rPr>
          <w:sz w:val="22"/>
          <w:szCs w:val="22"/>
        </w:rPr>
      </w:pPr>
    </w:p>
    <w:tbl>
      <w:tblPr>
        <w:tblW w:w="13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65"/>
        <w:gridCol w:w="765"/>
        <w:gridCol w:w="1890"/>
        <w:gridCol w:w="720"/>
        <w:gridCol w:w="1530"/>
        <w:gridCol w:w="990"/>
        <w:gridCol w:w="720"/>
        <w:gridCol w:w="1980"/>
        <w:gridCol w:w="630"/>
        <w:gridCol w:w="1080"/>
        <w:gridCol w:w="995"/>
      </w:tblGrid>
      <w:tr w:rsidR="00083EE0" w:rsidRPr="00A4341F" w14:paraId="01876F34" w14:textId="77777777" w:rsidTr="00C614C4">
        <w:trPr>
          <w:trHeight w:val="288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DBC244D" w14:textId="5694D354" w:rsidR="00083EE0" w:rsidRPr="00A4341F" w:rsidRDefault="00C614C4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b. </w:t>
            </w:r>
            <w:r w:rsidR="00083EE0" w:rsidRPr="00A4341F">
              <w:rPr>
                <w:b/>
                <w:bCs/>
                <w:color w:val="000000"/>
                <w:sz w:val="22"/>
                <w:szCs w:val="22"/>
              </w:rPr>
              <w:t>Expectation Score</w:t>
            </w:r>
          </w:p>
        </w:tc>
        <w:tc>
          <w:tcPr>
            <w:tcW w:w="5895" w:type="dxa"/>
            <w:gridSpan w:val="5"/>
            <w:tcBorders>
              <w:top w:val="single" w:sz="4" w:space="0" w:color="auto"/>
            </w:tcBorders>
            <w:vAlign w:val="center"/>
          </w:tcPr>
          <w:p w14:paraId="25C973B1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405" w:type="dxa"/>
            <w:gridSpan w:val="5"/>
            <w:tcBorders>
              <w:top w:val="single" w:sz="4" w:space="0" w:color="auto"/>
            </w:tcBorders>
            <w:vAlign w:val="center"/>
          </w:tcPr>
          <w:p w14:paraId="3C681F59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083EE0" w:rsidRPr="00A4341F" w14:paraId="0FB39DB1" w14:textId="77777777" w:rsidTr="00C614C4">
        <w:trPr>
          <w:trHeight w:val="288"/>
        </w:trPr>
        <w:tc>
          <w:tcPr>
            <w:tcW w:w="2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D783" w14:textId="77777777" w:rsidR="00083EE0" w:rsidRPr="00A4341F" w:rsidRDefault="00083EE0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7E758A37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444C2C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2B3F47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27540C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0E40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2BF8870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E20CB3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0E0AF7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77AB2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FE1E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58679B" w:rsidRPr="00A4341F" w14:paraId="53CF688B" w14:textId="77777777" w:rsidTr="00C614C4">
        <w:trPr>
          <w:trHeight w:val="288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54C24" w14:textId="13E12493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14:paraId="5E36EDCC" w14:textId="3F44D68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C4D9A86" w14:textId="4EE6923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4.60 (4.43-4.78)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82E0AB4" w14:textId="7E84496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95D7754" w14:textId="340002A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1B7A67D" w14:textId="7F738B2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7D7ABC22" w14:textId="0EAF1F8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890636E" w14:textId="6F586FE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4.56 (4.31-4.81)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436648" w14:textId="2EC9DB2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2B77A2C" w14:textId="10E9C9F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3D6D5A8" w14:textId="73F64EF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0.58</w:t>
            </w:r>
          </w:p>
        </w:tc>
      </w:tr>
      <w:tr w:rsidR="0058679B" w:rsidRPr="00A4341F" w14:paraId="4DDC721C" w14:textId="77777777" w:rsidTr="00C614C4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56EA8685" w14:textId="0B5AA60E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Priming</w:t>
            </w:r>
          </w:p>
        </w:tc>
        <w:tc>
          <w:tcPr>
            <w:tcW w:w="765" w:type="dxa"/>
          </w:tcPr>
          <w:p w14:paraId="7E3776FA" w14:textId="2FA1199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30DC4CC8" w14:textId="525F79A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4.64 (4.43-4.85)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E7A6728" w14:textId="33CB575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8D41C7C" w14:textId="1AE32DC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4C55884E" w14:textId="185FFE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720" w:type="dxa"/>
          </w:tcPr>
          <w:p w14:paraId="085AE837" w14:textId="35B1E689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228B2B39" w14:textId="04E5DE4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4.52 (4.25-4.80)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005E7BF" w14:textId="018E0339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D987384" w14:textId="401E4D9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2C943C5C" w14:textId="65946AC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0.84</w:t>
            </w:r>
          </w:p>
        </w:tc>
      </w:tr>
      <w:tr w:rsidR="0058679B" w:rsidRPr="00A4341F" w14:paraId="766340FE" w14:textId="77777777" w:rsidTr="00C614C4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18D601B2" w14:textId="6203FFDF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65" w:type="dxa"/>
          </w:tcPr>
          <w:p w14:paraId="650BB8F1" w14:textId="4E7C094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0DC2E6FF" w14:textId="077C6E3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4.63 (4.37-4.90)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9247844" w14:textId="4B9C044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72681F2" w14:textId="3B5CCD4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B54186C" w14:textId="723C843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720" w:type="dxa"/>
          </w:tcPr>
          <w:p w14:paraId="6439DC92" w14:textId="16AA421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1ACFB844" w14:textId="1CB6916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4.59 (4.27-4.91)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2DDCB968" w14:textId="22F5BBF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7C1A72C" w14:textId="4839DE5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2B36F50A" w14:textId="6F14362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0.54</w:t>
            </w:r>
          </w:p>
        </w:tc>
      </w:tr>
      <w:tr w:rsidR="0058679B" w:rsidRPr="00A4341F" w14:paraId="7D00A956" w14:textId="77777777" w:rsidTr="0058679B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1D126A1A" w14:textId="039CBE98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Commitment</w:t>
            </w:r>
          </w:p>
        </w:tc>
        <w:tc>
          <w:tcPr>
            <w:tcW w:w="765" w:type="dxa"/>
          </w:tcPr>
          <w:p w14:paraId="667D1753" w14:textId="2F486CE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67F4A79D" w14:textId="0887207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4.46 (4.09-4.84)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2FCF116C" w14:textId="42F5CF7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5DC187A" w14:textId="6B26198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7A3DBA8" w14:textId="2FAEE49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0.79</w:t>
            </w:r>
          </w:p>
        </w:tc>
        <w:tc>
          <w:tcPr>
            <w:tcW w:w="720" w:type="dxa"/>
          </w:tcPr>
          <w:p w14:paraId="442EA5FB" w14:textId="6384D29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4CA261E1" w14:textId="798EF0B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4.30 (3.89-4.71)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C91CA76" w14:textId="7BB5C03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010BC8D" w14:textId="069B3A0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-0.20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2D1E4318" w14:textId="0C0DB56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0.34</w:t>
            </w:r>
          </w:p>
        </w:tc>
      </w:tr>
      <w:tr w:rsidR="0058679B" w:rsidRPr="00A4341F" w14:paraId="3CBD51E0" w14:textId="77777777" w:rsidTr="0058679B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1D6D3C3C" w14:textId="04F4CCE5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</w:t>
            </w:r>
          </w:p>
        </w:tc>
        <w:tc>
          <w:tcPr>
            <w:tcW w:w="765" w:type="dxa"/>
          </w:tcPr>
          <w:p w14:paraId="02AC842C" w14:textId="3E65219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2F572C34" w14:textId="48C5903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4.63 (4.47-4.79)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E47A4C7" w14:textId="5E3B68D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D8947A0" w14:textId="28313960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68D9D16" w14:textId="0372DFB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720" w:type="dxa"/>
          </w:tcPr>
          <w:p w14:paraId="31D05EA3" w14:textId="68FDEA30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727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21CB609E" w14:textId="700E2AC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4.57 (4.33-4.81)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1246593B" w14:textId="6A8CBB8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FD9D904" w14:textId="34025D8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53674B37" w14:textId="59CB65E0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0.49</w:t>
            </w:r>
          </w:p>
        </w:tc>
      </w:tr>
      <w:tr w:rsidR="0058679B" w:rsidRPr="00A4341F" w14:paraId="57F19FAC" w14:textId="77777777" w:rsidTr="00C614C4">
        <w:trPr>
          <w:trHeight w:val="288"/>
        </w:trPr>
        <w:tc>
          <w:tcPr>
            <w:tcW w:w="25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E1D4F8" w14:textId="77777777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14:paraId="5EB4286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755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7DD58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4.41 (4.24-4.57)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74552F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F4C311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EC3897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843FBC1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703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1E018A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4.50 (4.26-4.74)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2DF096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73823C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58062B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35DD3751" w14:textId="029FEF6D" w:rsidR="00C614C4" w:rsidRDefault="00C614C4" w:rsidP="00083EE0">
      <w:pPr>
        <w:rPr>
          <w:color w:val="000000"/>
          <w:sz w:val="22"/>
          <w:szCs w:val="22"/>
        </w:rPr>
      </w:pPr>
    </w:p>
    <w:tbl>
      <w:tblPr>
        <w:tblW w:w="13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65"/>
        <w:gridCol w:w="765"/>
        <w:gridCol w:w="1890"/>
        <w:gridCol w:w="720"/>
        <w:gridCol w:w="1530"/>
        <w:gridCol w:w="990"/>
        <w:gridCol w:w="720"/>
        <w:gridCol w:w="1980"/>
        <w:gridCol w:w="630"/>
        <w:gridCol w:w="1080"/>
        <w:gridCol w:w="995"/>
      </w:tblGrid>
      <w:tr w:rsidR="00C614C4" w:rsidRPr="00A4341F" w14:paraId="274CE16F" w14:textId="77777777" w:rsidTr="00C614C4">
        <w:trPr>
          <w:trHeight w:val="288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9FFDF2B" w14:textId="6FD1C7D5" w:rsidR="00C614C4" w:rsidRPr="00A4341F" w:rsidRDefault="00C614C4" w:rsidP="00F45A14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Inappropriate </w:t>
            </w:r>
            <w:r w:rsidRPr="00A4341F">
              <w:rPr>
                <w:b/>
                <w:bCs/>
                <w:color w:val="000000"/>
                <w:sz w:val="22"/>
                <w:szCs w:val="22"/>
              </w:rPr>
              <w:t>Expectation Score</w:t>
            </w:r>
          </w:p>
        </w:tc>
        <w:tc>
          <w:tcPr>
            <w:tcW w:w="5895" w:type="dxa"/>
            <w:gridSpan w:val="5"/>
            <w:tcBorders>
              <w:top w:val="single" w:sz="4" w:space="0" w:color="auto"/>
            </w:tcBorders>
            <w:vAlign w:val="center"/>
          </w:tcPr>
          <w:p w14:paraId="28215402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405" w:type="dxa"/>
            <w:gridSpan w:val="5"/>
            <w:tcBorders>
              <w:top w:val="single" w:sz="4" w:space="0" w:color="auto"/>
            </w:tcBorders>
            <w:vAlign w:val="center"/>
          </w:tcPr>
          <w:p w14:paraId="21A08CF9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C614C4" w:rsidRPr="00A4341F" w14:paraId="78A9FD30" w14:textId="77777777" w:rsidTr="00C614C4">
        <w:trPr>
          <w:trHeight w:val="288"/>
        </w:trPr>
        <w:tc>
          <w:tcPr>
            <w:tcW w:w="2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22E9" w14:textId="77777777" w:rsidR="00C614C4" w:rsidRPr="00A4341F" w:rsidRDefault="00C614C4" w:rsidP="00F45A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4E551857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939753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11D34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6A0365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19AC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6812CF79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AE35B1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4E8DE3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A5F4FC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583D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58679B" w:rsidRPr="00A4341F" w14:paraId="797EE270" w14:textId="77777777" w:rsidTr="00C614C4">
        <w:trPr>
          <w:trHeight w:val="288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632342" w14:textId="4F6A9004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65" w:type="dxa"/>
            <w:tcBorders>
              <w:top w:val="single" w:sz="4" w:space="0" w:color="auto"/>
            </w:tcBorders>
          </w:tcPr>
          <w:p w14:paraId="724C6886" w14:textId="4623D8C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852DCCE" w14:textId="6840E0C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1.59 (1.34-1.84)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DEDBC0E" w14:textId="1BFCF86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4542A3F" w14:textId="52D18E4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BE57F76" w14:textId="4C4B5ED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5E57C422" w14:textId="0281D79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80C2657" w14:textId="4A3876E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1.78 (1.52-2.04)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527B737" w14:textId="7336347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FAC8A21" w14:textId="0188959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93BE2F7" w14:textId="6FDEED1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</w:tr>
      <w:tr w:rsidR="0058679B" w:rsidRPr="00A4341F" w14:paraId="58FC04C1" w14:textId="77777777" w:rsidTr="00C614C4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13C1D22F" w14:textId="563B3AAA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Priming</w:t>
            </w:r>
          </w:p>
        </w:tc>
        <w:tc>
          <w:tcPr>
            <w:tcW w:w="765" w:type="dxa"/>
          </w:tcPr>
          <w:p w14:paraId="0DA91358" w14:textId="39467BE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2A57C846" w14:textId="600D09B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1.69 (1.39-1.98)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4AAECD7" w14:textId="6F3A8A6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C4CAB8E" w14:textId="33DD1C0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45E29F3" w14:textId="448883B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</w:t>
            </w:r>
          </w:p>
        </w:tc>
        <w:tc>
          <w:tcPr>
            <w:tcW w:w="720" w:type="dxa"/>
          </w:tcPr>
          <w:p w14:paraId="7B7C0E10" w14:textId="44320183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61348441" w14:textId="4D70C5F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1.80 (1.50-2.10)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36C2A8FA" w14:textId="7A68A57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4D93FDB" w14:textId="1B9FF02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7D73A7DF" w14:textId="61CC53F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</w:t>
            </w:r>
          </w:p>
        </w:tc>
      </w:tr>
      <w:tr w:rsidR="0058679B" w:rsidRPr="00A4341F" w14:paraId="063B58DD" w14:textId="77777777" w:rsidTr="00C614C4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79CE3527" w14:textId="203E0B51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65" w:type="dxa"/>
          </w:tcPr>
          <w:p w14:paraId="76DA1A7E" w14:textId="0744DCC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28374165" w14:textId="77D744B0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1.71 (1.41-2.00)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6AD48FA3" w14:textId="18731830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7975925" w14:textId="1273B3D8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443E73E" w14:textId="7BC7271A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</w:t>
            </w:r>
          </w:p>
        </w:tc>
        <w:tc>
          <w:tcPr>
            <w:tcW w:w="720" w:type="dxa"/>
          </w:tcPr>
          <w:p w14:paraId="3C0AE04F" w14:textId="2234152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084C05AD" w14:textId="431BFA4B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1.80 (1.50-2.11)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6782828E" w14:textId="235DDE86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4D77115" w14:textId="632E74E6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2819F0E5" w14:textId="08477A91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0.76</w:t>
            </w:r>
          </w:p>
        </w:tc>
      </w:tr>
      <w:tr w:rsidR="0058679B" w:rsidRPr="00A4341F" w14:paraId="07119509" w14:textId="77777777" w:rsidTr="0058679B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574F4BEF" w14:textId="595A822A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 + Commitment</w:t>
            </w:r>
          </w:p>
        </w:tc>
        <w:tc>
          <w:tcPr>
            <w:tcW w:w="765" w:type="dxa"/>
          </w:tcPr>
          <w:p w14:paraId="1820F847" w14:textId="004069B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43E17736" w14:textId="4225416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1.59 (1.25-1.93)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BA72E08" w14:textId="2A4A68F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79DB376" w14:textId="03AA2A4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17FA8572" w14:textId="32245EA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720" w:type="dxa"/>
          </w:tcPr>
          <w:p w14:paraId="00DE1626" w14:textId="3850E2D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630457F7" w14:textId="121C5E8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1.70 (1.35-2.05)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38AF865C" w14:textId="6564236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0C23E61" w14:textId="4DAE507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-0.16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76DFE999" w14:textId="3352250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0.44</w:t>
            </w:r>
          </w:p>
        </w:tc>
      </w:tr>
      <w:tr w:rsidR="0058679B" w:rsidRPr="00A4341F" w14:paraId="22E5A9A1" w14:textId="77777777" w:rsidTr="00C614C4">
        <w:trPr>
          <w:trHeight w:val="288"/>
        </w:trPr>
        <w:tc>
          <w:tcPr>
            <w:tcW w:w="2565" w:type="dxa"/>
            <w:shd w:val="clear" w:color="auto" w:fill="auto"/>
            <w:vAlign w:val="center"/>
          </w:tcPr>
          <w:p w14:paraId="0698A48D" w14:textId="090F6640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</w:t>
            </w:r>
          </w:p>
        </w:tc>
        <w:tc>
          <w:tcPr>
            <w:tcW w:w="765" w:type="dxa"/>
          </w:tcPr>
          <w:p w14:paraId="28ED6B66" w14:textId="2ED24EF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373DE80B" w14:textId="552CFA0E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1.59 (1.35-1.84)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5CFBCC7B" w14:textId="3981C321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E06665" w14:textId="42278CE0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5C5171F" w14:textId="02543696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0.58</w:t>
            </w:r>
          </w:p>
        </w:tc>
        <w:tc>
          <w:tcPr>
            <w:tcW w:w="720" w:type="dxa"/>
          </w:tcPr>
          <w:p w14:paraId="6514BF59" w14:textId="73BEB75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727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67FDB749" w14:textId="768D3E54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1.76 (1.50-2.01)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B6D5253" w14:textId="239D21AA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BFBF5B8" w14:textId="5E21480E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-0.11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0C0E7D32" w14:textId="3DD61DFF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0.52</w:t>
            </w:r>
          </w:p>
        </w:tc>
      </w:tr>
      <w:tr w:rsidR="0058679B" w:rsidRPr="00A4341F" w14:paraId="7AD6BBDC" w14:textId="77777777" w:rsidTr="00C614C4">
        <w:trPr>
          <w:trHeight w:val="288"/>
        </w:trPr>
        <w:tc>
          <w:tcPr>
            <w:tcW w:w="25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E8774C" w14:textId="77777777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14:paraId="5D35809D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755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93F75A" w14:textId="26EE5270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1.70 (1.43-1.96)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51C41" w14:textId="6FEAB69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9993F4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CD9CCF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1056846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703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7E17D0" w14:textId="4D6DA9B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1.86 (1.59-2.13)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646892" w14:textId="45E01F09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0C72FE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A45ED3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6B8773A8" w14:textId="03DC4F5C" w:rsidR="00083EE0" w:rsidRDefault="00C73784" w:rsidP="00083EE0">
      <w:pPr>
        <w:rPr>
          <w:color w:val="000000"/>
          <w:sz w:val="22"/>
          <w:szCs w:val="22"/>
        </w:rPr>
      </w:pPr>
      <w:r w:rsidRPr="00A4341F">
        <w:rPr>
          <w:color w:val="000000"/>
          <w:sz w:val="22"/>
          <w:szCs w:val="22"/>
        </w:rPr>
        <w:t>* Fully adjusted model accounts for clinic arm, gender, age group, ethnicity, race, and education level</w:t>
      </w:r>
    </w:p>
    <w:p w14:paraId="5B80DCD3" w14:textId="77777777" w:rsidR="00C73784" w:rsidRPr="00A4341F" w:rsidRDefault="00C73784" w:rsidP="00083EE0">
      <w:pPr>
        <w:rPr>
          <w:sz w:val="22"/>
          <w:szCs w:val="22"/>
        </w:rPr>
      </w:pPr>
    </w:p>
    <w:p w14:paraId="16E163B2" w14:textId="77777777" w:rsidR="009D5F89" w:rsidRDefault="009D5F89">
      <w:pPr>
        <w:spacing w:after="16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466CDCA2" w14:textId="5556B971" w:rsidR="00083EE0" w:rsidRPr="00A4341F" w:rsidRDefault="00083EE0" w:rsidP="00083EE0">
      <w:pPr>
        <w:rPr>
          <w:sz w:val="22"/>
          <w:szCs w:val="22"/>
        </w:rPr>
      </w:pPr>
      <w:r w:rsidRPr="00A4341F">
        <w:rPr>
          <w:b/>
          <w:bCs/>
          <w:sz w:val="22"/>
          <w:szCs w:val="22"/>
        </w:rPr>
        <w:lastRenderedPageBreak/>
        <w:t xml:space="preserve">Table </w:t>
      </w:r>
      <w:r>
        <w:rPr>
          <w:b/>
          <w:bCs/>
          <w:sz w:val="22"/>
          <w:szCs w:val="22"/>
        </w:rPr>
        <w:t>S</w:t>
      </w:r>
      <w:r w:rsidR="00911422">
        <w:rPr>
          <w:b/>
          <w:bCs/>
          <w:sz w:val="22"/>
          <w:szCs w:val="22"/>
        </w:rPr>
        <w:t>4</w:t>
      </w:r>
      <w:r w:rsidRPr="00A4341F">
        <w:rPr>
          <w:b/>
          <w:bCs/>
          <w:sz w:val="22"/>
          <w:szCs w:val="22"/>
        </w:rPr>
        <w:t xml:space="preserve">. As-treated analysis of a) knowledge </w:t>
      </w:r>
      <w:r w:rsidR="00EB1C6A">
        <w:rPr>
          <w:b/>
          <w:bCs/>
          <w:sz w:val="22"/>
          <w:szCs w:val="22"/>
        </w:rPr>
        <w:t xml:space="preserve">scores, </w:t>
      </w:r>
      <w:r w:rsidRPr="00A4341F">
        <w:rPr>
          <w:b/>
          <w:bCs/>
          <w:sz w:val="22"/>
          <w:szCs w:val="22"/>
        </w:rPr>
        <w:t xml:space="preserve">b) </w:t>
      </w:r>
      <w:r w:rsidR="00EB1C6A">
        <w:rPr>
          <w:b/>
          <w:bCs/>
          <w:sz w:val="22"/>
          <w:szCs w:val="22"/>
        </w:rPr>
        <w:t xml:space="preserve">total </w:t>
      </w:r>
      <w:r w:rsidRPr="00A4341F">
        <w:rPr>
          <w:b/>
          <w:bCs/>
          <w:sz w:val="22"/>
          <w:szCs w:val="22"/>
        </w:rPr>
        <w:t>expectation scores</w:t>
      </w:r>
      <w:r w:rsidR="00EB1C6A">
        <w:rPr>
          <w:b/>
          <w:bCs/>
          <w:sz w:val="22"/>
          <w:szCs w:val="22"/>
        </w:rPr>
        <w:t>, and c) inappropriate expectation scores</w:t>
      </w:r>
      <w:r w:rsidRPr="00A4341F">
        <w:rPr>
          <w:b/>
          <w:bCs/>
          <w:sz w:val="22"/>
          <w:szCs w:val="22"/>
        </w:rPr>
        <w:t xml:space="preserve"> for participants who recalled seeing each intervention compared to control (did not recall seeing materials)</w:t>
      </w:r>
      <w:r w:rsidR="00870829">
        <w:rPr>
          <w:b/>
          <w:bCs/>
          <w:sz w:val="22"/>
          <w:szCs w:val="22"/>
        </w:rPr>
        <w:t xml:space="preserve">, </w:t>
      </w:r>
      <w:r w:rsidR="00870829">
        <w:rPr>
          <w:b/>
          <w:bCs/>
          <w:color w:val="000000"/>
          <w:sz w:val="22"/>
          <w:szCs w:val="22"/>
        </w:rPr>
        <w:t>using a generalized linear mixed model clustered by clinic.</w:t>
      </w:r>
    </w:p>
    <w:tbl>
      <w:tblPr>
        <w:tblW w:w="136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720"/>
        <w:gridCol w:w="1890"/>
        <w:gridCol w:w="720"/>
        <w:gridCol w:w="1170"/>
        <w:gridCol w:w="990"/>
        <w:gridCol w:w="810"/>
        <w:gridCol w:w="1980"/>
        <w:gridCol w:w="720"/>
        <w:gridCol w:w="1080"/>
        <w:gridCol w:w="990"/>
      </w:tblGrid>
      <w:tr w:rsidR="00083EE0" w:rsidRPr="00A4341F" w14:paraId="1322D674" w14:textId="77777777" w:rsidTr="00941D8D">
        <w:trPr>
          <w:trHeight w:val="288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FC35" w14:textId="216F5D63" w:rsidR="00083EE0" w:rsidRPr="00A4341F" w:rsidRDefault="00C614C4" w:rsidP="00592A89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a. </w:t>
            </w:r>
            <w:r w:rsidR="00083EE0" w:rsidRPr="00A4341F">
              <w:rPr>
                <w:b/>
                <w:bCs/>
                <w:color w:val="000000"/>
                <w:sz w:val="22"/>
                <w:szCs w:val="22"/>
              </w:rPr>
              <w:t>Knowledge Score</w:t>
            </w:r>
          </w:p>
        </w:tc>
        <w:tc>
          <w:tcPr>
            <w:tcW w:w="5490" w:type="dxa"/>
            <w:gridSpan w:val="5"/>
            <w:tcBorders>
              <w:top w:val="single" w:sz="4" w:space="0" w:color="auto"/>
            </w:tcBorders>
          </w:tcPr>
          <w:p w14:paraId="45D0506D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</w:tcBorders>
          </w:tcPr>
          <w:p w14:paraId="63AA30E6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083EE0" w:rsidRPr="00A4341F" w14:paraId="2CD9B929" w14:textId="77777777" w:rsidTr="00941D8D">
        <w:trPr>
          <w:trHeight w:val="288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CD06" w14:textId="77777777" w:rsidR="00083EE0" w:rsidRPr="00A4341F" w:rsidRDefault="00083EE0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38B3173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F4F38D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303BD7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749C38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E683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92D0515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28DA21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452C95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CC2F10" w14:textId="77777777" w:rsidR="00083EE0" w:rsidRPr="00A4341F" w:rsidRDefault="00083EE0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57F9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083EE0" w:rsidRPr="00A4341F" w14:paraId="33F5C02C" w14:textId="77777777" w:rsidTr="00941D8D">
        <w:trPr>
          <w:trHeight w:val="288"/>
        </w:trPr>
        <w:tc>
          <w:tcPr>
            <w:tcW w:w="2610" w:type="dxa"/>
            <w:shd w:val="clear" w:color="auto" w:fill="auto"/>
            <w:vAlign w:val="center"/>
            <w:hideMark/>
          </w:tcPr>
          <w:p w14:paraId="1B4B2B55" w14:textId="77777777" w:rsidR="00083EE0" w:rsidRPr="00A4341F" w:rsidRDefault="00083EE0" w:rsidP="00592A8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20" w:type="dxa"/>
          </w:tcPr>
          <w:p w14:paraId="2DCA0E75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3B9974C9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2.32 (2.18-2.47)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9220FCA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7AC45C32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A11E39F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810" w:type="dxa"/>
          </w:tcPr>
          <w:p w14:paraId="7B563588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35509C64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2.12 (1.96-2.29)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708C7713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7C1106F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4A047F8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0.182</w:t>
            </w:r>
          </w:p>
        </w:tc>
      </w:tr>
      <w:tr w:rsidR="0058679B" w:rsidRPr="00A4341F" w14:paraId="420DA09B" w14:textId="77777777" w:rsidTr="00941D8D">
        <w:trPr>
          <w:trHeight w:val="288"/>
        </w:trPr>
        <w:tc>
          <w:tcPr>
            <w:tcW w:w="2610" w:type="dxa"/>
            <w:shd w:val="clear" w:color="auto" w:fill="auto"/>
            <w:vAlign w:val="center"/>
          </w:tcPr>
          <w:p w14:paraId="195BABD6" w14:textId="737A4AFA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20" w:type="dxa"/>
          </w:tcPr>
          <w:p w14:paraId="6CDBE6EA" w14:textId="359B549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4B36855C" w14:textId="2309747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2.39 (2.18-2.60)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5A6F90F" w14:textId="3CC67909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71AD77BB" w14:textId="251E2CC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6D7457C" w14:textId="11A7C3D4" w:rsidR="0058679B" w:rsidRPr="00A4341F" w:rsidRDefault="0058679B" w:rsidP="005867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810" w:type="dxa"/>
          </w:tcPr>
          <w:p w14:paraId="2B9165F6" w14:textId="6C105C14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040165E3" w14:textId="4AA950B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2.31 (2.09-2.53)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44AE6EEF" w14:textId="5C8A7A9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2E2ACE0" w14:textId="478D9AD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D0EF659" w14:textId="1E7B105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0.008</w:t>
            </w:r>
          </w:p>
        </w:tc>
      </w:tr>
      <w:tr w:rsidR="0058679B" w:rsidRPr="00A4341F" w14:paraId="0DA342E4" w14:textId="77777777" w:rsidTr="0058679B">
        <w:trPr>
          <w:trHeight w:val="288"/>
        </w:trPr>
        <w:tc>
          <w:tcPr>
            <w:tcW w:w="2610" w:type="dxa"/>
            <w:shd w:val="clear" w:color="auto" w:fill="auto"/>
            <w:vAlign w:val="center"/>
          </w:tcPr>
          <w:p w14:paraId="75DA31F8" w14:textId="3E86D744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 xml:space="preserve">Handout </w:t>
            </w:r>
          </w:p>
        </w:tc>
        <w:tc>
          <w:tcPr>
            <w:tcW w:w="720" w:type="dxa"/>
          </w:tcPr>
          <w:p w14:paraId="4EBBFD11" w14:textId="55FD18B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1CE84653" w14:textId="69AA8D4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2.33 (2.17-2.49)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15DEAD21" w14:textId="4EFAEAB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1AA48FB3" w14:textId="0B0AFCA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6298F29" w14:textId="3F8B0615" w:rsidR="0058679B" w:rsidRPr="00A4341F" w:rsidRDefault="0058679B" w:rsidP="005867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810" w:type="dxa"/>
          </w:tcPr>
          <w:p w14:paraId="7365D628" w14:textId="537519B0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24D5BA90" w14:textId="4E67486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2.22 (2.04-2.39)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662EDDF" w14:textId="6B51A4F5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C4C4966" w14:textId="3632296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5A8892C" w14:textId="3D6B9C41" w:rsidR="0058679B" w:rsidRPr="00A4341F" w:rsidRDefault="0058679B" w:rsidP="005867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0.015</w:t>
            </w:r>
          </w:p>
        </w:tc>
      </w:tr>
      <w:tr w:rsidR="0058679B" w:rsidRPr="00A4341F" w14:paraId="1F21FB80" w14:textId="77777777" w:rsidTr="00941D8D">
        <w:trPr>
          <w:trHeight w:val="288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49D981" w14:textId="77777777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B29F7F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2132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19965E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2.16 (2.08-2.25)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AA6872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759E27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41159D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2E6DA89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5AA3F2" w14:textId="56834E1F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2.</w:t>
            </w:r>
            <w:r>
              <w:rPr>
                <w:color w:val="000000"/>
                <w:sz w:val="22"/>
                <w:szCs w:val="22"/>
              </w:rPr>
              <w:t>04</w:t>
            </w:r>
            <w:r w:rsidRPr="00A4341F">
              <w:rPr>
                <w:color w:val="000000"/>
                <w:sz w:val="22"/>
                <w:szCs w:val="22"/>
              </w:rPr>
              <w:t xml:space="preserve"> (</w:t>
            </w:r>
            <w:r>
              <w:rPr>
                <w:color w:val="000000"/>
                <w:sz w:val="22"/>
                <w:szCs w:val="22"/>
              </w:rPr>
              <w:t>1.92</w:t>
            </w:r>
            <w:r w:rsidRPr="00A4341F">
              <w:rPr>
                <w:color w:val="000000"/>
                <w:sz w:val="22"/>
                <w:szCs w:val="22"/>
              </w:rPr>
              <w:t>-2.</w:t>
            </w:r>
            <w:r>
              <w:rPr>
                <w:color w:val="000000"/>
                <w:sz w:val="22"/>
                <w:szCs w:val="22"/>
              </w:rPr>
              <w:t>16</w:t>
            </w:r>
            <w:r w:rsidRPr="00A4341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503D28" w14:textId="0658D07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46CA85" w14:textId="32406B1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D449DA" w14:textId="11E3960D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75BA2607" w14:textId="77777777" w:rsidR="00083EE0" w:rsidRPr="00A4341F" w:rsidRDefault="00083EE0" w:rsidP="00083EE0">
      <w:pPr>
        <w:rPr>
          <w:sz w:val="22"/>
          <w:szCs w:val="22"/>
        </w:rPr>
      </w:pPr>
    </w:p>
    <w:tbl>
      <w:tblPr>
        <w:tblW w:w="136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720"/>
        <w:gridCol w:w="1890"/>
        <w:gridCol w:w="720"/>
        <w:gridCol w:w="1170"/>
        <w:gridCol w:w="990"/>
        <w:gridCol w:w="810"/>
        <w:gridCol w:w="1980"/>
        <w:gridCol w:w="720"/>
        <w:gridCol w:w="1080"/>
        <w:gridCol w:w="990"/>
      </w:tblGrid>
      <w:tr w:rsidR="00083EE0" w:rsidRPr="00A4341F" w14:paraId="5B239CD7" w14:textId="77777777" w:rsidTr="00941D8D">
        <w:trPr>
          <w:trHeight w:val="288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D428" w14:textId="1C7282F2" w:rsidR="00083EE0" w:rsidRPr="00A4341F" w:rsidRDefault="00C614C4" w:rsidP="00592A89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b. </w:t>
            </w:r>
            <w:r w:rsidR="00083EE0" w:rsidRPr="00A4341F">
              <w:rPr>
                <w:b/>
                <w:bCs/>
                <w:color w:val="000000"/>
                <w:sz w:val="22"/>
                <w:szCs w:val="22"/>
              </w:rPr>
              <w:t>Expectation Score</w:t>
            </w:r>
          </w:p>
        </w:tc>
        <w:tc>
          <w:tcPr>
            <w:tcW w:w="5490" w:type="dxa"/>
            <w:gridSpan w:val="5"/>
            <w:tcBorders>
              <w:top w:val="single" w:sz="4" w:space="0" w:color="auto"/>
            </w:tcBorders>
          </w:tcPr>
          <w:p w14:paraId="3B44AE84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</w:tcBorders>
          </w:tcPr>
          <w:p w14:paraId="54E7C955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083EE0" w:rsidRPr="00A4341F" w14:paraId="3EB6F54E" w14:textId="77777777" w:rsidTr="00941D8D">
        <w:trPr>
          <w:trHeight w:val="14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D194" w14:textId="77777777" w:rsidR="00083EE0" w:rsidRPr="00A4341F" w:rsidRDefault="00083EE0" w:rsidP="00592A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B28DCB3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A7B93D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7A24E9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E6F0FC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D46D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75D547C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7EC854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D80997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F4E636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5EF0" w14:textId="77777777" w:rsidR="00083EE0" w:rsidRPr="00A4341F" w:rsidRDefault="00083EE0" w:rsidP="00592A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083EE0" w:rsidRPr="00A4341F" w14:paraId="5D433C32" w14:textId="77777777" w:rsidTr="00941D8D">
        <w:trPr>
          <w:trHeight w:val="288"/>
        </w:trPr>
        <w:tc>
          <w:tcPr>
            <w:tcW w:w="2610" w:type="dxa"/>
            <w:shd w:val="clear" w:color="auto" w:fill="auto"/>
            <w:vAlign w:val="center"/>
            <w:hideMark/>
          </w:tcPr>
          <w:p w14:paraId="00BCCB6E" w14:textId="77777777" w:rsidR="00083EE0" w:rsidRPr="00A4341F" w:rsidRDefault="00083EE0" w:rsidP="00592A8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20" w:type="dxa"/>
          </w:tcPr>
          <w:p w14:paraId="65D4E691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339E3DF1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4.62 (4.39-4.85)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58BB0FC1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1B584AB6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536FBAA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0.55</w:t>
            </w:r>
          </w:p>
        </w:tc>
        <w:tc>
          <w:tcPr>
            <w:tcW w:w="810" w:type="dxa"/>
          </w:tcPr>
          <w:p w14:paraId="4961708A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3A27386C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4.53 (4.25-4.82)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DAC5C5B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85FCFB9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EB0BCAD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0.98</w:t>
            </w:r>
          </w:p>
        </w:tc>
      </w:tr>
      <w:tr w:rsidR="00083EE0" w:rsidRPr="00A4341F" w14:paraId="0F2A6B90" w14:textId="77777777" w:rsidTr="00941D8D">
        <w:trPr>
          <w:trHeight w:val="288"/>
        </w:trPr>
        <w:tc>
          <w:tcPr>
            <w:tcW w:w="2610" w:type="dxa"/>
            <w:shd w:val="clear" w:color="auto" w:fill="auto"/>
            <w:vAlign w:val="center"/>
            <w:hideMark/>
          </w:tcPr>
          <w:p w14:paraId="77693409" w14:textId="77777777" w:rsidR="00083EE0" w:rsidRPr="00A4341F" w:rsidRDefault="00083EE0" w:rsidP="00592A89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20" w:type="dxa"/>
          </w:tcPr>
          <w:p w14:paraId="19FE305D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47921343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4.59 (4.26-4.92)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49F9C303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0DBB237C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F4CF3E8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0.82</w:t>
            </w:r>
          </w:p>
        </w:tc>
        <w:tc>
          <w:tcPr>
            <w:tcW w:w="810" w:type="dxa"/>
          </w:tcPr>
          <w:p w14:paraId="2635FD66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0046FE09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4.44 (4.07-4.81)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E8C59CA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95D6EE8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07477F4" w14:textId="77777777" w:rsidR="00083EE0" w:rsidRPr="00A4341F" w:rsidRDefault="00083EE0" w:rsidP="00592A89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0.55</w:t>
            </w:r>
          </w:p>
        </w:tc>
      </w:tr>
      <w:tr w:rsidR="0058679B" w:rsidRPr="00A4341F" w14:paraId="75FD37EF" w14:textId="77777777" w:rsidTr="00941D8D">
        <w:trPr>
          <w:trHeight w:val="288"/>
        </w:trPr>
        <w:tc>
          <w:tcPr>
            <w:tcW w:w="2610" w:type="dxa"/>
            <w:shd w:val="clear" w:color="auto" w:fill="auto"/>
            <w:vAlign w:val="center"/>
          </w:tcPr>
          <w:p w14:paraId="5DCB9A61" w14:textId="0BAFAF1A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</w:t>
            </w:r>
          </w:p>
        </w:tc>
        <w:tc>
          <w:tcPr>
            <w:tcW w:w="720" w:type="dxa"/>
          </w:tcPr>
          <w:p w14:paraId="66EE6329" w14:textId="6DDD300A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625F199F" w14:textId="5988E74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4.65 (4.38-4.91)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7566E105" w14:textId="741E053B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06D36B1D" w14:textId="3EBB923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77C0F965" w14:textId="3CE5CD8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10" w:type="dxa"/>
          </w:tcPr>
          <w:p w14:paraId="412C8AEE" w14:textId="570B9E8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64DAB462" w14:textId="73CE322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4.55 (4.23-4.87)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5471155" w14:textId="48670571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270BBC8" w14:textId="3348A2E2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9E0893A" w14:textId="049D81F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0.92</w:t>
            </w:r>
          </w:p>
        </w:tc>
      </w:tr>
      <w:tr w:rsidR="0058679B" w:rsidRPr="00A4341F" w14:paraId="79009E64" w14:textId="77777777" w:rsidTr="00941D8D">
        <w:trPr>
          <w:trHeight w:val="288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6D3553" w14:textId="77777777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DA39778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2132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F69E6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4.55 (4.45-4.65)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26A32A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4E576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7AE4E6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1AC4263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7BD35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4.54 (4.33-4.75)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668DF0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5FFCFE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7956B7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0A2EC9CE" w14:textId="77777777" w:rsidR="00C614C4" w:rsidRDefault="00C614C4" w:rsidP="00083EE0">
      <w:pPr>
        <w:rPr>
          <w:color w:val="000000"/>
          <w:sz w:val="22"/>
          <w:szCs w:val="22"/>
        </w:rPr>
      </w:pPr>
    </w:p>
    <w:tbl>
      <w:tblPr>
        <w:tblW w:w="136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720"/>
        <w:gridCol w:w="1890"/>
        <w:gridCol w:w="720"/>
        <w:gridCol w:w="1170"/>
        <w:gridCol w:w="990"/>
        <w:gridCol w:w="810"/>
        <w:gridCol w:w="1980"/>
        <w:gridCol w:w="720"/>
        <w:gridCol w:w="1080"/>
        <w:gridCol w:w="990"/>
      </w:tblGrid>
      <w:tr w:rsidR="00C614C4" w:rsidRPr="00A4341F" w14:paraId="220910D9" w14:textId="77777777" w:rsidTr="00F45A14">
        <w:trPr>
          <w:trHeight w:val="288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DA61" w14:textId="3A53B95B" w:rsidR="00C614C4" w:rsidRPr="00A4341F" w:rsidRDefault="00C614C4" w:rsidP="00F45A14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c. Inappropriate </w:t>
            </w:r>
            <w:r w:rsidRPr="00A4341F">
              <w:rPr>
                <w:b/>
                <w:bCs/>
                <w:color w:val="000000"/>
                <w:sz w:val="22"/>
                <w:szCs w:val="22"/>
              </w:rPr>
              <w:t>Expectation Score</w:t>
            </w:r>
          </w:p>
        </w:tc>
        <w:tc>
          <w:tcPr>
            <w:tcW w:w="5490" w:type="dxa"/>
            <w:gridSpan w:val="5"/>
            <w:tcBorders>
              <w:top w:val="single" w:sz="4" w:space="0" w:color="auto"/>
            </w:tcBorders>
          </w:tcPr>
          <w:p w14:paraId="7DFE7FA5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Unadjusted</w:t>
            </w:r>
          </w:p>
        </w:tc>
        <w:tc>
          <w:tcPr>
            <w:tcW w:w="5580" w:type="dxa"/>
            <w:gridSpan w:val="5"/>
            <w:tcBorders>
              <w:top w:val="single" w:sz="4" w:space="0" w:color="auto"/>
            </w:tcBorders>
          </w:tcPr>
          <w:p w14:paraId="2773D6ED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Adjusted*</w:t>
            </w:r>
          </w:p>
        </w:tc>
      </w:tr>
      <w:tr w:rsidR="00C614C4" w:rsidRPr="00A4341F" w14:paraId="3020619D" w14:textId="77777777" w:rsidTr="00F45A14">
        <w:trPr>
          <w:trHeight w:val="14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2B00" w14:textId="77777777" w:rsidR="00C614C4" w:rsidRPr="00A4341F" w:rsidRDefault="00C614C4" w:rsidP="00F45A1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FF6747F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DFE946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052B06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50641E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8BB3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584F95D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5F4C7D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Mean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062557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SE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D32A7C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Estimate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382" w14:textId="77777777" w:rsidR="00C614C4" w:rsidRPr="00A4341F" w:rsidRDefault="00C614C4" w:rsidP="00F45A1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41F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</w:tr>
      <w:tr w:rsidR="00C614C4" w:rsidRPr="00A4341F" w14:paraId="705720E3" w14:textId="77777777" w:rsidTr="00F45A14">
        <w:trPr>
          <w:trHeight w:val="288"/>
        </w:trPr>
        <w:tc>
          <w:tcPr>
            <w:tcW w:w="2610" w:type="dxa"/>
            <w:shd w:val="clear" w:color="auto" w:fill="auto"/>
            <w:vAlign w:val="center"/>
            <w:hideMark/>
          </w:tcPr>
          <w:p w14:paraId="072345F0" w14:textId="6CCE323E" w:rsidR="00C614C4" w:rsidRPr="00A4341F" w:rsidRDefault="004E4495" w:rsidP="00F45A14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0.01</w:t>
            </w:r>
            <w:r w:rsidR="00C614C4" w:rsidRPr="00A4341F">
              <w:rPr>
                <w:bCs/>
                <w:color w:val="000000"/>
                <w:sz w:val="22"/>
                <w:szCs w:val="22"/>
              </w:rPr>
              <w:t>Priming</w:t>
            </w:r>
          </w:p>
        </w:tc>
        <w:tc>
          <w:tcPr>
            <w:tcW w:w="720" w:type="dxa"/>
          </w:tcPr>
          <w:p w14:paraId="6F3EB85D" w14:textId="77777777" w:rsidR="00C614C4" w:rsidRPr="00A4341F" w:rsidRDefault="00C614C4" w:rsidP="00F45A14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5433C01E" w14:textId="6458D7C1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1.56 (1.37-1.74)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605E344F" w14:textId="4BA6C961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1909ACBE" w14:textId="2C837171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2334BA09" w14:textId="5105D408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810" w:type="dxa"/>
          </w:tcPr>
          <w:p w14:paraId="38D1A9E9" w14:textId="77777777" w:rsidR="00C614C4" w:rsidRPr="00A4341F" w:rsidRDefault="00C614C4" w:rsidP="00F45A14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5E7023CA" w14:textId="10396D2A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1.75 (1.53-1.97)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F19D58D" w14:textId="3DAF9E75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D223B8A" w14:textId="38D61366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55531B9C" w14:textId="4E50B433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0.34</w:t>
            </w:r>
          </w:p>
        </w:tc>
      </w:tr>
      <w:tr w:rsidR="00C614C4" w:rsidRPr="00A4341F" w14:paraId="26981632" w14:textId="77777777" w:rsidTr="00F45A14">
        <w:trPr>
          <w:trHeight w:val="288"/>
        </w:trPr>
        <w:tc>
          <w:tcPr>
            <w:tcW w:w="2610" w:type="dxa"/>
            <w:shd w:val="clear" w:color="auto" w:fill="auto"/>
            <w:vAlign w:val="center"/>
            <w:hideMark/>
          </w:tcPr>
          <w:p w14:paraId="59958FE9" w14:textId="77777777" w:rsidR="00C614C4" w:rsidRPr="00A4341F" w:rsidRDefault="00C614C4" w:rsidP="00F45A14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Commitment</w:t>
            </w:r>
          </w:p>
        </w:tc>
        <w:tc>
          <w:tcPr>
            <w:tcW w:w="720" w:type="dxa"/>
          </w:tcPr>
          <w:p w14:paraId="59BEC9C4" w14:textId="77777777" w:rsidR="00C614C4" w:rsidRPr="00A4341F" w:rsidRDefault="00C614C4" w:rsidP="00F45A14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074F422B" w14:textId="21DA5E46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1.60 (1.33-1.87)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06AA168F" w14:textId="3DB03A5A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4630227F" w14:textId="10DF9DA1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FA844F8" w14:textId="5D16C767" w:rsidR="00C614C4" w:rsidRPr="00A4341F" w:rsidRDefault="00CE5DD2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10" w:type="dxa"/>
          </w:tcPr>
          <w:p w14:paraId="356AA7F9" w14:textId="77777777" w:rsidR="00C614C4" w:rsidRPr="00A4341F" w:rsidRDefault="00C614C4" w:rsidP="00F45A14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57BAD90B" w14:textId="09FE22C1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1.63 (1.33-1.92)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36254FD1" w14:textId="34136BB3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073D014" w14:textId="71D8594F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0602703A" w14:textId="182BB3C5" w:rsidR="00C614C4" w:rsidRPr="00A4341F" w:rsidRDefault="00036468" w:rsidP="00F45A1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0.13</w:t>
            </w:r>
          </w:p>
        </w:tc>
      </w:tr>
      <w:tr w:rsidR="0058679B" w:rsidRPr="00A4341F" w14:paraId="22C5A1A9" w14:textId="77777777" w:rsidTr="00F45A14">
        <w:trPr>
          <w:trHeight w:val="288"/>
        </w:trPr>
        <w:tc>
          <w:tcPr>
            <w:tcW w:w="2610" w:type="dxa"/>
            <w:shd w:val="clear" w:color="auto" w:fill="auto"/>
            <w:vAlign w:val="center"/>
          </w:tcPr>
          <w:p w14:paraId="1345FD3A" w14:textId="79B60CA4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Handout</w:t>
            </w:r>
          </w:p>
        </w:tc>
        <w:tc>
          <w:tcPr>
            <w:tcW w:w="720" w:type="dxa"/>
          </w:tcPr>
          <w:p w14:paraId="7F106119" w14:textId="580FE23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890" w:type="dxa"/>
            <w:shd w:val="clear" w:color="auto" w:fill="auto"/>
            <w:noWrap/>
            <w:vAlign w:val="bottom"/>
          </w:tcPr>
          <w:p w14:paraId="326A03C7" w14:textId="746654E2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1.59 (1.39-1.79)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281FC156" w14:textId="14D35A70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6548C420" w14:textId="0B4149BE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3398EF32" w14:textId="62B6A356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0.35</w:t>
            </w:r>
          </w:p>
        </w:tc>
        <w:tc>
          <w:tcPr>
            <w:tcW w:w="810" w:type="dxa"/>
          </w:tcPr>
          <w:p w14:paraId="0D1D1667" w14:textId="13A5059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14:paraId="2FF11A9A" w14:textId="3CD53D0A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1.70 (1.47-1.93)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14:paraId="4F964DBA" w14:textId="5B937CC7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430B2DC" w14:textId="4426B775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14:paraId="6B4A770A" w14:textId="1C58E331" w:rsidR="0058679B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0.16</w:t>
            </w:r>
          </w:p>
        </w:tc>
      </w:tr>
      <w:tr w:rsidR="0058679B" w:rsidRPr="00A4341F" w14:paraId="4FBD5428" w14:textId="77777777" w:rsidTr="00F45A14">
        <w:trPr>
          <w:trHeight w:val="288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984DB0" w14:textId="77777777" w:rsidR="0058679B" w:rsidRPr="00A4341F" w:rsidRDefault="0058679B" w:rsidP="0058679B">
            <w:pPr>
              <w:rPr>
                <w:bCs/>
                <w:color w:val="000000"/>
                <w:sz w:val="22"/>
                <w:szCs w:val="22"/>
              </w:rPr>
            </w:pPr>
            <w:r w:rsidRPr="00A4341F">
              <w:rPr>
                <w:bCs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4E92463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2132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25E6CC" w14:textId="1A7103CE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1.68 (1.57-1.79)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13EB43" w14:textId="75BBCD38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354A4D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702119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EB28D9C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EF55C4" w14:textId="06EBB5DC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1.83 (1.67-2.00)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BA0D9A" w14:textId="5B24EAC6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A8BF22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Ref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B974A8" w14:textId="77777777" w:rsidR="0058679B" w:rsidRPr="00A4341F" w:rsidRDefault="0058679B" w:rsidP="0058679B">
            <w:pPr>
              <w:jc w:val="center"/>
              <w:rPr>
                <w:color w:val="000000"/>
                <w:sz w:val="22"/>
                <w:szCs w:val="22"/>
              </w:rPr>
            </w:pPr>
            <w:r w:rsidRPr="00A4341F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72941FE7" w14:textId="77777777" w:rsidR="00C614C4" w:rsidRDefault="00C614C4" w:rsidP="00083EE0">
      <w:pPr>
        <w:rPr>
          <w:color w:val="000000"/>
          <w:sz w:val="22"/>
          <w:szCs w:val="22"/>
        </w:rPr>
      </w:pPr>
    </w:p>
    <w:p w14:paraId="27C96288" w14:textId="40009D02" w:rsidR="00083EE0" w:rsidRPr="00A4341F" w:rsidRDefault="00083EE0" w:rsidP="00083EE0">
      <w:pPr>
        <w:rPr>
          <w:sz w:val="22"/>
          <w:szCs w:val="22"/>
        </w:rPr>
      </w:pPr>
      <w:r w:rsidRPr="00A4341F">
        <w:rPr>
          <w:color w:val="000000"/>
          <w:sz w:val="22"/>
          <w:szCs w:val="22"/>
        </w:rPr>
        <w:t>* Fully adjusted model accounts for clinic arm, gender, age group, ethnicity, race, and education level</w:t>
      </w:r>
    </w:p>
    <w:p w14:paraId="01EDBFE6" w14:textId="0C4E6C61" w:rsidR="00083EE0" w:rsidRDefault="00083EE0"/>
    <w:p w14:paraId="37A082C1" w14:textId="23C504D3" w:rsidR="00E16B28" w:rsidRDefault="00E16B28">
      <w:pPr>
        <w:spacing w:after="160" w:line="259" w:lineRule="auto"/>
      </w:pPr>
      <w:r>
        <w:br w:type="page"/>
      </w:r>
    </w:p>
    <w:p w14:paraId="4899EDCE" w14:textId="77777777" w:rsidR="00E16B28" w:rsidRDefault="00E16B28">
      <w:pPr>
        <w:rPr>
          <w:b/>
          <w:bCs/>
        </w:rPr>
        <w:sectPr w:rsidR="00E16B28" w:rsidSect="00E16B28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67FE1C91" w14:textId="5444CBC1" w:rsidR="00E16B28" w:rsidRPr="00265D97" w:rsidRDefault="00E16B28" w:rsidP="00E16B28">
      <w:pPr>
        <w:rPr>
          <w:b/>
          <w:bCs/>
          <w:sz w:val="22"/>
        </w:rPr>
      </w:pPr>
      <w:r w:rsidRPr="00265D97">
        <w:rPr>
          <w:b/>
          <w:bCs/>
          <w:sz w:val="22"/>
        </w:rPr>
        <w:lastRenderedPageBreak/>
        <w:t>Figure S1. Posters Displayed in Participating Urgent Care Centers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081"/>
        <w:gridCol w:w="5109"/>
      </w:tblGrid>
      <w:tr w:rsidR="007146D4" w14:paraId="6500CDBC" w14:textId="77777777" w:rsidTr="00265D97">
        <w:tc>
          <w:tcPr>
            <w:tcW w:w="5081" w:type="dxa"/>
            <w:shd w:val="clear" w:color="auto" w:fill="auto"/>
          </w:tcPr>
          <w:p w14:paraId="1A9AC52A" w14:textId="77777777" w:rsidR="007146D4" w:rsidRDefault="007146D4" w:rsidP="00265D9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1CFF5B" wp14:editId="64D4542B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167640</wp:posOffset>
                  </wp:positionV>
                  <wp:extent cx="3060134" cy="3933891"/>
                  <wp:effectExtent l="0" t="0" r="698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U ARAC Factsheet_2018-09-26_PRESS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" t="1553" r="2792" b="2292"/>
                          <a:stretch/>
                        </pic:blipFill>
                        <pic:spPr bwMode="auto">
                          <a:xfrm>
                            <a:off x="0" y="0"/>
                            <a:ext cx="3066165" cy="394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Handout (Front)</w:t>
            </w:r>
          </w:p>
        </w:tc>
        <w:tc>
          <w:tcPr>
            <w:tcW w:w="5109" w:type="dxa"/>
            <w:shd w:val="clear" w:color="auto" w:fill="auto"/>
          </w:tcPr>
          <w:p w14:paraId="3E8A919B" w14:textId="77777777" w:rsidR="007146D4" w:rsidRDefault="007146D4" w:rsidP="00265D9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08511F9" wp14:editId="6883A1F3">
                  <wp:simplePos x="0" y="0"/>
                  <wp:positionH relativeFrom="margin">
                    <wp:posOffset>89535</wp:posOffset>
                  </wp:positionH>
                  <wp:positionV relativeFrom="paragraph">
                    <wp:posOffset>167640</wp:posOffset>
                  </wp:positionV>
                  <wp:extent cx="3079563" cy="3933825"/>
                  <wp:effectExtent l="0" t="0" r="698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WU ARAC Factsheet_2018-09-26_PRESS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" t="1423" r="1810" b="2028"/>
                          <a:stretch/>
                        </pic:blipFill>
                        <pic:spPr bwMode="auto">
                          <a:xfrm>
                            <a:off x="0" y="0"/>
                            <a:ext cx="3085802" cy="394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Handout (Back)</w:t>
            </w:r>
          </w:p>
        </w:tc>
      </w:tr>
      <w:tr w:rsidR="007146D4" w:rsidRPr="00A75D6F" w14:paraId="04F87E96" w14:textId="77777777" w:rsidTr="00265D97">
        <w:tc>
          <w:tcPr>
            <w:tcW w:w="5081" w:type="dxa"/>
            <w:shd w:val="clear" w:color="auto" w:fill="auto"/>
          </w:tcPr>
          <w:p w14:paraId="6AE18ABF" w14:textId="77777777" w:rsidR="007146D4" w:rsidRPr="00F304AD" w:rsidRDefault="007146D4" w:rsidP="00265D97">
            <w:pPr>
              <w:pStyle w:val="NoSpacing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4A02442" wp14:editId="5E9BAB60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168910</wp:posOffset>
                  </wp:positionV>
                  <wp:extent cx="2743200" cy="41148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WU-ARAC-Posters_2018-09-26_PRES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4AD">
              <w:rPr>
                <w:rFonts w:ascii="Times New Roman" w:hAnsi="Times New Roman"/>
                <w:b/>
                <w:sz w:val="24"/>
              </w:rPr>
              <w:t>Priming Poster</w:t>
            </w:r>
          </w:p>
        </w:tc>
        <w:tc>
          <w:tcPr>
            <w:tcW w:w="5109" w:type="dxa"/>
            <w:shd w:val="clear" w:color="auto" w:fill="auto"/>
          </w:tcPr>
          <w:p w14:paraId="6994BF57" w14:textId="77777777" w:rsidR="007146D4" w:rsidRPr="00F304AD" w:rsidRDefault="007146D4" w:rsidP="00265D97">
            <w:pPr>
              <w:pStyle w:val="NoSpacing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50A72F2" wp14:editId="4CE86510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168910</wp:posOffset>
                  </wp:positionV>
                  <wp:extent cx="2743200" cy="41148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_GWU-ARAC-Posters_2018-09-26_PRES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4AD">
              <w:rPr>
                <w:rFonts w:ascii="Times New Roman" w:hAnsi="Times New Roman"/>
                <w:b/>
                <w:sz w:val="24"/>
              </w:rPr>
              <w:t>Commitment Poster</w:t>
            </w:r>
          </w:p>
        </w:tc>
      </w:tr>
    </w:tbl>
    <w:p w14:paraId="55447CBC" w14:textId="77D719B0" w:rsidR="00265D97" w:rsidRDefault="00265D97" w:rsidP="007146D4">
      <w:pPr>
        <w:rPr>
          <w:b/>
          <w:bCs/>
        </w:rPr>
      </w:pPr>
    </w:p>
    <w:p w14:paraId="6D5C4F6C" w14:textId="77777777" w:rsidR="00265D97" w:rsidRPr="00265D97" w:rsidRDefault="00265D97" w:rsidP="00265D97"/>
    <w:p w14:paraId="3D65011C" w14:textId="77777777" w:rsidR="00265D97" w:rsidRPr="00265D97" w:rsidRDefault="00265D97" w:rsidP="00265D97"/>
    <w:p w14:paraId="7B53DDCE" w14:textId="77777777" w:rsidR="00265D97" w:rsidRPr="00265D97" w:rsidRDefault="00265D97" w:rsidP="00265D97"/>
    <w:p w14:paraId="1D061162" w14:textId="77777777" w:rsidR="00265D97" w:rsidRPr="00265D97" w:rsidRDefault="00265D97" w:rsidP="00265D97"/>
    <w:p w14:paraId="794FB210" w14:textId="77777777" w:rsidR="00265D97" w:rsidRPr="00265D97" w:rsidRDefault="00265D97" w:rsidP="00265D97"/>
    <w:p w14:paraId="1AACB350" w14:textId="77777777" w:rsidR="00265D97" w:rsidRPr="00265D97" w:rsidRDefault="00265D97" w:rsidP="00265D97"/>
    <w:p w14:paraId="1C692144" w14:textId="77777777" w:rsidR="00265D97" w:rsidRPr="00265D97" w:rsidRDefault="00265D97" w:rsidP="00265D97"/>
    <w:p w14:paraId="6432A739" w14:textId="77777777" w:rsidR="00265D97" w:rsidRPr="00265D97" w:rsidRDefault="00265D97" w:rsidP="00265D97"/>
    <w:p w14:paraId="4DEE048F" w14:textId="77777777" w:rsidR="00265D97" w:rsidRPr="00265D97" w:rsidRDefault="00265D97" w:rsidP="00265D97"/>
    <w:p w14:paraId="7203C5CB" w14:textId="77777777" w:rsidR="00265D97" w:rsidRPr="00265D97" w:rsidRDefault="00265D97" w:rsidP="00265D97"/>
    <w:p w14:paraId="32F25707" w14:textId="77777777" w:rsidR="00265D97" w:rsidRPr="00265D97" w:rsidRDefault="00265D97" w:rsidP="00265D97"/>
    <w:p w14:paraId="50AE16B7" w14:textId="77777777" w:rsidR="00265D97" w:rsidRPr="00265D97" w:rsidRDefault="00265D97" w:rsidP="00265D97"/>
    <w:p w14:paraId="3DB81C31" w14:textId="77777777" w:rsidR="00265D97" w:rsidRPr="00265D97" w:rsidRDefault="00265D97" w:rsidP="00265D97"/>
    <w:p w14:paraId="36E14F6A" w14:textId="77777777" w:rsidR="00265D97" w:rsidRPr="00265D97" w:rsidRDefault="00265D97" w:rsidP="00265D97"/>
    <w:p w14:paraId="176A5DFB" w14:textId="77777777" w:rsidR="00265D97" w:rsidRPr="00265D97" w:rsidRDefault="00265D97" w:rsidP="00265D97"/>
    <w:p w14:paraId="431F9B8C" w14:textId="77777777" w:rsidR="00265D97" w:rsidRPr="00265D97" w:rsidRDefault="00265D97" w:rsidP="00265D97"/>
    <w:p w14:paraId="2812B3C1" w14:textId="77777777" w:rsidR="00265D97" w:rsidRPr="00265D97" w:rsidRDefault="00265D97" w:rsidP="00265D97"/>
    <w:p w14:paraId="7E438061" w14:textId="77777777" w:rsidR="00265D97" w:rsidRPr="00265D97" w:rsidRDefault="00265D97" w:rsidP="00265D97"/>
    <w:p w14:paraId="014A98F1" w14:textId="77777777" w:rsidR="00265D97" w:rsidRPr="00265D97" w:rsidRDefault="00265D97" w:rsidP="00265D97"/>
    <w:p w14:paraId="39009E90" w14:textId="77777777" w:rsidR="00265D97" w:rsidRPr="00265D97" w:rsidRDefault="00265D97" w:rsidP="00265D97"/>
    <w:p w14:paraId="27B66439" w14:textId="77777777" w:rsidR="00265D97" w:rsidRPr="00265D97" w:rsidRDefault="00265D97" w:rsidP="00265D97"/>
    <w:p w14:paraId="10602931" w14:textId="77777777" w:rsidR="00265D97" w:rsidRPr="00265D97" w:rsidRDefault="00265D97" w:rsidP="00265D97"/>
    <w:p w14:paraId="5AF1EF09" w14:textId="77777777" w:rsidR="00265D97" w:rsidRPr="00265D97" w:rsidRDefault="00265D97" w:rsidP="00265D97"/>
    <w:p w14:paraId="60D735FB" w14:textId="77777777" w:rsidR="00265D97" w:rsidRPr="00265D97" w:rsidRDefault="00265D97" w:rsidP="00265D97"/>
    <w:p w14:paraId="729933A8" w14:textId="77777777" w:rsidR="00265D97" w:rsidRPr="00265D97" w:rsidRDefault="00265D97" w:rsidP="00265D97"/>
    <w:p w14:paraId="4219CFFF" w14:textId="77777777" w:rsidR="00265D97" w:rsidRPr="00265D97" w:rsidRDefault="00265D97" w:rsidP="00265D97"/>
    <w:p w14:paraId="7502FDEC" w14:textId="77777777" w:rsidR="00265D97" w:rsidRPr="00265D97" w:rsidRDefault="00265D97" w:rsidP="00265D97"/>
    <w:p w14:paraId="7F2B4885" w14:textId="77777777" w:rsidR="00265D97" w:rsidRPr="00265D97" w:rsidRDefault="00265D97" w:rsidP="00265D97"/>
    <w:p w14:paraId="5D49ECC0" w14:textId="77777777" w:rsidR="00265D97" w:rsidRPr="00265D97" w:rsidRDefault="00265D97" w:rsidP="00265D97"/>
    <w:p w14:paraId="0FF40112" w14:textId="77777777" w:rsidR="00265D97" w:rsidRPr="00265D97" w:rsidRDefault="00265D97" w:rsidP="00265D97"/>
    <w:p w14:paraId="23438051" w14:textId="77777777" w:rsidR="00265D97" w:rsidRPr="00265D97" w:rsidRDefault="00265D97" w:rsidP="00265D97"/>
    <w:p w14:paraId="2B418D85" w14:textId="77777777" w:rsidR="00265D97" w:rsidRPr="00265D97" w:rsidRDefault="00265D97" w:rsidP="00265D97"/>
    <w:p w14:paraId="5E81D823" w14:textId="77777777" w:rsidR="00265D97" w:rsidRPr="00265D97" w:rsidRDefault="00265D97" w:rsidP="00265D97"/>
    <w:p w14:paraId="5C6F7E10" w14:textId="77777777" w:rsidR="00265D97" w:rsidRPr="00265D97" w:rsidRDefault="00265D97" w:rsidP="00265D97"/>
    <w:p w14:paraId="193AA21A" w14:textId="77777777" w:rsidR="00265D97" w:rsidRPr="00265D97" w:rsidRDefault="00265D97" w:rsidP="00265D97"/>
    <w:p w14:paraId="5D425B37" w14:textId="77777777" w:rsidR="00265D97" w:rsidRPr="00265D97" w:rsidRDefault="00265D97" w:rsidP="00265D97"/>
    <w:p w14:paraId="315C775F" w14:textId="77777777" w:rsidR="00265D97" w:rsidRPr="00265D97" w:rsidRDefault="00265D97" w:rsidP="00265D97"/>
    <w:p w14:paraId="473100CC" w14:textId="77777777" w:rsidR="00265D97" w:rsidRPr="00265D97" w:rsidRDefault="00265D97" w:rsidP="00265D97"/>
    <w:p w14:paraId="0131F9D9" w14:textId="77777777" w:rsidR="00265D97" w:rsidRPr="00265D97" w:rsidRDefault="00265D97" w:rsidP="00265D97"/>
    <w:p w14:paraId="49F66341" w14:textId="77777777" w:rsidR="00265D97" w:rsidRPr="00265D97" w:rsidRDefault="00265D97" w:rsidP="00265D97"/>
    <w:p w14:paraId="25C5ED1B" w14:textId="77777777" w:rsidR="00265D97" w:rsidRPr="00265D97" w:rsidRDefault="00265D97" w:rsidP="00265D97"/>
    <w:p w14:paraId="08B630E2" w14:textId="77777777" w:rsidR="00265D97" w:rsidRPr="00265D97" w:rsidRDefault="00265D97" w:rsidP="00265D97"/>
    <w:p w14:paraId="12016FF9" w14:textId="507E0B51" w:rsidR="00265D97" w:rsidRDefault="00265D97" w:rsidP="007146D4">
      <w:pPr>
        <w:rPr>
          <w:b/>
          <w:bCs/>
        </w:rPr>
      </w:pPr>
    </w:p>
    <w:p w14:paraId="439B9DDA" w14:textId="77777777" w:rsidR="00265D97" w:rsidRPr="00265D97" w:rsidRDefault="00265D97" w:rsidP="00265D97"/>
    <w:p w14:paraId="55B214DB" w14:textId="77777777" w:rsidR="00265D97" w:rsidRPr="00265D97" w:rsidRDefault="00265D97" w:rsidP="00265D97"/>
    <w:p w14:paraId="72B8CA8C" w14:textId="77777777" w:rsidR="00265D97" w:rsidRPr="00265D97" w:rsidRDefault="00265D97" w:rsidP="00265D97"/>
    <w:p w14:paraId="368ECFD2" w14:textId="77777777" w:rsidR="00265D97" w:rsidRPr="00265D97" w:rsidRDefault="00265D97" w:rsidP="00265D97"/>
    <w:p w14:paraId="0E850BA1" w14:textId="1FC77F36" w:rsidR="00265D97" w:rsidRDefault="00265D97" w:rsidP="007146D4">
      <w:pPr>
        <w:rPr>
          <w:b/>
          <w:bCs/>
        </w:rPr>
      </w:pPr>
    </w:p>
    <w:p w14:paraId="16BADD3B" w14:textId="6B0F08CF" w:rsidR="00265D97" w:rsidRDefault="00265D97" w:rsidP="007146D4">
      <w:pPr>
        <w:rPr>
          <w:b/>
          <w:bCs/>
        </w:rPr>
      </w:pPr>
    </w:p>
    <w:p w14:paraId="4901813C" w14:textId="12886B47" w:rsidR="00265D97" w:rsidRPr="007146D4" w:rsidRDefault="00265D97" w:rsidP="007146D4">
      <w:pPr>
        <w:rPr>
          <w:b/>
          <w:bCs/>
        </w:rPr>
      </w:pPr>
    </w:p>
    <w:sectPr w:rsidR="00265D97" w:rsidRPr="007146D4" w:rsidSect="00E16B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652"/>
    <w:multiLevelType w:val="hybridMultilevel"/>
    <w:tmpl w:val="B29CA8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E0000"/>
    <w:multiLevelType w:val="hybridMultilevel"/>
    <w:tmpl w:val="9E6ABD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E0"/>
    <w:rsid w:val="00001B11"/>
    <w:rsid w:val="00036468"/>
    <w:rsid w:val="00083EE0"/>
    <w:rsid w:val="000C60B7"/>
    <w:rsid w:val="001B6E07"/>
    <w:rsid w:val="00265D97"/>
    <w:rsid w:val="0043457A"/>
    <w:rsid w:val="004B1969"/>
    <w:rsid w:val="004E4495"/>
    <w:rsid w:val="0058679B"/>
    <w:rsid w:val="007146D4"/>
    <w:rsid w:val="00870829"/>
    <w:rsid w:val="00911422"/>
    <w:rsid w:val="00941D8D"/>
    <w:rsid w:val="009D21F0"/>
    <w:rsid w:val="009D5F89"/>
    <w:rsid w:val="00B75D35"/>
    <w:rsid w:val="00C614C4"/>
    <w:rsid w:val="00C73784"/>
    <w:rsid w:val="00CE5DD2"/>
    <w:rsid w:val="00E16B28"/>
    <w:rsid w:val="00EB1C6A"/>
    <w:rsid w:val="00FC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5E0C9"/>
  <w15:chartTrackingRefBased/>
  <w15:docId w15:val="{7F48D60D-1851-4C13-A5DF-687A048C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83E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E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EE0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D5F89"/>
    <w:pPr>
      <w:ind w:left="720"/>
      <w:contextualSpacing/>
    </w:pPr>
  </w:style>
  <w:style w:type="paragraph" w:styleId="NoSpacing">
    <w:name w:val="No Spacing"/>
    <w:uiPriority w:val="1"/>
    <w:qFormat/>
    <w:rsid w:val="00E16B28"/>
    <w:pPr>
      <w:spacing w:after="0" w:line="240" w:lineRule="auto"/>
    </w:pPr>
  </w:style>
  <w:style w:type="table" w:styleId="TableGrid">
    <w:name w:val="Table Grid"/>
    <w:basedOn w:val="TableNormal"/>
    <w:uiPriority w:val="39"/>
    <w:rsid w:val="00E16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Washington University</Company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Park, Daniel Eugene</cp:lastModifiedBy>
  <cp:revision>6</cp:revision>
  <dcterms:created xsi:type="dcterms:W3CDTF">2024-10-23T18:37:00Z</dcterms:created>
  <dcterms:modified xsi:type="dcterms:W3CDTF">2024-10-25T19:22:00Z</dcterms:modified>
</cp:coreProperties>
</file>