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5EEE4" w14:textId="5BEF77BF" w:rsidR="006B7CB1" w:rsidRPr="002D61A4" w:rsidRDefault="006B7CB1" w:rsidP="006B7CB1">
      <w:pPr>
        <w:rPr>
          <w:rFonts w:ascii="Times New Roman" w:hAnsi="Times New Roman"/>
        </w:rPr>
        <w:sectPr w:rsidR="006B7CB1" w:rsidRPr="002D61A4" w:rsidSect="007F20C4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0DFA6385" w14:textId="77777777" w:rsidR="006B7CB1" w:rsidRPr="00792AA2" w:rsidRDefault="006B7CB1" w:rsidP="006B7CB1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color w:val="3A3A3A"/>
          <w:sz w:val="20"/>
          <w:szCs w:val="20"/>
          <w:shd w:val="clear" w:color="auto" w:fill="FFFFFF"/>
        </w:rPr>
        <w:lastRenderedPageBreak/>
        <w:t xml:space="preserve">APPENDIX A:  </w:t>
      </w:r>
      <w:r>
        <w:rPr>
          <w:rFonts w:ascii="Times New Roman" w:hAnsi="Times New Roman"/>
          <w:color w:val="3A3A3A"/>
          <w:sz w:val="20"/>
          <w:szCs w:val="20"/>
          <w:shd w:val="clear" w:color="auto" w:fill="FFFFFF"/>
        </w:rPr>
        <w:t>Summary of degrees of freedom burden and source of variables offered to models.</w:t>
      </w:r>
    </w:p>
    <w:tbl>
      <w:tblPr>
        <w:tblW w:w="84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663"/>
        <w:gridCol w:w="1559"/>
        <w:gridCol w:w="2268"/>
      </w:tblGrid>
      <w:tr w:rsidR="006B7CB1" w:rsidRPr="004D104C" w14:paraId="03E94C5D" w14:textId="77777777" w:rsidTr="00C0479D">
        <w:trPr>
          <w:trHeight w:val="285"/>
        </w:trPr>
        <w:tc>
          <w:tcPr>
            <w:tcW w:w="4663" w:type="dxa"/>
            <w:tcBorders>
              <w:bottom w:val="dotted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9C88BC1" w14:textId="77777777" w:rsidR="006B7CB1" w:rsidRPr="00960380" w:rsidRDefault="006B7CB1" w:rsidP="00C04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</w:pPr>
            <w:r w:rsidRPr="004D10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VARIABLE</w:t>
            </w:r>
          </w:p>
        </w:tc>
        <w:tc>
          <w:tcPr>
            <w:tcW w:w="1559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DA64BEB" w14:textId="77777777" w:rsidR="006B7CB1" w:rsidRPr="004D104C" w:rsidRDefault="006B7CB1" w:rsidP="00C04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CA"/>
              </w:rPr>
            </w:pPr>
            <w:r w:rsidRPr="004D10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CA"/>
              </w:rPr>
              <w:t>SOURCE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FBB6A48" w14:textId="77777777" w:rsidR="006B7CB1" w:rsidRPr="00960380" w:rsidRDefault="006B7CB1" w:rsidP="00C04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CA"/>
              </w:rPr>
            </w:pPr>
            <w:r w:rsidRPr="009603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CA"/>
              </w:rPr>
              <w:t>D</w:t>
            </w:r>
            <w:r w:rsidRPr="004D10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CA"/>
              </w:rPr>
              <w:t>EGREES OF FREEDOM</w:t>
            </w:r>
          </w:p>
        </w:tc>
      </w:tr>
      <w:tr w:rsidR="006B7CB1" w:rsidRPr="004D104C" w14:paraId="0C50FA03" w14:textId="77777777" w:rsidTr="00C0479D">
        <w:trPr>
          <w:trHeight w:val="285"/>
        </w:trPr>
        <w:tc>
          <w:tcPr>
            <w:tcW w:w="4663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823372C" w14:textId="77777777" w:rsidR="006B7CB1" w:rsidRPr="00960380" w:rsidRDefault="006B7CB1" w:rsidP="00C04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en-CA"/>
              </w:rPr>
              <w:t>MEDICATIONS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A084CFA" w14:textId="77777777" w:rsidR="006B7CB1" w:rsidRDefault="006B7CB1" w:rsidP="00C04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B7E0349" w14:textId="77777777" w:rsidR="006B7CB1" w:rsidRPr="00960380" w:rsidRDefault="006B7CB1" w:rsidP="00C04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</w:p>
        </w:tc>
      </w:tr>
      <w:tr w:rsidR="006B7CB1" w:rsidRPr="004D104C" w14:paraId="373D1735" w14:textId="77777777" w:rsidTr="00C0479D">
        <w:trPr>
          <w:trHeight w:val="285"/>
        </w:trPr>
        <w:tc>
          <w:tcPr>
            <w:tcW w:w="4663" w:type="dxa"/>
            <w:tcBorders>
              <w:top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9940D8C" w14:textId="77777777" w:rsidR="006B7CB1" w:rsidRPr="00960380" w:rsidRDefault="006B7CB1" w:rsidP="00C04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960380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Age</w:t>
            </w:r>
          </w:p>
        </w:tc>
        <w:tc>
          <w:tcPr>
            <w:tcW w:w="1559" w:type="dxa"/>
            <w:tcBorders>
              <w:top w:val="dotted" w:sz="4" w:space="0" w:color="auto"/>
            </w:tcBorders>
            <w:vAlign w:val="center"/>
          </w:tcPr>
          <w:p w14:paraId="5FD88022" w14:textId="77777777" w:rsidR="006B7CB1" w:rsidRPr="004D104C" w:rsidRDefault="006B7CB1" w:rsidP="00C04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DW</w:t>
            </w:r>
          </w:p>
        </w:tc>
        <w:tc>
          <w:tcPr>
            <w:tcW w:w="2268" w:type="dxa"/>
            <w:tcBorders>
              <w:top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FB8951C" w14:textId="77777777" w:rsidR="006B7CB1" w:rsidRPr="00960380" w:rsidRDefault="006B7CB1" w:rsidP="00C04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960380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4</w:t>
            </w:r>
          </w:p>
        </w:tc>
      </w:tr>
      <w:tr w:rsidR="006B7CB1" w:rsidRPr="004D104C" w14:paraId="376D72C5" w14:textId="77777777" w:rsidTr="00C0479D">
        <w:trPr>
          <w:trHeight w:val="285"/>
        </w:trPr>
        <w:tc>
          <w:tcPr>
            <w:tcW w:w="4663" w:type="dxa"/>
            <w:tcBorders>
              <w:top w:val="dotted" w:sz="4" w:space="0" w:color="auto"/>
            </w:tcBorders>
            <w:shd w:val="clear" w:color="auto" w:fill="auto"/>
            <w:noWrap/>
            <w:vAlign w:val="center"/>
          </w:tcPr>
          <w:p w14:paraId="3DB02365" w14:textId="77777777" w:rsidR="006B7CB1" w:rsidRPr="00960380" w:rsidRDefault="006B7CB1" w:rsidP="00C04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Testing location</w:t>
            </w:r>
          </w:p>
        </w:tc>
        <w:tc>
          <w:tcPr>
            <w:tcW w:w="1559" w:type="dxa"/>
            <w:tcBorders>
              <w:top w:val="dotted" w:sz="4" w:space="0" w:color="auto"/>
            </w:tcBorders>
            <w:vAlign w:val="center"/>
          </w:tcPr>
          <w:p w14:paraId="294ABD0C" w14:textId="77777777" w:rsidR="006B7CB1" w:rsidRDefault="006B7CB1" w:rsidP="00C04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DW</w:t>
            </w:r>
          </w:p>
        </w:tc>
        <w:tc>
          <w:tcPr>
            <w:tcW w:w="2268" w:type="dxa"/>
            <w:tcBorders>
              <w:top w:val="dotted" w:sz="4" w:space="0" w:color="auto"/>
            </w:tcBorders>
            <w:shd w:val="clear" w:color="auto" w:fill="auto"/>
            <w:noWrap/>
            <w:vAlign w:val="center"/>
          </w:tcPr>
          <w:p w14:paraId="334349A8" w14:textId="77777777" w:rsidR="006B7CB1" w:rsidRPr="00960380" w:rsidRDefault="006B7CB1" w:rsidP="00C04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1</w:t>
            </w:r>
          </w:p>
        </w:tc>
      </w:tr>
      <w:tr w:rsidR="006B7CB1" w:rsidRPr="004D104C" w14:paraId="1AF623E3" w14:textId="77777777" w:rsidTr="00C0479D">
        <w:trPr>
          <w:trHeight w:val="285"/>
        </w:trPr>
        <w:tc>
          <w:tcPr>
            <w:tcW w:w="4663" w:type="dxa"/>
            <w:tcBorders>
              <w:top w:val="dotted" w:sz="4" w:space="0" w:color="auto"/>
            </w:tcBorders>
            <w:shd w:val="clear" w:color="auto" w:fill="auto"/>
            <w:noWrap/>
            <w:vAlign w:val="center"/>
          </w:tcPr>
          <w:p w14:paraId="7CD8C701" w14:textId="77777777" w:rsidR="006B7CB1" w:rsidRPr="00960380" w:rsidRDefault="006B7CB1" w:rsidP="00C04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Hospitalization duration</w:t>
            </w:r>
          </w:p>
        </w:tc>
        <w:tc>
          <w:tcPr>
            <w:tcW w:w="1559" w:type="dxa"/>
            <w:tcBorders>
              <w:top w:val="dotted" w:sz="4" w:space="0" w:color="auto"/>
            </w:tcBorders>
            <w:vAlign w:val="center"/>
          </w:tcPr>
          <w:p w14:paraId="23577098" w14:textId="77777777" w:rsidR="006B7CB1" w:rsidRDefault="006B7CB1" w:rsidP="00C04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DW</w:t>
            </w:r>
          </w:p>
        </w:tc>
        <w:tc>
          <w:tcPr>
            <w:tcW w:w="2268" w:type="dxa"/>
            <w:tcBorders>
              <w:top w:val="dotted" w:sz="4" w:space="0" w:color="auto"/>
            </w:tcBorders>
            <w:shd w:val="clear" w:color="auto" w:fill="auto"/>
            <w:noWrap/>
            <w:vAlign w:val="center"/>
          </w:tcPr>
          <w:p w14:paraId="6C873B2D" w14:textId="77777777" w:rsidR="006B7CB1" w:rsidRPr="00960380" w:rsidRDefault="006B7CB1" w:rsidP="00C04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4</w:t>
            </w:r>
          </w:p>
        </w:tc>
      </w:tr>
      <w:tr w:rsidR="006B7CB1" w:rsidRPr="004D104C" w14:paraId="0F551370" w14:textId="77777777" w:rsidTr="00C0479D">
        <w:trPr>
          <w:trHeight w:val="285"/>
        </w:trPr>
        <w:tc>
          <w:tcPr>
            <w:tcW w:w="4663" w:type="dxa"/>
            <w:shd w:val="clear" w:color="auto" w:fill="F2F2F2" w:themeFill="background1" w:themeFillShade="F2"/>
            <w:noWrap/>
            <w:vAlign w:val="center"/>
          </w:tcPr>
          <w:p w14:paraId="6FCB7CBA" w14:textId="77777777" w:rsidR="006B7CB1" w:rsidRPr="00960380" w:rsidRDefault="006B7CB1" w:rsidP="00C04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en-CA"/>
              </w:rPr>
              <w:t>MEDICATIONS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6C7CCD6D" w14:textId="77777777" w:rsidR="006B7CB1" w:rsidRDefault="006B7CB1" w:rsidP="00C04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  <w:noWrap/>
            <w:vAlign w:val="center"/>
          </w:tcPr>
          <w:p w14:paraId="0AE1B122" w14:textId="77777777" w:rsidR="006B7CB1" w:rsidRPr="00960380" w:rsidRDefault="006B7CB1" w:rsidP="00C04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</w:p>
        </w:tc>
      </w:tr>
      <w:tr w:rsidR="006B7CB1" w:rsidRPr="004D104C" w14:paraId="690E4D35" w14:textId="77777777" w:rsidTr="00C0479D">
        <w:trPr>
          <w:trHeight w:val="285"/>
        </w:trPr>
        <w:tc>
          <w:tcPr>
            <w:tcW w:w="4663" w:type="dxa"/>
            <w:shd w:val="clear" w:color="auto" w:fill="auto"/>
            <w:noWrap/>
            <w:vAlign w:val="center"/>
            <w:hideMark/>
          </w:tcPr>
          <w:p w14:paraId="4DD75800" w14:textId="77777777" w:rsidR="006B7CB1" w:rsidRPr="00960380" w:rsidRDefault="006B7CB1" w:rsidP="00C04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- Prior antibiotic use</w:t>
            </w:r>
          </w:p>
        </w:tc>
        <w:tc>
          <w:tcPr>
            <w:tcW w:w="1559" w:type="dxa"/>
            <w:vAlign w:val="center"/>
          </w:tcPr>
          <w:p w14:paraId="5957C733" w14:textId="77777777" w:rsidR="006B7CB1" w:rsidRPr="004D104C" w:rsidRDefault="006B7CB1" w:rsidP="00C04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CHART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1781C925" w14:textId="77777777" w:rsidR="006B7CB1" w:rsidRPr="00960380" w:rsidRDefault="006B7CB1" w:rsidP="00C04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960380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1</w:t>
            </w:r>
          </w:p>
        </w:tc>
      </w:tr>
      <w:tr w:rsidR="006B7CB1" w:rsidRPr="004D104C" w14:paraId="5315A04F" w14:textId="77777777" w:rsidTr="00C0479D">
        <w:trPr>
          <w:trHeight w:val="285"/>
        </w:trPr>
        <w:tc>
          <w:tcPr>
            <w:tcW w:w="4663" w:type="dxa"/>
            <w:shd w:val="clear" w:color="auto" w:fill="auto"/>
            <w:noWrap/>
            <w:vAlign w:val="center"/>
            <w:hideMark/>
          </w:tcPr>
          <w:p w14:paraId="64B4D001" w14:textId="77777777" w:rsidR="006B7CB1" w:rsidRPr="00960380" w:rsidRDefault="006B7CB1" w:rsidP="00C04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- Antibiotic exposure during encounter*</w:t>
            </w:r>
          </w:p>
        </w:tc>
        <w:tc>
          <w:tcPr>
            <w:tcW w:w="1559" w:type="dxa"/>
            <w:vAlign w:val="center"/>
          </w:tcPr>
          <w:p w14:paraId="079CA9D5" w14:textId="77777777" w:rsidR="006B7CB1" w:rsidRPr="004D104C" w:rsidRDefault="006B7CB1" w:rsidP="00C04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DW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02C0056" w14:textId="77777777" w:rsidR="006B7CB1" w:rsidRPr="00960380" w:rsidRDefault="006B7CB1" w:rsidP="00C04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1</w:t>
            </w:r>
          </w:p>
        </w:tc>
      </w:tr>
      <w:tr w:rsidR="006B7CB1" w:rsidRPr="004D104C" w14:paraId="6806F204" w14:textId="77777777" w:rsidTr="00C0479D">
        <w:trPr>
          <w:trHeight w:val="285"/>
        </w:trPr>
        <w:tc>
          <w:tcPr>
            <w:tcW w:w="4663" w:type="dxa"/>
            <w:shd w:val="clear" w:color="auto" w:fill="auto"/>
            <w:noWrap/>
            <w:vAlign w:val="center"/>
            <w:hideMark/>
          </w:tcPr>
          <w:p w14:paraId="7FB3D1F5" w14:textId="77777777" w:rsidR="006B7CB1" w:rsidRPr="00960380" w:rsidRDefault="006B7CB1" w:rsidP="00C04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 xml:space="preserve">- </w:t>
            </w:r>
            <w:r w:rsidRPr="00960380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PPI</w:t>
            </w:r>
          </w:p>
        </w:tc>
        <w:tc>
          <w:tcPr>
            <w:tcW w:w="1559" w:type="dxa"/>
            <w:vAlign w:val="center"/>
          </w:tcPr>
          <w:p w14:paraId="308AAD59" w14:textId="77777777" w:rsidR="006B7CB1" w:rsidRPr="004D104C" w:rsidRDefault="006B7CB1" w:rsidP="00C04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1B2780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DW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3290739" w14:textId="77777777" w:rsidR="006B7CB1" w:rsidRPr="00960380" w:rsidRDefault="006B7CB1" w:rsidP="00C04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960380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1</w:t>
            </w:r>
          </w:p>
        </w:tc>
      </w:tr>
      <w:tr w:rsidR="006B7CB1" w:rsidRPr="004D104C" w14:paraId="0AA0B6EB" w14:textId="77777777" w:rsidTr="00C0479D">
        <w:trPr>
          <w:trHeight w:val="285"/>
        </w:trPr>
        <w:tc>
          <w:tcPr>
            <w:tcW w:w="4663" w:type="dxa"/>
            <w:shd w:val="clear" w:color="auto" w:fill="auto"/>
            <w:noWrap/>
            <w:vAlign w:val="center"/>
            <w:hideMark/>
          </w:tcPr>
          <w:p w14:paraId="6D7F7B43" w14:textId="77777777" w:rsidR="006B7CB1" w:rsidRPr="00960380" w:rsidRDefault="006B7CB1" w:rsidP="00C04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 xml:space="preserve">- </w:t>
            </w:r>
            <w:r w:rsidRPr="00960380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H2</w:t>
            </w:r>
            <w:r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 xml:space="preserve">RA </w:t>
            </w:r>
          </w:p>
        </w:tc>
        <w:tc>
          <w:tcPr>
            <w:tcW w:w="1559" w:type="dxa"/>
            <w:vAlign w:val="center"/>
          </w:tcPr>
          <w:p w14:paraId="4EA8A430" w14:textId="77777777" w:rsidR="006B7CB1" w:rsidRPr="004D104C" w:rsidRDefault="006B7CB1" w:rsidP="00C04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1B2780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DW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6AFA02D" w14:textId="77777777" w:rsidR="006B7CB1" w:rsidRPr="00960380" w:rsidRDefault="006B7CB1" w:rsidP="00C04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960380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1</w:t>
            </w:r>
          </w:p>
        </w:tc>
      </w:tr>
      <w:tr w:rsidR="006B7CB1" w:rsidRPr="004D104C" w14:paraId="24F7B09D" w14:textId="77777777" w:rsidTr="00C0479D">
        <w:trPr>
          <w:trHeight w:val="285"/>
        </w:trPr>
        <w:tc>
          <w:tcPr>
            <w:tcW w:w="4663" w:type="dxa"/>
            <w:shd w:val="clear" w:color="auto" w:fill="auto"/>
            <w:noWrap/>
            <w:vAlign w:val="center"/>
            <w:hideMark/>
          </w:tcPr>
          <w:p w14:paraId="5295FD4F" w14:textId="77777777" w:rsidR="006B7CB1" w:rsidRPr="00960380" w:rsidRDefault="006B7CB1" w:rsidP="00C04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 xml:space="preserve">- </w:t>
            </w:r>
            <w:r w:rsidRPr="00960380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 xml:space="preserve">Steroid </w:t>
            </w:r>
          </w:p>
        </w:tc>
        <w:tc>
          <w:tcPr>
            <w:tcW w:w="1559" w:type="dxa"/>
            <w:vAlign w:val="center"/>
          </w:tcPr>
          <w:p w14:paraId="5F23926B" w14:textId="77777777" w:rsidR="006B7CB1" w:rsidRPr="004D104C" w:rsidRDefault="006B7CB1" w:rsidP="00C04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1B2780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DW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2B50116" w14:textId="77777777" w:rsidR="006B7CB1" w:rsidRPr="00960380" w:rsidRDefault="006B7CB1" w:rsidP="00C04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960380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1</w:t>
            </w:r>
          </w:p>
        </w:tc>
      </w:tr>
      <w:tr w:rsidR="006B7CB1" w:rsidRPr="004D104C" w14:paraId="7542FE97" w14:textId="77777777" w:rsidTr="00C0479D">
        <w:trPr>
          <w:trHeight w:val="285"/>
        </w:trPr>
        <w:tc>
          <w:tcPr>
            <w:tcW w:w="4663" w:type="dxa"/>
            <w:shd w:val="clear" w:color="auto" w:fill="F2F2F2" w:themeFill="background1" w:themeFillShade="F2"/>
            <w:noWrap/>
            <w:vAlign w:val="center"/>
          </w:tcPr>
          <w:p w14:paraId="35ADDEC5" w14:textId="77777777" w:rsidR="006B7CB1" w:rsidRPr="004D104C" w:rsidRDefault="006B7CB1" w:rsidP="00C047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en-CA"/>
              </w:rPr>
              <w:t>LABORATORY RESULTS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6A48034E" w14:textId="77777777" w:rsidR="006B7CB1" w:rsidRPr="004D104C" w:rsidRDefault="006B7CB1" w:rsidP="00C04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en-CA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  <w:noWrap/>
            <w:vAlign w:val="center"/>
          </w:tcPr>
          <w:p w14:paraId="67B3BC12" w14:textId="77777777" w:rsidR="006B7CB1" w:rsidRPr="004D104C" w:rsidRDefault="006B7CB1" w:rsidP="00C04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en-CA"/>
              </w:rPr>
            </w:pPr>
          </w:p>
        </w:tc>
      </w:tr>
      <w:tr w:rsidR="006B7CB1" w:rsidRPr="004D104C" w14:paraId="4A030B14" w14:textId="77777777" w:rsidTr="00C0479D">
        <w:trPr>
          <w:trHeight w:val="285"/>
        </w:trPr>
        <w:tc>
          <w:tcPr>
            <w:tcW w:w="4663" w:type="dxa"/>
            <w:shd w:val="clear" w:color="auto" w:fill="auto"/>
            <w:noWrap/>
            <w:vAlign w:val="center"/>
            <w:hideMark/>
          </w:tcPr>
          <w:p w14:paraId="262DD0F5" w14:textId="77777777" w:rsidR="006B7CB1" w:rsidRPr="00960380" w:rsidRDefault="006B7CB1" w:rsidP="00C04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 xml:space="preserve">- </w:t>
            </w:r>
            <w:r w:rsidRPr="00960380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BC</w:t>
            </w:r>
            <w:r w:rsidRPr="00960380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6B60246" w14:textId="77777777" w:rsidR="006B7CB1" w:rsidRPr="004D104C" w:rsidRDefault="006B7CB1" w:rsidP="00C04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1B2780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DW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F8204E8" w14:textId="77777777" w:rsidR="006B7CB1" w:rsidRPr="00960380" w:rsidRDefault="006B7CB1" w:rsidP="00C04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960380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4</w:t>
            </w:r>
          </w:p>
        </w:tc>
      </w:tr>
      <w:tr w:rsidR="006B7CB1" w:rsidRPr="004D104C" w14:paraId="15745E32" w14:textId="77777777" w:rsidTr="00C0479D">
        <w:trPr>
          <w:trHeight w:val="285"/>
        </w:trPr>
        <w:tc>
          <w:tcPr>
            <w:tcW w:w="4663" w:type="dxa"/>
            <w:shd w:val="clear" w:color="auto" w:fill="auto"/>
            <w:noWrap/>
            <w:vAlign w:val="center"/>
            <w:hideMark/>
          </w:tcPr>
          <w:p w14:paraId="71CCCD16" w14:textId="77777777" w:rsidR="006B7CB1" w:rsidRPr="00960380" w:rsidRDefault="006B7CB1" w:rsidP="00C04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- Serum c</w:t>
            </w:r>
            <w:r w:rsidRPr="00960380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re</w:t>
            </w:r>
            <w:r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atinine</w:t>
            </w:r>
          </w:p>
        </w:tc>
        <w:tc>
          <w:tcPr>
            <w:tcW w:w="1559" w:type="dxa"/>
            <w:vAlign w:val="center"/>
          </w:tcPr>
          <w:p w14:paraId="58E4C87D" w14:textId="77777777" w:rsidR="006B7CB1" w:rsidRPr="004D104C" w:rsidRDefault="006B7CB1" w:rsidP="00C04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1B2780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DW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BEC5B38" w14:textId="77777777" w:rsidR="006B7CB1" w:rsidRPr="00960380" w:rsidRDefault="006B7CB1" w:rsidP="00C04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960380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4</w:t>
            </w:r>
          </w:p>
        </w:tc>
      </w:tr>
      <w:tr w:rsidR="006B7CB1" w:rsidRPr="004D104C" w14:paraId="755433D4" w14:textId="77777777" w:rsidTr="00C0479D">
        <w:trPr>
          <w:trHeight w:val="285"/>
        </w:trPr>
        <w:tc>
          <w:tcPr>
            <w:tcW w:w="4663" w:type="dxa"/>
            <w:shd w:val="clear" w:color="auto" w:fill="auto"/>
            <w:noWrap/>
            <w:vAlign w:val="center"/>
            <w:hideMark/>
          </w:tcPr>
          <w:p w14:paraId="2C4E5864" w14:textId="77777777" w:rsidR="006B7CB1" w:rsidRPr="00960380" w:rsidRDefault="006B7CB1" w:rsidP="00C04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 xml:space="preserve">- </w:t>
            </w:r>
            <w:r w:rsidRPr="00960380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Albumin</w:t>
            </w:r>
          </w:p>
        </w:tc>
        <w:tc>
          <w:tcPr>
            <w:tcW w:w="1559" w:type="dxa"/>
            <w:vAlign w:val="center"/>
          </w:tcPr>
          <w:p w14:paraId="54A1BEF5" w14:textId="77777777" w:rsidR="006B7CB1" w:rsidRPr="004D104C" w:rsidRDefault="006B7CB1" w:rsidP="00C04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1B2780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DW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C27938B" w14:textId="77777777" w:rsidR="006B7CB1" w:rsidRPr="00960380" w:rsidRDefault="006B7CB1" w:rsidP="00C04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960380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4</w:t>
            </w:r>
          </w:p>
        </w:tc>
      </w:tr>
      <w:tr w:rsidR="006B7CB1" w:rsidRPr="004D104C" w14:paraId="1C4C24FC" w14:textId="77777777" w:rsidTr="00C0479D">
        <w:trPr>
          <w:trHeight w:val="285"/>
        </w:trPr>
        <w:tc>
          <w:tcPr>
            <w:tcW w:w="4663" w:type="dxa"/>
            <w:shd w:val="clear" w:color="auto" w:fill="F2F2F2" w:themeFill="background1" w:themeFillShade="F2"/>
            <w:noWrap/>
            <w:vAlign w:val="center"/>
          </w:tcPr>
          <w:p w14:paraId="3A554147" w14:textId="77777777" w:rsidR="006B7CB1" w:rsidRPr="004D104C" w:rsidRDefault="006B7CB1" w:rsidP="00C047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en-CA"/>
              </w:rPr>
              <w:t>COMORBIDITIES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73B624F8" w14:textId="77777777" w:rsidR="006B7CB1" w:rsidRPr="004D104C" w:rsidRDefault="006B7CB1" w:rsidP="00C04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en-CA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  <w:noWrap/>
            <w:vAlign w:val="center"/>
          </w:tcPr>
          <w:p w14:paraId="2DB538AE" w14:textId="77777777" w:rsidR="006B7CB1" w:rsidRPr="004D104C" w:rsidRDefault="006B7CB1" w:rsidP="00C04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en-CA"/>
              </w:rPr>
            </w:pPr>
          </w:p>
        </w:tc>
      </w:tr>
      <w:tr w:rsidR="006B7CB1" w:rsidRPr="004D104C" w14:paraId="3598D762" w14:textId="77777777" w:rsidTr="00C0479D">
        <w:trPr>
          <w:trHeight w:val="285"/>
        </w:trPr>
        <w:tc>
          <w:tcPr>
            <w:tcW w:w="4663" w:type="dxa"/>
            <w:shd w:val="clear" w:color="auto" w:fill="auto"/>
            <w:noWrap/>
            <w:vAlign w:val="center"/>
            <w:hideMark/>
          </w:tcPr>
          <w:p w14:paraId="30338CBF" w14:textId="77777777" w:rsidR="006B7CB1" w:rsidRPr="00960380" w:rsidRDefault="006B7CB1" w:rsidP="00C04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 xml:space="preserve">- </w:t>
            </w:r>
            <w:r w:rsidRPr="00960380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nflammatory bowel disease</w:t>
            </w:r>
          </w:p>
        </w:tc>
        <w:tc>
          <w:tcPr>
            <w:tcW w:w="1559" w:type="dxa"/>
            <w:vAlign w:val="center"/>
          </w:tcPr>
          <w:p w14:paraId="44AB53E1" w14:textId="77777777" w:rsidR="006B7CB1" w:rsidRPr="004D104C" w:rsidRDefault="006B7CB1" w:rsidP="00C04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CHART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BBDA611" w14:textId="77777777" w:rsidR="006B7CB1" w:rsidRPr="00960380" w:rsidRDefault="006B7CB1" w:rsidP="00C04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960380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1</w:t>
            </w:r>
          </w:p>
        </w:tc>
      </w:tr>
      <w:tr w:rsidR="006B7CB1" w:rsidRPr="004D104C" w14:paraId="70C64854" w14:textId="77777777" w:rsidTr="00C0479D">
        <w:trPr>
          <w:trHeight w:val="285"/>
        </w:trPr>
        <w:tc>
          <w:tcPr>
            <w:tcW w:w="4663" w:type="dxa"/>
            <w:shd w:val="clear" w:color="auto" w:fill="auto"/>
            <w:noWrap/>
            <w:vAlign w:val="center"/>
            <w:hideMark/>
          </w:tcPr>
          <w:p w14:paraId="438B9228" w14:textId="77777777" w:rsidR="006B7CB1" w:rsidRPr="00960380" w:rsidRDefault="006B7CB1" w:rsidP="00C04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 xml:space="preserve">- </w:t>
            </w:r>
            <w:r w:rsidRPr="00960380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Hematological cancer</w:t>
            </w:r>
          </w:p>
        </w:tc>
        <w:tc>
          <w:tcPr>
            <w:tcW w:w="1559" w:type="dxa"/>
            <w:vAlign w:val="center"/>
          </w:tcPr>
          <w:p w14:paraId="5C72F447" w14:textId="77777777" w:rsidR="006B7CB1" w:rsidRPr="004D104C" w:rsidRDefault="006B7CB1" w:rsidP="00C04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BB05AC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CHART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1122946" w14:textId="77777777" w:rsidR="006B7CB1" w:rsidRPr="00960380" w:rsidRDefault="006B7CB1" w:rsidP="00C04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960380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1</w:t>
            </w:r>
          </w:p>
        </w:tc>
      </w:tr>
      <w:tr w:rsidR="006B7CB1" w:rsidRPr="004D104C" w14:paraId="30F93955" w14:textId="77777777" w:rsidTr="00C0479D">
        <w:trPr>
          <w:trHeight w:val="285"/>
        </w:trPr>
        <w:tc>
          <w:tcPr>
            <w:tcW w:w="4663" w:type="dxa"/>
            <w:shd w:val="clear" w:color="auto" w:fill="auto"/>
            <w:noWrap/>
            <w:vAlign w:val="center"/>
            <w:hideMark/>
          </w:tcPr>
          <w:p w14:paraId="01D1BFEC" w14:textId="77777777" w:rsidR="006B7CB1" w:rsidRPr="00960380" w:rsidRDefault="006B7CB1" w:rsidP="00C04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 xml:space="preserve">- </w:t>
            </w:r>
            <w:r w:rsidRPr="00960380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Abdo</w:t>
            </w:r>
            <w:r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minal</w:t>
            </w:r>
            <w:r w:rsidRPr="00960380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 xml:space="preserve"> pain</w:t>
            </w:r>
          </w:p>
        </w:tc>
        <w:tc>
          <w:tcPr>
            <w:tcW w:w="1559" w:type="dxa"/>
            <w:vAlign w:val="center"/>
          </w:tcPr>
          <w:p w14:paraId="66BC6885" w14:textId="77777777" w:rsidR="006B7CB1" w:rsidRPr="004D104C" w:rsidRDefault="006B7CB1" w:rsidP="00C04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BB05AC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CHART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502A177" w14:textId="77777777" w:rsidR="006B7CB1" w:rsidRPr="00960380" w:rsidRDefault="006B7CB1" w:rsidP="00C04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960380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1</w:t>
            </w:r>
          </w:p>
        </w:tc>
      </w:tr>
      <w:tr w:rsidR="006B7CB1" w:rsidRPr="004D104C" w14:paraId="2CF16FB5" w14:textId="77777777" w:rsidTr="00C0479D">
        <w:trPr>
          <w:trHeight w:val="285"/>
        </w:trPr>
        <w:tc>
          <w:tcPr>
            <w:tcW w:w="4663" w:type="dxa"/>
            <w:shd w:val="clear" w:color="auto" w:fill="auto"/>
            <w:noWrap/>
            <w:vAlign w:val="center"/>
          </w:tcPr>
          <w:p w14:paraId="64194951" w14:textId="77777777" w:rsidR="006B7CB1" w:rsidRDefault="006B7CB1" w:rsidP="00C04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- Diabetes</w:t>
            </w:r>
          </w:p>
        </w:tc>
        <w:tc>
          <w:tcPr>
            <w:tcW w:w="1559" w:type="dxa"/>
          </w:tcPr>
          <w:p w14:paraId="391EA7A8" w14:textId="77777777" w:rsidR="006B7CB1" w:rsidRPr="00BB05AC" w:rsidRDefault="006B7CB1" w:rsidP="00C04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BE40E5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CHART</w:t>
            </w:r>
          </w:p>
        </w:tc>
        <w:tc>
          <w:tcPr>
            <w:tcW w:w="2268" w:type="dxa"/>
            <w:shd w:val="clear" w:color="auto" w:fill="auto"/>
            <w:noWrap/>
          </w:tcPr>
          <w:p w14:paraId="68129BD7" w14:textId="77777777" w:rsidR="006B7CB1" w:rsidRPr="00960380" w:rsidRDefault="006B7CB1" w:rsidP="00C04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960380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1</w:t>
            </w:r>
          </w:p>
        </w:tc>
      </w:tr>
      <w:tr w:rsidR="006B7CB1" w:rsidRPr="004D104C" w14:paraId="506B8DF6" w14:textId="77777777" w:rsidTr="00C0479D">
        <w:trPr>
          <w:trHeight w:val="285"/>
        </w:trPr>
        <w:tc>
          <w:tcPr>
            <w:tcW w:w="4663" w:type="dxa"/>
            <w:shd w:val="clear" w:color="auto" w:fill="auto"/>
            <w:noWrap/>
            <w:vAlign w:val="center"/>
          </w:tcPr>
          <w:p w14:paraId="45573C1C" w14:textId="77777777" w:rsidR="006B7CB1" w:rsidRDefault="006B7CB1" w:rsidP="00C04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- Previous CDI</w:t>
            </w:r>
          </w:p>
        </w:tc>
        <w:tc>
          <w:tcPr>
            <w:tcW w:w="1559" w:type="dxa"/>
          </w:tcPr>
          <w:p w14:paraId="3EA9D158" w14:textId="77777777" w:rsidR="006B7CB1" w:rsidRPr="00BB05AC" w:rsidRDefault="006B7CB1" w:rsidP="00C04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BE40E5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CHART</w:t>
            </w:r>
          </w:p>
        </w:tc>
        <w:tc>
          <w:tcPr>
            <w:tcW w:w="2268" w:type="dxa"/>
            <w:shd w:val="clear" w:color="auto" w:fill="auto"/>
            <w:noWrap/>
          </w:tcPr>
          <w:p w14:paraId="13D0E846" w14:textId="77777777" w:rsidR="006B7CB1" w:rsidRPr="00960380" w:rsidRDefault="006B7CB1" w:rsidP="00C04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960380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1</w:t>
            </w:r>
          </w:p>
        </w:tc>
      </w:tr>
      <w:tr w:rsidR="006B7CB1" w:rsidRPr="00D04D03" w14:paraId="1D43C2CB" w14:textId="77777777" w:rsidTr="00C0479D">
        <w:trPr>
          <w:trHeight w:val="285"/>
        </w:trPr>
        <w:tc>
          <w:tcPr>
            <w:tcW w:w="4663" w:type="dxa"/>
            <w:shd w:val="clear" w:color="auto" w:fill="F2F2F2" w:themeFill="background1" w:themeFillShade="F2"/>
            <w:noWrap/>
            <w:vAlign w:val="center"/>
          </w:tcPr>
          <w:p w14:paraId="4931E99D" w14:textId="77777777" w:rsidR="006B7CB1" w:rsidRPr="00D04D03" w:rsidRDefault="006B7CB1" w:rsidP="00C047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en-CA"/>
              </w:rPr>
              <w:t>VITAL SIGNS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1ADBFE4F" w14:textId="77777777" w:rsidR="006B7CB1" w:rsidRPr="00D04D03" w:rsidRDefault="006B7CB1" w:rsidP="00C04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en-CA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  <w:noWrap/>
            <w:vAlign w:val="center"/>
          </w:tcPr>
          <w:p w14:paraId="04B7E11D" w14:textId="77777777" w:rsidR="006B7CB1" w:rsidRPr="00D04D03" w:rsidRDefault="006B7CB1" w:rsidP="00C04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en-CA"/>
              </w:rPr>
            </w:pPr>
          </w:p>
        </w:tc>
      </w:tr>
      <w:tr w:rsidR="006B7CB1" w:rsidRPr="004D104C" w14:paraId="0E45CB86" w14:textId="77777777" w:rsidTr="00C0479D">
        <w:trPr>
          <w:trHeight w:val="285"/>
        </w:trPr>
        <w:tc>
          <w:tcPr>
            <w:tcW w:w="4663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B94B47F" w14:textId="77777777" w:rsidR="006B7CB1" w:rsidRPr="00960380" w:rsidRDefault="006B7CB1" w:rsidP="00C04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 xml:space="preserve">- </w:t>
            </w:r>
            <w:r w:rsidRPr="00960380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ystolic Blood Pressure</w:t>
            </w: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14:paraId="22DD424E" w14:textId="77777777" w:rsidR="006B7CB1" w:rsidRPr="004D104C" w:rsidRDefault="006B7CB1" w:rsidP="00C04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BB05AC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CHART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D457FD5" w14:textId="77777777" w:rsidR="006B7CB1" w:rsidRPr="00960380" w:rsidRDefault="006B7CB1" w:rsidP="00C04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960380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4</w:t>
            </w:r>
          </w:p>
        </w:tc>
      </w:tr>
      <w:tr w:rsidR="006B7CB1" w:rsidRPr="004D104C" w14:paraId="60333617" w14:textId="77777777" w:rsidTr="00C0479D">
        <w:trPr>
          <w:trHeight w:val="285"/>
        </w:trPr>
        <w:tc>
          <w:tcPr>
            <w:tcW w:w="4663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69D8F8D" w14:textId="77777777" w:rsidR="006B7CB1" w:rsidRPr="00D221D6" w:rsidRDefault="006B7CB1" w:rsidP="00C047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en-CA"/>
              </w:rPr>
              <w:t>INTERACTIONS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598CCB9" w14:textId="77777777" w:rsidR="006B7CB1" w:rsidRPr="00BB05AC" w:rsidRDefault="006B7CB1" w:rsidP="00C04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1F28709" w14:textId="77777777" w:rsidR="006B7CB1" w:rsidRPr="00960380" w:rsidRDefault="006B7CB1" w:rsidP="00C04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</w:p>
        </w:tc>
      </w:tr>
      <w:tr w:rsidR="006B7CB1" w:rsidRPr="004D104C" w14:paraId="746D4326" w14:textId="77777777" w:rsidTr="00C0479D">
        <w:trPr>
          <w:trHeight w:val="285"/>
        </w:trPr>
        <w:tc>
          <w:tcPr>
            <w:tcW w:w="4663" w:type="dxa"/>
            <w:tcBorders>
              <w:top w:val="dotted" w:sz="4" w:space="0" w:color="auto"/>
            </w:tcBorders>
            <w:shd w:val="clear" w:color="auto" w:fill="auto"/>
            <w:noWrap/>
            <w:vAlign w:val="center"/>
          </w:tcPr>
          <w:p w14:paraId="27AEF7AF" w14:textId="77777777" w:rsidR="006B7CB1" w:rsidRPr="00D221D6" w:rsidRDefault="006B7CB1" w:rsidP="00C04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Testing location*Prior antibiotic use</w:t>
            </w:r>
          </w:p>
        </w:tc>
        <w:tc>
          <w:tcPr>
            <w:tcW w:w="1559" w:type="dxa"/>
            <w:tcBorders>
              <w:top w:val="dotted" w:sz="4" w:space="0" w:color="auto"/>
            </w:tcBorders>
            <w:vAlign w:val="center"/>
          </w:tcPr>
          <w:p w14:paraId="7E60BA8E" w14:textId="77777777" w:rsidR="006B7CB1" w:rsidRPr="00BB05AC" w:rsidRDefault="006B7CB1" w:rsidP="00C04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CHART</w:t>
            </w:r>
          </w:p>
        </w:tc>
        <w:tc>
          <w:tcPr>
            <w:tcW w:w="2268" w:type="dxa"/>
            <w:tcBorders>
              <w:top w:val="dotted" w:sz="4" w:space="0" w:color="auto"/>
            </w:tcBorders>
            <w:shd w:val="clear" w:color="auto" w:fill="auto"/>
            <w:noWrap/>
            <w:vAlign w:val="center"/>
          </w:tcPr>
          <w:p w14:paraId="5FE1CC73" w14:textId="77777777" w:rsidR="006B7CB1" w:rsidRPr="00960380" w:rsidRDefault="006B7CB1" w:rsidP="00C04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1</w:t>
            </w:r>
          </w:p>
        </w:tc>
      </w:tr>
      <w:tr w:rsidR="006B7CB1" w:rsidRPr="004D104C" w14:paraId="7E353F08" w14:textId="77777777" w:rsidTr="00C0479D">
        <w:trPr>
          <w:trHeight w:val="285"/>
        </w:trPr>
        <w:tc>
          <w:tcPr>
            <w:tcW w:w="4663" w:type="dxa"/>
            <w:shd w:val="clear" w:color="auto" w:fill="auto"/>
            <w:noWrap/>
            <w:vAlign w:val="center"/>
          </w:tcPr>
          <w:p w14:paraId="1EB5EDCF" w14:textId="77777777" w:rsidR="006B7CB1" w:rsidRDefault="006B7CB1" w:rsidP="00C04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Age*WBC</w:t>
            </w:r>
          </w:p>
        </w:tc>
        <w:tc>
          <w:tcPr>
            <w:tcW w:w="1559" w:type="dxa"/>
            <w:vAlign w:val="center"/>
          </w:tcPr>
          <w:p w14:paraId="4470F258" w14:textId="77777777" w:rsidR="006B7CB1" w:rsidRPr="00BB05AC" w:rsidRDefault="006B7CB1" w:rsidP="00C04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DW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3C0DF322" w14:textId="77777777" w:rsidR="006B7CB1" w:rsidRPr="00960380" w:rsidRDefault="006B7CB1" w:rsidP="00C04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4</w:t>
            </w:r>
          </w:p>
        </w:tc>
      </w:tr>
    </w:tbl>
    <w:p w14:paraId="5BC01462" w14:textId="77777777" w:rsidR="006B7CB1" w:rsidRDefault="006B7CB1" w:rsidP="006B7CB1">
      <w:pPr>
        <w:spacing w:line="360" w:lineRule="auto"/>
        <w:rPr>
          <w:rFonts w:ascii="Times New Roman" w:hAnsi="Times New Roman"/>
          <w:color w:val="3A3A3A"/>
          <w:sz w:val="20"/>
          <w:szCs w:val="20"/>
          <w:shd w:val="clear" w:color="auto" w:fill="FFFFFF"/>
        </w:rPr>
      </w:pPr>
    </w:p>
    <w:p w14:paraId="72DAE4D1" w14:textId="77777777" w:rsidR="006B7CB1" w:rsidRDefault="006B7CB1" w:rsidP="006B7CB1">
      <w:pPr>
        <w:spacing w:line="360" w:lineRule="auto"/>
        <w:rPr>
          <w:rFonts w:ascii="Times New Roman" w:hAnsi="Times New Roman"/>
          <w:color w:val="3A3A3A"/>
          <w:sz w:val="20"/>
          <w:szCs w:val="20"/>
          <w:shd w:val="clear" w:color="auto" w:fill="FFFFFF"/>
        </w:rPr>
      </w:pPr>
      <w:r>
        <w:rPr>
          <w:rFonts w:ascii="Times New Roman" w:hAnsi="Times New Roman"/>
          <w:color w:val="3A3A3A"/>
          <w:sz w:val="20"/>
          <w:szCs w:val="20"/>
          <w:shd w:val="clear" w:color="auto" w:fill="FFFFFF"/>
        </w:rPr>
        <w:t>*Prior to testing.</w:t>
      </w:r>
    </w:p>
    <w:p w14:paraId="5289115F" w14:textId="77777777" w:rsidR="006B7CB1" w:rsidRDefault="006B7CB1" w:rsidP="006B7CB1">
      <w:pPr>
        <w:rPr>
          <w:rFonts w:ascii="Times New Roman" w:hAnsi="Times New Roman"/>
          <w:color w:val="3A3A3A"/>
          <w:sz w:val="20"/>
          <w:szCs w:val="20"/>
          <w:shd w:val="clear" w:color="auto" w:fill="FFFFFF"/>
        </w:rPr>
      </w:pPr>
      <w:r>
        <w:rPr>
          <w:rFonts w:ascii="Times New Roman" w:hAnsi="Times New Roman"/>
          <w:color w:val="3A3A3A"/>
          <w:sz w:val="20"/>
          <w:szCs w:val="20"/>
          <w:shd w:val="clear" w:color="auto" w:fill="FFFFFF"/>
        </w:rPr>
        <w:br w:type="page"/>
      </w:r>
    </w:p>
    <w:p w14:paraId="6F6C55A1" w14:textId="77777777" w:rsidR="006B7CB1" w:rsidRPr="000619DB" w:rsidRDefault="006B7CB1" w:rsidP="006B7CB1">
      <w:pPr>
        <w:spacing w:line="360" w:lineRule="auto"/>
        <w:rPr>
          <w:rFonts w:ascii="Times New Roman" w:hAnsi="Times New Roman"/>
          <w:color w:val="3A3A3A"/>
          <w:sz w:val="20"/>
          <w:szCs w:val="20"/>
          <w:shd w:val="clear" w:color="auto" w:fill="FFFFFF"/>
        </w:rPr>
      </w:pPr>
      <w:r w:rsidRPr="000619DB">
        <w:rPr>
          <w:rFonts w:ascii="Times New Roman" w:hAnsi="Times New Roman"/>
          <w:b/>
          <w:bCs/>
          <w:color w:val="3A3A3A"/>
          <w:sz w:val="20"/>
          <w:szCs w:val="20"/>
          <w:shd w:val="clear" w:color="auto" w:fill="FFFFFF"/>
        </w:rPr>
        <w:lastRenderedPageBreak/>
        <w:t xml:space="preserve">APPENDIX B: </w:t>
      </w:r>
      <w:r w:rsidRPr="000619DB">
        <w:rPr>
          <w:rFonts w:ascii="Times New Roman" w:hAnsi="Times New Roman"/>
          <w:color w:val="3A3A3A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/>
          <w:color w:val="3A3A3A"/>
          <w:sz w:val="20"/>
          <w:szCs w:val="20"/>
          <w:shd w:val="clear" w:color="auto" w:fill="FFFFFF"/>
        </w:rPr>
        <w:t xml:space="preserve">Toxigenic </w:t>
      </w:r>
      <w:r w:rsidRPr="000619DB">
        <w:rPr>
          <w:rFonts w:ascii="Times New Roman" w:hAnsi="Times New Roman"/>
          <w:i/>
          <w:iCs/>
          <w:color w:val="3A3A3A"/>
          <w:sz w:val="20"/>
          <w:szCs w:val="20"/>
          <w:shd w:val="clear" w:color="auto" w:fill="FFFFFF"/>
        </w:rPr>
        <w:t>C. difficile</w:t>
      </w:r>
      <w:r w:rsidRPr="000619DB">
        <w:rPr>
          <w:rFonts w:ascii="Times New Roman" w:hAnsi="Times New Roman"/>
          <w:color w:val="3A3A3A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/>
          <w:color w:val="3A3A3A"/>
          <w:sz w:val="20"/>
          <w:szCs w:val="20"/>
          <w:shd w:val="clear" w:color="auto" w:fill="FFFFFF"/>
        </w:rPr>
        <w:t xml:space="preserve">Diarrhea (TCdD) </w:t>
      </w:r>
      <w:r w:rsidRPr="000619DB">
        <w:rPr>
          <w:rFonts w:ascii="Times New Roman" w:hAnsi="Times New Roman"/>
          <w:color w:val="3A3A3A"/>
          <w:sz w:val="20"/>
          <w:szCs w:val="20"/>
          <w:shd w:val="clear" w:color="auto" w:fill="FFFFFF"/>
        </w:rPr>
        <w:t>Model</w:t>
      </w:r>
    </w:p>
    <w:tbl>
      <w:tblPr>
        <w:tblW w:w="9760" w:type="dxa"/>
        <w:tblLook w:val="04A0" w:firstRow="1" w:lastRow="0" w:firstColumn="1" w:lastColumn="0" w:noHBand="0" w:noVBand="1"/>
      </w:tblPr>
      <w:tblGrid>
        <w:gridCol w:w="5118"/>
        <w:gridCol w:w="1266"/>
        <w:gridCol w:w="1366"/>
        <w:gridCol w:w="1153"/>
        <w:gridCol w:w="779"/>
        <w:gridCol w:w="222"/>
      </w:tblGrid>
      <w:tr w:rsidR="006B7CB1" w:rsidRPr="00EE7D7C" w14:paraId="16EC7055" w14:textId="77777777" w:rsidTr="00C0479D">
        <w:trPr>
          <w:gridAfter w:val="1"/>
          <w:wAfter w:w="222" w:type="dxa"/>
          <w:trHeight w:val="450"/>
        </w:trPr>
        <w:tc>
          <w:tcPr>
            <w:tcW w:w="511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A1E05D0" w14:textId="77777777" w:rsidR="006B7CB1" w:rsidRPr="00EE7D7C" w:rsidRDefault="006B7CB1" w:rsidP="00C04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CA"/>
              </w:rPr>
            </w:pPr>
            <w:r w:rsidRPr="00EE7D7C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en-CA"/>
              </w:rPr>
              <w:drawing>
                <wp:anchor distT="0" distB="0" distL="114300" distR="114300" simplePos="0" relativeHeight="251659264" behindDoc="0" locked="0" layoutInCell="1" allowOverlap="1" wp14:anchorId="76EB1BC3" wp14:editId="3494FD4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0" cy="142875"/>
                  <wp:effectExtent l="0" t="0" r="0" b="9525"/>
                  <wp:wrapNone/>
                  <wp:docPr id="6" name="Picture 6" hidden="1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hidden="1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E7D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CA"/>
              </w:rPr>
              <w:t>Variable</w:t>
            </w:r>
          </w:p>
        </w:tc>
        <w:tc>
          <w:tcPr>
            <w:tcW w:w="1156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CD1CE02" w14:textId="77777777" w:rsidR="006B7CB1" w:rsidRPr="00EE7D7C" w:rsidRDefault="006B7CB1" w:rsidP="00C04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CA"/>
              </w:rPr>
              <w:t xml:space="preserve">Parameter </w:t>
            </w:r>
            <w:r w:rsidRPr="00EE7D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CA"/>
              </w:rPr>
              <w:t>Estimate</w:t>
            </w:r>
          </w:p>
        </w:tc>
        <w:tc>
          <w:tcPr>
            <w:tcW w:w="1157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7D90D92" w14:textId="77777777" w:rsidR="006B7CB1" w:rsidRPr="00EE7D7C" w:rsidRDefault="006B7CB1" w:rsidP="00C04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CA"/>
              </w:rPr>
            </w:pPr>
            <w:r w:rsidRPr="00EE7D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CA"/>
              </w:rPr>
              <w:t>Standard Error</w:t>
            </w:r>
          </w:p>
        </w:tc>
        <w:tc>
          <w:tcPr>
            <w:tcW w:w="1153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CEA9AFD" w14:textId="77777777" w:rsidR="006B7CB1" w:rsidRPr="00EE7D7C" w:rsidRDefault="006B7CB1" w:rsidP="00C04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CA"/>
              </w:rPr>
            </w:pPr>
            <w:r w:rsidRPr="00EE7D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CA"/>
              </w:rPr>
              <w:t>t</w:t>
            </w:r>
          </w:p>
        </w:tc>
        <w:tc>
          <w:tcPr>
            <w:tcW w:w="954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F48CCFA" w14:textId="77777777" w:rsidR="006B7CB1" w:rsidRPr="00EE7D7C" w:rsidRDefault="006B7CB1" w:rsidP="00C04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CA"/>
              </w:rPr>
            </w:pPr>
            <w:r w:rsidRPr="00EE7D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CA"/>
              </w:rPr>
              <w:t>Pr &gt; t</w:t>
            </w:r>
          </w:p>
        </w:tc>
      </w:tr>
      <w:tr w:rsidR="006B7CB1" w:rsidRPr="00EE7D7C" w14:paraId="7460375E" w14:textId="77777777" w:rsidTr="00C0479D">
        <w:trPr>
          <w:trHeight w:val="263"/>
        </w:trPr>
        <w:tc>
          <w:tcPr>
            <w:tcW w:w="511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79E3ABC" w14:textId="77777777" w:rsidR="006B7CB1" w:rsidRPr="00EE7D7C" w:rsidRDefault="006B7CB1" w:rsidP="00C047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1156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C3FE735" w14:textId="77777777" w:rsidR="006B7CB1" w:rsidRPr="00EE7D7C" w:rsidRDefault="006B7CB1" w:rsidP="00C047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1157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A95BCD7" w14:textId="77777777" w:rsidR="006B7CB1" w:rsidRPr="00EE7D7C" w:rsidRDefault="006B7CB1" w:rsidP="00C047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1153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D7A3CBF" w14:textId="77777777" w:rsidR="006B7CB1" w:rsidRPr="00EE7D7C" w:rsidRDefault="006B7CB1" w:rsidP="00C047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954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57977E0" w14:textId="77777777" w:rsidR="006B7CB1" w:rsidRPr="00EE7D7C" w:rsidRDefault="006B7CB1" w:rsidP="00C047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8BC65" w14:textId="77777777" w:rsidR="006B7CB1" w:rsidRPr="00EE7D7C" w:rsidRDefault="006B7CB1" w:rsidP="00C04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CA"/>
              </w:rPr>
            </w:pPr>
          </w:p>
        </w:tc>
      </w:tr>
      <w:tr w:rsidR="006B7CB1" w:rsidRPr="00EE7D7C" w14:paraId="4B9E6BD2" w14:textId="77777777" w:rsidTr="00C0479D">
        <w:trPr>
          <w:trHeight w:val="263"/>
        </w:trPr>
        <w:tc>
          <w:tcPr>
            <w:tcW w:w="511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3918B2" w14:textId="77777777" w:rsidR="006B7CB1" w:rsidRPr="00EE7D7C" w:rsidRDefault="006B7CB1" w:rsidP="00C04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E7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Intercept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752EC4" w14:textId="77777777" w:rsidR="006B7CB1" w:rsidRPr="00EE7D7C" w:rsidRDefault="006B7CB1" w:rsidP="00C04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E7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-35.86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9007B2" w14:textId="77777777" w:rsidR="006B7CB1" w:rsidRPr="00EE7D7C" w:rsidRDefault="006B7CB1" w:rsidP="00C04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E7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9.025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84001E" w14:textId="77777777" w:rsidR="006B7CB1" w:rsidRPr="00EE7D7C" w:rsidRDefault="006B7CB1" w:rsidP="00C04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E7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-3.97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4057189" w14:textId="77777777" w:rsidR="006B7CB1" w:rsidRPr="00EE7D7C" w:rsidRDefault="006B7CB1" w:rsidP="00C04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E7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&lt;.0001</w:t>
            </w:r>
          </w:p>
        </w:tc>
        <w:tc>
          <w:tcPr>
            <w:tcW w:w="222" w:type="dxa"/>
            <w:vAlign w:val="center"/>
            <w:hideMark/>
          </w:tcPr>
          <w:p w14:paraId="3FE191AD" w14:textId="77777777" w:rsidR="006B7CB1" w:rsidRPr="00EE7D7C" w:rsidRDefault="006B7CB1" w:rsidP="00C04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6B7CB1" w:rsidRPr="00EE7D7C" w14:paraId="32350DEB" w14:textId="77777777" w:rsidTr="00C0479D">
        <w:trPr>
          <w:trHeight w:val="263"/>
        </w:trPr>
        <w:tc>
          <w:tcPr>
            <w:tcW w:w="511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</w:tcPr>
          <w:p w14:paraId="179B2631" w14:textId="77777777" w:rsidR="006B7CB1" w:rsidRPr="004632F4" w:rsidRDefault="006B7CB1" w:rsidP="00C047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CA"/>
              </w:rPr>
              <w:t>BINARY VARIABLES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</w:tcPr>
          <w:p w14:paraId="3614E38B" w14:textId="77777777" w:rsidR="006B7CB1" w:rsidRPr="00EE7D7C" w:rsidRDefault="006B7CB1" w:rsidP="00C04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</w:tcPr>
          <w:p w14:paraId="5A6A18BF" w14:textId="77777777" w:rsidR="006B7CB1" w:rsidRPr="00EE7D7C" w:rsidRDefault="006B7CB1" w:rsidP="00C04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3443BA4" w14:textId="77777777" w:rsidR="006B7CB1" w:rsidRPr="00EE7D7C" w:rsidRDefault="006B7CB1" w:rsidP="00C04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5BB0DDC4" w14:textId="77777777" w:rsidR="006B7CB1" w:rsidRPr="00EE7D7C" w:rsidRDefault="006B7CB1" w:rsidP="00C04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222" w:type="dxa"/>
            <w:vAlign w:val="center"/>
          </w:tcPr>
          <w:p w14:paraId="2B388437" w14:textId="77777777" w:rsidR="006B7CB1" w:rsidRPr="00EE7D7C" w:rsidRDefault="006B7CB1" w:rsidP="00C04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6B7CB1" w:rsidRPr="00EE7D7C" w14:paraId="17A6DD7B" w14:textId="77777777" w:rsidTr="00C0479D">
        <w:trPr>
          <w:trHeight w:val="263"/>
        </w:trPr>
        <w:tc>
          <w:tcPr>
            <w:tcW w:w="511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63C557" w14:textId="77777777" w:rsidR="006B7CB1" w:rsidRPr="00EE7D7C" w:rsidRDefault="006B7CB1" w:rsidP="00C04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E7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 xml:space="preserve">Antibiotics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Pre-</w:t>
            </w:r>
            <w:r w:rsidRPr="00EE7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Admission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9673B1" w14:textId="77777777" w:rsidR="006B7CB1" w:rsidRPr="00EE7D7C" w:rsidRDefault="006B7CB1" w:rsidP="00C04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E7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0.538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E14C61" w14:textId="77777777" w:rsidR="006B7CB1" w:rsidRPr="00EE7D7C" w:rsidRDefault="006B7CB1" w:rsidP="00C04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E7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0.155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3C017A" w14:textId="77777777" w:rsidR="006B7CB1" w:rsidRPr="00EE7D7C" w:rsidRDefault="006B7CB1" w:rsidP="00C04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E7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3.47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3116FCD" w14:textId="77777777" w:rsidR="006B7CB1" w:rsidRPr="00EE7D7C" w:rsidRDefault="006B7CB1" w:rsidP="00C04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E7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0.0005</w:t>
            </w:r>
          </w:p>
        </w:tc>
        <w:tc>
          <w:tcPr>
            <w:tcW w:w="222" w:type="dxa"/>
            <w:vAlign w:val="center"/>
            <w:hideMark/>
          </w:tcPr>
          <w:p w14:paraId="1EFAD415" w14:textId="77777777" w:rsidR="006B7CB1" w:rsidRPr="00EE7D7C" w:rsidRDefault="006B7CB1" w:rsidP="00C04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6B7CB1" w:rsidRPr="00EE7D7C" w14:paraId="2DEE94D9" w14:textId="77777777" w:rsidTr="00C0479D">
        <w:trPr>
          <w:trHeight w:val="263"/>
        </w:trPr>
        <w:tc>
          <w:tcPr>
            <w:tcW w:w="511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8B85D5" w14:textId="77777777" w:rsidR="006B7CB1" w:rsidRPr="00EE7D7C" w:rsidRDefault="006B7CB1" w:rsidP="00C04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E7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Sampled in Emergency Dept.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9A2787" w14:textId="77777777" w:rsidR="006B7CB1" w:rsidRPr="00EE7D7C" w:rsidRDefault="006B7CB1" w:rsidP="00C04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E7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-0.2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EB364B" w14:textId="77777777" w:rsidR="006B7CB1" w:rsidRPr="00EE7D7C" w:rsidRDefault="006B7CB1" w:rsidP="00C04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E7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0.294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8EA353" w14:textId="77777777" w:rsidR="006B7CB1" w:rsidRPr="00EE7D7C" w:rsidRDefault="006B7CB1" w:rsidP="00C04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E7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-0.68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71C9D51" w14:textId="77777777" w:rsidR="006B7CB1" w:rsidRPr="00EE7D7C" w:rsidRDefault="006B7CB1" w:rsidP="00C04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E7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0.4969</w:t>
            </w:r>
          </w:p>
        </w:tc>
        <w:tc>
          <w:tcPr>
            <w:tcW w:w="222" w:type="dxa"/>
            <w:vAlign w:val="center"/>
            <w:hideMark/>
          </w:tcPr>
          <w:p w14:paraId="5FCBF122" w14:textId="77777777" w:rsidR="006B7CB1" w:rsidRPr="00EE7D7C" w:rsidRDefault="006B7CB1" w:rsidP="00C04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6B7CB1" w:rsidRPr="00EE7D7C" w14:paraId="65F2F233" w14:textId="77777777" w:rsidTr="00C0479D">
        <w:trPr>
          <w:trHeight w:val="263"/>
        </w:trPr>
        <w:tc>
          <w:tcPr>
            <w:tcW w:w="511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D10719" w14:textId="77777777" w:rsidR="006B7CB1" w:rsidRPr="00EE7D7C" w:rsidRDefault="006B7CB1" w:rsidP="00C04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E7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 xml:space="preserve">Antibiotics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Pre-</w:t>
            </w:r>
            <w:r w:rsidRPr="00EE7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Admission*Sampled in Emergency Dept.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0A21BF" w14:textId="77777777" w:rsidR="006B7CB1" w:rsidRPr="00EE7D7C" w:rsidRDefault="006B7CB1" w:rsidP="00C04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E7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1.093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BD8A28" w14:textId="77777777" w:rsidR="006B7CB1" w:rsidRPr="00EE7D7C" w:rsidRDefault="006B7CB1" w:rsidP="00C04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E7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0.341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69FE58" w14:textId="77777777" w:rsidR="006B7CB1" w:rsidRPr="00EE7D7C" w:rsidRDefault="006B7CB1" w:rsidP="00C04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E7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3.2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84F3955" w14:textId="77777777" w:rsidR="006B7CB1" w:rsidRPr="00EE7D7C" w:rsidRDefault="006B7CB1" w:rsidP="00C04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E7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0.0014</w:t>
            </w:r>
          </w:p>
        </w:tc>
        <w:tc>
          <w:tcPr>
            <w:tcW w:w="222" w:type="dxa"/>
            <w:vAlign w:val="center"/>
            <w:hideMark/>
          </w:tcPr>
          <w:p w14:paraId="025730AC" w14:textId="77777777" w:rsidR="006B7CB1" w:rsidRPr="00EE7D7C" w:rsidRDefault="006B7CB1" w:rsidP="00C04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6B7CB1" w:rsidRPr="00EE7D7C" w14:paraId="24BB229C" w14:textId="77777777" w:rsidTr="00C0479D">
        <w:trPr>
          <w:trHeight w:val="263"/>
        </w:trPr>
        <w:tc>
          <w:tcPr>
            <w:tcW w:w="511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4285D1" w14:textId="77777777" w:rsidR="006B7CB1" w:rsidRPr="00EE7D7C" w:rsidRDefault="006B7CB1" w:rsidP="00C04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E7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Abdominal Pain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1473FF" w14:textId="77777777" w:rsidR="006B7CB1" w:rsidRPr="00EE7D7C" w:rsidRDefault="006B7CB1" w:rsidP="00C04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E7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0.286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B2EC01" w14:textId="77777777" w:rsidR="006B7CB1" w:rsidRPr="00EE7D7C" w:rsidRDefault="006B7CB1" w:rsidP="00C04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E7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0.157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14D1A1" w14:textId="77777777" w:rsidR="006B7CB1" w:rsidRPr="00EE7D7C" w:rsidRDefault="006B7CB1" w:rsidP="00C04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E7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1.81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EBB0394" w14:textId="77777777" w:rsidR="006B7CB1" w:rsidRPr="00EE7D7C" w:rsidRDefault="006B7CB1" w:rsidP="00C04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E7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0.0698</w:t>
            </w:r>
          </w:p>
        </w:tc>
        <w:tc>
          <w:tcPr>
            <w:tcW w:w="222" w:type="dxa"/>
            <w:vAlign w:val="center"/>
            <w:hideMark/>
          </w:tcPr>
          <w:p w14:paraId="5785026E" w14:textId="77777777" w:rsidR="006B7CB1" w:rsidRPr="00EE7D7C" w:rsidRDefault="006B7CB1" w:rsidP="00C04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6B7CB1" w:rsidRPr="00EE7D7C" w14:paraId="6B0A27CA" w14:textId="77777777" w:rsidTr="00C0479D">
        <w:trPr>
          <w:trHeight w:val="263"/>
        </w:trPr>
        <w:tc>
          <w:tcPr>
            <w:tcW w:w="511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2B7CAF" w14:textId="77777777" w:rsidR="006B7CB1" w:rsidRPr="00EE7D7C" w:rsidRDefault="006B7CB1" w:rsidP="00C04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E7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 xml:space="preserve">Previous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TCdD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5B2063" w14:textId="77777777" w:rsidR="006B7CB1" w:rsidRPr="00EE7D7C" w:rsidRDefault="006B7CB1" w:rsidP="00C04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E7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0.932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F65580" w14:textId="77777777" w:rsidR="006B7CB1" w:rsidRPr="00EE7D7C" w:rsidRDefault="006B7CB1" w:rsidP="00C04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E7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0.443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3AD9AD" w14:textId="77777777" w:rsidR="006B7CB1" w:rsidRPr="00EE7D7C" w:rsidRDefault="006B7CB1" w:rsidP="00C04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E7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2.1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4BDBB4F" w14:textId="77777777" w:rsidR="006B7CB1" w:rsidRPr="00EE7D7C" w:rsidRDefault="006B7CB1" w:rsidP="00C04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E7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0.0356</w:t>
            </w:r>
          </w:p>
        </w:tc>
        <w:tc>
          <w:tcPr>
            <w:tcW w:w="222" w:type="dxa"/>
            <w:vAlign w:val="center"/>
            <w:hideMark/>
          </w:tcPr>
          <w:p w14:paraId="7DC78A1B" w14:textId="77777777" w:rsidR="006B7CB1" w:rsidRPr="00EE7D7C" w:rsidRDefault="006B7CB1" w:rsidP="00C04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6B7CB1" w:rsidRPr="00EE7D7C" w14:paraId="3B6DCA42" w14:textId="77777777" w:rsidTr="00C0479D">
        <w:trPr>
          <w:trHeight w:val="263"/>
        </w:trPr>
        <w:tc>
          <w:tcPr>
            <w:tcW w:w="511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FA5657E" w14:textId="77777777" w:rsidR="006B7CB1" w:rsidRPr="00EE7D7C" w:rsidRDefault="006B7CB1" w:rsidP="00C04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CA"/>
              </w:rPr>
              <w:t>CONTINUOUS VARIABLES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</w:tcPr>
          <w:p w14:paraId="07338F62" w14:textId="77777777" w:rsidR="006B7CB1" w:rsidRPr="00EE7D7C" w:rsidRDefault="006B7CB1" w:rsidP="00C04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</w:tcPr>
          <w:p w14:paraId="601058C6" w14:textId="77777777" w:rsidR="006B7CB1" w:rsidRPr="00EE7D7C" w:rsidRDefault="006B7CB1" w:rsidP="00C04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E2A8A47" w14:textId="77777777" w:rsidR="006B7CB1" w:rsidRPr="00EE7D7C" w:rsidRDefault="006B7CB1" w:rsidP="00C04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7107CAA3" w14:textId="77777777" w:rsidR="006B7CB1" w:rsidRPr="00EE7D7C" w:rsidRDefault="006B7CB1" w:rsidP="00C04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222" w:type="dxa"/>
            <w:vAlign w:val="center"/>
          </w:tcPr>
          <w:p w14:paraId="52F5D15D" w14:textId="77777777" w:rsidR="006B7CB1" w:rsidRPr="00EE7D7C" w:rsidRDefault="006B7CB1" w:rsidP="00C04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6B7CB1" w:rsidRPr="00EE7D7C" w14:paraId="5DF759C0" w14:textId="77777777" w:rsidTr="00C0479D">
        <w:trPr>
          <w:trHeight w:val="263"/>
        </w:trPr>
        <w:tc>
          <w:tcPr>
            <w:tcW w:w="511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F507E9" w14:textId="77777777" w:rsidR="006B7CB1" w:rsidRPr="00EE7D7C" w:rsidRDefault="006B7CB1" w:rsidP="00C04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E7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(Sample Day)^-0.5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3D6FDA" w14:textId="77777777" w:rsidR="006B7CB1" w:rsidRPr="00EE7D7C" w:rsidRDefault="006B7CB1" w:rsidP="00C04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E7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2.232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F8E1ED" w14:textId="77777777" w:rsidR="006B7CB1" w:rsidRPr="00EE7D7C" w:rsidRDefault="006B7CB1" w:rsidP="00C04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E7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0.858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0011DF" w14:textId="77777777" w:rsidR="006B7CB1" w:rsidRPr="00EE7D7C" w:rsidRDefault="006B7CB1" w:rsidP="00C04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E7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2.6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BBA6A82" w14:textId="77777777" w:rsidR="006B7CB1" w:rsidRPr="00EE7D7C" w:rsidRDefault="006B7CB1" w:rsidP="00C04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E7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0.0093</w:t>
            </w:r>
          </w:p>
        </w:tc>
        <w:tc>
          <w:tcPr>
            <w:tcW w:w="222" w:type="dxa"/>
            <w:vAlign w:val="center"/>
            <w:hideMark/>
          </w:tcPr>
          <w:p w14:paraId="7994D68A" w14:textId="77777777" w:rsidR="006B7CB1" w:rsidRPr="00EE7D7C" w:rsidRDefault="006B7CB1" w:rsidP="00C04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6B7CB1" w:rsidRPr="00EE7D7C" w14:paraId="2F1DD4A1" w14:textId="77777777" w:rsidTr="00C0479D">
        <w:trPr>
          <w:trHeight w:val="263"/>
        </w:trPr>
        <w:tc>
          <w:tcPr>
            <w:tcW w:w="511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3B110F" w14:textId="77777777" w:rsidR="006B7CB1" w:rsidRPr="00EE7D7C" w:rsidRDefault="006B7CB1" w:rsidP="00C04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E7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(Sample Day)^-0.5*LN(Sample Day)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0A6561" w14:textId="77777777" w:rsidR="006B7CB1" w:rsidRPr="00EE7D7C" w:rsidRDefault="006B7CB1" w:rsidP="00C04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E7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0.844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E0410A" w14:textId="77777777" w:rsidR="006B7CB1" w:rsidRPr="00EE7D7C" w:rsidRDefault="006B7CB1" w:rsidP="00C04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E7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0.299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2BC76B" w14:textId="77777777" w:rsidR="006B7CB1" w:rsidRPr="00EE7D7C" w:rsidRDefault="006B7CB1" w:rsidP="00C04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E7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2.82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78E22D8" w14:textId="77777777" w:rsidR="006B7CB1" w:rsidRPr="00EE7D7C" w:rsidRDefault="006B7CB1" w:rsidP="00C04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E7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0.0048</w:t>
            </w:r>
          </w:p>
        </w:tc>
        <w:tc>
          <w:tcPr>
            <w:tcW w:w="222" w:type="dxa"/>
            <w:vAlign w:val="center"/>
            <w:hideMark/>
          </w:tcPr>
          <w:p w14:paraId="32DBA38B" w14:textId="77777777" w:rsidR="006B7CB1" w:rsidRPr="00EE7D7C" w:rsidRDefault="006B7CB1" w:rsidP="00C04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6B7CB1" w:rsidRPr="00EE7D7C" w14:paraId="7F81E59B" w14:textId="77777777" w:rsidTr="00C0479D">
        <w:trPr>
          <w:trHeight w:val="263"/>
        </w:trPr>
        <w:tc>
          <w:tcPr>
            <w:tcW w:w="511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72E2C1" w14:textId="77777777" w:rsidR="006B7CB1" w:rsidRPr="00EE7D7C" w:rsidRDefault="006B7CB1" w:rsidP="00C04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E7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LN(Eosinophil Count+2)^-2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71DDC8" w14:textId="77777777" w:rsidR="006B7CB1" w:rsidRPr="00EE7D7C" w:rsidRDefault="006B7CB1" w:rsidP="00C04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E7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5.511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560910" w14:textId="77777777" w:rsidR="006B7CB1" w:rsidRPr="00EE7D7C" w:rsidRDefault="006B7CB1" w:rsidP="00C04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E7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3.323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A688A0" w14:textId="77777777" w:rsidR="006B7CB1" w:rsidRPr="00EE7D7C" w:rsidRDefault="006B7CB1" w:rsidP="00C04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E7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1.66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5D4257D" w14:textId="77777777" w:rsidR="006B7CB1" w:rsidRPr="00EE7D7C" w:rsidRDefault="006B7CB1" w:rsidP="00C04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E7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0.0972</w:t>
            </w:r>
          </w:p>
        </w:tc>
        <w:tc>
          <w:tcPr>
            <w:tcW w:w="222" w:type="dxa"/>
            <w:vAlign w:val="center"/>
            <w:hideMark/>
          </w:tcPr>
          <w:p w14:paraId="06AEEB34" w14:textId="77777777" w:rsidR="006B7CB1" w:rsidRPr="00EE7D7C" w:rsidRDefault="006B7CB1" w:rsidP="00C04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6B7CB1" w:rsidRPr="00EE7D7C" w14:paraId="60A3A5A8" w14:textId="77777777" w:rsidTr="00C0479D">
        <w:trPr>
          <w:trHeight w:val="263"/>
        </w:trPr>
        <w:tc>
          <w:tcPr>
            <w:tcW w:w="511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526298" w14:textId="77777777" w:rsidR="006B7CB1" w:rsidRPr="00EE7D7C" w:rsidRDefault="006B7CB1" w:rsidP="00C04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E7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LN(Eosinophil Count+2)^-2*LN[LN(Eosinophil Count+2)]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9D41A7" w14:textId="77777777" w:rsidR="006B7CB1" w:rsidRPr="00EE7D7C" w:rsidRDefault="006B7CB1" w:rsidP="00C04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E7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6.603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EC74BE" w14:textId="77777777" w:rsidR="006B7CB1" w:rsidRPr="00EE7D7C" w:rsidRDefault="006B7CB1" w:rsidP="00C04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E7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4.399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476507" w14:textId="77777777" w:rsidR="006B7CB1" w:rsidRPr="00EE7D7C" w:rsidRDefault="006B7CB1" w:rsidP="00C04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E7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1.5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6FBACBD" w14:textId="77777777" w:rsidR="006B7CB1" w:rsidRPr="00EE7D7C" w:rsidRDefault="006B7CB1" w:rsidP="00C04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E7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0.1334</w:t>
            </w:r>
          </w:p>
        </w:tc>
        <w:tc>
          <w:tcPr>
            <w:tcW w:w="222" w:type="dxa"/>
            <w:vAlign w:val="center"/>
            <w:hideMark/>
          </w:tcPr>
          <w:p w14:paraId="701E976A" w14:textId="77777777" w:rsidR="006B7CB1" w:rsidRPr="00EE7D7C" w:rsidRDefault="006B7CB1" w:rsidP="00C04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6B7CB1" w:rsidRPr="00EE7D7C" w14:paraId="26A022C3" w14:textId="77777777" w:rsidTr="00C0479D">
        <w:trPr>
          <w:trHeight w:val="263"/>
        </w:trPr>
        <w:tc>
          <w:tcPr>
            <w:tcW w:w="511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170A75" w14:textId="77777777" w:rsidR="006B7CB1" w:rsidRPr="00EE7D7C" w:rsidRDefault="006B7CB1" w:rsidP="00C04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E7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(Patient Age)^(-2)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F8D79C" w14:textId="77777777" w:rsidR="006B7CB1" w:rsidRPr="00EE7D7C" w:rsidRDefault="006B7CB1" w:rsidP="00C04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E7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2088.1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7462D9" w14:textId="77777777" w:rsidR="006B7CB1" w:rsidRPr="00EE7D7C" w:rsidRDefault="006B7CB1" w:rsidP="00C04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E7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830.127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0108DB" w14:textId="77777777" w:rsidR="006B7CB1" w:rsidRPr="00EE7D7C" w:rsidRDefault="006B7CB1" w:rsidP="00C04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E7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2.52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2BD943A" w14:textId="77777777" w:rsidR="006B7CB1" w:rsidRPr="00EE7D7C" w:rsidRDefault="006B7CB1" w:rsidP="00C04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E7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0.0119</w:t>
            </w:r>
          </w:p>
        </w:tc>
        <w:tc>
          <w:tcPr>
            <w:tcW w:w="222" w:type="dxa"/>
            <w:vAlign w:val="center"/>
            <w:hideMark/>
          </w:tcPr>
          <w:p w14:paraId="3DEC204E" w14:textId="77777777" w:rsidR="006B7CB1" w:rsidRPr="00EE7D7C" w:rsidRDefault="006B7CB1" w:rsidP="00C04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6B7CB1" w:rsidRPr="00EE7D7C" w14:paraId="506A1621" w14:textId="77777777" w:rsidTr="00C0479D">
        <w:trPr>
          <w:trHeight w:val="263"/>
        </w:trPr>
        <w:tc>
          <w:tcPr>
            <w:tcW w:w="511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6255D3" w14:textId="77777777" w:rsidR="006B7CB1" w:rsidRPr="00EE7D7C" w:rsidRDefault="006B7CB1" w:rsidP="00C04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E7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(Patient Age)^2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836854" w14:textId="77777777" w:rsidR="006B7CB1" w:rsidRPr="00EE7D7C" w:rsidRDefault="006B7CB1" w:rsidP="00C04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E7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-0.001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462ED8" w14:textId="77777777" w:rsidR="006B7CB1" w:rsidRPr="00EE7D7C" w:rsidRDefault="006B7CB1" w:rsidP="00C04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E7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0.000251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7FBD28" w14:textId="77777777" w:rsidR="006B7CB1" w:rsidRPr="00EE7D7C" w:rsidRDefault="006B7CB1" w:rsidP="00C04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E7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-2.9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9887335" w14:textId="77777777" w:rsidR="006B7CB1" w:rsidRPr="00EE7D7C" w:rsidRDefault="006B7CB1" w:rsidP="00C04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E7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0.0038</w:t>
            </w:r>
          </w:p>
        </w:tc>
        <w:tc>
          <w:tcPr>
            <w:tcW w:w="222" w:type="dxa"/>
            <w:vAlign w:val="center"/>
            <w:hideMark/>
          </w:tcPr>
          <w:p w14:paraId="12B8A3A1" w14:textId="77777777" w:rsidR="006B7CB1" w:rsidRPr="00EE7D7C" w:rsidRDefault="006B7CB1" w:rsidP="00C04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6B7CB1" w:rsidRPr="00EE7D7C" w14:paraId="69F1427C" w14:textId="77777777" w:rsidTr="00C0479D">
        <w:trPr>
          <w:trHeight w:val="263"/>
        </w:trPr>
        <w:tc>
          <w:tcPr>
            <w:tcW w:w="511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DFC423" w14:textId="77777777" w:rsidR="006B7CB1" w:rsidRPr="00EE7D7C" w:rsidRDefault="006B7CB1" w:rsidP="00C04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E7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[LN(WBC)+2.4]^(-2)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742583" w14:textId="77777777" w:rsidR="006B7CB1" w:rsidRPr="00EE7D7C" w:rsidRDefault="006B7CB1" w:rsidP="00C04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E7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0.151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D018A3" w14:textId="77777777" w:rsidR="006B7CB1" w:rsidRPr="00EE7D7C" w:rsidRDefault="006B7CB1" w:rsidP="00C04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E7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0.051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4DFD68" w14:textId="77777777" w:rsidR="006B7CB1" w:rsidRPr="00EE7D7C" w:rsidRDefault="006B7CB1" w:rsidP="00C04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E7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2.96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DFF5099" w14:textId="77777777" w:rsidR="006B7CB1" w:rsidRPr="00EE7D7C" w:rsidRDefault="006B7CB1" w:rsidP="00C04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E7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0.003</w:t>
            </w:r>
          </w:p>
        </w:tc>
        <w:tc>
          <w:tcPr>
            <w:tcW w:w="222" w:type="dxa"/>
            <w:vAlign w:val="center"/>
            <w:hideMark/>
          </w:tcPr>
          <w:p w14:paraId="46C40B45" w14:textId="77777777" w:rsidR="006B7CB1" w:rsidRPr="00EE7D7C" w:rsidRDefault="006B7CB1" w:rsidP="00C04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6B7CB1" w:rsidRPr="00EE7D7C" w14:paraId="4BB1385E" w14:textId="77777777" w:rsidTr="00C0479D">
        <w:trPr>
          <w:trHeight w:val="263"/>
        </w:trPr>
        <w:tc>
          <w:tcPr>
            <w:tcW w:w="511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9088E1" w14:textId="77777777" w:rsidR="006B7CB1" w:rsidRPr="00EE7D7C" w:rsidRDefault="006B7CB1" w:rsidP="00C04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E7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LN(WBC)+2.4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E006EA" w14:textId="77777777" w:rsidR="006B7CB1" w:rsidRPr="00EE7D7C" w:rsidRDefault="006B7CB1" w:rsidP="00C04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E7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-1.399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761D6A" w14:textId="77777777" w:rsidR="006B7CB1" w:rsidRPr="00EE7D7C" w:rsidRDefault="006B7CB1" w:rsidP="00C04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E7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0.578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53669D" w14:textId="77777777" w:rsidR="006B7CB1" w:rsidRPr="00EE7D7C" w:rsidRDefault="006B7CB1" w:rsidP="00C04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E7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-2.42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B947F96" w14:textId="77777777" w:rsidR="006B7CB1" w:rsidRPr="00EE7D7C" w:rsidRDefault="006B7CB1" w:rsidP="00C04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E7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0.0155</w:t>
            </w:r>
          </w:p>
        </w:tc>
        <w:tc>
          <w:tcPr>
            <w:tcW w:w="222" w:type="dxa"/>
            <w:vAlign w:val="center"/>
            <w:hideMark/>
          </w:tcPr>
          <w:p w14:paraId="7AEF5C34" w14:textId="77777777" w:rsidR="006B7CB1" w:rsidRPr="00EE7D7C" w:rsidRDefault="006B7CB1" w:rsidP="00C04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6B7CB1" w:rsidRPr="00EE7D7C" w14:paraId="22D0E659" w14:textId="77777777" w:rsidTr="00C0479D">
        <w:trPr>
          <w:trHeight w:val="263"/>
        </w:trPr>
        <w:tc>
          <w:tcPr>
            <w:tcW w:w="511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CC4331" w14:textId="77777777" w:rsidR="006B7CB1" w:rsidRPr="00EE7D7C" w:rsidRDefault="006B7CB1" w:rsidP="00C04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E7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Ln(Patient Age*[Ln(WBC)+2.4])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3A8EDB" w14:textId="77777777" w:rsidR="006B7CB1" w:rsidRPr="00EE7D7C" w:rsidRDefault="006B7CB1" w:rsidP="00C04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E7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5.681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876285" w14:textId="77777777" w:rsidR="006B7CB1" w:rsidRPr="00EE7D7C" w:rsidRDefault="006B7CB1" w:rsidP="00C04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E7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1.986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DB3EA3" w14:textId="77777777" w:rsidR="006B7CB1" w:rsidRPr="00EE7D7C" w:rsidRDefault="006B7CB1" w:rsidP="00C04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E7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2.86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DFEE780" w14:textId="77777777" w:rsidR="006B7CB1" w:rsidRPr="00EE7D7C" w:rsidRDefault="006B7CB1" w:rsidP="00C04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E7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0.0042</w:t>
            </w:r>
          </w:p>
        </w:tc>
        <w:tc>
          <w:tcPr>
            <w:tcW w:w="222" w:type="dxa"/>
            <w:vAlign w:val="center"/>
            <w:hideMark/>
          </w:tcPr>
          <w:p w14:paraId="6704161B" w14:textId="77777777" w:rsidR="006B7CB1" w:rsidRPr="00EE7D7C" w:rsidRDefault="006B7CB1" w:rsidP="00C04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6B7CB1" w:rsidRPr="00EE7D7C" w14:paraId="22876542" w14:textId="77777777" w:rsidTr="00C0479D">
        <w:trPr>
          <w:trHeight w:val="270"/>
        </w:trPr>
        <w:tc>
          <w:tcPr>
            <w:tcW w:w="511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21A452" w14:textId="77777777" w:rsidR="006B7CB1" w:rsidRPr="00EE7D7C" w:rsidRDefault="006B7CB1" w:rsidP="00C04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E7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(Patient Age*[Ln(WBC)+2.4])^3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A9BC45" w14:textId="56E6B774" w:rsidR="006B7CB1" w:rsidRPr="00EE7D7C" w:rsidRDefault="006F4C46" w:rsidP="00C04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.0000000</w:t>
            </w:r>
            <w:r w:rsidR="006B7CB1" w:rsidRPr="00EE7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212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A8A525" w14:textId="44D73F2E" w:rsidR="006B7CB1" w:rsidRPr="00EE7D7C" w:rsidRDefault="006F4C46" w:rsidP="00C04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.</w:t>
            </w:r>
            <w:r w:rsidR="006A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00000000</w:t>
            </w:r>
            <w:r w:rsidR="006B7CB1" w:rsidRPr="00EE7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874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D43C81" w14:textId="77777777" w:rsidR="006B7CB1" w:rsidRPr="00EE7D7C" w:rsidRDefault="006B7CB1" w:rsidP="00C04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E7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2.42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F220652" w14:textId="77777777" w:rsidR="006B7CB1" w:rsidRPr="00EE7D7C" w:rsidRDefault="006B7CB1" w:rsidP="00C04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E7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0.0155</w:t>
            </w:r>
          </w:p>
        </w:tc>
        <w:tc>
          <w:tcPr>
            <w:tcW w:w="222" w:type="dxa"/>
            <w:vAlign w:val="center"/>
            <w:hideMark/>
          </w:tcPr>
          <w:p w14:paraId="27592905" w14:textId="77777777" w:rsidR="006B7CB1" w:rsidRPr="00EE7D7C" w:rsidRDefault="006B7CB1" w:rsidP="00C04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</w:tbl>
    <w:p w14:paraId="3F44508C" w14:textId="77777777" w:rsidR="006B7CB1" w:rsidRPr="00A4257E" w:rsidRDefault="006B7CB1" w:rsidP="006B7CB1">
      <w:pPr>
        <w:spacing w:line="360" w:lineRule="auto"/>
      </w:pPr>
      <w:r>
        <w:rPr>
          <w:rFonts w:ascii="Times New Roman" w:hAnsi="Times New Roman"/>
          <w:color w:val="3A3A3A"/>
          <w:sz w:val="20"/>
          <w:szCs w:val="20"/>
          <w:shd w:val="clear" w:color="auto" w:fill="FFFFFF"/>
          <w:lang w:val="en-US"/>
        </w:rPr>
        <w:t xml:space="preserve">Values for each binary and continuous variable is multiplied by the parameter estimate.  These are summed with the intercept to generate the linear predictor (lp).  The expected probability of toxigenic </w:t>
      </w:r>
      <w:r>
        <w:rPr>
          <w:rFonts w:ascii="Times New Roman" w:hAnsi="Times New Roman"/>
          <w:i/>
          <w:iCs/>
          <w:color w:val="3A3A3A"/>
          <w:sz w:val="20"/>
          <w:szCs w:val="20"/>
          <w:shd w:val="clear" w:color="auto" w:fill="FFFFFF"/>
          <w:lang w:val="en-US"/>
        </w:rPr>
        <w:t xml:space="preserve">C. difficile </w:t>
      </w:r>
      <w:r>
        <w:rPr>
          <w:rFonts w:ascii="Times New Roman" w:hAnsi="Times New Roman"/>
          <w:color w:val="3A3A3A"/>
          <w:sz w:val="20"/>
          <w:szCs w:val="20"/>
          <w:shd w:val="clear" w:color="auto" w:fill="FFFFFF"/>
          <w:lang w:val="en-US"/>
        </w:rPr>
        <w:t xml:space="preserve">diarrhea is exp(lp)/(1 + exp(lp)).  </w:t>
      </w:r>
    </w:p>
    <w:p w14:paraId="3AD2CDD9" w14:textId="77777777" w:rsidR="006B7CB1" w:rsidRDefault="006B7CB1" w:rsidP="006B7CB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/>
          <w:color w:val="3A3A3A"/>
          <w:sz w:val="20"/>
          <w:szCs w:val="20"/>
          <w:shd w:val="clear" w:color="auto" w:fill="FFFFFF"/>
          <w:lang w:val="en-US"/>
        </w:rPr>
        <w:t xml:space="preserve">(Dept = department; </w:t>
      </w:r>
      <w:r>
        <w:rPr>
          <w:rFonts w:ascii="Times New Roman" w:hAnsi="Times New Roman" w:cs="Times New Roman"/>
        </w:rPr>
        <w:t>WBC = white blood cell)</w:t>
      </w:r>
    </w:p>
    <w:p w14:paraId="442FC025" w14:textId="77777777" w:rsidR="006B7CB1" w:rsidRPr="006E6F8A" w:rsidRDefault="006B7CB1" w:rsidP="006B7CB1">
      <w:pPr>
        <w:spacing w:line="360" w:lineRule="auto"/>
        <w:rPr>
          <w:rFonts w:ascii="Times New Roman" w:hAnsi="Times New Roman" w:cs="Times New Roman"/>
        </w:rPr>
      </w:pPr>
    </w:p>
    <w:p w14:paraId="765A4251" w14:textId="77777777" w:rsidR="00140602" w:rsidRDefault="00140602"/>
    <w:sectPr w:rsidR="00140602" w:rsidSect="007F20C4"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CB1"/>
    <w:rsid w:val="00140602"/>
    <w:rsid w:val="001C54DA"/>
    <w:rsid w:val="002264DC"/>
    <w:rsid w:val="005B263D"/>
    <w:rsid w:val="005D170B"/>
    <w:rsid w:val="006A068C"/>
    <w:rsid w:val="006B7CB1"/>
    <w:rsid w:val="006F4C46"/>
    <w:rsid w:val="00735545"/>
    <w:rsid w:val="00792652"/>
    <w:rsid w:val="00D47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A9FDA"/>
  <w15:chartTrackingRefBased/>
  <w15:docId w15:val="{8A7D1E3F-A343-40CA-B337-BCF63DB73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CB1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304</Words>
  <Characters>1735</Characters>
  <Application>Microsoft Office Word</Application>
  <DocSecurity>0</DocSecurity>
  <Lines>14</Lines>
  <Paragraphs>4</Paragraphs>
  <ScaleCrop>false</ScaleCrop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Vanwalraven</dc:creator>
  <cp:keywords/>
  <dc:description/>
  <cp:lastModifiedBy>Carl Vanwalraven</cp:lastModifiedBy>
  <cp:revision>5</cp:revision>
  <dcterms:created xsi:type="dcterms:W3CDTF">2024-02-20T13:23:00Z</dcterms:created>
  <dcterms:modified xsi:type="dcterms:W3CDTF">2024-02-20T14:09:00Z</dcterms:modified>
</cp:coreProperties>
</file>