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E8A2" w14:textId="2D27369B" w:rsidR="00000000" w:rsidRPr="00EF61FD" w:rsidRDefault="002F4B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Supplementary Table 1</w:t>
      </w:r>
      <w:r w:rsidR="008F0BFC">
        <w:rPr>
          <w:rFonts w:asciiTheme="minorHAnsi" w:hAnsiTheme="minorHAnsi" w:cstheme="minorHAnsi"/>
          <w:b/>
          <w:sz w:val="22"/>
          <w:szCs w:val="22"/>
        </w:rPr>
        <w:t>: Discharge antibiotics</w:t>
      </w:r>
    </w:p>
    <w:tbl>
      <w:tblPr>
        <w:tblStyle w:val="TableGrid"/>
        <w:tblpPr w:leftFromText="180" w:rightFromText="180" w:vertAnchor="page" w:horzAnchor="margin" w:tblpY="1726"/>
        <w:tblW w:w="9347" w:type="dxa"/>
        <w:tblLook w:val="04A0" w:firstRow="1" w:lastRow="0" w:firstColumn="1" w:lastColumn="0" w:noHBand="0" w:noVBand="1"/>
      </w:tblPr>
      <w:tblGrid>
        <w:gridCol w:w="4855"/>
        <w:gridCol w:w="1498"/>
        <w:gridCol w:w="1496"/>
        <w:gridCol w:w="1498"/>
      </w:tblGrid>
      <w:tr w:rsidR="00941C54" w:rsidRPr="00EF61FD" w14:paraId="5F85F389" w14:textId="77777777" w:rsidTr="004018A0">
        <w:trPr>
          <w:trHeight w:val="539"/>
        </w:trPr>
        <w:tc>
          <w:tcPr>
            <w:tcW w:w="4855" w:type="dxa"/>
            <w:tcBorders>
              <w:bottom w:val="single" w:sz="4" w:space="0" w:color="auto"/>
              <w:right w:val="nil"/>
            </w:tcBorders>
            <w:hideMark/>
          </w:tcPr>
          <w:p w14:paraId="3A4E5F53" w14:textId="77777777" w:rsidR="00941C54" w:rsidRPr="00EF61FD" w:rsidRDefault="00941C54" w:rsidP="00941C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ABD023" w14:textId="77777777" w:rsidR="00941C54" w:rsidRPr="00EF61FD" w:rsidRDefault="00941C54" w:rsidP="00DF0E8B">
            <w:pPr>
              <w:jc w:val="right"/>
              <w:rPr>
                <w:rFonts w:cstheme="minorHAnsi"/>
                <w:b/>
                <w:bCs/>
              </w:rPr>
            </w:pPr>
            <w:r w:rsidRPr="00EF61FD">
              <w:rPr>
                <w:rFonts w:cstheme="minorHAnsi"/>
                <w:b/>
                <w:bCs/>
              </w:rPr>
              <w:t>Total</w:t>
            </w:r>
          </w:p>
          <w:p w14:paraId="395CB884" w14:textId="23EA5B1E" w:rsidR="00941C54" w:rsidRPr="00EF61FD" w:rsidRDefault="006035ED" w:rsidP="006035E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(n = 180</w:t>
            </w:r>
            <w:r w:rsidR="00941C54" w:rsidRPr="00EF61F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1F65B6" w14:textId="77777777" w:rsidR="00941C54" w:rsidRPr="00EF61FD" w:rsidRDefault="00D66E77" w:rsidP="00DF0E8B">
            <w:pPr>
              <w:jc w:val="right"/>
              <w:rPr>
                <w:rFonts w:cstheme="minorHAnsi"/>
                <w:b/>
                <w:bCs/>
              </w:rPr>
            </w:pPr>
            <w:r w:rsidRPr="00EF61FD">
              <w:rPr>
                <w:rFonts w:cstheme="minorHAnsi"/>
                <w:b/>
                <w:bCs/>
              </w:rPr>
              <w:t>Intravenous</w:t>
            </w:r>
          </w:p>
          <w:p w14:paraId="108DD515" w14:textId="1D977349" w:rsidR="00D66E77" w:rsidRPr="00EF61FD" w:rsidRDefault="00464BF7" w:rsidP="006035E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(n = 9</w:t>
            </w:r>
            <w:r w:rsidR="006035ED">
              <w:rPr>
                <w:rFonts w:cstheme="minorHAnsi"/>
                <w:b/>
                <w:bCs/>
              </w:rPr>
              <w:t>0</w:t>
            </w:r>
            <w:r w:rsidR="00D66E77" w:rsidRPr="00EF61F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2C343190" w14:textId="77777777" w:rsidR="00941C54" w:rsidRPr="00EF61FD" w:rsidRDefault="00D94E3A" w:rsidP="00DF0E8B">
            <w:pPr>
              <w:jc w:val="right"/>
              <w:rPr>
                <w:rFonts w:cstheme="minorHAnsi"/>
                <w:b/>
                <w:bCs/>
              </w:rPr>
            </w:pPr>
            <w:r w:rsidRPr="00EF61FD">
              <w:rPr>
                <w:rFonts w:cstheme="minorHAnsi"/>
                <w:b/>
                <w:bCs/>
              </w:rPr>
              <w:t>Oral</w:t>
            </w:r>
          </w:p>
          <w:p w14:paraId="695E3E39" w14:textId="52B0D1EC" w:rsidR="00941C54" w:rsidRPr="00EF61FD" w:rsidRDefault="00464BF7" w:rsidP="006035E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(n=9</w:t>
            </w:r>
            <w:r w:rsidR="006035ED">
              <w:rPr>
                <w:rFonts w:cstheme="minorHAnsi"/>
                <w:b/>
                <w:bCs/>
              </w:rPr>
              <w:t>0</w:t>
            </w:r>
            <w:r w:rsidR="00941C54" w:rsidRPr="00EF61FD">
              <w:rPr>
                <w:rFonts w:cstheme="minorHAnsi"/>
                <w:b/>
                <w:bCs/>
              </w:rPr>
              <w:t>)</w:t>
            </w:r>
          </w:p>
        </w:tc>
      </w:tr>
      <w:tr w:rsidR="00B939A8" w:rsidRPr="00EF61FD" w14:paraId="0BAC4564" w14:textId="77777777" w:rsidTr="004018A0">
        <w:trPr>
          <w:trHeight w:val="72"/>
        </w:trPr>
        <w:tc>
          <w:tcPr>
            <w:tcW w:w="4855" w:type="dxa"/>
            <w:tcBorders>
              <w:bottom w:val="nil"/>
              <w:right w:val="nil"/>
            </w:tcBorders>
          </w:tcPr>
          <w:p w14:paraId="30DCBF03" w14:textId="5A53F4A2" w:rsidR="00941C54" w:rsidRPr="00EF61FD" w:rsidRDefault="008F0BFC" w:rsidP="00941C5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Beta-lactam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vAlign w:val="center"/>
          </w:tcPr>
          <w:p w14:paraId="1F98B3AD" w14:textId="3BDC3CC1" w:rsidR="00941C54" w:rsidRPr="00CC70E6" w:rsidRDefault="006035ED" w:rsidP="00DF0E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96 (53)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vAlign w:val="center"/>
          </w:tcPr>
          <w:p w14:paraId="4031C8AB" w14:textId="413C0D3A" w:rsidR="00941C54" w:rsidRPr="00CC70E6" w:rsidRDefault="006035ED" w:rsidP="00DF0E8B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65 (72)</w:t>
            </w:r>
          </w:p>
        </w:tc>
        <w:tc>
          <w:tcPr>
            <w:tcW w:w="1498" w:type="dxa"/>
            <w:tcBorders>
              <w:left w:val="nil"/>
              <w:bottom w:val="nil"/>
            </w:tcBorders>
            <w:vAlign w:val="center"/>
          </w:tcPr>
          <w:p w14:paraId="50EC1346" w14:textId="34890A41" w:rsidR="00941C54" w:rsidRPr="00CC70E6" w:rsidRDefault="002F4BB3" w:rsidP="00DF0E8B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 (34)</w:t>
            </w:r>
          </w:p>
        </w:tc>
      </w:tr>
      <w:tr w:rsidR="00B939A8" w:rsidRPr="00EF61FD" w14:paraId="5F651AFE" w14:textId="77777777" w:rsidTr="004018A0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6AEEC273" w14:textId="6E772C89" w:rsidR="00941C54" w:rsidRPr="008F0BFC" w:rsidRDefault="008F0BFC" w:rsidP="008F0BFC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Cephalosporin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ADA9" w14:textId="752410CB" w:rsidR="00941C54" w:rsidRPr="00EF61FD" w:rsidRDefault="006035ED" w:rsidP="00DF0E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 (28)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1E35" w14:textId="6591C334" w:rsidR="00941C54" w:rsidRPr="00EF61FD" w:rsidRDefault="006035ED" w:rsidP="00DF0E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 (51)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4DD0D415" w14:textId="51F6EA22" w:rsidR="00941C54" w:rsidRPr="00EF61FD" w:rsidRDefault="002F4BB3" w:rsidP="00DF0E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 (6)</w:t>
            </w:r>
          </w:p>
        </w:tc>
      </w:tr>
      <w:tr w:rsidR="00483A7E" w:rsidRPr="00EF61FD" w14:paraId="7D6A6738" w14:textId="77777777" w:rsidTr="008F0BFC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44C97BA8" w14:textId="7CE20222" w:rsidR="00483A7E" w:rsidRPr="00EF61FD" w:rsidRDefault="00483A7E" w:rsidP="00483A7E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Penicillin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BFC4" w14:textId="17DF3E68" w:rsidR="00483A7E" w:rsidRPr="00E76603" w:rsidRDefault="00483A7E" w:rsidP="00483A7E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36 (20)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E6C9D" w14:textId="6A69E655" w:rsidR="00483A7E" w:rsidRPr="00E76603" w:rsidRDefault="00483A7E" w:rsidP="00483A7E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10 (11)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32799589" w14:textId="7BB640D0" w:rsidR="00483A7E" w:rsidRPr="00E76603" w:rsidRDefault="00483A7E" w:rsidP="00483A7E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26 (29)</w:t>
            </w:r>
          </w:p>
        </w:tc>
      </w:tr>
      <w:tr w:rsidR="00483A7E" w:rsidRPr="00EF61FD" w14:paraId="5F80B075" w14:textId="77777777" w:rsidTr="008F0BFC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5EEAB938" w14:textId="320E895E" w:rsidR="00483A7E" w:rsidRPr="00EF61FD" w:rsidRDefault="00483A7E" w:rsidP="00483A7E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Carbapenem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957F" w14:textId="0797F466" w:rsidR="00483A7E" w:rsidRPr="00E76603" w:rsidRDefault="00483A7E" w:rsidP="00483A7E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9 (5)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42883" w14:textId="6B87A9D2" w:rsidR="00483A7E" w:rsidRPr="00E76603" w:rsidRDefault="00483A7E" w:rsidP="00483A7E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9 (10)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189321B4" w14:textId="4BB7CB2F" w:rsidR="00483A7E" w:rsidRPr="00E76603" w:rsidRDefault="00483A7E" w:rsidP="00483A7E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-</w:t>
            </w:r>
          </w:p>
        </w:tc>
      </w:tr>
      <w:tr w:rsidR="00512319" w:rsidRPr="00EF61FD" w14:paraId="1802FBD5" w14:textId="77777777" w:rsidTr="008F0BFC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08A3011C" w14:textId="77444FC4" w:rsidR="00512319" w:rsidRDefault="00512319" w:rsidP="00512319">
            <w:pPr>
              <w:rPr>
                <w:rFonts w:cstheme="minorHAnsi"/>
              </w:rPr>
            </w:pPr>
            <w:r>
              <w:rPr>
                <w:rFonts w:cstheme="minorHAnsi"/>
              </w:rPr>
              <w:t>Fluoroquinolone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E43D8" w14:textId="4167811A" w:rsidR="00512319" w:rsidRPr="00E76603" w:rsidRDefault="00512319" w:rsidP="00512319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45 (25)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A9E8" w14:textId="3AD09611" w:rsidR="00512319" w:rsidRPr="00E76603" w:rsidRDefault="00512319" w:rsidP="00512319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9 (10)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5FDC0D9C" w14:textId="6F19D8EC" w:rsidR="00512319" w:rsidRPr="00E76603" w:rsidRDefault="00512319" w:rsidP="00512319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36 (40)</w:t>
            </w:r>
          </w:p>
        </w:tc>
      </w:tr>
      <w:tr w:rsidR="00512319" w:rsidRPr="00EF61FD" w14:paraId="218AAC83" w14:textId="77777777" w:rsidTr="008F0BFC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4DEAC5F8" w14:textId="169B74C1" w:rsidR="00512319" w:rsidRDefault="00512319" w:rsidP="00512319">
            <w:pPr>
              <w:rPr>
                <w:rFonts w:cstheme="minorHAnsi"/>
              </w:rPr>
            </w:pPr>
            <w:r>
              <w:rPr>
                <w:rFonts w:cstheme="minorHAnsi"/>
              </w:rPr>
              <w:t>Vancomycin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A0D9" w14:textId="4DA3D244" w:rsidR="00512319" w:rsidRPr="00E76603" w:rsidRDefault="00512319" w:rsidP="00512319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38 (21)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71EE" w14:textId="20C65059" w:rsidR="00512319" w:rsidRPr="00E76603" w:rsidRDefault="00512319" w:rsidP="00512319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38 (42)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038BB425" w14:textId="73053168" w:rsidR="00512319" w:rsidRPr="00E76603" w:rsidRDefault="00512319" w:rsidP="00512319">
            <w:pPr>
              <w:jc w:val="right"/>
              <w:rPr>
                <w:rFonts w:cstheme="minorHAnsi"/>
              </w:rPr>
            </w:pPr>
            <w:r w:rsidRPr="00E76603">
              <w:rPr>
                <w:rFonts w:cstheme="minorHAnsi"/>
              </w:rPr>
              <w:t>-</w:t>
            </w:r>
          </w:p>
        </w:tc>
      </w:tr>
      <w:tr w:rsidR="00512319" w:rsidRPr="00EF61FD" w14:paraId="0EAEF39A" w14:textId="77777777" w:rsidTr="008F0BFC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20B511A8" w14:textId="48377E69" w:rsidR="00512319" w:rsidRDefault="00512319" w:rsidP="00512319">
            <w:pPr>
              <w:rPr>
                <w:rFonts w:cstheme="minorHAnsi"/>
              </w:rPr>
            </w:pPr>
            <w:r>
              <w:rPr>
                <w:rFonts w:cstheme="minorHAnsi"/>
              </w:rPr>
              <w:t>Rifampin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0F27" w14:textId="146B7C25" w:rsidR="00512319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 (13)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9430E" w14:textId="7BF56F6E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 (14)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3E2E3B8A" w14:textId="22C17B7F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 (11)</w:t>
            </w:r>
          </w:p>
        </w:tc>
      </w:tr>
      <w:tr w:rsidR="00512319" w:rsidRPr="00EF61FD" w14:paraId="6824AB30" w14:textId="77777777" w:rsidTr="008F0BFC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7606CB9C" w14:textId="34B26B30" w:rsidR="00512319" w:rsidRPr="00EF61FD" w:rsidRDefault="00512319" w:rsidP="00512319">
            <w:pPr>
              <w:rPr>
                <w:rFonts w:cstheme="minorHAnsi"/>
              </w:rPr>
            </w:pPr>
            <w:r>
              <w:rPr>
                <w:rFonts w:cstheme="minorHAnsi"/>
              </w:rPr>
              <w:t>Trimethoprim-sulfamethoxazole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166E" w14:textId="7775D323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 (13)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766C" w14:textId="6759C83E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(1)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4F1EB578" w14:textId="5CE1B6CA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 (24)</w:t>
            </w:r>
          </w:p>
        </w:tc>
      </w:tr>
      <w:tr w:rsidR="00512319" w:rsidRPr="00EF61FD" w14:paraId="000DB3D3" w14:textId="77777777" w:rsidTr="008F0BFC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23C1E0F5" w14:textId="18D8B791" w:rsidR="00512319" w:rsidRDefault="00512319" w:rsidP="00512319">
            <w:pPr>
              <w:rPr>
                <w:rFonts w:cstheme="minorHAnsi"/>
              </w:rPr>
            </w:pPr>
            <w:r>
              <w:rPr>
                <w:rFonts w:cstheme="minorHAnsi"/>
              </w:rPr>
              <w:t>Tetracycline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FE095" w14:textId="18D0EE12" w:rsidR="00512319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 (11)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79C35" w14:textId="4EE5420B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 (22)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60F05C31" w14:textId="64F66DFF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 (19)</w:t>
            </w:r>
          </w:p>
        </w:tc>
      </w:tr>
      <w:tr w:rsidR="00512319" w:rsidRPr="00EF61FD" w14:paraId="12797F6D" w14:textId="77777777" w:rsidTr="008F0BFC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613AB936" w14:textId="7CD6981A" w:rsidR="00512319" w:rsidRDefault="00512319" w:rsidP="00512319">
            <w:pPr>
              <w:rPr>
                <w:rFonts w:cstheme="minorHAnsi"/>
              </w:rPr>
            </w:pPr>
            <w:r>
              <w:rPr>
                <w:rFonts w:cstheme="minorHAnsi"/>
              </w:rPr>
              <w:t>Fluconazole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24CF" w14:textId="6AE6923B" w:rsidR="00512319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 (6)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EB05" w14:textId="6AA548AA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 (4)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46750624" w14:textId="16750E5C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 (8)</w:t>
            </w:r>
          </w:p>
        </w:tc>
      </w:tr>
      <w:tr w:rsidR="00512319" w:rsidRPr="00EF61FD" w14:paraId="1C11750B" w14:textId="77777777" w:rsidTr="008F0BFC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417C925C" w14:textId="12D04EEC" w:rsidR="00512319" w:rsidRDefault="00512319" w:rsidP="00512319">
            <w:pPr>
              <w:rPr>
                <w:rFonts w:cstheme="minorHAnsi"/>
              </w:rPr>
            </w:pPr>
            <w:r>
              <w:rPr>
                <w:rFonts w:cstheme="minorHAnsi"/>
              </w:rPr>
              <w:t>Metronidazole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9B34" w14:textId="2147B951" w:rsidR="00512319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 (5)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9F42E" w14:textId="2A0EF0D9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 (6)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05795DD5" w14:textId="04812DCD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 (4)</w:t>
            </w:r>
          </w:p>
        </w:tc>
      </w:tr>
      <w:tr w:rsidR="00512319" w:rsidRPr="00EF61FD" w14:paraId="60EDDA4E" w14:textId="77777777" w:rsidTr="004018A0">
        <w:trPr>
          <w:trHeight w:val="72"/>
        </w:trPr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61C839A3" w14:textId="35CFE88D" w:rsidR="00512319" w:rsidRPr="008F0BFC" w:rsidRDefault="00512319" w:rsidP="00512319">
            <w:pPr>
              <w:rPr>
                <w:rFonts w:cstheme="minorHAnsi"/>
              </w:rPr>
            </w:pPr>
            <w:r>
              <w:rPr>
                <w:rFonts w:cstheme="minorHAnsi"/>
              </w:rPr>
              <w:t>Linezolid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FCF4" w14:textId="70E973A0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 (3)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F535" w14:textId="020D43E1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 (0)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</w:tcBorders>
            <w:vAlign w:val="center"/>
          </w:tcPr>
          <w:p w14:paraId="70BEC08D" w14:textId="731E05FD" w:rsidR="00512319" w:rsidRPr="00EF61FD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 (6)</w:t>
            </w:r>
          </w:p>
        </w:tc>
      </w:tr>
      <w:tr w:rsidR="00512319" w:rsidRPr="00EF61FD" w14:paraId="242101B8" w14:textId="77777777" w:rsidTr="008F0BFC">
        <w:tc>
          <w:tcPr>
            <w:tcW w:w="4855" w:type="dxa"/>
            <w:tcBorders>
              <w:top w:val="nil"/>
              <w:bottom w:val="single" w:sz="4" w:space="0" w:color="auto"/>
              <w:right w:val="nil"/>
            </w:tcBorders>
          </w:tcPr>
          <w:p w14:paraId="0DEDDD25" w14:textId="628779B6" w:rsidR="00512319" w:rsidRPr="00EF61FD" w:rsidRDefault="00512319" w:rsidP="00512319">
            <w:pPr>
              <w:rPr>
                <w:rFonts w:cstheme="minorHAnsi"/>
              </w:rPr>
            </w:pPr>
            <w:r>
              <w:rPr>
                <w:rFonts w:cstheme="minorHAnsi"/>
              </w:rPr>
              <w:t>Daptomycin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99626" w14:textId="77005DC2" w:rsidR="00512319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 (2)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23B79" w14:textId="0B989FC4" w:rsidR="00512319" w:rsidRPr="00616388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 (3)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805A9D" w14:textId="6076A64C" w:rsidR="00512319" w:rsidRPr="00616388" w:rsidRDefault="00512319" w:rsidP="005123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432750AA" w14:textId="03254D4C" w:rsidR="0077432E" w:rsidRPr="0077432E" w:rsidRDefault="002F4BB3" w:rsidP="00300CD4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77432E" w:rsidRPr="0077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54"/>
    <w:rsid w:val="000769EC"/>
    <w:rsid w:val="00081244"/>
    <w:rsid w:val="000B1BBF"/>
    <w:rsid w:val="000C4827"/>
    <w:rsid w:val="000E12DD"/>
    <w:rsid w:val="000E30AA"/>
    <w:rsid w:val="00113C3E"/>
    <w:rsid w:val="001155AA"/>
    <w:rsid w:val="00142F2D"/>
    <w:rsid w:val="001865AA"/>
    <w:rsid w:val="001B6990"/>
    <w:rsid w:val="002567DC"/>
    <w:rsid w:val="00291542"/>
    <w:rsid w:val="002B41BA"/>
    <w:rsid w:val="002D0809"/>
    <w:rsid w:val="002F4BB3"/>
    <w:rsid w:val="00300CD4"/>
    <w:rsid w:val="003504E6"/>
    <w:rsid w:val="00356914"/>
    <w:rsid w:val="00356A29"/>
    <w:rsid w:val="003B2076"/>
    <w:rsid w:val="004018A0"/>
    <w:rsid w:val="00405EA7"/>
    <w:rsid w:val="004229C2"/>
    <w:rsid w:val="00441DD8"/>
    <w:rsid w:val="00456E65"/>
    <w:rsid w:val="00464BF7"/>
    <w:rsid w:val="00482AC1"/>
    <w:rsid w:val="00483A7E"/>
    <w:rsid w:val="004A43E7"/>
    <w:rsid w:val="004A53EF"/>
    <w:rsid w:val="004E1202"/>
    <w:rsid w:val="00512319"/>
    <w:rsid w:val="00546640"/>
    <w:rsid w:val="00592C2F"/>
    <w:rsid w:val="00595D07"/>
    <w:rsid w:val="005A3562"/>
    <w:rsid w:val="005C052D"/>
    <w:rsid w:val="006035ED"/>
    <w:rsid w:val="00616388"/>
    <w:rsid w:val="006952D9"/>
    <w:rsid w:val="006F62D7"/>
    <w:rsid w:val="00713264"/>
    <w:rsid w:val="0072468C"/>
    <w:rsid w:val="0072568B"/>
    <w:rsid w:val="0073728D"/>
    <w:rsid w:val="00760C28"/>
    <w:rsid w:val="0077432E"/>
    <w:rsid w:val="00785B01"/>
    <w:rsid w:val="007A2479"/>
    <w:rsid w:val="007B2AEF"/>
    <w:rsid w:val="007E54DF"/>
    <w:rsid w:val="00825C95"/>
    <w:rsid w:val="0083039A"/>
    <w:rsid w:val="00862CA8"/>
    <w:rsid w:val="008A1D38"/>
    <w:rsid w:val="008B4E43"/>
    <w:rsid w:val="008C7804"/>
    <w:rsid w:val="008D4BE0"/>
    <w:rsid w:val="008F0BFC"/>
    <w:rsid w:val="008F6FBC"/>
    <w:rsid w:val="00941C54"/>
    <w:rsid w:val="00954D2D"/>
    <w:rsid w:val="00957F5E"/>
    <w:rsid w:val="009739C7"/>
    <w:rsid w:val="009A6824"/>
    <w:rsid w:val="009B397B"/>
    <w:rsid w:val="009E0AF0"/>
    <w:rsid w:val="00A43040"/>
    <w:rsid w:val="00A70ED7"/>
    <w:rsid w:val="00AC7962"/>
    <w:rsid w:val="00AF4E52"/>
    <w:rsid w:val="00B939A8"/>
    <w:rsid w:val="00BF112E"/>
    <w:rsid w:val="00BF6AAF"/>
    <w:rsid w:val="00C44ED4"/>
    <w:rsid w:val="00CC70E6"/>
    <w:rsid w:val="00CE38A8"/>
    <w:rsid w:val="00CF6A37"/>
    <w:rsid w:val="00D06522"/>
    <w:rsid w:val="00D222FF"/>
    <w:rsid w:val="00D66E77"/>
    <w:rsid w:val="00D94E3A"/>
    <w:rsid w:val="00DF0E8B"/>
    <w:rsid w:val="00E76603"/>
    <w:rsid w:val="00EA1AF2"/>
    <w:rsid w:val="00EA270E"/>
    <w:rsid w:val="00EB0001"/>
    <w:rsid w:val="00EB6671"/>
    <w:rsid w:val="00EE24B1"/>
    <w:rsid w:val="00EF61FD"/>
    <w:rsid w:val="00F258B0"/>
    <w:rsid w:val="00F56242"/>
    <w:rsid w:val="00F6346F"/>
    <w:rsid w:val="00F82336"/>
    <w:rsid w:val="00FB254E"/>
    <w:rsid w:val="00FB7266"/>
    <w:rsid w:val="00FC5C09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1CDA"/>
  <w15:chartTrackingRefBased/>
  <w15:docId w15:val="{07FB151C-235B-4263-A46B-5A4BAA66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C5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A43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0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0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0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Health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Benefield</dc:creator>
  <cp:keywords/>
  <dc:description/>
  <cp:lastModifiedBy>laurakcertain@gmail.com</cp:lastModifiedBy>
  <cp:revision>5</cp:revision>
  <dcterms:created xsi:type="dcterms:W3CDTF">2024-03-07T14:21:00Z</dcterms:created>
  <dcterms:modified xsi:type="dcterms:W3CDTF">2024-03-13T02:28:00Z</dcterms:modified>
</cp:coreProperties>
</file>