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A25" w14:textId="38391372" w:rsidR="001D46CD" w:rsidRPr="00633059" w:rsidRDefault="001D46CD" w:rsidP="001D46CD">
      <w:pPr>
        <w:rPr>
          <w:rFonts w:ascii="Times New Roman" w:hAnsi="Times New Roman" w:cs="Times New Roman"/>
          <w:b/>
          <w:bCs/>
        </w:rPr>
      </w:pPr>
      <w:r w:rsidRPr="00633059">
        <w:rPr>
          <w:rFonts w:ascii="Times New Roman" w:hAnsi="Times New Roman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2C4790" wp14:editId="13C23AF4">
                <wp:simplePos x="0" y="0"/>
                <wp:positionH relativeFrom="column">
                  <wp:posOffset>-229575</wp:posOffset>
                </wp:positionH>
                <wp:positionV relativeFrom="paragraph">
                  <wp:posOffset>501299</wp:posOffset>
                </wp:positionV>
                <wp:extent cx="360" cy="360"/>
                <wp:effectExtent l="38100" t="38100" r="38100" b="38100"/>
                <wp:wrapNone/>
                <wp:docPr id="193131650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D6CB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18.8pt;margin-top:38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">
                <v:imagedata r:id="rId5" o:title=""/>
              </v:shape>
            </w:pict>
          </mc:Fallback>
        </mc:AlternateContent>
      </w:r>
      <w:r w:rsidRPr="00633059">
        <w:rPr>
          <w:rFonts w:ascii="Times New Roman" w:hAnsi="Times New Roman" w:cs="Times New Roman"/>
          <w:b/>
          <w:bCs/>
        </w:rPr>
        <w:t>SUPPLEMENT</w:t>
      </w:r>
    </w:p>
    <w:p w14:paraId="1A950601" w14:textId="77777777" w:rsidR="001D46CD" w:rsidRDefault="001D46CD" w:rsidP="001D46CD">
      <w:pPr>
        <w:rPr>
          <w:rFonts w:ascii="Times New Roman" w:hAnsi="Times New Roman" w:cs="Times New Roman"/>
        </w:rPr>
      </w:pPr>
    </w:p>
    <w:p w14:paraId="621411E1" w14:textId="77777777" w:rsidR="001D46CD" w:rsidRPr="0066748F" w:rsidRDefault="001D46CD" w:rsidP="001D46CD">
      <w:pPr>
        <w:rPr>
          <w:rFonts w:ascii="Times New Roman" w:hAnsi="Times New Roman" w:cs="Times New Roman"/>
          <w:b/>
          <w:bCs/>
        </w:rPr>
      </w:pPr>
    </w:p>
    <w:p w14:paraId="36FEC373" w14:textId="77777777" w:rsidR="001D46CD" w:rsidRDefault="001D46CD" w:rsidP="001D4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 A. Memorandum shared with physicians and nurses.</w:t>
      </w:r>
    </w:p>
    <w:p w14:paraId="669CDD07" w14:textId="77777777" w:rsidR="001D46CD" w:rsidRDefault="001D46CD" w:rsidP="001D46CD">
      <w:pPr>
        <w:rPr>
          <w:rFonts w:ascii="Times New Roman" w:hAnsi="Times New Roman" w:cs="Times New Roman"/>
        </w:rPr>
      </w:pPr>
      <w:r w:rsidRPr="00C00C3D">
        <w:rPr>
          <w:noProof/>
        </w:rPr>
        <w:drawing>
          <wp:inline distT="0" distB="0" distL="0" distR="0" wp14:anchorId="1D5C5BBD" wp14:editId="7B3824DE">
            <wp:extent cx="4802345" cy="6053725"/>
            <wp:effectExtent l="0" t="0" r="0" b="4445"/>
            <wp:docPr id="527325090" name="Picture 527325090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25090" name="Picture 527325090" descr="A paper with text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1338" cy="606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  <w:t xml:space="preserve">Supplement B. Signage posted in nursing units and areas where urine collection cups were stored. </w:t>
      </w:r>
    </w:p>
    <w:p w14:paraId="2AD855F9" w14:textId="77777777" w:rsidR="001D46CD" w:rsidRDefault="001D46CD" w:rsidP="001D46CD">
      <w:pPr>
        <w:rPr>
          <w:rFonts w:ascii="Times New Roman" w:hAnsi="Times New Roman" w:cs="Times New Roman"/>
        </w:rPr>
      </w:pPr>
    </w:p>
    <w:p w14:paraId="4866F1AC" w14:textId="77777777" w:rsidR="001D46CD" w:rsidRDefault="001D46CD" w:rsidP="001D46CD">
      <w:pPr>
        <w:rPr>
          <w:rFonts w:ascii="Times New Roman" w:hAnsi="Times New Roman" w:cs="Times New Roman"/>
        </w:rPr>
      </w:pPr>
      <w:r w:rsidRPr="0063305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3EB563B" wp14:editId="6657D964">
            <wp:extent cx="5943600" cy="1658620"/>
            <wp:effectExtent l="0" t="0" r="0" b="5080"/>
            <wp:docPr id="711942388" name="Picture 711942388" descr="A picture containing text, font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screenshot,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2083" w14:textId="77777777" w:rsidR="001D46CD" w:rsidRDefault="001D46CD" w:rsidP="001D46CD">
      <w:pPr>
        <w:rPr>
          <w:rFonts w:ascii="Times New Roman" w:hAnsi="Times New Roman" w:cs="Times New Roman"/>
        </w:rPr>
      </w:pPr>
      <w:r w:rsidRPr="00633059">
        <w:rPr>
          <w:rFonts w:ascii="Times New Roman" w:hAnsi="Times New Roman" w:cs="Times New Roman"/>
          <w:noProof/>
        </w:rPr>
        <w:drawing>
          <wp:inline distT="0" distB="0" distL="0" distR="0" wp14:anchorId="533BC7DD" wp14:editId="3DEC7349">
            <wp:extent cx="5943600" cy="2021205"/>
            <wp:effectExtent l="0" t="0" r="0" b="0"/>
            <wp:docPr id="2056361436" name="Picture 2056361436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61436" name="Picture 2056361436" descr="A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B5FC" w14:textId="77777777" w:rsidR="006B040B" w:rsidRDefault="006B040B" w:rsidP="001D46CD">
      <w:pPr>
        <w:rPr>
          <w:rFonts w:ascii="Times New Roman" w:hAnsi="Times New Roman" w:cs="Times New Roman"/>
        </w:rPr>
      </w:pPr>
    </w:p>
    <w:p w14:paraId="59B610F0" w14:textId="330F9BDA" w:rsidR="001D46CD" w:rsidRPr="009042A0" w:rsidRDefault="001D46CD" w:rsidP="001D4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 C. Table with patient days, urine cultures and urine cultures per 1000 patient days for each year before and after our intervention.</w:t>
      </w:r>
    </w:p>
    <w:tbl>
      <w:tblPr>
        <w:tblW w:w="2124" w:type="dxa"/>
        <w:tblLook w:val="04A0" w:firstRow="1" w:lastRow="0" w:firstColumn="1" w:lastColumn="0" w:noHBand="0" w:noVBand="1"/>
      </w:tblPr>
      <w:tblGrid>
        <w:gridCol w:w="656"/>
        <w:gridCol w:w="828"/>
        <w:gridCol w:w="913"/>
        <w:gridCol w:w="998"/>
        <w:gridCol w:w="937"/>
        <w:gridCol w:w="1010"/>
        <w:gridCol w:w="998"/>
        <w:gridCol w:w="671"/>
        <w:gridCol w:w="1573"/>
      </w:tblGrid>
      <w:tr w:rsidR="001D46CD" w:rsidRPr="006D035F" w14:paraId="7F994817" w14:textId="77777777" w:rsidTr="0000397E">
        <w:trPr>
          <w:trHeight w:val="92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AEBD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Year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638D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Patient days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D85C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Total urine cultures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2DD7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Urine cultures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from urinary catheters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8AF1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% TOTAL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005C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Urine cultures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from urinary catheters </w:t>
            </w: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collected &gt;72 hours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CE32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% urine cultures from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urinary catheters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28E9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% of IUC form UC both &gt;72h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36D4" w14:textId="77777777" w:rsidR="001D46CD" w:rsidRPr="006D035F" w:rsidRDefault="001D46CD" w:rsidP="000039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Urine cultures/patient days  x 1000</w:t>
            </w:r>
          </w:p>
        </w:tc>
      </w:tr>
      <w:tr w:rsidR="001D46CD" w:rsidRPr="006D035F" w14:paraId="4E5F4895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9BD5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F6B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824A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4BD7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53B7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80CD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12D7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77D4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E2EB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10.21611</w:t>
            </w:r>
          </w:p>
        </w:tc>
      </w:tr>
      <w:tr w:rsidR="001D46CD" w:rsidRPr="006D035F" w14:paraId="443C5CDE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55AB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5D48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2431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D07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68A3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E8B1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9FF9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ECD8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0F0F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7E34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4.93624023</w:t>
            </w:r>
          </w:p>
        </w:tc>
      </w:tr>
      <w:tr w:rsidR="001D46CD" w:rsidRPr="006D035F" w14:paraId="58EDAA4A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9188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2E2EE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73BE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0B1B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BE70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87EE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ACF9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9B81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32%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95E8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4.27533134</w:t>
            </w:r>
          </w:p>
        </w:tc>
      </w:tr>
      <w:tr w:rsidR="001D46CD" w:rsidRPr="006D035F" w14:paraId="1782C40D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BDE3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819D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2352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16D6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EF6E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0B6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3755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A368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2FF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6C8A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3.40136054</w:t>
            </w:r>
          </w:p>
        </w:tc>
      </w:tr>
      <w:tr w:rsidR="001D46CD" w:rsidRPr="006D035F" w14:paraId="119CC9DE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D901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AA44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E7AB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535A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816E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3BB7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C4C1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01E4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899B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4.29953422</w:t>
            </w:r>
          </w:p>
        </w:tc>
      </w:tr>
      <w:tr w:rsidR="001D46CD" w:rsidRPr="006D035F" w14:paraId="53BC802B" w14:textId="77777777" w:rsidTr="0000397E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F2DC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B803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2724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3FFA" w14:textId="77777777" w:rsidR="001D46CD" w:rsidRPr="006D035F" w:rsidRDefault="001D46CD" w:rsidP="000039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D035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4173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9445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11%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FD72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B37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4692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FB3E" w14:textId="77777777" w:rsidR="001D46CD" w:rsidRPr="006D035F" w:rsidRDefault="001D46CD" w:rsidP="0000397E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6D035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1.83553598</w:t>
            </w:r>
          </w:p>
        </w:tc>
      </w:tr>
    </w:tbl>
    <w:p w14:paraId="018DDB33" w14:textId="77777777" w:rsidR="001D46CD" w:rsidRDefault="001D46CD" w:rsidP="001D46CD">
      <w:pPr>
        <w:pStyle w:val="ListParagraph"/>
      </w:pPr>
    </w:p>
    <w:p w14:paraId="3A1EE462" w14:textId="77777777" w:rsidR="001D46CD" w:rsidRDefault="001D46CD" w:rsidP="001D46CD"/>
    <w:p w14:paraId="5844AE30" w14:textId="77777777" w:rsidR="00F21CCD" w:rsidRDefault="00F21CCD"/>
    <w:sectPr w:rsidR="00F2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D"/>
    <w:rsid w:val="000403CE"/>
    <w:rsid w:val="00051031"/>
    <w:rsid w:val="00063D80"/>
    <w:rsid w:val="00090563"/>
    <w:rsid w:val="00093D7E"/>
    <w:rsid w:val="000B677C"/>
    <w:rsid w:val="000E10D3"/>
    <w:rsid w:val="000F78E7"/>
    <w:rsid w:val="00111173"/>
    <w:rsid w:val="00123497"/>
    <w:rsid w:val="001268A1"/>
    <w:rsid w:val="00147A36"/>
    <w:rsid w:val="00152A60"/>
    <w:rsid w:val="001812F6"/>
    <w:rsid w:val="001A3671"/>
    <w:rsid w:val="001A74A5"/>
    <w:rsid w:val="001D46CD"/>
    <w:rsid w:val="001E095D"/>
    <w:rsid w:val="002648BE"/>
    <w:rsid w:val="002729E9"/>
    <w:rsid w:val="002C0359"/>
    <w:rsid w:val="002C1B4D"/>
    <w:rsid w:val="00367998"/>
    <w:rsid w:val="00374EB0"/>
    <w:rsid w:val="00384D7B"/>
    <w:rsid w:val="003D01B0"/>
    <w:rsid w:val="003D2E38"/>
    <w:rsid w:val="0043020F"/>
    <w:rsid w:val="00443DF2"/>
    <w:rsid w:val="0044536C"/>
    <w:rsid w:val="0045634F"/>
    <w:rsid w:val="0048249A"/>
    <w:rsid w:val="004B1E2F"/>
    <w:rsid w:val="004D328D"/>
    <w:rsid w:val="004E6243"/>
    <w:rsid w:val="004F0431"/>
    <w:rsid w:val="004F74E0"/>
    <w:rsid w:val="00507F89"/>
    <w:rsid w:val="0052427B"/>
    <w:rsid w:val="00531024"/>
    <w:rsid w:val="005311A6"/>
    <w:rsid w:val="00545865"/>
    <w:rsid w:val="00546C16"/>
    <w:rsid w:val="00572BEC"/>
    <w:rsid w:val="005B06CA"/>
    <w:rsid w:val="005B5F3F"/>
    <w:rsid w:val="005C7E9A"/>
    <w:rsid w:val="005D515B"/>
    <w:rsid w:val="005D65E7"/>
    <w:rsid w:val="005D767F"/>
    <w:rsid w:val="005E3D63"/>
    <w:rsid w:val="005E68A5"/>
    <w:rsid w:val="00606E0E"/>
    <w:rsid w:val="00620091"/>
    <w:rsid w:val="00644780"/>
    <w:rsid w:val="00674062"/>
    <w:rsid w:val="00691B70"/>
    <w:rsid w:val="006A0A7B"/>
    <w:rsid w:val="006A1BC2"/>
    <w:rsid w:val="006A2F0E"/>
    <w:rsid w:val="006B040B"/>
    <w:rsid w:val="006C5B13"/>
    <w:rsid w:val="006C7EFE"/>
    <w:rsid w:val="006F5F34"/>
    <w:rsid w:val="006F7C0A"/>
    <w:rsid w:val="00704934"/>
    <w:rsid w:val="007147C6"/>
    <w:rsid w:val="00732B4A"/>
    <w:rsid w:val="00741ECC"/>
    <w:rsid w:val="00782FE4"/>
    <w:rsid w:val="007A5BF4"/>
    <w:rsid w:val="007A661A"/>
    <w:rsid w:val="007A7AE0"/>
    <w:rsid w:val="007B71BD"/>
    <w:rsid w:val="007E3F18"/>
    <w:rsid w:val="007E4A3D"/>
    <w:rsid w:val="007F0FC5"/>
    <w:rsid w:val="007F6227"/>
    <w:rsid w:val="00825088"/>
    <w:rsid w:val="00857E2E"/>
    <w:rsid w:val="00881894"/>
    <w:rsid w:val="00885C5C"/>
    <w:rsid w:val="008A517B"/>
    <w:rsid w:val="008A56AE"/>
    <w:rsid w:val="008B4066"/>
    <w:rsid w:val="008D22A7"/>
    <w:rsid w:val="008F23F7"/>
    <w:rsid w:val="008F24A9"/>
    <w:rsid w:val="009303DE"/>
    <w:rsid w:val="009345B8"/>
    <w:rsid w:val="00962A46"/>
    <w:rsid w:val="00987874"/>
    <w:rsid w:val="00996808"/>
    <w:rsid w:val="009C6B0A"/>
    <w:rsid w:val="009F4905"/>
    <w:rsid w:val="00A374CE"/>
    <w:rsid w:val="00A47D81"/>
    <w:rsid w:val="00A93E18"/>
    <w:rsid w:val="00A946F2"/>
    <w:rsid w:val="00AA6E7D"/>
    <w:rsid w:val="00AB4D21"/>
    <w:rsid w:val="00AB5249"/>
    <w:rsid w:val="00AD5640"/>
    <w:rsid w:val="00B0524F"/>
    <w:rsid w:val="00B07411"/>
    <w:rsid w:val="00B1048E"/>
    <w:rsid w:val="00B41FB2"/>
    <w:rsid w:val="00B90352"/>
    <w:rsid w:val="00B91E04"/>
    <w:rsid w:val="00B938B9"/>
    <w:rsid w:val="00BA5185"/>
    <w:rsid w:val="00BE5A65"/>
    <w:rsid w:val="00C073ED"/>
    <w:rsid w:val="00C40672"/>
    <w:rsid w:val="00C43224"/>
    <w:rsid w:val="00C45203"/>
    <w:rsid w:val="00C75289"/>
    <w:rsid w:val="00C8491A"/>
    <w:rsid w:val="00CD6F0B"/>
    <w:rsid w:val="00CE7961"/>
    <w:rsid w:val="00CF14F1"/>
    <w:rsid w:val="00CF4A7A"/>
    <w:rsid w:val="00CF4D3E"/>
    <w:rsid w:val="00D007D1"/>
    <w:rsid w:val="00D02FFC"/>
    <w:rsid w:val="00D474E7"/>
    <w:rsid w:val="00D705CE"/>
    <w:rsid w:val="00D76E60"/>
    <w:rsid w:val="00DA503C"/>
    <w:rsid w:val="00DC29F9"/>
    <w:rsid w:val="00DC5565"/>
    <w:rsid w:val="00DD3B5C"/>
    <w:rsid w:val="00DD5ADE"/>
    <w:rsid w:val="00DE7238"/>
    <w:rsid w:val="00E153E1"/>
    <w:rsid w:val="00E202A4"/>
    <w:rsid w:val="00E32971"/>
    <w:rsid w:val="00E34822"/>
    <w:rsid w:val="00E4378B"/>
    <w:rsid w:val="00E55BE1"/>
    <w:rsid w:val="00E62317"/>
    <w:rsid w:val="00E6235A"/>
    <w:rsid w:val="00E64666"/>
    <w:rsid w:val="00E7591B"/>
    <w:rsid w:val="00E81106"/>
    <w:rsid w:val="00E82CBD"/>
    <w:rsid w:val="00EB70BA"/>
    <w:rsid w:val="00EC284D"/>
    <w:rsid w:val="00ED3D73"/>
    <w:rsid w:val="00EE6FFC"/>
    <w:rsid w:val="00EF11DB"/>
    <w:rsid w:val="00EF5F20"/>
    <w:rsid w:val="00F1124C"/>
    <w:rsid w:val="00F12597"/>
    <w:rsid w:val="00F21CCD"/>
    <w:rsid w:val="00F338B5"/>
    <w:rsid w:val="00F47600"/>
    <w:rsid w:val="00F532B4"/>
    <w:rsid w:val="00F860BF"/>
    <w:rsid w:val="00F8684A"/>
    <w:rsid w:val="00F91D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8BBD"/>
  <w15:chartTrackingRefBased/>
  <w15:docId w15:val="{1AC07DE8-2EA0-AF42-87B7-F8CCFB3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microsoft.com/office/2007/relationships/hdphoto" Target="media/hdphoto1.wd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6T16:56:54.722"/>
    </inkml:context>
    <inkml:brush xml:id="br0">
      <inkml:brushProperty name="width" value="0.05" units="cm"/>
      <inkml:brushProperty name="height" value="0.05" units="cm"/>
      <inkml:brushProperty name="color" value="#E71225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Mena Lora</dc:creator>
  <cp:keywords/>
  <dc:description/>
  <cp:lastModifiedBy>Alfredo Mena Lora</cp:lastModifiedBy>
  <cp:revision>2</cp:revision>
  <dcterms:created xsi:type="dcterms:W3CDTF">2023-10-24T17:55:00Z</dcterms:created>
  <dcterms:modified xsi:type="dcterms:W3CDTF">2023-10-24T17:57:00Z</dcterms:modified>
</cp:coreProperties>
</file>