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E6CC" w14:textId="77777777" w:rsidR="00D72910" w:rsidRPr="00844DD5" w:rsidRDefault="53A0AD12" w:rsidP="6C393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4DD5">
        <w:rPr>
          <w:rFonts w:ascii="Times New Roman" w:hAnsi="Times New Roman" w:cs="Times New Roman"/>
          <w:b/>
          <w:bCs/>
          <w:sz w:val="20"/>
          <w:szCs w:val="20"/>
        </w:rPr>
        <w:t>Supplemental Material 1: Strengthening the Reporting of Observational Studies in Epidemiology (STROBE) and</w:t>
      </w:r>
      <w:r w:rsidRPr="00844DD5">
        <w:rPr>
          <w:rFonts w:ascii="Times New Roman" w:hAnsi="Times New Roman" w:cs="Times New Roman"/>
          <w:sz w:val="20"/>
          <w:szCs w:val="20"/>
        </w:rPr>
        <w:t xml:space="preserve"> </w:t>
      </w:r>
      <w:r w:rsidRPr="00844DD5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Standards for Quality Improvement Reporting Excellence (SQUIRE) 2.0 Guidelines</w:t>
      </w:r>
    </w:p>
    <w:p w14:paraId="295355AE" w14:textId="77777777" w:rsidR="00D72910" w:rsidRPr="00844DD5" w:rsidRDefault="00D72910" w:rsidP="6C393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20800C" w14:textId="1FA9FBC3" w:rsidR="007142D7" w:rsidRPr="00844DD5" w:rsidRDefault="00D72910" w:rsidP="6C393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4DD5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7142D7" w:rsidRPr="00844DD5">
        <w:rPr>
          <w:rFonts w:ascii="Times New Roman" w:hAnsi="Times New Roman" w:cs="Times New Roman"/>
          <w:b/>
          <w:bCs/>
          <w:sz w:val="20"/>
          <w:szCs w:val="20"/>
        </w:rPr>
        <w:t xml:space="preserve">Novel Approach to Correcting Attribution of </w:t>
      </w:r>
      <w:r w:rsidR="007142D7" w:rsidRPr="0084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Clostridioides difficile</w:t>
      </w:r>
      <w:r w:rsidR="007142D7" w:rsidRPr="00844DD5">
        <w:rPr>
          <w:rFonts w:ascii="Times New Roman" w:hAnsi="Times New Roman" w:cs="Times New Roman"/>
          <w:b/>
          <w:bCs/>
          <w:sz w:val="20"/>
          <w:szCs w:val="20"/>
        </w:rPr>
        <w:t xml:space="preserve"> in a Healthcare Setting </w:t>
      </w:r>
    </w:p>
    <w:p w14:paraId="077FEE3F" w14:textId="77777777" w:rsidR="00490A4F" w:rsidRPr="00844DD5" w:rsidRDefault="00490A4F" w:rsidP="00490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3780"/>
        <w:gridCol w:w="1890"/>
        <w:gridCol w:w="3240"/>
        <w:gridCol w:w="1800"/>
      </w:tblGrid>
      <w:tr w:rsidR="00147A8B" w:rsidRPr="00844DD5" w14:paraId="3A40F71E" w14:textId="77777777" w:rsidTr="00104472">
        <w:trPr>
          <w:trHeight w:val="300"/>
        </w:trPr>
        <w:tc>
          <w:tcPr>
            <w:tcW w:w="1345" w:type="dxa"/>
          </w:tcPr>
          <w:p w14:paraId="51E3A5B7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592FDE" w14:textId="77777777" w:rsidR="00490A4F" w:rsidRPr="00844DD5" w:rsidRDefault="00490A4F" w:rsidP="00470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780" w:type="dxa"/>
          </w:tcPr>
          <w:p w14:paraId="698E134A" w14:textId="77777777" w:rsidR="00490A4F" w:rsidRPr="00844DD5" w:rsidRDefault="00490A4F" w:rsidP="00470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STROBE items</w:t>
            </w:r>
          </w:p>
        </w:tc>
        <w:tc>
          <w:tcPr>
            <w:tcW w:w="1890" w:type="dxa"/>
          </w:tcPr>
          <w:p w14:paraId="0A86EE34" w14:textId="77777777" w:rsidR="00490A4F" w:rsidRPr="00844DD5" w:rsidRDefault="00490A4F" w:rsidP="00470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40" w:type="dxa"/>
          </w:tcPr>
          <w:p w14:paraId="756CFF14" w14:textId="77777777" w:rsidR="00490A4F" w:rsidRPr="00844DD5" w:rsidRDefault="00490A4F" w:rsidP="00470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SQUIRE items</w:t>
            </w:r>
          </w:p>
        </w:tc>
        <w:tc>
          <w:tcPr>
            <w:tcW w:w="1800" w:type="dxa"/>
          </w:tcPr>
          <w:p w14:paraId="71829953" w14:textId="77777777" w:rsidR="00490A4F" w:rsidRPr="00844DD5" w:rsidRDefault="00490A4F" w:rsidP="004707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="00147A8B" w:rsidRPr="00844DD5" w14:paraId="017B38F9" w14:textId="77777777" w:rsidTr="00582E96">
        <w:tc>
          <w:tcPr>
            <w:tcW w:w="13045" w:type="dxa"/>
            <w:gridSpan w:val="6"/>
            <w:shd w:val="clear" w:color="auto" w:fill="BFBFBF" w:themeFill="background1" w:themeFillShade="BF"/>
          </w:tcPr>
          <w:p w14:paraId="69551E60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and Abstract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47A8B" w:rsidRPr="00844DD5" w14:paraId="00F99202" w14:textId="77777777" w:rsidTr="00104472">
        <w:tc>
          <w:tcPr>
            <w:tcW w:w="1345" w:type="dxa"/>
          </w:tcPr>
          <w:p w14:paraId="6F4551BD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5DC316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1511F8F0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(a) Indicate the study’s design with a commonly used term in the title or the abstract (b) Provide in the abstract an informative and balanced summary of what was done and what was found</w:t>
            </w:r>
          </w:p>
        </w:tc>
        <w:tc>
          <w:tcPr>
            <w:tcW w:w="1890" w:type="dxa"/>
          </w:tcPr>
          <w:p w14:paraId="6D87CFC6" w14:textId="3ACB8345" w:rsidR="00686AE4" w:rsidRPr="00844DD5" w:rsidRDefault="004438BC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Abstract section</w:t>
            </w:r>
          </w:p>
        </w:tc>
        <w:tc>
          <w:tcPr>
            <w:tcW w:w="3240" w:type="dxa"/>
          </w:tcPr>
          <w:p w14:paraId="0E3ACECD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Title: Indicate that the article concerns an initiative to improve healthcare.</w:t>
            </w:r>
          </w:p>
          <w:p w14:paraId="011C494C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48C47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Abstract: This is a summary of your work and is the most important section to attract a reader's attention. Please ensure you include a brief background to the problem, the method for your quality improvement project, the overall results and conclusion. </w:t>
            </w:r>
          </w:p>
        </w:tc>
        <w:tc>
          <w:tcPr>
            <w:tcW w:w="1800" w:type="dxa"/>
          </w:tcPr>
          <w:p w14:paraId="7259FADB" w14:textId="723482BE" w:rsidR="00490A4F" w:rsidRPr="00844DD5" w:rsidRDefault="00BB5FA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Title line and abstract section</w:t>
            </w:r>
          </w:p>
        </w:tc>
      </w:tr>
      <w:tr w:rsidR="00147A8B" w:rsidRPr="00844DD5" w14:paraId="4E0FCFA2" w14:textId="77777777" w:rsidTr="00582E96">
        <w:tc>
          <w:tcPr>
            <w:tcW w:w="13045" w:type="dxa"/>
            <w:gridSpan w:val="6"/>
            <w:shd w:val="clear" w:color="auto" w:fill="BFBFBF" w:themeFill="background1" w:themeFillShade="BF"/>
          </w:tcPr>
          <w:p w14:paraId="01630051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</w:tr>
      <w:tr w:rsidR="00147A8B" w:rsidRPr="00844DD5" w14:paraId="72C73263" w14:textId="77777777" w:rsidTr="00104472">
        <w:tc>
          <w:tcPr>
            <w:tcW w:w="1345" w:type="dxa"/>
          </w:tcPr>
          <w:p w14:paraId="4F9D65A2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Background rationale</w:t>
            </w:r>
          </w:p>
        </w:tc>
        <w:tc>
          <w:tcPr>
            <w:tcW w:w="990" w:type="dxa"/>
          </w:tcPr>
          <w:p w14:paraId="6450D908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0CA2F84D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890" w:type="dxa"/>
          </w:tcPr>
          <w:p w14:paraId="53AD4FED" w14:textId="4311019A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270" w:rsidRPr="00844DD5">
              <w:rPr>
                <w:rFonts w:ascii="Times New Roman" w:hAnsi="Times New Roman" w:cs="Times New Roman"/>
                <w:sz w:val="20"/>
                <w:szCs w:val="20"/>
              </w:rPr>
              <w:t>Introduction – all paragraphs</w:t>
            </w:r>
          </w:p>
        </w:tc>
        <w:tc>
          <w:tcPr>
            <w:tcW w:w="3240" w:type="dxa"/>
          </w:tcPr>
          <w:p w14:paraId="3AE0295D" w14:textId="77777777" w:rsidR="00490A4F" w:rsidRPr="00844DD5" w:rsidRDefault="00490A4F" w:rsidP="00470728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Background information about the problem and up-to-date, research and knowledge from the literature.</w:t>
            </w:r>
          </w:p>
          <w:p w14:paraId="449FAEB3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DE1AB" w14:textId="575F9832" w:rsidR="00490A4F" w:rsidRPr="00844DD5" w:rsidRDefault="00A85270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Introduction – all paragraphs</w:t>
            </w:r>
          </w:p>
        </w:tc>
      </w:tr>
      <w:tr w:rsidR="00147A8B" w:rsidRPr="00844DD5" w14:paraId="04E7A830" w14:textId="77777777" w:rsidTr="00104472">
        <w:tc>
          <w:tcPr>
            <w:tcW w:w="1345" w:type="dxa"/>
          </w:tcPr>
          <w:p w14:paraId="5EE4F4ED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990" w:type="dxa"/>
          </w:tcPr>
          <w:p w14:paraId="109516C5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29741E8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1890" w:type="dxa"/>
          </w:tcPr>
          <w:p w14:paraId="3FC83FEB" w14:textId="41E6049D" w:rsidR="00490A4F" w:rsidRPr="00844DD5" w:rsidRDefault="00A85270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Introduction – paragraph 4</w:t>
            </w:r>
          </w:p>
        </w:tc>
        <w:tc>
          <w:tcPr>
            <w:tcW w:w="3240" w:type="dxa"/>
          </w:tcPr>
          <w:p w14:paraId="0048DDA9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Summarize your problem and the focus of your project.</w:t>
            </w:r>
          </w:p>
        </w:tc>
        <w:tc>
          <w:tcPr>
            <w:tcW w:w="1800" w:type="dxa"/>
          </w:tcPr>
          <w:p w14:paraId="066C5438" w14:textId="676A60B4" w:rsidR="00490A4F" w:rsidRPr="00844DD5" w:rsidRDefault="00A85270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Introduction – paragraph 4</w:t>
            </w:r>
          </w:p>
        </w:tc>
      </w:tr>
      <w:tr w:rsidR="00147A8B" w:rsidRPr="00844DD5" w14:paraId="1EEF8BE9" w14:textId="77777777" w:rsidTr="00582E96">
        <w:tc>
          <w:tcPr>
            <w:tcW w:w="13045" w:type="dxa"/>
            <w:gridSpan w:val="6"/>
            <w:shd w:val="clear" w:color="auto" w:fill="BFBFBF" w:themeFill="background1" w:themeFillShade="BF"/>
          </w:tcPr>
          <w:p w14:paraId="462BF1FF" w14:textId="77777777" w:rsidR="00490A4F" w:rsidRPr="00844DD5" w:rsidRDefault="00490A4F" w:rsidP="004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</w:tr>
      <w:tr w:rsidR="00811C16" w:rsidRPr="00844DD5" w14:paraId="108F56B5" w14:textId="77777777" w:rsidTr="00104472">
        <w:tc>
          <w:tcPr>
            <w:tcW w:w="1345" w:type="dxa"/>
          </w:tcPr>
          <w:p w14:paraId="66D73F4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990" w:type="dxa"/>
          </w:tcPr>
          <w:p w14:paraId="6AA3C4F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14:paraId="27C7EB5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890" w:type="dxa"/>
          </w:tcPr>
          <w:p w14:paraId="3B9CE1AB" w14:textId="0BBE6F6D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Methods, Data Sources and Outcomes – paragraph 1, 2</w:t>
            </w:r>
            <w:r w:rsidR="006811AD" w:rsidRPr="00844DD5">
              <w:rPr>
                <w:rFonts w:ascii="Times New Roman" w:hAnsi="Times New Roman" w:cs="Times New Roman"/>
                <w:sz w:val="20"/>
                <w:szCs w:val="20"/>
              </w:rPr>
              <w:t>, Data Visualization – paragraph 1</w:t>
            </w:r>
          </w:p>
        </w:tc>
        <w:tc>
          <w:tcPr>
            <w:tcW w:w="3240" w:type="dxa"/>
          </w:tcPr>
          <w:p w14:paraId="0C8A2E4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Describe any reasons or assumptions that were used to develop the intervention(s) and reasons why you expected them to work.</w:t>
            </w:r>
          </w:p>
        </w:tc>
        <w:tc>
          <w:tcPr>
            <w:tcW w:w="1800" w:type="dxa"/>
          </w:tcPr>
          <w:p w14:paraId="2C1DDC0B" w14:textId="75FBE0D9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Not described in the methods</w:t>
            </w:r>
          </w:p>
        </w:tc>
      </w:tr>
      <w:tr w:rsidR="00811C16" w:rsidRPr="00844DD5" w14:paraId="67FD1489" w14:textId="77777777" w:rsidTr="00104472">
        <w:tc>
          <w:tcPr>
            <w:tcW w:w="1345" w:type="dxa"/>
          </w:tcPr>
          <w:p w14:paraId="65FE26E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</w:tc>
        <w:tc>
          <w:tcPr>
            <w:tcW w:w="990" w:type="dxa"/>
          </w:tcPr>
          <w:p w14:paraId="622690BA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7C8B2D9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890" w:type="dxa"/>
          </w:tcPr>
          <w:p w14:paraId="0261345B" w14:textId="01FDE8F2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Methods, Study Setting – paragraph 1, Data Sources and Outcomes – paragraph 1, 2</w:t>
            </w:r>
          </w:p>
        </w:tc>
        <w:tc>
          <w:tcPr>
            <w:tcW w:w="3240" w:type="dxa"/>
          </w:tcPr>
          <w:p w14:paraId="66223E9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C7A47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719E800F" w14:textId="77777777" w:rsidTr="00104472">
        <w:tc>
          <w:tcPr>
            <w:tcW w:w="1345" w:type="dxa"/>
          </w:tcPr>
          <w:p w14:paraId="7309CB8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Participants</w:t>
            </w:r>
          </w:p>
        </w:tc>
        <w:tc>
          <w:tcPr>
            <w:tcW w:w="990" w:type="dxa"/>
          </w:tcPr>
          <w:p w14:paraId="59D1A1E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A3D0D08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(a) Cohort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selection of participants. Describe methods of follow-up</w:t>
            </w:r>
          </w:p>
          <w:p w14:paraId="7329DE3E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Case-control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case ascertainment and control selection. Give the rationale for the choice of cases and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  <w:proofErr w:type="gramEnd"/>
          </w:p>
          <w:p w14:paraId="283FF7C5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selection of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gramEnd"/>
          </w:p>
          <w:p w14:paraId="39111529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5A281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(b) Cohort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For matched studies, give matching criteria and number of exposed and unexposed</w:t>
            </w:r>
          </w:p>
          <w:p w14:paraId="59181C2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Case-control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For matched studies, give matching criteria and the number of controls per case</w:t>
            </w:r>
          </w:p>
        </w:tc>
        <w:tc>
          <w:tcPr>
            <w:tcW w:w="1890" w:type="dxa"/>
          </w:tcPr>
          <w:p w14:paraId="0CFE1171" w14:textId="278A4E4C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Methods, Data Sources and Outcomes – paragraph 1, 2 </w:t>
            </w:r>
          </w:p>
          <w:p w14:paraId="09EFD1C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F7BD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E919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4275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549FB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102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D811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203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FE2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31C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4C9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45C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AB2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98BF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7C6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0D33F" w14:textId="2C501DC2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0A150D4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C0EA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AE1A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08EDB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5155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83C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FC3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FB5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100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2BB7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DF06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BD5F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247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C2BF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2A15A3B9" w14:textId="77777777" w:rsidTr="00104472">
        <w:tc>
          <w:tcPr>
            <w:tcW w:w="1345" w:type="dxa"/>
          </w:tcPr>
          <w:p w14:paraId="68A3B28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990" w:type="dxa"/>
          </w:tcPr>
          <w:p w14:paraId="6B0531F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415AEF2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1890" w:type="dxa"/>
          </w:tcPr>
          <w:p w14:paraId="58927D34" w14:textId="18EBCB3C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Methods, Data Sources and Outcomes – paragraph 1, 2 </w:t>
            </w:r>
          </w:p>
        </w:tc>
        <w:tc>
          <w:tcPr>
            <w:tcW w:w="3240" w:type="dxa"/>
          </w:tcPr>
          <w:p w14:paraId="06DA1DC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Explain your strategy for improvement and discuss how you implemented your study.</w:t>
            </w:r>
          </w:p>
        </w:tc>
        <w:tc>
          <w:tcPr>
            <w:tcW w:w="1800" w:type="dxa"/>
          </w:tcPr>
          <w:p w14:paraId="478DE84D" w14:textId="11687060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Methods, Data Sources and Outcomes – paragraph 1, 2, Data Visualization – paragraph 1</w:t>
            </w:r>
          </w:p>
        </w:tc>
      </w:tr>
      <w:tr w:rsidR="00811C16" w:rsidRPr="00844DD5" w14:paraId="05EC75E6" w14:textId="77777777" w:rsidTr="00104472">
        <w:tc>
          <w:tcPr>
            <w:tcW w:w="1345" w:type="dxa"/>
          </w:tcPr>
          <w:p w14:paraId="1B36AA3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Data sources/ measurement</w:t>
            </w:r>
          </w:p>
        </w:tc>
        <w:tc>
          <w:tcPr>
            <w:tcW w:w="990" w:type="dxa"/>
          </w:tcPr>
          <w:p w14:paraId="1B2C56F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0F1240C4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For each variable of interest, give sources of data and details of methods of assessment (measurement).</w:t>
            </w:r>
          </w:p>
          <w:p w14:paraId="4A4B67A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Describe comparability of assessment methods if there is more than one group</w:t>
            </w:r>
          </w:p>
        </w:tc>
        <w:tc>
          <w:tcPr>
            <w:tcW w:w="1890" w:type="dxa"/>
          </w:tcPr>
          <w:p w14:paraId="79D8BEE0" w14:textId="432B0705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Methods, Data Sources and Outcomes – paragraph 1, 2</w:t>
            </w:r>
          </w:p>
        </w:tc>
        <w:tc>
          <w:tcPr>
            <w:tcW w:w="3240" w:type="dxa"/>
          </w:tcPr>
          <w:p w14:paraId="0B1F81C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C2601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2C9C9D1F" w14:textId="77777777" w:rsidTr="00104472">
        <w:tc>
          <w:tcPr>
            <w:tcW w:w="1345" w:type="dxa"/>
          </w:tcPr>
          <w:p w14:paraId="5B73A67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</w:p>
        </w:tc>
        <w:tc>
          <w:tcPr>
            <w:tcW w:w="990" w:type="dxa"/>
          </w:tcPr>
          <w:p w14:paraId="7EC6CA2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2B45EB3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890" w:type="dxa"/>
          </w:tcPr>
          <w:p w14:paraId="345EA8D4" w14:textId="40D606C8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Not described in the Methods</w:t>
            </w:r>
          </w:p>
          <w:p w14:paraId="2E7F97CC" w14:textId="46DA6A7E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EF2B3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5A19C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167DB970" w14:textId="77777777" w:rsidTr="00104472">
        <w:tc>
          <w:tcPr>
            <w:tcW w:w="1345" w:type="dxa"/>
          </w:tcPr>
          <w:p w14:paraId="0F448B5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Study size</w:t>
            </w:r>
          </w:p>
        </w:tc>
        <w:tc>
          <w:tcPr>
            <w:tcW w:w="990" w:type="dxa"/>
          </w:tcPr>
          <w:p w14:paraId="53A1B98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14:paraId="7E58649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Explain how the study size was arrived at</w:t>
            </w:r>
          </w:p>
        </w:tc>
        <w:tc>
          <w:tcPr>
            <w:tcW w:w="1890" w:type="dxa"/>
          </w:tcPr>
          <w:p w14:paraId="474E0EDE" w14:textId="39CE7440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Not described</w:t>
            </w:r>
          </w:p>
        </w:tc>
        <w:tc>
          <w:tcPr>
            <w:tcW w:w="3240" w:type="dxa"/>
          </w:tcPr>
          <w:p w14:paraId="189D29E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5E235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2CACF90E" w14:textId="77777777" w:rsidTr="00104472">
        <w:tc>
          <w:tcPr>
            <w:tcW w:w="1345" w:type="dxa"/>
          </w:tcPr>
          <w:p w14:paraId="703FBD7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Quantitative variables</w:t>
            </w:r>
          </w:p>
        </w:tc>
        <w:tc>
          <w:tcPr>
            <w:tcW w:w="990" w:type="dxa"/>
          </w:tcPr>
          <w:p w14:paraId="5853D4B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14:paraId="23147F1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Explain how quantitative variables were handled in the analyses. If applicable, describe which groupings were chosen, and why</w:t>
            </w:r>
          </w:p>
        </w:tc>
        <w:tc>
          <w:tcPr>
            <w:tcW w:w="1890" w:type="dxa"/>
          </w:tcPr>
          <w:p w14:paraId="2A72A449" w14:textId="3E8962A9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Methods, Data Sources and Outcomes – paragraph 1, 2, Data Visualization – 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paragraph 1, Statistical Methods, paragraph 1,</w:t>
            </w:r>
            <w:r w:rsidR="00304C27"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B154DF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5C3D6A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5AF3577F" w14:textId="77777777" w:rsidTr="00104472">
        <w:tc>
          <w:tcPr>
            <w:tcW w:w="1345" w:type="dxa"/>
          </w:tcPr>
          <w:p w14:paraId="02DB56F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Statistical methods</w:t>
            </w:r>
          </w:p>
        </w:tc>
        <w:tc>
          <w:tcPr>
            <w:tcW w:w="990" w:type="dxa"/>
          </w:tcPr>
          <w:p w14:paraId="33A51E0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607CA3AB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(a) Describe all statistical methods, including those used to control for confounding</w:t>
            </w:r>
          </w:p>
          <w:p w14:paraId="289FB469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(b) Describe any methods used to examine subgroups and interactions</w:t>
            </w:r>
          </w:p>
          <w:p w14:paraId="11D8D918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(c) Explain how missing data were addressed</w:t>
            </w:r>
          </w:p>
          <w:p w14:paraId="470D22FE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(d) </w:t>
            </w: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explain how loss to follow-up was addressed</w:t>
            </w:r>
          </w:p>
          <w:p w14:paraId="5E0449BB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Case-control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explain how matching of cases and controls was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addressed</w:t>
            </w:r>
            <w:proofErr w:type="gramEnd"/>
          </w:p>
          <w:p w14:paraId="658D7481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describe analytical methods taking account of sampling strategy</w:t>
            </w:r>
          </w:p>
          <w:p w14:paraId="7EBB767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(e) Describe any sensitivity analyses</w:t>
            </w:r>
          </w:p>
        </w:tc>
        <w:tc>
          <w:tcPr>
            <w:tcW w:w="1890" w:type="dxa"/>
          </w:tcPr>
          <w:p w14:paraId="5476AE1F" w14:textId="069A2270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Methods, Statistical Methods – paragraph 1, 2</w:t>
            </w:r>
          </w:p>
          <w:p w14:paraId="6802C9C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3D46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91A1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B8D1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D0C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8D84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D026B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7D5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59FB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EA59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363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052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1A6BE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9A38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2A211860" w14:textId="77777777" w:rsidTr="00582E96">
        <w:tc>
          <w:tcPr>
            <w:tcW w:w="13045" w:type="dxa"/>
            <w:gridSpan w:val="6"/>
            <w:shd w:val="clear" w:color="auto" w:fill="BFBFBF" w:themeFill="background1" w:themeFillShade="BF"/>
          </w:tcPr>
          <w:p w14:paraId="44707ABA" w14:textId="1AB44395" w:rsidR="00811C16" w:rsidRPr="00844DD5" w:rsidRDefault="00811C16" w:rsidP="00811C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</w:tr>
      <w:tr w:rsidR="00811C16" w:rsidRPr="00844DD5" w14:paraId="0561A9FB" w14:textId="77777777" w:rsidTr="00104472">
        <w:tc>
          <w:tcPr>
            <w:tcW w:w="1345" w:type="dxa"/>
          </w:tcPr>
          <w:p w14:paraId="52B0D67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990" w:type="dxa"/>
          </w:tcPr>
          <w:p w14:paraId="651F966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14:paraId="07D9AFB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(a) Report the numbers of individuals at each stage of the study (</w:t>
            </w: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, numbers potentially eligible, examined for eligibility, confirmed eligible, included in the study, completing follow-up, and analyzed)</w:t>
            </w:r>
          </w:p>
          <w:p w14:paraId="4537694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(b) Give reasons for non-participation at each stage.</w:t>
            </w:r>
          </w:p>
          <w:p w14:paraId="79CDD80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(c) Consider use of a flow diagram</w:t>
            </w:r>
          </w:p>
        </w:tc>
        <w:tc>
          <w:tcPr>
            <w:tcW w:w="1890" w:type="dxa"/>
          </w:tcPr>
          <w:p w14:paraId="73C19439" w14:textId="46179B06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Results – paragraph 1, 2</w:t>
            </w:r>
          </w:p>
          <w:p w14:paraId="646040F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6A7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5770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3F25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4F7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C2A597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B7B32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08884467" w14:textId="77777777" w:rsidTr="00104472">
        <w:tc>
          <w:tcPr>
            <w:tcW w:w="1345" w:type="dxa"/>
          </w:tcPr>
          <w:p w14:paraId="0EC2B37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Descriptive data</w:t>
            </w:r>
          </w:p>
        </w:tc>
        <w:tc>
          <w:tcPr>
            <w:tcW w:w="990" w:type="dxa"/>
          </w:tcPr>
          <w:p w14:paraId="5E6C89D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14:paraId="04EFF4B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(a) Give characteristics of study participants (</w:t>
            </w: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, demographic, clinical, social) and information on exposures and potential confounders</w:t>
            </w:r>
          </w:p>
          <w:p w14:paraId="048CBA0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(b) Indicate the number of participants with missing data for each variable of interest</w:t>
            </w:r>
          </w:p>
          <w:p w14:paraId="25C936F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(c) </w:t>
            </w: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summarize follow-up time (</w:t>
            </w: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, average, and total amount)</w:t>
            </w:r>
          </w:p>
        </w:tc>
        <w:tc>
          <w:tcPr>
            <w:tcW w:w="1890" w:type="dxa"/>
          </w:tcPr>
          <w:p w14:paraId="6BE35145" w14:textId="5A475CEF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N/A – there are no participants in the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gramEnd"/>
          </w:p>
          <w:p w14:paraId="0AB1A48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93A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D164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C8CD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74E9C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395BE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1091CC18" w14:textId="77777777" w:rsidTr="00104472">
        <w:tc>
          <w:tcPr>
            <w:tcW w:w="1345" w:type="dxa"/>
          </w:tcPr>
          <w:p w14:paraId="6EB4EAD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Outcome data</w:t>
            </w:r>
          </w:p>
        </w:tc>
        <w:tc>
          <w:tcPr>
            <w:tcW w:w="990" w:type="dxa"/>
          </w:tcPr>
          <w:p w14:paraId="2DA17E7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14:paraId="277D5E98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of outcome events or summary measures over time</w:t>
            </w:r>
          </w:p>
          <w:p w14:paraId="0FA2AC03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Case-control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in each exposure category, or summary measures of exposure</w:t>
            </w:r>
          </w:p>
          <w:p w14:paraId="6EADAAC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of outcome events or summary measures</w:t>
            </w:r>
          </w:p>
        </w:tc>
        <w:tc>
          <w:tcPr>
            <w:tcW w:w="1890" w:type="dxa"/>
          </w:tcPr>
          <w:p w14:paraId="177E9820" w14:textId="1DA847B0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Results – paragraph 1, 2</w:t>
            </w:r>
            <w:r w:rsidR="00496907" w:rsidRPr="00844DD5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14:paraId="6E9EBDB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26B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E8D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270B1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A1D2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E303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C61E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D021" w14:textId="5293000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5D568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C8ED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236CF06B" w14:textId="77777777" w:rsidTr="00104472">
        <w:tc>
          <w:tcPr>
            <w:tcW w:w="1345" w:type="dxa"/>
          </w:tcPr>
          <w:p w14:paraId="444F685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Main results</w:t>
            </w:r>
          </w:p>
        </w:tc>
        <w:tc>
          <w:tcPr>
            <w:tcW w:w="990" w:type="dxa"/>
          </w:tcPr>
          <w:p w14:paraId="3562D79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14:paraId="2BF519EA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(a) Give unadjusted estimates and, if applicable, confounder-adjusted estimates and their precision (e.g., 95% confidence interval). Make clear which confounders were adjusted for and why they were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gramEnd"/>
          </w:p>
          <w:p w14:paraId="74EFF4FB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(b) Report category boundaries when continuous variables were categorized</w:t>
            </w:r>
          </w:p>
          <w:p w14:paraId="34962C4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(c) If relevant, consider translating estimates of relative risk into absolute risk for a meaningful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time period</w:t>
            </w:r>
            <w:proofErr w:type="gramEnd"/>
          </w:p>
        </w:tc>
        <w:tc>
          <w:tcPr>
            <w:tcW w:w="1890" w:type="dxa"/>
          </w:tcPr>
          <w:p w14:paraId="1500EB40" w14:textId="2C75F7D9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Results – paragraph 3</w:t>
            </w:r>
          </w:p>
          <w:p w14:paraId="5F4DA60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83C9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8DD4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824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C7C7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DFC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F8F3EA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2464D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E033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88D17A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Provide a summary of what your results showed. Comment on whether there were any unintended consequences such as unexpected benefits, problems, failures, or costs associated with the intervention(s).</w:t>
            </w:r>
          </w:p>
        </w:tc>
        <w:tc>
          <w:tcPr>
            <w:tcW w:w="1800" w:type="dxa"/>
          </w:tcPr>
          <w:p w14:paraId="6EC8AB9F" w14:textId="6536E695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Results – paragraph 1, 2, 3, 4</w:t>
            </w:r>
            <w:r w:rsidR="00D00C78" w:rsidRPr="00844DD5">
              <w:rPr>
                <w:rFonts w:ascii="Times New Roman" w:hAnsi="Times New Roman" w:cs="Times New Roman"/>
                <w:sz w:val="20"/>
                <w:szCs w:val="20"/>
              </w:rPr>
              <w:t>, 5 ,6</w:t>
            </w:r>
          </w:p>
        </w:tc>
      </w:tr>
      <w:tr w:rsidR="00811C16" w:rsidRPr="00844DD5" w14:paraId="4AE6F15E" w14:textId="77777777" w:rsidTr="00104472">
        <w:tc>
          <w:tcPr>
            <w:tcW w:w="1345" w:type="dxa"/>
          </w:tcPr>
          <w:p w14:paraId="255003E0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Other analyses</w:t>
            </w:r>
          </w:p>
        </w:tc>
        <w:tc>
          <w:tcPr>
            <w:tcW w:w="990" w:type="dxa"/>
          </w:tcPr>
          <w:p w14:paraId="09B17B6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14:paraId="78D7B56B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Report other analyses done—e.g., analyses of subgroups and interactions, and sensitivity analyses</w:t>
            </w:r>
          </w:p>
        </w:tc>
        <w:tc>
          <w:tcPr>
            <w:tcW w:w="1890" w:type="dxa"/>
          </w:tcPr>
          <w:p w14:paraId="0657C103" w14:textId="18D9AF5E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Results – paragraph 4</w:t>
            </w:r>
            <w:r w:rsidR="003913A5" w:rsidRPr="00844DD5">
              <w:rPr>
                <w:rFonts w:ascii="Times New Roman" w:hAnsi="Times New Roman" w:cs="Times New Roman"/>
                <w:sz w:val="20"/>
                <w:szCs w:val="20"/>
              </w:rPr>
              <w:t>, 5, 6</w:t>
            </w:r>
          </w:p>
        </w:tc>
        <w:tc>
          <w:tcPr>
            <w:tcW w:w="3240" w:type="dxa"/>
          </w:tcPr>
          <w:p w14:paraId="6F943C5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DCEFC4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16" w:rsidRPr="00844DD5" w14:paraId="126ADF70" w14:textId="77777777" w:rsidTr="00582E96">
        <w:tc>
          <w:tcPr>
            <w:tcW w:w="13045" w:type="dxa"/>
            <w:gridSpan w:val="6"/>
            <w:shd w:val="clear" w:color="auto" w:fill="BFBFBF" w:themeFill="background1" w:themeFillShade="BF"/>
          </w:tcPr>
          <w:p w14:paraId="18C681B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</w:tr>
      <w:tr w:rsidR="00811C16" w:rsidRPr="00844DD5" w14:paraId="122664CE" w14:textId="77777777" w:rsidTr="00104472">
        <w:tc>
          <w:tcPr>
            <w:tcW w:w="1345" w:type="dxa"/>
          </w:tcPr>
          <w:p w14:paraId="290A87A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Key results</w:t>
            </w:r>
          </w:p>
        </w:tc>
        <w:tc>
          <w:tcPr>
            <w:tcW w:w="990" w:type="dxa"/>
          </w:tcPr>
          <w:p w14:paraId="14021152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2E5F247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Summarize key results with reference to study objectives</w:t>
            </w:r>
          </w:p>
        </w:tc>
        <w:tc>
          <w:tcPr>
            <w:tcW w:w="1890" w:type="dxa"/>
          </w:tcPr>
          <w:p w14:paraId="1307EE56" w14:textId="0390C51C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1</w:t>
            </w:r>
          </w:p>
        </w:tc>
        <w:tc>
          <w:tcPr>
            <w:tcW w:w="3240" w:type="dxa"/>
          </w:tcPr>
          <w:p w14:paraId="324F16A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Comment on the strengths of the project. Describe any problems you faced and how you navigated these.</w:t>
            </w:r>
          </w:p>
        </w:tc>
        <w:tc>
          <w:tcPr>
            <w:tcW w:w="1800" w:type="dxa"/>
          </w:tcPr>
          <w:p w14:paraId="1F260F51" w14:textId="3F1A8499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1, 5</w:t>
            </w:r>
          </w:p>
        </w:tc>
      </w:tr>
      <w:tr w:rsidR="00811C16" w:rsidRPr="00844DD5" w14:paraId="39EDB967" w14:textId="77777777" w:rsidTr="00104472">
        <w:tc>
          <w:tcPr>
            <w:tcW w:w="1345" w:type="dxa"/>
          </w:tcPr>
          <w:p w14:paraId="65F5E629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</w:p>
        </w:tc>
        <w:tc>
          <w:tcPr>
            <w:tcW w:w="990" w:type="dxa"/>
          </w:tcPr>
          <w:p w14:paraId="258B9CFF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14:paraId="78129DE7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Discuss limitations of the study, </w:t>
            </w:r>
            <w:proofErr w:type="gram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taking into account</w:t>
            </w:r>
            <w:proofErr w:type="gramEnd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1890" w:type="dxa"/>
          </w:tcPr>
          <w:p w14:paraId="7D409AC1" w14:textId="0D557566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4</w:t>
            </w:r>
          </w:p>
        </w:tc>
        <w:tc>
          <w:tcPr>
            <w:tcW w:w="3240" w:type="dxa"/>
          </w:tcPr>
          <w:p w14:paraId="327DD76C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Reflect on your project's limitations.</w:t>
            </w:r>
          </w:p>
        </w:tc>
        <w:tc>
          <w:tcPr>
            <w:tcW w:w="1800" w:type="dxa"/>
          </w:tcPr>
          <w:p w14:paraId="20BE2713" w14:textId="287E20BE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4</w:t>
            </w:r>
          </w:p>
        </w:tc>
      </w:tr>
      <w:tr w:rsidR="00811C16" w:rsidRPr="00844DD5" w14:paraId="1A31443C" w14:textId="77777777" w:rsidTr="00104472">
        <w:tc>
          <w:tcPr>
            <w:tcW w:w="1345" w:type="dxa"/>
          </w:tcPr>
          <w:p w14:paraId="6FEE726A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990" w:type="dxa"/>
          </w:tcPr>
          <w:p w14:paraId="29A85015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14:paraId="39150DF8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890" w:type="dxa"/>
          </w:tcPr>
          <w:p w14:paraId="77C5C2D9" w14:textId="011A0C8B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1, 2, 3, 4, 5</w:t>
            </w:r>
          </w:p>
        </w:tc>
        <w:tc>
          <w:tcPr>
            <w:tcW w:w="3240" w:type="dxa"/>
          </w:tcPr>
          <w:p w14:paraId="78D10447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Describe whether chance, bias, or confounding have affected your results and whether there was any imprecision in the design or analysis of the project. Are more data points required?</w:t>
            </w:r>
          </w:p>
        </w:tc>
        <w:tc>
          <w:tcPr>
            <w:tcW w:w="1800" w:type="dxa"/>
          </w:tcPr>
          <w:p w14:paraId="059E04F8" w14:textId="750BBD9D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4</w:t>
            </w:r>
          </w:p>
        </w:tc>
      </w:tr>
      <w:tr w:rsidR="00811C16" w:rsidRPr="00844DD5" w14:paraId="38E28771" w14:textId="77777777" w:rsidTr="00104472">
        <w:trPr>
          <w:trHeight w:val="791"/>
        </w:trPr>
        <w:tc>
          <w:tcPr>
            <w:tcW w:w="1345" w:type="dxa"/>
          </w:tcPr>
          <w:p w14:paraId="08924B29" w14:textId="77777777" w:rsidR="00104472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Generaliz</w:t>
            </w:r>
            <w:proofErr w:type="spellEnd"/>
            <w:r w:rsidR="00104472" w:rsidRPr="00844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F1376BA" w14:textId="331004BB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</w:p>
        </w:tc>
        <w:tc>
          <w:tcPr>
            <w:tcW w:w="990" w:type="dxa"/>
          </w:tcPr>
          <w:p w14:paraId="58BEC1F8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14:paraId="29241F70" w14:textId="77777777" w:rsidR="00811C16" w:rsidRPr="00844DD5" w:rsidRDefault="00811C16" w:rsidP="0081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 the generalizability (external validity) of the study results</w:t>
            </w:r>
          </w:p>
        </w:tc>
        <w:tc>
          <w:tcPr>
            <w:tcW w:w="1890" w:type="dxa"/>
          </w:tcPr>
          <w:p w14:paraId="69D6C515" w14:textId="5EAF9835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5</w:t>
            </w:r>
          </w:p>
        </w:tc>
        <w:tc>
          <w:tcPr>
            <w:tcW w:w="3240" w:type="dxa"/>
          </w:tcPr>
          <w:p w14:paraId="6F5395B6" w14:textId="77777777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 xml:space="preserve">Comment on the limits of generalizability. </w:t>
            </w:r>
          </w:p>
        </w:tc>
        <w:tc>
          <w:tcPr>
            <w:tcW w:w="1800" w:type="dxa"/>
          </w:tcPr>
          <w:p w14:paraId="74A35436" w14:textId="30269F60" w:rsidR="00811C16" w:rsidRPr="00844DD5" w:rsidRDefault="00811C16" w:rsidP="0081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D5">
              <w:rPr>
                <w:rFonts w:ascii="Times New Roman" w:hAnsi="Times New Roman" w:cs="Times New Roman"/>
                <w:sz w:val="20"/>
                <w:szCs w:val="20"/>
              </w:rPr>
              <w:t>Discussion – paragraph 5</w:t>
            </w:r>
          </w:p>
        </w:tc>
      </w:tr>
    </w:tbl>
    <w:p w14:paraId="3B5A0F04" w14:textId="77777777" w:rsidR="009E1A2C" w:rsidRPr="00844DD5" w:rsidRDefault="009E1A2C" w:rsidP="00012D08">
      <w:pPr>
        <w:rPr>
          <w:rFonts w:ascii="Times New Roman" w:hAnsi="Times New Roman" w:cs="Times New Roman"/>
          <w:sz w:val="20"/>
          <w:szCs w:val="20"/>
        </w:rPr>
      </w:pPr>
    </w:p>
    <w:sectPr w:rsidR="009E1A2C" w:rsidRPr="00844DD5" w:rsidSect="00582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4917" w14:textId="77777777" w:rsidR="00272DEE" w:rsidRDefault="00272DEE" w:rsidP="00012D08">
      <w:pPr>
        <w:spacing w:after="0" w:line="240" w:lineRule="auto"/>
      </w:pPr>
      <w:r>
        <w:separator/>
      </w:r>
    </w:p>
  </w:endnote>
  <w:endnote w:type="continuationSeparator" w:id="0">
    <w:p w14:paraId="0A0F94E5" w14:textId="77777777" w:rsidR="00272DEE" w:rsidRDefault="00272DEE" w:rsidP="0001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0F7B" w14:textId="77777777" w:rsidR="00272DEE" w:rsidRDefault="00272DEE" w:rsidP="00012D08">
      <w:pPr>
        <w:spacing w:after="0" w:line="240" w:lineRule="auto"/>
      </w:pPr>
      <w:r>
        <w:separator/>
      </w:r>
    </w:p>
  </w:footnote>
  <w:footnote w:type="continuationSeparator" w:id="0">
    <w:p w14:paraId="227688AE" w14:textId="77777777" w:rsidR="00272DEE" w:rsidRDefault="00272DEE" w:rsidP="0001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F"/>
    <w:rsid w:val="00012D08"/>
    <w:rsid w:val="000A3FED"/>
    <w:rsid w:val="00104472"/>
    <w:rsid w:val="00114B5C"/>
    <w:rsid w:val="001344E6"/>
    <w:rsid w:val="0014641D"/>
    <w:rsid w:val="00147A8B"/>
    <w:rsid w:val="001757B7"/>
    <w:rsid w:val="001B2717"/>
    <w:rsid w:val="001D2212"/>
    <w:rsid w:val="001F5259"/>
    <w:rsid w:val="00272DEE"/>
    <w:rsid w:val="00281DB6"/>
    <w:rsid w:val="00304C27"/>
    <w:rsid w:val="003913A5"/>
    <w:rsid w:val="003E57B1"/>
    <w:rsid w:val="004438BC"/>
    <w:rsid w:val="00490A4F"/>
    <w:rsid w:val="0049118E"/>
    <w:rsid w:val="00496907"/>
    <w:rsid w:val="00582E96"/>
    <w:rsid w:val="005A25AB"/>
    <w:rsid w:val="00627A81"/>
    <w:rsid w:val="006811AD"/>
    <w:rsid w:val="00686AE4"/>
    <w:rsid w:val="006C3656"/>
    <w:rsid w:val="007142D7"/>
    <w:rsid w:val="007B5E1F"/>
    <w:rsid w:val="00811C16"/>
    <w:rsid w:val="00813B75"/>
    <w:rsid w:val="00844DD5"/>
    <w:rsid w:val="00852160"/>
    <w:rsid w:val="009D73F4"/>
    <w:rsid w:val="009E1A2C"/>
    <w:rsid w:val="009E2207"/>
    <w:rsid w:val="00A3590B"/>
    <w:rsid w:val="00A61A81"/>
    <w:rsid w:val="00A85270"/>
    <w:rsid w:val="00B258B5"/>
    <w:rsid w:val="00B30B7C"/>
    <w:rsid w:val="00BB5FAF"/>
    <w:rsid w:val="00BD714F"/>
    <w:rsid w:val="00C10FCF"/>
    <w:rsid w:val="00C234AC"/>
    <w:rsid w:val="00C42D4B"/>
    <w:rsid w:val="00D00C78"/>
    <w:rsid w:val="00D72910"/>
    <w:rsid w:val="00D736F5"/>
    <w:rsid w:val="00E520F0"/>
    <w:rsid w:val="00ED1C95"/>
    <w:rsid w:val="00FA2DC5"/>
    <w:rsid w:val="0DACA768"/>
    <w:rsid w:val="53A0AD12"/>
    <w:rsid w:val="6C393407"/>
    <w:rsid w:val="793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C977"/>
  <w15:chartTrackingRefBased/>
  <w15:docId w15:val="{B487CE95-96CA-4BBB-AE0E-29C8AFC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A4F"/>
    <w:rPr>
      <w:color w:val="0000FF"/>
      <w:u w:val="single"/>
    </w:rPr>
  </w:style>
  <w:style w:type="paragraph" w:customStyle="1" w:styleId="Normal1">
    <w:name w:val="Normal1"/>
    <w:rsid w:val="00490A4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08"/>
  </w:style>
  <w:style w:type="paragraph" w:styleId="Footer">
    <w:name w:val="footer"/>
    <w:basedOn w:val="Normal"/>
    <w:link w:val="FooterChar"/>
    <w:uiPriority w:val="99"/>
    <w:unhideWhenUsed/>
    <w:rsid w:val="0001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367CADB3F14B9320698275041E3E" ma:contentTypeVersion="18" ma:contentTypeDescription="Create a new document." ma:contentTypeScope="" ma:versionID="3a12b38a36903cba24c31f3fd831e9c8">
  <xsd:schema xmlns:xsd="http://www.w3.org/2001/XMLSchema" xmlns:xs="http://www.w3.org/2001/XMLSchema" xmlns:p="http://schemas.microsoft.com/office/2006/metadata/properties" xmlns:ns2="00ac5717-7cd7-401e-808b-6c048f4f02f5" xmlns:ns3="450dfad1-7c8b-49b7-9d63-add17a376ba2" targetNamespace="http://schemas.microsoft.com/office/2006/metadata/properties" ma:root="true" ma:fieldsID="a7f38cbfc44fe8325dc2d17a3fdf61bd" ns2:_="" ns3:_="">
    <xsd:import namespace="00ac5717-7cd7-401e-808b-6c048f4f02f5"/>
    <xsd:import namespace="450dfad1-7c8b-49b7-9d63-add17a376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5717-7cd7-401e-808b-6c048f4f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fad1-7c8b-49b7-9d63-add17a376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ffa683-2b6c-4f68-8d15-aad5da573833}" ma:internalName="TaxCatchAll" ma:showField="CatchAllData" ma:web="450dfad1-7c8b-49b7-9d63-add17a376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c5717-7cd7-401e-808b-6c048f4f02f5">
      <Terms xmlns="http://schemas.microsoft.com/office/infopath/2007/PartnerControls"/>
    </lcf76f155ced4ddcb4097134ff3c332f>
    <TaxCatchAll xmlns="450dfad1-7c8b-49b7-9d63-add17a376ba2" xsi:nil="true"/>
  </documentManagement>
</p:properties>
</file>

<file path=customXml/itemProps1.xml><?xml version="1.0" encoding="utf-8"?>
<ds:datastoreItem xmlns:ds="http://schemas.openxmlformats.org/officeDocument/2006/customXml" ds:itemID="{1D7DEA6F-9AA2-4914-A8FA-0B9A6C5F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5717-7cd7-401e-808b-6c048f4f02f5"/>
    <ds:schemaRef ds:uri="450dfad1-7c8b-49b7-9d63-add17a376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31A48-D96C-4F64-B109-E4D50F689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D7B8B-3E9D-4DB5-AEF5-4D4E28E6C2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dfad1-7c8b-49b7-9d63-add17a376ba2"/>
    <ds:schemaRef ds:uri="00ac5717-7cd7-401e-808b-6c048f4f02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Zapf, Rachel L</dc:creator>
  <cp:keywords/>
  <dc:description/>
  <cp:lastModifiedBy>Berg, Madeline L</cp:lastModifiedBy>
  <cp:revision>42</cp:revision>
  <dcterms:created xsi:type="dcterms:W3CDTF">2022-12-14T17:27:00Z</dcterms:created>
  <dcterms:modified xsi:type="dcterms:W3CDTF">2023-09-13T17:59:00Z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2022-07-12T19:07:22Z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fcdb0786-05f1-455c-a663-375623aec2c2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0x010100EC37367CADB3F14B9320698275041E3E</vt:lpwstr>
  </property>
  <property fmtid="{D5CDD505-2E9C-101B-9397-08002B2CF9AE}" pid="10" name="MediaServiceImageTags">
    <vt:lpwstr/>
  </property>
</Properties>
</file>