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D368" w14:textId="77777777" w:rsidR="00157BA8" w:rsidRDefault="00157BA8" w:rsidP="00157BA8">
      <w:r>
        <w:t>Supplement:</w:t>
      </w:r>
    </w:p>
    <w:p w14:paraId="6BDD3677" w14:textId="77777777" w:rsidR="00157BA8" w:rsidRDefault="00157BA8" w:rsidP="00157BA8">
      <w:r>
        <w:t>Figure S1:</w:t>
      </w:r>
      <w:r w:rsidRPr="006451A7">
        <w:t xml:space="preserve"> </w:t>
      </w:r>
      <w:r>
        <w:t>Top 10 frequency of antimicrobial prescription by COVID-19 status for subset DM2</w:t>
      </w:r>
    </w:p>
    <w:p w14:paraId="207F637A" w14:textId="77777777" w:rsidR="00157BA8" w:rsidRDefault="00157BA8" w:rsidP="00157BA8"/>
    <w:p w14:paraId="5217F6B1" w14:textId="77777777" w:rsidR="00157BA8" w:rsidRDefault="00157BA8" w:rsidP="00157BA8">
      <w:r>
        <w:rPr>
          <w:noProof/>
        </w:rPr>
        <w:drawing>
          <wp:inline distT="0" distB="0" distL="0" distR="0" wp14:anchorId="2E34FF70" wp14:editId="42384839">
            <wp:extent cx="4572000" cy="2743200"/>
            <wp:effectExtent l="0" t="0" r="0" b="0"/>
            <wp:docPr id="163235692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69D9CD5-7B51-1AF1-303F-035154AC83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5FC70E" w14:textId="77777777" w:rsidR="00157BA8" w:rsidRDefault="00157BA8" w:rsidP="00157BA8">
      <w:r>
        <w:t>Figure S2:</w:t>
      </w:r>
      <w:r w:rsidRPr="006451A7">
        <w:t xml:space="preserve"> </w:t>
      </w:r>
      <w:r>
        <w:t>Top 10 frequency of antimicrobial prescription by COVID-19 status for subset obesity</w:t>
      </w:r>
    </w:p>
    <w:p w14:paraId="01644D5D" w14:textId="77777777" w:rsidR="00157BA8" w:rsidRDefault="00157BA8" w:rsidP="00157BA8"/>
    <w:p w14:paraId="7FF8A433" w14:textId="77777777" w:rsidR="00157BA8" w:rsidRDefault="00157BA8" w:rsidP="00157BA8">
      <w:r>
        <w:rPr>
          <w:noProof/>
        </w:rPr>
        <w:drawing>
          <wp:inline distT="0" distB="0" distL="0" distR="0" wp14:anchorId="04379910" wp14:editId="63F7B2EF">
            <wp:extent cx="4572000" cy="2743200"/>
            <wp:effectExtent l="0" t="0" r="0" b="0"/>
            <wp:docPr id="1079021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BE922C0-54E2-FE52-6012-AF22EB71A3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513DD86" w14:textId="77777777" w:rsidR="00616730" w:rsidRDefault="00616730" w:rsidP="00157BA8"/>
    <w:p w14:paraId="0EB36F7B" w14:textId="77777777" w:rsidR="00616730" w:rsidRDefault="00616730" w:rsidP="00616730"/>
    <w:p w14:paraId="3F9591AD" w14:textId="77777777" w:rsidR="00616730" w:rsidRDefault="00616730" w:rsidP="00616730"/>
    <w:p w14:paraId="435BDEBF" w14:textId="77777777" w:rsidR="00616730" w:rsidRDefault="00616730" w:rsidP="00616730"/>
    <w:p w14:paraId="14C872FD" w14:textId="680282AC" w:rsidR="00616730" w:rsidRDefault="00616730" w:rsidP="00616730">
      <w:r>
        <w:lastRenderedPageBreak/>
        <w:t xml:space="preserve">Figure </w:t>
      </w:r>
      <w:r>
        <w:t>S</w:t>
      </w:r>
      <w:r>
        <w:t>3: Forest plot for GLMM for DM subset</w:t>
      </w:r>
    </w:p>
    <w:p w14:paraId="68F01B51" w14:textId="77777777" w:rsidR="00616730" w:rsidRDefault="00616730" w:rsidP="00616730">
      <w:r>
        <w:rPr>
          <w:noProof/>
        </w:rPr>
        <w:drawing>
          <wp:inline distT="0" distB="0" distL="0" distR="0" wp14:anchorId="194AA37B" wp14:editId="5F6E66A5">
            <wp:extent cx="5943600" cy="5723255"/>
            <wp:effectExtent l="0" t="0" r="0" b="0"/>
            <wp:docPr id="127665616" name="Picture 2" descr="A picture containing text, menu, docume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65616" name="Picture 2" descr="A picture containing text, menu, document, numb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D03C" w14:textId="77777777" w:rsidR="00616730" w:rsidRDefault="00616730" w:rsidP="00616730">
      <w:r>
        <w:t xml:space="preserve">Note: (a) Model 2 = positivity + demographics; (b) Model 3.a = Model 2+# of comorbidities; (c) Model 3.b = Model 2+length of stay (LOS); (d) Model 4.b = Model </w:t>
      </w:r>
      <w:proofErr w:type="gramStart"/>
      <w:r>
        <w:t>3.b</w:t>
      </w:r>
      <w:proofErr w:type="gramEnd"/>
      <w:r>
        <w:t>+interaction between LOS and Covid-19 positivity.</w:t>
      </w:r>
    </w:p>
    <w:p w14:paraId="76C57785" w14:textId="77777777" w:rsidR="00616730" w:rsidRDefault="00616730" w:rsidP="00616730">
      <w:pPr>
        <w:sectPr w:rsidR="00616730" w:rsidSect="00FB69B2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0870E79" w14:textId="16876BDB" w:rsidR="00616730" w:rsidRDefault="00616730" w:rsidP="00616730">
      <w:r>
        <w:lastRenderedPageBreak/>
        <w:t xml:space="preserve">Figure </w:t>
      </w:r>
      <w:r>
        <w:t>S</w:t>
      </w:r>
      <w:r>
        <w:t>4: Forest plot for GLMM for Obesity subset</w:t>
      </w:r>
    </w:p>
    <w:p w14:paraId="2842F3D4" w14:textId="77777777" w:rsidR="00616730" w:rsidRDefault="00616730" w:rsidP="00616730"/>
    <w:p w14:paraId="2B90C483" w14:textId="77777777" w:rsidR="00616730" w:rsidRDefault="00616730" w:rsidP="00616730">
      <w:r>
        <w:rPr>
          <w:noProof/>
        </w:rPr>
        <w:drawing>
          <wp:inline distT="0" distB="0" distL="0" distR="0" wp14:anchorId="2964B44A" wp14:editId="17654763">
            <wp:extent cx="5943600" cy="5723255"/>
            <wp:effectExtent l="0" t="0" r="0" b="0"/>
            <wp:docPr id="759429297" name="Picture 3" descr="A picture containing text, number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29297" name="Picture 3" descr="A picture containing text, number, font, docum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ADC7" w14:textId="77777777" w:rsidR="00616730" w:rsidRDefault="00616730" w:rsidP="00616730">
      <w:r>
        <w:t>Note: (a) Model 2 = positivity + demographics; (b) Model 3.a = Model 2+# of comorbidities; (c) Model 3.b = Model 2+length of stay (LOS).</w:t>
      </w:r>
    </w:p>
    <w:p w14:paraId="6CDD43AB" w14:textId="77777777" w:rsidR="00616730" w:rsidRDefault="00616730" w:rsidP="00157BA8"/>
    <w:p w14:paraId="01632752" w14:textId="77777777" w:rsidR="00616730" w:rsidRDefault="00616730" w:rsidP="00157BA8"/>
    <w:p w14:paraId="7649A697" w14:textId="77777777" w:rsidR="00616730" w:rsidRDefault="00616730" w:rsidP="00157BA8"/>
    <w:p w14:paraId="561A944E" w14:textId="77777777" w:rsidR="00616730" w:rsidRDefault="00616730" w:rsidP="00157BA8"/>
    <w:p w14:paraId="00C03A4F" w14:textId="7F79DEBE" w:rsidR="00157BA8" w:rsidRDefault="00157BA8" w:rsidP="00157BA8">
      <w:r>
        <w:lastRenderedPageBreak/>
        <w:t>Table S1:</w:t>
      </w:r>
      <w:r w:rsidRPr="006451A7">
        <w:t xml:space="preserve"> </w:t>
      </w:r>
      <w:r w:rsidRPr="00537361">
        <w:t>Demographic characteristics of</w:t>
      </w:r>
      <w:r>
        <w:t xml:space="preserve"> the overall inpatient encounters among</w:t>
      </w:r>
      <w:r w:rsidRPr="00537361">
        <w:t xml:space="preserve"> the </w:t>
      </w:r>
      <w:r>
        <w:t>population with DM2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050"/>
        <w:gridCol w:w="1740"/>
        <w:gridCol w:w="1600"/>
        <w:gridCol w:w="960"/>
      </w:tblGrid>
      <w:tr w:rsidR="00157BA8" w:rsidRPr="00B8732D" w14:paraId="08AB745F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noWrap/>
            <w:hideMark/>
          </w:tcPr>
          <w:p w14:paraId="6989986D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Characteristics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noWrap/>
            <w:hideMark/>
          </w:tcPr>
          <w:p w14:paraId="5EA9827C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Overall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noWrap/>
            <w:hideMark/>
          </w:tcPr>
          <w:p w14:paraId="27FFC223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No med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14:paraId="19C7928E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Any med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84E2343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p-value</w:t>
            </w:r>
          </w:p>
        </w:tc>
      </w:tr>
      <w:tr w:rsidR="00157BA8" w:rsidRPr="00B27AFA" w14:paraId="2D969F9A" w14:textId="77777777" w:rsidTr="000A6A23">
        <w:trPr>
          <w:trHeight w:val="300"/>
        </w:trPr>
        <w:tc>
          <w:tcPr>
            <w:tcW w:w="2430" w:type="dxa"/>
            <w:hideMark/>
          </w:tcPr>
          <w:p w14:paraId="349C0860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2050" w:type="dxa"/>
            <w:hideMark/>
          </w:tcPr>
          <w:p w14:paraId="60FA16A0" w14:textId="77777777" w:rsidR="00157BA8" w:rsidRPr="00B27AFA" w:rsidRDefault="00157BA8" w:rsidP="000A6A23">
            <w:r>
              <w:t>24,551</w:t>
            </w:r>
          </w:p>
        </w:tc>
        <w:tc>
          <w:tcPr>
            <w:tcW w:w="1740" w:type="dxa"/>
            <w:hideMark/>
          </w:tcPr>
          <w:p w14:paraId="7542EA76" w14:textId="77777777" w:rsidR="00157BA8" w:rsidRPr="00B27AFA" w:rsidRDefault="00157BA8" w:rsidP="000A6A23">
            <w:r>
              <w:t>18,763</w:t>
            </w:r>
          </w:p>
        </w:tc>
        <w:tc>
          <w:tcPr>
            <w:tcW w:w="1600" w:type="dxa"/>
            <w:hideMark/>
          </w:tcPr>
          <w:p w14:paraId="2329B81D" w14:textId="77777777" w:rsidR="00157BA8" w:rsidRPr="00B27AFA" w:rsidRDefault="00157BA8" w:rsidP="000A6A23">
            <w:r>
              <w:t>5,788</w:t>
            </w:r>
          </w:p>
        </w:tc>
        <w:tc>
          <w:tcPr>
            <w:tcW w:w="960" w:type="dxa"/>
            <w:hideMark/>
          </w:tcPr>
          <w:p w14:paraId="12890522" w14:textId="77777777" w:rsidR="00157BA8" w:rsidRPr="00B27AFA" w:rsidRDefault="00157BA8" w:rsidP="000A6A23">
            <w:r w:rsidRPr="00B27AFA">
              <w:t> </w:t>
            </w:r>
          </w:p>
        </w:tc>
      </w:tr>
      <w:tr w:rsidR="00157BA8" w:rsidRPr="00B27AFA" w14:paraId="33185EAA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  <w:hideMark/>
          </w:tcPr>
          <w:p w14:paraId="06759DE8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hideMark/>
          </w:tcPr>
          <w:p w14:paraId="69378148" w14:textId="77777777" w:rsidR="00157BA8" w:rsidRPr="00B27AFA" w:rsidRDefault="00157BA8" w:rsidP="000A6A23"/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14:paraId="1167833F" w14:textId="77777777" w:rsidR="00157BA8" w:rsidRPr="00B27AFA" w:rsidRDefault="00157BA8" w:rsidP="000A6A23">
            <w:r>
              <w:t>76.42</w:t>
            </w:r>
            <w:r w:rsidRPr="00B27AFA">
              <w:t>%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hideMark/>
          </w:tcPr>
          <w:p w14:paraId="4B22C46E" w14:textId="77777777" w:rsidR="00157BA8" w:rsidRPr="00B27AFA" w:rsidRDefault="00157BA8" w:rsidP="000A6A23">
            <w:r>
              <w:t>23.58</w:t>
            </w:r>
            <w:r w:rsidRPr="00B27AFA">
              <w:t>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0FD680D0" w14:textId="77777777" w:rsidR="00157BA8" w:rsidRPr="00B27AFA" w:rsidRDefault="00157BA8" w:rsidP="000A6A23"/>
        </w:tc>
      </w:tr>
      <w:tr w:rsidR="00157BA8" w:rsidRPr="00B27AFA" w14:paraId="6736AF73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hideMark/>
          </w:tcPr>
          <w:p w14:paraId="48F474F3" w14:textId="77777777" w:rsidR="00157BA8" w:rsidRPr="00B27AFA" w:rsidRDefault="00157BA8" w:rsidP="000A6A23">
            <w:r w:rsidRPr="0032558B">
              <w:t>Age group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hideMark/>
          </w:tcPr>
          <w:p w14:paraId="65377C45" w14:textId="77777777" w:rsidR="00157BA8" w:rsidRPr="00B27AFA" w:rsidRDefault="00157BA8" w:rsidP="000A6A23"/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14:paraId="1CA755C9" w14:textId="77777777" w:rsidR="00157BA8" w:rsidRPr="00B27AFA" w:rsidRDefault="00157BA8" w:rsidP="000A6A23"/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14:paraId="5A92B704" w14:textId="77777777" w:rsidR="00157BA8" w:rsidRPr="00B27AFA" w:rsidRDefault="00157BA8" w:rsidP="000A6A23"/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4983FABB" w14:textId="77777777" w:rsidR="00157BA8" w:rsidRPr="00B27AFA" w:rsidRDefault="00157BA8" w:rsidP="000A6A23">
            <w:r w:rsidRPr="00CC7C03">
              <w:t>0.0086</w:t>
            </w:r>
          </w:p>
        </w:tc>
      </w:tr>
      <w:tr w:rsidR="00157BA8" w:rsidRPr="00B27AFA" w14:paraId="6CF5FFCA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37F5AE9D" w14:textId="77777777" w:rsidR="00157BA8" w:rsidRPr="00B27AFA" w:rsidRDefault="00157BA8" w:rsidP="000A6A23">
            <w:r>
              <w:t xml:space="preserve">    </w:t>
            </w:r>
            <w:r w:rsidRPr="0032558B">
              <w:t>18-29</w:t>
            </w:r>
          </w:p>
        </w:tc>
        <w:tc>
          <w:tcPr>
            <w:tcW w:w="2050" w:type="dxa"/>
            <w:hideMark/>
          </w:tcPr>
          <w:p w14:paraId="67387CB9" w14:textId="77777777" w:rsidR="00157BA8" w:rsidRPr="00B27AFA" w:rsidRDefault="00157BA8" w:rsidP="000A6A23">
            <w:r w:rsidRPr="00CC7C03">
              <w:t>682 (2.78)</w:t>
            </w:r>
          </w:p>
        </w:tc>
        <w:tc>
          <w:tcPr>
            <w:tcW w:w="1740" w:type="dxa"/>
            <w:hideMark/>
          </w:tcPr>
          <w:p w14:paraId="7D15AE2E" w14:textId="77777777" w:rsidR="00157BA8" w:rsidRPr="00B27AFA" w:rsidRDefault="00157BA8" w:rsidP="000A6A23">
            <w:r w:rsidRPr="00CC7C03">
              <w:t>493 (2.63)</w:t>
            </w:r>
          </w:p>
        </w:tc>
        <w:tc>
          <w:tcPr>
            <w:tcW w:w="1600" w:type="dxa"/>
            <w:hideMark/>
          </w:tcPr>
          <w:p w14:paraId="43C806E8" w14:textId="77777777" w:rsidR="00157BA8" w:rsidRPr="00B27AFA" w:rsidRDefault="00157BA8" w:rsidP="000A6A23">
            <w:r w:rsidRPr="00CC7C03">
              <w:t>189 (3.27)</w:t>
            </w:r>
          </w:p>
        </w:tc>
        <w:tc>
          <w:tcPr>
            <w:tcW w:w="960" w:type="dxa"/>
            <w:hideMark/>
          </w:tcPr>
          <w:p w14:paraId="6BBDD735" w14:textId="77777777" w:rsidR="00157BA8" w:rsidRPr="00B27AFA" w:rsidRDefault="00157BA8" w:rsidP="000A6A23"/>
        </w:tc>
      </w:tr>
      <w:tr w:rsidR="00157BA8" w:rsidRPr="00B27AFA" w14:paraId="457CD2C0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3462EC2F" w14:textId="77777777" w:rsidR="00157BA8" w:rsidRPr="00B27AFA" w:rsidRDefault="00157BA8" w:rsidP="000A6A23">
            <w:r>
              <w:t xml:space="preserve">    </w:t>
            </w:r>
            <w:r w:rsidRPr="0032558B">
              <w:t>30-39</w:t>
            </w:r>
          </w:p>
        </w:tc>
        <w:tc>
          <w:tcPr>
            <w:tcW w:w="2050" w:type="dxa"/>
            <w:hideMark/>
          </w:tcPr>
          <w:p w14:paraId="520B8E08" w14:textId="77777777" w:rsidR="00157BA8" w:rsidRPr="00B27AFA" w:rsidRDefault="00157BA8" w:rsidP="000A6A23">
            <w:r w:rsidRPr="00CC7C03">
              <w:t>1,496 (6.09)</w:t>
            </w:r>
          </w:p>
        </w:tc>
        <w:tc>
          <w:tcPr>
            <w:tcW w:w="1740" w:type="dxa"/>
            <w:hideMark/>
          </w:tcPr>
          <w:p w14:paraId="2054A346" w14:textId="77777777" w:rsidR="00157BA8" w:rsidRPr="00B27AFA" w:rsidRDefault="00157BA8" w:rsidP="000A6A23">
            <w:r w:rsidRPr="00CC7C03">
              <w:t>1,109 (5.91)</w:t>
            </w:r>
          </w:p>
        </w:tc>
        <w:tc>
          <w:tcPr>
            <w:tcW w:w="1600" w:type="dxa"/>
            <w:hideMark/>
          </w:tcPr>
          <w:p w14:paraId="6A086A27" w14:textId="77777777" w:rsidR="00157BA8" w:rsidRPr="00B27AFA" w:rsidRDefault="00157BA8" w:rsidP="000A6A23">
            <w:r w:rsidRPr="00CC7C03">
              <w:t>387 (6.69)</w:t>
            </w:r>
          </w:p>
        </w:tc>
        <w:tc>
          <w:tcPr>
            <w:tcW w:w="960" w:type="dxa"/>
            <w:hideMark/>
          </w:tcPr>
          <w:p w14:paraId="5FDD3D12" w14:textId="77777777" w:rsidR="00157BA8" w:rsidRPr="00B27AFA" w:rsidRDefault="00157BA8" w:rsidP="000A6A23"/>
        </w:tc>
      </w:tr>
      <w:tr w:rsidR="00157BA8" w:rsidRPr="00B27AFA" w14:paraId="478ACB44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60ADE936" w14:textId="77777777" w:rsidR="00157BA8" w:rsidRPr="00B27AFA" w:rsidRDefault="00157BA8" w:rsidP="000A6A23">
            <w:r>
              <w:t xml:space="preserve">    </w:t>
            </w:r>
            <w:r w:rsidRPr="0032558B">
              <w:t>40-49</w:t>
            </w:r>
          </w:p>
        </w:tc>
        <w:tc>
          <w:tcPr>
            <w:tcW w:w="2050" w:type="dxa"/>
            <w:hideMark/>
          </w:tcPr>
          <w:p w14:paraId="0AD8B82D" w14:textId="77777777" w:rsidR="00157BA8" w:rsidRPr="00B27AFA" w:rsidRDefault="00157BA8" w:rsidP="000A6A23">
            <w:r w:rsidRPr="00CC7C03">
              <w:t>2,551 (10.39)</w:t>
            </w:r>
          </w:p>
        </w:tc>
        <w:tc>
          <w:tcPr>
            <w:tcW w:w="1740" w:type="dxa"/>
            <w:hideMark/>
          </w:tcPr>
          <w:p w14:paraId="371E5DFB" w14:textId="77777777" w:rsidR="00157BA8" w:rsidRPr="00B27AFA" w:rsidRDefault="00157BA8" w:rsidP="000A6A23">
            <w:r w:rsidRPr="00CC7C03">
              <w:t>1,952 (10.40)</w:t>
            </w:r>
          </w:p>
        </w:tc>
        <w:tc>
          <w:tcPr>
            <w:tcW w:w="1600" w:type="dxa"/>
            <w:hideMark/>
          </w:tcPr>
          <w:p w14:paraId="2308328A" w14:textId="77777777" w:rsidR="00157BA8" w:rsidRPr="00B27AFA" w:rsidRDefault="00157BA8" w:rsidP="000A6A23">
            <w:r w:rsidRPr="00CC7C03">
              <w:t>599 (10.35)</w:t>
            </w:r>
          </w:p>
        </w:tc>
        <w:tc>
          <w:tcPr>
            <w:tcW w:w="960" w:type="dxa"/>
            <w:hideMark/>
          </w:tcPr>
          <w:p w14:paraId="0C878F22" w14:textId="77777777" w:rsidR="00157BA8" w:rsidRPr="00B27AFA" w:rsidRDefault="00157BA8" w:rsidP="000A6A23"/>
        </w:tc>
      </w:tr>
      <w:tr w:rsidR="00157BA8" w:rsidRPr="00B27AFA" w14:paraId="2394383E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32A4C738" w14:textId="77777777" w:rsidR="00157BA8" w:rsidRPr="00B27AFA" w:rsidRDefault="00157BA8" w:rsidP="000A6A23">
            <w:r>
              <w:t xml:space="preserve">    </w:t>
            </w:r>
            <w:r w:rsidRPr="0032558B">
              <w:t>50-59</w:t>
            </w:r>
          </w:p>
        </w:tc>
        <w:tc>
          <w:tcPr>
            <w:tcW w:w="2050" w:type="dxa"/>
            <w:hideMark/>
          </w:tcPr>
          <w:p w14:paraId="767B8F2D" w14:textId="77777777" w:rsidR="00157BA8" w:rsidRPr="00B27AFA" w:rsidRDefault="00157BA8" w:rsidP="000A6A23">
            <w:r w:rsidRPr="00CC7C03">
              <w:t>4,565 (18.59)</w:t>
            </w:r>
          </w:p>
        </w:tc>
        <w:tc>
          <w:tcPr>
            <w:tcW w:w="1740" w:type="dxa"/>
            <w:hideMark/>
          </w:tcPr>
          <w:p w14:paraId="7D309766" w14:textId="77777777" w:rsidR="00157BA8" w:rsidRPr="00B27AFA" w:rsidRDefault="00157BA8" w:rsidP="000A6A23">
            <w:r w:rsidRPr="00CC7C03">
              <w:t>3,536 (18.85)</w:t>
            </w:r>
          </w:p>
        </w:tc>
        <w:tc>
          <w:tcPr>
            <w:tcW w:w="1600" w:type="dxa"/>
            <w:hideMark/>
          </w:tcPr>
          <w:p w14:paraId="4C2D0D2E" w14:textId="77777777" w:rsidR="00157BA8" w:rsidRPr="00B27AFA" w:rsidRDefault="00157BA8" w:rsidP="000A6A23">
            <w:r w:rsidRPr="00CC7C03">
              <w:t>1,029 (17.78)</w:t>
            </w:r>
          </w:p>
        </w:tc>
        <w:tc>
          <w:tcPr>
            <w:tcW w:w="960" w:type="dxa"/>
            <w:hideMark/>
          </w:tcPr>
          <w:p w14:paraId="775F718D" w14:textId="77777777" w:rsidR="00157BA8" w:rsidRPr="00B27AFA" w:rsidRDefault="00157BA8" w:rsidP="000A6A23"/>
        </w:tc>
      </w:tr>
      <w:tr w:rsidR="00157BA8" w:rsidRPr="00B27AFA" w14:paraId="120FFB04" w14:textId="77777777" w:rsidTr="000A6A23">
        <w:trPr>
          <w:trHeight w:val="300"/>
        </w:trPr>
        <w:tc>
          <w:tcPr>
            <w:tcW w:w="2430" w:type="dxa"/>
            <w:hideMark/>
          </w:tcPr>
          <w:p w14:paraId="083E6C7B" w14:textId="77777777" w:rsidR="00157BA8" w:rsidRPr="00B27AFA" w:rsidRDefault="00157BA8" w:rsidP="000A6A23">
            <w:r>
              <w:t xml:space="preserve">    </w:t>
            </w:r>
            <w:r w:rsidRPr="0032558B">
              <w:t>&gt;=60</w:t>
            </w:r>
          </w:p>
        </w:tc>
        <w:tc>
          <w:tcPr>
            <w:tcW w:w="2050" w:type="dxa"/>
            <w:hideMark/>
          </w:tcPr>
          <w:p w14:paraId="5DD468DF" w14:textId="77777777" w:rsidR="00157BA8" w:rsidRPr="00B27AFA" w:rsidRDefault="00157BA8" w:rsidP="000A6A23">
            <w:r w:rsidRPr="00CC7C03">
              <w:t>15,257 (62.14)</w:t>
            </w:r>
          </w:p>
        </w:tc>
        <w:tc>
          <w:tcPr>
            <w:tcW w:w="1740" w:type="dxa"/>
            <w:hideMark/>
          </w:tcPr>
          <w:p w14:paraId="38C82A13" w14:textId="77777777" w:rsidR="00157BA8" w:rsidRPr="00B27AFA" w:rsidRDefault="00157BA8" w:rsidP="000A6A23">
            <w:r w:rsidRPr="00CC7C03">
              <w:t>11,673 (62.21)</w:t>
            </w:r>
          </w:p>
        </w:tc>
        <w:tc>
          <w:tcPr>
            <w:tcW w:w="1600" w:type="dxa"/>
            <w:hideMark/>
          </w:tcPr>
          <w:p w14:paraId="7202E66D" w14:textId="77777777" w:rsidR="00157BA8" w:rsidRPr="00B27AFA" w:rsidRDefault="00157BA8" w:rsidP="000A6A23">
            <w:r w:rsidRPr="00CC7C03">
              <w:t>3,584 (61.92)</w:t>
            </w:r>
          </w:p>
        </w:tc>
        <w:tc>
          <w:tcPr>
            <w:tcW w:w="960" w:type="dxa"/>
            <w:hideMark/>
          </w:tcPr>
          <w:p w14:paraId="744EE765" w14:textId="77777777" w:rsidR="00157BA8" w:rsidRPr="00B27AFA" w:rsidRDefault="00157BA8" w:rsidP="000A6A23"/>
        </w:tc>
      </w:tr>
      <w:tr w:rsidR="00157BA8" w:rsidRPr="00B27AFA" w14:paraId="4EA08FAB" w14:textId="77777777" w:rsidTr="000A6A23">
        <w:trPr>
          <w:trHeight w:val="300"/>
        </w:trPr>
        <w:tc>
          <w:tcPr>
            <w:tcW w:w="2430" w:type="dxa"/>
            <w:hideMark/>
          </w:tcPr>
          <w:p w14:paraId="0A1D7C88" w14:textId="77777777" w:rsidR="00157BA8" w:rsidRPr="00B27AFA" w:rsidRDefault="00157BA8" w:rsidP="000A6A23">
            <w:r w:rsidRPr="0032558B">
              <w:t>Gender</w:t>
            </w:r>
          </w:p>
        </w:tc>
        <w:tc>
          <w:tcPr>
            <w:tcW w:w="2050" w:type="dxa"/>
            <w:hideMark/>
          </w:tcPr>
          <w:p w14:paraId="283F2A1A" w14:textId="77777777" w:rsidR="00157BA8" w:rsidRPr="00B27AFA" w:rsidRDefault="00157BA8" w:rsidP="000A6A23"/>
        </w:tc>
        <w:tc>
          <w:tcPr>
            <w:tcW w:w="1740" w:type="dxa"/>
            <w:hideMark/>
          </w:tcPr>
          <w:p w14:paraId="1A3EDFDE" w14:textId="77777777" w:rsidR="00157BA8" w:rsidRPr="00B27AFA" w:rsidRDefault="00157BA8" w:rsidP="000A6A23"/>
        </w:tc>
        <w:tc>
          <w:tcPr>
            <w:tcW w:w="1600" w:type="dxa"/>
            <w:hideMark/>
          </w:tcPr>
          <w:p w14:paraId="791F18DE" w14:textId="77777777" w:rsidR="00157BA8" w:rsidRPr="00B27AFA" w:rsidRDefault="00157BA8" w:rsidP="000A6A23"/>
        </w:tc>
        <w:tc>
          <w:tcPr>
            <w:tcW w:w="960" w:type="dxa"/>
            <w:hideMark/>
          </w:tcPr>
          <w:p w14:paraId="3909F8F5" w14:textId="77777777" w:rsidR="00157BA8" w:rsidRPr="00B27AFA" w:rsidRDefault="00157BA8" w:rsidP="000A6A23">
            <w:r w:rsidRPr="00CC7C03">
              <w:t>&lt;.0001</w:t>
            </w:r>
          </w:p>
        </w:tc>
      </w:tr>
      <w:tr w:rsidR="00157BA8" w:rsidRPr="00B27AFA" w14:paraId="4EE8BF98" w14:textId="77777777" w:rsidTr="000A6A23">
        <w:trPr>
          <w:trHeight w:val="300"/>
        </w:trPr>
        <w:tc>
          <w:tcPr>
            <w:tcW w:w="2430" w:type="dxa"/>
            <w:hideMark/>
          </w:tcPr>
          <w:p w14:paraId="00B46399" w14:textId="77777777" w:rsidR="00157BA8" w:rsidRPr="00B27AFA" w:rsidRDefault="00157BA8" w:rsidP="000A6A23">
            <w:r>
              <w:t xml:space="preserve">    </w:t>
            </w:r>
            <w:r w:rsidRPr="0032558B">
              <w:t>Female</w:t>
            </w:r>
          </w:p>
        </w:tc>
        <w:tc>
          <w:tcPr>
            <w:tcW w:w="2050" w:type="dxa"/>
            <w:hideMark/>
          </w:tcPr>
          <w:p w14:paraId="235D9B35" w14:textId="77777777" w:rsidR="00157BA8" w:rsidRPr="00B27AFA" w:rsidRDefault="00157BA8" w:rsidP="000A6A23">
            <w:r w:rsidRPr="00CC7C03">
              <w:t>12,845 (52.32)</w:t>
            </w:r>
          </w:p>
        </w:tc>
        <w:tc>
          <w:tcPr>
            <w:tcW w:w="1740" w:type="dxa"/>
            <w:hideMark/>
          </w:tcPr>
          <w:p w14:paraId="591803B0" w14:textId="77777777" w:rsidR="00157BA8" w:rsidRPr="00B27AFA" w:rsidRDefault="00157BA8" w:rsidP="000A6A23">
            <w:r w:rsidRPr="00CC7C03">
              <w:t>9,972 (53.15)</w:t>
            </w:r>
          </w:p>
        </w:tc>
        <w:tc>
          <w:tcPr>
            <w:tcW w:w="1600" w:type="dxa"/>
            <w:hideMark/>
          </w:tcPr>
          <w:p w14:paraId="09526E90" w14:textId="77777777" w:rsidR="00157BA8" w:rsidRPr="00B27AFA" w:rsidRDefault="00157BA8" w:rsidP="000A6A23">
            <w:r w:rsidRPr="00CC7C03">
              <w:t>2,873 (49.64)</w:t>
            </w:r>
          </w:p>
        </w:tc>
        <w:tc>
          <w:tcPr>
            <w:tcW w:w="960" w:type="dxa"/>
            <w:hideMark/>
          </w:tcPr>
          <w:p w14:paraId="3A685099" w14:textId="77777777" w:rsidR="00157BA8" w:rsidRPr="00B27AFA" w:rsidRDefault="00157BA8" w:rsidP="000A6A23"/>
        </w:tc>
      </w:tr>
      <w:tr w:rsidR="00157BA8" w:rsidRPr="00B27AFA" w14:paraId="26ED20AD" w14:textId="77777777" w:rsidTr="000A6A23">
        <w:trPr>
          <w:trHeight w:val="300"/>
        </w:trPr>
        <w:tc>
          <w:tcPr>
            <w:tcW w:w="2430" w:type="dxa"/>
            <w:hideMark/>
          </w:tcPr>
          <w:p w14:paraId="520B0508" w14:textId="77777777" w:rsidR="00157BA8" w:rsidRPr="00B27AFA" w:rsidRDefault="00157BA8" w:rsidP="000A6A23">
            <w:r>
              <w:t xml:space="preserve">    </w:t>
            </w:r>
            <w:r w:rsidRPr="0032558B">
              <w:t>Male</w:t>
            </w:r>
          </w:p>
        </w:tc>
        <w:tc>
          <w:tcPr>
            <w:tcW w:w="2050" w:type="dxa"/>
            <w:hideMark/>
          </w:tcPr>
          <w:p w14:paraId="0BCCE371" w14:textId="77777777" w:rsidR="00157BA8" w:rsidRPr="00B27AFA" w:rsidRDefault="00157BA8" w:rsidP="000A6A23">
            <w:r w:rsidRPr="00CC7C03">
              <w:t>11,706 (47.68)</w:t>
            </w:r>
          </w:p>
        </w:tc>
        <w:tc>
          <w:tcPr>
            <w:tcW w:w="1740" w:type="dxa"/>
            <w:hideMark/>
          </w:tcPr>
          <w:p w14:paraId="4E3E303B" w14:textId="77777777" w:rsidR="00157BA8" w:rsidRPr="00B27AFA" w:rsidRDefault="00157BA8" w:rsidP="000A6A23">
            <w:r w:rsidRPr="00CC7C03">
              <w:t>8,791 (46.85)</w:t>
            </w:r>
          </w:p>
        </w:tc>
        <w:tc>
          <w:tcPr>
            <w:tcW w:w="1600" w:type="dxa"/>
            <w:hideMark/>
          </w:tcPr>
          <w:p w14:paraId="42CD1A87" w14:textId="77777777" w:rsidR="00157BA8" w:rsidRPr="00B27AFA" w:rsidRDefault="00157BA8" w:rsidP="000A6A23">
            <w:r w:rsidRPr="00CC7C03">
              <w:t>2,915 (50.36)</w:t>
            </w:r>
          </w:p>
        </w:tc>
        <w:tc>
          <w:tcPr>
            <w:tcW w:w="960" w:type="dxa"/>
            <w:hideMark/>
          </w:tcPr>
          <w:p w14:paraId="517F97BD" w14:textId="77777777" w:rsidR="00157BA8" w:rsidRPr="00B27AFA" w:rsidRDefault="00157BA8" w:rsidP="000A6A23"/>
        </w:tc>
      </w:tr>
      <w:tr w:rsidR="00157BA8" w:rsidRPr="00B27AFA" w14:paraId="031947DA" w14:textId="77777777" w:rsidTr="000A6A23">
        <w:trPr>
          <w:trHeight w:val="300"/>
        </w:trPr>
        <w:tc>
          <w:tcPr>
            <w:tcW w:w="2430" w:type="dxa"/>
            <w:hideMark/>
          </w:tcPr>
          <w:p w14:paraId="720B5FB7" w14:textId="77777777" w:rsidR="00157BA8" w:rsidRPr="00B27AFA" w:rsidRDefault="00157BA8" w:rsidP="000A6A23">
            <w:r w:rsidRPr="0032558B">
              <w:t>Race</w:t>
            </w:r>
          </w:p>
        </w:tc>
        <w:tc>
          <w:tcPr>
            <w:tcW w:w="2050" w:type="dxa"/>
            <w:hideMark/>
          </w:tcPr>
          <w:p w14:paraId="3963EBA3" w14:textId="77777777" w:rsidR="00157BA8" w:rsidRPr="00B27AFA" w:rsidRDefault="00157BA8" w:rsidP="000A6A23"/>
        </w:tc>
        <w:tc>
          <w:tcPr>
            <w:tcW w:w="1740" w:type="dxa"/>
            <w:hideMark/>
          </w:tcPr>
          <w:p w14:paraId="4953A54E" w14:textId="77777777" w:rsidR="00157BA8" w:rsidRPr="00B27AFA" w:rsidRDefault="00157BA8" w:rsidP="000A6A23"/>
        </w:tc>
        <w:tc>
          <w:tcPr>
            <w:tcW w:w="1600" w:type="dxa"/>
            <w:hideMark/>
          </w:tcPr>
          <w:p w14:paraId="28F97A0E" w14:textId="77777777" w:rsidR="00157BA8" w:rsidRPr="00B27AFA" w:rsidRDefault="00157BA8" w:rsidP="000A6A23"/>
        </w:tc>
        <w:tc>
          <w:tcPr>
            <w:tcW w:w="960" w:type="dxa"/>
            <w:hideMark/>
          </w:tcPr>
          <w:p w14:paraId="05CC20F7" w14:textId="77777777" w:rsidR="00157BA8" w:rsidRPr="00B27AFA" w:rsidRDefault="00157BA8" w:rsidP="000A6A23">
            <w:r w:rsidRPr="00CC7C03">
              <w:t>0.9077</w:t>
            </w:r>
          </w:p>
        </w:tc>
      </w:tr>
      <w:tr w:rsidR="00157BA8" w:rsidRPr="00B27AFA" w14:paraId="02E33B37" w14:textId="77777777" w:rsidTr="000A6A23">
        <w:trPr>
          <w:trHeight w:val="300"/>
        </w:trPr>
        <w:tc>
          <w:tcPr>
            <w:tcW w:w="2430" w:type="dxa"/>
            <w:hideMark/>
          </w:tcPr>
          <w:p w14:paraId="7BE6186F" w14:textId="77777777" w:rsidR="00157BA8" w:rsidRPr="00B27AFA" w:rsidRDefault="00157BA8" w:rsidP="000A6A23">
            <w:r>
              <w:t xml:space="preserve">    </w:t>
            </w:r>
            <w:r w:rsidRPr="0032558B">
              <w:t>White</w:t>
            </w:r>
          </w:p>
        </w:tc>
        <w:tc>
          <w:tcPr>
            <w:tcW w:w="2050" w:type="dxa"/>
            <w:hideMark/>
          </w:tcPr>
          <w:p w14:paraId="45445AE7" w14:textId="77777777" w:rsidR="00157BA8" w:rsidRPr="00B27AFA" w:rsidRDefault="00157BA8" w:rsidP="000A6A23">
            <w:r w:rsidRPr="00CC7C03">
              <w:t>11,532 (46.97)</w:t>
            </w:r>
          </w:p>
        </w:tc>
        <w:tc>
          <w:tcPr>
            <w:tcW w:w="1740" w:type="dxa"/>
            <w:hideMark/>
          </w:tcPr>
          <w:p w14:paraId="6A603525" w14:textId="77777777" w:rsidR="00157BA8" w:rsidRPr="00B27AFA" w:rsidRDefault="00157BA8" w:rsidP="000A6A23">
            <w:r w:rsidRPr="00CC7C03">
              <w:t>8,809 (46.95)</w:t>
            </w:r>
          </w:p>
        </w:tc>
        <w:tc>
          <w:tcPr>
            <w:tcW w:w="1600" w:type="dxa"/>
            <w:hideMark/>
          </w:tcPr>
          <w:p w14:paraId="07E3B57F" w14:textId="77777777" w:rsidR="00157BA8" w:rsidRPr="00B27AFA" w:rsidRDefault="00157BA8" w:rsidP="000A6A23">
            <w:r w:rsidRPr="00CC7C03">
              <w:t>2,723 (47.05)</w:t>
            </w:r>
          </w:p>
        </w:tc>
        <w:tc>
          <w:tcPr>
            <w:tcW w:w="960" w:type="dxa"/>
            <w:hideMark/>
          </w:tcPr>
          <w:p w14:paraId="45B66F93" w14:textId="77777777" w:rsidR="00157BA8" w:rsidRPr="00B27AFA" w:rsidRDefault="00157BA8" w:rsidP="000A6A23"/>
        </w:tc>
      </w:tr>
      <w:tr w:rsidR="00157BA8" w:rsidRPr="00B27AFA" w14:paraId="45B97EEA" w14:textId="77777777" w:rsidTr="000A6A23">
        <w:trPr>
          <w:trHeight w:val="300"/>
        </w:trPr>
        <w:tc>
          <w:tcPr>
            <w:tcW w:w="2430" w:type="dxa"/>
            <w:hideMark/>
          </w:tcPr>
          <w:p w14:paraId="6263542B" w14:textId="77777777" w:rsidR="00157BA8" w:rsidRPr="00B27AFA" w:rsidRDefault="00157BA8" w:rsidP="000A6A23">
            <w:r>
              <w:t xml:space="preserve">    </w:t>
            </w:r>
            <w:r w:rsidRPr="0032558B">
              <w:t>Black</w:t>
            </w:r>
          </w:p>
        </w:tc>
        <w:tc>
          <w:tcPr>
            <w:tcW w:w="2050" w:type="dxa"/>
            <w:hideMark/>
          </w:tcPr>
          <w:p w14:paraId="17A0CF64" w14:textId="77777777" w:rsidR="00157BA8" w:rsidRPr="00B27AFA" w:rsidRDefault="00157BA8" w:rsidP="000A6A23">
            <w:r w:rsidRPr="00CC7C03">
              <w:t>12,747 (51.92)</w:t>
            </w:r>
          </w:p>
        </w:tc>
        <w:tc>
          <w:tcPr>
            <w:tcW w:w="1740" w:type="dxa"/>
            <w:hideMark/>
          </w:tcPr>
          <w:p w14:paraId="0F40EAAD" w14:textId="77777777" w:rsidR="00157BA8" w:rsidRPr="00B27AFA" w:rsidRDefault="00157BA8" w:rsidP="000A6A23">
            <w:r w:rsidRPr="00CC7C03">
              <w:t>9,751 (51.97)</w:t>
            </w:r>
          </w:p>
        </w:tc>
        <w:tc>
          <w:tcPr>
            <w:tcW w:w="1600" w:type="dxa"/>
            <w:hideMark/>
          </w:tcPr>
          <w:p w14:paraId="48779CEE" w14:textId="77777777" w:rsidR="00157BA8" w:rsidRPr="00B27AFA" w:rsidRDefault="00157BA8" w:rsidP="000A6A23">
            <w:r w:rsidRPr="00CC7C03">
              <w:t>2,996 (51.76)</w:t>
            </w:r>
          </w:p>
        </w:tc>
        <w:tc>
          <w:tcPr>
            <w:tcW w:w="960" w:type="dxa"/>
            <w:hideMark/>
          </w:tcPr>
          <w:p w14:paraId="2FCC2523" w14:textId="77777777" w:rsidR="00157BA8" w:rsidRPr="00B27AFA" w:rsidRDefault="00157BA8" w:rsidP="000A6A23"/>
        </w:tc>
      </w:tr>
      <w:tr w:rsidR="00157BA8" w:rsidRPr="00B27AFA" w14:paraId="17449163" w14:textId="77777777" w:rsidTr="000A6A23">
        <w:trPr>
          <w:trHeight w:val="300"/>
        </w:trPr>
        <w:tc>
          <w:tcPr>
            <w:tcW w:w="2430" w:type="dxa"/>
            <w:hideMark/>
          </w:tcPr>
          <w:p w14:paraId="7846B09E" w14:textId="77777777" w:rsidR="00157BA8" w:rsidRPr="00B27AFA" w:rsidRDefault="00157BA8" w:rsidP="000A6A23">
            <w:r>
              <w:t xml:space="preserve">    </w:t>
            </w:r>
            <w:r w:rsidRPr="0032558B">
              <w:t>Other</w:t>
            </w:r>
          </w:p>
        </w:tc>
        <w:tc>
          <w:tcPr>
            <w:tcW w:w="2050" w:type="dxa"/>
            <w:hideMark/>
          </w:tcPr>
          <w:p w14:paraId="4AF2A6E4" w14:textId="77777777" w:rsidR="00157BA8" w:rsidRPr="00B27AFA" w:rsidRDefault="00157BA8" w:rsidP="000A6A23">
            <w:r w:rsidRPr="00CC7C03">
              <w:t>81 (0.33)</w:t>
            </w:r>
          </w:p>
        </w:tc>
        <w:tc>
          <w:tcPr>
            <w:tcW w:w="1740" w:type="dxa"/>
            <w:hideMark/>
          </w:tcPr>
          <w:p w14:paraId="59F95EA8" w14:textId="77777777" w:rsidR="00157BA8" w:rsidRPr="00B27AFA" w:rsidRDefault="00157BA8" w:rsidP="000A6A23">
            <w:r w:rsidRPr="00CC7C03">
              <w:t>60 (0.32)</w:t>
            </w:r>
          </w:p>
        </w:tc>
        <w:tc>
          <w:tcPr>
            <w:tcW w:w="1600" w:type="dxa"/>
            <w:hideMark/>
          </w:tcPr>
          <w:p w14:paraId="4EB1271A" w14:textId="77777777" w:rsidR="00157BA8" w:rsidRPr="00B27AFA" w:rsidRDefault="00157BA8" w:rsidP="000A6A23">
            <w:r w:rsidRPr="00CC7C03">
              <w:t>21 (0.36)</w:t>
            </w:r>
          </w:p>
        </w:tc>
        <w:tc>
          <w:tcPr>
            <w:tcW w:w="960" w:type="dxa"/>
            <w:hideMark/>
          </w:tcPr>
          <w:p w14:paraId="7D35E2A3" w14:textId="77777777" w:rsidR="00157BA8" w:rsidRPr="00B27AFA" w:rsidRDefault="00157BA8" w:rsidP="000A6A23"/>
        </w:tc>
      </w:tr>
      <w:tr w:rsidR="00157BA8" w:rsidRPr="00B27AFA" w14:paraId="2FEA063D" w14:textId="77777777" w:rsidTr="000A6A23">
        <w:trPr>
          <w:trHeight w:val="300"/>
        </w:trPr>
        <w:tc>
          <w:tcPr>
            <w:tcW w:w="2430" w:type="dxa"/>
            <w:hideMark/>
          </w:tcPr>
          <w:p w14:paraId="3C8A3458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2050" w:type="dxa"/>
            <w:hideMark/>
          </w:tcPr>
          <w:p w14:paraId="1D06E259" w14:textId="77777777" w:rsidR="00157BA8" w:rsidRPr="00B27AFA" w:rsidRDefault="00157BA8" w:rsidP="000A6A23">
            <w:r w:rsidRPr="00CC7C03">
              <w:t>191 (0.78)</w:t>
            </w:r>
          </w:p>
        </w:tc>
        <w:tc>
          <w:tcPr>
            <w:tcW w:w="1740" w:type="dxa"/>
            <w:hideMark/>
          </w:tcPr>
          <w:p w14:paraId="2C2623A9" w14:textId="77777777" w:rsidR="00157BA8" w:rsidRPr="00B27AFA" w:rsidRDefault="00157BA8" w:rsidP="000A6A23">
            <w:r w:rsidRPr="00CC7C03">
              <w:t>143 (0.76)</w:t>
            </w:r>
          </w:p>
        </w:tc>
        <w:tc>
          <w:tcPr>
            <w:tcW w:w="1600" w:type="dxa"/>
            <w:hideMark/>
          </w:tcPr>
          <w:p w14:paraId="4E32CE21" w14:textId="77777777" w:rsidR="00157BA8" w:rsidRPr="00B27AFA" w:rsidRDefault="00157BA8" w:rsidP="000A6A23">
            <w:r w:rsidRPr="00CC7C03">
              <w:t>48 (0.83)</w:t>
            </w:r>
          </w:p>
        </w:tc>
        <w:tc>
          <w:tcPr>
            <w:tcW w:w="960" w:type="dxa"/>
            <w:hideMark/>
          </w:tcPr>
          <w:p w14:paraId="0E1AA9A0" w14:textId="77777777" w:rsidR="00157BA8" w:rsidRPr="00B27AFA" w:rsidRDefault="00157BA8" w:rsidP="000A6A23"/>
        </w:tc>
      </w:tr>
      <w:tr w:rsidR="00157BA8" w:rsidRPr="00B27AFA" w14:paraId="166E1FCD" w14:textId="77777777" w:rsidTr="000A6A23">
        <w:trPr>
          <w:trHeight w:val="300"/>
        </w:trPr>
        <w:tc>
          <w:tcPr>
            <w:tcW w:w="2430" w:type="dxa"/>
            <w:hideMark/>
          </w:tcPr>
          <w:p w14:paraId="3FFE24F5" w14:textId="77777777" w:rsidR="00157BA8" w:rsidRPr="00B27AFA" w:rsidRDefault="00157BA8" w:rsidP="000A6A23">
            <w:r w:rsidRPr="0032558B">
              <w:t>Ethnicity</w:t>
            </w:r>
          </w:p>
        </w:tc>
        <w:tc>
          <w:tcPr>
            <w:tcW w:w="2050" w:type="dxa"/>
            <w:hideMark/>
          </w:tcPr>
          <w:p w14:paraId="13DC99D5" w14:textId="77777777" w:rsidR="00157BA8" w:rsidRPr="00B27AFA" w:rsidRDefault="00157BA8" w:rsidP="000A6A23"/>
        </w:tc>
        <w:tc>
          <w:tcPr>
            <w:tcW w:w="1740" w:type="dxa"/>
            <w:hideMark/>
          </w:tcPr>
          <w:p w14:paraId="11063728" w14:textId="77777777" w:rsidR="00157BA8" w:rsidRPr="00B27AFA" w:rsidRDefault="00157BA8" w:rsidP="000A6A23"/>
        </w:tc>
        <w:tc>
          <w:tcPr>
            <w:tcW w:w="1600" w:type="dxa"/>
            <w:hideMark/>
          </w:tcPr>
          <w:p w14:paraId="367EA48A" w14:textId="77777777" w:rsidR="00157BA8" w:rsidRPr="00B27AFA" w:rsidRDefault="00157BA8" w:rsidP="000A6A23"/>
        </w:tc>
        <w:tc>
          <w:tcPr>
            <w:tcW w:w="960" w:type="dxa"/>
            <w:hideMark/>
          </w:tcPr>
          <w:p w14:paraId="337B2603" w14:textId="77777777" w:rsidR="00157BA8" w:rsidRPr="00B27AFA" w:rsidRDefault="00157BA8" w:rsidP="000A6A23">
            <w:r w:rsidRPr="00CC7C03">
              <w:t>0.236</w:t>
            </w:r>
          </w:p>
        </w:tc>
      </w:tr>
      <w:tr w:rsidR="00157BA8" w:rsidRPr="00B27AFA" w14:paraId="26A91D4A" w14:textId="77777777" w:rsidTr="000A6A23">
        <w:trPr>
          <w:trHeight w:val="300"/>
        </w:trPr>
        <w:tc>
          <w:tcPr>
            <w:tcW w:w="2430" w:type="dxa"/>
            <w:hideMark/>
          </w:tcPr>
          <w:p w14:paraId="19C6C5BB" w14:textId="77777777" w:rsidR="00157BA8" w:rsidRPr="00B27AFA" w:rsidRDefault="00157BA8" w:rsidP="000A6A23">
            <w:r>
              <w:t xml:space="preserve">    </w:t>
            </w:r>
            <w:r w:rsidRPr="0032558B">
              <w:t>Not Hispanic or Latino</w:t>
            </w:r>
          </w:p>
        </w:tc>
        <w:tc>
          <w:tcPr>
            <w:tcW w:w="2050" w:type="dxa"/>
            <w:hideMark/>
          </w:tcPr>
          <w:p w14:paraId="799C4AA2" w14:textId="77777777" w:rsidR="00157BA8" w:rsidRPr="00B27AFA" w:rsidRDefault="00157BA8" w:rsidP="000A6A23">
            <w:r w:rsidRPr="00CC7C03">
              <w:t>24,037 (97.91)</w:t>
            </w:r>
          </w:p>
        </w:tc>
        <w:tc>
          <w:tcPr>
            <w:tcW w:w="1740" w:type="dxa"/>
            <w:hideMark/>
          </w:tcPr>
          <w:p w14:paraId="7BE80F6D" w14:textId="77777777" w:rsidR="00157BA8" w:rsidRPr="00B27AFA" w:rsidRDefault="00157BA8" w:rsidP="000A6A23">
            <w:r w:rsidRPr="00CC7C03">
              <w:t>18,375 (97.93)</w:t>
            </w:r>
          </w:p>
        </w:tc>
        <w:tc>
          <w:tcPr>
            <w:tcW w:w="1600" w:type="dxa"/>
            <w:hideMark/>
          </w:tcPr>
          <w:p w14:paraId="10A4BC11" w14:textId="77777777" w:rsidR="00157BA8" w:rsidRPr="00B27AFA" w:rsidRDefault="00157BA8" w:rsidP="000A6A23">
            <w:r w:rsidRPr="00CC7C03">
              <w:t>5,662 (97.82)</w:t>
            </w:r>
          </w:p>
        </w:tc>
        <w:tc>
          <w:tcPr>
            <w:tcW w:w="960" w:type="dxa"/>
            <w:hideMark/>
          </w:tcPr>
          <w:p w14:paraId="1ACF8835" w14:textId="77777777" w:rsidR="00157BA8" w:rsidRPr="00B27AFA" w:rsidRDefault="00157BA8" w:rsidP="000A6A23"/>
        </w:tc>
      </w:tr>
      <w:tr w:rsidR="00157BA8" w:rsidRPr="00B27AFA" w14:paraId="2EBE18A5" w14:textId="77777777" w:rsidTr="000A6A23">
        <w:trPr>
          <w:trHeight w:val="300"/>
        </w:trPr>
        <w:tc>
          <w:tcPr>
            <w:tcW w:w="2430" w:type="dxa"/>
            <w:hideMark/>
          </w:tcPr>
          <w:p w14:paraId="40D57706" w14:textId="77777777" w:rsidR="00157BA8" w:rsidRPr="00B27AFA" w:rsidRDefault="00157BA8" w:rsidP="000A6A23">
            <w:r>
              <w:t xml:space="preserve">    </w:t>
            </w:r>
            <w:r w:rsidRPr="0032558B">
              <w:t>Hispanic or Latino</w:t>
            </w:r>
          </w:p>
        </w:tc>
        <w:tc>
          <w:tcPr>
            <w:tcW w:w="2050" w:type="dxa"/>
            <w:hideMark/>
          </w:tcPr>
          <w:p w14:paraId="58440489" w14:textId="77777777" w:rsidR="00157BA8" w:rsidRPr="00B27AFA" w:rsidRDefault="00157BA8" w:rsidP="000A6A23">
            <w:r w:rsidRPr="00CC7C03">
              <w:t>411 (1.67)</w:t>
            </w:r>
          </w:p>
        </w:tc>
        <w:tc>
          <w:tcPr>
            <w:tcW w:w="1740" w:type="dxa"/>
            <w:hideMark/>
          </w:tcPr>
          <w:p w14:paraId="446ED010" w14:textId="77777777" w:rsidR="00157BA8" w:rsidRPr="00B27AFA" w:rsidRDefault="00157BA8" w:rsidP="000A6A23">
            <w:r w:rsidRPr="00CC7C03">
              <w:t>304 (1.62)</w:t>
            </w:r>
          </w:p>
        </w:tc>
        <w:tc>
          <w:tcPr>
            <w:tcW w:w="1600" w:type="dxa"/>
            <w:hideMark/>
          </w:tcPr>
          <w:p w14:paraId="6A30DCE9" w14:textId="77777777" w:rsidR="00157BA8" w:rsidRPr="00B27AFA" w:rsidRDefault="00157BA8" w:rsidP="000A6A23">
            <w:r w:rsidRPr="00CC7C03">
              <w:t>107 (1.85)</w:t>
            </w:r>
          </w:p>
        </w:tc>
        <w:tc>
          <w:tcPr>
            <w:tcW w:w="960" w:type="dxa"/>
            <w:hideMark/>
          </w:tcPr>
          <w:p w14:paraId="6F97D472" w14:textId="77777777" w:rsidR="00157BA8" w:rsidRPr="00B27AFA" w:rsidRDefault="00157BA8" w:rsidP="000A6A23"/>
        </w:tc>
      </w:tr>
      <w:tr w:rsidR="00157BA8" w:rsidRPr="00B27AFA" w14:paraId="2751F63E" w14:textId="77777777" w:rsidTr="000A6A23">
        <w:trPr>
          <w:trHeight w:val="300"/>
        </w:trPr>
        <w:tc>
          <w:tcPr>
            <w:tcW w:w="2430" w:type="dxa"/>
            <w:hideMark/>
          </w:tcPr>
          <w:p w14:paraId="4DC435E7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2050" w:type="dxa"/>
            <w:hideMark/>
          </w:tcPr>
          <w:p w14:paraId="7B54AF17" w14:textId="77777777" w:rsidR="00157BA8" w:rsidRPr="00B27AFA" w:rsidRDefault="00157BA8" w:rsidP="000A6A23">
            <w:r w:rsidRPr="00CC7C03">
              <w:t>103 (0.42)</w:t>
            </w:r>
          </w:p>
        </w:tc>
        <w:tc>
          <w:tcPr>
            <w:tcW w:w="1740" w:type="dxa"/>
            <w:hideMark/>
          </w:tcPr>
          <w:p w14:paraId="7ACDECD4" w14:textId="77777777" w:rsidR="00157BA8" w:rsidRPr="00B27AFA" w:rsidRDefault="00157BA8" w:rsidP="000A6A23">
            <w:r w:rsidRPr="00CC7C03">
              <w:t>84 (0.45)</w:t>
            </w:r>
          </w:p>
        </w:tc>
        <w:tc>
          <w:tcPr>
            <w:tcW w:w="1600" w:type="dxa"/>
            <w:hideMark/>
          </w:tcPr>
          <w:p w14:paraId="49037B60" w14:textId="77777777" w:rsidR="00157BA8" w:rsidRPr="00B27AFA" w:rsidRDefault="00157BA8" w:rsidP="000A6A23">
            <w:r w:rsidRPr="00CC7C03">
              <w:t>19 (0.33)</w:t>
            </w:r>
          </w:p>
        </w:tc>
        <w:tc>
          <w:tcPr>
            <w:tcW w:w="960" w:type="dxa"/>
            <w:hideMark/>
          </w:tcPr>
          <w:p w14:paraId="25A0DD2E" w14:textId="77777777" w:rsidR="00157BA8" w:rsidRPr="00B27AFA" w:rsidRDefault="00157BA8" w:rsidP="000A6A23"/>
        </w:tc>
      </w:tr>
      <w:tr w:rsidR="00157BA8" w:rsidRPr="00B27AFA" w14:paraId="617FF155" w14:textId="77777777" w:rsidTr="000A6A23">
        <w:trPr>
          <w:trHeight w:val="300"/>
        </w:trPr>
        <w:tc>
          <w:tcPr>
            <w:tcW w:w="2430" w:type="dxa"/>
            <w:hideMark/>
          </w:tcPr>
          <w:p w14:paraId="0E607BC6" w14:textId="77777777" w:rsidR="00157BA8" w:rsidRPr="00B27AFA" w:rsidRDefault="00157BA8" w:rsidP="000A6A23">
            <w:r w:rsidRPr="0032558B">
              <w:t>Residence</w:t>
            </w:r>
          </w:p>
        </w:tc>
        <w:tc>
          <w:tcPr>
            <w:tcW w:w="2050" w:type="dxa"/>
            <w:hideMark/>
          </w:tcPr>
          <w:p w14:paraId="267906D7" w14:textId="77777777" w:rsidR="00157BA8" w:rsidRPr="00B27AFA" w:rsidRDefault="00157BA8" w:rsidP="000A6A23"/>
        </w:tc>
        <w:tc>
          <w:tcPr>
            <w:tcW w:w="1740" w:type="dxa"/>
            <w:hideMark/>
          </w:tcPr>
          <w:p w14:paraId="0C082A85" w14:textId="77777777" w:rsidR="00157BA8" w:rsidRPr="00B27AFA" w:rsidRDefault="00157BA8" w:rsidP="000A6A23"/>
        </w:tc>
        <w:tc>
          <w:tcPr>
            <w:tcW w:w="1600" w:type="dxa"/>
            <w:hideMark/>
          </w:tcPr>
          <w:p w14:paraId="3053DD93" w14:textId="77777777" w:rsidR="00157BA8" w:rsidRPr="00B27AFA" w:rsidRDefault="00157BA8" w:rsidP="000A6A23"/>
        </w:tc>
        <w:tc>
          <w:tcPr>
            <w:tcW w:w="960" w:type="dxa"/>
            <w:hideMark/>
          </w:tcPr>
          <w:p w14:paraId="1C681F28" w14:textId="77777777" w:rsidR="00157BA8" w:rsidRPr="00B27AFA" w:rsidRDefault="00157BA8" w:rsidP="000A6A23">
            <w:r w:rsidRPr="00CC7C03">
              <w:t>&lt;.0001</w:t>
            </w:r>
          </w:p>
        </w:tc>
      </w:tr>
      <w:tr w:rsidR="00157BA8" w:rsidRPr="00B27AFA" w14:paraId="7B74CDDF" w14:textId="77777777" w:rsidTr="000A6A23">
        <w:trPr>
          <w:trHeight w:val="300"/>
        </w:trPr>
        <w:tc>
          <w:tcPr>
            <w:tcW w:w="2430" w:type="dxa"/>
            <w:hideMark/>
          </w:tcPr>
          <w:p w14:paraId="045A45BD" w14:textId="77777777" w:rsidR="00157BA8" w:rsidRPr="00B27AFA" w:rsidRDefault="00157BA8" w:rsidP="000A6A23">
            <w:r>
              <w:t xml:space="preserve">    </w:t>
            </w:r>
            <w:r w:rsidRPr="0032558B">
              <w:t>Rural</w:t>
            </w:r>
          </w:p>
        </w:tc>
        <w:tc>
          <w:tcPr>
            <w:tcW w:w="2050" w:type="dxa"/>
            <w:hideMark/>
          </w:tcPr>
          <w:p w14:paraId="163220CE" w14:textId="77777777" w:rsidR="00157BA8" w:rsidRPr="00B27AFA" w:rsidRDefault="00157BA8" w:rsidP="000A6A23">
            <w:r w:rsidRPr="00CC7C03">
              <w:t>5,687 (23.16)</w:t>
            </w:r>
          </w:p>
        </w:tc>
        <w:tc>
          <w:tcPr>
            <w:tcW w:w="1740" w:type="dxa"/>
            <w:hideMark/>
          </w:tcPr>
          <w:p w14:paraId="1C213AB5" w14:textId="77777777" w:rsidR="00157BA8" w:rsidRPr="00B27AFA" w:rsidRDefault="00157BA8" w:rsidP="000A6A23">
            <w:r w:rsidRPr="00CC7C03">
              <w:t>4,492 (23.94)</w:t>
            </w:r>
          </w:p>
        </w:tc>
        <w:tc>
          <w:tcPr>
            <w:tcW w:w="1600" w:type="dxa"/>
            <w:hideMark/>
          </w:tcPr>
          <w:p w14:paraId="41D5EA40" w14:textId="77777777" w:rsidR="00157BA8" w:rsidRPr="00B27AFA" w:rsidRDefault="00157BA8" w:rsidP="000A6A23">
            <w:r w:rsidRPr="00CC7C03">
              <w:t>1,195 (20.65)</w:t>
            </w:r>
          </w:p>
        </w:tc>
        <w:tc>
          <w:tcPr>
            <w:tcW w:w="960" w:type="dxa"/>
            <w:hideMark/>
          </w:tcPr>
          <w:p w14:paraId="46887171" w14:textId="77777777" w:rsidR="00157BA8" w:rsidRPr="00B27AFA" w:rsidRDefault="00157BA8" w:rsidP="000A6A23"/>
        </w:tc>
      </w:tr>
      <w:tr w:rsidR="00157BA8" w:rsidRPr="00B27AFA" w14:paraId="68FA8622" w14:textId="77777777" w:rsidTr="000A6A23">
        <w:trPr>
          <w:trHeight w:val="300"/>
        </w:trPr>
        <w:tc>
          <w:tcPr>
            <w:tcW w:w="2430" w:type="dxa"/>
            <w:hideMark/>
          </w:tcPr>
          <w:p w14:paraId="4B0ACB56" w14:textId="77777777" w:rsidR="00157BA8" w:rsidRPr="00B27AFA" w:rsidRDefault="00157BA8" w:rsidP="000A6A23">
            <w:r>
              <w:t xml:space="preserve">    </w:t>
            </w:r>
            <w:r w:rsidRPr="0032558B">
              <w:t>Urban</w:t>
            </w:r>
          </w:p>
        </w:tc>
        <w:tc>
          <w:tcPr>
            <w:tcW w:w="2050" w:type="dxa"/>
            <w:hideMark/>
          </w:tcPr>
          <w:p w14:paraId="78278EA9" w14:textId="77777777" w:rsidR="00157BA8" w:rsidRPr="00B27AFA" w:rsidRDefault="00157BA8" w:rsidP="000A6A23">
            <w:r w:rsidRPr="00CC7C03">
              <w:t>18,864 (76.84)</w:t>
            </w:r>
          </w:p>
        </w:tc>
        <w:tc>
          <w:tcPr>
            <w:tcW w:w="1740" w:type="dxa"/>
            <w:hideMark/>
          </w:tcPr>
          <w:p w14:paraId="2098E33B" w14:textId="77777777" w:rsidR="00157BA8" w:rsidRPr="00B27AFA" w:rsidRDefault="00157BA8" w:rsidP="000A6A23">
            <w:r w:rsidRPr="00CC7C03">
              <w:t>14,271 (76.06)</w:t>
            </w:r>
          </w:p>
        </w:tc>
        <w:tc>
          <w:tcPr>
            <w:tcW w:w="1600" w:type="dxa"/>
            <w:hideMark/>
          </w:tcPr>
          <w:p w14:paraId="24520F66" w14:textId="77777777" w:rsidR="00157BA8" w:rsidRPr="00B27AFA" w:rsidRDefault="00157BA8" w:rsidP="000A6A23">
            <w:r w:rsidRPr="00CC7C03">
              <w:t>4,593 (79.35)</w:t>
            </w:r>
          </w:p>
        </w:tc>
        <w:tc>
          <w:tcPr>
            <w:tcW w:w="960" w:type="dxa"/>
            <w:hideMark/>
          </w:tcPr>
          <w:p w14:paraId="7B258209" w14:textId="77777777" w:rsidR="00157BA8" w:rsidRPr="00B27AFA" w:rsidRDefault="00157BA8" w:rsidP="000A6A23"/>
        </w:tc>
      </w:tr>
      <w:tr w:rsidR="00157BA8" w:rsidRPr="00B27AFA" w14:paraId="3039E75F" w14:textId="77777777" w:rsidTr="000A6A23">
        <w:trPr>
          <w:trHeight w:val="300"/>
        </w:trPr>
        <w:tc>
          <w:tcPr>
            <w:tcW w:w="2430" w:type="dxa"/>
            <w:hideMark/>
          </w:tcPr>
          <w:p w14:paraId="6DF8B1B9" w14:textId="77777777" w:rsidR="00157BA8" w:rsidRPr="00B27AFA" w:rsidRDefault="00157BA8" w:rsidP="000A6A23">
            <w:r w:rsidRPr="0032558B">
              <w:t>Covid</w:t>
            </w:r>
            <w:r>
              <w:t>-19</w:t>
            </w:r>
            <w:r w:rsidRPr="0032558B">
              <w:t xml:space="preserve"> status</w:t>
            </w:r>
          </w:p>
        </w:tc>
        <w:tc>
          <w:tcPr>
            <w:tcW w:w="2050" w:type="dxa"/>
            <w:hideMark/>
          </w:tcPr>
          <w:p w14:paraId="78C6EB35" w14:textId="77777777" w:rsidR="00157BA8" w:rsidRPr="00B27AFA" w:rsidRDefault="00157BA8" w:rsidP="000A6A23"/>
        </w:tc>
        <w:tc>
          <w:tcPr>
            <w:tcW w:w="1740" w:type="dxa"/>
            <w:hideMark/>
          </w:tcPr>
          <w:p w14:paraId="023A4AC4" w14:textId="77777777" w:rsidR="00157BA8" w:rsidRPr="00B27AFA" w:rsidRDefault="00157BA8" w:rsidP="000A6A23"/>
        </w:tc>
        <w:tc>
          <w:tcPr>
            <w:tcW w:w="1600" w:type="dxa"/>
            <w:hideMark/>
          </w:tcPr>
          <w:p w14:paraId="1152F415" w14:textId="77777777" w:rsidR="00157BA8" w:rsidRPr="00B27AFA" w:rsidRDefault="00157BA8" w:rsidP="000A6A23"/>
        </w:tc>
        <w:tc>
          <w:tcPr>
            <w:tcW w:w="960" w:type="dxa"/>
            <w:hideMark/>
          </w:tcPr>
          <w:p w14:paraId="366A89EC" w14:textId="77777777" w:rsidR="00157BA8" w:rsidRPr="00B27AFA" w:rsidRDefault="00157BA8" w:rsidP="000A6A23">
            <w:r w:rsidRPr="00CC7C03">
              <w:t>&lt;.0001</w:t>
            </w:r>
          </w:p>
        </w:tc>
      </w:tr>
      <w:tr w:rsidR="00157BA8" w:rsidRPr="00B27AFA" w14:paraId="39692C48" w14:textId="77777777" w:rsidTr="000A6A23">
        <w:trPr>
          <w:trHeight w:val="300"/>
        </w:trPr>
        <w:tc>
          <w:tcPr>
            <w:tcW w:w="2430" w:type="dxa"/>
            <w:hideMark/>
          </w:tcPr>
          <w:p w14:paraId="386DE9AD" w14:textId="77777777" w:rsidR="00157BA8" w:rsidRPr="00B27AFA" w:rsidRDefault="00157BA8" w:rsidP="000A6A23">
            <w:r>
              <w:t xml:space="preserve">    Negative</w:t>
            </w:r>
          </w:p>
        </w:tc>
        <w:tc>
          <w:tcPr>
            <w:tcW w:w="2050" w:type="dxa"/>
            <w:hideMark/>
          </w:tcPr>
          <w:p w14:paraId="6BAA543B" w14:textId="77777777" w:rsidR="00157BA8" w:rsidRPr="00B27AFA" w:rsidRDefault="00157BA8" w:rsidP="000A6A23">
            <w:r w:rsidRPr="00CC7C03">
              <w:t>22,641 (92.22)</w:t>
            </w:r>
          </w:p>
        </w:tc>
        <w:tc>
          <w:tcPr>
            <w:tcW w:w="1740" w:type="dxa"/>
            <w:hideMark/>
          </w:tcPr>
          <w:p w14:paraId="006E5918" w14:textId="77777777" w:rsidR="00157BA8" w:rsidRPr="00B27AFA" w:rsidRDefault="00157BA8" w:rsidP="000A6A23">
            <w:r w:rsidRPr="00CC7C03">
              <w:t>17,565 (93.62)</w:t>
            </w:r>
          </w:p>
        </w:tc>
        <w:tc>
          <w:tcPr>
            <w:tcW w:w="1600" w:type="dxa"/>
            <w:hideMark/>
          </w:tcPr>
          <w:p w14:paraId="245C925C" w14:textId="77777777" w:rsidR="00157BA8" w:rsidRPr="00B27AFA" w:rsidRDefault="00157BA8" w:rsidP="000A6A23">
            <w:r w:rsidRPr="00CC7C03">
              <w:t>5,076 (87.70)</w:t>
            </w:r>
          </w:p>
        </w:tc>
        <w:tc>
          <w:tcPr>
            <w:tcW w:w="960" w:type="dxa"/>
            <w:hideMark/>
          </w:tcPr>
          <w:p w14:paraId="0E67A672" w14:textId="77777777" w:rsidR="00157BA8" w:rsidRPr="00B27AFA" w:rsidRDefault="00157BA8" w:rsidP="000A6A23"/>
        </w:tc>
      </w:tr>
      <w:tr w:rsidR="00157BA8" w:rsidRPr="00B27AFA" w14:paraId="01E98140" w14:textId="77777777" w:rsidTr="000A6A23">
        <w:trPr>
          <w:trHeight w:val="300"/>
        </w:trPr>
        <w:tc>
          <w:tcPr>
            <w:tcW w:w="2430" w:type="dxa"/>
            <w:hideMark/>
          </w:tcPr>
          <w:p w14:paraId="12D4A595" w14:textId="77777777" w:rsidR="00157BA8" w:rsidRPr="00B27AFA" w:rsidRDefault="00157BA8" w:rsidP="000A6A23">
            <w:r>
              <w:t xml:space="preserve">    Positive</w:t>
            </w:r>
          </w:p>
        </w:tc>
        <w:tc>
          <w:tcPr>
            <w:tcW w:w="2050" w:type="dxa"/>
            <w:hideMark/>
          </w:tcPr>
          <w:p w14:paraId="02E0F1A4" w14:textId="77777777" w:rsidR="00157BA8" w:rsidRPr="00B27AFA" w:rsidRDefault="00157BA8" w:rsidP="000A6A23">
            <w:r w:rsidRPr="00CC7C03">
              <w:t>1,910 (7.78)</w:t>
            </w:r>
          </w:p>
        </w:tc>
        <w:tc>
          <w:tcPr>
            <w:tcW w:w="1740" w:type="dxa"/>
            <w:hideMark/>
          </w:tcPr>
          <w:p w14:paraId="0AA2D003" w14:textId="77777777" w:rsidR="00157BA8" w:rsidRPr="00B27AFA" w:rsidRDefault="00157BA8" w:rsidP="000A6A23">
            <w:r w:rsidRPr="00CC7C03">
              <w:t>1,198 (6.38)</w:t>
            </w:r>
          </w:p>
        </w:tc>
        <w:tc>
          <w:tcPr>
            <w:tcW w:w="1600" w:type="dxa"/>
            <w:hideMark/>
          </w:tcPr>
          <w:p w14:paraId="2312B5BF" w14:textId="77777777" w:rsidR="00157BA8" w:rsidRPr="00B27AFA" w:rsidRDefault="00157BA8" w:rsidP="000A6A23">
            <w:r w:rsidRPr="00CC7C03">
              <w:t>712 (12.30)</w:t>
            </w:r>
          </w:p>
        </w:tc>
        <w:tc>
          <w:tcPr>
            <w:tcW w:w="960" w:type="dxa"/>
            <w:hideMark/>
          </w:tcPr>
          <w:p w14:paraId="1FD322C4" w14:textId="77777777" w:rsidR="00157BA8" w:rsidRPr="00B27AFA" w:rsidRDefault="00157BA8" w:rsidP="000A6A23"/>
        </w:tc>
      </w:tr>
      <w:tr w:rsidR="00157BA8" w:rsidRPr="00B27AFA" w14:paraId="5588B643" w14:textId="77777777" w:rsidTr="000A6A23">
        <w:trPr>
          <w:trHeight w:val="300"/>
        </w:trPr>
        <w:tc>
          <w:tcPr>
            <w:tcW w:w="2430" w:type="dxa"/>
            <w:hideMark/>
          </w:tcPr>
          <w:p w14:paraId="76102D61" w14:textId="77777777" w:rsidR="00157BA8" w:rsidRPr="00B27AFA" w:rsidRDefault="00157BA8" w:rsidP="000A6A23">
            <w:r w:rsidRPr="0032558B">
              <w:t># of comorbidit</w:t>
            </w:r>
            <w:r>
              <w:t>ies</w:t>
            </w:r>
          </w:p>
        </w:tc>
        <w:tc>
          <w:tcPr>
            <w:tcW w:w="2050" w:type="dxa"/>
            <w:hideMark/>
          </w:tcPr>
          <w:p w14:paraId="65A9E27A" w14:textId="77777777" w:rsidR="00157BA8" w:rsidRPr="00B27AFA" w:rsidRDefault="00157BA8" w:rsidP="000A6A23"/>
        </w:tc>
        <w:tc>
          <w:tcPr>
            <w:tcW w:w="1740" w:type="dxa"/>
            <w:hideMark/>
          </w:tcPr>
          <w:p w14:paraId="416261C6" w14:textId="77777777" w:rsidR="00157BA8" w:rsidRPr="00B27AFA" w:rsidRDefault="00157BA8" w:rsidP="000A6A23"/>
        </w:tc>
        <w:tc>
          <w:tcPr>
            <w:tcW w:w="1600" w:type="dxa"/>
            <w:hideMark/>
          </w:tcPr>
          <w:p w14:paraId="764DC1A4" w14:textId="77777777" w:rsidR="00157BA8" w:rsidRPr="00B27AFA" w:rsidRDefault="00157BA8" w:rsidP="000A6A23"/>
        </w:tc>
        <w:tc>
          <w:tcPr>
            <w:tcW w:w="960" w:type="dxa"/>
            <w:hideMark/>
          </w:tcPr>
          <w:p w14:paraId="200AB32E" w14:textId="77777777" w:rsidR="00157BA8" w:rsidRPr="00B27AFA" w:rsidRDefault="00157BA8" w:rsidP="000A6A23">
            <w:r w:rsidRPr="00CC7C03">
              <w:t>&lt;.0001</w:t>
            </w:r>
          </w:p>
        </w:tc>
      </w:tr>
      <w:tr w:rsidR="00157BA8" w:rsidRPr="00B27AFA" w14:paraId="13B513B6" w14:textId="77777777" w:rsidTr="000A6A23">
        <w:trPr>
          <w:trHeight w:val="300"/>
        </w:trPr>
        <w:tc>
          <w:tcPr>
            <w:tcW w:w="2430" w:type="dxa"/>
            <w:hideMark/>
          </w:tcPr>
          <w:p w14:paraId="78C51E46" w14:textId="77777777" w:rsidR="00157BA8" w:rsidRPr="00B27AFA" w:rsidRDefault="00157BA8" w:rsidP="000A6A23">
            <w:r>
              <w:t xml:space="preserve">    1</w:t>
            </w:r>
          </w:p>
        </w:tc>
        <w:tc>
          <w:tcPr>
            <w:tcW w:w="2050" w:type="dxa"/>
            <w:hideMark/>
          </w:tcPr>
          <w:p w14:paraId="3D275FE3" w14:textId="77777777" w:rsidR="00157BA8" w:rsidRPr="00B27AFA" w:rsidRDefault="00157BA8" w:rsidP="000A6A23">
            <w:r w:rsidRPr="00CC7C03">
              <w:t>1,685 (6.86)</w:t>
            </w:r>
          </w:p>
        </w:tc>
        <w:tc>
          <w:tcPr>
            <w:tcW w:w="1740" w:type="dxa"/>
            <w:hideMark/>
          </w:tcPr>
          <w:p w14:paraId="2A965611" w14:textId="77777777" w:rsidR="00157BA8" w:rsidRPr="00B27AFA" w:rsidRDefault="00157BA8" w:rsidP="000A6A23">
            <w:r w:rsidRPr="00CC7C03">
              <w:t>1,377 (7.34)</w:t>
            </w:r>
          </w:p>
        </w:tc>
        <w:tc>
          <w:tcPr>
            <w:tcW w:w="1600" w:type="dxa"/>
            <w:hideMark/>
          </w:tcPr>
          <w:p w14:paraId="64709268" w14:textId="77777777" w:rsidR="00157BA8" w:rsidRPr="00B27AFA" w:rsidRDefault="00157BA8" w:rsidP="000A6A23">
            <w:r w:rsidRPr="00CC7C03">
              <w:t>308 (5.32)</w:t>
            </w:r>
          </w:p>
        </w:tc>
        <w:tc>
          <w:tcPr>
            <w:tcW w:w="960" w:type="dxa"/>
            <w:hideMark/>
          </w:tcPr>
          <w:p w14:paraId="4DAD7D84" w14:textId="77777777" w:rsidR="00157BA8" w:rsidRPr="00B27AFA" w:rsidRDefault="00157BA8" w:rsidP="000A6A23"/>
        </w:tc>
      </w:tr>
      <w:tr w:rsidR="00157BA8" w:rsidRPr="00B27AFA" w14:paraId="47625873" w14:textId="77777777" w:rsidTr="000A6A23">
        <w:trPr>
          <w:trHeight w:val="300"/>
        </w:trPr>
        <w:tc>
          <w:tcPr>
            <w:tcW w:w="2430" w:type="dxa"/>
            <w:hideMark/>
          </w:tcPr>
          <w:p w14:paraId="24C1F008" w14:textId="77777777" w:rsidR="00157BA8" w:rsidRPr="00B27AFA" w:rsidRDefault="00157BA8" w:rsidP="000A6A23">
            <w:r>
              <w:t xml:space="preserve">    2</w:t>
            </w:r>
          </w:p>
        </w:tc>
        <w:tc>
          <w:tcPr>
            <w:tcW w:w="2050" w:type="dxa"/>
            <w:hideMark/>
          </w:tcPr>
          <w:p w14:paraId="3F221E40" w14:textId="77777777" w:rsidR="00157BA8" w:rsidRPr="00B27AFA" w:rsidRDefault="00157BA8" w:rsidP="000A6A23">
            <w:r w:rsidRPr="00CC7C03">
              <w:t>3,181 (12.96)</w:t>
            </w:r>
          </w:p>
        </w:tc>
        <w:tc>
          <w:tcPr>
            <w:tcW w:w="1740" w:type="dxa"/>
            <w:hideMark/>
          </w:tcPr>
          <w:p w14:paraId="1AEF51B2" w14:textId="77777777" w:rsidR="00157BA8" w:rsidRPr="00B27AFA" w:rsidRDefault="00157BA8" w:rsidP="000A6A23">
            <w:r w:rsidRPr="00CC7C03">
              <w:t>2,474 (13.19)</w:t>
            </w:r>
          </w:p>
        </w:tc>
        <w:tc>
          <w:tcPr>
            <w:tcW w:w="1600" w:type="dxa"/>
            <w:hideMark/>
          </w:tcPr>
          <w:p w14:paraId="6A1DE856" w14:textId="77777777" w:rsidR="00157BA8" w:rsidRPr="00B27AFA" w:rsidRDefault="00157BA8" w:rsidP="000A6A23">
            <w:r w:rsidRPr="00CC7C03">
              <w:t>707 (12.21)</w:t>
            </w:r>
          </w:p>
        </w:tc>
        <w:tc>
          <w:tcPr>
            <w:tcW w:w="960" w:type="dxa"/>
            <w:hideMark/>
          </w:tcPr>
          <w:p w14:paraId="186720CF" w14:textId="77777777" w:rsidR="00157BA8" w:rsidRPr="00B27AFA" w:rsidRDefault="00157BA8" w:rsidP="000A6A23"/>
        </w:tc>
      </w:tr>
      <w:tr w:rsidR="00157BA8" w:rsidRPr="00B27AFA" w14:paraId="091D00AE" w14:textId="77777777" w:rsidTr="000A6A23">
        <w:trPr>
          <w:trHeight w:val="300"/>
        </w:trPr>
        <w:tc>
          <w:tcPr>
            <w:tcW w:w="2430" w:type="dxa"/>
            <w:hideMark/>
          </w:tcPr>
          <w:p w14:paraId="22E816E9" w14:textId="77777777" w:rsidR="00157BA8" w:rsidRPr="00B27AFA" w:rsidRDefault="00157BA8" w:rsidP="000A6A23">
            <w:r>
              <w:t xml:space="preserve">    </w:t>
            </w:r>
            <w:r w:rsidRPr="0032558B">
              <w:t>&gt;=</w:t>
            </w:r>
            <w:r>
              <w:t>3</w:t>
            </w:r>
          </w:p>
        </w:tc>
        <w:tc>
          <w:tcPr>
            <w:tcW w:w="2050" w:type="dxa"/>
            <w:hideMark/>
          </w:tcPr>
          <w:p w14:paraId="3CC3A809" w14:textId="77777777" w:rsidR="00157BA8" w:rsidRPr="00B27AFA" w:rsidRDefault="00157BA8" w:rsidP="000A6A23">
            <w:r w:rsidRPr="00CC7C03">
              <w:t>19,685 (80.18)</w:t>
            </w:r>
          </w:p>
        </w:tc>
        <w:tc>
          <w:tcPr>
            <w:tcW w:w="1740" w:type="dxa"/>
            <w:hideMark/>
          </w:tcPr>
          <w:p w14:paraId="39122E5F" w14:textId="77777777" w:rsidR="00157BA8" w:rsidRPr="00B27AFA" w:rsidRDefault="00157BA8" w:rsidP="000A6A23">
            <w:r w:rsidRPr="00CC7C03">
              <w:t>14,912 (79.48)</w:t>
            </w:r>
          </w:p>
        </w:tc>
        <w:tc>
          <w:tcPr>
            <w:tcW w:w="1600" w:type="dxa"/>
            <w:hideMark/>
          </w:tcPr>
          <w:p w14:paraId="0989C8D5" w14:textId="77777777" w:rsidR="00157BA8" w:rsidRPr="00B27AFA" w:rsidRDefault="00157BA8" w:rsidP="000A6A23">
            <w:r w:rsidRPr="00CC7C03">
              <w:t>4,773 (82.46)</w:t>
            </w:r>
          </w:p>
        </w:tc>
        <w:tc>
          <w:tcPr>
            <w:tcW w:w="960" w:type="dxa"/>
            <w:hideMark/>
          </w:tcPr>
          <w:p w14:paraId="05EA5073" w14:textId="77777777" w:rsidR="00157BA8" w:rsidRPr="00B27AFA" w:rsidRDefault="00157BA8" w:rsidP="000A6A23"/>
        </w:tc>
      </w:tr>
      <w:tr w:rsidR="00157BA8" w:rsidRPr="00B27AFA" w14:paraId="2A5C0888" w14:textId="77777777" w:rsidTr="000A6A23">
        <w:trPr>
          <w:trHeight w:val="300"/>
        </w:trPr>
        <w:tc>
          <w:tcPr>
            <w:tcW w:w="2430" w:type="dxa"/>
          </w:tcPr>
          <w:p w14:paraId="38AFCFD4" w14:textId="77777777" w:rsidR="00157BA8" w:rsidRDefault="00157BA8" w:rsidP="000A6A23">
            <w:r>
              <w:t>Length of stay (days)</w:t>
            </w:r>
          </w:p>
        </w:tc>
        <w:tc>
          <w:tcPr>
            <w:tcW w:w="2050" w:type="dxa"/>
          </w:tcPr>
          <w:p w14:paraId="4BC4CFD5" w14:textId="77777777" w:rsidR="00157BA8" w:rsidRPr="007E50D2" w:rsidRDefault="00157BA8" w:rsidP="000A6A23"/>
        </w:tc>
        <w:tc>
          <w:tcPr>
            <w:tcW w:w="1740" w:type="dxa"/>
          </w:tcPr>
          <w:p w14:paraId="5865F3B9" w14:textId="77777777" w:rsidR="00157BA8" w:rsidRPr="007E50D2" w:rsidRDefault="00157BA8" w:rsidP="000A6A23"/>
        </w:tc>
        <w:tc>
          <w:tcPr>
            <w:tcW w:w="1600" w:type="dxa"/>
          </w:tcPr>
          <w:p w14:paraId="5A43D5C6" w14:textId="77777777" w:rsidR="00157BA8" w:rsidRPr="007E50D2" w:rsidRDefault="00157BA8" w:rsidP="000A6A23"/>
        </w:tc>
        <w:tc>
          <w:tcPr>
            <w:tcW w:w="960" w:type="dxa"/>
          </w:tcPr>
          <w:p w14:paraId="776CF766" w14:textId="77777777" w:rsidR="00157BA8" w:rsidRPr="00B27AFA" w:rsidRDefault="00157BA8" w:rsidP="000A6A23">
            <w:r w:rsidRPr="00CC7C03">
              <w:t>&lt;.0001</w:t>
            </w:r>
          </w:p>
        </w:tc>
      </w:tr>
      <w:tr w:rsidR="00157BA8" w:rsidRPr="00B27AFA" w14:paraId="482DDB7F" w14:textId="77777777" w:rsidTr="000A6A23">
        <w:trPr>
          <w:trHeight w:val="300"/>
        </w:trPr>
        <w:tc>
          <w:tcPr>
            <w:tcW w:w="2430" w:type="dxa"/>
          </w:tcPr>
          <w:p w14:paraId="27C00247" w14:textId="77777777" w:rsidR="00157BA8" w:rsidRDefault="00157BA8" w:rsidP="000A6A23">
            <w:r>
              <w:t xml:space="preserve">    </w:t>
            </w:r>
            <w:r w:rsidRPr="008B6ED9">
              <w:t>0-2</w:t>
            </w:r>
          </w:p>
        </w:tc>
        <w:tc>
          <w:tcPr>
            <w:tcW w:w="2050" w:type="dxa"/>
          </w:tcPr>
          <w:p w14:paraId="0C243277" w14:textId="77777777" w:rsidR="00157BA8" w:rsidRPr="007E50D2" w:rsidRDefault="00157BA8" w:rsidP="000A6A23">
            <w:r w:rsidRPr="00CC7C03">
              <w:t>6,464 (26.33)</w:t>
            </w:r>
          </w:p>
        </w:tc>
        <w:tc>
          <w:tcPr>
            <w:tcW w:w="1740" w:type="dxa"/>
          </w:tcPr>
          <w:p w14:paraId="63B0BC72" w14:textId="77777777" w:rsidR="00157BA8" w:rsidRPr="007E50D2" w:rsidRDefault="00157BA8" w:rsidP="000A6A23">
            <w:r w:rsidRPr="00CC7C03">
              <w:t>5,841 (31.13)</w:t>
            </w:r>
          </w:p>
        </w:tc>
        <w:tc>
          <w:tcPr>
            <w:tcW w:w="1600" w:type="dxa"/>
          </w:tcPr>
          <w:p w14:paraId="0E3A4A9E" w14:textId="77777777" w:rsidR="00157BA8" w:rsidRPr="007E50D2" w:rsidRDefault="00157BA8" w:rsidP="000A6A23">
            <w:r w:rsidRPr="00CC7C03">
              <w:t>623 (10.76)</w:t>
            </w:r>
          </w:p>
        </w:tc>
        <w:tc>
          <w:tcPr>
            <w:tcW w:w="960" w:type="dxa"/>
          </w:tcPr>
          <w:p w14:paraId="6D4D43C5" w14:textId="77777777" w:rsidR="00157BA8" w:rsidRPr="00B27AFA" w:rsidRDefault="00157BA8" w:rsidP="000A6A23"/>
        </w:tc>
      </w:tr>
      <w:tr w:rsidR="00157BA8" w:rsidRPr="00B27AFA" w14:paraId="0E726AAD" w14:textId="77777777" w:rsidTr="000A6A23">
        <w:trPr>
          <w:trHeight w:val="300"/>
        </w:trPr>
        <w:tc>
          <w:tcPr>
            <w:tcW w:w="2430" w:type="dxa"/>
          </w:tcPr>
          <w:p w14:paraId="224A6597" w14:textId="77777777" w:rsidR="00157BA8" w:rsidRDefault="00157BA8" w:rsidP="000A6A23">
            <w:r>
              <w:t xml:space="preserve">    </w:t>
            </w:r>
            <w:r w:rsidRPr="008B6ED9">
              <w:t>3-6</w:t>
            </w:r>
          </w:p>
        </w:tc>
        <w:tc>
          <w:tcPr>
            <w:tcW w:w="2050" w:type="dxa"/>
          </w:tcPr>
          <w:p w14:paraId="1B280C27" w14:textId="77777777" w:rsidR="00157BA8" w:rsidRPr="007E50D2" w:rsidRDefault="00157BA8" w:rsidP="000A6A23">
            <w:r w:rsidRPr="00CC7C03">
              <w:t>10,251 (41.75)</w:t>
            </w:r>
          </w:p>
        </w:tc>
        <w:tc>
          <w:tcPr>
            <w:tcW w:w="1740" w:type="dxa"/>
          </w:tcPr>
          <w:p w14:paraId="6A66F3C8" w14:textId="77777777" w:rsidR="00157BA8" w:rsidRPr="007E50D2" w:rsidRDefault="00157BA8" w:rsidP="000A6A23">
            <w:r w:rsidRPr="00CC7C03">
              <w:t>8,076 (43.04)</w:t>
            </w:r>
          </w:p>
        </w:tc>
        <w:tc>
          <w:tcPr>
            <w:tcW w:w="1600" w:type="dxa"/>
          </w:tcPr>
          <w:p w14:paraId="0AA321AB" w14:textId="77777777" w:rsidR="00157BA8" w:rsidRPr="007E50D2" w:rsidRDefault="00157BA8" w:rsidP="000A6A23">
            <w:r w:rsidRPr="00CC7C03">
              <w:t>2,175 (37.58)</w:t>
            </w:r>
          </w:p>
        </w:tc>
        <w:tc>
          <w:tcPr>
            <w:tcW w:w="960" w:type="dxa"/>
          </w:tcPr>
          <w:p w14:paraId="2F4F40B7" w14:textId="77777777" w:rsidR="00157BA8" w:rsidRPr="00B27AFA" w:rsidRDefault="00157BA8" w:rsidP="000A6A23"/>
        </w:tc>
      </w:tr>
      <w:tr w:rsidR="00157BA8" w:rsidRPr="00B27AFA" w14:paraId="59D5CD42" w14:textId="77777777" w:rsidTr="000A6A23">
        <w:trPr>
          <w:trHeight w:val="300"/>
        </w:trPr>
        <w:tc>
          <w:tcPr>
            <w:tcW w:w="2430" w:type="dxa"/>
          </w:tcPr>
          <w:p w14:paraId="5673192E" w14:textId="77777777" w:rsidR="00157BA8" w:rsidRDefault="00157BA8" w:rsidP="000A6A23">
            <w:r>
              <w:t xml:space="preserve">    </w:t>
            </w:r>
            <w:r w:rsidRPr="008B6ED9">
              <w:t>7-13</w:t>
            </w:r>
          </w:p>
        </w:tc>
        <w:tc>
          <w:tcPr>
            <w:tcW w:w="2050" w:type="dxa"/>
          </w:tcPr>
          <w:p w14:paraId="1899EB9B" w14:textId="77777777" w:rsidR="00157BA8" w:rsidRPr="007E50D2" w:rsidRDefault="00157BA8" w:rsidP="000A6A23">
            <w:r w:rsidRPr="00CC7C03">
              <w:t>5,138 (20.93)</w:t>
            </w:r>
          </w:p>
        </w:tc>
        <w:tc>
          <w:tcPr>
            <w:tcW w:w="1740" w:type="dxa"/>
          </w:tcPr>
          <w:p w14:paraId="63F05061" w14:textId="77777777" w:rsidR="00157BA8" w:rsidRPr="007E50D2" w:rsidRDefault="00157BA8" w:rsidP="000A6A23">
            <w:r w:rsidRPr="00CC7C03">
              <w:t>3,463 (18.46)</w:t>
            </w:r>
          </w:p>
        </w:tc>
        <w:tc>
          <w:tcPr>
            <w:tcW w:w="1600" w:type="dxa"/>
          </w:tcPr>
          <w:p w14:paraId="1548867D" w14:textId="77777777" w:rsidR="00157BA8" w:rsidRPr="007E50D2" w:rsidRDefault="00157BA8" w:rsidP="000A6A23">
            <w:r w:rsidRPr="00CC7C03">
              <w:t>1,675 (28.94)</w:t>
            </w:r>
          </w:p>
        </w:tc>
        <w:tc>
          <w:tcPr>
            <w:tcW w:w="960" w:type="dxa"/>
          </w:tcPr>
          <w:p w14:paraId="1A5C1672" w14:textId="77777777" w:rsidR="00157BA8" w:rsidRPr="00B27AFA" w:rsidRDefault="00157BA8" w:rsidP="000A6A23"/>
        </w:tc>
      </w:tr>
      <w:tr w:rsidR="00157BA8" w:rsidRPr="00B27AFA" w14:paraId="0C3D220D" w14:textId="77777777" w:rsidTr="000A6A23">
        <w:trPr>
          <w:trHeight w:val="300"/>
        </w:trPr>
        <w:tc>
          <w:tcPr>
            <w:tcW w:w="2430" w:type="dxa"/>
          </w:tcPr>
          <w:p w14:paraId="7A303F81" w14:textId="77777777" w:rsidR="00157BA8" w:rsidRDefault="00157BA8" w:rsidP="000A6A23">
            <w:r>
              <w:t xml:space="preserve">    </w:t>
            </w:r>
            <w:r w:rsidRPr="008B6ED9">
              <w:t>14-28</w:t>
            </w:r>
          </w:p>
        </w:tc>
        <w:tc>
          <w:tcPr>
            <w:tcW w:w="2050" w:type="dxa"/>
          </w:tcPr>
          <w:p w14:paraId="28013299" w14:textId="77777777" w:rsidR="00157BA8" w:rsidRPr="007E50D2" w:rsidRDefault="00157BA8" w:rsidP="000A6A23">
            <w:r w:rsidRPr="00CC7C03">
              <w:t>2,118 (8.63)</w:t>
            </w:r>
          </w:p>
        </w:tc>
        <w:tc>
          <w:tcPr>
            <w:tcW w:w="1740" w:type="dxa"/>
          </w:tcPr>
          <w:p w14:paraId="50FEDF70" w14:textId="77777777" w:rsidR="00157BA8" w:rsidRPr="007E50D2" w:rsidRDefault="00157BA8" w:rsidP="000A6A23">
            <w:r w:rsidRPr="00CC7C03">
              <w:t>1,160 (6.18)</w:t>
            </w:r>
          </w:p>
        </w:tc>
        <w:tc>
          <w:tcPr>
            <w:tcW w:w="1600" w:type="dxa"/>
          </w:tcPr>
          <w:p w14:paraId="5CCEACF1" w14:textId="77777777" w:rsidR="00157BA8" w:rsidRPr="007E50D2" w:rsidRDefault="00157BA8" w:rsidP="000A6A23">
            <w:r w:rsidRPr="00CC7C03">
              <w:t>958 (16.55)</w:t>
            </w:r>
          </w:p>
        </w:tc>
        <w:tc>
          <w:tcPr>
            <w:tcW w:w="960" w:type="dxa"/>
          </w:tcPr>
          <w:p w14:paraId="7FCD90E8" w14:textId="77777777" w:rsidR="00157BA8" w:rsidRPr="00B27AFA" w:rsidRDefault="00157BA8" w:rsidP="000A6A23"/>
        </w:tc>
      </w:tr>
      <w:tr w:rsidR="00157BA8" w:rsidRPr="00B27AFA" w14:paraId="7886A44F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</w:tcPr>
          <w:p w14:paraId="204FF350" w14:textId="77777777" w:rsidR="00157BA8" w:rsidRDefault="00157BA8" w:rsidP="000A6A23">
            <w:r>
              <w:t xml:space="preserve">    </w:t>
            </w:r>
            <w:r w:rsidRPr="008B6ED9">
              <w:t>29+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36360C72" w14:textId="77777777" w:rsidR="00157BA8" w:rsidRPr="007E50D2" w:rsidRDefault="00157BA8" w:rsidP="000A6A23">
            <w:r w:rsidRPr="00CC7C03">
              <w:t>580 (2.36)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28836B9" w14:textId="77777777" w:rsidR="00157BA8" w:rsidRPr="007E50D2" w:rsidRDefault="00157BA8" w:rsidP="000A6A23">
            <w:r w:rsidRPr="00CC7C03">
              <w:t>223 (1.19)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EA831B8" w14:textId="77777777" w:rsidR="00157BA8" w:rsidRPr="007E50D2" w:rsidRDefault="00157BA8" w:rsidP="000A6A23">
            <w:r w:rsidRPr="00CC7C03">
              <w:t>357 (6.17)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58849DF" w14:textId="77777777" w:rsidR="00157BA8" w:rsidRPr="00B27AFA" w:rsidRDefault="00157BA8" w:rsidP="000A6A23"/>
        </w:tc>
      </w:tr>
    </w:tbl>
    <w:p w14:paraId="605A62A8" w14:textId="77777777" w:rsidR="00157BA8" w:rsidRDefault="00157BA8" w:rsidP="00157BA8"/>
    <w:p w14:paraId="3E5C945C" w14:textId="77777777" w:rsidR="00616730" w:rsidRDefault="00616730" w:rsidP="00157BA8"/>
    <w:p w14:paraId="0687BFE5" w14:textId="54B85332" w:rsidR="00157BA8" w:rsidRDefault="00157BA8" w:rsidP="00157BA8">
      <w:r>
        <w:lastRenderedPageBreak/>
        <w:t>Table S2:</w:t>
      </w:r>
      <w:r w:rsidRPr="006451A7">
        <w:t xml:space="preserve"> </w:t>
      </w:r>
      <w:r w:rsidRPr="00537361">
        <w:t xml:space="preserve">Demographic characteristics of the </w:t>
      </w:r>
      <w:r>
        <w:t>Covid-19 positive encounters among population with DM2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530"/>
        <w:gridCol w:w="1440"/>
        <w:gridCol w:w="1440"/>
        <w:gridCol w:w="1049"/>
      </w:tblGrid>
      <w:tr w:rsidR="00157BA8" w:rsidRPr="00B8732D" w14:paraId="5530ADF8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noWrap/>
            <w:hideMark/>
          </w:tcPr>
          <w:p w14:paraId="20D96725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Characteristics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4F56BDB3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Overall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4DB84BE7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No med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244A886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Any med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noWrap/>
            <w:hideMark/>
          </w:tcPr>
          <w:p w14:paraId="0F01DAB9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p-value</w:t>
            </w:r>
          </w:p>
        </w:tc>
      </w:tr>
      <w:tr w:rsidR="00157BA8" w:rsidRPr="00B27AFA" w14:paraId="77F4D6D7" w14:textId="77777777" w:rsidTr="000A6A23">
        <w:trPr>
          <w:trHeight w:val="300"/>
        </w:trPr>
        <w:tc>
          <w:tcPr>
            <w:tcW w:w="2430" w:type="dxa"/>
            <w:hideMark/>
          </w:tcPr>
          <w:p w14:paraId="478ED6DD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530" w:type="dxa"/>
            <w:hideMark/>
          </w:tcPr>
          <w:p w14:paraId="4DD5B8F9" w14:textId="77777777" w:rsidR="00157BA8" w:rsidRPr="00B27AFA" w:rsidRDefault="00157BA8" w:rsidP="000A6A23">
            <w:r>
              <w:t>1,910</w:t>
            </w:r>
          </w:p>
        </w:tc>
        <w:tc>
          <w:tcPr>
            <w:tcW w:w="1440" w:type="dxa"/>
            <w:hideMark/>
          </w:tcPr>
          <w:p w14:paraId="1B25F663" w14:textId="77777777" w:rsidR="00157BA8" w:rsidRPr="00B27AFA" w:rsidRDefault="00157BA8" w:rsidP="000A6A23">
            <w:r>
              <w:t>1,198</w:t>
            </w:r>
          </w:p>
        </w:tc>
        <w:tc>
          <w:tcPr>
            <w:tcW w:w="1440" w:type="dxa"/>
            <w:hideMark/>
          </w:tcPr>
          <w:p w14:paraId="1A69E3D9" w14:textId="77777777" w:rsidR="00157BA8" w:rsidRPr="00B27AFA" w:rsidRDefault="00157BA8" w:rsidP="000A6A23">
            <w:r>
              <w:t>712</w:t>
            </w:r>
          </w:p>
        </w:tc>
        <w:tc>
          <w:tcPr>
            <w:tcW w:w="1049" w:type="dxa"/>
            <w:hideMark/>
          </w:tcPr>
          <w:p w14:paraId="6B56B1EE" w14:textId="77777777" w:rsidR="00157BA8" w:rsidRPr="00B27AFA" w:rsidRDefault="00157BA8" w:rsidP="000A6A23">
            <w:r w:rsidRPr="00B27AFA">
              <w:t> </w:t>
            </w:r>
          </w:p>
        </w:tc>
      </w:tr>
      <w:tr w:rsidR="00157BA8" w:rsidRPr="00B27AFA" w14:paraId="48D48E6A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  <w:hideMark/>
          </w:tcPr>
          <w:p w14:paraId="06E2FF27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14:paraId="4D63372F" w14:textId="77777777" w:rsidR="00157BA8" w:rsidRPr="00B27AFA" w:rsidRDefault="00157BA8" w:rsidP="000A6A23"/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7248F2DE" w14:textId="77777777" w:rsidR="00157BA8" w:rsidRPr="00B27AFA" w:rsidRDefault="00157BA8" w:rsidP="000A6A23">
            <w:r>
              <w:t>62.72</w:t>
            </w:r>
            <w:r w:rsidRPr="00B27AFA"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739A24F5" w14:textId="77777777" w:rsidR="00157BA8" w:rsidRPr="00B27AFA" w:rsidRDefault="00157BA8" w:rsidP="000A6A23">
            <w:r>
              <w:t>37.28</w:t>
            </w:r>
            <w:r w:rsidRPr="00B27AFA">
              <w:t>%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hideMark/>
          </w:tcPr>
          <w:p w14:paraId="7B88C403" w14:textId="77777777" w:rsidR="00157BA8" w:rsidRPr="00B27AFA" w:rsidRDefault="00157BA8" w:rsidP="000A6A23"/>
        </w:tc>
      </w:tr>
      <w:tr w:rsidR="00157BA8" w:rsidRPr="00B27AFA" w14:paraId="67F85E32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hideMark/>
          </w:tcPr>
          <w:p w14:paraId="1D6864EE" w14:textId="77777777" w:rsidR="00157BA8" w:rsidRPr="00B27AFA" w:rsidRDefault="00157BA8" w:rsidP="000A6A23">
            <w:r w:rsidRPr="0032558B">
              <w:t>Age group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hideMark/>
          </w:tcPr>
          <w:p w14:paraId="48F4D1EE" w14:textId="77777777" w:rsidR="00157BA8" w:rsidRPr="00B27AFA" w:rsidRDefault="00157BA8" w:rsidP="000A6A23"/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14:paraId="73267EA2" w14:textId="77777777" w:rsidR="00157BA8" w:rsidRPr="00B27AFA" w:rsidRDefault="00157BA8" w:rsidP="000A6A23"/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14:paraId="26D511A0" w14:textId="77777777" w:rsidR="00157BA8" w:rsidRPr="00B27AFA" w:rsidRDefault="00157BA8" w:rsidP="000A6A23"/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14:paraId="5711FBDE" w14:textId="77777777" w:rsidR="00157BA8" w:rsidRPr="00B27AFA" w:rsidRDefault="00157BA8" w:rsidP="000A6A23">
            <w:r w:rsidRPr="00FD1634">
              <w:t>0.7908</w:t>
            </w:r>
          </w:p>
        </w:tc>
      </w:tr>
      <w:tr w:rsidR="00157BA8" w:rsidRPr="00B27AFA" w14:paraId="27124BA4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3E42893E" w14:textId="77777777" w:rsidR="00157BA8" w:rsidRPr="00B27AFA" w:rsidRDefault="00157BA8" w:rsidP="000A6A23">
            <w:r>
              <w:t xml:space="preserve">    </w:t>
            </w:r>
            <w:r w:rsidRPr="0032558B">
              <w:t>18-29</w:t>
            </w:r>
          </w:p>
        </w:tc>
        <w:tc>
          <w:tcPr>
            <w:tcW w:w="1530" w:type="dxa"/>
          </w:tcPr>
          <w:p w14:paraId="1997EAA4" w14:textId="77777777" w:rsidR="00157BA8" w:rsidRPr="00B27AFA" w:rsidRDefault="00157BA8" w:rsidP="000A6A23">
            <w:r w:rsidRPr="00FD1634">
              <w:t>27 (1.41)</w:t>
            </w:r>
          </w:p>
        </w:tc>
        <w:tc>
          <w:tcPr>
            <w:tcW w:w="1440" w:type="dxa"/>
          </w:tcPr>
          <w:p w14:paraId="74114441" w14:textId="77777777" w:rsidR="00157BA8" w:rsidRPr="00B27AFA" w:rsidRDefault="00157BA8" w:rsidP="000A6A23">
            <w:r w:rsidRPr="00FD1634">
              <w:t>14 (1.17)</w:t>
            </w:r>
          </w:p>
        </w:tc>
        <w:tc>
          <w:tcPr>
            <w:tcW w:w="1440" w:type="dxa"/>
          </w:tcPr>
          <w:p w14:paraId="55747809" w14:textId="77777777" w:rsidR="00157BA8" w:rsidRPr="00B27AFA" w:rsidRDefault="00157BA8" w:rsidP="000A6A23">
            <w:r w:rsidRPr="00FD1634">
              <w:t>13 (1.83)</w:t>
            </w:r>
          </w:p>
        </w:tc>
        <w:tc>
          <w:tcPr>
            <w:tcW w:w="1049" w:type="dxa"/>
            <w:hideMark/>
          </w:tcPr>
          <w:p w14:paraId="702DC603" w14:textId="77777777" w:rsidR="00157BA8" w:rsidRPr="00B27AFA" w:rsidRDefault="00157BA8" w:rsidP="000A6A23"/>
        </w:tc>
      </w:tr>
      <w:tr w:rsidR="00157BA8" w:rsidRPr="00B27AFA" w14:paraId="5A0211BE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03EC9172" w14:textId="77777777" w:rsidR="00157BA8" w:rsidRPr="00B27AFA" w:rsidRDefault="00157BA8" w:rsidP="000A6A23">
            <w:r>
              <w:t xml:space="preserve">    </w:t>
            </w:r>
            <w:r w:rsidRPr="0032558B">
              <w:t>30-39</w:t>
            </w:r>
          </w:p>
        </w:tc>
        <w:tc>
          <w:tcPr>
            <w:tcW w:w="1530" w:type="dxa"/>
            <w:hideMark/>
          </w:tcPr>
          <w:p w14:paraId="2594851A" w14:textId="77777777" w:rsidR="00157BA8" w:rsidRPr="00B27AFA" w:rsidRDefault="00157BA8" w:rsidP="000A6A23">
            <w:r w:rsidRPr="00FD1634">
              <w:t>67 (3.51)</w:t>
            </w:r>
          </w:p>
        </w:tc>
        <w:tc>
          <w:tcPr>
            <w:tcW w:w="1440" w:type="dxa"/>
            <w:hideMark/>
          </w:tcPr>
          <w:p w14:paraId="4DC3033F" w14:textId="77777777" w:rsidR="00157BA8" w:rsidRPr="00B27AFA" w:rsidRDefault="00157BA8" w:rsidP="000A6A23">
            <w:r w:rsidRPr="00FD1634">
              <w:t>44 (3.67)</w:t>
            </w:r>
          </w:p>
        </w:tc>
        <w:tc>
          <w:tcPr>
            <w:tcW w:w="1440" w:type="dxa"/>
            <w:hideMark/>
          </w:tcPr>
          <w:p w14:paraId="4D6068B2" w14:textId="77777777" w:rsidR="00157BA8" w:rsidRPr="00B27AFA" w:rsidRDefault="00157BA8" w:rsidP="000A6A23">
            <w:r w:rsidRPr="00FD1634">
              <w:t>23 (3.23)</w:t>
            </w:r>
          </w:p>
        </w:tc>
        <w:tc>
          <w:tcPr>
            <w:tcW w:w="1049" w:type="dxa"/>
            <w:hideMark/>
          </w:tcPr>
          <w:p w14:paraId="069D4238" w14:textId="77777777" w:rsidR="00157BA8" w:rsidRPr="00B27AFA" w:rsidRDefault="00157BA8" w:rsidP="000A6A23"/>
        </w:tc>
      </w:tr>
      <w:tr w:rsidR="00157BA8" w:rsidRPr="00B27AFA" w14:paraId="459A6DAC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1C6F9718" w14:textId="77777777" w:rsidR="00157BA8" w:rsidRPr="00B27AFA" w:rsidRDefault="00157BA8" w:rsidP="000A6A23">
            <w:r>
              <w:t xml:space="preserve">    </w:t>
            </w:r>
            <w:r w:rsidRPr="0032558B">
              <w:t>40-49</w:t>
            </w:r>
          </w:p>
        </w:tc>
        <w:tc>
          <w:tcPr>
            <w:tcW w:w="1530" w:type="dxa"/>
            <w:hideMark/>
          </w:tcPr>
          <w:p w14:paraId="00042ADF" w14:textId="77777777" w:rsidR="00157BA8" w:rsidRPr="00B27AFA" w:rsidRDefault="00157BA8" w:rsidP="000A6A23">
            <w:r w:rsidRPr="00FD1634">
              <w:t>159 (8.32)</w:t>
            </w:r>
          </w:p>
        </w:tc>
        <w:tc>
          <w:tcPr>
            <w:tcW w:w="1440" w:type="dxa"/>
            <w:hideMark/>
          </w:tcPr>
          <w:p w14:paraId="3AED5480" w14:textId="77777777" w:rsidR="00157BA8" w:rsidRPr="00B27AFA" w:rsidRDefault="00157BA8" w:rsidP="000A6A23">
            <w:r w:rsidRPr="00FD1634">
              <w:t>101 (8.43)</w:t>
            </w:r>
          </w:p>
        </w:tc>
        <w:tc>
          <w:tcPr>
            <w:tcW w:w="1440" w:type="dxa"/>
            <w:hideMark/>
          </w:tcPr>
          <w:p w14:paraId="3DCF81C7" w14:textId="77777777" w:rsidR="00157BA8" w:rsidRPr="00B27AFA" w:rsidRDefault="00157BA8" w:rsidP="000A6A23">
            <w:r w:rsidRPr="00FD1634">
              <w:t>58 (8.15)</w:t>
            </w:r>
          </w:p>
        </w:tc>
        <w:tc>
          <w:tcPr>
            <w:tcW w:w="1049" w:type="dxa"/>
            <w:hideMark/>
          </w:tcPr>
          <w:p w14:paraId="5CB2775F" w14:textId="77777777" w:rsidR="00157BA8" w:rsidRPr="00B27AFA" w:rsidRDefault="00157BA8" w:rsidP="000A6A23"/>
        </w:tc>
      </w:tr>
      <w:tr w:rsidR="00157BA8" w:rsidRPr="00B27AFA" w14:paraId="1263D46C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506E4A7B" w14:textId="77777777" w:rsidR="00157BA8" w:rsidRPr="00B27AFA" w:rsidRDefault="00157BA8" w:rsidP="000A6A23">
            <w:r>
              <w:t xml:space="preserve">    </w:t>
            </w:r>
            <w:r w:rsidRPr="0032558B">
              <w:t>50-59</w:t>
            </w:r>
          </w:p>
        </w:tc>
        <w:tc>
          <w:tcPr>
            <w:tcW w:w="1530" w:type="dxa"/>
            <w:hideMark/>
          </w:tcPr>
          <w:p w14:paraId="322C3936" w14:textId="77777777" w:rsidR="00157BA8" w:rsidRPr="00B27AFA" w:rsidRDefault="00157BA8" w:rsidP="000A6A23">
            <w:r w:rsidRPr="00FD1634">
              <w:t>291 (15.24)</w:t>
            </w:r>
          </w:p>
        </w:tc>
        <w:tc>
          <w:tcPr>
            <w:tcW w:w="1440" w:type="dxa"/>
            <w:hideMark/>
          </w:tcPr>
          <w:p w14:paraId="659B8F00" w14:textId="77777777" w:rsidR="00157BA8" w:rsidRPr="00B27AFA" w:rsidRDefault="00157BA8" w:rsidP="000A6A23">
            <w:r w:rsidRPr="00FD1634">
              <w:t>184 (15.36)</w:t>
            </w:r>
          </w:p>
        </w:tc>
        <w:tc>
          <w:tcPr>
            <w:tcW w:w="1440" w:type="dxa"/>
            <w:hideMark/>
          </w:tcPr>
          <w:p w14:paraId="1BC9F0A8" w14:textId="77777777" w:rsidR="00157BA8" w:rsidRPr="00B27AFA" w:rsidRDefault="00157BA8" w:rsidP="000A6A23">
            <w:r w:rsidRPr="00FD1634">
              <w:t>107 (15.03)</w:t>
            </w:r>
          </w:p>
        </w:tc>
        <w:tc>
          <w:tcPr>
            <w:tcW w:w="1049" w:type="dxa"/>
            <w:hideMark/>
          </w:tcPr>
          <w:p w14:paraId="2D2227F6" w14:textId="77777777" w:rsidR="00157BA8" w:rsidRPr="00B27AFA" w:rsidRDefault="00157BA8" w:rsidP="000A6A23"/>
        </w:tc>
      </w:tr>
      <w:tr w:rsidR="00157BA8" w:rsidRPr="00B27AFA" w14:paraId="69FE1300" w14:textId="77777777" w:rsidTr="000A6A23">
        <w:trPr>
          <w:trHeight w:val="300"/>
        </w:trPr>
        <w:tc>
          <w:tcPr>
            <w:tcW w:w="2430" w:type="dxa"/>
            <w:hideMark/>
          </w:tcPr>
          <w:p w14:paraId="1AD8F4B9" w14:textId="77777777" w:rsidR="00157BA8" w:rsidRPr="00B27AFA" w:rsidRDefault="00157BA8" w:rsidP="000A6A23">
            <w:r>
              <w:t xml:space="preserve">    </w:t>
            </w:r>
            <w:r w:rsidRPr="0032558B">
              <w:t>&gt;=60</w:t>
            </w:r>
          </w:p>
        </w:tc>
        <w:tc>
          <w:tcPr>
            <w:tcW w:w="1530" w:type="dxa"/>
            <w:hideMark/>
          </w:tcPr>
          <w:p w14:paraId="10312D9C" w14:textId="77777777" w:rsidR="00157BA8" w:rsidRPr="00B27AFA" w:rsidRDefault="00157BA8" w:rsidP="000A6A23">
            <w:r w:rsidRPr="00FD1634">
              <w:t>1,366 (71.52)</w:t>
            </w:r>
          </w:p>
        </w:tc>
        <w:tc>
          <w:tcPr>
            <w:tcW w:w="1440" w:type="dxa"/>
            <w:hideMark/>
          </w:tcPr>
          <w:p w14:paraId="49AF6953" w14:textId="77777777" w:rsidR="00157BA8" w:rsidRPr="00B27AFA" w:rsidRDefault="00157BA8" w:rsidP="000A6A23">
            <w:r w:rsidRPr="00FD1634">
              <w:t>855 (71.37)</w:t>
            </w:r>
          </w:p>
        </w:tc>
        <w:tc>
          <w:tcPr>
            <w:tcW w:w="1440" w:type="dxa"/>
            <w:hideMark/>
          </w:tcPr>
          <w:p w14:paraId="69688312" w14:textId="77777777" w:rsidR="00157BA8" w:rsidRPr="00B27AFA" w:rsidRDefault="00157BA8" w:rsidP="000A6A23">
            <w:r w:rsidRPr="00FD1634">
              <w:t>511 (71.77)</w:t>
            </w:r>
          </w:p>
        </w:tc>
        <w:tc>
          <w:tcPr>
            <w:tcW w:w="1049" w:type="dxa"/>
            <w:hideMark/>
          </w:tcPr>
          <w:p w14:paraId="69793549" w14:textId="77777777" w:rsidR="00157BA8" w:rsidRPr="00B27AFA" w:rsidRDefault="00157BA8" w:rsidP="000A6A23"/>
        </w:tc>
      </w:tr>
      <w:tr w:rsidR="00157BA8" w:rsidRPr="00B27AFA" w14:paraId="2FED73FC" w14:textId="77777777" w:rsidTr="000A6A23">
        <w:trPr>
          <w:trHeight w:val="300"/>
        </w:trPr>
        <w:tc>
          <w:tcPr>
            <w:tcW w:w="2430" w:type="dxa"/>
            <w:hideMark/>
          </w:tcPr>
          <w:p w14:paraId="532BCCE7" w14:textId="77777777" w:rsidR="00157BA8" w:rsidRPr="00B27AFA" w:rsidRDefault="00157BA8" w:rsidP="000A6A23">
            <w:r w:rsidRPr="0032558B">
              <w:t>Gender</w:t>
            </w:r>
          </w:p>
        </w:tc>
        <w:tc>
          <w:tcPr>
            <w:tcW w:w="1530" w:type="dxa"/>
            <w:hideMark/>
          </w:tcPr>
          <w:p w14:paraId="526094F4" w14:textId="77777777" w:rsidR="00157BA8" w:rsidRPr="00B27AFA" w:rsidRDefault="00157BA8" w:rsidP="000A6A23"/>
        </w:tc>
        <w:tc>
          <w:tcPr>
            <w:tcW w:w="1440" w:type="dxa"/>
            <w:hideMark/>
          </w:tcPr>
          <w:p w14:paraId="5E3F4914" w14:textId="77777777" w:rsidR="00157BA8" w:rsidRPr="00B27AFA" w:rsidRDefault="00157BA8" w:rsidP="000A6A23"/>
        </w:tc>
        <w:tc>
          <w:tcPr>
            <w:tcW w:w="1440" w:type="dxa"/>
            <w:hideMark/>
          </w:tcPr>
          <w:p w14:paraId="3CE36872" w14:textId="77777777" w:rsidR="00157BA8" w:rsidRPr="00B27AFA" w:rsidRDefault="00157BA8" w:rsidP="000A6A23"/>
        </w:tc>
        <w:tc>
          <w:tcPr>
            <w:tcW w:w="1049" w:type="dxa"/>
            <w:hideMark/>
          </w:tcPr>
          <w:p w14:paraId="7B2AB1A1" w14:textId="77777777" w:rsidR="00157BA8" w:rsidRPr="00B27AFA" w:rsidRDefault="00157BA8" w:rsidP="000A6A23">
            <w:r w:rsidRPr="00FD1634">
              <w:t>0.0013</w:t>
            </w:r>
          </w:p>
        </w:tc>
      </w:tr>
      <w:tr w:rsidR="00157BA8" w:rsidRPr="00B27AFA" w14:paraId="774CDE69" w14:textId="77777777" w:rsidTr="000A6A23">
        <w:trPr>
          <w:trHeight w:val="300"/>
        </w:trPr>
        <w:tc>
          <w:tcPr>
            <w:tcW w:w="2430" w:type="dxa"/>
            <w:hideMark/>
          </w:tcPr>
          <w:p w14:paraId="4387662F" w14:textId="77777777" w:rsidR="00157BA8" w:rsidRPr="00B27AFA" w:rsidRDefault="00157BA8" w:rsidP="000A6A23">
            <w:r>
              <w:t xml:space="preserve">    </w:t>
            </w:r>
            <w:r w:rsidRPr="0032558B">
              <w:t>Female</w:t>
            </w:r>
          </w:p>
        </w:tc>
        <w:tc>
          <w:tcPr>
            <w:tcW w:w="1530" w:type="dxa"/>
            <w:hideMark/>
          </w:tcPr>
          <w:p w14:paraId="3C67F889" w14:textId="77777777" w:rsidR="00157BA8" w:rsidRPr="00B27AFA" w:rsidRDefault="00157BA8" w:rsidP="000A6A23">
            <w:r w:rsidRPr="00FD1634">
              <w:t>1,022 (53.51)</w:t>
            </w:r>
          </w:p>
        </w:tc>
        <w:tc>
          <w:tcPr>
            <w:tcW w:w="1440" w:type="dxa"/>
            <w:hideMark/>
          </w:tcPr>
          <w:p w14:paraId="7BB662FA" w14:textId="77777777" w:rsidR="00157BA8" w:rsidRPr="00B27AFA" w:rsidRDefault="00157BA8" w:rsidP="000A6A23">
            <w:r w:rsidRPr="00FD1634">
              <w:t>675 (56.34)</w:t>
            </w:r>
          </w:p>
        </w:tc>
        <w:tc>
          <w:tcPr>
            <w:tcW w:w="1440" w:type="dxa"/>
            <w:hideMark/>
          </w:tcPr>
          <w:p w14:paraId="1F000E67" w14:textId="77777777" w:rsidR="00157BA8" w:rsidRPr="00B27AFA" w:rsidRDefault="00157BA8" w:rsidP="000A6A23">
            <w:r w:rsidRPr="00FD1634">
              <w:t>347 (48.74)</w:t>
            </w:r>
          </w:p>
        </w:tc>
        <w:tc>
          <w:tcPr>
            <w:tcW w:w="1049" w:type="dxa"/>
            <w:hideMark/>
          </w:tcPr>
          <w:p w14:paraId="60354960" w14:textId="77777777" w:rsidR="00157BA8" w:rsidRPr="00B27AFA" w:rsidRDefault="00157BA8" w:rsidP="000A6A23"/>
        </w:tc>
      </w:tr>
      <w:tr w:rsidR="00157BA8" w:rsidRPr="00B27AFA" w14:paraId="5275F5CB" w14:textId="77777777" w:rsidTr="000A6A23">
        <w:trPr>
          <w:trHeight w:val="300"/>
        </w:trPr>
        <w:tc>
          <w:tcPr>
            <w:tcW w:w="2430" w:type="dxa"/>
            <w:hideMark/>
          </w:tcPr>
          <w:p w14:paraId="5AFD499F" w14:textId="77777777" w:rsidR="00157BA8" w:rsidRPr="00B27AFA" w:rsidRDefault="00157BA8" w:rsidP="000A6A23">
            <w:r>
              <w:t xml:space="preserve">    </w:t>
            </w:r>
            <w:r w:rsidRPr="0032558B">
              <w:t>Male</w:t>
            </w:r>
          </w:p>
        </w:tc>
        <w:tc>
          <w:tcPr>
            <w:tcW w:w="1530" w:type="dxa"/>
            <w:hideMark/>
          </w:tcPr>
          <w:p w14:paraId="41FE2CC2" w14:textId="77777777" w:rsidR="00157BA8" w:rsidRPr="00B27AFA" w:rsidRDefault="00157BA8" w:rsidP="000A6A23">
            <w:r w:rsidRPr="00FD1634">
              <w:t>888 (46.49)</w:t>
            </w:r>
          </w:p>
        </w:tc>
        <w:tc>
          <w:tcPr>
            <w:tcW w:w="1440" w:type="dxa"/>
            <w:hideMark/>
          </w:tcPr>
          <w:p w14:paraId="4F07D9B4" w14:textId="77777777" w:rsidR="00157BA8" w:rsidRPr="00B27AFA" w:rsidRDefault="00157BA8" w:rsidP="000A6A23">
            <w:r w:rsidRPr="00FD1634">
              <w:t>523 (43.66)</w:t>
            </w:r>
          </w:p>
        </w:tc>
        <w:tc>
          <w:tcPr>
            <w:tcW w:w="1440" w:type="dxa"/>
            <w:hideMark/>
          </w:tcPr>
          <w:p w14:paraId="7B37B650" w14:textId="77777777" w:rsidR="00157BA8" w:rsidRPr="00B27AFA" w:rsidRDefault="00157BA8" w:rsidP="000A6A23">
            <w:r w:rsidRPr="00FD1634">
              <w:t>365 (51.26)</w:t>
            </w:r>
          </w:p>
        </w:tc>
        <w:tc>
          <w:tcPr>
            <w:tcW w:w="1049" w:type="dxa"/>
            <w:hideMark/>
          </w:tcPr>
          <w:p w14:paraId="235A18CB" w14:textId="77777777" w:rsidR="00157BA8" w:rsidRPr="00B27AFA" w:rsidRDefault="00157BA8" w:rsidP="000A6A23"/>
        </w:tc>
      </w:tr>
      <w:tr w:rsidR="00157BA8" w:rsidRPr="00B27AFA" w14:paraId="5DE29BD4" w14:textId="77777777" w:rsidTr="000A6A23">
        <w:trPr>
          <w:trHeight w:val="300"/>
        </w:trPr>
        <w:tc>
          <w:tcPr>
            <w:tcW w:w="2430" w:type="dxa"/>
            <w:hideMark/>
          </w:tcPr>
          <w:p w14:paraId="1263429E" w14:textId="77777777" w:rsidR="00157BA8" w:rsidRPr="00B27AFA" w:rsidRDefault="00157BA8" w:rsidP="000A6A23">
            <w:r w:rsidRPr="0032558B">
              <w:t>Race</w:t>
            </w:r>
          </w:p>
        </w:tc>
        <w:tc>
          <w:tcPr>
            <w:tcW w:w="1530" w:type="dxa"/>
            <w:hideMark/>
          </w:tcPr>
          <w:p w14:paraId="04FF6106" w14:textId="77777777" w:rsidR="00157BA8" w:rsidRPr="00B27AFA" w:rsidRDefault="00157BA8" w:rsidP="000A6A23"/>
        </w:tc>
        <w:tc>
          <w:tcPr>
            <w:tcW w:w="1440" w:type="dxa"/>
            <w:hideMark/>
          </w:tcPr>
          <w:p w14:paraId="5439CA71" w14:textId="77777777" w:rsidR="00157BA8" w:rsidRPr="00B27AFA" w:rsidRDefault="00157BA8" w:rsidP="000A6A23"/>
        </w:tc>
        <w:tc>
          <w:tcPr>
            <w:tcW w:w="1440" w:type="dxa"/>
            <w:hideMark/>
          </w:tcPr>
          <w:p w14:paraId="481831C8" w14:textId="77777777" w:rsidR="00157BA8" w:rsidRPr="00B27AFA" w:rsidRDefault="00157BA8" w:rsidP="000A6A23"/>
        </w:tc>
        <w:tc>
          <w:tcPr>
            <w:tcW w:w="1049" w:type="dxa"/>
            <w:hideMark/>
          </w:tcPr>
          <w:p w14:paraId="633AB29A" w14:textId="77777777" w:rsidR="00157BA8" w:rsidRPr="00B27AFA" w:rsidRDefault="00157BA8" w:rsidP="000A6A23">
            <w:r w:rsidRPr="00FD1634">
              <w:t>0.0017*</w:t>
            </w:r>
            <w:r>
              <w:t>*</w:t>
            </w:r>
          </w:p>
        </w:tc>
      </w:tr>
      <w:tr w:rsidR="00157BA8" w:rsidRPr="00B27AFA" w14:paraId="70179315" w14:textId="77777777" w:rsidTr="000A6A23">
        <w:trPr>
          <w:trHeight w:val="300"/>
        </w:trPr>
        <w:tc>
          <w:tcPr>
            <w:tcW w:w="2430" w:type="dxa"/>
            <w:hideMark/>
          </w:tcPr>
          <w:p w14:paraId="598104B5" w14:textId="77777777" w:rsidR="00157BA8" w:rsidRPr="00B27AFA" w:rsidRDefault="00157BA8" w:rsidP="000A6A23">
            <w:r>
              <w:t xml:space="preserve">    </w:t>
            </w:r>
            <w:r w:rsidRPr="0032558B">
              <w:t>White</w:t>
            </w:r>
          </w:p>
        </w:tc>
        <w:tc>
          <w:tcPr>
            <w:tcW w:w="1530" w:type="dxa"/>
            <w:hideMark/>
          </w:tcPr>
          <w:p w14:paraId="459E74C9" w14:textId="77777777" w:rsidR="00157BA8" w:rsidRPr="00B27AFA" w:rsidRDefault="00157BA8" w:rsidP="000A6A23">
            <w:r w:rsidRPr="00FD1634">
              <w:t>692 (36.23)</w:t>
            </w:r>
          </w:p>
        </w:tc>
        <w:tc>
          <w:tcPr>
            <w:tcW w:w="1440" w:type="dxa"/>
            <w:hideMark/>
          </w:tcPr>
          <w:p w14:paraId="6AF32579" w14:textId="77777777" w:rsidR="00157BA8" w:rsidRPr="00B27AFA" w:rsidRDefault="00157BA8" w:rsidP="000A6A23">
            <w:r w:rsidRPr="00FD1634">
              <w:t>472 (39.40)</w:t>
            </w:r>
          </w:p>
        </w:tc>
        <w:tc>
          <w:tcPr>
            <w:tcW w:w="1440" w:type="dxa"/>
            <w:hideMark/>
          </w:tcPr>
          <w:p w14:paraId="0CF186BA" w14:textId="77777777" w:rsidR="00157BA8" w:rsidRPr="00B27AFA" w:rsidRDefault="00157BA8" w:rsidP="000A6A23">
            <w:r w:rsidRPr="00FD1634">
              <w:t>220 (30.90)</w:t>
            </w:r>
          </w:p>
        </w:tc>
        <w:tc>
          <w:tcPr>
            <w:tcW w:w="1049" w:type="dxa"/>
            <w:hideMark/>
          </w:tcPr>
          <w:p w14:paraId="28CA331C" w14:textId="77777777" w:rsidR="00157BA8" w:rsidRPr="00B27AFA" w:rsidRDefault="00157BA8" w:rsidP="000A6A23"/>
        </w:tc>
      </w:tr>
      <w:tr w:rsidR="00157BA8" w:rsidRPr="00B27AFA" w14:paraId="68643ED7" w14:textId="77777777" w:rsidTr="000A6A23">
        <w:trPr>
          <w:trHeight w:val="300"/>
        </w:trPr>
        <w:tc>
          <w:tcPr>
            <w:tcW w:w="2430" w:type="dxa"/>
            <w:hideMark/>
          </w:tcPr>
          <w:p w14:paraId="53728BA2" w14:textId="77777777" w:rsidR="00157BA8" w:rsidRPr="00B27AFA" w:rsidRDefault="00157BA8" w:rsidP="000A6A23">
            <w:r>
              <w:t xml:space="preserve">    </w:t>
            </w:r>
            <w:r w:rsidRPr="0032558B">
              <w:t>Black</w:t>
            </w:r>
          </w:p>
        </w:tc>
        <w:tc>
          <w:tcPr>
            <w:tcW w:w="1530" w:type="dxa"/>
            <w:hideMark/>
          </w:tcPr>
          <w:p w14:paraId="6C639B31" w14:textId="77777777" w:rsidR="00157BA8" w:rsidRPr="00B27AFA" w:rsidRDefault="00157BA8" w:rsidP="000A6A23">
            <w:r w:rsidRPr="00FD1634">
              <w:t>1,176 (61.57)</w:t>
            </w:r>
          </w:p>
        </w:tc>
        <w:tc>
          <w:tcPr>
            <w:tcW w:w="1440" w:type="dxa"/>
            <w:hideMark/>
          </w:tcPr>
          <w:p w14:paraId="4445A2BB" w14:textId="77777777" w:rsidR="00157BA8" w:rsidRPr="00B27AFA" w:rsidRDefault="00157BA8" w:rsidP="000A6A23">
            <w:r w:rsidRPr="00FD1634">
              <w:t>700 (58.43)</w:t>
            </w:r>
          </w:p>
        </w:tc>
        <w:tc>
          <w:tcPr>
            <w:tcW w:w="1440" w:type="dxa"/>
            <w:hideMark/>
          </w:tcPr>
          <w:p w14:paraId="3E80CA8F" w14:textId="77777777" w:rsidR="00157BA8" w:rsidRPr="00B27AFA" w:rsidRDefault="00157BA8" w:rsidP="000A6A23">
            <w:r w:rsidRPr="00FD1634">
              <w:t>476 (66.85)</w:t>
            </w:r>
          </w:p>
        </w:tc>
        <w:tc>
          <w:tcPr>
            <w:tcW w:w="1049" w:type="dxa"/>
            <w:hideMark/>
          </w:tcPr>
          <w:p w14:paraId="6DE795A1" w14:textId="77777777" w:rsidR="00157BA8" w:rsidRPr="00B27AFA" w:rsidRDefault="00157BA8" w:rsidP="000A6A23"/>
        </w:tc>
      </w:tr>
      <w:tr w:rsidR="00157BA8" w:rsidRPr="00B27AFA" w14:paraId="0343FF92" w14:textId="77777777" w:rsidTr="000A6A23">
        <w:trPr>
          <w:trHeight w:val="300"/>
        </w:trPr>
        <w:tc>
          <w:tcPr>
            <w:tcW w:w="2430" w:type="dxa"/>
            <w:hideMark/>
          </w:tcPr>
          <w:p w14:paraId="68CBB9F6" w14:textId="77777777" w:rsidR="00157BA8" w:rsidRPr="00B27AFA" w:rsidRDefault="00157BA8" w:rsidP="000A6A23">
            <w:r>
              <w:t xml:space="preserve">    </w:t>
            </w:r>
            <w:r w:rsidRPr="0032558B">
              <w:t>Other</w:t>
            </w:r>
          </w:p>
        </w:tc>
        <w:tc>
          <w:tcPr>
            <w:tcW w:w="1530" w:type="dxa"/>
          </w:tcPr>
          <w:p w14:paraId="6AA9F5DF" w14:textId="77777777" w:rsidR="00157BA8" w:rsidRPr="00B27AFA" w:rsidRDefault="00157BA8" w:rsidP="000A6A23">
            <w:r>
              <w:t>*</w:t>
            </w:r>
          </w:p>
        </w:tc>
        <w:tc>
          <w:tcPr>
            <w:tcW w:w="1440" w:type="dxa"/>
          </w:tcPr>
          <w:p w14:paraId="154A4E3F" w14:textId="77777777" w:rsidR="00157BA8" w:rsidRPr="00B27AFA" w:rsidRDefault="00157BA8" w:rsidP="000A6A23">
            <w:r>
              <w:t>*</w:t>
            </w:r>
          </w:p>
        </w:tc>
        <w:tc>
          <w:tcPr>
            <w:tcW w:w="1440" w:type="dxa"/>
          </w:tcPr>
          <w:p w14:paraId="5EA87F62" w14:textId="77777777" w:rsidR="00157BA8" w:rsidRPr="00B27AFA" w:rsidRDefault="00157BA8" w:rsidP="000A6A23">
            <w:r>
              <w:t>*</w:t>
            </w:r>
          </w:p>
        </w:tc>
        <w:tc>
          <w:tcPr>
            <w:tcW w:w="1049" w:type="dxa"/>
            <w:hideMark/>
          </w:tcPr>
          <w:p w14:paraId="012BAACC" w14:textId="77777777" w:rsidR="00157BA8" w:rsidRPr="00B27AFA" w:rsidRDefault="00157BA8" w:rsidP="000A6A23"/>
        </w:tc>
      </w:tr>
      <w:tr w:rsidR="00157BA8" w:rsidRPr="00B27AFA" w14:paraId="1179523C" w14:textId="77777777" w:rsidTr="000A6A23">
        <w:trPr>
          <w:trHeight w:val="300"/>
        </w:trPr>
        <w:tc>
          <w:tcPr>
            <w:tcW w:w="2430" w:type="dxa"/>
            <w:hideMark/>
          </w:tcPr>
          <w:p w14:paraId="62B04500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530" w:type="dxa"/>
          </w:tcPr>
          <w:p w14:paraId="1F5408D9" w14:textId="77777777" w:rsidR="00157BA8" w:rsidRPr="00B27AFA" w:rsidRDefault="00157BA8" w:rsidP="000A6A23">
            <w:r>
              <w:t>*</w:t>
            </w:r>
          </w:p>
        </w:tc>
        <w:tc>
          <w:tcPr>
            <w:tcW w:w="1440" w:type="dxa"/>
          </w:tcPr>
          <w:p w14:paraId="75E43104" w14:textId="77777777" w:rsidR="00157BA8" w:rsidRPr="00B27AFA" w:rsidRDefault="00157BA8" w:rsidP="000A6A23">
            <w:r>
              <w:t>*</w:t>
            </w:r>
          </w:p>
        </w:tc>
        <w:tc>
          <w:tcPr>
            <w:tcW w:w="1440" w:type="dxa"/>
          </w:tcPr>
          <w:p w14:paraId="4E394B88" w14:textId="77777777" w:rsidR="00157BA8" w:rsidRPr="00B27AFA" w:rsidRDefault="00157BA8" w:rsidP="000A6A23">
            <w:r>
              <w:t>*</w:t>
            </w:r>
          </w:p>
        </w:tc>
        <w:tc>
          <w:tcPr>
            <w:tcW w:w="1049" w:type="dxa"/>
            <w:hideMark/>
          </w:tcPr>
          <w:p w14:paraId="07137B99" w14:textId="77777777" w:rsidR="00157BA8" w:rsidRPr="00B27AFA" w:rsidRDefault="00157BA8" w:rsidP="000A6A23"/>
        </w:tc>
      </w:tr>
      <w:tr w:rsidR="00157BA8" w:rsidRPr="00B27AFA" w14:paraId="75756E98" w14:textId="77777777" w:rsidTr="000A6A23">
        <w:trPr>
          <w:trHeight w:val="300"/>
        </w:trPr>
        <w:tc>
          <w:tcPr>
            <w:tcW w:w="2430" w:type="dxa"/>
            <w:hideMark/>
          </w:tcPr>
          <w:p w14:paraId="76547D5E" w14:textId="77777777" w:rsidR="00157BA8" w:rsidRPr="00B27AFA" w:rsidRDefault="00157BA8" w:rsidP="000A6A23">
            <w:r w:rsidRPr="0032558B">
              <w:t>Ethnicity</w:t>
            </w:r>
          </w:p>
        </w:tc>
        <w:tc>
          <w:tcPr>
            <w:tcW w:w="1530" w:type="dxa"/>
            <w:hideMark/>
          </w:tcPr>
          <w:p w14:paraId="225A7A7C" w14:textId="77777777" w:rsidR="00157BA8" w:rsidRPr="00B27AFA" w:rsidRDefault="00157BA8" w:rsidP="000A6A23"/>
        </w:tc>
        <w:tc>
          <w:tcPr>
            <w:tcW w:w="1440" w:type="dxa"/>
            <w:hideMark/>
          </w:tcPr>
          <w:p w14:paraId="041999ED" w14:textId="77777777" w:rsidR="00157BA8" w:rsidRPr="00B27AFA" w:rsidRDefault="00157BA8" w:rsidP="000A6A23"/>
        </w:tc>
        <w:tc>
          <w:tcPr>
            <w:tcW w:w="1440" w:type="dxa"/>
            <w:hideMark/>
          </w:tcPr>
          <w:p w14:paraId="6532D962" w14:textId="77777777" w:rsidR="00157BA8" w:rsidRPr="00B27AFA" w:rsidRDefault="00157BA8" w:rsidP="000A6A23"/>
        </w:tc>
        <w:tc>
          <w:tcPr>
            <w:tcW w:w="1049" w:type="dxa"/>
            <w:hideMark/>
          </w:tcPr>
          <w:p w14:paraId="6ACA7EF5" w14:textId="77777777" w:rsidR="00157BA8" w:rsidRPr="00B27AFA" w:rsidRDefault="00157BA8" w:rsidP="000A6A23">
            <w:r w:rsidRPr="00FD1634">
              <w:t>0.8938</w:t>
            </w:r>
          </w:p>
        </w:tc>
      </w:tr>
      <w:tr w:rsidR="00157BA8" w:rsidRPr="00B27AFA" w14:paraId="2862CBAC" w14:textId="77777777" w:rsidTr="000A6A23">
        <w:trPr>
          <w:trHeight w:val="300"/>
        </w:trPr>
        <w:tc>
          <w:tcPr>
            <w:tcW w:w="2430" w:type="dxa"/>
            <w:hideMark/>
          </w:tcPr>
          <w:p w14:paraId="3520A525" w14:textId="77777777" w:rsidR="00157BA8" w:rsidRPr="00B27AFA" w:rsidRDefault="00157BA8" w:rsidP="000A6A23">
            <w:r>
              <w:t xml:space="preserve">    </w:t>
            </w:r>
            <w:r w:rsidRPr="0032558B">
              <w:t>Not Hispanic or Latino</w:t>
            </w:r>
          </w:p>
        </w:tc>
        <w:tc>
          <w:tcPr>
            <w:tcW w:w="1530" w:type="dxa"/>
            <w:hideMark/>
          </w:tcPr>
          <w:p w14:paraId="406C53E2" w14:textId="77777777" w:rsidR="00157BA8" w:rsidRPr="00B27AFA" w:rsidRDefault="00157BA8" w:rsidP="000A6A23">
            <w:r w:rsidRPr="00FD1634">
              <w:t>1,849 (96.81)</w:t>
            </w:r>
          </w:p>
        </w:tc>
        <w:tc>
          <w:tcPr>
            <w:tcW w:w="1440" w:type="dxa"/>
            <w:hideMark/>
          </w:tcPr>
          <w:p w14:paraId="16DADDF8" w14:textId="77777777" w:rsidR="00157BA8" w:rsidRPr="00B27AFA" w:rsidRDefault="00157BA8" w:rsidP="000A6A23">
            <w:r w:rsidRPr="00FD1634">
              <w:t>1,158 (96.66)</w:t>
            </w:r>
          </w:p>
        </w:tc>
        <w:tc>
          <w:tcPr>
            <w:tcW w:w="1440" w:type="dxa"/>
            <w:hideMark/>
          </w:tcPr>
          <w:p w14:paraId="658236E7" w14:textId="77777777" w:rsidR="00157BA8" w:rsidRPr="00B27AFA" w:rsidRDefault="00157BA8" w:rsidP="000A6A23">
            <w:r w:rsidRPr="00FD1634">
              <w:t>691 (97.05)</w:t>
            </w:r>
          </w:p>
        </w:tc>
        <w:tc>
          <w:tcPr>
            <w:tcW w:w="1049" w:type="dxa"/>
            <w:hideMark/>
          </w:tcPr>
          <w:p w14:paraId="4F812484" w14:textId="77777777" w:rsidR="00157BA8" w:rsidRPr="00B27AFA" w:rsidRDefault="00157BA8" w:rsidP="000A6A23"/>
        </w:tc>
      </w:tr>
      <w:tr w:rsidR="00157BA8" w:rsidRPr="00B27AFA" w14:paraId="6E9A365F" w14:textId="77777777" w:rsidTr="000A6A23">
        <w:trPr>
          <w:trHeight w:val="300"/>
        </w:trPr>
        <w:tc>
          <w:tcPr>
            <w:tcW w:w="2430" w:type="dxa"/>
            <w:hideMark/>
          </w:tcPr>
          <w:p w14:paraId="712C58A7" w14:textId="77777777" w:rsidR="00157BA8" w:rsidRPr="00B27AFA" w:rsidRDefault="00157BA8" w:rsidP="000A6A23">
            <w:r>
              <w:t xml:space="preserve">    </w:t>
            </w:r>
            <w:r w:rsidRPr="0032558B">
              <w:t>Hispanic or Latino</w:t>
            </w:r>
          </w:p>
        </w:tc>
        <w:tc>
          <w:tcPr>
            <w:tcW w:w="1530" w:type="dxa"/>
          </w:tcPr>
          <w:p w14:paraId="4D51F055" w14:textId="77777777" w:rsidR="00157BA8" w:rsidRPr="00B27AFA" w:rsidRDefault="00157BA8" w:rsidP="000A6A23">
            <w:r>
              <w:t>*</w:t>
            </w:r>
          </w:p>
        </w:tc>
        <w:tc>
          <w:tcPr>
            <w:tcW w:w="1440" w:type="dxa"/>
          </w:tcPr>
          <w:p w14:paraId="5B7DDBD9" w14:textId="77777777" w:rsidR="00157BA8" w:rsidRPr="00B27AFA" w:rsidRDefault="00157BA8" w:rsidP="000A6A23">
            <w:r>
              <w:t>*</w:t>
            </w:r>
          </w:p>
        </w:tc>
        <w:tc>
          <w:tcPr>
            <w:tcW w:w="1440" w:type="dxa"/>
          </w:tcPr>
          <w:p w14:paraId="0667EE0D" w14:textId="77777777" w:rsidR="00157BA8" w:rsidRPr="00B27AFA" w:rsidRDefault="00157BA8" w:rsidP="000A6A23">
            <w:r>
              <w:t>*</w:t>
            </w:r>
          </w:p>
        </w:tc>
        <w:tc>
          <w:tcPr>
            <w:tcW w:w="1049" w:type="dxa"/>
            <w:hideMark/>
          </w:tcPr>
          <w:p w14:paraId="5C241082" w14:textId="77777777" w:rsidR="00157BA8" w:rsidRPr="00B27AFA" w:rsidRDefault="00157BA8" w:rsidP="000A6A23"/>
        </w:tc>
      </w:tr>
      <w:tr w:rsidR="00157BA8" w:rsidRPr="00B27AFA" w14:paraId="1B2DB1F5" w14:textId="77777777" w:rsidTr="000A6A23">
        <w:trPr>
          <w:trHeight w:val="300"/>
        </w:trPr>
        <w:tc>
          <w:tcPr>
            <w:tcW w:w="2430" w:type="dxa"/>
            <w:hideMark/>
          </w:tcPr>
          <w:p w14:paraId="2D24D0FA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530" w:type="dxa"/>
          </w:tcPr>
          <w:p w14:paraId="7871C109" w14:textId="77777777" w:rsidR="00157BA8" w:rsidRPr="00B27AFA" w:rsidRDefault="00157BA8" w:rsidP="000A6A23">
            <w:r>
              <w:t>*</w:t>
            </w:r>
          </w:p>
        </w:tc>
        <w:tc>
          <w:tcPr>
            <w:tcW w:w="1440" w:type="dxa"/>
          </w:tcPr>
          <w:p w14:paraId="3F077BA4" w14:textId="77777777" w:rsidR="00157BA8" w:rsidRPr="00B27AFA" w:rsidRDefault="00157BA8" w:rsidP="000A6A23">
            <w:r>
              <w:t>*</w:t>
            </w:r>
          </w:p>
        </w:tc>
        <w:tc>
          <w:tcPr>
            <w:tcW w:w="1440" w:type="dxa"/>
          </w:tcPr>
          <w:p w14:paraId="1D1F28B5" w14:textId="77777777" w:rsidR="00157BA8" w:rsidRPr="00B27AFA" w:rsidRDefault="00157BA8" w:rsidP="000A6A23">
            <w:r>
              <w:t>*</w:t>
            </w:r>
          </w:p>
        </w:tc>
        <w:tc>
          <w:tcPr>
            <w:tcW w:w="1049" w:type="dxa"/>
            <w:hideMark/>
          </w:tcPr>
          <w:p w14:paraId="4F697155" w14:textId="77777777" w:rsidR="00157BA8" w:rsidRPr="00B27AFA" w:rsidRDefault="00157BA8" w:rsidP="000A6A23"/>
        </w:tc>
      </w:tr>
      <w:tr w:rsidR="00157BA8" w:rsidRPr="00B27AFA" w14:paraId="4CD8F658" w14:textId="77777777" w:rsidTr="000A6A23">
        <w:trPr>
          <w:trHeight w:val="300"/>
        </w:trPr>
        <w:tc>
          <w:tcPr>
            <w:tcW w:w="2430" w:type="dxa"/>
            <w:hideMark/>
          </w:tcPr>
          <w:p w14:paraId="4310C2F2" w14:textId="77777777" w:rsidR="00157BA8" w:rsidRPr="00B27AFA" w:rsidRDefault="00157BA8" w:rsidP="000A6A23">
            <w:r w:rsidRPr="0032558B">
              <w:t>Residence</w:t>
            </w:r>
          </w:p>
        </w:tc>
        <w:tc>
          <w:tcPr>
            <w:tcW w:w="1530" w:type="dxa"/>
            <w:hideMark/>
          </w:tcPr>
          <w:p w14:paraId="75138791" w14:textId="77777777" w:rsidR="00157BA8" w:rsidRPr="00B27AFA" w:rsidRDefault="00157BA8" w:rsidP="000A6A23"/>
        </w:tc>
        <w:tc>
          <w:tcPr>
            <w:tcW w:w="1440" w:type="dxa"/>
            <w:hideMark/>
          </w:tcPr>
          <w:p w14:paraId="0944B4B9" w14:textId="77777777" w:rsidR="00157BA8" w:rsidRPr="00B27AFA" w:rsidRDefault="00157BA8" w:rsidP="000A6A23"/>
        </w:tc>
        <w:tc>
          <w:tcPr>
            <w:tcW w:w="1440" w:type="dxa"/>
            <w:hideMark/>
          </w:tcPr>
          <w:p w14:paraId="2BD5D82D" w14:textId="77777777" w:rsidR="00157BA8" w:rsidRPr="00B27AFA" w:rsidRDefault="00157BA8" w:rsidP="000A6A23"/>
        </w:tc>
        <w:tc>
          <w:tcPr>
            <w:tcW w:w="1049" w:type="dxa"/>
            <w:hideMark/>
          </w:tcPr>
          <w:p w14:paraId="45D30E50" w14:textId="77777777" w:rsidR="00157BA8" w:rsidRPr="00B27AFA" w:rsidRDefault="00157BA8" w:rsidP="000A6A23">
            <w:r w:rsidRPr="00FD1634">
              <w:t>0.0224</w:t>
            </w:r>
          </w:p>
        </w:tc>
      </w:tr>
      <w:tr w:rsidR="00157BA8" w:rsidRPr="00B27AFA" w14:paraId="29B76E44" w14:textId="77777777" w:rsidTr="000A6A23">
        <w:trPr>
          <w:trHeight w:val="300"/>
        </w:trPr>
        <w:tc>
          <w:tcPr>
            <w:tcW w:w="2430" w:type="dxa"/>
            <w:hideMark/>
          </w:tcPr>
          <w:p w14:paraId="3A6F5B4C" w14:textId="77777777" w:rsidR="00157BA8" w:rsidRPr="00B27AFA" w:rsidRDefault="00157BA8" w:rsidP="000A6A23">
            <w:r>
              <w:t xml:space="preserve">    </w:t>
            </w:r>
            <w:r w:rsidRPr="0032558B">
              <w:t>Rural</w:t>
            </w:r>
          </w:p>
        </w:tc>
        <w:tc>
          <w:tcPr>
            <w:tcW w:w="1530" w:type="dxa"/>
            <w:hideMark/>
          </w:tcPr>
          <w:p w14:paraId="5D0E3778" w14:textId="77777777" w:rsidR="00157BA8" w:rsidRPr="00B27AFA" w:rsidRDefault="00157BA8" w:rsidP="000A6A23">
            <w:r w:rsidRPr="00FD1634">
              <w:t>519 (27.17)</w:t>
            </w:r>
          </w:p>
        </w:tc>
        <w:tc>
          <w:tcPr>
            <w:tcW w:w="1440" w:type="dxa"/>
            <w:hideMark/>
          </w:tcPr>
          <w:p w14:paraId="0572CDAA" w14:textId="77777777" w:rsidR="00157BA8" w:rsidRPr="00B27AFA" w:rsidRDefault="00157BA8" w:rsidP="000A6A23">
            <w:r w:rsidRPr="00FD1634">
              <w:t>347 (28.96)</w:t>
            </w:r>
          </w:p>
        </w:tc>
        <w:tc>
          <w:tcPr>
            <w:tcW w:w="1440" w:type="dxa"/>
            <w:hideMark/>
          </w:tcPr>
          <w:p w14:paraId="2048A8C9" w14:textId="77777777" w:rsidR="00157BA8" w:rsidRPr="00B27AFA" w:rsidRDefault="00157BA8" w:rsidP="000A6A23">
            <w:r w:rsidRPr="00FD1634">
              <w:t>172 (24.16)</w:t>
            </w:r>
          </w:p>
        </w:tc>
        <w:tc>
          <w:tcPr>
            <w:tcW w:w="1049" w:type="dxa"/>
            <w:hideMark/>
          </w:tcPr>
          <w:p w14:paraId="1E7FD913" w14:textId="77777777" w:rsidR="00157BA8" w:rsidRPr="00B27AFA" w:rsidRDefault="00157BA8" w:rsidP="000A6A23"/>
        </w:tc>
      </w:tr>
      <w:tr w:rsidR="00157BA8" w:rsidRPr="00B27AFA" w14:paraId="567CC57D" w14:textId="77777777" w:rsidTr="000A6A23">
        <w:trPr>
          <w:trHeight w:val="300"/>
        </w:trPr>
        <w:tc>
          <w:tcPr>
            <w:tcW w:w="2430" w:type="dxa"/>
            <w:hideMark/>
          </w:tcPr>
          <w:p w14:paraId="7D0E01AA" w14:textId="77777777" w:rsidR="00157BA8" w:rsidRPr="00B27AFA" w:rsidRDefault="00157BA8" w:rsidP="000A6A23">
            <w:r>
              <w:t xml:space="preserve">    </w:t>
            </w:r>
            <w:r w:rsidRPr="0032558B">
              <w:t>Urban</w:t>
            </w:r>
          </w:p>
        </w:tc>
        <w:tc>
          <w:tcPr>
            <w:tcW w:w="1530" w:type="dxa"/>
            <w:hideMark/>
          </w:tcPr>
          <w:p w14:paraId="1D62C43B" w14:textId="77777777" w:rsidR="00157BA8" w:rsidRPr="00B27AFA" w:rsidRDefault="00157BA8" w:rsidP="000A6A23">
            <w:r w:rsidRPr="00FD1634">
              <w:t>1,391 (72.83)</w:t>
            </w:r>
          </w:p>
        </w:tc>
        <w:tc>
          <w:tcPr>
            <w:tcW w:w="1440" w:type="dxa"/>
            <w:hideMark/>
          </w:tcPr>
          <w:p w14:paraId="710ECD71" w14:textId="77777777" w:rsidR="00157BA8" w:rsidRPr="00B27AFA" w:rsidRDefault="00157BA8" w:rsidP="000A6A23">
            <w:r w:rsidRPr="00FD1634">
              <w:t>851 (71.04)</w:t>
            </w:r>
          </w:p>
        </w:tc>
        <w:tc>
          <w:tcPr>
            <w:tcW w:w="1440" w:type="dxa"/>
            <w:hideMark/>
          </w:tcPr>
          <w:p w14:paraId="5FEC693A" w14:textId="77777777" w:rsidR="00157BA8" w:rsidRPr="00B27AFA" w:rsidRDefault="00157BA8" w:rsidP="000A6A23">
            <w:r w:rsidRPr="00FD1634">
              <w:t>540 (75.84)</w:t>
            </w:r>
          </w:p>
        </w:tc>
        <w:tc>
          <w:tcPr>
            <w:tcW w:w="1049" w:type="dxa"/>
            <w:hideMark/>
          </w:tcPr>
          <w:p w14:paraId="0B8DB59B" w14:textId="77777777" w:rsidR="00157BA8" w:rsidRPr="00B27AFA" w:rsidRDefault="00157BA8" w:rsidP="000A6A23"/>
        </w:tc>
      </w:tr>
      <w:tr w:rsidR="00157BA8" w:rsidRPr="00B27AFA" w14:paraId="13FFD8AE" w14:textId="77777777" w:rsidTr="000A6A23">
        <w:trPr>
          <w:trHeight w:val="300"/>
        </w:trPr>
        <w:tc>
          <w:tcPr>
            <w:tcW w:w="2430" w:type="dxa"/>
            <w:hideMark/>
          </w:tcPr>
          <w:p w14:paraId="0BB11F82" w14:textId="77777777" w:rsidR="00157BA8" w:rsidRPr="00B27AFA" w:rsidRDefault="00157BA8" w:rsidP="000A6A23">
            <w:r w:rsidRPr="00B27AFA">
              <w:t># of comorbidity</w:t>
            </w:r>
          </w:p>
        </w:tc>
        <w:tc>
          <w:tcPr>
            <w:tcW w:w="1530" w:type="dxa"/>
            <w:hideMark/>
          </w:tcPr>
          <w:p w14:paraId="25128290" w14:textId="77777777" w:rsidR="00157BA8" w:rsidRPr="00B27AFA" w:rsidRDefault="00157BA8" w:rsidP="000A6A23"/>
        </w:tc>
        <w:tc>
          <w:tcPr>
            <w:tcW w:w="1440" w:type="dxa"/>
            <w:hideMark/>
          </w:tcPr>
          <w:p w14:paraId="52279AF7" w14:textId="77777777" w:rsidR="00157BA8" w:rsidRPr="00B27AFA" w:rsidRDefault="00157BA8" w:rsidP="000A6A23"/>
        </w:tc>
        <w:tc>
          <w:tcPr>
            <w:tcW w:w="1440" w:type="dxa"/>
            <w:hideMark/>
          </w:tcPr>
          <w:p w14:paraId="5470C89A" w14:textId="77777777" w:rsidR="00157BA8" w:rsidRPr="00B27AFA" w:rsidRDefault="00157BA8" w:rsidP="000A6A23"/>
        </w:tc>
        <w:tc>
          <w:tcPr>
            <w:tcW w:w="1049" w:type="dxa"/>
            <w:hideMark/>
          </w:tcPr>
          <w:p w14:paraId="05CC91BE" w14:textId="77777777" w:rsidR="00157BA8" w:rsidRPr="00B27AFA" w:rsidRDefault="00157BA8" w:rsidP="000A6A23">
            <w:r w:rsidRPr="00FD1634">
              <w:t>0.0016</w:t>
            </w:r>
          </w:p>
        </w:tc>
      </w:tr>
      <w:tr w:rsidR="00157BA8" w:rsidRPr="00B27AFA" w14:paraId="24696DF0" w14:textId="77777777" w:rsidTr="000A6A23">
        <w:trPr>
          <w:trHeight w:val="300"/>
        </w:trPr>
        <w:tc>
          <w:tcPr>
            <w:tcW w:w="2430" w:type="dxa"/>
            <w:hideMark/>
          </w:tcPr>
          <w:p w14:paraId="59283698" w14:textId="77777777" w:rsidR="00157BA8" w:rsidRPr="00B27AFA" w:rsidRDefault="00157BA8" w:rsidP="000A6A23">
            <w:r>
              <w:t xml:space="preserve">    1</w:t>
            </w:r>
          </w:p>
        </w:tc>
        <w:tc>
          <w:tcPr>
            <w:tcW w:w="1530" w:type="dxa"/>
            <w:hideMark/>
          </w:tcPr>
          <w:p w14:paraId="76C34593" w14:textId="77777777" w:rsidR="00157BA8" w:rsidRPr="00B27AFA" w:rsidRDefault="00157BA8" w:rsidP="000A6A23">
            <w:r w:rsidRPr="00FD1634">
              <w:t>271 (14.19)</w:t>
            </w:r>
          </w:p>
        </w:tc>
        <w:tc>
          <w:tcPr>
            <w:tcW w:w="1440" w:type="dxa"/>
            <w:hideMark/>
          </w:tcPr>
          <w:p w14:paraId="3C5108DF" w14:textId="77777777" w:rsidR="00157BA8" w:rsidRPr="00B27AFA" w:rsidRDefault="00157BA8" w:rsidP="000A6A23">
            <w:r w:rsidRPr="00FD1634">
              <w:t>195 (16.28)</w:t>
            </w:r>
          </w:p>
        </w:tc>
        <w:tc>
          <w:tcPr>
            <w:tcW w:w="1440" w:type="dxa"/>
            <w:hideMark/>
          </w:tcPr>
          <w:p w14:paraId="0BCE1F38" w14:textId="77777777" w:rsidR="00157BA8" w:rsidRPr="00B27AFA" w:rsidRDefault="00157BA8" w:rsidP="000A6A23">
            <w:r w:rsidRPr="00FD1634">
              <w:t>76 (10.67)</w:t>
            </w:r>
          </w:p>
        </w:tc>
        <w:tc>
          <w:tcPr>
            <w:tcW w:w="1049" w:type="dxa"/>
            <w:hideMark/>
          </w:tcPr>
          <w:p w14:paraId="7D905067" w14:textId="77777777" w:rsidR="00157BA8" w:rsidRPr="00B27AFA" w:rsidRDefault="00157BA8" w:rsidP="000A6A23"/>
        </w:tc>
      </w:tr>
      <w:tr w:rsidR="00157BA8" w:rsidRPr="00B27AFA" w14:paraId="3993B765" w14:textId="77777777" w:rsidTr="000A6A23">
        <w:trPr>
          <w:trHeight w:val="300"/>
        </w:trPr>
        <w:tc>
          <w:tcPr>
            <w:tcW w:w="2430" w:type="dxa"/>
            <w:hideMark/>
          </w:tcPr>
          <w:p w14:paraId="7BAB6707" w14:textId="77777777" w:rsidR="00157BA8" w:rsidRPr="00B27AFA" w:rsidRDefault="00157BA8" w:rsidP="000A6A23">
            <w:r>
              <w:t xml:space="preserve">    2</w:t>
            </w:r>
          </w:p>
        </w:tc>
        <w:tc>
          <w:tcPr>
            <w:tcW w:w="1530" w:type="dxa"/>
            <w:hideMark/>
          </w:tcPr>
          <w:p w14:paraId="799C6562" w14:textId="77777777" w:rsidR="00157BA8" w:rsidRPr="00B27AFA" w:rsidRDefault="00157BA8" w:rsidP="000A6A23">
            <w:r w:rsidRPr="00FD1634">
              <w:t>396 (20.73)</w:t>
            </w:r>
          </w:p>
        </w:tc>
        <w:tc>
          <w:tcPr>
            <w:tcW w:w="1440" w:type="dxa"/>
            <w:hideMark/>
          </w:tcPr>
          <w:p w14:paraId="7FEA6BE4" w14:textId="77777777" w:rsidR="00157BA8" w:rsidRPr="00B27AFA" w:rsidRDefault="00157BA8" w:rsidP="000A6A23">
            <w:r w:rsidRPr="00FD1634">
              <w:t>252 (21.04)</w:t>
            </w:r>
          </w:p>
        </w:tc>
        <w:tc>
          <w:tcPr>
            <w:tcW w:w="1440" w:type="dxa"/>
            <w:hideMark/>
          </w:tcPr>
          <w:p w14:paraId="5F39FD71" w14:textId="77777777" w:rsidR="00157BA8" w:rsidRPr="00B27AFA" w:rsidRDefault="00157BA8" w:rsidP="000A6A23">
            <w:r w:rsidRPr="00FD1634">
              <w:t>144 (20.22)</w:t>
            </w:r>
          </w:p>
        </w:tc>
        <w:tc>
          <w:tcPr>
            <w:tcW w:w="1049" w:type="dxa"/>
            <w:hideMark/>
          </w:tcPr>
          <w:p w14:paraId="4EBCBC61" w14:textId="77777777" w:rsidR="00157BA8" w:rsidRPr="00B27AFA" w:rsidRDefault="00157BA8" w:rsidP="000A6A23"/>
        </w:tc>
      </w:tr>
      <w:tr w:rsidR="00157BA8" w:rsidRPr="00B27AFA" w14:paraId="0CE2C95A" w14:textId="77777777" w:rsidTr="000A6A23">
        <w:trPr>
          <w:trHeight w:val="300"/>
        </w:trPr>
        <w:tc>
          <w:tcPr>
            <w:tcW w:w="2430" w:type="dxa"/>
            <w:hideMark/>
          </w:tcPr>
          <w:p w14:paraId="72EF7594" w14:textId="77777777" w:rsidR="00157BA8" w:rsidRPr="00B27AFA" w:rsidRDefault="00157BA8" w:rsidP="000A6A23">
            <w:r>
              <w:t xml:space="preserve">    </w:t>
            </w:r>
            <w:r w:rsidRPr="0032558B">
              <w:t>&gt;=</w:t>
            </w:r>
            <w:r>
              <w:t>3</w:t>
            </w:r>
          </w:p>
        </w:tc>
        <w:tc>
          <w:tcPr>
            <w:tcW w:w="1530" w:type="dxa"/>
            <w:hideMark/>
          </w:tcPr>
          <w:p w14:paraId="677EB170" w14:textId="77777777" w:rsidR="00157BA8" w:rsidRPr="00B27AFA" w:rsidRDefault="00157BA8" w:rsidP="000A6A23">
            <w:r w:rsidRPr="00FD1634">
              <w:t>1,243 (65.08)</w:t>
            </w:r>
          </w:p>
        </w:tc>
        <w:tc>
          <w:tcPr>
            <w:tcW w:w="1440" w:type="dxa"/>
            <w:hideMark/>
          </w:tcPr>
          <w:p w14:paraId="026A0D80" w14:textId="77777777" w:rsidR="00157BA8" w:rsidRPr="00B27AFA" w:rsidRDefault="00157BA8" w:rsidP="000A6A23">
            <w:r w:rsidRPr="00FD1634">
              <w:t>751 (62.69)</w:t>
            </w:r>
          </w:p>
        </w:tc>
        <w:tc>
          <w:tcPr>
            <w:tcW w:w="1440" w:type="dxa"/>
            <w:hideMark/>
          </w:tcPr>
          <w:p w14:paraId="3994ABFC" w14:textId="77777777" w:rsidR="00157BA8" w:rsidRPr="00B27AFA" w:rsidRDefault="00157BA8" w:rsidP="000A6A23">
            <w:r w:rsidRPr="00FD1634">
              <w:t>492 (69.10)</w:t>
            </w:r>
          </w:p>
        </w:tc>
        <w:tc>
          <w:tcPr>
            <w:tcW w:w="1049" w:type="dxa"/>
            <w:hideMark/>
          </w:tcPr>
          <w:p w14:paraId="1796BD24" w14:textId="77777777" w:rsidR="00157BA8" w:rsidRPr="00B27AFA" w:rsidRDefault="00157BA8" w:rsidP="000A6A23"/>
        </w:tc>
      </w:tr>
      <w:tr w:rsidR="00157BA8" w:rsidRPr="00B27AFA" w14:paraId="65BBAF61" w14:textId="77777777" w:rsidTr="000A6A23">
        <w:trPr>
          <w:trHeight w:val="300"/>
        </w:trPr>
        <w:tc>
          <w:tcPr>
            <w:tcW w:w="2430" w:type="dxa"/>
          </w:tcPr>
          <w:p w14:paraId="735328CE" w14:textId="77777777" w:rsidR="00157BA8" w:rsidRDefault="00157BA8" w:rsidP="000A6A23">
            <w:r>
              <w:t>Length of stay (days)</w:t>
            </w:r>
          </w:p>
        </w:tc>
        <w:tc>
          <w:tcPr>
            <w:tcW w:w="1530" w:type="dxa"/>
          </w:tcPr>
          <w:p w14:paraId="58515FFE" w14:textId="77777777" w:rsidR="00157BA8" w:rsidRPr="0069562A" w:rsidRDefault="00157BA8" w:rsidP="000A6A23"/>
        </w:tc>
        <w:tc>
          <w:tcPr>
            <w:tcW w:w="1440" w:type="dxa"/>
          </w:tcPr>
          <w:p w14:paraId="44DC8889" w14:textId="77777777" w:rsidR="00157BA8" w:rsidRPr="0069562A" w:rsidRDefault="00157BA8" w:rsidP="000A6A23"/>
        </w:tc>
        <w:tc>
          <w:tcPr>
            <w:tcW w:w="1440" w:type="dxa"/>
          </w:tcPr>
          <w:p w14:paraId="5B6ED3DF" w14:textId="77777777" w:rsidR="00157BA8" w:rsidRPr="0069562A" w:rsidRDefault="00157BA8" w:rsidP="000A6A23"/>
        </w:tc>
        <w:tc>
          <w:tcPr>
            <w:tcW w:w="1049" w:type="dxa"/>
          </w:tcPr>
          <w:p w14:paraId="45C305A0" w14:textId="77777777" w:rsidR="00157BA8" w:rsidRPr="00B27AFA" w:rsidRDefault="00157BA8" w:rsidP="000A6A23">
            <w:r w:rsidRPr="00FD1634">
              <w:t>&lt;.0001</w:t>
            </w:r>
          </w:p>
        </w:tc>
      </w:tr>
      <w:tr w:rsidR="00157BA8" w:rsidRPr="00B27AFA" w14:paraId="6DC629D5" w14:textId="77777777" w:rsidTr="000A6A23">
        <w:trPr>
          <w:trHeight w:val="300"/>
        </w:trPr>
        <w:tc>
          <w:tcPr>
            <w:tcW w:w="2430" w:type="dxa"/>
          </w:tcPr>
          <w:p w14:paraId="6C43F76C" w14:textId="77777777" w:rsidR="00157BA8" w:rsidRDefault="00157BA8" w:rsidP="000A6A23">
            <w:r>
              <w:t xml:space="preserve">    </w:t>
            </w:r>
            <w:r w:rsidRPr="008B6ED9">
              <w:t>0-2</w:t>
            </w:r>
          </w:p>
        </w:tc>
        <w:tc>
          <w:tcPr>
            <w:tcW w:w="1530" w:type="dxa"/>
          </w:tcPr>
          <w:p w14:paraId="0677EC9D" w14:textId="77777777" w:rsidR="00157BA8" w:rsidRPr="0069562A" w:rsidRDefault="00157BA8" w:rsidP="000A6A23">
            <w:r w:rsidRPr="00FD1634">
              <w:t>272 (14.24)</w:t>
            </w:r>
          </w:p>
        </w:tc>
        <w:tc>
          <w:tcPr>
            <w:tcW w:w="1440" w:type="dxa"/>
          </w:tcPr>
          <w:p w14:paraId="41BCF89C" w14:textId="77777777" w:rsidR="00157BA8" w:rsidRPr="0069562A" w:rsidRDefault="00157BA8" w:rsidP="000A6A23">
            <w:r w:rsidRPr="00FD1634">
              <w:t>207 (17.28)</w:t>
            </w:r>
          </w:p>
        </w:tc>
        <w:tc>
          <w:tcPr>
            <w:tcW w:w="1440" w:type="dxa"/>
          </w:tcPr>
          <w:p w14:paraId="099A4DA5" w14:textId="77777777" w:rsidR="00157BA8" w:rsidRPr="0069562A" w:rsidRDefault="00157BA8" w:rsidP="000A6A23">
            <w:r w:rsidRPr="00FD1634">
              <w:t>65 (9.13)</w:t>
            </w:r>
          </w:p>
        </w:tc>
        <w:tc>
          <w:tcPr>
            <w:tcW w:w="1049" w:type="dxa"/>
          </w:tcPr>
          <w:p w14:paraId="7FA165AA" w14:textId="77777777" w:rsidR="00157BA8" w:rsidRPr="00B27AFA" w:rsidRDefault="00157BA8" w:rsidP="000A6A23"/>
        </w:tc>
      </w:tr>
      <w:tr w:rsidR="00157BA8" w:rsidRPr="00B27AFA" w14:paraId="114CAF53" w14:textId="77777777" w:rsidTr="000A6A23">
        <w:trPr>
          <w:trHeight w:val="300"/>
        </w:trPr>
        <w:tc>
          <w:tcPr>
            <w:tcW w:w="2430" w:type="dxa"/>
          </w:tcPr>
          <w:p w14:paraId="663FD2FA" w14:textId="77777777" w:rsidR="00157BA8" w:rsidRDefault="00157BA8" w:rsidP="000A6A23">
            <w:r>
              <w:t xml:space="preserve">    </w:t>
            </w:r>
            <w:r w:rsidRPr="008B6ED9">
              <w:t>3-6</w:t>
            </w:r>
          </w:p>
        </w:tc>
        <w:tc>
          <w:tcPr>
            <w:tcW w:w="1530" w:type="dxa"/>
          </w:tcPr>
          <w:p w14:paraId="398DB1BD" w14:textId="77777777" w:rsidR="00157BA8" w:rsidRPr="0069562A" w:rsidRDefault="00157BA8" w:rsidP="000A6A23">
            <w:r w:rsidRPr="00FD1634">
              <w:t>710 (37.17)</w:t>
            </w:r>
          </w:p>
        </w:tc>
        <w:tc>
          <w:tcPr>
            <w:tcW w:w="1440" w:type="dxa"/>
          </w:tcPr>
          <w:p w14:paraId="0BE86F3D" w14:textId="77777777" w:rsidR="00157BA8" w:rsidRPr="0069562A" w:rsidRDefault="00157BA8" w:rsidP="000A6A23">
            <w:r w:rsidRPr="00FD1634">
              <w:t>536 (44.74)</w:t>
            </w:r>
          </w:p>
        </w:tc>
        <w:tc>
          <w:tcPr>
            <w:tcW w:w="1440" w:type="dxa"/>
          </w:tcPr>
          <w:p w14:paraId="6F0026E3" w14:textId="77777777" w:rsidR="00157BA8" w:rsidRPr="0069562A" w:rsidRDefault="00157BA8" w:rsidP="000A6A23">
            <w:r w:rsidRPr="00FD1634">
              <w:t>174 (24.44)</w:t>
            </w:r>
          </w:p>
        </w:tc>
        <w:tc>
          <w:tcPr>
            <w:tcW w:w="1049" w:type="dxa"/>
          </w:tcPr>
          <w:p w14:paraId="73E0C75A" w14:textId="77777777" w:rsidR="00157BA8" w:rsidRPr="00B27AFA" w:rsidRDefault="00157BA8" w:rsidP="000A6A23"/>
        </w:tc>
      </w:tr>
      <w:tr w:rsidR="00157BA8" w:rsidRPr="00B27AFA" w14:paraId="6551E7D7" w14:textId="77777777" w:rsidTr="000A6A23">
        <w:trPr>
          <w:trHeight w:val="300"/>
        </w:trPr>
        <w:tc>
          <w:tcPr>
            <w:tcW w:w="2430" w:type="dxa"/>
          </w:tcPr>
          <w:p w14:paraId="45EEBEB8" w14:textId="77777777" w:rsidR="00157BA8" w:rsidRDefault="00157BA8" w:rsidP="000A6A23">
            <w:r>
              <w:t xml:space="preserve">    </w:t>
            </w:r>
            <w:r w:rsidRPr="008B6ED9">
              <w:t>7-13</w:t>
            </w:r>
          </w:p>
        </w:tc>
        <w:tc>
          <w:tcPr>
            <w:tcW w:w="1530" w:type="dxa"/>
          </w:tcPr>
          <w:p w14:paraId="73178231" w14:textId="77777777" w:rsidR="00157BA8" w:rsidRPr="0069562A" w:rsidRDefault="00157BA8" w:rsidP="000A6A23">
            <w:r w:rsidRPr="00FD1634">
              <w:t>535 (28.01)</w:t>
            </w:r>
          </w:p>
        </w:tc>
        <w:tc>
          <w:tcPr>
            <w:tcW w:w="1440" w:type="dxa"/>
          </w:tcPr>
          <w:p w14:paraId="67EA7A79" w14:textId="77777777" w:rsidR="00157BA8" w:rsidRPr="0069562A" w:rsidRDefault="00157BA8" w:rsidP="000A6A23">
            <w:r w:rsidRPr="00FD1634">
              <w:t>321 (26.79)</w:t>
            </w:r>
          </w:p>
        </w:tc>
        <w:tc>
          <w:tcPr>
            <w:tcW w:w="1440" w:type="dxa"/>
          </w:tcPr>
          <w:p w14:paraId="29696AB8" w14:textId="77777777" w:rsidR="00157BA8" w:rsidRPr="0069562A" w:rsidRDefault="00157BA8" w:rsidP="000A6A23">
            <w:r w:rsidRPr="00FD1634">
              <w:t>214 (30.06)</w:t>
            </w:r>
          </w:p>
        </w:tc>
        <w:tc>
          <w:tcPr>
            <w:tcW w:w="1049" w:type="dxa"/>
          </w:tcPr>
          <w:p w14:paraId="4C2FEADC" w14:textId="77777777" w:rsidR="00157BA8" w:rsidRPr="00B27AFA" w:rsidRDefault="00157BA8" w:rsidP="000A6A23"/>
        </w:tc>
      </w:tr>
      <w:tr w:rsidR="00157BA8" w:rsidRPr="00B27AFA" w14:paraId="4EE74FAF" w14:textId="77777777" w:rsidTr="000A6A23">
        <w:trPr>
          <w:trHeight w:val="300"/>
        </w:trPr>
        <w:tc>
          <w:tcPr>
            <w:tcW w:w="2430" w:type="dxa"/>
          </w:tcPr>
          <w:p w14:paraId="12380EDB" w14:textId="77777777" w:rsidR="00157BA8" w:rsidRDefault="00157BA8" w:rsidP="000A6A23">
            <w:r>
              <w:t xml:space="preserve">    </w:t>
            </w:r>
            <w:r w:rsidRPr="008B6ED9">
              <w:t>14-28</w:t>
            </w:r>
          </w:p>
        </w:tc>
        <w:tc>
          <w:tcPr>
            <w:tcW w:w="1530" w:type="dxa"/>
          </w:tcPr>
          <w:p w14:paraId="0B9EA2AE" w14:textId="77777777" w:rsidR="00157BA8" w:rsidRPr="0069562A" w:rsidRDefault="00157BA8" w:rsidP="000A6A23">
            <w:r w:rsidRPr="00FD1634">
              <w:t>296 (15.50)</w:t>
            </w:r>
          </w:p>
        </w:tc>
        <w:tc>
          <w:tcPr>
            <w:tcW w:w="1440" w:type="dxa"/>
          </w:tcPr>
          <w:p w14:paraId="5FD3ACC0" w14:textId="77777777" w:rsidR="00157BA8" w:rsidRPr="0069562A" w:rsidRDefault="00157BA8" w:rsidP="000A6A23">
            <w:r w:rsidRPr="00FD1634">
              <w:t>114 (9.52)</w:t>
            </w:r>
          </w:p>
        </w:tc>
        <w:tc>
          <w:tcPr>
            <w:tcW w:w="1440" w:type="dxa"/>
          </w:tcPr>
          <w:p w14:paraId="56971CC9" w14:textId="77777777" w:rsidR="00157BA8" w:rsidRPr="0069562A" w:rsidRDefault="00157BA8" w:rsidP="000A6A23">
            <w:r w:rsidRPr="00FD1634">
              <w:t>182 (25.56)</w:t>
            </w:r>
          </w:p>
        </w:tc>
        <w:tc>
          <w:tcPr>
            <w:tcW w:w="1049" w:type="dxa"/>
          </w:tcPr>
          <w:p w14:paraId="7E383F74" w14:textId="77777777" w:rsidR="00157BA8" w:rsidRPr="00B27AFA" w:rsidRDefault="00157BA8" w:rsidP="000A6A23"/>
        </w:tc>
      </w:tr>
      <w:tr w:rsidR="00157BA8" w:rsidRPr="00B27AFA" w14:paraId="7F548FF3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</w:tcPr>
          <w:p w14:paraId="1AE8C0DF" w14:textId="77777777" w:rsidR="00157BA8" w:rsidRDefault="00157BA8" w:rsidP="000A6A23">
            <w:r>
              <w:t xml:space="preserve">    </w:t>
            </w:r>
            <w:r w:rsidRPr="008B6ED9">
              <w:t>29+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3BEBBF" w14:textId="77777777" w:rsidR="00157BA8" w:rsidRPr="0069562A" w:rsidRDefault="00157BA8" w:rsidP="000A6A23">
            <w:r w:rsidRPr="00FD1634">
              <w:t>97 (5.08)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CFFC32" w14:textId="77777777" w:rsidR="00157BA8" w:rsidRPr="0069562A" w:rsidRDefault="00157BA8" w:rsidP="000A6A23">
            <w:r w:rsidRPr="00FD1634">
              <w:t>20 (1.67)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0ABCBE" w14:textId="77777777" w:rsidR="00157BA8" w:rsidRPr="0069562A" w:rsidRDefault="00157BA8" w:rsidP="000A6A23">
            <w:r w:rsidRPr="00FD1634">
              <w:t>77 (10.81)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47F78FCD" w14:textId="77777777" w:rsidR="00157BA8" w:rsidRPr="00B27AFA" w:rsidRDefault="00157BA8" w:rsidP="000A6A23"/>
        </w:tc>
      </w:tr>
    </w:tbl>
    <w:p w14:paraId="6A234D5E" w14:textId="77777777" w:rsidR="00157BA8" w:rsidRDefault="00157BA8" w:rsidP="00157BA8">
      <w:r>
        <w:t>Note: * S</w:t>
      </w:r>
      <w:r w:rsidRPr="00543FE0">
        <w:t>mall number less than 10 were masked due t</w:t>
      </w:r>
      <w:r>
        <w:t>o DHEC’s policy.</w:t>
      </w:r>
    </w:p>
    <w:p w14:paraId="675C0529" w14:textId="77777777" w:rsidR="00157BA8" w:rsidRDefault="00157BA8" w:rsidP="00157BA8">
      <w:r>
        <w:t>** p-value from Fisher’s exact test</w:t>
      </w:r>
    </w:p>
    <w:p w14:paraId="503ED2F4" w14:textId="77777777" w:rsidR="00157BA8" w:rsidRDefault="00157BA8" w:rsidP="00157BA8"/>
    <w:p w14:paraId="152FCB69" w14:textId="77777777" w:rsidR="00157BA8" w:rsidRDefault="00157BA8" w:rsidP="00157BA8"/>
    <w:p w14:paraId="659B3CC8" w14:textId="77777777" w:rsidR="00157BA8" w:rsidRDefault="00157BA8" w:rsidP="00157BA8">
      <w:r>
        <w:lastRenderedPageBreak/>
        <w:t>Table S3:</w:t>
      </w:r>
      <w:r w:rsidRPr="006451A7">
        <w:t xml:space="preserve"> </w:t>
      </w:r>
      <w:r w:rsidRPr="00537361">
        <w:t xml:space="preserve">Demographic characteristics of the </w:t>
      </w:r>
      <w:r>
        <w:t>COVID-19 negative encounters among population with DM2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620"/>
        <w:gridCol w:w="1530"/>
        <w:gridCol w:w="1440"/>
        <w:gridCol w:w="900"/>
      </w:tblGrid>
      <w:tr w:rsidR="00157BA8" w:rsidRPr="00B8732D" w14:paraId="670F0CDB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noWrap/>
            <w:hideMark/>
          </w:tcPr>
          <w:p w14:paraId="0F77A2FF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Characteristics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7BB4B80C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Overall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5F059307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No med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73E65852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Any med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6D72764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p-value</w:t>
            </w:r>
          </w:p>
        </w:tc>
      </w:tr>
      <w:tr w:rsidR="00157BA8" w:rsidRPr="00B27AFA" w14:paraId="4D392D8A" w14:textId="77777777" w:rsidTr="000A6A23">
        <w:trPr>
          <w:trHeight w:val="300"/>
        </w:trPr>
        <w:tc>
          <w:tcPr>
            <w:tcW w:w="2430" w:type="dxa"/>
            <w:hideMark/>
          </w:tcPr>
          <w:p w14:paraId="476D0C1E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620" w:type="dxa"/>
            <w:hideMark/>
          </w:tcPr>
          <w:p w14:paraId="3D76BD94" w14:textId="77777777" w:rsidR="00157BA8" w:rsidRPr="00B27AFA" w:rsidRDefault="00157BA8" w:rsidP="000A6A23">
            <w:r>
              <w:t>22,641</w:t>
            </w:r>
          </w:p>
        </w:tc>
        <w:tc>
          <w:tcPr>
            <w:tcW w:w="1530" w:type="dxa"/>
            <w:hideMark/>
          </w:tcPr>
          <w:p w14:paraId="0F53B913" w14:textId="77777777" w:rsidR="00157BA8" w:rsidRPr="00B27AFA" w:rsidRDefault="00157BA8" w:rsidP="000A6A23">
            <w:r>
              <w:t>17,565</w:t>
            </w:r>
          </w:p>
        </w:tc>
        <w:tc>
          <w:tcPr>
            <w:tcW w:w="1440" w:type="dxa"/>
            <w:hideMark/>
          </w:tcPr>
          <w:p w14:paraId="19EFCD5F" w14:textId="77777777" w:rsidR="00157BA8" w:rsidRPr="00B27AFA" w:rsidRDefault="00157BA8" w:rsidP="000A6A23">
            <w:r>
              <w:t>5,076</w:t>
            </w:r>
          </w:p>
        </w:tc>
        <w:tc>
          <w:tcPr>
            <w:tcW w:w="900" w:type="dxa"/>
            <w:hideMark/>
          </w:tcPr>
          <w:p w14:paraId="1FA66338" w14:textId="77777777" w:rsidR="00157BA8" w:rsidRPr="00B27AFA" w:rsidRDefault="00157BA8" w:rsidP="000A6A23">
            <w:r w:rsidRPr="00B27AFA">
              <w:t> </w:t>
            </w:r>
          </w:p>
        </w:tc>
      </w:tr>
      <w:tr w:rsidR="00157BA8" w:rsidRPr="00B27AFA" w14:paraId="3CC5DA15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  <w:hideMark/>
          </w:tcPr>
          <w:p w14:paraId="2594EAF0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5D05D0ED" w14:textId="77777777" w:rsidR="00157BA8" w:rsidRPr="00B27AFA" w:rsidRDefault="00157BA8" w:rsidP="000A6A23"/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14:paraId="432D08D6" w14:textId="77777777" w:rsidR="00157BA8" w:rsidRPr="00B27AFA" w:rsidRDefault="00157BA8" w:rsidP="000A6A23">
            <w:r>
              <w:t>77.58</w:t>
            </w:r>
            <w:r w:rsidRPr="00B27AFA"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31B8D36F" w14:textId="77777777" w:rsidR="00157BA8" w:rsidRPr="00B27AFA" w:rsidRDefault="00157BA8" w:rsidP="000A6A23">
            <w:r>
              <w:t>22.42</w:t>
            </w:r>
            <w:r w:rsidRPr="00B27AFA"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1A940D10" w14:textId="77777777" w:rsidR="00157BA8" w:rsidRPr="00B27AFA" w:rsidRDefault="00157BA8" w:rsidP="000A6A23"/>
        </w:tc>
      </w:tr>
      <w:tr w:rsidR="00157BA8" w:rsidRPr="00B27AFA" w14:paraId="0EE0C18A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hideMark/>
          </w:tcPr>
          <w:p w14:paraId="0D4C251C" w14:textId="77777777" w:rsidR="00157BA8" w:rsidRPr="00B27AFA" w:rsidRDefault="00157BA8" w:rsidP="000A6A23">
            <w:r w:rsidRPr="0032558B">
              <w:t>Age group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14:paraId="3D384F9B" w14:textId="77777777" w:rsidR="00157BA8" w:rsidRPr="00B27AFA" w:rsidRDefault="00157BA8" w:rsidP="000A6A23"/>
        </w:tc>
        <w:tc>
          <w:tcPr>
            <w:tcW w:w="1530" w:type="dxa"/>
            <w:tcBorders>
              <w:top w:val="single" w:sz="4" w:space="0" w:color="auto"/>
            </w:tcBorders>
            <w:hideMark/>
          </w:tcPr>
          <w:p w14:paraId="3452BC22" w14:textId="77777777" w:rsidR="00157BA8" w:rsidRPr="00B27AFA" w:rsidRDefault="00157BA8" w:rsidP="000A6A23"/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14:paraId="6508417C" w14:textId="77777777" w:rsidR="00157BA8" w:rsidRPr="00B27AFA" w:rsidRDefault="00157BA8" w:rsidP="000A6A23"/>
        </w:tc>
        <w:tc>
          <w:tcPr>
            <w:tcW w:w="900" w:type="dxa"/>
            <w:tcBorders>
              <w:top w:val="single" w:sz="4" w:space="0" w:color="auto"/>
            </w:tcBorders>
            <w:hideMark/>
          </w:tcPr>
          <w:p w14:paraId="08C529C9" w14:textId="77777777" w:rsidR="00157BA8" w:rsidRPr="00B27AFA" w:rsidRDefault="00157BA8" w:rsidP="000A6A23">
            <w:r w:rsidRPr="00DC64AE">
              <w:t>0.0015</w:t>
            </w:r>
          </w:p>
        </w:tc>
      </w:tr>
      <w:tr w:rsidR="00157BA8" w:rsidRPr="00B27AFA" w14:paraId="2AB3B859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5F6D837A" w14:textId="77777777" w:rsidR="00157BA8" w:rsidRPr="00B27AFA" w:rsidRDefault="00157BA8" w:rsidP="000A6A23">
            <w:r>
              <w:t xml:space="preserve">    </w:t>
            </w:r>
            <w:r w:rsidRPr="0032558B">
              <w:t>18-29</w:t>
            </w:r>
          </w:p>
        </w:tc>
        <w:tc>
          <w:tcPr>
            <w:tcW w:w="1620" w:type="dxa"/>
            <w:hideMark/>
          </w:tcPr>
          <w:p w14:paraId="0759CFF1" w14:textId="77777777" w:rsidR="00157BA8" w:rsidRPr="00B27AFA" w:rsidRDefault="00157BA8" w:rsidP="000A6A23">
            <w:r w:rsidRPr="00DC64AE">
              <w:t>655 (2.89)</w:t>
            </w:r>
          </w:p>
        </w:tc>
        <w:tc>
          <w:tcPr>
            <w:tcW w:w="1530" w:type="dxa"/>
            <w:hideMark/>
          </w:tcPr>
          <w:p w14:paraId="1B8B0441" w14:textId="77777777" w:rsidR="00157BA8" w:rsidRPr="00B27AFA" w:rsidRDefault="00157BA8" w:rsidP="000A6A23">
            <w:r w:rsidRPr="00DC64AE">
              <w:t>479 (2.73)</w:t>
            </w:r>
          </w:p>
        </w:tc>
        <w:tc>
          <w:tcPr>
            <w:tcW w:w="1440" w:type="dxa"/>
            <w:hideMark/>
          </w:tcPr>
          <w:p w14:paraId="3F2EF1D4" w14:textId="77777777" w:rsidR="00157BA8" w:rsidRPr="00B27AFA" w:rsidRDefault="00157BA8" w:rsidP="000A6A23">
            <w:r w:rsidRPr="00DC64AE">
              <w:t>176 (3.47)</w:t>
            </w:r>
          </w:p>
        </w:tc>
        <w:tc>
          <w:tcPr>
            <w:tcW w:w="900" w:type="dxa"/>
            <w:hideMark/>
          </w:tcPr>
          <w:p w14:paraId="07001F0C" w14:textId="77777777" w:rsidR="00157BA8" w:rsidRPr="00B27AFA" w:rsidRDefault="00157BA8" w:rsidP="000A6A23"/>
        </w:tc>
      </w:tr>
      <w:tr w:rsidR="00157BA8" w:rsidRPr="00B27AFA" w14:paraId="5786B964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4BB3EF85" w14:textId="77777777" w:rsidR="00157BA8" w:rsidRPr="00B27AFA" w:rsidRDefault="00157BA8" w:rsidP="000A6A23">
            <w:r>
              <w:t xml:space="preserve">    </w:t>
            </w:r>
            <w:r w:rsidRPr="0032558B">
              <w:t>30-39</w:t>
            </w:r>
          </w:p>
        </w:tc>
        <w:tc>
          <w:tcPr>
            <w:tcW w:w="1620" w:type="dxa"/>
            <w:hideMark/>
          </w:tcPr>
          <w:p w14:paraId="50F89C34" w14:textId="77777777" w:rsidR="00157BA8" w:rsidRPr="00B27AFA" w:rsidRDefault="00157BA8" w:rsidP="000A6A23">
            <w:r w:rsidRPr="00DC64AE">
              <w:t>1,429 (6.31)</w:t>
            </w:r>
          </w:p>
        </w:tc>
        <w:tc>
          <w:tcPr>
            <w:tcW w:w="1530" w:type="dxa"/>
            <w:hideMark/>
          </w:tcPr>
          <w:p w14:paraId="6C8D5D64" w14:textId="77777777" w:rsidR="00157BA8" w:rsidRPr="00B27AFA" w:rsidRDefault="00157BA8" w:rsidP="000A6A23">
            <w:r w:rsidRPr="00DC64AE">
              <w:t>1,065 (6.06)</w:t>
            </w:r>
          </w:p>
        </w:tc>
        <w:tc>
          <w:tcPr>
            <w:tcW w:w="1440" w:type="dxa"/>
            <w:hideMark/>
          </w:tcPr>
          <w:p w14:paraId="0644B1C1" w14:textId="77777777" w:rsidR="00157BA8" w:rsidRPr="00B27AFA" w:rsidRDefault="00157BA8" w:rsidP="000A6A23">
            <w:r w:rsidRPr="00DC64AE">
              <w:t>364 (7.17)</w:t>
            </w:r>
          </w:p>
        </w:tc>
        <w:tc>
          <w:tcPr>
            <w:tcW w:w="900" w:type="dxa"/>
            <w:hideMark/>
          </w:tcPr>
          <w:p w14:paraId="1463E64C" w14:textId="77777777" w:rsidR="00157BA8" w:rsidRPr="00B27AFA" w:rsidRDefault="00157BA8" w:rsidP="000A6A23"/>
        </w:tc>
      </w:tr>
      <w:tr w:rsidR="00157BA8" w:rsidRPr="00B27AFA" w14:paraId="35807141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66830B9D" w14:textId="77777777" w:rsidR="00157BA8" w:rsidRPr="00B27AFA" w:rsidRDefault="00157BA8" w:rsidP="000A6A23">
            <w:r>
              <w:t xml:space="preserve">    </w:t>
            </w:r>
            <w:r w:rsidRPr="0032558B">
              <w:t>40-49</w:t>
            </w:r>
          </w:p>
        </w:tc>
        <w:tc>
          <w:tcPr>
            <w:tcW w:w="1620" w:type="dxa"/>
            <w:hideMark/>
          </w:tcPr>
          <w:p w14:paraId="4C618184" w14:textId="77777777" w:rsidR="00157BA8" w:rsidRPr="00B27AFA" w:rsidRDefault="00157BA8" w:rsidP="000A6A23">
            <w:r w:rsidRPr="00DC64AE">
              <w:t>2,392 (10.56)</w:t>
            </w:r>
          </w:p>
        </w:tc>
        <w:tc>
          <w:tcPr>
            <w:tcW w:w="1530" w:type="dxa"/>
            <w:hideMark/>
          </w:tcPr>
          <w:p w14:paraId="53B28BFB" w14:textId="77777777" w:rsidR="00157BA8" w:rsidRPr="00B27AFA" w:rsidRDefault="00157BA8" w:rsidP="000A6A23">
            <w:r w:rsidRPr="00DC64AE">
              <w:t>1,851 (10.54)</w:t>
            </w:r>
          </w:p>
        </w:tc>
        <w:tc>
          <w:tcPr>
            <w:tcW w:w="1440" w:type="dxa"/>
            <w:hideMark/>
          </w:tcPr>
          <w:p w14:paraId="03B0ECA9" w14:textId="77777777" w:rsidR="00157BA8" w:rsidRPr="00B27AFA" w:rsidRDefault="00157BA8" w:rsidP="000A6A23">
            <w:r w:rsidRPr="00DC64AE">
              <w:t>541 (10.66)</w:t>
            </w:r>
          </w:p>
        </w:tc>
        <w:tc>
          <w:tcPr>
            <w:tcW w:w="900" w:type="dxa"/>
            <w:hideMark/>
          </w:tcPr>
          <w:p w14:paraId="3573C605" w14:textId="77777777" w:rsidR="00157BA8" w:rsidRPr="00B27AFA" w:rsidRDefault="00157BA8" w:rsidP="000A6A23"/>
        </w:tc>
      </w:tr>
      <w:tr w:rsidR="00157BA8" w:rsidRPr="00B27AFA" w14:paraId="5AEAC35C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1B859060" w14:textId="77777777" w:rsidR="00157BA8" w:rsidRPr="00B27AFA" w:rsidRDefault="00157BA8" w:rsidP="000A6A23">
            <w:r>
              <w:t xml:space="preserve">    </w:t>
            </w:r>
            <w:r w:rsidRPr="0032558B">
              <w:t>50-59</w:t>
            </w:r>
          </w:p>
        </w:tc>
        <w:tc>
          <w:tcPr>
            <w:tcW w:w="1620" w:type="dxa"/>
            <w:hideMark/>
          </w:tcPr>
          <w:p w14:paraId="6E006A78" w14:textId="77777777" w:rsidR="00157BA8" w:rsidRPr="00B27AFA" w:rsidRDefault="00157BA8" w:rsidP="000A6A23">
            <w:r w:rsidRPr="00DC64AE">
              <w:t>4,274 (18.88)</w:t>
            </w:r>
          </w:p>
        </w:tc>
        <w:tc>
          <w:tcPr>
            <w:tcW w:w="1530" w:type="dxa"/>
            <w:hideMark/>
          </w:tcPr>
          <w:p w14:paraId="21017542" w14:textId="77777777" w:rsidR="00157BA8" w:rsidRPr="00B27AFA" w:rsidRDefault="00157BA8" w:rsidP="000A6A23">
            <w:r w:rsidRPr="00DC64AE">
              <w:t>3,352 (19.08)</w:t>
            </w:r>
          </w:p>
        </w:tc>
        <w:tc>
          <w:tcPr>
            <w:tcW w:w="1440" w:type="dxa"/>
            <w:hideMark/>
          </w:tcPr>
          <w:p w14:paraId="4FFC1B99" w14:textId="77777777" w:rsidR="00157BA8" w:rsidRPr="00B27AFA" w:rsidRDefault="00157BA8" w:rsidP="000A6A23">
            <w:r w:rsidRPr="00DC64AE">
              <w:t>922 (18.16)</w:t>
            </w:r>
          </w:p>
        </w:tc>
        <w:tc>
          <w:tcPr>
            <w:tcW w:w="900" w:type="dxa"/>
            <w:hideMark/>
          </w:tcPr>
          <w:p w14:paraId="15BBA662" w14:textId="77777777" w:rsidR="00157BA8" w:rsidRPr="00B27AFA" w:rsidRDefault="00157BA8" w:rsidP="000A6A23"/>
        </w:tc>
      </w:tr>
      <w:tr w:rsidR="00157BA8" w:rsidRPr="00B27AFA" w14:paraId="7F160916" w14:textId="77777777" w:rsidTr="000A6A23">
        <w:trPr>
          <w:trHeight w:val="300"/>
        </w:trPr>
        <w:tc>
          <w:tcPr>
            <w:tcW w:w="2430" w:type="dxa"/>
            <w:hideMark/>
          </w:tcPr>
          <w:p w14:paraId="7B557E61" w14:textId="77777777" w:rsidR="00157BA8" w:rsidRPr="00B27AFA" w:rsidRDefault="00157BA8" w:rsidP="000A6A23">
            <w:r>
              <w:t xml:space="preserve">    </w:t>
            </w:r>
            <w:r w:rsidRPr="0032558B">
              <w:t>&gt;=60</w:t>
            </w:r>
          </w:p>
        </w:tc>
        <w:tc>
          <w:tcPr>
            <w:tcW w:w="1620" w:type="dxa"/>
            <w:hideMark/>
          </w:tcPr>
          <w:p w14:paraId="19DE46E7" w14:textId="77777777" w:rsidR="00157BA8" w:rsidRPr="00B27AFA" w:rsidRDefault="00157BA8" w:rsidP="000A6A23">
            <w:r w:rsidRPr="00DC64AE">
              <w:t>13,891 (61.35)</w:t>
            </w:r>
          </w:p>
        </w:tc>
        <w:tc>
          <w:tcPr>
            <w:tcW w:w="1530" w:type="dxa"/>
            <w:hideMark/>
          </w:tcPr>
          <w:p w14:paraId="7F52C28A" w14:textId="77777777" w:rsidR="00157BA8" w:rsidRPr="00B27AFA" w:rsidRDefault="00157BA8" w:rsidP="000A6A23">
            <w:r w:rsidRPr="00DC64AE">
              <w:t>10,818 (61.59)</w:t>
            </w:r>
          </w:p>
        </w:tc>
        <w:tc>
          <w:tcPr>
            <w:tcW w:w="1440" w:type="dxa"/>
            <w:hideMark/>
          </w:tcPr>
          <w:p w14:paraId="24FE11EF" w14:textId="77777777" w:rsidR="00157BA8" w:rsidRPr="00B27AFA" w:rsidRDefault="00157BA8" w:rsidP="000A6A23">
            <w:r w:rsidRPr="00DC64AE">
              <w:t>3,073 (60.54)</w:t>
            </w:r>
          </w:p>
        </w:tc>
        <w:tc>
          <w:tcPr>
            <w:tcW w:w="900" w:type="dxa"/>
            <w:hideMark/>
          </w:tcPr>
          <w:p w14:paraId="4202C395" w14:textId="77777777" w:rsidR="00157BA8" w:rsidRPr="00B27AFA" w:rsidRDefault="00157BA8" w:rsidP="000A6A23"/>
        </w:tc>
      </w:tr>
      <w:tr w:rsidR="00157BA8" w:rsidRPr="00B27AFA" w14:paraId="25F40447" w14:textId="77777777" w:rsidTr="000A6A23">
        <w:trPr>
          <w:trHeight w:val="300"/>
        </w:trPr>
        <w:tc>
          <w:tcPr>
            <w:tcW w:w="2430" w:type="dxa"/>
            <w:hideMark/>
          </w:tcPr>
          <w:p w14:paraId="0B6788A8" w14:textId="77777777" w:rsidR="00157BA8" w:rsidRPr="00B27AFA" w:rsidRDefault="00157BA8" w:rsidP="000A6A23">
            <w:r w:rsidRPr="0032558B">
              <w:t>Gender</w:t>
            </w:r>
          </w:p>
        </w:tc>
        <w:tc>
          <w:tcPr>
            <w:tcW w:w="1620" w:type="dxa"/>
            <w:hideMark/>
          </w:tcPr>
          <w:p w14:paraId="1DF24BA8" w14:textId="77777777" w:rsidR="00157BA8" w:rsidRPr="00B27AFA" w:rsidRDefault="00157BA8" w:rsidP="000A6A23"/>
        </w:tc>
        <w:tc>
          <w:tcPr>
            <w:tcW w:w="1530" w:type="dxa"/>
            <w:hideMark/>
          </w:tcPr>
          <w:p w14:paraId="734D2F77" w14:textId="77777777" w:rsidR="00157BA8" w:rsidRPr="00B27AFA" w:rsidRDefault="00157BA8" w:rsidP="000A6A23"/>
        </w:tc>
        <w:tc>
          <w:tcPr>
            <w:tcW w:w="1440" w:type="dxa"/>
            <w:hideMark/>
          </w:tcPr>
          <w:p w14:paraId="7322D459" w14:textId="77777777" w:rsidR="00157BA8" w:rsidRPr="00B27AFA" w:rsidRDefault="00157BA8" w:rsidP="000A6A23"/>
        </w:tc>
        <w:tc>
          <w:tcPr>
            <w:tcW w:w="900" w:type="dxa"/>
            <w:hideMark/>
          </w:tcPr>
          <w:p w14:paraId="1A395EBC" w14:textId="77777777" w:rsidR="00157BA8" w:rsidRPr="00B27AFA" w:rsidRDefault="00157BA8" w:rsidP="000A6A23">
            <w:r w:rsidRPr="00DC64AE">
              <w:t>&lt;.0001</w:t>
            </w:r>
          </w:p>
        </w:tc>
      </w:tr>
      <w:tr w:rsidR="00157BA8" w:rsidRPr="00B27AFA" w14:paraId="4F978108" w14:textId="77777777" w:rsidTr="000A6A23">
        <w:trPr>
          <w:trHeight w:val="300"/>
        </w:trPr>
        <w:tc>
          <w:tcPr>
            <w:tcW w:w="2430" w:type="dxa"/>
            <w:hideMark/>
          </w:tcPr>
          <w:p w14:paraId="1D54D131" w14:textId="77777777" w:rsidR="00157BA8" w:rsidRPr="00B27AFA" w:rsidRDefault="00157BA8" w:rsidP="000A6A23">
            <w:r>
              <w:t xml:space="preserve">    </w:t>
            </w:r>
            <w:r w:rsidRPr="0032558B">
              <w:t>Female</w:t>
            </w:r>
          </w:p>
        </w:tc>
        <w:tc>
          <w:tcPr>
            <w:tcW w:w="1620" w:type="dxa"/>
            <w:hideMark/>
          </w:tcPr>
          <w:p w14:paraId="59E9FD85" w14:textId="77777777" w:rsidR="00157BA8" w:rsidRPr="00B27AFA" w:rsidRDefault="00157BA8" w:rsidP="000A6A23">
            <w:r w:rsidRPr="00DC64AE">
              <w:t>11,823 (52.22)</w:t>
            </w:r>
          </w:p>
        </w:tc>
        <w:tc>
          <w:tcPr>
            <w:tcW w:w="1530" w:type="dxa"/>
            <w:hideMark/>
          </w:tcPr>
          <w:p w14:paraId="00AFC46B" w14:textId="77777777" w:rsidR="00157BA8" w:rsidRPr="00B27AFA" w:rsidRDefault="00157BA8" w:rsidP="000A6A23">
            <w:r w:rsidRPr="00DC64AE">
              <w:t>9,297 (52.93)</w:t>
            </w:r>
          </w:p>
        </w:tc>
        <w:tc>
          <w:tcPr>
            <w:tcW w:w="1440" w:type="dxa"/>
            <w:hideMark/>
          </w:tcPr>
          <w:p w14:paraId="720EDBF7" w14:textId="77777777" w:rsidR="00157BA8" w:rsidRPr="00B27AFA" w:rsidRDefault="00157BA8" w:rsidP="000A6A23">
            <w:r w:rsidRPr="00DC64AE">
              <w:t>2,526 (49.76)</w:t>
            </w:r>
          </w:p>
        </w:tc>
        <w:tc>
          <w:tcPr>
            <w:tcW w:w="900" w:type="dxa"/>
            <w:hideMark/>
          </w:tcPr>
          <w:p w14:paraId="3F197B2F" w14:textId="77777777" w:rsidR="00157BA8" w:rsidRPr="00B27AFA" w:rsidRDefault="00157BA8" w:rsidP="000A6A23"/>
        </w:tc>
      </w:tr>
      <w:tr w:rsidR="00157BA8" w:rsidRPr="00B27AFA" w14:paraId="006A2F6E" w14:textId="77777777" w:rsidTr="000A6A23">
        <w:trPr>
          <w:trHeight w:val="300"/>
        </w:trPr>
        <w:tc>
          <w:tcPr>
            <w:tcW w:w="2430" w:type="dxa"/>
            <w:hideMark/>
          </w:tcPr>
          <w:p w14:paraId="023DEA46" w14:textId="77777777" w:rsidR="00157BA8" w:rsidRPr="00B27AFA" w:rsidRDefault="00157BA8" w:rsidP="000A6A23">
            <w:r>
              <w:t xml:space="preserve">    </w:t>
            </w:r>
            <w:r w:rsidRPr="0032558B">
              <w:t>Male</w:t>
            </w:r>
          </w:p>
        </w:tc>
        <w:tc>
          <w:tcPr>
            <w:tcW w:w="1620" w:type="dxa"/>
            <w:hideMark/>
          </w:tcPr>
          <w:p w14:paraId="1C513528" w14:textId="77777777" w:rsidR="00157BA8" w:rsidRPr="00B27AFA" w:rsidRDefault="00157BA8" w:rsidP="000A6A23">
            <w:r w:rsidRPr="00DC64AE">
              <w:t>10,818 (47.78)</w:t>
            </w:r>
          </w:p>
        </w:tc>
        <w:tc>
          <w:tcPr>
            <w:tcW w:w="1530" w:type="dxa"/>
            <w:hideMark/>
          </w:tcPr>
          <w:p w14:paraId="7270FC13" w14:textId="77777777" w:rsidR="00157BA8" w:rsidRPr="00B27AFA" w:rsidRDefault="00157BA8" w:rsidP="000A6A23">
            <w:r w:rsidRPr="00DC64AE">
              <w:t>8,268 (47.07)</w:t>
            </w:r>
          </w:p>
        </w:tc>
        <w:tc>
          <w:tcPr>
            <w:tcW w:w="1440" w:type="dxa"/>
            <w:hideMark/>
          </w:tcPr>
          <w:p w14:paraId="73834CC0" w14:textId="77777777" w:rsidR="00157BA8" w:rsidRPr="00B27AFA" w:rsidRDefault="00157BA8" w:rsidP="000A6A23">
            <w:r w:rsidRPr="00DC64AE">
              <w:t>2,550 (50.24)</w:t>
            </w:r>
          </w:p>
        </w:tc>
        <w:tc>
          <w:tcPr>
            <w:tcW w:w="900" w:type="dxa"/>
            <w:hideMark/>
          </w:tcPr>
          <w:p w14:paraId="0F2458AA" w14:textId="77777777" w:rsidR="00157BA8" w:rsidRPr="00B27AFA" w:rsidRDefault="00157BA8" w:rsidP="000A6A23"/>
        </w:tc>
      </w:tr>
      <w:tr w:rsidR="00157BA8" w:rsidRPr="00B27AFA" w14:paraId="589538D7" w14:textId="77777777" w:rsidTr="000A6A23">
        <w:trPr>
          <w:trHeight w:val="300"/>
        </w:trPr>
        <w:tc>
          <w:tcPr>
            <w:tcW w:w="2430" w:type="dxa"/>
            <w:hideMark/>
          </w:tcPr>
          <w:p w14:paraId="04AA2EE2" w14:textId="77777777" w:rsidR="00157BA8" w:rsidRPr="00B27AFA" w:rsidRDefault="00157BA8" w:rsidP="000A6A23">
            <w:r w:rsidRPr="0032558B">
              <w:t>Race</w:t>
            </w:r>
          </w:p>
        </w:tc>
        <w:tc>
          <w:tcPr>
            <w:tcW w:w="1620" w:type="dxa"/>
            <w:hideMark/>
          </w:tcPr>
          <w:p w14:paraId="0FD5561E" w14:textId="77777777" w:rsidR="00157BA8" w:rsidRPr="00B27AFA" w:rsidRDefault="00157BA8" w:rsidP="000A6A23"/>
        </w:tc>
        <w:tc>
          <w:tcPr>
            <w:tcW w:w="1530" w:type="dxa"/>
            <w:hideMark/>
          </w:tcPr>
          <w:p w14:paraId="06557CD9" w14:textId="77777777" w:rsidR="00157BA8" w:rsidRPr="00B27AFA" w:rsidRDefault="00157BA8" w:rsidP="000A6A23"/>
        </w:tc>
        <w:tc>
          <w:tcPr>
            <w:tcW w:w="1440" w:type="dxa"/>
            <w:hideMark/>
          </w:tcPr>
          <w:p w14:paraId="18A35108" w14:textId="77777777" w:rsidR="00157BA8" w:rsidRPr="00B27AFA" w:rsidRDefault="00157BA8" w:rsidP="000A6A23"/>
        </w:tc>
        <w:tc>
          <w:tcPr>
            <w:tcW w:w="900" w:type="dxa"/>
            <w:hideMark/>
          </w:tcPr>
          <w:p w14:paraId="4C684E6B" w14:textId="77777777" w:rsidR="00157BA8" w:rsidRPr="00B27AFA" w:rsidRDefault="00157BA8" w:rsidP="000A6A23">
            <w:r w:rsidRPr="00DC64AE">
              <w:t>0.1104</w:t>
            </w:r>
          </w:p>
        </w:tc>
      </w:tr>
      <w:tr w:rsidR="00157BA8" w:rsidRPr="00B27AFA" w14:paraId="388B12C2" w14:textId="77777777" w:rsidTr="000A6A23">
        <w:trPr>
          <w:trHeight w:val="300"/>
        </w:trPr>
        <w:tc>
          <w:tcPr>
            <w:tcW w:w="2430" w:type="dxa"/>
            <w:hideMark/>
          </w:tcPr>
          <w:p w14:paraId="6FB27794" w14:textId="77777777" w:rsidR="00157BA8" w:rsidRPr="00B27AFA" w:rsidRDefault="00157BA8" w:rsidP="000A6A23">
            <w:r>
              <w:t xml:space="preserve">    </w:t>
            </w:r>
            <w:r w:rsidRPr="0032558B">
              <w:t>White</w:t>
            </w:r>
          </w:p>
        </w:tc>
        <w:tc>
          <w:tcPr>
            <w:tcW w:w="1620" w:type="dxa"/>
            <w:hideMark/>
          </w:tcPr>
          <w:p w14:paraId="2CA2630D" w14:textId="77777777" w:rsidR="00157BA8" w:rsidRPr="00B27AFA" w:rsidRDefault="00157BA8" w:rsidP="000A6A23">
            <w:r w:rsidRPr="00DC64AE">
              <w:t>10,840 (47.88)</w:t>
            </w:r>
          </w:p>
        </w:tc>
        <w:tc>
          <w:tcPr>
            <w:tcW w:w="1530" w:type="dxa"/>
            <w:hideMark/>
          </w:tcPr>
          <w:p w14:paraId="6CBEADFB" w14:textId="77777777" w:rsidR="00157BA8" w:rsidRPr="00B27AFA" w:rsidRDefault="00157BA8" w:rsidP="000A6A23">
            <w:r w:rsidRPr="00DC64AE">
              <w:t>8,337 (47.46)</w:t>
            </w:r>
          </w:p>
        </w:tc>
        <w:tc>
          <w:tcPr>
            <w:tcW w:w="1440" w:type="dxa"/>
            <w:hideMark/>
          </w:tcPr>
          <w:p w14:paraId="6A25623A" w14:textId="77777777" w:rsidR="00157BA8" w:rsidRPr="00B27AFA" w:rsidRDefault="00157BA8" w:rsidP="000A6A23">
            <w:r w:rsidRPr="00DC64AE">
              <w:t>2,503 (49.31)</w:t>
            </w:r>
          </w:p>
        </w:tc>
        <w:tc>
          <w:tcPr>
            <w:tcW w:w="900" w:type="dxa"/>
            <w:hideMark/>
          </w:tcPr>
          <w:p w14:paraId="37364893" w14:textId="77777777" w:rsidR="00157BA8" w:rsidRPr="00B27AFA" w:rsidRDefault="00157BA8" w:rsidP="000A6A23"/>
        </w:tc>
      </w:tr>
      <w:tr w:rsidR="00157BA8" w:rsidRPr="00B27AFA" w14:paraId="6D6AA2EA" w14:textId="77777777" w:rsidTr="000A6A23">
        <w:trPr>
          <w:trHeight w:val="300"/>
        </w:trPr>
        <w:tc>
          <w:tcPr>
            <w:tcW w:w="2430" w:type="dxa"/>
            <w:hideMark/>
          </w:tcPr>
          <w:p w14:paraId="4A5B70C5" w14:textId="77777777" w:rsidR="00157BA8" w:rsidRPr="00B27AFA" w:rsidRDefault="00157BA8" w:rsidP="000A6A23">
            <w:r>
              <w:t xml:space="preserve">    </w:t>
            </w:r>
            <w:r w:rsidRPr="0032558B">
              <w:t>Black</w:t>
            </w:r>
          </w:p>
        </w:tc>
        <w:tc>
          <w:tcPr>
            <w:tcW w:w="1620" w:type="dxa"/>
            <w:hideMark/>
          </w:tcPr>
          <w:p w14:paraId="31021CAB" w14:textId="77777777" w:rsidR="00157BA8" w:rsidRPr="00B27AFA" w:rsidRDefault="00157BA8" w:rsidP="000A6A23">
            <w:r w:rsidRPr="00DC64AE">
              <w:t>11,571 (51.11)</w:t>
            </w:r>
          </w:p>
        </w:tc>
        <w:tc>
          <w:tcPr>
            <w:tcW w:w="1530" w:type="dxa"/>
            <w:hideMark/>
          </w:tcPr>
          <w:p w14:paraId="3912A390" w14:textId="77777777" w:rsidR="00157BA8" w:rsidRPr="00B27AFA" w:rsidRDefault="00157BA8" w:rsidP="000A6A23">
            <w:r w:rsidRPr="00DC64AE">
              <w:t>9,051 (51.53)</w:t>
            </w:r>
          </w:p>
        </w:tc>
        <w:tc>
          <w:tcPr>
            <w:tcW w:w="1440" w:type="dxa"/>
            <w:hideMark/>
          </w:tcPr>
          <w:p w14:paraId="1B19A42E" w14:textId="77777777" w:rsidR="00157BA8" w:rsidRPr="00B27AFA" w:rsidRDefault="00157BA8" w:rsidP="000A6A23">
            <w:r w:rsidRPr="00DC64AE">
              <w:t>2,520 (49.65)</w:t>
            </w:r>
          </w:p>
        </w:tc>
        <w:tc>
          <w:tcPr>
            <w:tcW w:w="900" w:type="dxa"/>
            <w:hideMark/>
          </w:tcPr>
          <w:p w14:paraId="41BC3C85" w14:textId="77777777" w:rsidR="00157BA8" w:rsidRPr="00B27AFA" w:rsidRDefault="00157BA8" w:rsidP="000A6A23"/>
        </w:tc>
      </w:tr>
      <w:tr w:rsidR="00157BA8" w:rsidRPr="00B27AFA" w14:paraId="09FCB5F4" w14:textId="77777777" w:rsidTr="000A6A23">
        <w:trPr>
          <w:trHeight w:val="300"/>
        </w:trPr>
        <w:tc>
          <w:tcPr>
            <w:tcW w:w="2430" w:type="dxa"/>
            <w:hideMark/>
          </w:tcPr>
          <w:p w14:paraId="2EF8DABA" w14:textId="77777777" w:rsidR="00157BA8" w:rsidRPr="00B27AFA" w:rsidRDefault="00157BA8" w:rsidP="000A6A23">
            <w:r>
              <w:t xml:space="preserve">    </w:t>
            </w:r>
            <w:r w:rsidRPr="0032558B">
              <w:t>Other</w:t>
            </w:r>
          </w:p>
        </w:tc>
        <w:tc>
          <w:tcPr>
            <w:tcW w:w="1620" w:type="dxa"/>
            <w:hideMark/>
          </w:tcPr>
          <w:p w14:paraId="1BEBE4D1" w14:textId="77777777" w:rsidR="00157BA8" w:rsidRPr="00B27AFA" w:rsidRDefault="00157BA8" w:rsidP="000A6A23">
            <w:r w:rsidRPr="00DC64AE">
              <w:t>74 (0.33)</w:t>
            </w:r>
          </w:p>
        </w:tc>
        <w:tc>
          <w:tcPr>
            <w:tcW w:w="1530" w:type="dxa"/>
            <w:hideMark/>
          </w:tcPr>
          <w:p w14:paraId="43B5F832" w14:textId="77777777" w:rsidR="00157BA8" w:rsidRPr="00B27AFA" w:rsidRDefault="00157BA8" w:rsidP="000A6A23">
            <w:r w:rsidRPr="00DC64AE">
              <w:t>55 (0.31)</w:t>
            </w:r>
          </w:p>
        </w:tc>
        <w:tc>
          <w:tcPr>
            <w:tcW w:w="1440" w:type="dxa"/>
            <w:hideMark/>
          </w:tcPr>
          <w:p w14:paraId="36FF80F0" w14:textId="77777777" w:rsidR="00157BA8" w:rsidRPr="00B27AFA" w:rsidRDefault="00157BA8" w:rsidP="000A6A23">
            <w:r w:rsidRPr="00DC64AE">
              <w:t>19 (0.37)</w:t>
            </w:r>
          </w:p>
        </w:tc>
        <w:tc>
          <w:tcPr>
            <w:tcW w:w="900" w:type="dxa"/>
            <w:hideMark/>
          </w:tcPr>
          <w:p w14:paraId="03024AD0" w14:textId="77777777" w:rsidR="00157BA8" w:rsidRPr="00B27AFA" w:rsidRDefault="00157BA8" w:rsidP="000A6A23"/>
        </w:tc>
      </w:tr>
      <w:tr w:rsidR="00157BA8" w:rsidRPr="00B27AFA" w14:paraId="3D5E78B9" w14:textId="77777777" w:rsidTr="000A6A23">
        <w:trPr>
          <w:trHeight w:val="300"/>
        </w:trPr>
        <w:tc>
          <w:tcPr>
            <w:tcW w:w="2430" w:type="dxa"/>
            <w:hideMark/>
          </w:tcPr>
          <w:p w14:paraId="3EDD0173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620" w:type="dxa"/>
            <w:hideMark/>
          </w:tcPr>
          <w:p w14:paraId="3F8D5EE7" w14:textId="77777777" w:rsidR="00157BA8" w:rsidRPr="00B27AFA" w:rsidRDefault="00157BA8" w:rsidP="000A6A23">
            <w:r w:rsidRPr="00DC64AE">
              <w:t>156 (0.69)</w:t>
            </w:r>
          </w:p>
        </w:tc>
        <w:tc>
          <w:tcPr>
            <w:tcW w:w="1530" w:type="dxa"/>
            <w:hideMark/>
          </w:tcPr>
          <w:p w14:paraId="2D7E8F13" w14:textId="77777777" w:rsidR="00157BA8" w:rsidRPr="00B27AFA" w:rsidRDefault="00157BA8" w:rsidP="000A6A23">
            <w:r w:rsidRPr="00DC64AE">
              <w:t>122 (0.69)</w:t>
            </w:r>
          </w:p>
        </w:tc>
        <w:tc>
          <w:tcPr>
            <w:tcW w:w="1440" w:type="dxa"/>
            <w:hideMark/>
          </w:tcPr>
          <w:p w14:paraId="6B43867E" w14:textId="77777777" w:rsidR="00157BA8" w:rsidRPr="00B27AFA" w:rsidRDefault="00157BA8" w:rsidP="000A6A23">
            <w:r w:rsidRPr="00DC64AE">
              <w:t>34 (0.67)</w:t>
            </w:r>
          </w:p>
        </w:tc>
        <w:tc>
          <w:tcPr>
            <w:tcW w:w="900" w:type="dxa"/>
            <w:hideMark/>
          </w:tcPr>
          <w:p w14:paraId="188B91A0" w14:textId="77777777" w:rsidR="00157BA8" w:rsidRPr="00B27AFA" w:rsidRDefault="00157BA8" w:rsidP="000A6A23"/>
        </w:tc>
      </w:tr>
      <w:tr w:rsidR="00157BA8" w:rsidRPr="00B27AFA" w14:paraId="55D17978" w14:textId="77777777" w:rsidTr="000A6A23">
        <w:trPr>
          <w:trHeight w:val="300"/>
        </w:trPr>
        <w:tc>
          <w:tcPr>
            <w:tcW w:w="2430" w:type="dxa"/>
            <w:hideMark/>
          </w:tcPr>
          <w:p w14:paraId="6C4A23A0" w14:textId="77777777" w:rsidR="00157BA8" w:rsidRPr="00B27AFA" w:rsidRDefault="00157BA8" w:rsidP="000A6A23">
            <w:r w:rsidRPr="0032558B">
              <w:t>Ethnicity</w:t>
            </w:r>
          </w:p>
        </w:tc>
        <w:tc>
          <w:tcPr>
            <w:tcW w:w="1620" w:type="dxa"/>
            <w:hideMark/>
          </w:tcPr>
          <w:p w14:paraId="7345A9D5" w14:textId="77777777" w:rsidR="00157BA8" w:rsidRPr="00B27AFA" w:rsidRDefault="00157BA8" w:rsidP="000A6A23"/>
        </w:tc>
        <w:tc>
          <w:tcPr>
            <w:tcW w:w="1530" w:type="dxa"/>
            <w:hideMark/>
          </w:tcPr>
          <w:p w14:paraId="52914232" w14:textId="77777777" w:rsidR="00157BA8" w:rsidRPr="00B27AFA" w:rsidRDefault="00157BA8" w:rsidP="000A6A23"/>
        </w:tc>
        <w:tc>
          <w:tcPr>
            <w:tcW w:w="1440" w:type="dxa"/>
            <w:hideMark/>
          </w:tcPr>
          <w:p w14:paraId="29A54EB5" w14:textId="77777777" w:rsidR="00157BA8" w:rsidRPr="00B27AFA" w:rsidRDefault="00157BA8" w:rsidP="000A6A23"/>
        </w:tc>
        <w:tc>
          <w:tcPr>
            <w:tcW w:w="900" w:type="dxa"/>
            <w:hideMark/>
          </w:tcPr>
          <w:p w14:paraId="45C947BA" w14:textId="77777777" w:rsidR="00157BA8" w:rsidRPr="00B27AFA" w:rsidRDefault="00157BA8" w:rsidP="000A6A23">
            <w:r w:rsidRPr="00DC64AE">
              <w:t>0.2543</w:t>
            </w:r>
          </w:p>
        </w:tc>
      </w:tr>
      <w:tr w:rsidR="00157BA8" w:rsidRPr="00B27AFA" w14:paraId="0D95AFF4" w14:textId="77777777" w:rsidTr="000A6A23">
        <w:trPr>
          <w:trHeight w:val="300"/>
        </w:trPr>
        <w:tc>
          <w:tcPr>
            <w:tcW w:w="2430" w:type="dxa"/>
            <w:hideMark/>
          </w:tcPr>
          <w:p w14:paraId="602DD4B2" w14:textId="77777777" w:rsidR="00157BA8" w:rsidRPr="00B27AFA" w:rsidRDefault="00157BA8" w:rsidP="000A6A23">
            <w:r>
              <w:t xml:space="preserve">    </w:t>
            </w:r>
            <w:r w:rsidRPr="0032558B">
              <w:t>Not Hispanic or Latino</w:t>
            </w:r>
          </w:p>
        </w:tc>
        <w:tc>
          <w:tcPr>
            <w:tcW w:w="1620" w:type="dxa"/>
            <w:hideMark/>
          </w:tcPr>
          <w:p w14:paraId="5945A447" w14:textId="77777777" w:rsidR="00157BA8" w:rsidRPr="00B27AFA" w:rsidRDefault="00157BA8" w:rsidP="000A6A23">
            <w:r w:rsidRPr="00DC64AE">
              <w:t>22,188 (98.00)</w:t>
            </w:r>
          </w:p>
        </w:tc>
        <w:tc>
          <w:tcPr>
            <w:tcW w:w="1530" w:type="dxa"/>
            <w:hideMark/>
          </w:tcPr>
          <w:p w14:paraId="5FBC1C0C" w14:textId="77777777" w:rsidR="00157BA8" w:rsidRPr="00B27AFA" w:rsidRDefault="00157BA8" w:rsidP="000A6A23">
            <w:r w:rsidRPr="00DC64AE">
              <w:t>17,217 (98.02)</w:t>
            </w:r>
          </w:p>
        </w:tc>
        <w:tc>
          <w:tcPr>
            <w:tcW w:w="1440" w:type="dxa"/>
            <w:hideMark/>
          </w:tcPr>
          <w:p w14:paraId="4E8CD38C" w14:textId="77777777" w:rsidR="00157BA8" w:rsidRPr="00B27AFA" w:rsidRDefault="00157BA8" w:rsidP="000A6A23">
            <w:r w:rsidRPr="00DC64AE">
              <w:t>4,971 (97.93)</w:t>
            </w:r>
          </w:p>
        </w:tc>
        <w:tc>
          <w:tcPr>
            <w:tcW w:w="900" w:type="dxa"/>
            <w:hideMark/>
          </w:tcPr>
          <w:p w14:paraId="0B9C7DE0" w14:textId="77777777" w:rsidR="00157BA8" w:rsidRPr="00B27AFA" w:rsidRDefault="00157BA8" w:rsidP="000A6A23"/>
        </w:tc>
      </w:tr>
      <w:tr w:rsidR="00157BA8" w:rsidRPr="00B27AFA" w14:paraId="1D3926DD" w14:textId="77777777" w:rsidTr="000A6A23">
        <w:trPr>
          <w:trHeight w:val="300"/>
        </w:trPr>
        <w:tc>
          <w:tcPr>
            <w:tcW w:w="2430" w:type="dxa"/>
            <w:hideMark/>
          </w:tcPr>
          <w:p w14:paraId="428BD23F" w14:textId="77777777" w:rsidR="00157BA8" w:rsidRPr="00B27AFA" w:rsidRDefault="00157BA8" w:rsidP="000A6A23">
            <w:r>
              <w:t xml:space="preserve">    </w:t>
            </w:r>
            <w:r w:rsidRPr="0032558B">
              <w:t>Hispanic or Latino</w:t>
            </w:r>
          </w:p>
        </w:tc>
        <w:tc>
          <w:tcPr>
            <w:tcW w:w="1620" w:type="dxa"/>
            <w:hideMark/>
          </w:tcPr>
          <w:p w14:paraId="090D93FB" w14:textId="77777777" w:rsidR="00157BA8" w:rsidRPr="00B27AFA" w:rsidRDefault="00157BA8" w:rsidP="000A6A23">
            <w:r w:rsidRPr="00DC64AE">
              <w:t>359 (1.59)</w:t>
            </w:r>
          </w:p>
        </w:tc>
        <w:tc>
          <w:tcPr>
            <w:tcW w:w="1530" w:type="dxa"/>
            <w:hideMark/>
          </w:tcPr>
          <w:p w14:paraId="68F2B689" w14:textId="77777777" w:rsidR="00157BA8" w:rsidRPr="00B27AFA" w:rsidRDefault="00157BA8" w:rsidP="000A6A23">
            <w:r w:rsidRPr="00DC64AE">
              <w:t>270 (1.54)</w:t>
            </w:r>
          </w:p>
        </w:tc>
        <w:tc>
          <w:tcPr>
            <w:tcW w:w="1440" w:type="dxa"/>
            <w:hideMark/>
          </w:tcPr>
          <w:p w14:paraId="42518202" w14:textId="77777777" w:rsidR="00157BA8" w:rsidRPr="00B27AFA" w:rsidRDefault="00157BA8" w:rsidP="000A6A23">
            <w:r w:rsidRPr="00DC64AE">
              <w:t>89 (1.75)</w:t>
            </w:r>
          </w:p>
        </w:tc>
        <w:tc>
          <w:tcPr>
            <w:tcW w:w="900" w:type="dxa"/>
            <w:hideMark/>
          </w:tcPr>
          <w:p w14:paraId="4BF55134" w14:textId="77777777" w:rsidR="00157BA8" w:rsidRPr="00B27AFA" w:rsidRDefault="00157BA8" w:rsidP="000A6A23"/>
        </w:tc>
      </w:tr>
      <w:tr w:rsidR="00157BA8" w:rsidRPr="00B27AFA" w14:paraId="33D06A87" w14:textId="77777777" w:rsidTr="000A6A23">
        <w:trPr>
          <w:trHeight w:val="300"/>
        </w:trPr>
        <w:tc>
          <w:tcPr>
            <w:tcW w:w="2430" w:type="dxa"/>
            <w:hideMark/>
          </w:tcPr>
          <w:p w14:paraId="3494A023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620" w:type="dxa"/>
            <w:hideMark/>
          </w:tcPr>
          <w:p w14:paraId="44D02CDD" w14:textId="77777777" w:rsidR="00157BA8" w:rsidRPr="00B27AFA" w:rsidRDefault="00157BA8" w:rsidP="000A6A23">
            <w:r w:rsidRPr="00DC64AE">
              <w:t>94 (0.42)</w:t>
            </w:r>
          </w:p>
        </w:tc>
        <w:tc>
          <w:tcPr>
            <w:tcW w:w="1530" w:type="dxa"/>
            <w:hideMark/>
          </w:tcPr>
          <w:p w14:paraId="01560570" w14:textId="77777777" w:rsidR="00157BA8" w:rsidRPr="00B27AFA" w:rsidRDefault="00157BA8" w:rsidP="000A6A23">
            <w:r w:rsidRPr="00DC64AE">
              <w:t>78 (0.44)</w:t>
            </w:r>
          </w:p>
        </w:tc>
        <w:tc>
          <w:tcPr>
            <w:tcW w:w="1440" w:type="dxa"/>
            <w:hideMark/>
          </w:tcPr>
          <w:p w14:paraId="5C1B436C" w14:textId="77777777" w:rsidR="00157BA8" w:rsidRPr="00B27AFA" w:rsidRDefault="00157BA8" w:rsidP="000A6A23">
            <w:r w:rsidRPr="00DC64AE">
              <w:t>16 (0.32)</w:t>
            </w:r>
          </w:p>
        </w:tc>
        <w:tc>
          <w:tcPr>
            <w:tcW w:w="900" w:type="dxa"/>
            <w:hideMark/>
          </w:tcPr>
          <w:p w14:paraId="1CF666BF" w14:textId="77777777" w:rsidR="00157BA8" w:rsidRPr="00B27AFA" w:rsidRDefault="00157BA8" w:rsidP="000A6A23"/>
        </w:tc>
      </w:tr>
      <w:tr w:rsidR="00157BA8" w:rsidRPr="00B27AFA" w14:paraId="01982095" w14:textId="77777777" w:rsidTr="000A6A23">
        <w:trPr>
          <w:trHeight w:val="300"/>
        </w:trPr>
        <w:tc>
          <w:tcPr>
            <w:tcW w:w="2430" w:type="dxa"/>
            <w:hideMark/>
          </w:tcPr>
          <w:p w14:paraId="5D939F46" w14:textId="77777777" w:rsidR="00157BA8" w:rsidRPr="00B27AFA" w:rsidRDefault="00157BA8" w:rsidP="000A6A23">
            <w:r w:rsidRPr="0032558B">
              <w:t>Residence</w:t>
            </w:r>
          </w:p>
        </w:tc>
        <w:tc>
          <w:tcPr>
            <w:tcW w:w="1620" w:type="dxa"/>
            <w:hideMark/>
          </w:tcPr>
          <w:p w14:paraId="03521F4B" w14:textId="77777777" w:rsidR="00157BA8" w:rsidRPr="00B27AFA" w:rsidRDefault="00157BA8" w:rsidP="000A6A23"/>
        </w:tc>
        <w:tc>
          <w:tcPr>
            <w:tcW w:w="1530" w:type="dxa"/>
            <w:hideMark/>
          </w:tcPr>
          <w:p w14:paraId="00873214" w14:textId="77777777" w:rsidR="00157BA8" w:rsidRPr="00B27AFA" w:rsidRDefault="00157BA8" w:rsidP="000A6A23"/>
        </w:tc>
        <w:tc>
          <w:tcPr>
            <w:tcW w:w="1440" w:type="dxa"/>
            <w:hideMark/>
          </w:tcPr>
          <w:p w14:paraId="5D98D4BA" w14:textId="77777777" w:rsidR="00157BA8" w:rsidRPr="00B27AFA" w:rsidRDefault="00157BA8" w:rsidP="000A6A23"/>
        </w:tc>
        <w:tc>
          <w:tcPr>
            <w:tcW w:w="900" w:type="dxa"/>
            <w:hideMark/>
          </w:tcPr>
          <w:p w14:paraId="4B25BB88" w14:textId="77777777" w:rsidR="00157BA8" w:rsidRPr="00B27AFA" w:rsidRDefault="00157BA8" w:rsidP="000A6A23">
            <w:r w:rsidRPr="00DC64AE">
              <w:t>&lt;.0001</w:t>
            </w:r>
          </w:p>
        </w:tc>
      </w:tr>
      <w:tr w:rsidR="00157BA8" w:rsidRPr="00B27AFA" w14:paraId="0FE47380" w14:textId="77777777" w:rsidTr="000A6A23">
        <w:trPr>
          <w:trHeight w:val="300"/>
        </w:trPr>
        <w:tc>
          <w:tcPr>
            <w:tcW w:w="2430" w:type="dxa"/>
            <w:hideMark/>
          </w:tcPr>
          <w:p w14:paraId="4426B53E" w14:textId="77777777" w:rsidR="00157BA8" w:rsidRPr="00B27AFA" w:rsidRDefault="00157BA8" w:rsidP="000A6A23">
            <w:r>
              <w:t xml:space="preserve">    </w:t>
            </w:r>
            <w:r w:rsidRPr="0032558B">
              <w:t>Rural</w:t>
            </w:r>
          </w:p>
        </w:tc>
        <w:tc>
          <w:tcPr>
            <w:tcW w:w="1620" w:type="dxa"/>
            <w:hideMark/>
          </w:tcPr>
          <w:p w14:paraId="1C03DF72" w14:textId="77777777" w:rsidR="00157BA8" w:rsidRPr="00B27AFA" w:rsidRDefault="00157BA8" w:rsidP="000A6A23">
            <w:r w:rsidRPr="00DC64AE">
              <w:t>5,168 (22.83)</w:t>
            </w:r>
          </w:p>
        </w:tc>
        <w:tc>
          <w:tcPr>
            <w:tcW w:w="1530" w:type="dxa"/>
            <w:hideMark/>
          </w:tcPr>
          <w:p w14:paraId="5B9FE823" w14:textId="77777777" w:rsidR="00157BA8" w:rsidRPr="00B27AFA" w:rsidRDefault="00157BA8" w:rsidP="000A6A23">
            <w:r w:rsidRPr="00DC64AE">
              <w:t>4,145 (23.60)</w:t>
            </w:r>
          </w:p>
        </w:tc>
        <w:tc>
          <w:tcPr>
            <w:tcW w:w="1440" w:type="dxa"/>
            <w:hideMark/>
          </w:tcPr>
          <w:p w14:paraId="20996ABF" w14:textId="77777777" w:rsidR="00157BA8" w:rsidRPr="00B27AFA" w:rsidRDefault="00157BA8" w:rsidP="000A6A23">
            <w:r w:rsidRPr="00DC64AE">
              <w:t>1,023 (20.15)</w:t>
            </w:r>
          </w:p>
        </w:tc>
        <w:tc>
          <w:tcPr>
            <w:tcW w:w="900" w:type="dxa"/>
            <w:hideMark/>
          </w:tcPr>
          <w:p w14:paraId="38A0E7AC" w14:textId="77777777" w:rsidR="00157BA8" w:rsidRPr="00B27AFA" w:rsidRDefault="00157BA8" w:rsidP="000A6A23"/>
        </w:tc>
      </w:tr>
      <w:tr w:rsidR="00157BA8" w:rsidRPr="00B27AFA" w14:paraId="0CB0623D" w14:textId="77777777" w:rsidTr="000A6A23">
        <w:trPr>
          <w:trHeight w:val="300"/>
        </w:trPr>
        <w:tc>
          <w:tcPr>
            <w:tcW w:w="2430" w:type="dxa"/>
            <w:hideMark/>
          </w:tcPr>
          <w:p w14:paraId="4A2FA9F3" w14:textId="77777777" w:rsidR="00157BA8" w:rsidRPr="00B27AFA" w:rsidRDefault="00157BA8" w:rsidP="000A6A23">
            <w:r>
              <w:t xml:space="preserve">    </w:t>
            </w:r>
            <w:r w:rsidRPr="0032558B">
              <w:t>Urban</w:t>
            </w:r>
          </w:p>
        </w:tc>
        <w:tc>
          <w:tcPr>
            <w:tcW w:w="1620" w:type="dxa"/>
            <w:hideMark/>
          </w:tcPr>
          <w:p w14:paraId="2197AED0" w14:textId="77777777" w:rsidR="00157BA8" w:rsidRPr="00B27AFA" w:rsidRDefault="00157BA8" w:rsidP="000A6A23">
            <w:r w:rsidRPr="00DC64AE">
              <w:t>17,473 (77.17)</w:t>
            </w:r>
          </w:p>
        </w:tc>
        <w:tc>
          <w:tcPr>
            <w:tcW w:w="1530" w:type="dxa"/>
            <w:hideMark/>
          </w:tcPr>
          <w:p w14:paraId="531A2BBE" w14:textId="77777777" w:rsidR="00157BA8" w:rsidRPr="00B27AFA" w:rsidRDefault="00157BA8" w:rsidP="000A6A23">
            <w:r w:rsidRPr="00DC64AE">
              <w:t>13,420 (76.40)</w:t>
            </w:r>
          </w:p>
        </w:tc>
        <w:tc>
          <w:tcPr>
            <w:tcW w:w="1440" w:type="dxa"/>
            <w:hideMark/>
          </w:tcPr>
          <w:p w14:paraId="2E0CEB1F" w14:textId="77777777" w:rsidR="00157BA8" w:rsidRPr="00B27AFA" w:rsidRDefault="00157BA8" w:rsidP="000A6A23">
            <w:r w:rsidRPr="00DC64AE">
              <w:t>4,053 (79.85)</w:t>
            </w:r>
          </w:p>
        </w:tc>
        <w:tc>
          <w:tcPr>
            <w:tcW w:w="900" w:type="dxa"/>
            <w:hideMark/>
          </w:tcPr>
          <w:p w14:paraId="40A4C899" w14:textId="77777777" w:rsidR="00157BA8" w:rsidRPr="00B27AFA" w:rsidRDefault="00157BA8" w:rsidP="000A6A23"/>
        </w:tc>
      </w:tr>
      <w:tr w:rsidR="00157BA8" w:rsidRPr="00B27AFA" w14:paraId="186D8E9C" w14:textId="77777777" w:rsidTr="000A6A23">
        <w:trPr>
          <w:trHeight w:val="300"/>
        </w:trPr>
        <w:tc>
          <w:tcPr>
            <w:tcW w:w="2430" w:type="dxa"/>
            <w:hideMark/>
          </w:tcPr>
          <w:p w14:paraId="65B56AAA" w14:textId="77777777" w:rsidR="00157BA8" w:rsidRPr="00B27AFA" w:rsidRDefault="00157BA8" w:rsidP="000A6A23">
            <w:r w:rsidRPr="00B27AFA">
              <w:t># of comorbidity</w:t>
            </w:r>
          </w:p>
        </w:tc>
        <w:tc>
          <w:tcPr>
            <w:tcW w:w="1620" w:type="dxa"/>
            <w:hideMark/>
          </w:tcPr>
          <w:p w14:paraId="7BC9F7E9" w14:textId="77777777" w:rsidR="00157BA8" w:rsidRPr="00B27AFA" w:rsidRDefault="00157BA8" w:rsidP="000A6A23"/>
        </w:tc>
        <w:tc>
          <w:tcPr>
            <w:tcW w:w="1530" w:type="dxa"/>
            <w:hideMark/>
          </w:tcPr>
          <w:p w14:paraId="0E38A507" w14:textId="77777777" w:rsidR="00157BA8" w:rsidRPr="00B27AFA" w:rsidRDefault="00157BA8" w:rsidP="000A6A23"/>
        </w:tc>
        <w:tc>
          <w:tcPr>
            <w:tcW w:w="1440" w:type="dxa"/>
            <w:hideMark/>
          </w:tcPr>
          <w:p w14:paraId="2E1FA8EE" w14:textId="77777777" w:rsidR="00157BA8" w:rsidRPr="00B27AFA" w:rsidRDefault="00157BA8" w:rsidP="000A6A23"/>
        </w:tc>
        <w:tc>
          <w:tcPr>
            <w:tcW w:w="900" w:type="dxa"/>
            <w:hideMark/>
          </w:tcPr>
          <w:p w14:paraId="0FA06C75" w14:textId="77777777" w:rsidR="00157BA8" w:rsidRPr="00B27AFA" w:rsidRDefault="00157BA8" w:rsidP="000A6A23">
            <w:r w:rsidRPr="00DC64AE">
              <w:t>&lt;.0001</w:t>
            </w:r>
          </w:p>
        </w:tc>
      </w:tr>
      <w:tr w:rsidR="00157BA8" w:rsidRPr="00B27AFA" w14:paraId="0BE15E68" w14:textId="77777777" w:rsidTr="000A6A23">
        <w:trPr>
          <w:trHeight w:val="300"/>
        </w:trPr>
        <w:tc>
          <w:tcPr>
            <w:tcW w:w="2430" w:type="dxa"/>
            <w:hideMark/>
          </w:tcPr>
          <w:p w14:paraId="3E04C2CD" w14:textId="77777777" w:rsidR="00157BA8" w:rsidRPr="00B27AFA" w:rsidRDefault="00157BA8" w:rsidP="000A6A23">
            <w:r>
              <w:t xml:space="preserve">    1</w:t>
            </w:r>
          </w:p>
        </w:tc>
        <w:tc>
          <w:tcPr>
            <w:tcW w:w="1620" w:type="dxa"/>
            <w:hideMark/>
          </w:tcPr>
          <w:p w14:paraId="57B1FAED" w14:textId="77777777" w:rsidR="00157BA8" w:rsidRPr="00B27AFA" w:rsidRDefault="00157BA8" w:rsidP="000A6A23">
            <w:r w:rsidRPr="00DC64AE">
              <w:t>1,414 (6.25)</w:t>
            </w:r>
          </w:p>
        </w:tc>
        <w:tc>
          <w:tcPr>
            <w:tcW w:w="1530" w:type="dxa"/>
            <w:hideMark/>
          </w:tcPr>
          <w:p w14:paraId="61F448BC" w14:textId="77777777" w:rsidR="00157BA8" w:rsidRPr="00B27AFA" w:rsidRDefault="00157BA8" w:rsidP="000A6A23">
            <w:r w:rsidRPr="00DC64AE">
              <w:t>1,182 (6.73)</w:t>
            </w:r>
          </w:p>
        </w:tc>
        <w:tc>
          <w:tcPr>
            <w:tcW w:w="1440" w:type="dxa"/>
            <w:hideMark/>
          </w:tcPr>
          <w:p w14:paraId="7397510D" w14:textId="77777777" w:rsidR="00157BA8" w:rsidRPr="00B27AFA" w:rsidRDefault="00157BA8" w:rsidP="000A6A23">
            <w:r w:rsidRPr="00DC64AE">
              <w:t>232 (4.57)</w:t>
            </w:r>
          </w:p>
        </w:tc>
        <w:tc>
          <w:tcPr>
            <w:tcW w:w="900" w:type="dxa"/>
            <w:hideMark/>
          </w:tcPr>
          <w:p w14:paraId="0F0D4A20" w14:textId="77777777" w:rsidR="00157BA8" w:rsidRPr="00B27AFA" w:rsidRDefault="00157BA8" w:rsidP="000A6A23"/>
        </w:tc>
      </w:tr>
      <w:tr w:rsidR="00157BA8" w:rsidRPr="00B27AFA" w14:paraId="510F2A2E" w14:textId="77777777" w:rsidTr="000A6A23">
        <w:trPr>
          <w:trHeight w:val="300"/>
        </w:trPr>
        <w:tc>
          <w:tcPr>
            <w:tcW w:w="2430" w:type="dxa"/>
            <w:hideMark/>
          </w:tcPr>
          <w:p w14:paraId="5FEF78C5" w14:textId="77777777" w:rsidR="00157BA8" w:rsidRPr="00B27AFA" w:rsidRDefault="00157BA8" w:rsidP="000A6A23">
            <w:r>
              <w:t xml:space="preserve">    2</w:t>
            </w:r>
          </w:p>
        </w:tc>
        <w:tc>
          <w:tcPr>
            <w:tcW w:w="1620" w:type="dxa"/>
            <w:hideMark/>
          </w:tcPr>
          <w:p w14:paraId="00F9183A" w14:textId="77777777" w:rsidR="00157BA8" w:rsidRPr="00B27AFA" w:rsidRDefault="00157BA8" w:rsidP="000A6A23">
            <w:r w:rsidRPr="00DC64AE">
              <w:t>2,785 (12.30)</w:t>
            </w:r>
          </w:p>
        </w:tc>
        <w:tc>
          <w:tcPr>
            <w:tcW w:w="1530" w:type="dxa"/>
            <w:hideMark/>
          </w:tcPr>
          <w:p w14:paraId="6F2329CE" w14:textId="77777777" w:rsidR="00157BA8" w:rsidRPr="00B27AFA" w:rsidRDefault="00157BA8" w:rsidP="000A6A23">
            <w:r w:rsidRPr="00DC64AE">
              <w:t>2,222 (12.65)</w:t>
            </w:r>
          </w:p>
        </w:tc>
        <w:tc>
          <w:tcPr>
            <w:tcW w:w="1440" w:type="dxa"/>
            <w:hideMark/>
          </w:tcPr>
          <w:p w14:paraId="3307C1A5" w14:textId="77777777" w:rsidR="00157BA8" w:rsidRPr="00B27AFA" w:rsidRDefault="00157BA8" w:rsidP="000A6A23">
            <w:r w:rsidRPr="00DC64AE">
              <w:t>563 (11.09)</w:t>
            </w:r>
          </w:p>
        </w:tc>
        <w:tc>
          <w:tcPr>
            <w:tcW w:w="900" w:type="dxa"/>
            <w:hideMark/>
          </w:tcPr>
          <w:p w14:paraId="4B9C950E" w14:textId="77777777" w:rsidR="00157BA8" w:rsidRPr="00B27AFA" w:rsidRDefault="00157BA8" w:rsidP="000A6A23"/>
        </w:tc>
      </w:tr>
      <w:tr w:rsidR="00157BA8" w:rsidRPr="00B27AFA" w14:paraId="57B07843" w14:textId="77777777" w:rsidTr="000A6A23">
        <w:trPr>
          <w:trHeight w:val="300"/>
        </w:trPr>
        <w:tc>
          <w:tcPr>
            <w:tcW w:w="2430" w:type="dxa"/>
            <w:hideMark/>
          </w:tcPr>
          <w:p w14:paraId="4DD1F65C" w14:textId="77777777" w:rsidR="00157BA8" w:rsidRPr="00B27AFA" w:rsidRDefault="00157BA8" w:rsidP="000A6A23">
            <w:r>
              <w:t xml:space="preserve">    </w:t>
            </w:r>
            <w:r w:rsidRPr="0032558B">
              <w:t>&gt;=</w:t>
            </w:r>
            <w:r>
              <w:t>3</w:t>
            </w:r>
          </w:p>
        </w:tc>
        <w:tc>
          <w:tcPr>
            <w:tcW w:w="1620" w:type="dxa"/>
            <w:hideMark/>
          </w:tcPr>
          <w:p w14:paraId="0AE5047D" w14:textId="77777777" w:rsidR="00157BA8" w:rsidRPr="00B27AFA" w:rsidRDefault="00157BA8" w:rsidP="000A6A23">
            <w:r w:rsidRPr="00DC64AE">
              <w:t>18,442 (81.45)</w:t>
            </w:r>
          </w:p>
        </w:tc>
        <w:tc>
          <w:tcPr>
            <w:tcW w:w="1530" w:type="dxa"/>
            <w:hideMark/>
          </w:tcPr>
          <w:p w14:paraId="0EE9D374" w14:textId="77777777" w:rsidR="00157BA8" w:rsidRPr="00B27AFA" w:rsidRDefault="00157BA8" w:rsidP="000A6A23">
            <w:r w:rsidRPr="00DC64AE">
              <w:t>14,161 (80.62)</w:t>
            </w:r>
          </w:p>
        </w:tc>
        <w:tc>
          <w:tcPr>
            <w:tcW w:w="1440" w:type="dxa"/>
            <w:hideMark/>
          </w:tcPr>
          <w:p w14:paraId="3B61CAC7" w14:textId="77777777" w:rsidR="00157BA8" w:rsidRPr="00B27AFA" w:rsidRDefault="00157BA8" w:rsidP="000A6A23">
            <w:r w:rsidRPr="00DC64AE">
              <w:t>4,281 (84.34)</w:t>
            </w:r>
          </w:p>
        </w:tc>
        <w:tc>
          <w:tcPr>
            <w:tcW w:w="900" w:type="dxa"/>
            <w:hideMark/>
          </w:tcPr>
          <w:p w14:paraId="31AD12A1" w14:textId="77777777" w:rsidR="00157BA8" w:rsidRPr="00B27AFA" w:rsidRDefault="00157BA8" w:rsidP="000A6A23"/>
        </w:tc>
      </w:tr>
      <w:tr w:rsidR="00157BA8" w:rsidRPr="00B27AFA" w14:paraId="6F2B5B94" w14:textId="77777777" w:rsidTr="000A6A23">
        <w:trPr>
          <w:trHeight w:val="300"/>
        </w:trPr>
        <w:tc>
          <w:tcPr>
            <w:tcW w:w="2430" w:type="dxa"/>
          </w:tcPr>
          <w:p w14:paraId="28029103" w14:textId="77777777" w:rsidR="00157BA8" w:rsidRDefault="00157BA8" w:rsidP="000A6A23">
            <w:r>
              <w:t>Length of stay (days)</w:t>
            </w:r>
          </w:p>
        </w:tc>
        <w:tc>
          <w:tcPr>
            <w:tcW w:w="1620" w:type="dxa"/>
          </w:tcPr>
          <w:p w14:paraId="0581DE6F" w14:textId="77777777" w:rsidR="00157BA8" w:rsidRPr="00973CFF" w:rsidRDefault="00157BA8" w:rsidP="000A6A23"/>
        </w:tc>
        <w:tc>
          <w:tcPr>
            <w:tcW w:w="1530" w:type="dxa"/>
          </w:tcPr>
          <w:p w14:paraId="623F0098" w14:textId="77777777" w:rsidR="00157BA8" w:rsidRPr="00973CFF" w:rsidRDefault="00157BA8" w:rsidP="000A6A23"/>
        </w:tc>
        <w:tc>
          <w:tcPr>
            <w:tcW w:w="1440" w:type="dxa"/>
          </w:tcPr>
          <w:p w14:paraId="2606B0DF" w14:textId="77777777" w:rsidR="00157BA8" w:rsidRPr="00973CFF" w:rsidRDefault="00157BA8" w:rsidP="000A6A23"/>
        </w:tc>
        <w:tc>
          <w:tcPr>
            <w:tcW w:w="900" w:type="dxa"/>
          </w:tcPr>
          <w:p w14:paraId="69BC12D5" w14:textId="77777777" w:rsidR="00157BA8" w:rsidRPr="00B27AFA" w:rsidRDefault="00157BA8" w:rsidP="000A6A23">
            <w:r w:rsidRPr="00DC64AE">
              <w:t>&lt;.0001</w:t>
            </w:r>
          </w:p>
        </w:tc>
      </w:tr>
      <w:tr w:rsidR="00157BA8" w:rsidRPr="00B27AFA" w14:paraId="5DD045C5" w14:textId="77777777" w:rsidTr="000A6A23">
        <w:trPr>
          <w:trHeight w:val="300"/>
        </w:trPr>
        <w:tc>
          <w:tcPr>
            <w:tcW w:w="2430" w:type="dxa"/>
          </w:tcPr>
          <w:p w14:paraId="6D6533AD" w14:textId="77777777" w:rsidR="00157BA8" w:rsidRDefault="00157BA8" w:rsidP="000A6A23">
            <w:r>
              <w:t xml:space="preserve">    </w:t>
            </w:r>
            <w:r w:rsidRPr="008B6ED9">
              <w:t>0-2</w:t>
            </w:r>
          </w:p>
        </w:tc>
        <w:tc>
          <w:tcPr>
            <w:tcW w:w="1620" w:type="dxa"/>
          </w:tcPr>
          <w:p w14:paraId="5E7C57E0" w14:textId="77777777" w:rsidR="00157BA8" w:rsidRPr="00973CFF" w:rsidRDefault="00157BA8" w:rsidP="000A6A23">
            <w:r w:rsidRPr="00DC64AE">
              <w:t>6,192 (27.35)</w:t>
            </w:r>
          </w:p>
        </w:tc>
        <w:tc>
          <w:tcPr>
            <w:tcW w:w="1530" w:type="dxa"/>
          </w:tcPr>
          <w:p w14:paraId="63441918" w14:textId="77777777" w:rsidR="00157BA8" w:rsidRPr="00973CFF" w:rsidRDefault="00157BA8" w:rsidP="000A6A23">
            <w:r w:rsidRPr="00DC64AE">
              <w:t>5,634 (32.08)</w:t>
            </w:r>
          </w:p>
        </w:tc>
        <w:tc>
          <w:tcPr>
            <w:tcW w:w="1440" w:type="dxa"/>
          </w:tcPr>
          <w:p w14:paraId="46839D10" w14:textId="77777777" w:rsidR="00157BA8" w:rsidRPr="00973CFF" w:rsidRDefault="00157BA8" w:rsidP="000A6A23">
            <w:r w:rsidRPr="00DC64AE">
              <w:t>558 (10.99)</w:t>
            </w:r>
          </w:p>
        </w:tc>
        <w:tc>
          <w:tcPr>
            <w:tcW w:w="900" w:type="dxa"/>
          </w:tcPr>
          <w:p w14:paraId="422D4581" w14:textId="77777777" w:rsidR="00157BA8" w:rsidRPr="00B27AFA" w:rsidRDefault="00157BA8" w:rsidP="000A6A23"/>
        </w:tc>
      </w:tr>
      <w:tr w:rsidR="00157BA8" w:rsidRPr="00B27AFA" w14:paraId="03004D57" w14:textId="77777777" w:rsidTr="000A6A23">
        <w:trPr>
          <w:trHeight w:val="300"/>
        </w:trPr>
        <w:tc>
          <w:tcPr>
            <w:tcW w:w="2430" w:type="dxa"/>
          </w:tcPr>
          <w:p w14:paraId="1A118397" w14:textId="77777777" w:rsidR="00157BA8" w:rsidRDefault="00157BA8" w:rsidP="000A6A23">
            <w:r>
              <w:t xml:space="preserve">    </w:t>
            </w:r>
            <w:r w:rsidRPr="008B6ED9">
              <w:t>3-6</w:t>
            </w:r>
          </w:p>
        </w:tc>
        <w:tc>
          <w:tcPr>
            <w:tcW w:w="1620" w:type="dxa"/>
          </w:tcPr>
          <w:p w14:paraId="2CF1F659" w14:textId="77777777" w:rsidR="00157BA8" w:rsidRPr="00973CFF" w:rsidRDefault="00157BA8" w:rsidP="000A6A23">
            <w:r w:rsidRPr="00DC64AE">
              <w:t>9,541 (42.14)</w:t>
            </w:r>
          </w:p>
        </w:tc>
        <w:tc>
          <w:tcPr>
            <w:tcW w:w="1530" w:type="dxa"/>
          </w:tcPr>
          <w:p w14:paraId="59847A8A" w14:textId="77777777" w:rsidR="00157BA8" w:rsidRPr="00973CFF" w:rsidRDefault="00157BA8" w:rsidP="000A6A23">
            <w:r w:rsidRPr="00DC64AE">
              <w:t>7,540 (42.93)</w:t>
            </w:r>
          </w:p>
        </w:tc>
        <w:tc>
          <w:tcPr>
            <w:tcW w:w="1440" w:type="dxa"/>
          </w:tcPr>
          <w:p w14:paraId="4A5DE18A" w14:textId="77777777" w:rsidR="00157BA8" w:rsidRPr="00973CFF" w:rsidRDefault="00157BA8" w:rsidP="000A6A23">
            <w:r w:rsidRPr="00DC64AE">
              <w:t>2,001 (39.42)</w:t>
            </w:r>
          </w:p>
        </w:tc>
        <w:tc>
          <w:tcPr>
            <w:tcW w:w="900" w:type="dxa"/>
          </w:tcPr>
          <w:p w14:paraId="0EA24A12" w14:textId="77777777" w:rsidR="00157BA8" w:rsidRPr="00B27AFA" w:rsidRDefault="00157BA8" w:rsidP="000A6A23"/>
        </w:tc>
      </w:tr>
      <w:tr w:rsidR="00157BA8" w:rsidRPr="00B27AFA" w14:paraId="62B6C9DA" w14:textId="77777777" w:rsidTr="000A6A23">
        <w:trPr>
          <w:trHeight w:val="300"/>
        </w:trPr>
        <w:tc>
          <w:tcPr>
            <w:tcW w:w="2430" w:type="dxa"/>
          </w:tcPr>
          <w:p w14:paraId="3DA3A9F1" w14:textId="77777777" w:rsidR="00157BA8" w:rsidRDefault="00157BA8" w:rsidP="000A6A23">
            <w:r>
              <w:t xml:space="preserve">    </w:t>
            </w:r>
            <w:r w:rsidRPr="008B6ED9">
              <w:t>7-13</w:t>
            </w:r>
          </w:p>
        </w:tc>
        <w:tc>
          <w:tcPr>
            <w:tcW w:w="1620" w:type="dxa"/>
          </w:tcPr>
          <w:p w14:paraId="4ABB6A41" w14:textId="77777777" w:rsidR="00157BA8" w:rsidRPr="00973CFF" w:rsidRDefault="00157BA8" w:rsidP="000A6A23">
            <w:r w:rsidRPr="00DC64AE">
              <w:t>4,603 (20.33)</w:t>
            </w:r>
          </w:p>
        </w:tc>
        <w:tc>
          <w:tcPr>
            <w:tcW w:w="1530" w:type="dxa"/>
          </w:tcPr>
          <w:p w14:paraId="12E81915" w14:textId="77777777" w:rsidR="00157BA8" w:rsidRPr="00973CFF" w:rsidRDefault="00157BA8" w:rsidP="000A6A23">
            <w:r w:rsidRPr="00DC64AE">
              <w:t>3,142 (17.89)</w:t>
            </w:r>
          </w:p>
        </w:tc>
        <w:tc>
          <w:tcPr>
            <w:tcW w:w="1440" w:type="dxa"/>
          </w:tcPr>
          <w:p w14:paraId="6D16E975" w14:textId="77777777" w:rsidR="00157BA8" w:rsidRPr="00973CFF" w:rsidRDefault="00157BA8" w:rsidP="000A6A23">
            <w:r w:rsidRPr="00DC64AE">
              <w:t>1,461 (28.78)</w:t>
            </w:r>
          </w:p>
        </w:tc>
        <w:tc>
          <w:tcPr>
            <w:tcW w:w="900" w:type="dxa"/>
          </w:tcPr>
          <w:p w14:paraId="23071B80" w14:textId="77777777" w:rsidR="00157BA8" w:rsidRPr="00B27AFA" w:rsidRDefault="00157BA8" w:rsidP="000A6A23"/>
        </w:tc>
      </w:tr>
      <w:tr w:rsidR="00157BA8" w:rsidRPr="00B27AFA" w14:paraId="0840A3F1" w14:textId="77777777" w:rsidTr="000A6A23">
        <w:trPr>
          <w:trHeight w:val="300"/>
        </w:trPr>
        <w:tc>
          <w:tcPr>
            <w:tcW w:w="2430" w:type="dxa"/>
          </w:tcPr>
          <w:p w14:paraId="196A8D8F" w14:textId="77777777" w:rsidR="00157BA8" w:rsidRDefault="00157BA8" w:rsidP="000A6A23">
            <w:r>
              <w:t xml:space="preserve">    </w:t>
            </w:r>
            <w:r w:rsidRPr="008B6ED9">
              <w:t>14-28</w:t>
            </w:r>
          </w:p>
        </w:tc>
        <w:tc>
          <w:tcPr>
            <w:tcW w:w="1620" w:type="dxa"/>
          </w:tcPr>
          <w:p w14:paraId="27C566DD" w14:textId="77777777" w:rsidR="00157BA8" w:rsidRPr="00973CFF" w:rsidRDefault="00157BA8" w:rsidP="000A6A23">
            <w:r w:rsidRPr="00DC64AE">
              <w:t>1,822 (8.05)</w:t>
            </w:r>
          </w:p>
        </w:tc>
        <w:tc>
          <w:tcPr>
            <w:tcW w:w="1530" w:type="dxa"/>
          </w:tcPr>
          <w:p w14:paraId="5B0803CD" w14:textId="77777777" w:rsidR="00157BA8" w:rsidRPr="00973CFF" w:rsidRDefault="00157BA8" w:rsidP="000A6A23">
            <w:r w:rsidRPr="00DC64AE">
              <w:t>1,046 (5.96)</w:t>
            </w:r>
          </w:p>
        </w:tc>
        <w:tc>
          <w:tcPr>
            <w:tcW w:w="1440" w:type="dxa"/>
          </w:tcPr>
          <w:p w14:paraId="5D86AF4E" w14:textId="77777777" w:rsidR="00157BA8" w:rsidRPr="00973CFF" w:rsidRDefault="00157BA8" w:rsidP="000A6A23">
            <w:r w:rsidRPr="00DC64AE">
              <w:t>776 (15.29)</w:t>
            </w:r>
          </w:p>
        </w:tc>
        <w:tc>
          <w:tcPr>
            <w:tcW w:w="900" w:type="dxa"/>
          </w:tcPr>
          <w:p w14:paraId="13002964" w14:textId="77777777" w:rsidR="00157BA8" w:rsidRPr="00B27AFA" w:rsidRDefault="00157BA8" w:rsidP="000A6A23"/>
        </w:tc>
      </w:tr>
      <w:tr w:rsidR="00157BA8" w:rsidRPr="00B27AFA" w14:paraId="086E8F91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</w:tcPr>
          <w:p w14:paraId="32DE1A63" w14:textId="77777777" w:rsidR="00157BA8" w:rsidRDefault="00157BA8" w:rsidP="000A6A23">
            <w:r>
              <w:t xml:space="preserve">    </w:t>
            </w:r>
            <w:r w:rsidRPr="008B6ED9">
              <w:t>29+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A70689" w14:textId="77777777" w:rsidR="00157BA8" w:rsidRPr="00973CFF" w:rsidRDefault="00157BA8" w:rsidP="000A6A23">
            <w:r w:rsidRPr="00DC64AE">
              <w:t>483 (2.13)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BB25C95" w14:textId="77777777" w:rsidR="00157BA8" w:rsidRPr="00973CFF" w:rsidRDefault="00157BA8" w:rsidP="000A6A23">
            <w:r w:rsidRPr="00DC64AE">
              <w:t>203 (1.16)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969D6A" w14:textId="77777777" w:rsidR="00157BA8" w:rsidRPr="00973CFF" w:rsidRDefault="00157BA8" w:rsidP="000A6A23">
            <w:r w:rsidRPr="00DC64AE">
              <w:t>280 (5.52)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21CAD2" w14:textId="77777777" w:rsidR="00157BA8" w:rsidRPr="00B27AFA" w:rsidRDefault="00157BA8" w:rsidP="000A6A23"/>
        </w:tc>
      </w:tr>
    </w:tbl>
    <w:p w14:paraId="148666C6" w14:textId="77777777" w:rsidR="00157BA8" w:rsidRDefault="00157BA8" w:rsidP="00157BA8"/>
    <w:p w14:paraId="032188A5" w14:textId="77777777" w:rsidR="00157BA8" w:rsidRDefault="00157BA8" w:rsidP="00157BA8"/>
    <w:p w14:paraId="215AE480" w14:textId="77777777" w:rsidR="00616730" w:rsidRDefault="00616730" w:rsidP="00157BA8"/>
    <w:p w14:paraId="1AA1352F" w14:textId="77777777" w:rsidR="00616730" w:rsidRDefault="00616730" w:rsidP="00157BA8"/>
    <w:p w14:paraId="3883E172" w14:textId="36FCC869" w:rsidR="00157BA8" w:rsidRDefault="00157BA8" w:rsidP="00157BA8">
      <w:r>
        <w:lastRenderedPageBreak/>
        <w:t xml:space="preserve">Table S4: </w:t>
      </w:r>
      <w:r w:rsidRPr="00537361">
        <w:t xml:space="preserve">Demographic characteristics of the </w:t>
      </w:r>
      <w:r>
        <w:t>overall encounters among population with obesity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650"/>
        <w:gridCol w:w="1740"/>
        <w:gridCol w:w="1600"/>
        <w:gridCol w:w="960"/>
      </w:tblGrid>
      <w:tr w:rsidR="00157BA8" w:rsidRPr="00B8732D" w14:paraId="7B0B8CF8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noWrap/>
            <w:hideMark/>
          </w:tcPr>
          <w:p w14:paraId="366C96CA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Characteristics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14:paraId="7EE1974D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Overall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noWrap/>
            <w:hideMark/>
          </w:tcPr>
          <w:p w14:paraId="2F764F99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No med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14:paraId="68D86657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Any med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0DAF591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p-value</w:t>
            </w:r>
          </w:p>
        </w:tc>
      </w:tr>
      <w:tr w:rsidR="00157BA8" w:rsidRPr="00B27AFA" w14:paraId="27C65088" w14:textId="77777777" w:rsidTr="000A6A23">
        <w:trPr>
          <w:trHeight w:val="300"/>
        </w:trPr>
        <w:tc>
          <w:tcPr>
            <w:tcW w:w="2430" w:type="dxa"/>
            <w:hideMark/>
          </w:tcPr>
          <w:p w14:paraId="052C095F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650" w:type="dxa"/>
            <w:hideMark/>
          </w:tcPr>
          <w:p w14:paraId="05703DFC" w14:textId="77777777" w:rsidR="00157BA8" w:rsidRPr="00B27AFA" w:rsidRDefault="00157BA8" w:rsidP="000A6A23">
            <w:r>
              <w:t>18,327</w:t>
            </w:r>
          </w:p>
        </w:tc>
        <w:tc>
          <w:tcPr>
            <w:tcW w:w="1740" w:type="dxa"/>
            <w:hideMark/>
          </w:tcPr>
          <w:p w14:paraId="3E069010" w14:textId="77777777" w:rsidR="00157BA8" w:rsidRPr="00B27AFA" w:rsidRDefault="00157BA8" w:rsidP="000A6A23">
            <w:r>
              <w:t>13,556</w:t>
            </w:r>
          </w:p>
        </w:tc>
        <w:tc>
          <w:tcPr>
            <w:tcW w:w="1600" w:type="dxa"/>
            <w:hideMark/>
          </w:tcPr>
          <w:p w14:paraId="1CD19367" w14:textId="77777777" w:rsidR="00157BA8" w:rsidRPr="00B27AFA" w:rsidRDefault="00157BA8" w:rsidP="000A6A23">
            <w:r>
              <w:t>4,771</w:t>
            </w:r>
          </w:p>
        </w:tc>
        <w:tc>
          <w:tcPr>
            <w:tcW w:w="960" w:type="dxa"/>
            <w:hideMark/>
          </w:tcPr>
          <w:p w14:paraId="2F1084E0" w14:textId="77777777" w:rsidR="00157BA8" w:rsidRPr="00B27AFA" w:rsidRDefault="00157BA8" w:rsidP="000A6A23">
            <w:r w:rsidRPr="00B27AFA">
              <w:t> </w:t>
            </w:r>
          </w:p>
        </w:tc>
      </w:tr>
      <w:tr w:rsidR="00157BA8" w:rsidRPr="00B27AFA" w14:paraId="4E8B368C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  <w:hideMark/>
          </w:tcPr>
          <w:p w14:paraId="7E0C2BFF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hideMark/>
          </w:tcPr>
          <w:p w14:paraId="3400D77D" w14:textId="77777777" w:rsidR="00157BA8" w:rsidRPr="00B27AFA" w:rsidRDefault="00157BA8" w:rsidP="000A6A23"/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14:paraId="1F57A802" w14:textId="77777777" w:rsidR="00157BA8" w:rsidRPr="00B27AFA" w:rsidRDefault="00157BA8" w:rsidP="000A6A23">
            <w:r>
              <w:t>73.97</w:t>
            </w:r>
            <w:r w:rsidRPr="00B27AFA">
              <w:t>%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hideMark/>
          </w:tcPr>
          <w:p w14:paraId="00D52727" w14:textId="77777777" w:rsidR="00157BA8" w:rsidRPr="00B27AFA" w:rsidRDefault="00157BA8" w:rsidP="000A6A23">
            <w:r>
              <w:t>26.03</w:t>
            </w:r>
            <w:r w:rsidRPr="00B27AFA">
              <w:t>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0C4BAF28" w14:textId="77777777" w:rsidR="00157BA8" w:rsidRPr="00B27AFA" w:rsidRDefault="00157BA8" w:rsidP="000A6A23"/>
        </w:tc>
      </w:tr>
      <w:tr w:rsidR="00157BA8" w:rsidRPr="00B27AFA" w14:paraId="13851175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hideMark/>
          </w:tcPr>
          <w:p w14:paraId="4DB873DC" w14:textId="77777777" w:rsidR="00157BA8" w:rsidRPr="00B27AFA" w:rsidRDefault="00157BA8" w:rsidP="000A6A23">
            <w:r w:rsidRPr="0032558B">
              <w:t>Age group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hideMark/>
          </w:tcPr>
          <w:p w14:paraId="38419CBC" w14:textId="77777777" w:rsidR="00157BA8" w:rsidRPr="00B27AFA" w:rsidRDefault="00157BA8" w:rsidP="000A6A23"/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14:paraId="48269BA8" w14:textId="77777777" w:rsidR="00157BA8" w:rsidRPr="00B27AFA" w:rsidRDefault="00157BA8" w:rsidP="000A6A23"/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14:paraId="0C2E6130" w14:textId="77777777" w:rsidR="00157BA8" w:rsidRPr="00B27AFA" w:rsidRDefault="00157BA8" w:rsidP="000A6A23"/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6A532A27" w14:textId="77777777" w:rsidR="00157BA8" w:rsidRPr="00B27AFA" w:rsidRDefault="00157BA8" w:rsidP="000A6A23">
            <w:r w:rsidRPr="00DB0031">
              <w:t>&lt;.0001</w:t>
            </w:r>
          </w:p>
        </w:tc>
      </w:tr>
      <w:tr w:rsidR="00157BA8" w:rsidRPr="00B27AFA" w14:paraId="708E199F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72FB6F92" w14:textId="77777777" w:rsidR="00157BA8" w:rsidRPr="00B27AFA" w:rsidRDefault="00157BA8" w:rsidP="000A6A23">
            <w:r>
              <w:t xml:space="preserve">    </w:t>
            </w:r>
            <w:r w:rsidRPr="0032558B">
              <w:t>18-29</w:t>
            </w:r>
          </w:p>
        </w:tc>
        <w:tc>
          <w:tcPr>
            <w:tcW w:w="1650" w:type="dxa"/>
            <w:hideMark/>
          </w:tcPr>
          <w:p w14:paraId="32F42B7A" w14:textId="77777777" w:rsidR="00157BA8" w:rsidRPr="00B27AFA" w:rsidRDefault="00157BA8" w:rsidP="000A6A23">
            <w:r w:rsidRPr="00DB0031">
              <w:t>1,495 (8.16)</w:t>
            </w:r>
          </w:p>
        </w:tc>
        <w:tc>
          <w:tcPr>
            <w:tcW w:w="1740" w:type="dxa"/>
            <w:hideMark/>
          </w:tcPr>
          <w:p w14:paraId="5C34AF7A" w14:textId="77777777" w:rsidR="00157BA8" w:rsidRPr="00B27AFA" w:rsidRDefault="00157BA8" w:rsidP="000A6A23">
            <w:r w:rsidRPr="00DB0031">
              <w:t>1,045 (7.71)</w:t>
            </w:r>
          </w:p>
        </w:tc>
        <w:tc>
          <w:tcPr>
            <w:tcW w:w="1600" w:type="dxa"/>
            <w:hideMark/>
          </w:tcPr>
          <w:p w14:paraId="6C3CB216" w14:textId="77777777" w:rsidR="00157BA8" w:rsidRPr="00B27AFA" w:rsidRDefault="00157BA8" w:rsidP="000A6A23">
            <w:r w:rsidRPr="00DB0031">
              <w:t>450 (9.43)</w:t>
            </w:r>
          </w:p>
        </w:tc>
        <w:tc>
          <w:tcPr>
            <w:tcW w:w="960" w:type="dxa"/>
            <w:hideMark/>
          </w:tcPr>
          <w:p w14:paraId="6F88DCDE" w14:textId="77777777" w:rsidR="00157BA8" w:rsidRPr="00B27AFA" w:rsidRDefault="00157BA8" w:rsidP="000A6A23"/>
        </w:tc>
      </w:tr>
      <w:tr w:rsidR="00157BA8" w:rsidRPr="00B27AFA" w14:paraId="0E8F57EF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1679D509" w14:textId="77777777" w:rsidR="00157BA8" w:rsidRPr="00B27AFA" w:rsidRDefault="00157BA8" w:rsidP="000A6A23">
            <w:r>
              <w:t xml:space="preserve">    </w:t>
            </w:r>
            <w:r w:rsidRPr="0032558B">
              <w:t>30-39</w:t>
            </w:r>
          </w:p>
        </w:tc>
        <w:tc>
          <w:tcPr>
            <w:tcW w:w="1650" w:type="dxa"/>
            <w:hideMark/>
          </w:tcPr>
          <w:p w14:paraId="5AEE7FE0" w14:textId="77777777" w:rsidR="00157BA8" w:rsidRPr="00B27AFA" w:rsidRDefault="00157BA8" w:rsidP="000A6A23">
            <w:r w:rsidRPr="00DB0031">
              <w:t>2,207 (12.04)</w:t>
            </w:r>
          </w:p>
        </w:tc>
        <w:tc>
          <w:tcPr>
            <w:tcW w:w="1740" w:type="dxa"/>
            <w:hideMark/>
          </w:tcPr>
          <w:p w14:paraId="0AACAAC4" w14:textId="77777777" w:rsidR="00157BA8" w:rsidRPr="00B27AFA" w:rsidRDefault="00157BA8" w:rsidP="000A6A23">
            <w:r w:rsidRPr="00DB0031">
              <w:t>1,519 (11.21)</w:t>
            </w:r>
          </w:p>
        </w:tc>
        <w:tc>
          <w:tcPr>
            <w:tcW w:w="1600" w:type="dxa"/>
            <w:hideMark/>
          </w:tcPr>
          <w:p w14:paraId="1D1FD462" w14:textId="77777777" w:rsidR="00157BA8" w:rsidRPr="00B27AFA" w:rsidRDefault="00157BA8" w:rsidP="000A6A23">
            <w:r w:rsidRPr="00DB0031">
              <w:t>688 (14.42)</w:t>
            </w:r>
          </w:p>
        </w:tc>
        <w:tc>
          <w:tcPr>
            <w:tcW w:w="960" w:type="dxa"/>
            <w:hideMark/>
          </w:tcPr>
          <w:p w14:paraId="69236966" w14:textId="77777777" w:rsidR="00157BA8" w:rsidRPr="00B27AFA" w:rsidRDefault="00157BA8" w:rsidP="000A6A23"/>
        </w:tc>
      </w:tr>
      <w:tr w:rsidR="00157BA8" w:rsidRPr="00B27AFA" w14:paraId="3B8CBEAA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2C2D1230" w14:textId="77777777" w:rsidR="00157BA8" w:rsidRPr="00B27AFA" w:rsidRDefault="00157BA8" w:rsidP="000A6A23">
            <w:r>
              <w:t xml:space="preserve">    </w:t>
            </w:r>
            <w:r w:rsidRPr="0032558B">
              <w:t>40-49</w:t>
            </w:r>
          </w:p>
        </w:tc>
        <w:tc>
          <w:tcPr>
            <w:tcW w:w="1650" w:type="dxa"/>
            <w:hideMark/>
          </w:tcPr>
          <w:p w14:paraId="581F9546" w14:textId="77777777" w:rsidR="00157BA8" w:rsidRPr="00B27AFA" w:rsidRDefault="00157BA8" w:rsidP="000A6A23">
            <w:r w:rsidRPr="00DB0031">
              <w:t>2,618 (14.28)</w:t>
            </w:r>
          </w:p>
        </w:tc>
        <w:tc>
          <w:tcPr>
            <w:tcW w:w="1740" w:type="dxa"/>
            <w:hideMark/>
          </w:tcPr>
          <w:p w14:paraId="4EAE9677" w14:textId="77777777" w:rsidR="00157BA8" w:rsidRPr="00B27AFA" w:rsidRDefault="00157BA8" w:rsidP="000A6A23">
            <w:r w:rsidRPr="00DB0031">
              <w:t>1,990 (14.68)</w:t>
            </w:r>
          </w:p>
        </w:tc>
        <w:tc>
          <w:tcPr>
            <w:tcW w:w="1600" w:type="dxa"/>
            <w:hideMark/>
          </w:tcPr>
          <w:p w14:paraId="1ACF2C9F" w14:textId="77777777" w:rsidR="00157BA8" w:rsidRPr="00B27AFA" w:rsidRDefault="00157BA8" w:rsidP="000A6A23">
            <w:r w:rsidRPr="00DB0031">
              <w:t>628 (13.16)</w:t>
            </w:r>
          </w:p>
        </w:tc>
        <w:tc>
          <w:tcPr>
            <w:tcW w:w="960" w:type="dxa"/>
            <w:hideMark/>
          </w:tcPr>
          <w:p w14:paraId="18EF9DFD" w14:textId="77777777" w:rsidR="00157BA8" w:rsidRPr="00B27AFA" w:rsidRDefault="00157BA8" w:rsidP="000A6A23"/>
        </w:tc>
      </w:tr>
      <w:tr w:rsidR="00157BA8" w:rsidRPr="00B27AFA" w14:paraId="5F71EA1B" w14:textId="77777777" w:rsidTr="000A6A23">
        <w:trPr>
          <w:trHeight w:val="300"/>
        </w:trPr>
        <w:tc>
          <w:tcPr>
            <w:tcW w:w="2430" w:type="dxa"/>
            <w:noWrap/>
            <w:hideMark/>
          </w:tcPr>
          <w:p w14:paraId="217B4BBD" w14:textId="77777777" w:rsidR="00157BA8" w:rsidRPr="00B27AFA" w:rsidRDefault="00157BA8" w:rsidP="000A6A23">
            <w:r>
              <w:t xml:space="preserve">    </w:t>
            </w:r>
            <w:r w:rsidRPr="0032558B">
              <w:t>50-59</w:t>
            </w:r>
          </w:p>
        </w:tc>
        <w:tc>
          <w:tcPr>
            <w:tcW w:w="1650" w:type="dxa"/>
            <w:hideMark/>
          </w:tcPr>
          <w:p w14:paraId="12154C2F" w14:textId="77777777" w:rsidR="00157BA8" w:rsidRPr="00B27AFA" w:rsidRDefault="00157BA8" w:rsidP="000A6A23">
            <w:r w:rsidRPr="00DB0031">
              <w:t>3,584 (19.56)</w:t>
            </w:r>
          </w:p>
        </w:tc>
        <w:tc>
          <w:tcPr>
            <w:tcW w:w="1740" w:type="dxa"/>
            <w:hideMark/>
          </w:tcPr>
          <w:p w14:paraId="5618553B" w14:textId="77777777" w:rsidR="00157BA8" w:rsidRPr="00B27AFA" w:rsidRDefault="00157BA8" w:rsidP="000A6A23">
            <w:r w:rsidRPr="00DB0031">
              <w:t>2,742 (20.23)</w:t>
            </w:r>
          </w:p>
        </w:tc>
        <w:tc>
          <w:tcPr>
            <w:tcW w:w="1600" w:type="dxa"/>
            <w:hideMark/>
          </w:tcPr>
          <w:p w14:paraId="7E8A8E13" w14:textId="77777777" w:rsidR="00157BA8" w:rsidRPr="00B27AFA" w:rsidRDefault="00157BA8" w:rsidP="000A6A23">
            <w:r w:rsidRPr="00DB0031">
              <w:t>842 (17.65)</w:t>
            </w:r>
          </w:p>
        </w:tc>
        <w:tc>
          <w:tcPr>
            <w:tcW w:w="960" w:type="dxa"/>
            <w:hideMark/>
          </w:tcPr>
          <w:p w14:paraId="24796059" w14:textId="77777777" w:rsidR="00157BA8" w:rsidRPr="00B27AFA" w:rsidRDefault="00157BA8" w:rsidP="000A6A23"/>
        </w:tc>
      </w:tr>
      <w:tr w:rsidR="00157BA8" w:rsidRPr="00B27AFA" w14:paraId="64C90E14" w14:textId="77777777" w:rsidTr="000A6A23">
        <w:trPr>
          <w:trHeight w:val="300"/>
        </w:trPr>
        <w:tc>
          <w:tcPr>
            <w:tcW w:w="2430" w:type="dxa"/>
            <w:hideMark/>
          </w:tcPr>
          <w:p w14:paraId="302EFB5B" w14:textId="77777777" w:rsidR="00157BA8" w:rsidRPr="00B27AFA" w:rsidRDefault="00157BA8" w:rsidP="000A6A23">
            <w:r>
              <w:t xml:space="preserve">    </w:t>
            </w:r>
            <w:r w:rsidRPr="0032558B">
              <w:t>&gt;=60</w:t>
            </w:r>
          </w:p>
        </w:tc>
        <w:tc>
          <w:tcPr>
            <w:tcW w:w="1650" w:type="dxa"/>
            <w:hideMark/>
          </w:tcPr>
          <w:p w14:paraId="156D9AF7" w14:textId="77777777" w:rsidR="00157BA8" w:rsidRPr="00B27AFA" w:rsidRDefault="00157BA8" w:rsidP="000A6A23">
            <w:r w:rsidRPr="00DB0031">
              <w:t>8,423 (45.96)</w:t>
            </w:r>
          </w:p>
        </w:tc>
        <w:tc>
          <w:tcPr>
            <w:tcW w:w="1740" w:type="dxa"/>
            <w:hideMark/>
          </w:tcPr>
          <w:p w14:paraId="28DEC575" w14:textId="77777777" w:rsidR="00157BA8" w:rsidRPr="00B27AFA" w:rsidRDefault="00157BA8" w:rsidP="000A6A23">
            <w:r w:rsidRPr="00DB0031">
              <w:t>6,260 (46.18)</w:t>
            </w:r>
          </w:p>
        </w:tc>
        <w:tc>
          <w:tcPr>
            <w:tcW w:w="1600" w:type="dxa"/>
            <w:hideMark/>
          </w:tcPr>
          <w:p w14:paraId="0549D72C" w14:textId="77777777" w:rsidR="00157BA8" w:rsidRPr="00B27AFA" w:rsidRDefault="00157BA8" w:rsidP="000A6A23">
            <w:r w:rsidRPr="00DB0031">
              <w:t>2,163 (45.34)</w:t>
            </w:r>
          </w:p>
        </w:tc>
        <w:tc>
          <w:tcPr>
            <w:tcW w:w="960" w:type="dxa"/>
            <w:hideMark/>
          </w:tcPr>
          <w:p w14:paraId="7CD07944" w14:textId="77777777" w:rsidR="00157BA8" w:rsidRPr="00B27AFA" w:rsidRDefault="00157BA8" w:rsidP="000A6A23"/>
        </w:tc>
      </w:tr>
      <w:tr w:rsidR="00157BA8" w:rsidRPr="00B27AFA" w14:paraId="686BCDB0" w14:textId="77777777" w:rsidTr="000A6A23">
        <w:trPr>
          <w:trHeight w:val="300"/>
        </w:trPr>
        <w:tc>
          <w:tcPr>
            <w:tcW w:w="2430" w:type="dxa"/>
            <w:hideMark/>
          </w:tcPr>
          <w:p w14:paraId="102DF028" w14:textId="77777777" w:rsidR="00157BA8" w:rsidRPr="00B27AFA" w:rsidRDefault="00157BA8" w:rsidP="000A6A23">
            <w:r w:rsidRPr="0032558B">
              <w:t>Gender</w:t>
            </w:r>
          </w:p>
        </w:tc>
        <w:tc>
          <w:tcPr>
            <w:tcW w:w="1650" w:type="dxa"/>
            <w:hideMark/>
          </w:tcPr>
          <w:p w14:paraId="4D62EEAB" w14:textId="77777777" w:rsidR="00157BA8" w:rsidRPr="00B27AFA" w:rsidRDefault="00157BA8" w:rsidP="000A6A23"/>
        </w:tc>
        <w:tc>
          <w:tcPr>
            <w:tcW w:w="1740" w:type="dxa"/>
            <w:hideMark/>
          </w:tcPr>
          <w:p w14:paraId="676B028A" w14:textId="77777777" w:rsidR="00157BA8" w:rsidRPr="00B27AFA" w:rsidRDefault="00157BA8" w:rsidP="000A6A23"/>
        </w:tc>
        <w:tc>
          <w:tcPr>
            <w:tcW w:w="1600" w:type="dxa"/>
            <w:hideMark/>
          </w:tcPr>
          <w:p w14:paraId="0F4D61F8" w14:textId="77777777" w:rsidR="00157BA8" w:rsidRPr="00B27AFA" w:rsidRDefault="00157BA8" w:rsidP="000A6A23"/>
        </w:tc>
        <w:tc>
          <w:tcPr>
            <w:tcW w:w="960" w:type="dxa"/>
            <w:hideMark/>
          </w:tcPr>
          <w:p w14:paraId="26B427E9" w14:textId="77777777" w:rsidR="00157BA8" w:rsidRPr="00B27AFA" w:rsidRDefault="00157BA8" w:rsidP="000A6A23">
            <w:r w:rsidRPr="00DB0031">
              <w:t>0.0297</w:t>
            </w:r>
          </w:p>
        </w:tc>
      </w:tr>
      <w:tr w:rsidR="00157BA8" w:rsidRPr="00B27AFA" w14:paraId="76CFA5C4" w14:textId="77777777" w:rsidTr="000A6A23">
        <w:trPr>
          <w:trHeight w:val="300"/>
        </w:trPr>
        <w:tc>
          <w:tcPr>
            <w:tcW w:w="2430" w:type="dxa"/>
            <w:hideMark/>
          </w:tcPr>
          <w:p w14:paraId="0ABED40C" w14:textId="77777777" w:rsidR="00157BA8" w:rsidRPr="00B27AFA" w:rsidRDefault="00157BA8" w:rsidP="000A6A23">
            <w:r>
              <w:t xml:space="preserve">    </w:t>
            </w:r>
            <w:r w:rsidRPr="0032558B">
              <w:t>Female</w:t>
            </w:r>
          </w:p>
        </w:tc>
        <w:tc>
          <w:tcPr>
            <w:tcW w:w="1650" w:type="dxa"/>
            <w:hideMark/>
          </w:tcPr>
          <w:p w14:paraId="55D9948B" w14:textId="77777777" w:rsidR="00157BA8" w:rsidRPr="00B27AFA" w:rsidRDefault="00157BA8" w:rsidP="000A6A23">
            <w:r w:rsidRPr="00DB0031">
              <w:t>11,392 (62.16)</w:t>
            </w:r>
          </w:p>
        </w:tc>
        <w:tc>
          <w:tcPr>
            <w:tcW w:w="1740" w:type="dxa"/>
            <w:hideMark/>
          </w:tcPr>
          <w:p w14:paraId="17247D94" w14:textId="77777777" w:rsidR="00157BA8" w:rsidRPr="00B27AFA" w:rsidRDefault="00157BA8" w:rsidP="000A6A23">
            <w:r w:rsidRPr="00DB0031">
              <w:t>8,489 (62.62)</w:t>
            </w:r>
          </w:p>
        </w:tc>
        <w:tc>
          <w:tcPr>
            <w:tcW w:w="1600" w:type="dxa"/>
            <w:hideMark/>
          </w:tcPr>
          <w:p w14:paraId="6DF24B83" w14:textId="77777777" w:rsidR="00157BA8" w:rsidRPr="00B27AFA" w:rsidRDefault="00157BA8" w:rsidP="000A6A23">
            <w:r w:rsidRPr="00DB0031">
              <w:t>2,903 (60.85)</w:t>
            </w:r>
          </w:p>
        </w:tc>
        <w:tc>
          <w:tcPr>
            <w:tcW w:w="960" w:type="dxa"/>
            <w:hideMark/>
          </w:tcPr>
          <w:p w14:paraId="0347DC00" w14:textId="77777777" w:rsidR="00157BA8" w:rsidRPr="00B27AFA" w:rsidRDefault="00157BA8" w:rsidP="000A6A23"/>
        </w:tc>
      </w:tr>
      <w:tr w:rsidR="00157BA8" w:rsidRPr="00B27AFA" w14:paraId="6660E5C8" w14:textId="77777777" w:rsidTr="000A6A23">
        <w:trPr>
          <w:trHeight w:val="300"/>
        </w:trPr>
        <w:tc>
          <w:tcPr>
            <w:tcW w:w="2430" w:type="dxa"/>
            <w:hideMark/>
          </w:tcPr>
          <w:p w14:paraId="17175222" w14:textId="77777777" w:rsidR="00157BA8" w:rsidRPr="00B27AFA" w:rsidRDefault="00157BA8" w:rsidP="000A6A23">
            <w:r>
              <w:t xml:space="preserve">    </w:t>
            </w:r>
            <w:r w:rsidRPr="0032558B">
              <w:t>Male</w:t>
            </w:r>
          </w:p>
        </w:tc>
        <w:tc>
          <w:tcPr>
            <w:tcW w:w="1650" w:type="dxa"/>
            <w:hideMark/>
          </w:tcPr>
          <w:p w14:paraId="74B6AB8E" w14:textId="77777777" w:rsidR="00157BA8" w:rsidRPr="00B27AFA" w:rsidRDefault="00157BA8" w:rsidP="000A6A23">
            <w:r w:rsidRPr="00DB0031">
              <w:t>6,935 (37.84)</w:t>
            </w:r>
          </w:p>
        </w:tc>
        <w:tc>
          <w:tcPr>
            <w:tcW w:w="1740" w:type="dxa"/>
            <w:hideMark/>
          </w:tcPr>
          <w:p w14:paraId="1EE0522F" w14:textId="77777777" w:rsidR="00157BA8" w:rsidRPr="00B27AFA" w:rsidRDefault="00157BA8" w:rsidP="000A6A23">
            <w:r w:rsidRPr="00DB0031">
              <w:t>5,067 (37.38)</w:t>
            </w:r>
          </w:p>
        </w:tc>
        <w:tc>
          <w:tcPr>
            <w:tcW w:w="1600" w:type="dxa"/>
            <w:hideMark/>
          </w:tcPr>
          <w:p w14:paraId="1EBDA89F" w14:textId="77777777" w:rsidR="00157BA8" w:rsidRPr="00B27AFA" w:rsidRDefault="00157BA8" w:rsidP="000A6A23">
            <w:r w:rsidRPr="00DB0031">
              <w:t>1,868 (39.15)</w:t>
            </w:r>
          </w:p>
        </w:tc>
        <w:tc>
          <w:tcPr>
            <w:tcW w:w="960" w:type="dxa"/>
            <w:hideMark/>
          </w:tcPr>
          <w:p w14:paraId="6CFAA38A" w14:textId="77777777" w:rsidR="00157BA8" w:rsidRPr="00B27AFA" w:rsidRDefault="00157BA8" w:rsidP="000A6A23"/>
        </w:tc>
      </w:tr>
      <w:tr w:rsidR="00157BA8" w:rsidRPr="00B27AFA" w14:paraId="3E30117A" w14:textId="77777777" w:rsidTr="000A6A23">
        <w:trPr>
          <w:trHeight w:val="300"/>
        </w:trPr>
        <w:tc>
          <w:tcPr>
            <w:tcW w:w="2430" w:type="dxa"/>
            <w:hideMark/>
          </w:tcPr>
          <w:p w14:paraId="2E5C2537" w14:textId="77777777" w:rsidR="00157BA8" w:rsidRPr="00B27AFA" w:rsidRDefault="00157BA8" w:rsidP="000A6A23">
            <w:r w:rsidRPr="0032558B">
              <w:t>Race</w:t>
            </w:r>
          </w:p>
        </w:tc>
        <w:tc>
          <w:tcPr>
            <w:tcW w:w="1650" w:type="dxa"/>
            <w:hideMark/>
          </w:tcPr>
          <w:p w14:paraId="200C769D" w14:textId="77777777" w:rsidR="00157BA8" w:rsidRPr="00B27AFA" w:rsidRDefault="00157BA8" w:rsidP="000A6A23"/>
        </w:tc>
        <w:tc>
          <w:tcPr>
            <w:tcW w:w="1740" w:type="dxa"/>
            <w:hideMark/>
          </w:tcPr>
          <w:p w14:paraId="192F3164" w14:textId="77777777" w:rsidR="00157BA8" w:rsidRPr="00B27AFA" w:rsidRDefault="00157BA8" w:rsidP="000A6A23"/>
        </w:tc>
        <w:tc>
          <w:tcPr>
            <w:tcW w:w="1600" w:type="dxa"/>
            <w:hideMark/>
          </w:tcPr>
          <w:p w14:paraId="42868053" w14:textId="77777777" w:rsidR="00157BA8" w:rsidRPr="00B27AFA" w:rsidRDefault="00157BA8" w:rsidP="000A6A23"/>
        </w:tc>
        <w:tc>
          <w:tcPr>
            <w:tcW w:w="960" w:type="dxa"/>
            <w:hideMark/>
          </w:tcPr>
          <w:p w14:paraId="3CF5D66E" w14:textId="77777777" w:rsidR="00157BA8" w:rsidRPr="00B27AFA" w:rsidRDefault="00157BA8" w:rsidP="000A6A23">
            <w:r w:rsidRPr="00DB0031">
              <w:t>0.0117</w:t>
            </w:r>
          </w:p>
        </w:tc>
      </w:tr>
      <w:tr w:rsidR="00157BA8" w:rsidRPr="00B27AFA" w14:paraId="0C99427B" w14:textId="77777777" w:rsidTr="000A6A23">
        <w:trPr>
          <w:trHeight w:val="300"/>
        </w:trPr>
        <w:tc>
          <w:tcPr>
            <w:tcW w:w="2430" w:type="dxa"/>
            <w:hideMark/>
          </w:tcPr>
          <w:p w14:paraId="551B5527" w14:textId="77777777" w:rsidR="00157BA8" w:rsidRPr="00B27AFA" w:rsidRDefault="00157BA8" w:rsidP="000A6A23">
            <w:r>
              <w:t xml:space="preserve">    </w:t>
            </w:r>
            <w:r w:rsidRPr="0032558B">
              <w:t>White</w:t>
            </w:r>
          </w:p>
        </w:tc>
        <w:tc>
          <w:tcPr>
            <w:tcW w:w="1650" w:type="dxa"/>
            <w:hideMark/>
          </w:tcPr>
          <w:p w14:paraId="149E9F39" w14:textId="77777777" w:rsidR="00157BA8" w:rsidRPr="00B27AFA" w:rsidRDefault="00157BA8" w:rsidP="000A6A23">
            <w:r w:rsidRPr="00DB0031">
              <w:t>9,200 (50.20)</w:t>
            </w:r>
          </w:p>
        </w:tc>
        <w:tc>
          <w:tcPr>
            <w:tcW w:w="1740" w:type="dxa"/>
            <w:hideMark/>
          </w:tcPr>
          <w:p w14:paraId="244F1052" w14:textId="77777777" w:rsidR="00157BA8" w:rsidRPr="00B27AFA" w:rsidRDefault="00157BA8" w:rsidP="000A6A23">
            <w:r w:rsidRPr="00DB0031">
              <w:t>6,869 (50.67)</w:t>
            </w:r>
          </w:p>
        </w:tc>
        <w:tc>
          <w:tcPr>
            <w:tcW w:w="1600" w:type="dxa"/>
            <w:hideMark/>
          </w:tcPr>
          <w:p w14:paraId="0831DFA0" w14:textId="77777777" w:rsidR="00157BA8" w:rsidRPr="00B27AFA" w:rsidRDefault="00157BA8" w:rsidP="000A6A23">
            <w:r w:rsidRPr="00DB0031">
              <w:t>2,331 (48.86)</w:t>
            </w:r>
          </w:p>
        </w:tc>
        <w:tc>
          <w:tcPr>
            <w:tcW w:w="960" w:type="dxa"/>
            <w:hideMark/>
          </w:tcPr>
          <w:p w14:paraId="7C5CBBB0" w14:textId="77777777" w:rsidR="00157BA8" w:rsidRPr="00B27AFA" w:rsidRDefault="00157BA8" w:rsidP="000A6A23"/>
        </w:tc>
      </w:tr>
      <w:tr w:rsidR="00157BA8" w:rsidRPr="00B27AFA" w14:paraId="1B850E9F" w14:textId="77777777" w:rsidTr="000A6A23">
        <w:trPr>
          <w:trHeight w:val="300"/>
        </w:trPr>
        <w:tc>
          <w:tcPr>
            <w:tcW w:w="2430" w:type="dxa"/>
            <w:hideMark/>
          </w:tcPr>
          <w:p w14:paraId="6E981FC1" w14:textId="77777777" w:rsidR="00157BA8" w:rsidRPr="00B27AFA" w:rsidRDefault="00157BA8" w:rsidP="000A6A23">
            <w:r>
              <w:t xml:space="preserve">    </w:t>
            </w:r>
            <w:r w:rsidRPr="0032558B">
              <w:t>Black</w:t>
            </w:r>
          </w:p>
        </w:tc>
        <w:tc>
          <w:tcPr>
            <w:tcW w:w="1650" w:type="dxa"/>
            <w:hideMark/>
          </w:tcPr>
          <w:p w14:paraId="5D071C5B" w14:textId="77777777" w:rsidR="00157BA8" w:rsidRPr="00B27AFA" w:rsidRDefault="00157BA8" w:rsidP="000A6A23">
            <w:r w:rsidRPr="00DB0031">
              <w:t>8,941 (48.79)</w:t>
            </w:r>
          </w:p>
        </w:tc>
        <w:tc>
          <w:tcPr>
            <w:tcW w:w="1740" w:type="dxa"/>
            <w:hideMark/>
          </w:tcPr>
          <w:p w14:paraId="74D7C8F7" w14:textId="77777777" w:rsidR="00157BA8" w:rsidRPr="00B27AFA" w:rsidRDefault="00157BA8" w:rsidP="000A6A23">
            <w:r w:rsidRPr="00DB0031">
              <w:t>6,564 (48.42)</w:t>
            </w:r>
          </w:p>
        </w:tc>
        <w:tc>
          <w:tcPr>
            <w:tcW w:w="1600" w:type="dxa"/>
            <w:hideMark/>
          </w:tcPr>
          <w:p w14:paraId="154599E1" w14:textId="77777777" w:rsidR="00157BA8" w:rsidRPr="00B27AFA" w:rsidRDefault="00157BA8" w:rsidP="000A6A23">
            <w:r w:rsidRPr="00DB0031">
              <w:t>2,377 (49.82)</w:t>
            </w:r>
          </w:p>
        </w:tc>
        <w:tc>
          <w:tcPr>
            <w:tcW w:w="960" w:type="dxa"/>
            <w:hideMark/>
          </w:tcPr>
          <w:p w14:paraId="2A2D00D1" w14:textId="77777777" w:rsidR="00157BA8" w:rsidRPr="00B27AFA" w:rsidRDefault="00157BA8" w:rsidP="000A6A23"/>
        </w:tc>
      </w:tr>
      <w:tr w:rsidR="00157BA8" w:rsidRPr="00B27AFA" w14:paraId="75AF924D" w14:textId="77777777" w:rsidTr="000A6A23">
        <w:trPr>
          <w:trHeight w:val="300"/>
        </w:trPr>
        <w:tc>
          <w:tcPr>
            <w:tcW w:w="2430" w:type="dxa"/>
            <w:hideMark/>
          </w:tcPr>
          <w:p w14:paraId="5A8EA22E" w14:textId="77777777" w:rsidR="00157BA8" w:rsidRPr="00B27AFA" w:rsidRDefault="00157BA8" w:rsidP="000A6A23">
            <w:r>
              <w:t xml:space="preserve">    </w:t>
            </w:r>
            <w:r w:rsidRPr="0032558B">
              <w:t>Other</w:t>
            </w:r>
          </w:p>
        </w:tc>
        <w:tc>
          <w:tcPr>
            <w:tcW w:w="1650" w:type="dxa"/>
          </w:tcPr>
          <w:p w14:paraId="2CF0B64C" w14:textId="77777777" w:rsidR="00157BA8" w:rsidRPr="00B27AFA" w:rsidRDefault="00157BA8" w:rsidP="000A6A23">
            <w:r>
              <w:t>*</w:t>
            </w:r>
          </w:p>
        </w:tc>
        <w:tc>
          <w:tcPr>
            <w:tcW w:w="1740" w:type="dxa"/>
          </w:tcPr>
          <w:p w14:paraId="298E578E" w14:textId="77777777" w:rsidR="00157BA8" w:rsidRPr="00B27AFA" w:rsidRDefault="00157BA8" w:rsidP="000A6A23">
            <w:r>
              <w:t>*</w:t>
            </w:r>
          </w:p>
        </w:tc>
        <w:tc>
          <w:tcPr>
            <w:tcW w:w="1600" w:type="dxa"/>
          </w:tcPr>
          <w:p w14:paraId="54C1A32C" w14:textId="77777777" w:rsidR="00157BA8" w:rsidRPr="00B27AFA" w:rsidRDefault="00157BA8" w:rsidP="000A6A23">
            <w:r>
              <w:t>*</w:t>
            </w:r>
          </w:p>
        </w:tc>
        <w:tc>
          <w:tcPr>
            <w:tcW w:w="960" w:type="dxa"/>
            <w:hideMark/>
          </w:tcPr>
          <w:p w14:paraId="239DBEDB" w14:textId="77777777" w:rsidR="00157BA8" w:rsidRPr="00B27AFA" w:rsidRDefault="00157BA8" w:rsidP="000A6A23"/>
        </w:tc>
      </w:tr>
      <w:tr w:rsidR="00157BA8" w:rsidRPr="00B27AFA" w14:paraId="5F65E2AD" w14:textId="77777777" w:rsidTr="000A6A23">
        <w:trPr>
          <w:trHeight w:val="300"/>
        </w:trPr>
        <w:tc>
          <w:tcPr>
            <w:tcW w:w="2430" w:type="dxa"/>
            <w:hideMark/>
          </w:tcPr>
          <w:p w14:paraId="6B8C7D65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650" w:type="dxa"/>
          </w:tcPr>
          <w:p w14:paraId="07B37B6A" w14:textId="77777777" w:rsidR="00157BA8" w:rsidRPr="00B27AFA" w:rsidRDefault="00157BA8" w:rsidP="000A6A23">
            <w:r>
              <w:t>*</w:t>
            </w:r>
          </w:p>
        </w:tc>
        <w:tc>
          <w:tcPr>
            <w:tcW w:w="1740" w:type="dxa"/>
          </w:tcPr>
          <w:p w14:paraId="0B923E65" w14:textId="77777777" w:rsidR="00157BA8" w:rsidRPr="00B27AFA" w:rsidRDefault="00157BA8" w:rsidP="000A6A23">
            <w:r>
              <w:t>*</w:t>
            </w:r>
          </w:p>
        </w:tc>
        <w:tc>
          <w:tcPr>
            <w:tcW w:w="1600" w:type="dxa"/>
          </w:tcPr>
          <w:p w14:paraId="0470549A" w14:textId="77777777" w:rsidR="00157BA8" w:rsidRPr="00B27AFA" w:rsidRDefault="00157BA8" w:rsidP="000A6A23">
            <w:r>
              <w:t>*</w:t>
            </w:r>
          </w:p>
        </w:tc>
        <w:tc>
          <w:tcPr>
            <w:tcW w:w="960" w:type="dxa"/>
            <w:hideMark/>
          </w:tcPr>
          <w:p w14:paraId="646A5C5A" w14:textId="77777777" w:rsidR="00157BA8" w:rsidRPr="00B27AFA" w:rsidRDefault="00157BA8" w:rsidP="000A6A23"/>
        </w:tc>
      </w:tr>
      <w:tr w:rsidR="00157BA8" w:rsidRPr="00B27AFA" w14:paraId="180EA3BA" w14:textId="77777777" w:rsidTr="000A6A23">
        <w:trPr>
          <w:trHeight w:val="300"/>
        </w:trPr>
        <w:tc>
          <w:tcPr>
            <w:tcW w:w="2430" w:type="dxa"/>
            <w:hideMark/>
          </w:tcPr>
          <w:p w14:paraId="62B5FBF5" w14:textId="77777777" w:rsidR="00157BA8" w:rsidRPr="00B27AFA" w:rsidRDefault="00157BA8" w:rsidP="000A6A23">
            <w:r w:rsidRPr="0032558B">
              <w:t>Ethnicity</w:t>
            </w:r>
          </w:p>
        </w:tc>
        <w:tc>
          <w:tcPr>
            <w:tcW w:w="1650" w:type="dxa"/>
            <w:hideMark/>
          </w:tcPr>
          <w:p w14:paraId="7A8FE288" w14:textId="77777777" w:rsidR="00157BA8" w:rsidRPr="00B27AFA" w:rsidRDefault="00157BA8" w:rsidP="000A6A23"/>
        </w:tc>
        <w:tc>
          <w:tcPr>
            <w:tcW w:w="1740" w:type="dxa"/>
            <w:hideMark/>
          </w:tcPr>
          <w:p w14:paraId="7CF27742" w14:textId="77777777" w:rsidR="00157BA8" w:rsidRPr="00B27AFA" w:rsidRDefault="00157BA8" w:rsidP="000A6A23"/>
        </w:tc>
        <w:tc>
          <w:tcPr>
            <w:tcW w:w="1600" w:type="dxa"/>
            <w:hideMark/>
          </w:tcPr>
          <w:p w14:paraId="7CD628EB" w14:textId="77777777" w:rsidR="00157BA8" w:rsidRPr="00B27AFA" w:rsidRDefault="00157BA8" w:rsidP="000A6A23"/>
        </w:tc>
        <w:tc>
          <w:tcPr>
            <w:tcW w:w="960" w:type="dxa"/>
            <w:hideMark/>
          </w:tcPr>
          <w:p w14:paraId="3EECA8A5" w14:textId="77777777" w:rsidR="00157BA8" w:rsidRPr="00B27AFA" w:rsidRDefault="00157BA8" w:rsidP="000A6A23">
            <w:r w:rsidRPr="00DB0031">
              <w:t>0.3209</w:t>
            </w:r>
          </w:p>
        </w:tc>
      </w:tr>
      <w:tr w:rsidR="00157BA8" w:rsidRPr="00B27AFA" w14:paraId="29524F27" w14:textId="77777777" w:rsidTr="000A6A23">
        <w:trPr>
          <w:trHeight w:val="300"/>
        </w:trPr>
        <w:tc>
          <w:tcPr>
            <w:tcW w:w="2430" w:type="dxa"/>
            <w:hideMark/>
          </w:tcPr>
          <w:p w14:paraId="04ABCBA0" w14:textId="77777777" w:rsidR="00157BA8" w:rsidRPr="00B27AFA" w:rsidRDefault="00157BA8" w:rsidP="000A6A23">
            <w:r>
              <w:t xml:space="preserve">    </w:t>
            </w:r>
            <w:r w:rsidRPr="0032558B">
              <w:t>Not Hispanic or Latino</w:t>
            </w:r>
          </w:p>
        </w:tc>
        <w:tc>
          <w:tcPr>
            <w:tcW w:w="1650" w:type="dxa"/>
            <w:hideMark/>
          </w:tcPr>
          <w:p w14:paraId="4DAF5D51" w14:textId="77777777" w:rsidR="00157BA8" w:rsidRPr="00B27AFA" w:rsidRDefault="00157BA8" w:rsidP="000A6A23">
            <w:r w:rsidRPr="00DB0031">
              <w:t>17,885 (97.59)</w:t>
            </w:r>
          </w:p>
        </w:tc>
        <w:tc>
          <w:tcPr>
            <w:tcW w:w="1740" w:type="dxa"/>
            <w:hideMark/>
          </w:tcPr>
          <w:p w14:paraId="5B9BBC00" w14:textId="77777777" w:rsidR="00157BA8" w:rsidRPr="00B27AFA" w:rsidRDefault="00157BA8" w:rsidP="000A6A23">
            <w:r w:rsidRPr="00DB0031">
              <w:t>13,242 (97.68)</w:t>
            </w:r>
          </w:p>
        </w:tc>
        <w:tc>
          <w:tcPr>
            <w:tcW w:w="1600" w:type="dxa"/>
            <w:hideMark/>
          </w:tcPr>
          <w:p w14:paraId="00882219" w14:textId="77777777" w:rsidR="00157BA8" w:rsidRPr="00B27AFA" w:rsidRDefault="00157BA8" w:rsidP="000A6A23">
            <w:r w:rsidRPr="00DB0031">
              <w:t>4,643 (97.32)</w:t>
            </w:r>
          </w:p>
        </w:tc>
        <w:tc>
          <w:tcPr>
            <w:tcW w:w="960" w:type="dxa"/>
            <w:hideMark/>
          </w:tcPr>
          <w:p w14:paraId="0190C13F" w14:textId="77777777" w:rsidR="00157BA8" w:rsidRPr="00B27AFA" w:rsidRDefault="00157BA8" w:rsidP="000A6A23"/>
        </w:tc>
      </w:tr>
      <w:tr w:rsidR="00157BA8" w:rsidRPr="00B27AFA" w14:paraId="46FAC681" w14:textId="77777777" w:rsidTr="000A6A23">
        <w:trPr>
          <w:trHeight w:val="300"/>
        </w:trPr>
        <w:tc>
          <w:tcPr>
            <w:tcW w:w="2430" w:type="dxa"/>
            <w:hideMark/>
          </w:tcPr>
          <w:p w14:paraId="55B35229" w14:textId="77777777" w:rsidR="00157BA8" w:rsidRPr="00B27AFA" w:rsidRDefault="00157BA8" w:rsidP="000A6A23">
            <w:r>
              <w:t xml:space="preserve">    </w:t>
            </w:r>
            <w:r w:rsidRPr="0032558B">
              <w:t>Hispanic or Latino</w:t>
            </w:r>
          </w:p>
        </w:tc>
        <w:tc>
          <w:tcPr>
            <w:tcW w:w="1650" w:type="dxa"/>
            <w:hideMark/>
          </w:tcPr>
          <w:p w14:paraId="5B63C8EB" w14:textId="77777777" w:rsidR="00157BA8" w:rsidRPr="00B27AFA" w:rsidRDefault="00157BA8" w:rsidP="000A6A23">
            <w:r w:rsidRPr="00DB0031">
              <w:t>374 (2.04)</w:t>
            </w:r>
          </w:p>
        </w:tc>
        <w:tc>
          <w:tcPr>
            <w:tcW w:w="1740" w:type="dxa"/>
            <w:hideMark/>
          </w:tcPr>
          <w:p w14:paraId="1E1FD59C" w14:textId="77777777" w:rsidR="00157BA8" w:rsidRPr="00B27AFA" w:rsidRDefault="00157BA8" w:rsidP="000A6A23">
            <w:r w:rsidRPr="00DB0031">
              <w:t>264 (1.95)</w:t>
            </w:r>
          </w:p>
        </w:tc>
        <w:tc>
          <w:tcPr>
            <w:tcW w:w="1600" w:type="dxa"/>
            <w:hideMark/>
          </w:tcPr>
          <w:p w14:paraId="46528D46" w14:textId="77777777" w:rsidR="00157BA8" w:rsidRPr="00B27AFA" w:rsidRDefault="00157BA8" w:rsidP="000A6A23">
            <w:r w:rsidRPr="00DB0031">
              <w:t>110 (2.31)</w:t>
            </w:r>
          </w:p>
        </w:tc>
        <w:tc>
          <w:tcPr>
            <w:tcW w:w="960" w:type="dxa"/>
            <w:hideMark/>
          </w:tcPr>
          <w:p w14:paraId="68029AD5" w14:textId="77777777" w:rsidR="00157BA8" w:rsidRPr="00B27AFA" w:rsidRDefault="00157BA8" w:rsidP="000A6A23"/>
        </w:tc>
      </w:tr>
      <w:tr w:rsidR="00157BA8" w:rsidRPr="00B27AFA" w14:paraId="33CD8C60" w14:textId="77777777" w:rsidTr="000A6A23">
        <w:trPr>
          <w:trHeight w:val="300"/>
        </w:trPr>
        <w:tc>
          <w:tcPr>
            <w:tcW w:w="2430" w:type="dxa"/>
            <w:hideMark/>
          </w:tcPr>
          <w:p w14:paraId="1D9E16A3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650" w:type="dxa"/>
            <w:hideMark/>
          </w:tcPr>
          <w:p w14:paraId="54D72189" w14:textId="77777777" w:rsidR="00157BA8" w:rsidRPr="00B27AFA" w:rsidRDefault="00157BA8" w:rsidP="000A6A23">
            <w:r w:rsidRPr="00DB0031">
              <w:t>68 (0.37)</w:t>
            </w:r>
          </w:p>
        </w:tc>
        <w:tc>
          <w:tcPr>
            <w:tcW w:w="1740" w:type="dxa"/>
            <w:hideMark/>
          </w:tcPr>
          <w:p w14:paraId="5C2E790F" w14:textId="77777777" w:rsidR="00157BA8" w:rsidRPr="00B27AFA" w:rsidRDefault="00157BA8" w:rsidP="000A6A23">
            <w:r w:rsidRPr="00DB0031">
              <w:t>50 (0.37)</w:t>
            </w:r>
          </w:p>
        </w:tc>
        <w:tc>
          <w:tcPr>
            <w:tcW w:w="1600" w:type="dxa"/>
            <w:hideMark/>
          </w:tcPr>
          <w:p w14:paraId="7DE70AB0" w14:textId="77777777" w:rsidR="00157BA8" w:rsidRPr="00B27AFA" w:rsidRDefault="00157BA8" w:rsidP="000A6A23">
            <w:r w:rsidRPr="00DB0031">
              <w:t>18 (0.38)</w:t>
            </w:r>
          </w:p>
        </w:tc>
        <w:tc>
          <w:tcPr>
            <w:tcW w:w="960" w:type="dxa"/>
            <w:hideMark/>
          </w:tcPr>
          <w:p w14:paraId="239204C4" w14:textId="77777777" w:rsidR="00157BA8" w:rsidRPr="00B27AFA" w:rsidRDefault="00157BA8" w:rsidP="000A6A23"/>
        </w:tc>
      </w:tr>
      <w:tr w:rsidR="00157BA8" w:rsidRPr="00B27AFA" w14:paraId="662DEB2D" w14:textId="77777777" w:rsidTr="000A6A23">
        <w:trPr>
          <w:trHeight w:val="300"/>
        </w:trPr>
        <w:tc>
          <w:tcPr>
            <w:tcW w:w="2430" w:type="dxa"/>
            <w:hideMark/>
          </w:tcPr>
          <w:p w14:paraId="6F8F090D" w14:textId="77777777" w:rsidR="00157BA8" w:rsidRPr="00B27AFA" w:rsidRDefault="00157BA8" w:rsidP="000A6A23">
            <w:r w:rsidRPr="0032558B">
              <w:t>Residence</w:t>
            </w:r>
          </w:p>
        </w:tc>
        <w:tc>
          <w:tcPr>
            <w:tcW w:w="1650" w:type="dxa"/>
            <w:hideMark/>
          </w:tcPr>
          <w:p w14:paraId="5D5B312E" w14:textId="77777777" w:rsidR="00157BA8" w:rsidRPr="00B27AFA" w:rsidRDefault="00157BA8" w:rsidP="000A6A23"/>
        </w:tc>
        <w:tc>
          <w:tcPr>
            <w:tcW w:w="1740" w:type="dxa"/>
            <w:hideMark/>
          </w:tcPr>
          <w:p w14:paraId="0E7A9C7D" w14:textId="77777777" w:rsidR="00157BA8" w:rsidRPr="00B27AFA" w:rsidRDefault="00157BA8" w:rsidP="000A6A23"/>
        </w:tc>
        <w:tc>
          <w:tcPr>
            <w:tcW w:w="1600" w:type="dxa"/>
            <w:hideMark/>
          </w:tcPr>
          <w:p w14:paraId="10D214AC" w14:textId="77777777" w:rsidR="00157BA8" w:rsidRPr="00B27AFA" w:rsidRDefault="00157BA8" w:rsidP="000A6A23"/>
        </w:tc>
        <w:tc>
          <w:tcPr>
            <w:tcW w:w="960" w:type="dxa"/>
            <w:hideMark/>
          </w:tcPr>
          <w:p w14:paraId="666FB2DE" w14:textId="77777777" w:rsidR="00157BA8" w:rsidRPr="00B27AFA" w:rsidRDefault="00157BA8" w:rsidP="000A6A23">
            <w:r w:rsidRPr="00DB0031">
              <w:t>&lt;.0001</w:t>
            </w:r>
          </w:p>
        </w:tc>
      </w:tr>
      <w:tr w:rsidR="00157BA8" w:rsidRPr="00B27AFA" w14:paraId="38A9B40B" w14:textId="77777777" w:rsidTr="000A6A23">
        <w:trPr>
          <w:trHeight w:val="300"/>
        </w:trPr>
        <w:tc>
          <w:tcPr>
            <w:tcW w:w="2430" w:type="dxa"/>
            <w:hideMark/>
          </w:tcPr>
          <w:p w14:paraId="0AA41935" w14:textId="77777777" w:rsidR="00157BA8" w:rsidRPr="00B27AFA" w:rsidRDefault="00157BA8" w:rsidP="000A6A23">
            <w:r>
              <w:t xml:space="preserve">    </w:t>
            </w:r>
            <w:r w:rsidRPr="0032558B">
              <w:t>Rural</w:t>
            </w:r>
          </w:p>
        </w:tc>
        <w:tc>
          <w:tcPr>
            <w:tcW w:w="1650" w:type="dxa"/>
            <w:hideMark/>
          </w:tcPr>
          <w:p w14:paraId="5467C365" w14:textId="77777777" w:rsidR="00157BA8" w:rsidRPr="00B27AFA" w:rsidRDefault="00157BA8" w:rsidP="000A6A23">
            <w:r w:rsidRPr="00DB0031">
              <w:t>3,804 (20.76)</w:t>
            </w:r>
          </w:p>
        </w:tc>
        <w:tc>
          <w:tcPr>
            <w:tcW w:w="1740" w:type="dxa"/>
            <w:hideMark/>
          </w:tcPr>
          <w:p w14:paraId="2BBFDBED" w14:textId="77777777" w:rsidR="00157BA8" w:rsidRPr="00B27AFA" w:rsidRDefault="00157BA8" w:rsidP="000A6A23">
            <w:r w:rsidRPr="00DB0031">
              <w:t>2,967 (21.89)</w:t>
            </w:r>
          </w:p>
        </w:tc>
        <w:tc>
          <w:tcPr>
            <w:tcW w:w="1600" w:type="dxa"/>
            <w:hideMark/>
          </w:tcPr>
          <w:p w14:paraId="7A64CB97" w14:textId="77777777" w:rsidR="00157BA8" w:rsidRPr="00B27AFA" w:rsidRDefault="00157BA8" w:rsidP="000A6A23">
            <w:r w:rsidRPr="00DB0031">
              <w:t>837 (17.54)</w:t>
            </w:r>
          </w:p>
        </w:tc>
        <w:tc>
          <w:tcPr>
            <w:tcW w:w="960" w:type="dxa"/>
            <w:hideMark/>
          </w:tcPr>
          <w:p w14:paraId="07E35E6A" w14:textId="77777777" w:rsidR="00157BA8" w:rsidRPr="00B27AFA" w:rsidRDefault="00157BA8" w:rsidP="000A6A23"/>
        </w:tc>
      </w:tr>
      <w:tr w:rsidR="00157BA8" w:rsidRPr="00B27AFA" w14:paraId="207A735B" w14:textId="77777777" w:rsidTr="000A6A23">
        <w:trPr>
          <w:trHeight w:val="300"/>
        </w:trPr>
        <w:tc>
          <w:tcPr>
            <w:tcW w:w="2430" w:type="dxa"/>
            <w:hideMark/>
          </w:tcPr>
          <w:p w14:paraId="616CD1ED" w14:textId="77777777" w:rsidR="00157BA8" w:rsidRPr="00B27AFA" w:rsidRDefault="00157BA8" w:rsidP="000A6A23">
            <w:r>
              <w:t xml:space="preserve">    </w:t>
            </w:r>
            <w:r w:rsidRPr="0032558B">
              <w:t>Urban</w:t>
            </w:r>
          </w:p>
        </w:tc>
        <w:tc>
          <w:tcPr>
            <w:tcW w:w="1650" w:type="dxa"/>
            <w:hideMark/>
          </w:tcPr>
          <w:p w14:paraId="26BE5953" w14:textId="77777777" w:rsidR="00157BA8" w:rsidRPr="00B27AFA" w:rsidRDefault="00157BA8" w:rsidP="000A6A23">
            <w:r w:rsidRPr="00DB0031">
              <w:t>14,523 (79.24)</w:t>
            </w:r>
          </w:p>
        </w:tc>
        <w:tc>
          <w:tcPr>
            <w:tcW w:w="1740" w:type="dxa"/>
            <w:hideMark/>
          </w:tcPr>
          <w:p w14:paraId="6F759207" w14:textId="77777777" w:rsidR="00157BA8" w:rsidRPr="00B27AFA" w:rsidRDefault="00157BA8" w:rsidP="000A6A23">
            <w:r w:rsidRPr="00DB0031">
              <w:t>10,589 (78.11)</w:t>
            </w:r>
          </w:p>
        </w:tc>
        <w:tc>
          <w:tcPr>
            <w:tcW w:w="1600" w:type="dxa"/>
            <w:hideMark/>
          </w:tcPr>
          <w:p w14:paraId="0C6FFE52" w14:textId="77777777" w:rsidR="00157BA8" w:rsidRPr="00B27AFA" w:rsidRDefault="00157BA8" w:rsidP="000A6A23">
            <w:r w:rsidRPr="00DB0031">
              <w:t>3,934 (82.46)</w:t>
            </w:r>
          </w:p>
        </w:tc>
        <w:tc>
          <w:tcPr>
            <w:tcW w:w="960" w:type="dxa"/>
            <w:hideMark/>
          </w:tcPr>
          <w:p w14:paraId="3F7C594B" w14:textId="77777777" w:rsidR="00157BA8" w:rsidRPr="00B27AFA" w:rsidRDefault="00157BA8" w:rsidP="000A6A23"/>
        </w:tc>
      </w:tr>
      <w:tr w:rsidR="00157BA8" w:rsidRPr="00B27AFA" w14:paraId="21E44561" w14:textId="77777777" w:rsidTr="000A6A23">
        <w:trPr>
          <w:trHeight w:val="300"/>
        </w:trPr>
        <w:tc>
          <w:tcPr>
            <w:tcW w:w="2430" w:type="dxa"/>
            <w:hideMark/>
          </w:tcPr>
          <w:p w14:paraId="14A82D1F" w14:textId="77777777" w:rsidR="00157BA8" w:rsidRPr="00B27AFA" w:rsidRDefault="00157BA8" w:rsidP="000A6A23">
            <w:r w:rsidRPr="0032558B">
              <w:t>Covid</w:t>
            </w:r>
            <w:r>
              <w:t>-19</w:t>
            </w:r>
            <w:r w:rsidRPr="0032558B">
              <w:t xml:space="preserve"> status</w:t>
            </w:r>
          </w:p>
        </w:tc>
        <w:tc>
          <w:tcPr>
            <w:tcW w:w="1650" w:type="dxa"/>
            <w:hideMark/>
          </w:tcPr>
          <w:p w14:paraId="12D7C78B" w14:textId="77777777" w:rsidR="00157BA8" w:rsidRPr="00B27AFA" w:rsidRDefault="00157BA8" w:rsidP="000A6A23"/>
        </w:tc>
        <w:tc>
          <w:tcPr>
            <w:tcW w:w="1740" w:type="dxa"/>
            <w:hideMark/>
          </w:tcPr>
          <w:p w14:paraId="7B0EEBB2" w14:textId="77777777" w:rsidR="00157BA8" w:rsidRPr="00B27AFA" w:rsidRDefault="00157BA8" w:rsidP="000A6A23"/>
        </w:tc>
        <w:tc>
          <w:tcPr>
            <w:tcW w:w="1600" w:type="dxa"/>
            <w:hideMark/>
          </w:tcPr>
          <w:p w14:paraId="06750175" w14:textId="77777777" w:rsidR="00157BA8" w:rsidRPr="00B27AFA" w:rsidRDefault="00157BA8" w:rsidP="000A6A23"/>
        </w:tc>
        <w:tc>
          <w:tcPr>
            <w:tcW w:w="960" w:type="dxa"/>
            <w:hideMark/>
          </w:tcPr>
          <w:p w14:paraId="51C5874C" w14:textId="77777777" w:rsidR="00157BA8" w:rsidRPr="00B27AFA" w:rsidRDefault="00157BA8" w:rsidP="000A6A23">
            <w:r w:rsidRPr="00DB0031">
              <w:t>&lt;.0001</w:t>
            </w:r>
          </w:p>
        </w:tc>
      </w:tr>
      <w:tr w:rsidR="00157BA8" w:rsidRPr="00B27AFA" w14:paraId="076D84E3" w14:textId="77777777" w:rsidTr="000A6A23">
        <w:trPr>
          <w:trHeight w:val="300"/>
        </w:trPr>
        <w:tc>
          <w:tcPr>
            <w:tcW w:w="2430" w:type="dxa"/>
            <w:hideMark/>
          </w:tcPr>
          <w:p w14:paraId="4D465AC0" w14:textId="77777777" w:rsidR="00157BA8" w:rsidRPr="00B27AFA" w:rsidRDefault="00157BA8" w:rsidP="000A6A23">
            <w:r>
              <w:t xml:space="preserve">    Negative</w:t>
            </w:r>
          </w:p>
        </w:tc>
        <w:tc>
          <w:tcPr>
            <w:tcW w:w="1650" w:type="dxa"/>
            <w:hideMark/>
          </w:tcPr>
          <w:p w14:paraId="1F1460A7" w14:textId="77777777" w:rsidR="00157BA8" w:rsidRPr="00B27AFA" w:rsidRDefault="00157BA8" w:rsidP="000A6A23">
            <w:r w:rsidRPr="00DB0031">
              <w:t>17,133 (93.49)</w:t>
            </w:r>
          </w:p>
        </w:tc>
        <w:tc>
          <w:tcPr>
            <w:tcW w:w="1740" w:type="dxa"/>
            <w:hideMark/>
          </w:tcPr>
          <w:p w14:paraId="6BCCA588" w14:textId="77777777" w:rsidR="00157BA8" w:rsidRPr="00B27AFA" w:rsidRDefault="00157BA8" w:rsidP="000A6A23">
            <w:r w:rsidRPr="00DB0031">
              <w:t>12,846 (94.76)</w:t>
            </w:r>
          </w:p>
        </w:tc>
        <w:tc>
          <w:tcPr>
            <w:tcW w:w="1600" w:type="dxa"/>
            <w:hideMark/>
          </w:tcPr>
          <w:p w14:paraId="24F73B75" w14:textId="77777777" w:rsidR="00157BA8" w:rsidRPr="00B27AFA" w:rsidRDefault="00157BA8" w:rsidP="000A6A23">
            <w:r w:rsidRPr="00DB0031">
              <w:t>4,287 (89.86)</w:t>
            </w:r>
          </w:p>
        </w:tc>
        <w:tc>
          <w:tcPr>
            <w:tcW w:w="960" w:type="dxa"/>
            <w:hideMark/>
          </w:tcPr>
          <w:p w14:paraId="3BB0C475" w14:textId="77777777" w:rsidR="00157BA8" w:rsidRPr="00B27AFA" w:rsidRDefault="00157BA8" w:rsidP="000A6A23"/>
        </w:tc>
      </w:tr>
      <w:tr w:rsidR="00157BA8" w:rsidRPr="00B27AFA" w14:paraId="258352ED" w14:textId="77777777" w:rsidTr="000A6A23">
        <w:trPr>
          <w:trHeight w:val="300"/>
        </w:trPr>
        <w:tc>
          <w:tcPr>
            <w:tcW w:w="2430" w:type="dxa"/>
            <w:hideMark/>
          </w:tcPr>
          <w:p w14:paraId="0F8FBDC7" w14:textId="77777777" w:rsidR="00157BA8" w:rsidRPr="00B27AFA" w:rsidRDefault="00157BA8" w:rsidP="000A6A23">
            <w:r>
              <w:t xml:space="preserve">    Positive</w:t>
            </w:r>
          </w:p>
        </w:tc>
        <w:tc>
          <w:tcPr>
            <w:tcW w:w="1650" w:type="dxa"/>
            <w:hideMark/>
          </w:tcPr>
          <w:p w14:paraId="18702F72" w14:textId="77777777" w:rsidR="00157BA8" w:rsidRPr="00B27AFA" w:rsidRDefault="00157BA8" w:rsidP="000A6A23">
            <w:r w:rsidRPr="00DB0031">
              <w:t>1,194 (6.51)</w:t>
            </w:r>
          </w:p>
        </w:tc>
        <w:tc>
          <w:tcPr>
            <w:tcW w:w="1740" w:type="dxa"/>
            <w:hideMark/>
          </w:tcPr>
          <w:p w14:paraId="22D8EC14" w14:textId="77777777" w:rsidR="00157BA8" w:rsidRPr="00B27AFA" w:rsidRDefault="00157BA8" w:rsidP="000A6A23">
            <w:r w:rsidRPr="00DB0031">
              <w:t>710 (5.24)</w:t>
            </w:r>
          </w:p>
        </w:tc>
        <w:tc>
          <w:tcPr>
            <w:tcW w:w="1600" w:type="dxa"/>
            <w:hideMark/>
          </w:tcPr>
          <w:p w14:paraId="76E56F90" w14:textId="77777777" w:rsidR="00157BA8" w:rsidRPr="00B27AFA" w:rsidRDefault="00157BA8" w:rsidP="000A6A23">
            <w:r w:rsidRPr="00DB0031">
              <w:t>484 (10.14)</w:t>
            </w:r>
          </w:p>
        </w:tc>
        <w:tc>
          <w:tcPr>
            <w:tcW w:w="960" w:type="dxa"/>
            <w:hideMark/>
          </w:tcPr>
          <w:p w14:paraId="5AF5DF45" w14:textId="77777777" w:rsidR="00157BA8" w:rsidRPr="00B27AFA" w:rsidRDefault="00157BA8" w:rsidP="000A6A23"/>
        </w:tc>
      </w:tr>
      <w:tr w:rsidR="00157BA8" w:rsidRPr="00B27AFA" w14:paraId="52E659D9" w14:textId="77777777" w:rsidTr="000A6A23">
        <w:trPr>
          <w:trHeight w:val="300"/>
        </w:trPr>
        <w:tc>
          <w:tcPr>
            <w:tcW w:w="2430" w:type="dxa"/>
            <w:hideMark/>
          </w:tcPr>
          <w:p w14:paraId="3A11276A" w14:textId="77777777" w:rsidR="00157BA8" w:rsidRPr="00B27AFA" w:rsidRDefault="00157BA8" w:rsidP="000A6A23">
            <w:r w:rsidRPr="0032558B">
              <w:t># of comorbidit</w:t>
            </w:r>
            <w:r>
              <w:t>ies</w:t>
            </w:r>
          </w:p>
        </w:tc>
        <w:tc>
          <w:tcPr>
            <w:tcW w:w="1650" w:type="dxa"/>
            <w:hideMark/>
          </w:tcPr>
          <w:p w14:paraId="3F21D4C4" w14:textId="77777777" w:rsidR="00157BA8" w:rsidRPr="00B27AFA" w:rsidRDefault="00157BA8" w:rsidP="000A6A23"/>
        </w:tc>
        <w:tc>
          <w:tcPr>
            <w:tcW w:w="1740" w:type="dxa"/>
            <w:hideMark/>
          </w:tcPr>
          <w:p w14:paraId="0FEC3314" w14:textId="77777777" w:rsidR="00157BA8" w:rsidRPr="00B27AFA" w:rsidRDefault="00157BA8" w:rsidP="000A6A23"/>
        </w:tc>
        <w:tc>
          <w:tcPr>
            <w:tcW w:w="1600" w:type="dxa"/>
            <w:hideMark/>
          </w:tcPr>
          <w:p w14:paraId="737051DE" w14:textId="77777777" w:rsidR="00157BA8" w:rsidRPr="00B27AFA" w:rsidRDefault="00157BA8" w:rsidP="000A6A23"/>
        </w:tc>
        <w:tc>
          <w:tcPr>
            <w:tcW w:w="960" w:type="dxa"/>
            <w:hideMark/>
          </w:tcPr>
          <w:p w14:paraId="3701960E" w14:textId="77777777" w:rsidR="00157BA8" w:rsidRPr="00B27AFA" w:rsidRDefault="00157BA8" w:rsidP="000A6A23">
            <w:r w:rsidRPr="00DB0031">
              <w:t>&lt;.0001</w:t>
            </w:r>
          </w:p>
        </w:tc>
      </w:tr>
      <w:tr w:rsidR="00157BA8" w:rsidRPr="00B27AFA" w14:paraId="723E6FD1" w14:textId="77777777" w:rsidTr="000A6A23">
        <w:trPr>
          <w:trHeight w:val="300"/>
        </w:trPr>
        <w:tc>
          <w:tcPr>
            <w:tcW w:w="2430" w:type="dxa"/>
            <w:hideMark/>
          </w:tcPr>
          <w:p w14:paraId="6A11AD9A" w14:textId="77777777" w:rsidR="00157BA8" w:rsidRPr="00B27AFA" w:rsidRDefault="00157BA8" w:rsidP="000A6A23">
            <w:r>
              <w:t xml:space="preserve">    1</w:t>
            </w:r>
          </w:p>
        </w:tc>
        <w:tc>
          <w:tcPr>
            <w:tcW w:w="1650" w:type="dxa"/>
            <w:hideMark/>
          </w:tcPr>
          <w:p w14:paraId="433DC9A2" w14:textId="77777777" w:rsidR="00157BA8" w:rsidRPr="00B27AFA" w:rsidRDefault="00157BA8" w:rsidP="000A6A23">
            <w:r w:rsidRPr="00DB0031">
              <w:t>1,652 (9.01)</w:t>
            </w:r>
          </w:p>
        </w:tc>
        <w:tc>
          <w:tcPr>
            <w:tcW w:w="1740" w:type="dxa"/>
            <w:hideMark/>
          </w:tcPr>
          <w:p w14:paraId="346D19C7" w14:textId="77777777" w:rsidR="00157BA8" w:rsidRPr="00B27AFA" w:rsidRDefault="00157BA8" w:rsidP="000A6A23">
            <w:r w:rsidRPr="00DB0031">
              <w:t>1,123 (8.28)</w:t>
            </w:r>
          </w:p>
        </w:tc>
        <w:tc>
          <w:tcPr>
            <w:tcW w:w="1600" w:type="dxa"/>
            <w:hideMark/>
          </w:tcPr>
          <w:p w14:paraId="5882BD89" w14:textId="77777777" w:rsidR="00157BA8" w:rsidRPr="00B27AFA" w:rsidRDefault="00157BA8" w:rsidP="000A6A23">
            <w:r w:rsidRPr="00DB0031">
              <w:t>529 (11.09)</w:t>
            </w:r>
          </w:p>
        </w:tc>
        <w:tc>
          <w:tcPr>
            <w:tcW w:w="960" w:type="dxa"/>
            <w:hideMark/>
          </w:tcPr>
          <w:p w14:paraId="2AAE0D3C" w14:textId="77777777" w:rsidR="00157BA8" w:rsidRPr="00B27AFA" w:rsidRDefault="00157BA8" w:rsidP="000A6A23"/>
        </w:tc>
      </w:tr>
      <w:tr w:rsidR="00157BA8" w:rsidRPr="00B27AFA" w14:paraId="1CA1D484" w14:textId="77777777" w:rsidTr="000A6A23">
        <w:trPr>
          <w:trHeight w:val="300"/>
        </w:trPr>
        <w:tc>
          <w:tcPr>
            <w:tcW w:w="2430" w:type="dxa"/>
            <w:hideMark/>
          </w:tcPr>
          <w:p w14:paraId="60548788" w14:textId="77777777" w:rsidR="00157BA8" w:rsidRPr="00B27AFA" w:rsidRDefault="00157BA8" w:rsidP="000A6A23">
            <w:r>
              <w:t xml:space="preserve">    2</w:t>
            </w:r>
          </w:p>
        </w:tc>
        <w:tc>
          <w:tcPr>
            <w:tcW w:w="1650" w:type="dxa"/>
            <w:hideMark/>
          </w:tcPr>
          <w:p w14:paraId="25E047BF" w14:textId="77777777" w:rsidR="00157BA8" w:rsidRPr="00B27AFA" w:rsidRDefault="00157BA8" w:rsidP="000A6A23">
            <w:r w:rsidRPr="00DB0031">
              <w:t>2,390 (13.04)</w:t>
            </w:r>
          </w:p>
        </w:tc>
        <w:tc>
          <w:tcPr>
            <w:tcW w:w="1740" w:type="dxa"/>
            <w:hideMark/>
          </w:tcPr>
          <w:p w14:paraId="282D2DF9" w14:textId="77777777" w:rsidR="00157BA8" w:rsidRPr="00B27AFA" w:rsidRDefault="00157BA8" w:rsidP="000A6A23">
            <w:r w:rsidRPr="00DB0031">
              <w:t>1,801 (13.29)</w:t>
            </w:r>
          </w:p>
        </w:tc>
        <w:tc>
          <w:tcPr>
            <w:tcW w:w="1600" w:type="dxa"/>
            <w:hideMark/>
          </w:tcPr>
          <w:p w14:paraId="68497D26" w14:textId="77777777" w:rsidR="00157BA8" w:rsidRPr="00B27AFA" w:rsidRDefault="00157BA8" w:rsidP="000A6A23">
            <w:r w:rsidRPr="00DB0031">
              <w:t>589 (12.35)</w:t>
            </w:r>
          </w:p>
        </w:tc>
        <w:tc>
          <w:tcPr>
            <w:tcW w:w="960" w:type="dxa"/>
            <w:hideMark/>
          </w:tcPr>
          <w:p w14:paraId="665316E2" w14:textId="77777777" w:rsidR="00157BA8" w:rsidRPr="00B27AFA" w:rsidRDefault="00157BA8" w:rsidP="000A6A23"/>
        </w:tc>
      </w:tr>
      <w:tr w:rsidR="00157BA8" w:rsidRPr="00B27AFA" w14:paraId="16B8DBF4" w14:textId="77777777" w:rsidTr="000A6A23">
        <w:trPr>
          <w:trHeight w:val="300"/>
        </w:trPr>
        <w:tc>
          <w:tcPr>
            <w:tcW w:w="2430" w:type="dxa"/>
            <w:hideMark/>
          </w:tcPr>
          <w:p w14:paraId="07627B76" w14:textId="77777777" w:rsidR="00157BA8" w:rsidRPr="00B27AFA" w:rsidRDefault="00157BA8" w:rsidP="000A6A23">
            <w:r>
              <w:t xml:space="preserve">    </w:t>
            </w:r>
            <w:r w:rsidRPr="0032558B">
              <w:t>&gt;=</w:t>
            </w:r>
            <w:r>
              <w:t>3</w:t>
            </w:r>
          </w:p>
        </w:tc>
        <w:tc>
          <w:tcPr>
            <w:tcW w:w="1650" w:type="dxa"/>
            <w:hideMark/>
          </w:tcPr>
          <w:p w14:paraId="6827177C" w14:textId="77777777" w:rsidR="00157BA8" w:rsidRPr="00B27AFA" w:rsidRDefault="00157BA8" w:rsidP="000A6A23">
            <w:r w:rsidRPr="00DB0031">
              <w:t>14,285 (77.95)</w:t>
            </w:r>
          </w:p>
        </w:tc>
        <w:tc>
          <w:tcPr>
            <w:tcW w:w="1740" w:type="dxa"/>
            <w:hideMark/>
          </w:tcPr>
          <w:p w14:paraId="3EBCE409" w14:textId="77777777" w:rsidR="00157BA8" w:rsidRPr="00B27AFA" w:rsidRDefault="00157BA8" w:rsidP="000A6A23">
            <w:r w:rsidRPr="00DB0031">
              <w:t>10,632 (78.43)</w:t>
            </w:r>
          </w:p>
        </w:tc>
        <w:tc>
          <w:tcPr>
            <w:tcW w:w="1600" w:type="dxa"/>
            <w:hideMark/>
          </w:tcPr>
          <w:p w14:paraId="6F850E00" w14:textId="77777777" w:rsidR="00157BA8" w:rsidRPr="00B27AFA" w:rsidRDefault="00157BA8" w:rsidP="000A6A23">
            <w:r w:rsidRPr="00DB0031">
              <w:t>3,653 (76.57)</w:t>
            </w:r>
          </w:p>
        </w:tc>
        <w:tc>
          <w:tcPr>
            <w:tcW w:w="960" w:type="dxa"/>
            <w:hideMark/>
          </w:tcPr>
          <w:p w14:paraId="5E7702F2" w14:textId="77777777" w:rsidR="00157BA8" w:rsidRPr="00B27AFA" w:rsidRDefault="00157BA8" w:rsidP="000A6A23"/>
        </w:tc>
      </w:tr>
      <w:tr w:rsidR="00157BA8" w:rsidRPr="00B27AFA" w14:paraId="64B3BF07" w14:textId="77777777" w:rsidTr="000A6A23">
        <w:trPr>
          <w:trHeight w:val="300"/>
        </w:trPr>
        <w:tc>
          <w:tcPr>
            <w:tcW w:w="2430" w:type="dxa"/>
          </w:tcPr>
          <w:p w14:paraId="4CDAD18B" w14:textId="77777777" w:rsidR="00157BA8" w:rsidRDefault="00157BA8" w:rsidP="000A6A23">
            <w:r>
              <w:t>Length of stay (days)</w:t>
            </w:r>
          </w:p>
        </w:tc>
        <w:tc>
          <w:tcPr>
            <w:tcW w:w="1650" w:type="dxa"/>
          </w:tcPr>
          <w:p w14:paraId="01A59A4A" w14:textId="77777777" w:rsidR="00157BA8" w:rsidRPr="00AE3AD8" w:rsidRDefault="00157BA8" w:rsidP="000A6A23"/>
        </w:tc>
        <w:tc>
          <w:tcPr>
            <w:tcW w:w="1740" w:type="dxa"/>
          </w:tcPr>
          <w:p w14:paraId="491CC5B9" w14:textId="77777777" w:rsidR="00157BA8" w:rsidRPr="00AE3AD8" w:rsidRDefault="00157BA8" w:rsidP="000A6A23"/>
        </w:tc>
        <w:tc>
          <w:tcPr>
            <w:tcW w:w="1600" w:type="dxa"/>
          </w:tcPr>
          <w:p w14:paraId="6FDA36ED" w14:textId="77777777" w:rsidR="00157BA8" w:rsidRPr="00AE3AD8" w:rsidRDefault="00157BA8" w:rsidP="000A6A23"/>
        </w:tc>
        <w:tc>
          <w:tcPr>
            <w:tcW w:w="960" w:type="dxa"/>
          </w:tcPr>
          <w:p w14:paraId="217A1CE8" w14:textId="77777777" w:rsidR="00157BA8" w:rsidRPr="00B27AFA" w:rsidRDefault="00157BA8" w:rsidP="000A6A23">
            <w:r w:rsidRPr="00DB0031">
              <w:t>&lt;.0001</w:t>
            </w:r>
          </w:p>
        </w:tc>
      </w:tr>
      <w:tr w:rsidR="00157BA8" w:rsidRPr="00B27AFA" w14:paraId="23B6DE6A" w14:textId="77777777" w:rsidTr="000A6A23">
        <w:trPr>
          <w:trHeight w:val="300"/>
        </w:trPr>
        <w:tc>
          <w:tcPr>
            <w:tcW w:w="2430" w:type="dxa"/>
          </w:tcPr>
          <w:p w14:paraId="5EB46C12" w14:textId="77777777" w:rsidR="00157BA8" w:rsidRDefault="00157BA8" w:rsidP="000A6A23">
            <w:r>
              <w:t xml:space="preserve">    </w:t>
            </w:r>
            <w:r w:rsidRPr="008B6ED9">
              <w:t>0-2</w:t>
            </w:r>
          </w:p>
        </w:tc>
        <w:tc>
          <w:tcPr>
            <w:tcW w:w="1650" w:type="dxa"/>
          </w:tcPr>
          <w:p w14:paraId="4AA2EA65" w14:textId="77777777" w:rsidR="00157BA8" w:rsidRPr="00AE3AD8" w:rsidRDefault="00157BA8" w:rsidP="000A6A23">
            <w:r w:rsidRPr="00DB0031">
              <w:t>5,245 (28.62)</w:t>
            </w:r>
          </w:p>
        </w:tc>
        <w:tc>
          <w:tcPr>
            <w:tcW w:w="1740" w:type="dxa"/>
          </w:tcPr>
          <w:p w14:paraId="67070832" w14:textId="77777777" w:rsidR="00157BA8" w:rsidRPr="00AE3AD8" w:rsidRDefault="00157BA8" w:rsidP="000A6A23">
            <w:r w:rsidRPr="00DB0031">
              <w:t>4,523 (33.37)</w:t>
            </w:r>
          </w:p>
        </w:tc>
        <w:tc>
          <w:tcPr>
            <w:tcW w:w="1600" w:type="dxa"/>
          </w:tcPr>
          <w:p w14:paraId="13D24866" w14:textId="77777777" w:rsidR="00157BA8" w:rsidRPr="00AE3AD8" w:rsidRDefault="00157BA8" w:rsidP="000A6A23">
            <w:r w:rsidRPr="00DB0031">
              <w:t>722 (15.13)</w:t>
            </w:r>
          </w:p>
        </w:tc>
        <w:tc>
          <w:tcPr>
            <w:tcW w:w="960" w:type="dxa"/>
          </w:tcPr>
          <w:p w14:paraId="0530298E" w14:textId="77777777" w:rsidR="00157BA8" w:rsidRPr="00B27AFA" w:rsidRDefault="00157BA8" w:rsidP="000A6A23"/>
        </w:tc>
      </w:tr>
      <w:tr w:rsidR="00157BA8" w:rsidRPr="00B27AFA" w14:paraId="53436669" w14:textId="77777777" w:rsidTr="000A6A23">
        <w:trPr>
          <w:trHeight w:val="300"/>
        </w:trPr>
        <w:tc>
          <w:tcPr>
            <w:tcW w:w="2430" w:type="dxa"/>
          </w:tcPr>
          <w:p w14:paraId="397F5A55" w14:textId="77777777" w:rsidR="00157BA8" w:rsidRDefault="00157BA8" w:rsidP="000A6A23">
            <w:r>
              <w:t xml:space="preserve">    </w:t>
            </w:r>
            <w:r w:rsidRPr="008B6ED9">
              <w:t>3-6</w:t>
            </w:r>
          </w:p>
        </w:tc>
        <w:tc>
          <w:tcPr>
            <w:tcW w:w="1650" w:type="dxa"/>
          </w:tcPr>
          <w:p w14:paraId="65B92FD7" w14:textId="77777777" w:rsidR="00157BA8" w:rsidRPr="00AE3AD8" w:rsidRDefault="00157BA8" w:rsidP="000A6A23">
            <w:r w:rsidRPr="00DB0031">
              <w:t>7,797 (42.54)</w:t>
            </w:r>
          </w:p>
        </w:tc>
        <w:tc>
          <w:tcPr>
            <w:tcW w:w="1740" w:type="dxa"/>
          </w:tcPr>
          <w:p w14:paraId="0C6D3775" w14:textId="77777777" w:rsidR="00157BA8" w:rsidRPr="00AE3AD8" w:rsidRDefault="00157BA8" w:rsidP="000A6A23">
            <w:r w:rsidRPr="00DB0031">
              <w:t>5,865 (43.26)</w:t>
            </w:r>
          </w:p>
        </w:tc>
        <w:tc>
          <w:tcPr>
            <w:tcW w:w="1600" w:type="dxa"/>
          </w:tcPr>
          <w:p w14:paraId="54F529A4" w14:textId="77777777" w:rsidR="00157BA8" w:rsidRPr="00AE3AD8" w:rsidRDefault="00157BA8" w:rsidP="000A6A23">
            <w:r w:rsidRPr="00DB0031">
              <w:t>1,932 (40.49)</w:t>
            </w:r>
          </w:p>
        </w:tc>
        <w:tc>
          <w:tcPr>
            <w:tcW w:w="960" w:type="dxa"/>
          </w:tcPr>
          <w:p w14:paraId="5C4B63E0" w14:textId="77777777" w:rsidR="00157BA8" w:rsidRPr="00B27AFA" w:rsidRDefault="00157BA8" w:rsidP="000A6A23"/>
        </w:tc>
      </w:tr>
      <w:tr w:rsidR="00157BA8" w:rsidRPr="00B27AFA" w14:paraId="54515844" w14:textId="77777777" w:rsidTr="000A6A23">
        <w:trPr>
          <w:trHeight w:val="300"/>
        </w:trPr>
        <w:tc>
          <w:tcPr>
            <w:tcW w:w="2430" w:type="dxa"/>
          </w:tcPr>
          <w:p w14:paraId="5BBCA269" w14:textId="77777777" w:rsidR="00157BA8" w:rsidRDefault="00157BA8" w:rsidP="000A6A23">
            <w:r>
              <w:t xml:space="preserve">    </w:t>
            </w:r>
            <w:r w:rsidRPr="008B6ED9">
              <w:t>7-13</w:t>
            </w:r>
          </w:p>
        </w:tc>
        <w:tc>
          <w:tcPr>
            <w:tcW w:w="1650" w:type="dxa"/>
          </w:tcPr>
          <w:p w14:paraId="6EAF6EEF" w14:textId="77777777" w:rsidR="00157BA8" w:rsidRPr="00AE3AD8" w:rsidRDefault="00157BA8" w:rsidP="000A6A23">
            <w:r w:rsidRPr="00DB0031">
              <w:t>3,578 (19.52)</w:t>
            </w:r>
          </w:p>
        </w:tc>
        <w:tc>
          <w:tcPr>
            <w:tcW w:w="1740" w:type="dxa"/>
          </w:tcPr>
          <w:p w14:paraId="5B3FAA07" w14:textId="77777777" w:rsidR="00157BA8" w:rsidRPr="00AE3AD8" w:rsidRDefault="00157BA8" w:rsidP="000A6A23">
            <w:r w:rsidRPr="00DB0031">
              <w:t>2,347 (17.31)</w:t>
            </w:r>
          </w:p>
        </w:tc>
        <w:tc>
          <w:tcPr>
            <w:tcW w:w="1600" w:type="dxa"/>
          </w:tcPr>
          <w:p w14:paraId="346ABB44" w14:textId="77777777" w:rsidR="00157BA8" w:rsidRPr="00AE3AD8" w:rsidRDefault="00157BA8" w:rsidP="000A6A23">
            <w:r w:rsidRPr="00DB0031">
              <w:t>1,231 (25.80)</w:t>
            </w:r>
          </w:p>
        </w:tc>
        <w:tc>
          <w:tcPr>
            <w:tcW w:w="960" w:type="dxa"/>
          </w:tcPr>
          <w:p w14:paraId="7D9EE8AE" w14:textId="77777777" w:rsidR="00157BA8" w:rsidRPr="00B27AFA" w:rsidRDefault="00157BA8" w:rsidP="000A6A23"/>
        </w:tc>
      </w:tr>
      <w:tr w:rsidR="00157BA8" w:rsidRPr="00B27AFA" w14:paraId="0F1BD205" w14:textId="77777777" w:rsidTr="000A6A23">
        <w:trPr>
          <w:trHeight w:val="300"/>
        </w:trPr>
        <w:tc>
          <w:tcPr>
            <w:tcW w:w="2430" w:type="dxa"/>
          </w:tcPr>
          <w:p w14:paraId="4FB408B0" w14:textId="77777777" w:rsidR="00157BA8" w:rsidRDefault="00157BA8" w:rsidP="000A6A23">
            <w:r>
              <w:t xml:space="preserve">    </w:t>
            </w:r>
            <w:r w:rsidRPr="008B6ED9">
              <w:t>14-28</w:t>
            </w:r>
          </w:p>
        </w:tc>
        <w:tc>
          <w:tcPr>
            <w:tcW w:w="1650" w:type="dxa"/>
          </w:tcPr>
          <w:p w14:paraId="48BE1590" w14:textId="77777777" w:rsidR="00157BA8" w:rsidRPr="00AE3AD8" w:rsidRDefault="00157BA8" w:rsidP="000A6A23">
            <w:r w:rsidRPr="00DB0031">
              <w:t>1,329 (7.25)</w:t>
            </w:r>
          </w:p>
        </w:tc>
        <w:tc>
          <w:tcPr>
            <w:tcW w:w="1740" w:type="dxa"/>
          </w:tcPr>
          <w:p w14:paraId="3F4E160C" w14:textId="77777777" w:rsidR="00157BA8" w:rsidRPr="00AE3AD8" w:rsidRDefault="00157BA8" w:rsidP="000A6A23">
            <w:r w:rsidRPr="00DB0031">
              <w:t>691 (5.10)</w:t>
            </w:r>
          </w:p>
        </w:tc>
        <w:tc>
          <w:tcPr>
            <w:tcW w:w="1600" w:type="dxa"/>
          </w:tcPr>
          <w:p w14:paraId="31B090F1" w14:textId="77777777" w:rsidR="00157BA8" w:rsidRPr="00AE3AD8" w:rsidRDefault="00157BA8" w:rsidP="000A6A23">
            <w:r w:rsidRPr="00DB0031">
              <w:t>638 (13.37)</w:t>
            </w:r>
          </w:p>
        </w:tc>
        <w:tc>
          <w:tcPr>
            <w:tcW w:w="960" w:type="dxa"/>
          </w:tcPr>
          <w:p w14:paraId="5DB54B6F" w14:textId="77777777" w:rsidR="00157BA8" w:rsidRPr="00B27AFA" w:rsidRDefault="00157BA8" w:rsidP="000A6A23"/>
        </w:tc>
      </w:tr>
      <w:tr w:rsidR="00157BA8" w:rsidRPr="00B27AFA" w14:paraId="06255E89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</w:tcPr>
          <w:p w14:paraId="3954C47C" w14:textId="77777777" w:rsidR="00157BA8" w:rsidRDefault="00157BA8" w:rsidP="000A6A23">
            <w:r>
              <w:t xml:space="preserve">    </w:t>
            </w:r>
            <w:r w:rsidRPr="008B6ED9">
              <w:t>29+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402AB82" w14:textId="77777777" w:rsidR="00157BA8" w:rsidRPr="00AE3AD8" w:rsidRDefault="00157BA8" w:rsidP="000A6A23">
            <w:r w:rsidRPr="00DB0031">
              <w:t>378 (2.06)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57A4143" w14:textId="77777777" w:rsidR="00157BA8" w:rsidRPr="00AE3AD8" w:rsidRDefault="00157BA8" w:rsidP="000A6A23">
            <w:r w:rsidRPr="00DB0031">
              <w:t>130 (0.96)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E269987" w14:textId="77777777" w:rsidR="00157BA8" w:rsidRPr="00AE3AD8" w:rsidRDefault="00157BA8" w:rsidP="000A6A23">
            <w:r w:rsidRPr="00DB0031">
              <w:t>248 (5.20)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9DCC95A" w14:textId="77777777" w:rsidR="00157BA8" w:rsidRPr="00B27AFA" w:rsidRDefault="00157BA8" w:rsidP="000A6A23"/>
        </w:tc>
      </w:tr>
    </w:tbl>
    <w:p w14:paraId="62A86344" w14:textId="77777777" w:rsidR="00157BA8" w:rsidRDefault="00157BA8" w:rsidP="00157BA8">
      <w:r>
        <w:t>Note: * S</w:t>
      </w:r>
      <w:r w:rsidRPr="00543FE0">
        <w:t>mall number less than 10 were masked due t</w:t>
      </w:r>
      <w:r>
        <w:t>o DHEC’s policy.</w:t>
      </w:r>
    </w:p>
    <w:p w14:paraId="70F51C10" w14:textId="77777777" w:rsidR="00157BA8" w:rsidRDefault="00157BA8" w:rsidP="00157BA8"/>
    <w:p w14:paraId="06429564" w14:textId="77777777" w:rsidR="00157BA8" w:rsidRDefault="00157BA8" w:rsidP="00157BA8"/>
    <w:p w14:paraId="4369CF4E" w14:textId="77777777" w:rsidR="00157BA8" w:rsidRDefault="00157BA8" w:rsidP="00157BA8">
      <w:r>
        <w:lastRenderedPageBreak/>
        <w:t xml:space="preserve">Table S5: </w:t>
      </w:r>
      <w:r w:rsidRPr="00537361">
        <w:t xml:space="preserve">Demographic characteristics of the </w:t>
      </w:r>
      <w:r>
        <w:t>COVID-19 positive encounters among population with obesity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80"/>
        <w:gridCol w:w="1480"/>
        <w:gridCol w:w="1480"/>
        <w:gridCol w:w="1049"/>
      </w:tblGrid>
      <w:tr w:rsidR="00157BA8" w:rsidRPr="00B8732D" w14:paraId="4036C946" w14:textId="77777777" w:rsidTr="000A6A23">
        <w:trPr>
          <w:trHeight w:val="300"/>
        </w:trPr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14:paraId="4D42C318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Characteristics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hideMark/>
          </w:tcPr>
          <w:p w14:paraId="15434ECE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Overall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hideMark/>
          </w:tcPr>
          <w:p w14:paraId="5232FB91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No med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hideMark/>
          </w:tcPr>
          <w:p w14:paraId="08E9D580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Any med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noWrap/>
            <w:hideMark/>
          </w:tcPr>
          <w:p w14:paraId="0DB05197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p-value</w:t>
            </w:r>
          </w:p>
        </w:tc>
      </w:tr>
      <w:tr w:rsidR="00157BA8" w:rsidRPr="00B27AFA" w14:paraId="120189EC" w14:textId="77777777" w:rsidTr="000A6A23">
        <w:trPr>
          <w:trHeight w:val="300"/>
        </w:trPr>
        <w:tc>
          <w:tcPr>
            <w:tcW w:w="2340" w:type="dxa"/>
            <w:hideMark/>
          </w:tcPr>
          <w:p w14:paraId="10D45DD8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480" w:type="dxa"/>
            <w:hideMark/>
          </w:tcPr>
          <w:p w14:paraId="3E20F206" w14:textId="77777777" w:rsidR="00157BA8" w:rsidRPr="00B27AFA" w:rsidRDefault="00157BA8" w:rsidP="000A6A23">
            <w:r>
              <w:t>1,194</w:t>
            </w:r>
          </w:p>
        </w:tc>
        <w:tc>
          <w:tcPr>
            <w:tcW w:w="1480" w:type="dxa"/>
            <w:hideMark/>
          </w:tcPr>
          <w:p w14:paraId="10F19FC2" w14:textId="77777777" w:rsidR="00157BA8" w:rsidRPr="00B27AFA" w:rsidRDefault="00157BA8" w:rsidP="000A6A23">
            <w:r>
              <w:t>710</w:t>
            </w:r>
          </w:p>
        </w:tc>
        <w:tc>
          <w:tcPr>
            <w:tcW w:w="1480" w:type="dxa"/>
            <w:hideMark/>
          </w:tcPr>
          <w:p w14:paraId="208A8535" w14:textId="77777777" w:rsidR="00157BA8" w:rsidRPr="00B27AFA" w:rsidRDefault="00157BA8" w:rsidP="000A6A23">
            <w:r>
              <w:t>484</w:t>
            </w:r>
          </w:p>
        </w:tc>
        <w:tc>
          <w:tcPr>
            <w:tcW w:w="1049" w:type="dxa"/>
            <w:hideMark/>
          </w:tcPr>
          <w:p w14:paraId="7D2510C6" w14:textId="77777777" w:rsidR="00157BA8" w:rsidRPr="00B27AFA" w:rsidRDefault="00157BA8" w:rsidP="000A6A23">
            <w:r w:rsidRPr="00B27AFA">
              <w:t> </w:t>
            </w:r>
          </w:p>
        </w:tc>
      </w:tr>
      <w:tr w:rsidR="00157BA8" w:rsidRPr="00B27AFA" w14:paraId="77CE26F7" w14:textId="77777777" w:rsidTr="000A6A23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  <w:hideMark/>
          </w:tcPr>
          <w:p w14:paraId="6014DE4D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14:paraId="1BA11953" w14:textId="77777777" w:rsidR="00157BA8" w:rsidRPr="00B27AFA" w:rsidRDefault="00157BA8" w:rsidP="000A6A23"/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14:paraId="0E554778" w14:textId="77777777" w:rsidR="00157BA8" w:rsidRPr="00B27AFA" w:rsidRDefault="00157BA8" w:rsidP="000A6A23">
            <w:r>
              <w:t>59.46</w:t>
            </w:r>
            <w:r w:rsidRPr="00B27AFA">
              <w:t>%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14:paraId="78A3708D" w14:textId="77777777" w:rsidR="00157BA8" w:rsidRPr="00B27AFA" w:rsidRDefault="00157BA8" w:rsidP="000A6A23">
            <w:r>
              <w:t>40.54</w:t>
            </w:r>
            <w:r w:rsidRPr="00B27AFA">
              <w:t>%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hideMark/>
          </w:tcPr>
          <w:p w14:paraId="3121C6A3" w14:textId="77777777" w:rsidR="00157BA8" w:rsidRPr="00B27AFA" w:rsidRDefault="00157BA8" w:rsidP="000A6A23"/>
        </w:tc>
      </w:tr>
      <w:tr w:rsidR="00157BA8" w:rsidRPr="00B27AFA" w14:paraId="4C5C2850" w14:textId="77777777" w:rsidTr="000A6A23">
        <w:trPr>
          <w:trHeight w:val="300"/>
        </w:trPr>
        <w:tc>
          <w:tcPr>
            <w:tcW w:w="2340" w:type="dxa"/>
            <w:tcBorders>
              <w:top w:val="single" w:sz="4" w:space="0" w:color="auto"/>
            </w:tcBorders>
            <w:hideMark/>
          </w:tcPr>
          <w:p w14:paraId="3AB9C412" w14:textId="77777777" w:rsidR="00157BA8" w:rsidRPr="00B27AFA" w:rsidRDefault="00157BA8" w:rsidP="000A6A23">
            <w:r w:rsidRPr="0032558B">
              <w:t>Age group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14:paraId="03A3C793" w14:textId="77777777" w:rsidR="00157BA8" w:rsidRPr="00B27AFA" w:rsidRDefault="00157BA8" w:rsidP="000A6A23"/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14:paraId="3D2C0E7F" w14:textId="77777777" w:rsidR="00157BA8" w:rsidRPr="00B27AFA" w:rsidRDefault="00157BA8" w:rsidP="000A6A23"/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14:paraId="5E34EB89" w14:textId="77777777" w:rsidR="00157BA8" w:rsidRPr="00B27AFA" w:rsidRDefault="00157BA8" w:rsidP="000A6A23"/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14:paraId="2F3CD8F6" w14:textId="77777777" w:rsidR="00157BA8" w:rsidRPr="00B27AFA" w:rsidRDefault="00157BA8" w:rsidP="000A6A23">
            <w:r w:rsidRPr="00E017A8">
              <w:t>0.2687</w:t>
            </w:r>
          </w:p>
        </w:tc>
      </w:tr>
      <w:tr w:rsidR="00157BA8" w:rsidRPr="00B27AFA" w14:paraId="0E42A637" w14:textId="77777777" w:rsidTr="000A6A23">
        <w:trPr>
          <w:trHeight w:val="300"/>
        </w:trPr>
        <w:tc>
          <w:tcPr>
            <w:tcW w:w="2340" w:type="dxa"/>
            <w:noWrap/>
            <w:hideMark/>
          </w:tcPr>
          <w:p w14:paraId="068361D4" w14:textId="77777777" w:rsidR="00157BA8" w:rsidRPr="00B27AFA" w:rsidRDefault="00157BA8" w:rsidP="000A6A23">
            <w:r>
              <w:t xml:space="preserve">    </w:t>
            </w:r>
            <w:r w:rsidRPr="0032558B">
              <w:t>18-29</w:t>
            </w:r>
          </w:p>
        </w:tc>
        <w:tc>
          <w:tcPr>
            <w:tcW w:w="1480" w:type="dxa"/>
            <w:hideMark/>
          </w:tcPr>
          <w:p w14:paraId="794CB08B" w14:textId="77777777" w:rsidR="00157BA8" w:rsidRPr="00B27AFA" w:rsidRDefault="00157BA8" w:rsidP="000A6A23">
            <w:r w:rsidRPr="00E017A8">
              <w:t>79 (6.62)</w:t>
            </w:r>
          </w:p>
        </w:tc>
        <w:tc>
          <w:tcPr>
            <w:tcW w:w="1480" w:type="dxa"/>
            <w:hideMark/>
          </w:tcPr>
          <w:p w14:paraId="0E1DBCFC" w14:textId="77777777" w:rsidR="00157BA8" w:rsidRPr="00B27AFA" w:rsidRDefault="00157BA8" w:rsidP="000A6A23">
            <w:r w:rsidRPr="00E017A8">
              <w:t>46 (6.48)</w:t>
            </w:r>
          </w:p>
        </w:tc>
        <w:tc>
          <w:tcPr>
            <w:tcW w:w="1480" w:type="dxa"/>
            <w:hideMark/>
          </w:tcPr>
          <w:p w14:paraId="25E7C606" w14:textId="77777777" w:rsidR="00157BA8" w:rsidRPr="00B27AFA" w:rsidRDefault="00157BA8" w:rsidP="000A6A23">
            <w:r w:rsidRPr="00E017A8">
              <w:t>33 (6.82)</w:t>
            </w:r>
          </w:p>
        </w:tc>
        <w:tc>
          <w:tcPr>
            <w:tcW w:w="1049" w:type="dxa"/>
            <w:hideMark/>
          </w:tcPr>
          <w:p w14:paraId="47A489AE" w14:textId="77777777" w:rsidR="00157BA8" w:rsidRPr="00B27AFA" w:rsidRDefault="00157BA8" w:rsidP="000A6A23"/>
        </w:tc>
      </w:tr>
      <w:tr w:rsidR="00157BA8" w:rsidRPr="00B27AFA" w14:paraId="26F3631D" w14:textId="77777777" w:rsidTr="000A6A23">
        <w:trPr>
          <w:trHeight w:val="300"/>
        </w:trPr>
        <w:tc>
          <w:tcPr>
            <w:tcW w:w="2340" w:type="dxa"/>
            <w:noWrap/>
            <w:hideMark/>
          </w:tcPr>
          <w:p w14:paraId="2DEF42D4" w14:textId="77777777" w:rsidR="00157BA8" w:rsidRPr="00B27AFA" w:rsidRDefault="00157BA8" w:rsidP="000A6A23">
            <w:r>
              <w:t xml:space="preserve">    </w:t>
            </w:r>
            <w:r w:rsidRPr="0032558B">
              <w:t>30-39</w:t>
            </w:r>
          </w:p>
        </w:tc>
        <w:tc>
          <w:tcPr>
            <w:tcW w:w="1480" w:type="dxa"/>
            <w:hideMark/>
          </w:tcPr>
          <w:p w14:paraId="4EE3975B" w14:textId="77777777" w:rsidR="00157BA8" w:rsidRPr="00B27AFA" w:rsidRDefault="00157BA8" w:rsidP="000A6A23">
            <w:r w:rsidRPr="00E017A8">
              <w:t>111 (9.30)</w:t>
            </w:r>
          </w:p>
        </w:tc>
        <w:tc>
          <w:tcPr>
            <w:tcW w:w="1480" w:type="dxa"/>
            <w:hideMark/>
          </w:tcPr>
          <w:p w14:paraId="0C325DD2" w14:textId="77777777" w:rsidR="00157BA8" w:rsidRPr="00B27AFA" w:rsidRDefault="00157BA8" w:rsidP="000A6A23">
            <w:r w:rsidRPr="00E017A8">
              <w:t>68 (9.58)</w:t>
            </w:r>
          </w:p>
        </w:tc>
        <w:tc>
          <w:tcPr>
            <w:tcW w:w="1480" w:type="dxa"/>
            <w:hideMark/>
          </w:tcPr>
          <w:p w14:paraId="0345FA04" w14:textId="77777777" w:rsidR="00157BA8" w:rsidRPr="00B27AFA" w:rsidRDefault="00157BA8" w:rsidP="000A6A23">
            <w:r w:rsidRPr="00E017A8">
              <w:t>43 (8.88)</w:t>
            </w:r>
          </w:p>
        </w:tc>
        <w:tc>
          <w:tcPr>
            <w:tcW w:w="1049" w:type="dxa"/>
            <w:hideMark/>
          </w:tcPr>
          <w:p w14:paraId="2E950BD3" w14:textId="77777777" w:rsidR="00157BA8" w:rsidRPr="00B27AFA" w:rsidRDefault="00157BA8" w:rsidP="000A6A23"/>
        </w:tc>
      </w:tr>
      <w:tr w:rsidR="00157BA8" w:rsidRPr="00B27AFA" w14:paraId="53C1E58E" w14:textId="77777777" w:rsidTr="000A6A23">
        <w:trPr>
          <w:trHeight w:val="300"/>
        </w:trPr>
        <w:tc>
          <w:tcPr>
            <w:tcW w:w="2340" w:type="dxa"/>
            <w:noWrap/>
            <w:hideMark/>
          </w:tcPr>
          <w:p w14:paraId="622E28A0" w14:textId="77777777" w:rsidR="00157BA8" w:rsidRPr="00B27AFA" w:rsidRDefault="00157BA8" w:rsidP="000A6A23">
            <w:r>
              <w:t xml:space="preserve">    </w:t>
            </w:r>
            <w:r w:rsidRPr="0032558B">
              <w:t>40-49</w:t>
            </w:r>
          </w:p>
        </w:tc>
        <w:tc>
          <w:tcPr>
            <w:tcW w:w="1480" w:type="dxa"/>
            <w:hideMark/>
          </w:tcPr>
          <w:p w14:paraId="1FD95AD8" w14:textId="77777777" w:rsidR="00157BA8" w:rsidRPr="00B27AFA" w:rsidRDefault="00157BA8" w:rsidP="000A6A23">
            <w:r w:rsidRPr="00E017A8">
              <w:t>150 (12.56)</w:t>
            </w:r>
          </w:p>
        </w:tc>
        <w:tc>
          <w:tcPr>
            <w:tcW w:w="1480" w:type="dxa"/>
            <w:hideMark/>
          </w:tcPr>
          <w:p w14:paraId="707EC657" w14:textId="77777777" w:rsidR="00157BA8" w:rsidRPr="00B27AFA" w:rsidRDefault="00157BA8" w:rsidP="000A6A23">
            <w:r w:rsidRPr="00E017A8">
              <w:t>93 (13.10)</w:t>
            </w:r>
          </w:p>
        </w:tc>
        <w:tc>
          <w:tcPr>
            <w:tcW w:w="1480" w:type="dxa"/>
            <w:hideMark/>
          </w:tcPr>
          <w:p w14:paraId="4A8BE872" w14:textId="77777777" w:rsidR="00157BA8" w:rsidRPr="00B27AFA" w:rsidRDefault="00157BA8" w:rsidP="000A6A23">
            <w:r w:rsidRPr="00E017A8">
              <w:t>57 (11.78)</w:t>
            </w:r>
          </w:p>
        </w:tc>
        <w:tc>
          <w:tcPr>
            <w:tcW w:w="1049" w:type="dxa"/>
            <w:hideMark/>
          </w:tcPr>
          <w:p w14:paraId="74614C88" w14:textId="77777777" w:rsidR="00157BA8" w:rsidRPr="00B27AFA" w:rsidRDefault="00157BA8" w:rsidP="000A6A23"/>
        </w:tc>
      </w:tr>
      <w:tr w:rsidR="00157BA8" w:rsidRPr="00B27AFA" w14:paraId="45A720B6" w14:textId="77777777" w:rsidTr="000A6A23">
        <w:trPr>
          <w:trHeight w:val="300"/>
        </w:trPr>
        <w:tc>
          <w:tcPr>
            <w:tcW w:w="2340" w:type="dxa"/>
            <w:noWrap/>
            <w:hideMark/>
          </w:tcPr>
          <w:p w14:paraId="50906502" w14:textId="77777777" w:rsidR="00157BA8" w:rsidRPr="00B27AFA" w:rsidRDefault="00157BA8" w:rsidP="000A6A23">
            <w:r>
              <w:t xml:space="preserve">    </w:t>
            </w:r>
            <w:r w:rsidRPr="0032558B">
              <w:t>50-59</w:t>
            </w:r>
          </w:p>
        </w:tc>
        <w:tc>
          <w:tcPr>
            <w:tcW w:w="1480" w:type="dxa"/>
            <w:hideMark/>
          </w:tcPr>
          <w:p w14:paraId="4E7FD132" w14:textId="77777777" w:rsidR="00157BA8" w:rsidRPr="00B27AFA" w:rsidRDefault="00157BA8" w:rsidP="000A6A23">
            <w:r w:rsidRPr="00E017A8">
              <w:t>240 (20.10)</w:t>
            </w:r>
          </w:p>
        </w:tc>
        <w:tc>
          <w:tcPr>
            <w:tcW w:w="1480" w:type="dxa"/>
            <w:hideMark/>
          </w:tcPr>
          <w:p w14:paraId="18895258" w14:textId="77777777" w:rsidR="00157BA8" w:rsidRPr="00B27AFA" w:rsidRDefault="00157BA8" w:rsidP="000A6A23">
            <w:r w:rsidRPr="00E017A8">
              <w:t>155 (21.83)</w:t>
            </w:r>
          </w:p>
        </w:tc>
        <w:tc>
          <w:tcPr>
            <w:tcW w:w="1480" w:type="dxa"/>
            <w:hideMark/>
          </w:tcPr>
          <w:p w14:paraId="6728B203" w14:textId="77777777" w:rsidR="00157BA8" w:rsidRPr="00B27AFA" w:rsidRDefault="00157BA8" w:rsidP="000A6A23">
            <w:r w:rsidRPr="00E017A8">
              <w:t>85 (17.56)</w:t>
            </w:r>
          </w:p>
        </w:tc>
        <w:tc>
          <w:tcPr>
            <w:tcW w:w="1049" w:type="dxa"/>
            <w:hideMark/>
          </w:tcPr>
          <w:p w14:paraId="1F421833" w14:textId="77777777" w:rsidR="00157BA8" w:rsidRPr="00B27AFA" w:rsidRDefault="00157BA8" w:rsidP="000A6A23"/>
        </w:tc>
      </w:tr>
      <w:tr w:rsidR="00157BA8" w:rsidRPr="00B27AFA" w14:paraId="09BCCACA" w14:textId="77777777" w:rsidTr="000A6A23">
        <w:trPr>
          <w:trHeight w:val="300"/>
        </w:trPr>
        <w:tc>
          <w:tcPr>
            <w:tcW w:w="2340" w:type="dxa"/>
            <w:hideMark/>
          </w:tcPr>
          <w:p w14:paraId="379ECB32" w14:textId="77777777" w:rsidR="00157BA8" w:rsidRPr="00B27AFA" w:rsidRDefault="00157BA8" w:rsidP="000A6A23">
            <w:r>
              <w:t xml:space="preserve">    </w:t>
            </w:r>
            <w:r w:rsidRPr="0032558B">
              <w:t>&gt;=60</w:t>
            </w:r>
          </w:p>
        </w:tc>
        <w:tc>
          <w:tcPr>
            <w:tcW w:w="1480" w:type="dxa"/>
            <w:hideMark/>
          </w:tcPr>
          <w:p w14:paraId="61E61846" w14:textId="77777777" w:rsidR="00157BA8" w:rsidRPr="00B27AFA" w:rsidRDefault="00157BA8" w:rsidP="000A6A23">
            <w:r w:rsidRPr="00E017A8">
              <w:t>614 (51.42)</w:t>
            </w:r>
          </w:p>
        </w:tc>
        <w:tc>
          <w:tcPr>
            <w:tcW w:w="1480" w:type="dxa"/>
            <w:hideMark/>
          </w:tcPr>
          <w:p w14:paraId="533E30D6" w14:textId="77777777" w:rsidR="00157BA8" w:rsidRPr="00B27AFA" w:rsidRDefault="00157BA8" w:rsidP="000A6A23">
            <w:r w:rsidRPr="00E017A8">
              <w:t>348 (49.01)</w:t>
            </w:r>
          </w:p>
        </w:tc>
        <w:tc>
          <w:tcPr>
            <w:tcW w:w="1480" w:type="dxa"/>
            <w:hideMark/>
          </w:tcPr>
          <w:p w14:paraId="13E461CE" w14:textId="77777777" w:rsidR="00157BA8" w:rsidRPr="00B27AFA" w:rsidRDefault="00157BA8" w:rsidP="000A6A23">
            <w:r w:rsidRPr="00E017A8">
              <w:t>266 (54.96)</w:t>
            </w:r>
          </w:p>
        </w:tc>
        <w:tc>
          <w:tcPr>
            <w:tcW w:w="1049" w:type="dxa"/>
            <w:hideMark/>
          </w:tcPr>
          <w:p w14:paraId="3B88CA11" w14:textId="77777777" w:rsidR="00157BA8" w:rsidRPr="00B27AFA" w:rsidRDefault="00157BA8" w:rsidP="000A6A23"/>
        </w:tc>
      </w:tr>
      <w:tr w:rsidR="00157BA8" w:rsidRPr="00B27AFA" w14:paraId="65D99659" w14:textId="77777777" w:rsidTr="000A6A23">
        <w:trPr>
          <w:trHeight w:val="300"/>
        </w:trPr>
        <w:tc>
          <w:tcPr>
            <w:tcW w:w="2340" w:type="dxa"/>
            <w:hideMark/>
          </w:tcPr>
          <w:p w14:paraId="2ABC6E57" w14:textId="77777777" w:rsidR="00157BA8" w:rsidRPr="00B27AFA" w:rsidRDefault="00157BA8" w:rsidP="000A6A23">
            <w:r w:rsidRPr="0032558B">
              <w:t>Gender</w:t>
            </w:r>
          </w:p>
        </w:tc>
        <w:tc>
          <w:tcPr>
            <w:tcW w:w="1480" w:type="dxa"/>
            <w:hideMark/>
          </w:tcPr>
          <w:p w14:paraId="19E1D9F9" w14:textId="77777777" w:rsidR="00157BA8" w:rsidRPr="00B27AFA" w:rsidRDefault="00157BA8" w:rsidP="000A6A23"/>
        </w:tc>
        <w:tc>
          <w:tcPr>
            <w:tcW w:w="1480" w:type="dxa"/>
            <w:hideMark/>
          </w:tcPr>
          <w:p w14:paraId="0873DB2F" w14:textId="77777777" w:rsidR="00157BA8" w:rsidRPr="00B27AFA" w:rsidRDefault="00157BA8" w:rsidP="000A6A23"/>
        </w:tc>
        <w:tc>
          <w:tcPr>
            <w:tcW w:w="1480" w:type="dxa"/>
            <w:hideMark/>
          </w:tcPr>
          <w:p w14:paraId="5FAC569D" w14:textId="77777777" w:rsidR="00157BA8" w:rsidRPr="00B27AFA" w:rsidRDefault="00157BA8" w:rsidP="000A6A23"/>
        </w:tc>
        <w:tc>
          <w:tcPr>
            <w:tcW w:w="1049" w:type="dxa"/>
            <w:hideMark/>
          </w:tcPr>
          <w:p w14:paraId="7183BC3E" w14:textId="77777777" w:rsidR="00157BA8" w:rsidRPr="00B27AFA" w:rsidRDefault="00157BA8" w:rsidP="000A6A23">
            <w:r w:rsidRPr="00E017A8">
              <w:t>0.0024</w:t>
            </w:r>
          </w:p>
        </w:tc>
      </w:tr>
      <w:tr w:rsidR="00157BA8" w:rsidRPr="00B27AFA" w14:paraId="1890A574" w14:textId="77777777" w:rsidTr="000A6A23">
        <w:trPr>
          <w:trHeight w:val="300"/>
        </w:trPr>
        <w:tc>
          <w:tcPr>
            <w:tcW w:w="2340" w:type="dxa"/>
            <w:hideMark/>
          </w:tcPr>
          <w:p w14:paraId="6769D009" w14:textId="77777777" w:rsidR="00157BA8" w:rsidRPr="00B27AFA" w:rsidRDefault="00157BA8" w:rsidP="000A6A23">
            <w:r>
              <w:t xml:space="preserve">    </w:t>
            </w:r>
            <w:r w:rsidRPr="0032558B">
              <w:t>Female</w:t>
            </w:r>
          </w:p>
        </w:tc>
        <w:tc>
          <w:tcPr>
            <w:tcW w:w="1480" w:type="dxa"/>
            <w:hideMark/>
          </w:tcPr>
          <w:p w14:paraId="615EE533" w14:textId="77777777" w:rsidR="00157BA8" w:rsidRPr="00B27AFA" w:rsidRDefault="00157BA8" w:rsidP="000A6A23">
            <w:r w:rsidRPr="00E017A8">
              <w:t>764 (63.99)</w:t>
            </w:r>
          </w:p>
        </w:tc>
        <w:tc>
          <w:tcPr>
            <w:tcW w:w="1480" w:type="dxa"/>
            <w:hideMark/>
          </w:tcPr>
          <w:p w14:paraId="108BC001" w14:textId="77777777" w:rsidR="00157BA8" w:rsidRPr="00B27AFA" w:rsidRDefault="00157BA8" w:rsidP="000A6A23">
            <w:r w:rsidRPr="00E017A8">
              <w:t>479 (67.46)</w:t>
            </w:r>
          </w:p>
        </w:tc>
        <w:tc>
          <w:tcPr>
            <w:tcW w:w="1480" w:type="dxa"/>
            <w:hideMark/>
          </w:tcPr>
          <w:p w14:paraId="5C519E1C" w14:textId="77777777" w:rsidR="00157BA8" w:rsidRPr="00B27AFA" w:rsidRDefault="00157BA8" w:rsidP="000A6A23">
            <w:r w:rsidRPr="00E017A8">
              <w:t>285 (58.88)</w:t>
            </w:r>
          </w:p>
        </w:tc>
        <w:tc>
          <w:tcPr>
            <w:tcW w:w="1049" w:type="dxa"/>
            <w:hideMark/>
          </w:tcPr>
          <w:p w14:paraId="422B7768" w14:textId="77777777" w:rsidR="00157BA8" w:rsidRPr="00B27AFA" w:rsidRDefault="00157BA8" w:rsidP="000A6A23"/>
        </w:tc>
      </w:tr>
      <w:tr w:rsidR="00157BA8" w:rsidRPr="00B27AFA" w14:paraId="7D67821F" w14:textId="77777777" w:rsidTr="000A6A23">
        <w:trPr>
          <w:trHeight w:val="300"/>
        </w:trPr>
        <w:tc>
          <w:tcPr>
            <w:tcW w:w="2340" w:type="dxa"/>
            <w:hideMark/>
          </w:tcPr>
          <w:p w14:paraId="0028105C" w14:textId="77777777" w:rsidR="00157BA8" w:rsidRPr="00B27AFA" w:rsidRDefault="00157BA8" w:rsidP="000A6A23">
            <w:r>
              <w:t xml:space="preserve">    </w:t>
            </w:r>
            <w:r w:rsidRPr="0032558B">
              <w:t>Male</w:t>
            </w:r>
          </w:p>
        </w:tc>
        <w:tc>
          <w:tcPr>
            <w:tcW w:w="1480" w:type="dxa"/>
            <w:hideMark/>
          </w:tcPr>
          <w:p w14:paraId="1C085C43" w14:textId="77777777" w:rsidR="00157BA8" w:rsidRPr="00B27AFA" w:rsidRDefault="00157BA8" w:rsidP="000A6A23">
            <w:r w:rsidRPr="00E017A8">
              <w:t>430 (36.01)</w:t>
            </w:r>
          </w:p>
        </w:tc>
        <w:tc>
          <w:tcPr>
            <w:tcW w:w="1480" w:type="dxa"/>
            <w:hideMark/>
          </w:tcPr>
          <w:p w14:paraId="07C82AB8" w14:textId="77777777" w:rsidR="00157BA8" w:rsidRPr="00B27AFA" w:rsidRDefault="00157BA8" w:rsidP="000A6A23">
            <w:r w:rsidRPr="00E017A8">
              <w:t>231 (32.54)</w:t>
            </w:r>
          </w:p>
        </w:tc>
        <w:tc>
          <w:tcPr>
            <w:tcW w:w="1480" w:type="dxa"/>
            <w:hideMark/>
          </w:tcPr>
          <w:p w14:paraId="251B956F" w14:textId="77777777" w:rsidR="00157BA8" w:rsidRPr="00B27AFA" w:rsidRDefault="00157BA8" w:rsidP="000A6A23">
            <w:r w:rsidRPr="00E017A8">
              <w:t>199 (41.12)</w:t>
            </w:r>
          </w:p>
        </w:tc>
        <w:tc>
          <w:tcPr>
            <w:tcW w:w="1049" w:type="dxa"/>
            <w:hideMark/>
          </w:tcPr>
          <w:p w14:paraId="2E408CD5" w14:textId="77777777" w:rsidR="00157BA8" w:rsidRPr="00B27AFA" w:rsidRDefault="00157BA8" w:rsidP="000A6A23"/>
        </w:tc>
      </w:tr>
      <w:tr w:rsidR="00157BA8" w:rsidRPr="00B27AFA" w14:paraId="5C9171C3" w14:textId="77777777" w:rsidTr="000A6A23">
        <w:trPr>
          <w:trHeight w:val="300"/>
        </w:trPr>
        <w:tc>
          <w:tcPr>
            <w:tcW w:w="2340" w:type="dxa"/>
            <w:hideMark/>
          </w:tcPr>
          <w:p w14:paraId="06F7C8B1" w14:textId="77777777" w:rsidR="00157BA8" w:rsidRPr="00B27AFA" w:rsidRDefault="00157BA8" w:rsidP="000A6A23">
            <w:r w:rsidRPr="0032558B">
              <w:t>Race</w:t>
            </w:r>
          </w:p>
        </w:tc>
        <w:tc>
          <w:tcPr>
            <w:tcW w:w="1480" w:type="dxa"/>
            <w:hideMark/>
          </w:tcPr>
          <w:p w14:paraId="6ADAD14A" w14:textId="77777777" w:rsidR="00157BA8" w:rsidRPr="00B27AFA" w:rsidRDefault="00157BA8" w:rsidP="000A6A23"/>
        </w:tc>
        <w:tc>
          <w:tcPr>
            <w:tcW w:w="1480" w:type="dxa"/>
            <w:hideMark/>
          </w:tcPr>
          <w:p w14:paraId="679BFD6A" w14:textId="77777777" w:rsidR="00157BA8" w:rsidRPr="00B27AFA" w:rsidRDefault="00157BA8" w:rsidP="000A6A23"/>
        </w:tc>
        <w:tc>
          <w:tcPr>
            <w:tcW w:w="1480" w:type="dxa"/>
            <w:hideMark/>
          </w:tcPr>
          <w:p w14:paraId="6655BD52" w14:textId="77777777" w:rsidR="00157BA8" w:rsidRPr="00B27AFA" w:rsidRDefault="00157BA8" w:rsidP="000A6A23"/>
        </w:tc>
        <w:tc>
          <w:tcPr>
            <w:tcW w:w="1049" w:type="dxa"/>
            <w:hideMark/>
          </w:tcPr>
          <w:p w14:paraId="024CEFA0" w14:textId="77777777" w:rsidR="00157BA8" w:rsidRPr="00B27AFA" w:rsidRDefault="00157BA8" w:rsidP="000A6A23">
            <w:r w:rsidRPr="00E017A8">
              <w:t>0.0960*</w:t>
            </w:r>
          </w:p>
        </w:tc>
      </w:tr>
      <w:tr w:rsidR="00157BA8" w:rsidRPr="00B27AFA" w14:paraId="375D5EFC" w14:textId="77777777" w:rsidTr="000A6A23">
        <w:trPr>
          <w:trHeight w:val="300"/>
        </w:trPr>
        <w:tc>
          <w:tcPr>
            <w:tcW w:w="2340" w:type="dxa"/>
            <w:hideMark/>
          </w:tcPr>
          <w:p w14:paraId="52C63F3A" w14:textId="77777777" w:rsidR="00157BA8" w:rsidRPr="00B27AFA" w:rsidRDefault="00157BA8" w:rsidP="000A6A23">
            <w:r>
              <w:t xml:space="preserve">    </w:t>
            </w:r>
            <w:r w:rsidRPr="0032558B">
              <w:t>White</w:t>
            </w:r>
          </w:p>
        </w:tc>
        <w:tc>
          <w:tcPr>
            <w:tcW w:w="1480" w:type="dxa"/>
            <w:hideMark/>
          </w:tcPr>
          <w:p w14:paraId="1A746871" w14:textId="77777777" w:rsidR="00157BA8" w:rsidRPr="00B27AFA" w:rsidRDefault="00157BA8" w:rsidP="000A6A23">
            <w:r w:rsidRPr="00E017A8">
              <w:t>430 (36.01)</w:t>
            </w:r>
          </w:p>
        </w:tc>
        <w:tc>
          <w:tcPr>
            <w:tcW w:w="1480" w:type="dxa"/>
            <w:hideMark/>
          </w:tcPr>
          <w:p w14:paraId="7ED77EC1" w14:textId="77777777" w:rsidR="00157BA8" w:rsidRPr="00B27AFA" w:rsidRDefault="00157BA8" w:rsidP="000A6A23">
            <w:r w:rsidRPr="00E017A8">
              <w:t>273 (38.45)</w:t>
            </w:r>
          </w:p>
        </w:tc>
        <w:tc>
          <w:tcPr>
            <w:tcW w:w="1480" w:type="dxa"/>
            <w:hideMark/>
          </w:tcPr>
          <w:p w14:paraId="2C26ABCC" w14:textId="77777777" w:rsidR="00157BA8" w:rsidRPr="00B27AFA" w:rsidRDefault="00157BA8" w:rsidP="000A6A23">
            <w:r w:rsidRPr="00E017A8">
              <w:t>157 (32.44)</w:t>
            </w:r>
          </w:p>
        </w:tc>
        <w:tc>
          <w:tcPr>
            <w:tcW w:w="1049" w:type="dxa"/>
            <w:hideMark/>
          </w:tcPr>
          <w:p w14:paraId="62998A59" w14:textId="77777777" w:rsidR="00157BA8" w:rsidRPr="00B27AFA" w:rsidRDefault="00157BA8" w:rsidP="000A6A23"/>
        </w:tc>
      </w:tr>
      <w:tr w:rsidR="00157BA8" w:rsidRPr="00B27AFA" w14:paraId="5E6C28F4" w14:textId="77777777" w:rsidTr="000A6A23">
        <w:trPr>
          <w:trHeight w:val="300"/>
        </w:trPr>
        <w:tc>
          <w:tcPr>
            <w:tcW w:w="2340" w:type="dxa"/>
            <w:hideMark/>
          </w:tcPr>
          <w:p w14:paraId="1411BD8B" w14:textId="77777777" w:rsidR="00157BA8" w:rsidRPr="00B27AFA" w:rsidRDefault="00157BA8" w:rsidP="000A6A23">
            <w:r>
              <w:t xml:space="preserve">    </w:t>
            </w:r>
            <w:r w:rsidRPr="0032558B">
              <w:t>Black</w:t>
            </w:r>
          </w:p>
        </w:tc>
        <w:tc>
          <w:tcPr>
            <w:tcW w:w="1480" w:type="dxa"/>
            <w:hideMark/>
          </w:tcPr>
          <w:p w14:paraId="07A148BA" w14:textId="77777777" w:rsidR="00157BA8" w:rsidRPr="00B27AFA" w:rsidRDefault="00157BA8" w:rsidP="000A6A23">
            <w:r w:rsidRPr="00E017A8">
              <w:t>745 (62.40)</w:t>
            </w:r>
          </w:p>
        </w:tc>
        <w:tc>
          <w:tcPr>
            <w:tcW w:w="1480" w:type="dxa"/>
            <w:hideMark/>
          </w:tcPr>
          <w:p w14:paraId="516FC922" w14:textId="77777777" w:rsidR="00157BA8" w:rsidRPr="00B27AFA" w:rsidRDefault="00157BA8" w:rsidP="000A6A23">
            <w:r w:rsidRPr="00E017A8">
              <w:t>427 (60.14)</w:t>
            </w:r>
          </w:p>
        </w:tc>
        <w:tc>
          <w:tcPr>
            <w:tcW w:w="1480" w:type="dxa"/>
            <w:hideMark/>
          </w:tcPr>
          <w:p w14:paraId="4883F4B8" w14:textId="77777777" w:rsidR="00157BA8" w:rsidRPr="00B27AFA" w:rsidRDefault="00157BA8" w:rsidP="000A6A23">
            <w:r w:rsidRPr="00E017A8">
              <w:t>318 (65.70)</w:t>
            </w:r>
          </w:p>
        </w:tc>
        <w:tc>
          <w:tcPr>
            <w:tcW w:w="1049" w:type="dxa"/>
            <w:hideMark/>
          </w:tcPr>
          <w:p w14:paraId="095008BE" w14:textId="77777777" w:rsidR="00157BA8" w:rsidRPr="00B27AFA" w:rsidRDefault="00157BA8" w:rsidP="000A6A23"/>
        </w:tc>
      </w:tr>
      <w:tr w:rsidR="00157BA8" w:rsidRPr="00B27AFA" w14:paraId="23429352" w14:textId="77777777" w:rsidTr="000A6A23">
        <w:trPr>
          <w:trHeight w:val="300"/>
        </w:trPr>
        <w:tc>
          <w:tcPr>
            <w:tcW w:w="2340" w:type="dxa"/>
            <w:hideMark/>
          </w:tcPr>
          <w:p w14:paraId="766C00DD" w14:textId="77777777" w:rsidR="00157BA8" w:rsidRPr="00B27AFA" w:rsidRDefault="00157BA8" w:rsidP="000A6A23">
            <w:r>
              <w:t xml:space="preserve">    </w:t>
            </w:r>
            <w:r w:rsidRPr="0032558B">
              <w:t>Other</w:t>
            </w:r>
          </w:p>
        </w:tc>
        <w:tc>
          <w:tcPr>
            <w:tcW w:w="1480" w:type="dxa"/>
          </w:tcPr>
          <w:p w14:paraId="286A1187" w14:textId="77777777" w:rsidR="00157BA8" w:rsidRPr="00B27AFA" w:rsidRDefault="00157BA8" w:rsidP="000A6A23">
            <w:r>
              <w:t>*</w:t>
            </w:r>
          </w:p>
        </w:tc>
        <w:tc>
          <w:tcPr>
            <w:tcW w:w="1480" w:type="dxa"/>
          </w:tcPr>
          <w:p w14:paraId="082F299C" w14:textId="77777777" w:rsidR="00157BA8" w:rsidRPr="00B27AFA" w:rsidRDefault="00157BA8" w:rsidP="000A6A23">
            <w:r>
              <w:t>*</w:t>
            </w:r>
          </w:p>
        </w:tc>
        <w:tc>
          <w:tcPr>
            <w:tcW w:w="1480" w:type="dxa"/>
          </w:tcPr>
          <w:p w14:paraId="145BF6AE" w14:textId="77777777" w:rsidR="00157BA8" w:rsidRPr="00B27AFA" w:rsidRDefault="00157BA8" w:rsidP="000A6A23">
            <w:r>
              <w:t>*</w:t>
            </w:r>
          </w:p>
        </w:tc>
        <w:tc>
          <w:tcPr>
            <w:tcW w:w="1049" w:type="dxa"/>
            <w:hideMark/>
          </w:tcPr>
          <w:p w14:paraId="27131CBF" w14:textId="77777777" w:rsidR="00157BA8" w:rsidRPr="00B27AFA" w:rsidRDefault="00157BA8" w:rsidP="000A6A23"/>
        </w:tc>
      </w:tr>
      <w:tr w:rsidR="00157BA8" w:rsidRPr="00B27AFA" w14:paraId="6A56E5FE" w14:textId="77777777" w:rsidTr="000A6A23">
        <w:trPr>
          <w:trHeight w:val="300"/>
        </w:trPr>
        <w:tc>
          <w:tcPr>
            <w:tcW w:w="2340" w:type="dxa"/>
            <w:hideMark/>
          </w:tcPr>
          <w:p w14:paraId="4C1A72A7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480" w:type="dxa"/>
          </w:tcPr>
          <w:p w14:paraId="2DAD3D8C" w14:textId="77777777" w:rsidR="00157BA8" w:rsidRPr="00B27AFA" w:rsidRDefault="00157BA8" w:rsidP="000A6A23">
            <w:r>
              <w:t>*</w:t>
            </w:r>
          </w:p>
        </w:tc>
        <w:tc>
          <w:tcPr>
            <w:tcW w:w="1480" w:type="dxa"/>
          </w:tcPr>
          <w:p w14:paraId="6A1EE545" w14:textId="77777777" w:rsidR="00157BA8" w:rsidRPr="00B27AFA" w:rsidRDefault="00157BA8" w:rsidP="000A6A23">
            <w:r>
              <w:t>*</w:t>
            </w:r>
          </w:p>
        </w:tc>
        <w:tc>
          <w:tcPr>
            <w:tcW w:w="1480" w:type="dxa"/>
          </w:tcPr>
          <w:p w14:paraId="3E4E77DC" w14:textId="77777777" w:rsidR="00157BA8" w:rsidRPr="00B27AFA" w:rsidRDefault="00157BA8" w:rsidP="000A6A23">
            <w:r>
              <w:t>*</w:t>
            </w:r>
          </w:p>
        </w:tc>
        <w:tc>
          <w:tcPr>
            <w:tcW w:w="1049" w:type="dxa"/>
            <w:hideMark/>
          </w:tcPr>
          <w:p w14:paraId="63590D0F" w14:textId="77777777" w:rsidR="00157BA8" w:rsidRPr="00B27AFA" w:rsidRDefault="00157BA8" w:rsidP="000A6A23"/>
        </w:tc>
      </w:tr>
      <w:tr w:rsidR="00157BA8" w:rsidRPr="00B27AFA" w14:paraId="43F2D9D6" w14:textId="77777777" w:rsidTr="000A6A23">
        <w:trPr>
          <w:trHeight w:val="300"/>
        </w:trPr>
        <w:tc>
          <w:tcPr>
            <w:tcW w:w="2340" w:type="dxa"/>
            <w:hideMark/>
          </w:tcPr>
          <w:p w14:paraId="22C2308B" w14:textId="77777777" w:rsidR="00157BA8" w:rsidRPr="00B27AFA" w:rsidRDefault="00157BA8" w:rsidP="000A6A23">
            <w:r w:rsidRPr="0032558B">
              <w:t>Ethnicity</w:t>
            </w:r>
          </w:p>
        </w:tc>
        <w:tc>
          <w:tcPr>
            <w:tcW w:w="1480" w:type="dxa"/>
            <w:hideMark/>
          </w:tcPr>
          <w:p w14:paraId="0ECD1439" w14:textId="77777777" w:rsidR="00157BA8" w:rsidRPr="00B27AFA" w:rsidRDefault="00157BA8" w:rsidP="000A6A23"/>
        </w:tc>
        <w:tc>
          <w:tcPr>
            <w:tcW w:w="1480" w:type="dxa"/>
            <w:hideMark/>
          </w:tcPr>
          <w:p w14:paraId="6C8D8C5F" w14:textId="77777777" w:rsidR="00157BA8" w:rsidRPr="00B27AFA" w:rsidRDefault="00157BA8" w:rsidP="000A6A23"/>
        </w:tc>
        <w:tc>
          <w:tcPr>
            <w:tcW w:w="1480" w:type="dxa"/>
            <w:hideMark/>
          </w:tcPr>
          <w:p w14:paraId="0D4F0529" w14:textId="77777777" w:rsidR="00157BA8" w:rsidRPr="00B27AFA" w:rsidRDefault="00157BA8" w:rsidP="000A6A23"/>
        </w:tc>
        <w:tc>
          <w:tcPr>
            <w:tcW w:w="1049" w:type="dxa"/>
            <w:hideMark/>
          </w:tcPr>
          <w:p w14:paraId="2B85B80F" w14:textId="77777777" w:rsidR="00157BA8" w:rsidRPr="00B27AFA" w:rsidRDefault="00157BA8" w:rsidP="000A6A23">
            <w:r w:rsidRPr="00E017A8">
              <w:t>0.3166*</w:t>
            </w:r>
            <w:r>
              <w:t>*</w:t>
            </w:r>
          </w:p>
        </w:tc>
      </w:tr>
      <w:tr w:rsidR="00157BA8" w:rsidRPr="00B27AFA" w14:paraId="09ABC835" w14:textId="77777777" w:rsidTr="000A6A23">
        <w:trPr>
          <w:trHeight w:val="300"/>
        </w:trPr>
        <w:tc>
          <w:tcPr>
            <w:tcW w:w="2340" w:type="dxa"/>
            <w:hideMark/>
          </w:tcPr>
          <w:p w14:paraId="569BBE08" w14:textId="77777777" w:rsidR="00157BA8" w:rsidRPr="00B27AFA" w:rsidRDefault="00157BA8" w:rsidP="000A6A23">
            <w:r>
              <w:t xml:space="preserve">    </w:t>
            </w:r>
            <w:r w:rsidRPr="0032558B">
              <w:t>Not Hispanic or Latino</w:t>
            </w:r>
          </w:p>
        </w:tc>
        <w:tc>
          <w:tcPr>
            <w:tcW w:w="1480" w:type="dxa"/>
            <w:hideMark/>
          </w:tcPr>
          <w:p w14:paraId="2FD62A33" w14:textId="77777777" w:rsidR="00157BA8" w:rsidRPr="00B27AFA" w:rsidRDefault="00157BA8" w:rsidP="000A6A23">
            <w:r w:rsidRPr="00E017A8">
              <w:t>1,154 (96.65)</w:t>
            </w:r>
          </w:p>
        </w:tc>
        <w:tc>
          <w:tcPr>
            <w:tcW w:w="1480" w:type="dxa"/>
            <w:hideMark/>
          </w:tcPr>
          <w:p w14:paraId="461DB294" w14:textId="77777777" w:rsidR="00157BA8" w:rsidRPr="00B27AFA" w:rsidRDefault="00157BA8" w:rsidP="000A6A23">
            <w:r w:rsidRPr="00E017A8">
              <w:t>683 (96.20)</w:t>
            </w:r>
          </w:p>
        </w:tc>
        <w:tc>
          <w:tcPr>
            <w:tcW w:w="1480" w:type="dxa"/>
            <w:hideMark/>
          </w:tcPr>
          <w:p w14:paraId="7C58BF9D" w14:textId="77777777" w:rsidR="00157BA8" w:rsidRPr="00B27AFA" w:rsidRDefault="00157BA8" w:rsidP="000A6A23">
            <w:r w:rsidRPr="00E017A8">
              <w:t>471 (97.31)</w:t>
            </w:r>
          </w:p>
        </w:tc>
        <w:tc>
          <w:tcPr>
            <w:tcW w:w="1049" w:type="dxa"/>
            <w:hideMark/>
          </w:tcPr>
          <w:p w14:paraId="73BBE0CB" w14:textId="77777777" w:rsidR="00157BA8" w:rsidRPr="00B27AFA" w:rsidRDefault="00157BA8" w:rsidP="000A6A23"/>
        </w:tc>
      </w:tr>
      <w:tr w:rsidR="00157BA8" w:rsidRPr="00B27AFA" w14:paraId="0AE71E2A" w14:textId="77777777" w:rsidTr="000A6A23">
        <w:trPr>
          <w:trHeight w:val="300"/>
        </w:trPr>
        <w:tc>
          <w:tcPr>
            <w:tcW w:w="2340" w:type="dxa"/>
            <w:hideMark/>
          </w:tcPr>
          <w:p w14:paraId="1E2C417E" w14:textId="77777777" w:rsidR="00157BA8" w:rsidRPr="00B27AFA" w:rsidRDefault="00157BA8" w:rsidP="000A6A23">
            <w:r>
              <w:t xml:space="preserve">    </w:t>
            </w:r>
            <w:r w:rsidRPr="0032558B">
              <w:t>Hispanic or Latino</w:t>
            </w:r>
          </w:p>
        </w:tc>
        <w:tc>
          <w:tcPr>
            <w:tcW w:w="1480" w:type="dxa"/>
          </w:tcPr>
          <w:p w14:paraId="22D94702" w14:textId="77777777" w:rsidR="00157BA8" w:rsidRPr="00B27AFA" w:rsidRDefault="00157BA8" w:rsidP="000A6A23">
            <w:r>
              <w:t>*</w:t>
            </w:r>
          </w:p>
        </w:tc>
        <w:tc>
          <w:tcPr>
            <w:tcW w:w="1480" w:type="dxa"/>
          </w:tcPr>
          <w:p w14:paraId="0485CF1A" w14:textId="77777777" w:rsidR="00157BA8" w:rsidRPr="00B27AFA" w:rsidRDefault="00157BA8" w:rsidP="000A6A23">
            <w:r>
              <w:t>*</w:t>
            </w:r>
          </w:p>
        </w:tc>
        <w:tc>
          <w:tcPr>
            <w:tcW w:w="1480" w:type="dxa"/>
          </w:tcPr>
          <w:p w14:paraId="1C66D4D7" w14:textId="77777777" w:rsidR="00157BA8" w:rsidRPr="00B27AFA" w:rsidRDefault="00157BA8" w:rsidP="000A6A23">
            <w:r>
              <w:t>*</w:t>
            </w:r>
          </w:p>
        </w:tc>
        <w:tc>
          <w:tcPr>
            <w:tcW w:w="1049" w:type="dxa"/>
            <w:hideMark/>
          </w:tcPr>
          <w:p w14:paraId="2FFFFF05" w14:textId="77777777" w:rsidR="00157BA8" w:rsidRPr="00B27AFA" w:rsidRDefault="00157BA8" w:rsidP="000A6A23"/>
        </w:tc>
      </w:tr>
      <w:tr w:rsidR="00157BA8" w:rsidRPr="00B27AFA" w14:paraId="52FAF5C9" w14:textId="77777777" w:rsidTr="000A6A23">
        <w:trPr>
          <w:trHeight w:val="300"/>
        </w:trPr>
        <w:tc>
          <w:tcPr>
            <w:tcW w:w="2340" w:type="dxa"/>
            <w:hideMark/>
          </w:tcPr>
          <w:p w14:paraId="5F7CDF56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480" w:type="dxa"/>
          </w:tcPr>
          <w:p w14:paraId="5490DB47" w14:textId="77777777" w:rsidR="00157BA8" w:rsidRPr="00B27AFA" w:rsidRDefault="00157BA8" w:rsidP="000A6A23">
            <w:r>
              <w:t>*</w:t>
            </w:r>
          </w:p>
        </w:tc>
        <w:tc>
          <w:tcPr>
            <w:tcW w:w="1480" w:type="dxa"/>
          </w:tcPr>
          <w:p w14:paraId="5439285B" w14:textId="77777777" w:rsidR="00157BA8" w:rsidRPr="00B27AFA" w:rsidRDefault="00157BA8" w:rsidP="000A6A23">
            <w:r>
              <w:t>*</w:t>
            </w:r>
          </w:p>
        </w:tc>
        <w:tc>
          <w:tcPr>
            <w:tcW w:w="1480" w:type="dxa"/>
          </w:tcPr>
          <w:p w14:paraId="2FCE04AD" w14:textId="77777777" w:rsidR="00157BA8" w:rsidRPr="00B27AFA" w:rsidRDefault="00157BA8" w:rsidP="000A6A23">
            <w:r>
              <w:t>*</w:t>
            </w:r>
          </w:p>
        </w:tc>
        <w:tc>
          <w:tcPr>
            <w:tcW w:w="1049" w:type="dxa"/>
            <w:hideMark/>
          </w:tcPr>
          <w:p w14:paraId="0D961D9E" w14:textId="77777777" w:rsidR="00157BA8" w:rsidRPr="00B27AFA" w:rsidRDefault="00157BA8" w:rsidP="000A6A23"/>
        </w:tc>
      </w:tr>
      <w:tr w:rsidR="00157BA8" w:rsidRPr="00B27AFA" w14:paraId="36D445F6" w14:textId="77777777" w:rsidTr="000A6A23">
        <w:trPr>
          <w:trHeight w:val="300"/>
        </w:trPr>
        <w:tc>
          <w:tcPr>
            <w:tcW w:w="2340" w:type="dxa"/>
            <w:hideMark/>
          </w:tcPr>
          <w:p w14:paraId="00B4137D" w14:textId="77777777" w:rsidR="00157BA8" w:rsidRPr="00B27AFA" w:rsidRDefault="00157BA8" w:rsidP="000A6A23">
            <w:r w:rsidRPr="0032558B">
              <w:t>Residence</w:t>
            </w:r>
          </w:p>
        </w:tc>
        <w:tc>
          <w:tcPr>
            <w:tcW w:w="1480" w:type="dxa"/>
            <w:hideMark/>
          </w:tcPr>
          <w:p w14:paraId="175C525E" w14:textId="77777777" w:rsidR="00157BA8" w:rsidRPr="00B27AFA" w:rsidRDefault="00157BA8" w:rsidP="000A6A23"/>
        </w:tc>
        <w:tc>
          <w:tcPr>
            <w:tcW w:w="1480" w:type="dxa"/>
            <w:hideMark/>
          </w:tcPr>
          <w:p w14:paraId="4BD09D37" w14:textId="77777777" w:rsidR="00157BA8" w:rsidRPr="00B27AFA" w:rsidRDefault="00157BA8" w:rsidP="000A6A23"/>
        </w:tc>
        <w:tc>
          <w:tcPr>
            <w:tcW w:w="1480" w:type="dxa"/>
            <w:hideMark/>
          </w:tcPr>
          <w:p w14:paraId="1D2C2DBF" w14:textId="77777777" w:rsidR="00157BA8" w:rsidRPr="00B27AFA" w:rsidRDefault="00157BA8" w:rsidP="000A6A23"/>
        </w:tc>
        <w:tc>
          <w:tcPr>
            <w:tcW w:w="1049" w:type="dxa"/>
            <w:hideMark/>
          </w:tcPr>
          <w:p w14:paraId="42E3C39D" w14:textId="77777777" w:rsidR="00157BA8" w:rsidRPr="00B27AFA" w:rsidRDefault="00157BA8" w:rsidP="000A6A23">
            <w:r w:rsidRPr="00E017A8">
              <w:t>0.0371</w:t>
            </w:r>
          </w:p>
        </w:tc>
      </w:tr>
      <w:tr w:rsidR="00157BA8" w:rsidRPr="00B27AFA" w14:paraId="5E8F9A28" w14:textId="77777777" w:rsidTr="000A6A23">
        <w:trPr>
          <w:trHeight w:val="300"/>
        </w:trPr>
        <w:tc>
          <w:tcPr>
            <w:tcW w:w="2340" w:type="dxa"/>
            <w:hideMark/>
          </w:tcPr>
          <w:p w14:paraId="088CC5BD" w14:textId="77777777" w:rsidR="00157BA8" w:rsidRPr="00B27AFA" w:rsidRDefault="00157BA8" w:rsidP="000A6A23">
            <w:r>
              <w:t xml:space="preserve">    </w:t>
            </w:r>
            <w:r w:rsidRPr="0032558B">
              <w:t>Rural</w:t>
            </w:r>
          </w:p>
        </w:tc>
        <w:tc>
          <w:tcPr>
            <w:tcW w:w="1480" w:type="dxa"/>
            <w:hideMark/>
          </w:tcPr>
          <w:p w14:paraId="1B8A8F32" w14:textId="77777777" w:rsidR="00157BA8" w:rsidRPr="00B27AFA" w:rsidRDefault="00157BA8" w:rsidP="000A6A23">
            <w:r w:rsidRPr="00E017A8">
              <w:t>289 (24.20)</w:t>
            </w:r>
          </w:p>
        </w:tc>
        <w:tc>
          <w:tcPr>
            <w:tcW w:w="1480" w:type="dxa"/>
            <w:hideMark/>
          </w:tcPr>
          <w:p w14:paraId="2DA43919" w14:textId="77777777" w:rsidR="00157BA8" w:rsidRPr="00B27AFA" w:rsidRDefault="00157BA8" w:rsidP="000A6A23">
            <w:r w:rsidRPr="00E017A8">
              <w:t>187 (26.34)</w:t>
            </w:r>
          </w:p>
        </w:tc>
        <w:tc>
          <w:tcPr>
            <w:tcW w:w="1480" w:type="dxa"/>
            <w:hideMark/>
          </w:tcPr>
          <w:p w14:paraId="102F35F2" w14:textId="77777777" w:rsidR="00157BA8" w:rsidRPr="00B27AFA" w:rsidRDefault="00157BA8" w:rsidP="000A6A23">
            <w:r w:rsidRPr="00E017A8">
              <w:t>102 (21.07)</w:t>
            </w:r>
          </w:p>
        </w:tc>
        <w:tc>
          <w:tcPr>
            <w:tcW w:w="1049" w:type="dxa"/>
            <w:hideMark/>
          </w:tcPr>
          <w:p w14:paraId="7E3551C9" w14:textId="77777777" w:rsidR="00157BA8" w:rsidRPr="00B27AFA" w:rsidRDefault="00157BA8" w:rsidP="000A6A23"/>
        </w:tc>
      </w:tr>
      <w:tr w:rsidR="00157BA8" w:rsidRPr="00B27AFA" w14:paraId="04DCE974" w14:textId="77777777" w:rsidTr="000A6A23">
        <w:trPr>
          <w:trHeight w:val="300"/>
        </w:trPr>
        <w:tc>
          <w:tcPr>
            <w:tcW w:w="2340" w:type="dxa"/>
            <w:hideMark/>
          </w:tcPr>
          <w:p w14:paraId="4619E066" w14:textId="77777777" w:rsidR="00157BA8" w:rsidRPr="00B27AFA" w:rsidRDefault="00157BA8" w:rsidP="000A6A23">
            <w:r>
              <w:t xml:space="preserve">    </w:t>
            </w:r>
            <w:r w:rsidRPr="0032558B">
              <w:t>Urban</w:t>
            </w:r>
          </w:p>
        </w:tc>
        <w:tc>
          <w:tcPr>
            <w:tcW w:w="1480" w:type="dxa"/>
            <w:hideMark/>
          </w:tcPr>
          <w:p w14:paraId="69C28A29" w14:textId="77777777" w:rsidR="00157BA8" w:rsidRPr="00B27AFA" w:rsidRDefault="00157BA8" w:rsidP="000A6A23">
            <w:r w:rsidRPr="00E017A8">
              <w:t>905 (75.80)</w:t>
            </w:r>
          </w:p>
        </w:tc>
        <w:tc>
          <w:tcPr>
            <w:tcW w:w="1480" w:type="dxa"/>
            <w:hideMark/>
          </w:tcPr>
          <w:p w14:paraId="673B3051" w14:textId="77777777" w:rsidR="00157BA8" w:rsidRPr="00B27AFA" w:rsidRDefault="00157BA8" w:rsidP="000A6A23">
            <w:r w:rsidRPr="00E017A8">
              <w:t>523 (73.66)</w:t>
            </w:r>
          </w:p>
        </w:tc>
        <w:tc>
          <w:tcPr>
            <w:tcW w:w="1480" w:type="dxa"/>
            <w:hideMark/>
          </w:tcPr>
          <w:p w14:paraId="64B98311" w14:textId="77777777" w:rsidR="00157BA8" w:rsidRPr="00B27AFA" w:rsidRDefault="00157BA8" w:rsidP="000A6A23">
            <w:r w:rsidRPr="00E017A8">
              <w:t>382 (78.93)</w:t>
            </w:r>
          </w:p>
        </w:tc>
        <w:tc>
          <w:tcPr>
            <w:tcW w:w="1049" w:type="dxa"/>
            <w:hideMark/>
          </w:tcPr>
          <w:p w14:paraId="3BE615BE" w14:textId="77777777" w:rsidR="00157BA8" w:rsidRPr="00B27AFA" w:rsidRDefault="00157BA8" w:rsidP="000A6A23"/>
        </w:tc>
      </w:tr>
      <w:tr w:rsidR="00157BA8" w:rsidRPr="00B27AFA" w14:paraId="2517135C" w14:textId="77777777" w:rsidTr="000A6A23">
        <w:trPr>
          <w:trHeight w:val="300"/>
        </w:trPr>
        <w:tc>
          <w:tcPr>
            <w:tcW w:w="2340" w:type="dxa"/>
            <w:hideMark/>
          </w:tcPr>
          <w:p w14:paraId="29F4A8EF" w14:textId="77777777" w:rsidR="00157BA8" w:rsidRPr="00B27AFA" w:rsidRDefault="00157BA8" w:rsidP="000A6A23">
            <w:r w:rsidRPr="00B27AFA">
              <w:t># of comorbidity</w:t>
            </w:r>
          </w:p>
        </w:tc>
        <w:tc>
          <w:tcPr>
            <w:tcW w:w="1480" w:type="dxa"/>
            <w:hideMark/>
          </w:tcPr>
          <w:p w14:paraId="2A01AF98" w14:textId="77777777" w:rsidR="00157BA8" w:rsidRPr="00B27AFA" w:rsidRDefault="00157BA8" w:rsidP="000A6A23"/>
        </w:tc>
        <w:tc>
          <w:tcPr>
            <w:tcW w:w="1480" w:type="dxa"/>
            <w:hideMark/>
          </w:tcPr>
          <w:p w14:paraId="1DBA1ABC" w14:textId="77777777" w:rsidR="00157BA8" w:rsidRPr="00B27AFA" w:rsidRDefault="00157BA8" w:rsidP="000A6A23"/>
        </w:tc>
        <w:tc>
          <w:tcPr>
            <w:tcW w:w="1480" w:type="dxa"/>
            <w:hideMark/>
          </w:tcPr>
          <w:p w14:paraId="07A060D6" w14:textId="77777777" w:rsidR="00157BA8" w:rsidRPr="00B27AFA" w:rsidRDefault="00157BA8" w:rsidP="000A6A23"/>
        </w:tc>
        <w:tc>
          <w:tcPr>
            <w:tcW w:w="1049" w:type="dxa"/>
            <w:hideMark/>
          </w:tcPr>
          <w:p w14:paraId="2EAFB09C" w14:textId="77777777" w:rsidR="00157BA8" w:rsidRPr="00B27AFA" w:rsidRDefault="00157BA8" w:rsidP="000A6A23">
            <w:r w:rsidRPr="00E017A8">
              <w:t>0.0117</w:t>
            </w:r>
          </w:p>
        </w:tc>
      </w:tr>
      <w:tr w:rsidR="00157BA8" w:rsidRPr="00B27AFA" w14:paraId="6FB8F895" w14:textId="77777777" w:rsidTr="000A6A23">
        <w:trPr>
          <w:trHeight w:val="300"/>
        </w:trPr>
        <w:tc>
          <w:tcPr>
            <w:tcW w:w="2340" w:type="dxa"/>
            <w:hideMark/>
          </w:tcPr>
          <w:p w14:paraId="014E7D3A" w14:textId="77777777" w:rsidR="00157BA8" w:rsidRPr="00B27AFA" w:rsidRDefault="00157BA8" w:rsidP="000A6A23">
            <w:r>
              <w:t xml:space="preserve">    1</w:t>
            </w:r>
          </w:p>
        </w:tc>
        <w:tc>
          <w:tcPr>
            <w:tcW w:w="1480" w:type="dxa"/>
            <w:hideMark/>
          </w:tcPr>
          <w:p w14:paraId="3B26D484" w14:textId="77777777" w:rsidR="00157BA8" w:rsidRPr="00B27AFA" w:rsidRDefault="00157BA8" w:rsidP="000A6A23">
            <w:r w:rsidRPr="00E017A8">
              <w:t>127 (10.64)</w:t>
            </w:r>
          </w:p>
        </w:tc>
        <w:tc>
          <w:tcPr>
            <w:tcW w:w="1480" w:type="dxa"/>
            <w:hideMark/>
          </w:tcPr>
          <w:p w14:paraId="5BB39981" w14:textId="77777777" w:rsidR="00157BA8" w:rsidRPr="00B27AFA" w:rsidRDefault="00157BA8" w:rsidP="000A6A23">
            <w:r w:rsidRPr="00E017A8">
              <w:t>85 (11.97)</w:t>
            </w:r>
          </w:p>
        </w:tc>
        <w:tc>
          <w:tcPr>
            <w:tcW w:w="1480" w:type="dxa"/>
            <w:hideMark/>
          </w:tcPr>
          <w:p w14:paraId="1414CF18" w14:textId="77777777" w:rsidR="00157BA8" w:rsidRPr="00B27AFA" w:rsidRDefault="00157BA8" w:rsidP="000A6A23">
            <w:r w:rsidRPr="00E017A8">
              <w:t>42 (8.68)</w:t>
            </w:r>
          </w:p>
        </w:tc>
        <w:tc>
          <w:tcPr>
            <w:tcW w:w="1049" w:type="dxa"/>
            <w:hideMark/>
          </w:tcPr>
          <w:p w14:paraId="7D598E67" w14:textId="77777777" w:rsidR="00157BA8" w:rsidRPr="00B27AFA" w:rsidRDefault="00157BA8" w:rsidP="000A6A23"/>
        </w:tc>
      </w:tr>
      <w:tr w:rsidR="00157BA8" w:rsidRPr="00B27AFA" w14:paraId="32086CA3" w14:textId="77777777" w:rsidTr="000A6A23">
        <w:trPr>
          <w:trHeight w:val="300"/>
        </w:trPr>
        <w:tc>
          <w:tcPr>
            <w:tcW w:w="2340" w:type="dxa"/>
            <w:hideMark/>
          </w:tcPr>
          <w:p w14:paraId="26254D03" w14:textId="77777777" w:rsidR="00157BA8" w:rsidRPr="00B27AFA" w:rsidRDefault="00157BA8" w:rsidP="000A6A23">
            <w:r>
              <w:t xml:space="preserve">    2</w:t>
            </w:r>
          </w:p>
        </w:tc>
        <w:tc>
          <w:tcPr>
            <w:tcW w:w="1480" w:type="dxa"/>
            <w:hideMark/>
          </w:tcPr>
          <w:p w14:paraId="000840B0" w14:textId="77777777" w:rsidR="00157BA8" w:rsidRPr="00B27AFA" w:rsidRDefault="00157BA8" w:rsidP="000A6A23">
            <w:r w:rsidRPr="00E017A8">
              <w:t>218 (18.26)</w:t>
            </w:r>
          </w:p>
        </w:tc>
        <w:tc>
          <w:tcPr>
            <w:tcW w:w="1480" w:type="dxa"/>
            <w:hideMark/>
          </w:tcPr>
          <w:p w14:paraId="57A6562F" w14:textId="77777777" w:rsidR="00157BA8" w:rsidRPr="00B27AFA" w:rsidRDefault="00157BA8" w:rsidP="000A6A23">
            <w:r w:rsidRPr="00E017A8">
              <w:t>143 (20.14)</w:t>
            </w:r>
          </w:p>
        </w:tc>
        <w:tc>
          <w:tcPr>
            <w:tcW w:w="1480" w:type="dxa"/>
            <w:hideMark/>
          </w:tcPr>
          <w:p w14:paraId="23453666" w14:textId="77777777" w:rsidR="00157BA8" w:rsidRPr="00B27AFA" w:rsidRDefault="00157BA8" w:rsidP="000A6A23">
            <w:r w:rsidRPr="00E017A8">
              <w:t>75 (15.50)</w:t>
            </w:r>
          </w:p>
        </w:tc>
        <w:tc>
          <w:tcPr>
            <w:tcW w:w="1049" w:type="dxa"/>
            <w:hideMark/>
          </w:tcPr>
          <w:p w14:paraId="3144A8B1" w14:textId="77777777" w:rsidR="00157BA8" w:rsidRPr="00B27AFA" w:rsidRDefault="00157BA8" w:rsidP="000A6A23"/>
        </w:tc>
      </w:tr>
      <w:tr w:rsidR="00157BA8" w:rsidRPr="00B27AFA" w14:paraId="06D37D08" w14:textId="77777777" w:rsidTr="000A6A23">
        <w:trPr>
          <w:trHeight w:val="300"/>
        </w:trPr>
        <w:tc>
          <w:tcPr>
            <w:tcW w:w="2340" w:type="dxa"/>
            <w:hideMark/>
          </w:tcPr>
          <w:p w14:paraId="083C76FF" w14:textId="77777777" w:rsidR="00157BA8" w:rsidRPr="00B27AFA" w:rsidRDefault="00157BA8" w:rsidP="000A6A23">
            <w:r>
              <w:t xml:space="preserve">    </w:t>
            </w:r>
            <w:r w:rsidRPr="0032558B">
              <w:t>&gt;=</w:t>
            </w:r>
            <w:r>
              <w:t>3</w:t>
            </w:r>
          </w:p>
        </w:tc>
        <w:tc>
          <w:tcPr>
            <w:tcW w:w="1480" w:type="dxa"/>
            <w:hideMark/>
          </w:tcPr>
          <w:p w14:paraId="12ADB695" w14:textId="77777777" w:rsidR="00157BA8" w:rsidRPr="00B27AFA" w:rsidRDefault="00157BA8" w:rsidP="000A6A23">
            <w:r w:rsidRPr="00E017A8">
              <w:t>849 (71.11)</w:t>
            </w:r>
          </w:p>
        </w:tc>
        <w:tc>
          <w:tcPr>
            <w:tcW w:w="1480" w:type="dxa"/>
            <w:hideMark/>
          </w:tcPr>
          <w:p w14:paraId="2D423079" w14:textId="77777777" w:rsidR="00157BA8" w:rsidRPr="00B27AFA" w:rsidRDefault="00157BA8" w:rsidP="000A6A23">
            <w:r w:rsidRPr="00E017A8">
              <w:t>482 (67.89)</w:t>
            </w:r>
          </w:p>
        </w:tc>
        <w:tc>
          <w:tcPr>
            <w:tcW w:w="1480" w:type="dxa"/>
            <w:hideMark/>
          </w:tcPr>
          <w:p w14:paraId="5F4A4A3A" w14:textId="77777777" w:rsidR="00157BA8" w:rsidRPr="00B27AFA" w:rsidRDefault="00157BA8" w:rsidP="000A6A23">
            <w:r w:rsidRPr="00E017A8">
              <w:t>367 (75.83)</w:t>
            </w:r>
          </w:p>
        </w:tc>
        <w:tc>
          <w:tcPr>
            <w:tcW w:w="1049" w:type="dxa"/>
            <w:hideMark/>
          </w:tcPr>
          <w:p w14:paraId="400E7CB8" w14:textId="77777777" w:rsidR="00157BA8" w:rsidRPr="00B27AFA" w:rsidRDefault="00157BA8" w:rsidP="000A6A23"/>
        </w:tc>
      </w:tr>
      <w:tr w:rsidR="00157BA8" w:rsidRPr="00B27AFA" w14:paraId="3572DA7F" w14:textId="77777777" w:rsidTr="000A6A23">
        <w:trPr>
          <w:trHeight w:val="300"/>
        </w:trPr>
        <w:tc>
          <w:tcPr>
            <w:tcW w:w="2340" w:type="dxa"/>
          </w:tcPr>
          <w:p w14:paraId="7A705BBE" w14:textId="77777777" w:rsidR="00157BA8" w:rsidRDefault="00157BA8" w:rsidP="000A6A23">
            <w:r>
              <w:t>Length of stay (days)</w:t>
            </w:r>
          </w:p>
        </w:tc>
        <w:tc>
          <w:tcPr>
            <w:tcW w:w="1480" w:type="dxa"/>
          </w:tcPr>
          <w:p w14:paraId="437C7EEF" w14:textId="77777777" w:rsidR="00157BA8" w:rsidRPr="00F67F02" w:rsidRDefault="00157BA8" w:rsidP="000A6A23"/>
        </w:tc>
        <w:tc>
          <w:tcPr>
            <w:tcW w:w="1480" w:type="dxa"/>
          </w:tcPr>
          <w:p w14:paraId="1A1E7ADB" w14:textId="77777777" w:rsidR="00157BA8" w:rsidRPr="00F67F02" w:rsidRDefault="00157BA8" w:rsidP="000A6A23"/>
        </w:tc>
        <w:tc>
          <w:tcPr>
            <w:tcW w:w="1480" w:type="dxa"/>
          </w:tcPr>
          <w:p w14:paraId="1E5BE9D8" w14:textId="77777777" w:rsidR="00157BA8" w:rsidRPr="00F67F02" w:rsidRDefault="00157BA8" w:rsidP="000A6A23"/>
        </w:tc>
        <w:tc>
          <w:tcPr>
            <w:tcW w:w="1049" w:type="dxa"/>
          </w:tcPr>
          <w:p w14:paraId="4726C57B" w14:textId="77777777" w:rsidR="00157BA8" w:rsidRPr="00B27AFA" w:rsidRDefault="00157BA8" w:rsidP="000A6A23">
            <w:r w:rsidRPr="00E017A8">
              <w:t>&lt;.0001</w:t>
            </w:r>
          </w:p>
        </w:tc>
      </w:tr>
      <w:tr w:rsidR="00157BA8" w:rsidRPr="00B27AFA" w14:paraId="3F72E857" w14:textId="77777777" w:rsidTr="000A6A23">
        <w:trPr>
          <w:trHeight w:val="300"/>
        </w:trPr>
        <w:tc>
          <w:tcPr>
            <w:tcW w:w="2340" w:type="dxa"/>
          </w:tcPr>
          <w:p w14:paraId="123519AC" w14:textId="77777777" w:rsidR="00157BA8" w:rsidRDefault="00157BA8" w:rsidP="000A6A23">
            <w:r>
              <w:t xml:space="preserve">    </w:t>
            </w:r>
            <w:r w:rsidRPr="008B6ED9">
              <w:t>0-2</w:t>
            </w:r>
          </w:p>
        </w:tc>
        <w:tc>
          <w:tcPr>
            <w:tcW w:w="1480" w:type="dxa"/>
          </w:tcPr>
          <w:p w14:paraId="1A26A5AB" w14:textId="77777777" w:rsidR="00157BA8" w:rsidRPr="00F67F02" w:rsidRDefault="00157BA8" w:rsidP="000A6A23">
            <w:r w:rsidRPr="00E017A8">
              <w:t>153 (12.81)</w:t>
            </w:r>
          </w:p>
        </w:tc>
        <w:tc>
          <w:tcPr>
            <w:tcW w:w="1480" w:type="dxa"/>
          </w:tcPr>
          <w:p w14:paraId="57AE3DDA" w14:textId="77777777" w:rsidR="00157BA8" w:rsidRPr="00F67F02" w:rsidRDefault="00157BA8" w:rsidP="000A6A23">
            <w:r w:rsidRPr="00E017A8">
              <w:t>118 (16.62)</w:t>
            </w:r>
          </w:p>
        </w:tc>
        <w:tc>
          <w:tcPr>
            <w:tcW w:w="1480" w:type="dxa"/>
          </w:tcPr>
          <w:p w14:paraId="5287BEE4" w14:textId="77777777" w:rsidR="00157BA8" w:rsidRPr="00F67F02" w:rsidRDefault="00157BA8" w:rsidP="000A6A23">
            <w:r w:rsidRPr="00E017A8">
              <w:t>35 (7.23)</w:t>
            </w:r>
          </w:p>
        </w:tc>
        <w:tc>
          <w:tcPr>
            <w:tcW w:w="1049" w:type="dxa"/>
          </w:tcPr>
          <w:p w14:paraId="3CB323D8" w14:textId="77777777" w:rsidR="00157BA8" w:rsidRPr="00B27AFA" w:rsidRDefault="00157BA8" w:rsidP="000A6A23"/>
        </w:tc>
      </w:tr>
      <w:tr w:rsidR="00157BA8" w:rsidRPr="00B27AFA" w14:paraId="51FDC898" w14:textId="77777777" w:rsidTr="000A6A23">
        <w:trPr>
          <w:trHeight w:val="300"/>
        </w:trPr>
        <w:tc>
          <w:tcPr>
            <w:tcW w:w="2340" w:type="dxa"/>
          </w:tcPr>
          <w:p w14:paraId="36482766" w14:textId="77777777" w:rsidR="00157BA8" w:rsidRDefault="00157BA8" w:rsidP="000A6A23">
            <w:r>
              <w:t xml:space="preserve">    </w:t>
            </w:r>
            <w:r w:rsidRPr="008B6ED9">
              <w:t>3-6</w:t>
            </w:r>
          </w:p>
        </w:tc>
        <w:tc>
          <w:tcPr>
            <w:tcW w:w="1480" w:type="dxa"/>
          </w:tcPr>
          <w:p w14:paraId="091C4D13" w14:textId="77777777" w:rsidR="00157BA8" w:rsidRPr="00F67F02" w:rsidRDefault="00157BA8" w:rsidP="000A6A23">
            <w:r w:rsidRPr="00E017A8">
              <w:t>486 (40.70)</w:t>
            </w:r>
          </w:p>
        </w:tc>
        <w:tc>
          <w:tcPr>
            <w:tcW w:w="1480" w:type="dxa"/>
          </w:tcPr>
          <w:p w14:paraId="1DC57D4A" w14:textId="77777777" w:rsidR="00157BA8" w:rsidRPr="00F67F02" w:rsidRDefault="00157BA8" w:rsidP="000A6A23">
            <w:r w:rsidRPr="00E017A8">
              <w:t>347 (48.87)</w:t>
            </w:r>
          </w:p>
        </w:tc>
        <w:tc>
          <w:tcPr>
            <w:tcW w:w="1480" w:type="dxa"/>
          </w:tcPr>
          <w:p w14:paraId="3C6439E1" w14:textId="77777777" w:rsidR="00157BA8" w:rsidRPr="00F67F02" w:rsidRDefault="00157BA8" w:rsidP="000A6A23">
            <w:r w:rsidRPr="00E017A8">
              <w:t>139 (28.72)</w:t>
            </w:r>
          </w:p>
        </w:tc>
        <w:tc>
          <w:tcPr>
            <w:tcW w:w="1049" w:type="dxa"/>
          </w:tcPr>
          <w:p w14:paraId="6C0D36D7" w14:textId="77777777" w:rsidR="00157BA8" w:rsidRPr="00B27AFA" w:rsidRDefault="00157BA8" w:rsidP="000A6A23"/>
        </w:tc>
      </w:tr>
      <w:tr w:rsidR="00157BA8" w:rsidRPr="00B27AFA" w14:paraId="3AF2C9B2" w14:textId="77777777" w:rsidTr="000A6A23">
        <w:trPr>
          <w:trHeight w:val="300"/>
        </w:trPr>
        <w:tc>
          <w:tcPr>
            <w:tcW w:w="2340" w:type="dxa"/>
          </w:tcPr>
          <w:p w14:paraId="10055E0A" w14:textId="77777777" w:rsidR="00157BA8" w:rsidRDefault="00157BA8" w:rsidP="000A6A23">
            <w:r>
              <w:t xml:space="preserve">    </w:t>
            </w:r>
            <w:r w:rsidRPr="008B6ED9">
              <w:t>7-13</w:t>
            </w:r>
          </w:p>
        </w:tc>
        <w:tc>
          <w:tcPr>
            <w:tcW w:w="1480" w:type="dxa"/>
          </w:tcPr>
          <w:p w14:paraId="38F571E9" w14:textId="77777777" w:rsidR="00157BA8" w:rsidRPr="00F67F02" w:rsidRDefault="00157BA8" w:rsidP="000A6A23">
            <w:r w:rsidRPr="00E017A8">
              <w:t>319 (26.72)</w:t>
            </w:r>
          </w:p>
        </w:tc>
        <w:tc>
          <w:tcPr>
            <w:tcW w:w="1480" w:type="dxa"/>
          </w:tcPr>
          <w:p w14:paraId="3B1FCE0A" w14:textId="77777777" w:rsidR="00157BA8" w:rsidRPr="00F67F02" w:rsidRDefault="00157BA8" w:rsidP="000A6A23">
            <w:r w:rsidRPr="00E017A8">
              <w:t>183 (25.77)</w:t>
            </w:r>
          </w:p>
        </w:tc>
        <w:tc>
          <w:tcPr>
            <w:tcW w:w="1480" w:type="dxa"/>
          </w:tcPr>
          <w:p w14:paraId="4E3019AB" w14:textId="77777777" w:rsidR="00157BA8" w:rsidRPr="00F67F02" w:rsidRDefault="00157BA8" w:rsidP="000A6A23">
            <w:r w:rsidRPr="00E017A8">
              <w:t>136 (28.10)</w:t>
            </w:r>
          </w:p>
        </w:tc>
        <w:tc>
          <w:tcPr>
            <w:tcW w:w="1049" w:type="dxa"/>
          </w:tcPr>
          <w:p w14:paraId="26558C44" w14:textId="77777777" w:rsidR="00157BA8" w:rsidRPr="00B27AFA" w:rsidRDefault="00157BA8" w:rsidP="000A6A23"/>
        </w:tc>
      </w:tr>
      <w:tr w:rsidR="00157BA8" w:rsidRPr="00B27AFA" w14:paraId="38DE805B" w14:textId="77777777" w:rsidTr="000A6A23">
        <w:trPr>
          <w:trHeight w:val="300"/>
        </w:trPr>
        <w:tc>
          <w:tcPr>
            <w:tcW w:w="2340" w:type="dxa"/>
          </w:tcPr>
          <w:p w14:paraId="0F3085F6" w14:textId="77777777" w:rsidR="00157BA8" w:rsidRDefault="00157BA8" w:rsidP="000A6A23">
            <w:r>
              <w:t xml:space="preserve">    </w:t>
            </w:r>
            <w:r w:rsidRPr="008B6ED9">
              <w:t>14-28</w:t>
            </w:r>
          </w:p>
        </w:tc>
        <w:tc>
          <w:tcPr>
            <w:tcW w:w="1480" w:type="dxa"/>
          </w:tcPr>
          <w:p w14:paraId="538FEF1B" w14:textId="77777777" w:rsidR="00157BA8" w:rsidRPr="00F67F02" w:rsidRDefault="00157BA8" w:rsidP="000A6A23">
            <w:r w:rsidRPr="00E017A8">
              <w:t>175 (14.66)</w:t>
            </w:r>
          </w:p>
        </w:tc>
        <w:tc>
          <w:tcPr>
            <w:tcW w:w="1480" w:type="dxa"/>
          </w:tcPr>
          <w:p w14:paraId="53D4B640" w14:textId="77777777" w:rsidR="00157BA8" w:rsidRPr="00F67F02" w:rsidRDefault="00157BA8" w:rsidP="000A6A23">
            <w:r>
              <w:t>*</w:t>
            </w:r>
          </w:p>
        </w:tc>
        <w:tc>
          <w:tcPr>
            <w:tcW w:w="1480" w:type="dxa"/>
          </w:tcPr>
          <w:p w14:paraId="22608E1E" w14:textId="77777777" w:rsidR="00157BA8" w:rsidRPr="00F67F02" w:rsidRDefault="00157BA8" w:rsidP="000A6A23">
            <w:r>
              <w:t>*</w:t>
            </w:r>
          </w:p>
        </w:tc>
        <w:tc>
          <w:tcPr>
            <w:tcW w:w="1049" w:type="dxa"/>
          </w:tcPr>
          <w:p w14:paraId="6D38D8B5" w14:textId="77777777" w:rsidR="00157BA8" w:rsidRPr="00B27AFA" w:rsidRDefault="00157BA8" w:rsidP="000A6A23"/>
        </w:tc>
      </w:tr>
      <w:tr w:rsidR="00157BA8" w:rsidRPr="00B27AFA" w14:paraId="50C77E84" w14:textId="77777777" w:rsidTr="000A6A23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</w:tcPr>
          <w:p w14:paraId="4AEEEC6A" w14:textId="77777777" w:rsidR="00157BA8" w:rsidRDefault="00157BA8" w:rsidP="000A6A23">
            <w:r>
              <w:t xml:space="preserve">    </w:t>
            </w:r>
            <w:r w:rsidRPr="008B6ED9">
              <w:t>29+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AF071AE" w14:textId="77777777" w:rsidR="00157BA8" w:rsidRPr="00F67F02" w:rsidRDefault="00157BA8" w:rsidP="000A6A23">
            <w:r w:rsidRPr="00E017A8">
              <w:t>61 (5.11)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545EB85" w14:textId="77777777" w:rsidR="00157BA8" w:rsidRPr="00F67F02" w:rsidRDefault="00157BA8" w:rsidP="000A6A23">
            <w:r>
              <w:t>*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668EF7B" w14:textId="77777777" w:rsidR="00157BA8" w:rsidRPr="00F67F02" w:rsidRDefault="00157BA8" w:rsidP="000A6A23">
            <w:r>
              <w:t>*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62B83B4A" w14:textId="77777777" w:rsidR="00157BA8" w:rsidRPr="00B27AFA" w:rsidRDefault="00157BA8" w:rsidP="000A6A23"/>
        </w:tc>
      </w:tr>
    </w:tbl>
    <w:p w14:paraId="104D78BB" w14:textId="77777777" w:rsidR="00157BA8" w:rsidRDefault="00157BA8" w:rsidP="00157BA8">
      <w:r>
        <w:t>Note: * S</w:t>
      </w:r>
      <w:r w:rsidRPr="00543FE0">
        <w:t>mall number less than 10 were masked due t</w:t>
      </w:r>
      <w:r>
        <w:t>o DHEC’s policy.</w:t>
      </w:r>
    </w:p>
    <w:p w14:paraId="071D4B32" w14:textId="77777777" w:rsidR="00157BA8" w:rsidRDefault="00157BA8" w:rsidP="00157BA8">
      <w:r>
        <w:t>** p-value from Fisher’s exact test</w:t>
      </w:r>
    </w:p>
    <w:p w14:paraId="09DA658E" w14:textId="77777777" w:rsidR="00157BA8" w:rsidRDefault="00157BA8" w:rsidP="00157BA8"/>
    <w:p w14:paraId="1A76A865" w14:textId="77777777" w:rsidR="00157BA8" w:rsidRDefault="00157BA8" w:rsidP="00157BA8">
      <w:r>
        <w:lastRenderedPageBreak/>
        <w:t xml:space="preserve">Table S6: </w:t>
      </w:r>
      <w:r w:rsidRPr="00537361">
        <w:t xml:space="preserve">Demographic characteristics of the </w:t>
      </w:r>
      <w:r>
        <w:t>COVID-19 negative encounters among population with obesity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600"/>
        <w:gridCol w:w="1550"/>
        <w:gridCol w:w="1530"/>
        <w:gridCol w:w="900"/>
      </w:tblGrid>
      <w:tr w:rsidR="00157BA8" w:rsidRPr="00B8732D" w14:paraId="428E19B4" w14:textId="77777777" w:rsidTr="000A6A23">
        <w:trPr>
          <w:trHeight w:val="300"/>
        </w:trPr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14:paraId="5526D9D2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Characteristics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14:paraId="4E7F30CB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Overall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noWrap/>
            <w:hideMark/>
          </w:tcPr>
          <w:p w14:paraId="007FBDFB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No med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3FA7FEAE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Any med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2AE23168" w14:textId="77777777" w:rsidR="00157BA8" w:rsidRPr="00B8732D" w:rsidRDefault="00157BA8" w:rsidP="000A6A23">
            <w:pPr>
              <w:rPr>
                <w:b/>
                <w:bCs/>
              </w:rPr>
            </w:pPr>
            <w:r w:rsidRPr="00B8732D">
              <w:rPr>
                <w:b/>
                <w:bCs/>
              </w:rPr>
              <w:t>p-value</w:t>
            </w:r>
          </w:p>
        </w:tc>
      </w:tr>
      <w:tr w:rsidR="00157BA8" w:rsidRPr="00B27AFA" w14:paraId="63CD5BCB" w14:textId="77777777" w:rsidTr="000A6A23">
        <w:trPr>
          <w:trHeight w:val="300"/>
        </w:trPr>
        <w:tc>
          <w:tcPr>
            <w:tcW w:w="2340" w:type="dxa"/>
            <w:hideMark/>
          </w:tcPr>
          <w:p w14:paraId="607CEDB3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600" w:type="dxa"/>
            <w:hideMark/>
          </w:tcPr>
          <w:p w14:paraId="33B7C7AA" w14:textId="77777777" w:rsidR="00157BA8" w:rsidRPr="00B27AFA" w:rsidRDefault="00157BA8" w:rsidP="000A6A23">
            <w:r>
              <w:t>17,133</w:t>
            </w:r>
          </w:p>
        </w:tc>
        <w:tc>
          <w:tcPr>
            <w:tcW w:w="1550" w:type="dxa"/>
            <w:hideMark/>
          </w:tcPr>
          <w:p w14:paraId="2C73A438" w14:textId="77777777" w:rsidR="00157BA8" w:rsidRPr="00B27AFA" w:rsidRDefault="00157BA8" w:rsidP="000A6A23">
            <w:r>
              <w:t>12,846</w:t>
            </w:r>
          </w:p>
        </w:tc>
        <w:tc>
          <w:tcPr>
            <w:tcW w:w="1530" w:type="dxa"/>
            <w:hideMark/>
          </w:tcPr>
          <w:p w14:paraId="6B6FBB8D" w14:textId="77777777" w:rsidR="00157BA8" w:rsidRPr="00B27AFA" w:rsidRDefault="00157BA8" w:rsidP="000A6A23">
            <w:r>
              <w:t>4,287</w:t>
            </w:r>
          </w:p>
        </w:tc>
        <w:tc>
          <w:tcPr>
            <w:tcW w:w="900" w:type="dxa"/>
            <w:hideMark/>
          </w:tcPr>
          <w:p w14:paraId="387B0DCE" w14:textId="77777777" w:rsidR="00157BA8" w:rsidRPr="00B27AFA" w:rsidRDefault="00157BA8" w:rsidP="000A6A23">
            <w:r w:rsidRPr="00B27AFA">
              <w:t> </w:t>
            </w:r>
          </w:p>
        </w:tc>
      </w:tr>
      <w:tr w:rsidR="00157BA8" w:rsidRPr="00B27AFA" w14:paraId="5E758530" w14:textId="77777777" w:rsidTr="000A6A23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  <w:hideMark/>
          </w:tcPr>
          <w:p w14:paraId="58477148" w14:textId="77777777" w:rsidR="00157BA8" w:rsidRPr="00B27AFA" w:rsidRDefault="00157BA8" w:rsidP="000A6A23">
            <w:r w:rsidRPr="00B27AFA">
              <w:t> 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hideMark/>
          </w:tcPr>
          <w:p w14:paraId="47D1BEA2" w14:textId="77777777" w:rsidR="00157BA8" w:rsidRPr="00B27AFA" w:rsidRDefault="00157BA8" w:rsidP="000A6A23"/>
        </w:tc>
        <w:tc>
          <w:tcPr>
            <w:tcW w:w="1550" w:type="dxa"/>
            <w:tcBorders>
              <w:bottom w:val="single" w:sz="4" w:space="0" w:color="auto"/>
            </w:tcBorders>
            <w:hideMark/>
          </w:tcPr>
          <w:p w14:paraId="548B20C5" w14:textId="77777777" w:rsidR="00157BA8" w:rsidRPr="00B27AFA" w:rsidRDefault="00157BA8" w:rsidP="000A6A23">
            <w:r>
              <w:t>74.98</w:t>
            </w:r>
            <w:r w:rsidRPr="00B27AFA">
              <w:t>%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14:paraId="78751030" w14:textId="77777777" w:rsidR="00157BA8" w:rsidRPr="00B27AFA" w:rsidRDefault="00157BA8" w:rsidP="000A6A23">
            <w:r>
              <w:t>25.02</w:t>
            </w:r>
            <w:r w:rsidRPr="00B27AFA"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3DFAED7C" w14:textId="77777777" w:rsidR="00157BA8" w:rsidRPr="00B27AFA" w:rsidRDefault="00157BA8" w:rsidP="000A6A23"/>
        </w:tc>
      </w:tr>
      <w:tr w:rsidR="00157BA8" w:rsidRPr="00B27AFA" w14:paraId="11B9B7DB" w14:textId="77777777" w:rsidTr="000A6A23">
        <w:trPr>
          <w:trHeight w:val="300"/>
        </w:trPr>
        <w:tc>
          <w:tcPr>
            <w:tcW w:w="2340" w:type="dxa"/>
            <w:tcBorders>
              <w:top w:val="single" w:sz="4" w:space="0" w:color="auto"/>
            </w:tcBorders>
            <w:hideMark/>
          </w:tcPr>
          <w:p w14:paraId="5D8365CA" w14:textId="77777777" w:rsidR="00157BA8" w:rsidRPr="00B27AFA" w:rsidRDefault="00157BA8" w:rsidP="000A6A23">
            <w:r w:rsidRPr="0032558B">
              <w:t>Age group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14:paraId="14E4F10B" w14:textId="77777777" w:rsidR="00157BA8" w:rsidRPr="00B27AFA" w:rsidRDefault="00157BA8" w:rsidP="000A6A23"/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2DFFF3BC" w14:textId="77777777" w:rsidR="00157BA8" w:rsidRPr="00B27AFA" w:rsidRDefault="00157BA8" w:rsidP="000A6A23"/>
        </w:tc>
        <w:tc>
          <w:tcPr>
            <w:tcW w:w="1530" w:type="dxa"/>
            <w:tcBorders>
              <w:top w:val="single" w:sz="4" w:space="0" w:color="auto"/>
            </w:tcBorders>
            <w:hideMark/>
          </w:tcPr>
          <w:p w14:paraId="4F364ABD" w14:textId="77777777" w:rsidR="00157BA8" w:rsidRPr="00B27AFA" w:rsidRDefault="00157BA8" w:rsidP="000A6A23"/>
        </w:tc>
        <w:tc>
          <w:tcPr>
            <w:tcW w:w="900" w:type="dxa"/>
            <w:tcBorders>
              <w:top w:val="single" w:sz="4" w:space="0" w:color="auto"/>
            </w:tcBorders>
            <w:hideMark/>
          </w:tcPr>
          <w:p w14:paraId="70DE0D86" w14:textId="77777777" w:rsidR="00157BA8" w:rsidRPr="00B27AFA" w:rsidRDefault="00157BA8" w:rsidP="000A6A23">
            <w:r w:rsidRPr="00074379">
              <w:t>&lt;.0001</w:t>
            </w:r>
          </w:p>
        </w:tc>
      </w:tr>
      <w:tr w:rsidR="00157BA8" w:rsidRPr="00B27AFA" w14:paraId="5B3B58D0" w14:textId="77777777" w:rsidTr="000A6A23">
        <w:trPr>
          <w:trHeight w:val="300"/>
        </w:trPr>
        <w:tc>
          <w:tcPr>
            <w:tcW w:w="2340" w:type="dxa"/>
            <w:noWrap/>
            <w:hideMark/>
          </w:tcPr>
          <w:p w14:paraId="1CCF0EDF" w14:textId="77777777" w:rsidR="00157BA8" w:rsidRPr="00B27AFA" w:rsidRDefault="00157BA8" w:rsidP="000A6A23">
            <w:r>
              <w:t xml:space="preserve">    </w:t>
            </w:r>
            <w:r w:rsidRPr="0032558B">
              <w:t>18-29</w:t>
            </w:r>
          </w:p>
        </w:tc>
        <w:tc>
          <w:tcPr>
            <w:tcW w:w="1600" w:type="dxa"/>
            <w:hideMark/>
          </w:tcPr>
          <w:p w14:paraId="4E7A5156" w14:textId="77777777" w:rsidR="00157BA8" w:rsidRPr="00B27AFA" w:rsidRDefault="00157BA8" w:rsidP="000A6A23">
            <w:r w:rsidRPr="00074379">
              <w:t>1,416 (8.26)</w:t>
            </w:r>
          </w:p>
        </w:tc>
        <w:tc>
          <w:tcPr>
            <w:tcW w:w="1550" w:type="dxa"/>
            <w:hideMark/>
          </w:tcPr>
          <w:p w14:paraId="458F1F4B" w14:textId="77777777" w:rsidR="00157BA8" w:rsidRPr="00B27AFA" w:rsidRDefault="00157BA8" w:rsidP="000A6A23">
            <w:r w:rsidRPr="00074379">
              <w:t>999 (7.78)</w:t>
            </w:r>
          </w:p>
        </w:tc>
        <w:tc>
          <w:tcPr>
            <w:tcW w:w="1530" w:type="dxa"/>
            <w:hideMark/>
          </w:tcPr>
          <w:p w14:paraId="1EB04BED" w14:textId="77777777" w:rsidR="00157BA8" w:rsidRPr="00B27AFA" w:rsidRDefault="00157BA8" w:rsidP="000A6A23">
            <w:r w:rsidRPr="00074379">
              <w:t>417 (9.73)</w:t>
            </w:r>
          </w:p>
        </w:tc>
        <w:tc>
          <w:tcPr>
            <w:tcW w:w="900" w:type="dxa"/>
            <w:hideMark/>
          </w:tcPr>
          <w:p w14:paraId="6C5D881B" w14:textId="77777777" w:rsidR="00157BA8" w:rsidRPr="00B27AFA" w:rsidRDefault="00157BA8" w:rsidP="000A6A23"/>
        </w:tc>
      </w:tr>
      <w:tr w:rsidR="00157BA8" w:rsidRPr="00B27AFA" w14:paraId="0606548D" w14:textId="77777777" w:rsidTr="000A6A23">
        <w:trPr>
          <w:trHeight w:val="300"/>
        </w:trPr>
        <w:tc>
          <w:tcPr>
            <w:tcW w:w="2340" w:type="dxa"/>
            <w:noWrap/>
            <w:hideMark/>
          </w:tcPr>
          <w:p w14:paraId="0ECAF7B6" w14:textId="77777777" w:rsidR="00157BA8" w:rsidRPr="00B27AFA" w:rsidRDefault="00157BA8" w:rsidP="000A6A23">
            <w:r>
              <w:t xml:space="preserve">    </w:t>
            </w:r>
            <w:r w:rsidRPr="0032558B">
              <w:t>30-39</w:t>
            </w:r>
          </w:p>
        </w:tc>
        <w:tc>
          <w:tcPr>
            <w:tcW w:w="1600" w:type="dxa"/>
            <w:hideMark/>
          </w:tcPr>
          <w:p w14:paraId="1B8DB3EC" w14:textId="77777777" w:rsidR="00157BA8" w:rsidRPr="00B27AFA" w:rsidRDefault="00157BA8" w:rsidP="000A6A23">
            <w:r w:rsidRPr="00074379">
              <w:t>2,096 (12.23)</w:t>
            </w:r>
          </w:p>
        </w:tc>
        <w:tc>
          <w:tcPr>
            <w:tcW w:w="1550" w:type="dxa"/>
            <w:hideMark/>
          </w:tcPr>
          <w:p w14:paraId="263C1E0E" w14:textId="77777777" w:rsidR="00157BA8" w:rsidRPr="00B27AFA" w:rsidRDefault="00157BA8" w:rsidP="000A6A23">
            <w:r w:rsidRPr="00074379">
              <w:t>1,451 (11.30)</w:t>
            </w:r>
          </w:p>
        </w:tc>
        <w:tc>
          <w:tcPr>
            <w:tcW w:w="1530" w:type="dxa"/>
            <w:hideMark/>
          </w:tcPr>
          <w:p w14:paraId="6B59D733" w14:textId="77777777" w:rsidR="00157BA8" w:rsidRPr="00B27AFA" w:rsidRDefault="00157BA8" w:rsidP="000A6A23">
            <w:r w:rsidRPr="00074379">
              <w:t>645 (15.05)</w:t>
            </w:r>
          </w:p>
        </w:tc>
        <w:tc>
          <w:tcPr>
            <w:tcW w:w="900" w:type="dxa"/>
            <w:hideMark/>
          </w:tcPr>
          <w:p w14:paraId="70A1B0BE" w14:textId="77777777" w:rsidR="00157BA8" w:rsidRPr="00B27AFA" w:rsidRDefault="00157BA8" w:rsidP="000A6A23"/>
        </w:tc>
      </w:tr>
      <w:tr w:rsidR="00157BA8" w:rsidRPr="00B27AFA" w14:paraId="711B872F" w14:textId="77777777" w:rsidTr="000A6A23">
        <w:trPr>
          <w:trHeight w:val="300"/>
        </w:trPr>
        <w:tc>
          <w:tcPr>
            <w:tcW w:w="2340" w:type="dxa"/>
            <w:noWrap/>
            <w:hideMark/>
          </w:tcPr>
          <w:p w14:paraId="3BE64B83" w14:textId="77777777" w:rsidR="00157BA8" w:rsidRPr="00B27AFA" w:rsidRDefault="00157BA8" w:rsidP="000A6A23">
            <w:r>
              <w:t xml:space="preserve">    </w:t>
            </w:r>
            <w:r w:rsidRPr="0032558B">
              <w:t>40-49</w:t>
            </w:r>
          </w:p>
        </w:tc>
        <w:tc>
          <w:tcPr>
            <w:tcW w:w="1600" w:type="dxa"/>
            <w:hideMark/>
          </w:tcPr>
          <w:p w14:paraId="0CEBB377" w14:textId="77777777" w:rsidR="00157BA8" w:rsidRPr="00B27AFA" w:rsidRDefault="00157BA8" w:rsidP="000A6A23">
            <w:r w:rsidRPr="00074379">
              <w:t>2,468 (14.40)</w:t>
            </w:r>
          </w:p>
        </w:tc>
        <w:tc>
          <w:tcPr>
            <w:tcW w:w="1550" w:type="dxa"/>
            <w:hideMark/>
          </w:tcPr>
          <w:p w14:paraId="49508BA9" w14:textId="77777777" w:rsidR="00157BA8" w:rsidRPr="00B27AFA" w:rsidRDefault="00157BA8" w:rsidP="000A6A23">
            <w:r w:rsidRPr="00074379">
              <w:t>1,897 (14.77)</w:t>
            </w:r>
          </w:p>
        </w:tc>
        <w:tc>
          <w:tcPr>
            <w:tcW w:w="1530" w:type="dxa"/>
            <w:hideMark/>
          </w:tcPr>
          <w:p w14:paraId="320AAB69" w14:textId="77777777" w:rsidR="00157BA8" w:rsidRPr="00B27AFA" w:rsidRDefault="00157BA8" w:rsidP="000A6A23">
            <w:r w:rsidRPr="00074379">
              <w:t>571 (13.32)</w:t>
            </w:r>
          </w:p>
        </w:tc>
        <w:tc>
          <w:tcPr>
            <w:tcW w:w="900" w:type="dxa"/>
            <w:hideMark/>
          </w:tcPr>
          <w:p w14:paraId="5E5EACE4" w14:textId="77777777" w:rsidR="00157BA8" w:rsidRPr="00B27AFA" w:rsidRDefault="00157BA8" w:rsidP="000A6A23"/>
        </w:tc>
      </w:tr>
      <w:tr w:rsidR="00157BA8" w:rsidRPr="00B27AFA" w14:paraId="0792ADC1" w14:textId="77777777" w:rsidTr="000A6A23">
        <w:trPr>
          <w:trHeight w:val="300"/>
        </w:trPr>
        <w:tc>
          <w:tcPr>
            <w:tcW w:w="2340" w:type="dxa"/>
            <w:noWrap/>
            <w:hideMark/>
          </w:tcPr>
          <w:p w14:paraId="481E068B" w14:textId="77777777" w:rsidR="00157BA8" w:rsidRPr="00B27AFA" w:rsidRDefault="00157BA8" w:rsidP="000A6A23">
            <w:r>
              <w:t xml:space="preserve">    </w:t>
            </w:r>
            <w:r w:rsidRPr="0032558B">
              <w:t>50-59</w:t>
            </w:r>
          </w:p>
        </w:tc>
        <w:tc>
          <w:tcPr>
            <w:tcW w:w="1600" w:type="dxa"/>
            <w:hideMark/>
          </w:tcPr>
          <w:p w14:paraId="42EDCEB3" w14:textId="77777777" w:rsidR="00157BA8" w:rsidRPr="00B27AFA" w:rsidRDefault="00157BA8" w:rsidP="000A6A23">
            <w:r w:rsidRPr="00074379">
              <w:t>3,344 (19.52)</w:t>
            </w:r>
          </w:p>
        </w:tc>
        <w:tc>
          <w:tcPr>
            <w:tcW w:w="1550" w:type="dxa"/>
            <w:hideMark/>
          </w:tcPr>
          <w:p w14:paraId="381F7874" w14:textId="77777777" w:rsidR="00157BA8" w:rsidRPr="00B27AFA" w:rsidRDefault="00157BA8" w:rsidP="000A6A23">
            <w:r w:rsidRPr="00074379">
              <w:t>2,587 (20.14)</w:t>
            </w:r>
          </w:p>
        </w:tc>
        <w:tc>
          <w:tcPr>
            <w:tcW w:w="1530" w:type="dxa"/>
            <w:hideMark/>
          </w:tcPr>
          <w:p w14:paraId="2A5CC24C" w14:textId="77777777" w:rsidR="00157BA8" w:rsidRPr="00B27AFA" w:rsidRDefault="00157BA8" w:rsidP="000A6A23">
            <w:r w:rsidRPr="00074379">
              <w:t>757 (17.66)</w:t>
            </w:r>
          </w:p>
        </w:tc>
        <w:tc>
          <w:tcPr>
            <w:tcW w:w="900" w:type="dxa"/>
            <w:hideMark/>
          </w:tcPr>
          <w:p w14:paraId="4396B460" w14:textId="77777777" w:rsidR="00157BA8" w:rsidRPr="00B27AFA" w:rsidRDefault="00157BA8" w:rsidP="000A6A23"/>
        </w:tc>
      </w:tr>
      <w:tr w:rsidR="00157BA8" w:rsidRPr="00B27AFA" w14:paraId="6373D8C6" w14:textId="77777777" w:rsidTr="000A6A23">
        <w:trPr>
          <w:trHeight w:val="300"/>
        </w:trPr>
        <w:tc>
          <w:tcPr>
            <w:tcW w:w="2340" w:type="dxa"/>
            <w:hideMark/>
          </w:tcPr>
          <w:p w14:paraId="212087A7" w14:textId="77777777" w:rsidR="00157BA8" w:rsidRPr="00B27AFA" w:rsidRDefault="00157BA8" w:rsidP="000A6A23">
            <w:r>
              <w:t xml:space="preserve">    </w:t>
            </w:r>
            <w:r w:rsidRPr="0032558B">
              <w:t>&gt;=60</w:t>
            </w:r>
          </w:p>
        </w:tc>
        <w:tc>
          <w:tcPr>
            <w:tcW w:w="1600" w:type="dxa"/>
            <w:hideMark/>
          </w:tcPr>
          <w:p w14:paraId="7800D088" w14:textId="77777777" w:rsidR="00157BA8" w:rsidRPr="00B27AFA" w:rsidRDefault="00157BA8" w:rsidP="000A6A23">
            <w:r w:rsidRPr="00074379">
              <w:t>7,809 (45.58)</w:t>
            </w:r>
          </w:p>
        </w:tc>
        <w:tc>
          <w:tcPr>
            <w:tcW w:w="1550" w:type="dxa"/>
            <w:hideMark/>
          </w:tcPr>
          <w:p w14:paraId="524CDA74" w14:textId="77777777" w:rsidR="00157BA8" w:rsidRPr="00B27AFA" w:rsidRDefault="00157BA8" w:rsidP="000A6A23">
            <w:r w:rsidRPr="00074379">
              <w:t>5,912 (46.02)</w:t>
            </w:r>
          </w:p>
        </w:tc>
        <w:tc>
          <w:tcPr>
            <w:tcW w:w="1530" w:type="dxa"/>
            <w:hideMark/>
          </w:tcPr>
          <w:p w14:paraId="69658774" w14:textId="77777777" w:rsidR="00157BA8" w:rsidRPr="00B27AFA" w:rsidRDefault="00157BA8" w:rsidP="000A6A23">
            <w:r w:rsidRPr="00074379">
              <w:t>1,897 (44.25)</w:t>
            </w:r>
          </w:p>
        </w:tc>
        <w:tc>
          <w:tcPr>
            <w:tcW w:w="900" w:type="dxa"/>
            <w:hideMark/>
          </w:tcPr>
          <w:p w14:paraId="770A5BE2" w14:textId="77777777" w:rsidR="00157BA8" w:rsidRPr="00B27AFA" w:rsidRDefault="00157BA8" w:rsidP="000A6A23"/>
        </w:tc>
      </w:tr>
      <w:tr w:rsidR="00157BA8" w:rsidRPr="00B27AFA" w14:paraId="10B0ED32" w14:textId="77777777" w:rsidTr="000A6A23">
        <w:trPr>
          <w:trHeight w:val="300"/>
        </w:trPr>
        <w:tc>
          <w:tcPr>
            <w:tcW w:w="2340" w:type="dxa"/>
            <w:hideMark/>
          </w:tcPr>
          <w:p w14:paraId="6E4FFE84" w14:textId="77777777" w:rsidR="00157BA8" w:rsidRPr="00B27AFA" w:rsidRDefault="00157BA8" w:rsidP="000A6A23">
            <w:r w:rsidRPr="0032558B">
              <w:t>Gender</w:t>
            </w:r>
          </w:p>
        </w:tc>
        <w:tc>
          <w:tcPr>
            <w:tcW w:w="1600" w:type="dxa"/>
            <w:hideMark/>
          </w:tcPr>
          <w:p w14:paraId="0DE3FEF3" w14:textId="77777777" w:rsidR="00157BA8" w:rsidRPr="00B27AFA" w:rsidRDefault="00157BA8" w:rsidP="000A6A23"/>
        </w:tc>
        <w:tc>
          <w:tcPr>
            <w:tcW w:w="1550" w:type="dxa"/>
            <w:hideMark/>
          </w:tcPr>
          <w:p w14:paraId="7EB86074" w14:textId="77777777" w:rsidR="00157BA8" w:rsidRPr="00B27AFA" w:rsidRDefault="00157BA8" w:rsidP="000A6A23"/>
        </w:tc>
        <w:tc>
          <w:tcPr>
            <w:tcW w:w="1530" w:type="dxa"/>
            <w:hideMark/>
          </w:tcPr>
          <w:p w14:paraId="02593A7B" w14:textId="77777777" w:rsidR="00157BA8" w:rsidRPr="00B27AFA" w:rsidRDefault="00157BA8" w:rsidP="000A6A23"/>
        </w:tc>
        <w:tc>
          <w:tcPr>
            <w:tcW w:w="900" w:type="dxa"/>
            <w:hideMark/>
          </w:tcPr>
          <w:p w14:paraId="3425295F" w14:textId="77777777" w:rsidR="00157BA8" w:rsidRPr="00B27AFA" w:rsidRDefault="00157BA8" w:rsidP="000A6A23">
            <w:r w:rsidRPr="00074379">
              <w:t>0.1331</w:t>
            </w:r>
          </w:p>
        </w:tc>
      </w:tr>
      <w:tr w:rsidR="00157BA8" w:rsidRPr="00B27AFA" w14:paraId="4CF9CD36" w14:textId="77777777" w:rsidTr="000A6A23">
        <w:trPr>
          <w:trHeight w:val="300"/>
        </w:trPr>
        <w:tc>
          <w:tcPr>
            <w:tcW w:w="2340" w:type="dxa"/>
            <w:hideMark/>
          </w:tcPr>
          <w:p w14:paraId="6E884CCF" w14:textId="77777777" w:rsidR="00157BA8" w:rsidRPr="00B27AFA" w:rsidRDefault="00157BA8" w:rsidP="000A6A23">
            <w:r>
              <w:t xml:space="preserve">    </w:t>
            </w:r>
            <w:r w:rsidRPr="0032558B">
              <w:t>Female</w:t>
            </w:r>
          </w:p>
        </w:tc>
        <w:tc>
          <w:tcPr>
            <w:tcW w:w="1600" w:type="dxa"/>
            <w:hideMark/>
          </w:tcPr>
          <w:p w14:paraId="7DF7A37F" w14:textId="77777777" w:rsidR="00157BA8" w:rsidRPr="00B27AFA" w:rsidRDefault="00157BA8" w:rsidP="000A6A23">
            <w:r w:rsidRPr="00074379">
              <w:t>10,628 (62.03)</w:t>
            </w:r>
          </w:p>
        </w:tc>
        <w:tc>
          <w:tcPr>
            <w:tcW w:w="1550" w:type="dxa"/>
            <w:hideMark/>
          </w:tcPr>
          <w:p w14:paraId="20483A8C" w14:textId="77777777" w:rsidR="00157BA8" w:rsidRPr="00B27AFA" w:rsidRDefault="00157BA8" w:rsidP="000A6A23">
            <w:r w:rsidRPr="00074379">
              <w:t>8,010 (62.35)</w:t>
            </w:r>
          </w:p>
        </w:tc>
        <w:tc>
          <w:tcPr>
            <w:tcW w:w="1530" w:type="dxa"/>
            <w:hideMark/>
          </w:tcPr>
          <w:p w14:paraId="0DFAC6A2" w14:textId="77777777" w:rsidR="00157BA8" w:rsidRPr="00B27AFA" w:rsidRDefault="00157BA8" w:rsidP="000A6A23">
            <w:r w:rsidRPr="00074379">
              <w:t>2,618 (61.07)</w:t>
            </w:r>
          </w:p>
        </w:tc>
        <w:tc>
          <w:tcPr>
            <w:tcW w:w="900" w:type="dxa"/>
            <w:hideMark/>
          </w:tcPr>
          <w:p w14:paraId="68A2EA0C" w14:textId="77777777" w:rsidR="00157BA8" w:rsidRPr="00B27AFA" w:rsidRDefault="00157BA8" w:rsidP="000A6A23"/>
        </w:tc>
      </w:tr>
      <w:tr w:rsidR="00157BA8" w:rsidRPr="00B27AFA" w14:paraId="1167B188" w14:textId="77777777" w:rsidTr="000A6A23">
        <w:trPr>
          <w:trHeight w:val="300"/>
        </w:trPr>
        <w:tc>
          <w:tcPr>
            <w:tcW w:w="2340" w:type="dxa"/>
            <w:hideMark/>
          </w:tcPr>
          <w:p w14:paraId="26427E50" w14:textId="77777777" w:rsidR="00157BA8" w:rsidRPr="00B27AFA" w:rsidRDefault="00157BA8" w:rsidP="000A6A23">
            <w:r>
              <w:t xml:space="preserve">    </w:t>
            </w:r>
            <w:r w:rsidRPr="0032558B">
              <w:t>Male</w:t>
            </w:r>
          </w:p>
        </w:tc>
        <w:tc>
          <w:tcPr>
            <w:tcW w:w="1600" w:type="dxa"/>
            <w:hideMark/>
          </w:tcPr>
          <w:p w14:paraId="5FF499E7" w14:textId="77777777" w:rsidR="00157BA8" w:rsidRPr="00B27AFA" w:rsidRDefault="00157BA8" w:rsidP="000A6A23">
            <w:r w:rsidRPr="00074379">
              <w:t>6,505 (37.97)</w:t>
            </w:r>
          </w:p>
        </w:tc>
        <w:tc>
          <w:tcPr>
            <w:tcW w:w="1550" w:type="dxa"/>
            <w:hideMark/>
          </w:tcPr>
          <w:p w14:paraId="45C120C3" w14:textId="77777777" w:rsidR="00157BA8" w:rsidRPr="00B27AFA" w:rsidRDefault="00157BA8" w:rsidP="000A6A23">
            <w:r w:rsidRPr="00074379">
              <w:t>4,836 (37.65)</w:t>
            </w:r>
          </w:p>
        </w:tc>
        <w:tc>
          <w:tcPr>
            <w:tcW w:w="1530" w:type="dxa"/>
            <w:hideMark/>
          </w:tcPr>
          <w:p w14:paraId="1D12BD9F" w14:textId="77777777" w:rsidR="00157BA8" w:rsidRPr="00B27AFA" w:rsidRDefault="00157BA8" w:rsidP="000A6A23">
            <w:r w:rsidRPr="00074379">
              <w:t>1,669 (38.93)</w:t>
            </w:r>
          </w:p>
        </w:tc>
        <w:tc>
          <w:tcPr>
            <w:tcW w:w="900" w:type="dxa"/>
            <w:hideMark/>
          </w:tcPr>
          <w:p w14:paraId="73013C00" w14:textId="77777777" w:rsidR="00157BA8" w:rsidRPr="00B27AFA" w:rsidRDefault="00157BA8" w:rsidP="000A6A23"/>
        </w:tc>
      </w:tr>
      <w:tr w:rsidR="00157BA8" w:rsidRPr="00B27AFA" w14:paraId="5B6F453E" w14:textId="77777777" w:rsidTr="000A6A23">
        <w:trPr>
          <w:trHeight w:val="300"/>
        </w:trPr>
        <w:tc>
          <w:tcPr>
            <w:tcW w:w="2340" w:type="dxa"/>
            <w:hideMark/>
          </w:tcPr>
          <w:p w14:paraId="521266AD" w14:textId="77777777" w:rsidR="00157BA8" w:rsidRPr="00B27AFA" w:rsidRDefault="00157BA8" w:rsidP="000A6A23">
            <w:r w:rsidRPr="0032558B">
              <w:t>Race</w:t>
            </w:r>
          </w:p>
        </w:tc>
        <w:tc>
          <w:tcPr>
            <w:tcW w:w="1600" w:type="dxa"/>
            <w:hideMark/>
          </w:tcPr>
          <w:p w14:paraId="26F9E480" w14:textId="77777777" w:rsidR="00157BA8" w:rsidRPr="00B27AFA" w:rsidRDefault="00157BA8" w:rsidP="000A6A23"/>
        </w:tc>
        <w:tc>
          <w:tcPr>
            <w:tcW w:w="1550" w:type="dxa"/>
            <w:hideMark/>
          </w:tcPr>
          <w:p w14:paraId="5BBFBA52" w14:textId="77777777" w:rsidR="00157BA8" w:rsidRPr="00B27AFA" w:rsidRDefault="00157BA8" w:rsidP="000A6A23"/>
        </w:tc>
        <w:tc>
          <w:tcPr>
            <w:tcW w:w="1530" w:type="dxa"/>
            <w:hideMark/>
          </w:tcPr>
          <w:p w14:paraId="655BC1FD" w14:textId="77777777" w:rsidR="00157BA8" w:rsidRPr="00B27AFA" w:rsidRDefault="00157BA8" w:rsidP="000A6A23"/>
        </w:tc>
        <w:tc>
          <w:tcPr>
            <w:tcW w:w="900" w:type="dxa"/>
            <w:hideMark/>
          </w:tcPr>
          <w:p w14:paraId="0C2DFDD3" w14:textId="77777777" w:rsidR="00157BA8" w:rsidRPr="00B27AFA" w:rsidRDefault="00157BA8" w:rsidP="000A6A23">
            <w:r w:rsidRPr="00074379">
              <w:t>0.1237</w:t>
            </w:r>
          </w:p>
        </w:tc>
      </w:tr>
      <w:tr w:rsidR="00157BA8" w:rsidRPr="00B27AFA" w14:paraId="65D0F351" w14:textId="77777777" w:rsidTr="000A6A23">
        <w:trPr>
          <w:trHeight w:val="300"/>
        </w:trPr>
        <w:tc>
          <w:tcPr>
            <w:tcW w:w="2340" w:type="dxa"/>
            <w:hideMark/>
          </w:tcPr>
          <w:p w14:paraId="56C04133" w14:textId="77777777" w:rsidR="00157BA8" w:rsidRPr="00B27AFA" w:rsidRDefault="00157BA8" w:rsidP="000A6A23">
            <w:r>
              <w:t xml:space="preserve">    </w:t>
            </w:r>
            <w:r w:rsidRPr="0032558B">
              <w:t>White</w:t>
            </w:r>
          </w:p>
        </w:tc>
        <w:tc>
          <w:tcPr>
            <w:tcW w:w="1600" w:type="dxa"/>
            <w:hideMark/>
          </w:tcPr>
          <w:p w14:paraId="28922E06" w14:textId="77777777" w:rsidR="00157BA8" w:rsidRPr="00B27AFA" w:rsidRDefault="00157BA8" w:rsidP="000A6A23">
            <w:r w:rsidRPr="00074379">
              <w:t>8,770 (51.19)</w:t>
            </w:r>
          </w:p>
        </w:tc>
        <w:tc>
          <w:tcPr>
            <w:tcW w:w="1550" w:type="dxa"/>
            <w:hideMark/>
          </w:tcPr>
          <w:p w14:paraId="0AFC769F" w14:textId="77777777" w:rsidR="00157BA8" w:rsidRPr="00B27AFA" w:rsidRDefault="00157BA8" w:rsidP="000A6A23">
            <w:r w:rsidRPr="00074379">
              <w:t>6,596 (51.35)</w:t>
            </w:r>
          </w:p>
        </w:tc>
        <w:tc>
          <w:tcPr>
            <w:tcW w:w="1530" w:type="dxa"/>
            <w:hideMark/>
          </w:tcPr>
          <w:p w14:paraId="125F6E75" w14:textId="77777777" w:rsidR="00157BA8" w:rsidRPr="00B27AFA" w:rsidRDefault="00157BA8" w:rsidP="000A6A23">
            <w:r w:rsidRPr="00074379">
              <w:t>2,174 (50.71)</w:t>
            </w:r>
          </w:p>
        </w:tc>
        <w:tc>
          <w:tcPr>
            <w:tcW w:w="900" w:type="dxa"/>
            <w:hideMark/>
          </w:tcPr>
          <w:p w14:paraId="721D36EC" w14:textId="77777777" w:rsidR="00157BA8" w:rsidRPr="00B27AFA" w:rsidRDefault="00157BA8" w:rsidP="000A6A23"/>
        </w:tc>
      </w:tr>
      <w:tr w:rsidR="00157BA8" w:rsidRPr="00B27AFA" w14:paraId="434C50EC" w14:textId="77777777" w:rsidTr="000A6A23">
        <w:trPr>
          <w:trHeight w:val="300"/>
        </w:trPr>
        <w:tc>
          <w:tcPr>
            <w:tcW w:w="2340" w:type="dxa"/>
            <w:hideMark/>
          </w:tcPr>
          <w:p w14:paraId="1C1366BC" w14:textId="77777777" w:rsidR="00157BA8" w:rsidRPr="00B27AFA" w:rsidRDefault="00157BA8" w:rsidP="000A6A23">
            <w:r>
              <w:t xml:space="preserve">    </w:t>
            </w:r>
            <w:r w:rsidRPr="0032558B">
              <w:t>Black</w:t>
            </w:r>
          </w:p>
        </w:tc>
        <w:tc>
          <w:tcPr>
            <w:tcW w:w="1600" w:type="dxa"/>
            <w:hideMark/>
          </w:tcPr>
          <w:p w14:paraId="2F58FAE3" w14:textId="77777777" w:rsidR="00157BA8" w:rsidRPr="00B27AFA" w:rsidRDefault="00157BA8" w:rsidP="000A6A23">
            <w:r w:rsidRPr="00074379">
              <w:t>8,196 (47.84)</w:t>
            </w:r>
          </w:p>
        </w:tc>
        <w:tc>
          <w:tcPr>
            <w:tcW w:w="1550" w:type="dxa"/>
            <w:hideMark/>
          </w:tcPr>
          <w:p w14:paraId="039D9FF9" w14:textId="77777777" w:rsidR="00157BA8" w:rsidRPr="00B27AFA" w:rsidRDefault="00157BA8" w:rsidP="000A6A23">
            <w:r w:rsidRPr="00074379">
              <w:t>6,137 (47.77)</w:t>
            </w:r>
          </w:p>
        </w:tc>
        <w:tc>
          <w:tcPr>
            <w:tcW w:w="1530" w:type="dxa"/>
            <w:hideMark/>
          </w:tcPr>
          <w:p w14:paraId="510ECE33" w14:textId="77777777" w:rsidR="00157BA8" w:rsidRPr="00B27AFA" w:rsidRDefault="00157BA8" w:rsidP="000A6A23">
            <w:r w:rsidRPr="00074379">
              <w:t>2,059 (48.03)</w:t>
            </w:r>
          </w:p>
        </w:tc>
        <w:tc>
          <w:tcPr>
            <w:tcW w:w="900" w:type="dxa"/>
            <w:hideMark/>
          </w:tcPr>
          <w:p w14:paraId="400963F4" w14:textId="77777777" w:rsidR="00157BA8" w:rsidRPr="00B27AFA" w:rsidRDefault="00157BA8" w:rsidP="000A6A23"/>
        </w:tc>
      </w:tr>
      <w:tr w:rsidR="00157BA8" w:rsidRPr="00B27AFA" w14:paraId="23C00504" w14:textId="77777777" w:rsidTr="000A6A23">
        <w:trPr>
          <w:trHeight w:val="300"/>
        </w:trPr>
        <w:tc>
          <w:tcPr>
            <w:tcW w:w="2340" w:type="dxa"/>
            <w:hideMark/>
          </w:tcPr>
          <w:p w14:paraId="61C939EF" w14:textId="77777777" w:rsidR="00157BA8" w:rsidRPr="00B27AFA" w:rsidRDefault="00157BA8" w:rsidP="000A6A23">
            <w:r>
              <w:t xml:space="preserve">    </w:t>
            </w:r>
            <w:r w:rsidRPr="0032558B">
              <w:t>Other</w:t>
            </w:r>
          </w:p>
        </w:tc>
        <w:tc>
          <w:tcPr>
            <w:tcW w:w="1600" w:type="dxa"/>
            <w:hideMark/>
          </w:tcPr>
          <w:p w14:paraId="7FC07B9C" w14:textId="77777777" w:rsidR="00157BA8" w:rsidRPr="00B27AFA" w:rsidRDefault="00157BA8" w:rsidP="000A6A23">
            <w:r w:rsidRPr="00074379">
              <w:t>27 (0.16)</w:t>
            </w:r>
          </w:p>
        </w:tc>
        <w:tc>
          <w:tcPr>
            <w:tcW w:w="1550" w:type="dxa"/>
          </w:tcPr>
          <w:p w14:paraId="1652FE32" w14:textId="77777777" w:rsidR="00157BA8" w:rsidRPr="00B27AFA" w:rsidRDefault="00157BA8" w:rsidP="000A6A23">
            <w:r>
              <w:t>*</w:t>
            </w:r>
          </w:p>
        </w:tc>
        <w:tc>
          <w:tcPr>
            <w:tcW w:w="1530" w:type="dxa"/>
          </w:tcPr>
          <w:p w14:paraId="08EE74A5" w14:textId="77777777" w:rsidR="00157BA8" w:rsidRPr="00B27AFA" w:rsidRDefault="00157BA8" w:rsidP="000A6A23">
            <w:r>
              <w:t>*</w:t>
            </w:r>
          </w:p>
        </w:tc>
        <w:tc>
          <w:tcPr>
            <w:tcW w:w="900" w:type="dxa"/>
            <w:hideMark/>
          </w:tcPr>
          <w:p w14:paraId="3EFDA56C" w14:textId="77777777" w:rsidR="00157BA8" w:rsidRPr="00B27AFA" w:rsidRDefault="00157BA8" w:rsidP="000A6A23"/>
        </w:tc>
      </w:tr>
      <w:tr w:rsidR="00157BA8" w:rsidRPr="00B27AFA" w14:paraId="43034E6F" w14:textId="77777777" w:rsidTr="000A6A23">
        <w:trPr>
          <w:trHeight w:val="300"/>
        </w:trPr>
        <w:tc>
          <w:tcPr>
            <w:tcW w:w="2340" w:type="dxa"/>
            <w:hideMark/>
          </w:tcPr>
          <w:p w14:paraId="188D29B2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600" w:type="dxa"/>
            <w:hideMark/>
          </w:tcPr>
          <w:p w14:paraId="7A8550D3" w14:textId="77777777" w:rsidR="00157BA8" w:rsidRPr="00B27AFA" w:rsidRDefault="00157BA8" w:rsidP="000A6A23">
            <w:r w:rsidRPr="00074379">
              <w:t>140 (0.82)</w:t>
            </w:r>
          </w:p>
        </w:tc>
        <w:tc>
          <w:tcPr>
            <w:tcW w:w="1550" w:type="dxa"/>
          </w:tcPr>
          <w:p w14:paraId="677AB393" w14:textId="77777777" w:rsidR="00157BA8" w:rsidRPr="00B27AFA" w:rsidRDefault="00157BA8" w:rsidP="000A6A23">
            <w:r>
              <w:t>*</w:t>
            </w:r>
          </w:p>
        </w:tc>
        <w:tc>
          <w:tcPr>
            <w:tcW w:w="1530" w:type="dxa"/>
          </w:tcPr>
          <w:p w14:paraId="6947F13B" w14:textId="77777777" w:rsidR="00157BA8" w:rsidRPr="00B27AFA" w:rsidRDefault="00157BA8" w:rsidP="000A6A23">
            <w:r>
              <w:t>*</w:t>
            </w:r>
          </w:p>
        </w:tc>
        <w:tc>
          <w:tcPr>
            <w:tcW w:w="900" w:type="dxa"/>
            <w:hideMark/>
          </w:tcPr>
          <w:p w14:paraId="07FE54AE" w14:textId="77777777" w:rsidR="00157BA8" w:rsidRPr="00B27AFA" w:rsidRDefault="00157BA8" w:rsidP="000A6A23"/>
        </w:tc>
      </w:tr>
      <w:tr w:rsidR="00157BA8" w:rsidRPr="00B27AFA" w14:paraId="7E9E2B5B" w14:textId="77777777" w:rsidTr="000A6A23">
        <w:trPr>
          <w:trHeight w:val="300"/>
        </w:trPr>
        <w:tc>
          <w:tcPr>
            <w:tcW w:w="2340" w:type="dxa"/>
            <w:hideMark/>
          </w:tcPr>
          <w:p w14:paraId="70E4CD24" w14:textId="77777777" w:rsidR="00157BA8" w:rsidRPr="00B27AFA" w:rsidRDefault="00157BA8" w:rsidP="000A6A23">
            <w:r w:rsidRPr="0032558B">
              <w:t>Ethnicity</w:t>
            </w:r>
          </w:p>
        </w:tc>
        <w:tc>
          <w:tcPr>
            <w:tcW w:w="1600" w:type="dxa"/>
            <w:hideMark/>
          </w:tcPr>
          <w:p w14:paraId="149ECF99" w14:textId="77777777" w:rsidR="00157BA8" w:rsidRPr="00B27AFA" w:rsidRDefault="00157BA8" w:rsidP="000A6A23"/>
        </w:tc>
        <w:tc>
          <w:tcPr>
            <w:tcW w:w="1550" w:type="dxa"/>
            <w:hideMark/>
          </w:tcPr>
          <w:p w14:paraId="2B8EDB41" w14:textId="77777777" w:rsidR="00157BA8" w:rsidRPr="00B27AFA" w:rsidRDefault="00157BA8" w:rsidP="000A6A23"/>
        </w:tc>
        <w:tc>
          <w:tcPr>
            <w:tcW w:w="1530" w:type="dxa"/>
            <w:hideMark/>
          </w:tcPr>
          <w:p w14:paraId="227E08B5" w14:textId="77777777" w:rsidR="00157BA8" w:rsidRPr="00B27AFA" w:rsidRDefault="00157BA8" w:rsidP="000A6A23"/>
        </w:tc>
        <w:tc>
          <w:tcPr>
            <w:tcW w:w="900" w:type="dxa"/>
            <w:hideMark/>
          </w:tcPr>
          <w:p w14:paraId="5820D527" w14:textId="77777777" w:rsidR="00157BA8" w:rsidRPr="00B27AFA" w:rsidRDefault="00157BA8" w:rsidP="000A6A23">
            <w:r w:rsidRPr="00074379">
              <w:t>0.2399</w:t>
            </w:r>
          </w:p>
        </w:tc>
      </w:tr>
      <w:tr w:rsidR="00157BA8" w:rsidRPr="00B27AFA" w14:paraId="38B74D03" w14:textId="77777777" w:rsidTr="000A6A23">
        <w:trPr>
          <w:trHeight w:val="300"/>
        </w:trPr>
        <w:tc>
          <w:tcPr>
            <w:tcW w:w="2340" w:type="dxa"/>
            <w:hideMark/>
          </w:tcPr>
          <w:p w14:paraId="14F23B5F" w14:textId="77777777" w:rsidR="00157BA8" w:rsidRPr="00B27AFA" w:rsidRDefault="00157BA8" w:rsidP="000A6A23">
            <w:r>
              <w:t xml:space="preserve">    </w:t>
            </w:r>
            <w:r w:rsidRPr="0032558B">
              <w:t>Not Hispanic or Latino</w:t>
            </w:r>
          </w:p>
        </w:tc>
        <w:tc>
          <w:tcPr>
            <w:tcW w:w="1600" w:type="dxa"/>
            <w:hideMark/>
          </w:tcPr>
          <w:p w14:paraId="2BDC61FC" w14:textId="77777777" w:rsidR="00157BA8" w:rsidRPr="00B27AFA" w:rsidRDefault="00157BA8" w:rsidP="000A6A23">
            <w:r w:rsidRPr="00074379">
              <w:t>16,731 (97.65)</w:t>
            </w:r>
          </w:p>
        </w:tc>
        <w:tc>
          <w:tcPr>
            <w:tcW w:w="1550" w:type="dxa"/>
            <w:hideMark/>
          </w:tcPr>
          <w:p w14:paraId="40A7DC69" w14:textId="77777777" w:rsidR="00157BA8" w:rsidRPr="00B27AFA" w:rsidRDefault="00157BA8" w:rsidP="000A6A23">
            <w:r w:rsidRPr="00074379">
              <w:t>12,559 (97.77)</w:t>
            </w:r>
          </w:p>
        </w:tc>
        <w:tc>
          <w:tcPr>
            <w:tcW w:w="1530" w:type="dxa"/>
            <w:hideMark/>
          </w:tcPr>
          <w:p w14:paraId="02BF7626" w14:textId="77777777" w:rsidR="00157BA8" w:rsidRPr="00B27AFA" w:rsidRDefault="00157BA8" w:rsidP="000A6A23">
            <w:r w:rsidRPr="00074379">
              <w:t>4,172 (97.32)</w:t>
            </w:r>
          </w:p>
        </w:tc>
        <w:tc>
          <w:tcPr>
            <w:tcW w:w="900" w:type="dxa"/>
            <w:hideMark/>
          </w:tcPr>
          <w:p w14:paraId="062446A8" w14:textId="77777777" w:rsidR="00157BA8" w:rsidRPr="00B27AFA" w:rsidRDefault="00157BA8" w:rsidP="000A6A23"/>
        </w:tc>
      </w:tr>
      <w:tr w:rsidR="00157BA8" w:rsidRPr="00B27AFA" w14:paraId="70877300" w14:textId="77777777" w:rsidTr="000A6A23">
        <w:trPr>
          <w:trHeight w:val="300"/>
        </w:trPr>
        <w:tc>
          <w:tcPr>
            <w:tcW w:w="2340" w:type="dxa"/>
            <w:hideMark/>
          </w:tcPr>
          <w:p w14:paraId="6B123C7A" w14:textId="77777777" w:rsidR="00157BA8" w:rsidRPr="00B27AFA" w:rsidRDefault="00157BA8" w:rsidP="000A6A23">
            <w:r>
              <w:t xml:space="preserve">    </w:t>
            </w:r>
            <w:r w:rsidRPr="0032558B">
              <w:t>Hispanic or Latino</w:t>
            </w:r>
          </w:p>
        </w:tc>
        <w:tc>
          <w:tcPr>
            <w:tcW w:w="1600" w:type="dxa"/>
            <w:hideMark/>
          </w:tcPr>
          <w:p w14:paraId="35A7016B" w14:textId="77777777" w:rsidR="00157BA8" w:rsidRPr="00B27AFA" w:rsidRDefault="00157BA8" w:rsidP="000A6A23">
            <w:r w:rsidRPr="00074379">
              <w:t>337 (1.97)</w:t>
            </w:r>
          </w:p>
        </w:tc>
        <w:tc>
          <w:tcPr>
            <w:tcW w:w="1550" w:type="dxa"/>
            <w:hideMark/>
          </w:tcPr>
          <w:p w14:paraId="62EE2B54" w14:textId="77777777" w:rsidR="00157BA8" w:rsidRPr="00B27AFA" w:rsidRDefault="00157BA8" w:rsidP="000A6A23">
            <w:r w:rsidRPr="00074379">
              <w:t>240 (1.87)</w:t>
            </w:r>
          </w:p>
        </w:tc>
        <w:tc>
          <w:tcPr>
            <w:tcW w:w="1530" w:type="dxa"/>
            <w:hideMark/>
          </w:tcPr>
          <w:p w14:paraId="66011DF7" w14:textId="77777777" w:rsidR="00157BA8" w:rsidRPr="00B27AFA" w:rsidRDefault="00157BA8" w:rsidP="000A6A23">
            <w:r w:rsidRPr="00074379">
              <w:t>97 (2.26)</w:t>
            </w:r>
          </w:p>
        </w:tc>
        <w:tc>
          <w:tcPr>
            <w:tcW w:w="900" w:type="dxa"/>
            <w:hideMark/>
          </w:tcPr>
          <w:p w14:paraId="53E76E83" w14:textId="77777777" w:rsidR="00157BA8" w:rsidRPr="00B27AFA" w:rsidRDefault="00157BA8" w:rsidP="000A6A23"/>
        </w:tc>
      </w:tr>
      <w:tr w:rsidR="00157BA8" w:rsidRPr="00B27AFA" w14:paraId="6E238EE5" w14:textId="77777777" w:rsidTr="000A6A23">
        <w:trPr>
          <w:trHeight w:val="300"/>
        </w:trPr>
        <w:tc>
          <w:tcPr>
            <w:tcW w:w="2340" w:type="dxa"/>
            <w:hideMark/>
          </w:tcPr>
          <w:p w14:paraId="1753B7EB" w14:textId="77777777" w:rsidR="00157BA8" w:rsidRPr="00B27AFA" w:rsidRDefault="00157BA8" w:rsidP="000A6A23">
            <w:r>
              <w:t xml:space="preserve">    </w:t>
            </w:r>
            <w:r w:rsidRPr="0032558B">
              <w:t>Unknown/Missing</w:t>
            </w:r>
          </w:p>
        </w:tc>
        <w:tc>
          <w:tcPr>
            <w:tcW w:w="1600" w:type="dxa"/>
            <w:hideMark/>
          </w:tcPr>
          <w:p w14:paraId="01C38206" w14:textId="77777777" w:rsidR="00157BA8" w:rsidRPr="00B27AFA" w:rsidRDefault="00157BA8" w:rsidP="000A6A23">
            <w:r w:rsidRPr="00074379">
              <w:t>65 (0.38)</w:t>
            </w:r>
          </w:p>
        </w:tc>
        <w:tc>
          <w:tcPr>
            <w:tcW w:w="1550" w:type="dxa"/>
            <w:hideMark/>
          </w:tcPr>
          <w:p w14:paraId="445FD6E1" w14:textId="77777777" w:rsidR="00157BA8" w:rsidRPr="00B27AFA" w:rsidRDefault="00157BA8" w:rsidP="000A6A23">
            <w:r w:rsidRPr="00074379">
              <w:t>47 (0.37)</w:t>
            </w:r>
          </w:p>
        </w:tc>
        <w:tc>
          <w:tcPr>
            <w:tcW w:w="1530" w:type="dxa"/>
            <w:hideMark/>
          </w:tcPr>
          <w:p w14:paraId="2BC34025" w14:textId="77777777" w:rsidR="00157BA8" w:rsidRPr="00B27AFA" w:rsidRDefault="00157BA8" w:rsidP="000A6A23">
            <w:r w:rsidRPr="00074379">
              <w:t>18 (0.42)</w:t>
            </w:r>
          </w:p>
        </w:tc>
        <w:tc>
          <w:tcPr>
            <w:tcW w:w="900" w:type="dxa"/>
            <w:hideMark/>
          </w:tcPr>
          <w:p w14:paraId="7C80A414" w14:textId="77777777" w:rsidR="00157BA8" w:rsidRPr="00B27AFA" w:rsidRDefault="00157BA8" w:rsidP="000A6A23"/>
        </w:tc>
      </w:tr>
      <w:tr w:rsidR="00157BA8" w:rsidRPr="00B27AFA" w14:paraId="55F182B9" w14:textId="77777777" w:rsidTr="000A6A23">
        <w:trPr>
          <w:trHeight w:val="300"/>
        </w:trPr>
        <w:tc>
          <w:tcPr>
            <w:tcW w:w="2340" w:type="dxa"/>
            <w:hideMark/>
          </w:tcPr>
          <w:p w14:paraId="652DDC4D" w14:textId="77777777" w:rsidR="00157BA8" w:rsidRPr="00B27AFA" w:rsidRDefault="00157BA8" w:rsidP="000A6A23">
            <w:r w:rsidRPr="0032558B">
              <w:t>Residence</w:t>
            </w:r>
          </w:p>
        </w:tc>
        <w:tc>
          <w:tcPr>
            <w:tcW w:w="1600" w:type="dxa"/>
            <w:hideMark/>
          </w:tcPr>
          <w:p w14:paraId="2B697294" w14:textId="77777777" w:rsidR="00157BA8" w:rsidRPr="00B27AFA" w:rsidRDefault="00157BA8" w:rsidP="000A6A23"/>
        </w:tc>
        <w:tc>
          <w:tcPr>
            <w:tcW w:w="1550" w:type="dxa"/>
            <w:hideMark/>
          </w:tcPr>
          <w:p w14:paraId="075D743B" w14:textId="77777777" w:rsidR="00157BA8" w:rsidRPr="00B27AFA" w:rsidRDefault="00157BA8" w:rsidP="000A6A23"/>
        </w:tc>
        <w:tc>
          <w:tcPr>
            <w:tcW w:w="1530" w:type="dxa"/>
            <w:hideMark/>
          </w:tcPr>
          <w:p w14:paraId="2740B475" w14:textId="77777777" w:rsidR="00157BA8" w:rsidRPr="00B27AFA" w:rsidRDefault="00157BA8" w:rsidP="000A6A23"/>
        </w:tc>
        <w:tc>
          <w:tcPr>
            <w:tcW w:w="900" w:type="dxa"/>
            <w:hideMark/>
          </w:tcPr>
          <w:p w14:paraId="7857A8BE" w14:textId="77777777" w:rsidR="00157BA8" w:rsidRPr="00B27AFA" w:rsidRDefault="00157BA8" w:rsidP="000A6A23">
            <w:r w:rsidRPr="00074379">
              <w:t>&lt;.0001</w:t>
            </w:r>
          </w:p>
        </w:tc>
      </w:tr>
      <w:tr w:rsidR="00157BA8" w:rsidRPr="00B27AFA" w14:paraId="0A8F0CE9" w14:textId="77777777" w:rsidTr="000A6A23">
        <w:trPr>
          <w:trHeight w:val="300"/>
        </w:trPr>
        <w:tc>
          <w:tcPr>
            <w:tcW w:w="2340" w:type="dxa"/>
            <w:hideMark/>
          </w:tcPr>
          <w:p w14:paraId="2D30DD3B" w14:textId="77777777" w:rsidR="00157BA8" w:rsidRPr="00B27AFA" w:rsidRDefault="00157BA8" w:rsidP="000A6A23">
            <w:r>
              <w:t xml:space="preserve">    </w:t>
            </w:r>
            <w:r w:rsidRPr="0032558B">
              <w:t>Rural</w:t>
            </w:r>
          </w:p>
        </w:tc>
        <w:tc>
          <w:tcPr>
            <w:tcW w:w="1600" w:type="dxa"/>
            <w:hideMark/>
          </w:tcPr>
          <w:p w14:paraId="46A3FB19" w14:textId="77777777" w:rsidR="00157BA8" w:rsidRPr="00B27AFA" w:rsidRDefault="00157BA8" w:rsidP="000A6A23">
            <w:r w:rsidRPr="00074379">
              <w:t>3,515 (20.52)</w:t>
            </w:r>
          </w:p>
        </w:tc>
        <w:tc>
          <w:tcPr>
            <w:tcW w:w="1550" w:type="dxa"/>
            <w:hideMark/>
          </w:tcPr>
          <w:p w14:paraId="1BE4BFAE" w14:textId="77777777" w:rsidR="00157BA8" w:rsidRPr="00B27AFA" w:rsidRDefault="00157BA8" w:rsidP="000A6A23">
            <w:r w:rsidRPr="00074379">
              <w:t>2,780 (21.64)</w:t>
            </w:r>
          </w:p>
        </w:tc>
        <w:tc>
          <w:tcPr>
            <w:tcW w:w="1530" w:type="dxa"/>
            <w:hideMark/>
          </w:tcPr>
          <w:p w14:paraId="319A48A2" w14:textId="77777777" w:rsidR="00157BA8" w:rsidRPr="00B27AFA" w:rsidRDefault="00157BA8" w:rsidP="000A6A23">
            <w:r w:rsidRPr="00074379">
              <w:t>735 (17.14)</w:t>
            </w:r>
          </w:p>
        </w:tc>
        <w:tc>
          <w:tcPr>
            <w:tcW w:w="900" w:type="dxa"/>
            <w:hideMark/>
          </w:tcPr>
          <w:p w14:paraId="06E14134" w14:textId="77777777" w:rsidR="00157BA8" w:rsidRPr="00B27AFA" w:rsidRDefault="00157BA8" w:rsidP="000A6A23"/>
        </w:tc>
      </w:tr>
      <w:tr w:rsidR="00157BA8" w:rsidRPr="00B27AFA" w14:paraId="4F3A369D" w14:textId="77777777" w:rsidTr="000A6A23">
        <w:trPr>
          <w:trHeight w:val="300"/>
        </w:trPr>
        <w:tc>
          <w:tcPr>
            <w:tcW w:w="2340" w:type="dxa"/>
            <w:hideMark/>
          </w:tcPr>
          <w:p w14:paraId="2CEEEFC8" w14:textId="77777777" w:rsidR="00157BA8" w:rsidRPr="00B27AFA" w:rsidRDefault="00157BA8" w:rsidP="000A6A23">
            <w:r>
              <w:t xml:space="preserve">    </w:t>
            </w:r>
            <w:r w:rsidRPr="0032558B">
              <w:t>Urban</w:t>
            </w:r>
          </w:p>
        </w:tc>
        <w:tc>
          <w:tcPr>
            <w:tcW w:w="1600" w:type="dxa"/>
            <w:hideMark/>
          </w:tcPr>
          <w:p w14:paraId="65719AC7" w14:textId="77777777" w:rsidR="00157BA8" w:rsidRPr="00B27AFA" w:rsidRDefault="00157BA8" w:rsidP="000A6A23">
            <w:r w:rsidRPr="00074379">
              <w:t>13,618 (79.48)</w:t>
            </w:r>
          </w:p>
        </w:tc>
        <w:tc>
          <w:tcPr>
            <w:tcW w:w="1550" w:type="dxa"/>
            <w:hideMark/>
          </w:tcPr>
          <w:p w14:paraId="524BBD4D" w14:textId="77777777" w:rsidR="00157BA8" w:rsidRPr="00B27AFA" w:rsidRDefault="00157BA8" w:rsidP="000A6A23">
            <w:r w:rsidRPr="00074379">
              <w:t>10,066 (78.36)</w:t>
            </w:r>
          </w:p>
        </w:tc>
        <w:tc>
          <w:tcPr>
            <w:tcW w:w="1530" w:type="dxa"/>
            <w:hideMark/>
          </w:tcPr>
          <w:p w14:paraId="3EAA1A39" w14:textId="77777777" w:rsidR="00157BA8" w:rsidRPr="00B27AFA" w:rsidRDefault="00157BA8" w:rsidP="000A6A23">
            <w:r w:rsidRPr="00074379">
              <w:t>3,552 (82.86)</w:t>
            </w:r>
          </w:p>
        </w:tc>
        <w:tc>
          <w:tcPr>
            <w:tcW w:w="900" w:type="dxa"/>
            <w:hideMark/>
          </w:tcPr>
          <w:p w14:paraId="1EBCE216" w14:textId="77777777" w:rsidR="00157BA8" w:rsidRPr="00B27AFA" w:rsidRDefault="00157BA8" w:rsidP="000A6A23"/>
        </w:tc>
      </w:tr>
      <w:tr w:rsidR="00157BA8" w:rsidRPr="00B27AFA" w14:paraId="7F11011F" w14:textId="77777777" w:rsidTr="000A6A23">
        <w:trPr>
          <w:trHeight w:val="300"/>
        </w:trPr>
        <w:tc>
          <w:tcPr>
            <w:tcW w:w="2340" w:type="dxa"/>
            <w:hideMark/>
          </w:tcPr>
          <w:p w14:paraId="074E0FF6" w14:textId="77777777" w:rsidR="00157BA8" w:rsidRPr="00B27AFA" w:rsidRDefault="00157BA8" w:rsidP="000A6A23">
            <w:r w:rsidRPr="00B27AFA">
              <w:t># of comorbidity</w:t>
            </w:r>
          </w:p>
        </w:tc>
        <w:tc>
          <w:tcPr>
            <w:tcW w:w="1600" w:type="dxa"/>
            <w:hideMark/>
          </w:tcPr>
          <w:p w14:paraId="58C70B8F" w14:textId="77777777" w:rsidR="00157BA8" w:rsidRPr="00B27AFA" w:rsidRDefault="00157BA8" w:rsidP="000A6A23"/>
        </w:tc>
        <w:tc>
          <w:tcPr>
            <w:tcW w:w="1550" w:type="dxa"/>
            <w:hideMark/>
          </w:tcPr>
          <w:p w14:paraId="671359D1" w14:textId="77777777" w:rsidR="00157BA8" w:rsidRPr="00B27AFA" w:rsidRDefault="00157BA8" w:rsidP="000A6A23"/>
        </w:tc>
        <w:tc>
          <w:tcPr>
            <w:tcW w:w="1530" w:type="dxa"/>
            <w:hideMark/>
          </w:tcPr>
          <w:p w14:paraId="6C69A434" w14:textId="77777777" w:rsidR="00157BA8" w:rsidRPr="00B27AFA" w:rsidRDefault="00157BA8" w:rsidP="000A6A23"/>
        </w:tc>
        <w:tc>
          <w:tcPr>
            <w:tcW w:w="900" w:type="dxa"/>
            <w:hideMark/>
          </w:tcPr>
          <w:p w14:paraId="2BCD53B5" w14:textId="77777777" w:rsidR="00157BA8" w:rsidRPr="00B27AFA" w:rsidRDefault="00157BA8" w:rsidP="000A6A23">
            <w:r w:rsidRPr="00074379">
              <w:t>&lt;.0001</w:t>
            </w:r>
          </w:p>
        </w:tc>
      </w:tr>
      <w:tr w:rsidR="00157BA8" w:rsidRPr="00B27AFA" w14:paraId="2D2924F5" w14:textId="77777777" w:rsidTr="000A6A23">
        <w:trPr>
          <w:trHeight w:val="300"/>
        </w:trPr>
        <w:tc>
          <w:tcPr>
            <w:tcW w:w="2340" w:type="dxa"/>
            <w:hideMark/>
          </w:tcPr>
          <w:p w14:paraId="4A64EF35" w14:textId="77777777" w:rsidR="00157BA8" w:rsidRPr="00B27AFA" w:rsidRDefault="00157BA8" w:rsidP="000A6A23">
            <w:r>
              <w:t xml:space="preserve">    1</w:t>
            </w:r>
          </w:p>
        </w:tc>
        <w:tc>
          <w:tcPr>
            <w:tcW w:w="1600" w:type="dxa"/>
            <w:hideMark/>
          </w:tcPr>
          <w:p w14:paraId="1D39A24B" w14:textId="77777777" w:rsidR="00157BA8" w:rsidRPr="00B27AFA" w:rsidRDefault="00157BA8" w:rsidP="000A6A23">
            <w:r w:rsidRPr="00074379">
              <w:t>1,525 (8.90)</w:t>
            </w:r>
          </w:p>
        </w:tc>
        <w:tc>
          <w:tcPr>
            <w:tcW w:w="1550" w:type="dxa"/>
            <w:hideMark/>
          </w:tcPr>
          <w:p w14:paraId="4713C926" w14:textId="77777777" w:rsidR="00157BA8" w:rsidRPr="00B27AFA" w:rsidRDefault="00157BA8" w:rsidP="000A6A23">
            <w:r w:rsidRPr="00074379">
              <w:t>1,038 (8.08)</w:t>
            </w:r>
          </w:p>
        </w:tc>
        <w:tc>
          <w:tcPr>
            <w:tcW w:w="1530" w:type="dxa"/>
            <w:hideMark/>
          </w:tcPr>
          <w:p w14:paraId="5D188F98" w14:textId="77777777" w:rsidR="00157BA8" w:rsidRPr="00B27AFA" w:rsidRDefault="00157BA8" w:rsidP="000A6A23">
            <w:r w:rsidRPr="00074379">
              <w:t>487 (11.36)</w:t>
            </w:r>
          </w:p>
        </w:tc>
        <w:tc>
          <w:tcPr>
            <w:tcW w:w="900" w:type="dxa"/>
            <w:hideMark/>
          </w:tcPr>
          <w:p w14:paraId="12499D6D" w14:textId="77777777" w:rsidR="00157BA8" w:rsidRPr="00B27AFA" w:rsidRDefault="00157BA8" w:rsidP="000A6A23"/>
        </w:tc>
      </w:tr>
      <w:tr w:rsidR="00157BA8" w:rsidRPr="00B27AFA" w14:paraId="23D16307" w14:textId="77777777" w:rsidTr="000A6A23">
        <w:trPr>
          <w:trHeight w:val="300"/>
        </w:trPr>
        <w:tc>
          <w:tcPr>
            <w:tcW w:w="2340" w:type="dxa"/>
            <w:hideMark/>
          </w:tcPr>
          <w:p w14:paraId="1E7B93FD" w14:textId="77777777" w:rsidR="00157BA8" w:rsidRPr="00B27AFA" w:rsidRDefault="00157BA8" w:rsidP="000A6A23">
            <w:r>
              <w:t xml:space="preserve">    2</w:t>
            </w:r>
          </w:p>
        </w:tc>
        <w:tc>
          <w:tcPr>
            <w:tcW w:w="1600" w:type="dxa"/>
            <w:hideMark/>
          </w:tcPr>
          <w:p w14:paraId="05E9013E" w14:textId="77777777" w:rsidR="00157BA8" w:rsidRPr="00B27AFA" w:rsidRDefault="00157BA8" w:rsidP="000A6A23">
            <w:r w:rsidRPr="00074379">
              <w:t>2,172 (12.68)</w:t>
            </w:r>
          </w:p>
        </w:tc>
        <w:tc>
          <w:tcPr>
            <w:tcW w:w="1550" w:type="dxa"/>
            <w:hideMark/>
          </w:tcPr>
          <w:p w14:paraId="56E16111" w14:textId="77777777" w:rsidR="00157BA8" w:rsidRPr="00B27AFA" w:rsidRDefault="00157BA8" w:rsidP="000A6A23">
            <w:r w:rsidRPr="00074379">
              <w:t>1,658 (12.91)</w:t>
            </w:r>
          </w:p>
        </w:tc>
        <w:tc>
          <w:tcPr>
            <w:tcW w:w="1530" w:type="dxa"/>
            <w:hideMark/>
          </w:tcPr>
          <w:p w14:paraId="1F55B633" w14:textId="77777777" w:rsidR="00157BA8" w:rsidRPr="00B27AFA" w:rsidRDefault="00157BA8" w:rsidP="000A6A23">
            <w:r w:rsidRPr="00074379">
              <w:t>514 (11.99)</w:t>
            </w:r>
          </w:p>
        </w:tc>
        <w:tc>
          <w:tcPr>
            <w:tcW w:w="900" w:type="dxa"/>
            <w:hideMark/>
          </w:tcPr>
          <w:p w14:paraId="363B8105" w14:textId="77777777" w:rsidR="00157BA8" w:rsidRPr="00B27AFA" w:rsidRDefault="00157BA8" w:rsidP="000A6A23"/>
        </w:tc>
      </w:tr>
      <w:tr w:rsidR="00157BA8" w:rsidRPr="00B27AFA" w14:paraId="69BE560D" w14:textId="77777777" w:rsidTr="000A6A23">
        <w:trPr>
          <w:trHeight w:val="300"/>
        </w:trPr>
        <w:tc>
          <w:tcPr>
            <w:tcW w:w="2340" w:type="dxa"/>
            <w:hideMark/>
          </w:tcPr>
          <w:p w14:paraId="32D0BE96" w14:textId="77777777" w:rsidR="00157BA8" w:rsidRPr="00B27AFA" w:rsidRDefault="00157BA8" w:rsidP="000A6A23">
            <w:r>
              <w:t xml:space="preserve">    </w:t>
            </w:r>
            <w:r w:rsidRPr="0032558B">
              <w:t>&gt;=</w:t>
            </w:r>
            <w:r>
              <w:t>3</w:t>
            </w:r>
          </w:p>
        </w:tc>
        <w:tc>
          <w:tcPr>
            <w:tcW w:w="1600" w:type="dxa"/>
            <w:hideMark/>
          </w:tcPr>
          <w:p w14:paraId="0D2C5F6E" w14:textId="77777777" w:rsidR="00157BA8" w:rsidRPr="00B27AFA" w:rsidRDefault="00157BA8" w:rsidP="000A6A23">
            <w:r w:rsidRPr="00074379">
              <w:t>13,436 (78.42)</w:t>
            </w:r>
          </w:p>
        </w:tc>
        <w:tc>
          <w:tcPr>
            <w:tcW w:w="1550" w:type="dxa"/>
            <w:hideMark/>
          </w:tcPr>
          <w:p w14:paraId="7A55B7C1" w14:textId="77777777" w:rsidR="00157BA8" w:rsidRPr="00B27AFA" w:rsidRDefault="00157BA8" w:rsidP="000A6A23">
            <w:r w:rsidRPr="00074379">
              <w:t>10,150 (79.01)</w:t>
            </w:r>
          </w:p>
        </w:tc>
        <w:tc>
          <w:tcPr>
            <w:tcW w:w="1530" w:type="dxa"/>
            <w:hideMark/>
          </w:tcPr>
          <w:p w14:paraId="45775B2D" w14:textId="77777777" w:rsidR="00157BA8" w:rsidRPr="00B27AFA" w:rsidRDefault="00157BA8" w:rsidP="000A6A23">
            <w:r w:rsidRPr="00074379">
              <w:t>3,286 (76.65)</w:t>
            </w:r>
          </w:p>
        </w:tc>
        <w:tc>
          <w:tcPr>
            <w:tcW w:w="900" w:type="dxa"/>
            <w:hideMark/>
          </w:tcPr>
          <w:p w14:paraId="0EF1B520" w14:textId="77777777" w:rsidR="00157BA8" w:rsidRPr="00B27AFA" w:rsidRDefault="00157BA8" w:rsidP="000A6A23"/>
        </w:tc>
      </w:tr>
      <w:tr w:rsidR="00157BA8" w:rsidRPr="00B27AFA" w14:paraId="77BE580A" w14:textId="77777777" w:rsidTr="000A6A23">
        <w:trPr>
          <w:trHeight w:val="300"/>
        </w:trPr>
        <w:tc>
          <w:tcPr>
            <w:tcW w:w="2340" w:type="dxa"/>
          </w:tcPr>
          <w:p w14:paraId="45F8313A" w14:textId="77777777" w:rsidR="00157BA8" w:rsidRDefault="00157BA8" w:rsidP="000A6A23">
            <w:r>
              <w:t>Length of stay (days)</w:t>
            </w:r>
          </w:p>
        </w:tc>
        <w:tc>
          <w:tcPr>
            <w:tcW w:w="1600" w:type="dxa"/>
          </w:tcPr>
          <w:p w14:paraId="5D854540" w14:textId="77777777" w:rsidR="00157BA8" w:rsidRPr="00671160" w:rsidRDefault="00157BA8" w:rsidP="000A6A23"/>
        </w:tc>
        <w:tc>
          <w:tcPr>
            <w:tcW w:w="1550" w:type="dxa"/>
          </w:tcPr>
          <w:p w14:paraId="5CBE9784" w14:textId="77777777" w:rsidR="00157BA8" w:rsidRPr="00671160" w:rsidRDefault="00157BA8" w:rsidP="000A6A23"/>
        </w:tc>
        <w:tc>
          <w:tcPr>
            <w:tcW w:w="1530" w:type="dxa"/>
          </w:tcPr>
          <w:p w14:paraId="16C7990B" w14:textId="77777777" w:rsidR="00157BA8" w:rsidRPr="00671160" w:rsidRDefault="00157BA8" w:rsidP="000A6A23"/>
        </w:tc>
        <w:tc>
          <w:tcPr>
            <w:tcW w:w="900" w:type="dxa"/>
          </w:tcPr>
          <w:p w14:paraId="0246F8AB" w14:textId="77777777" w:rsidR="00157BA8" w:rsidRPr="00B27AFA" w:rsidRDefault="00157BA8" w:rsidP="000A6A23">
            <w:r w:rsidRPr="00074379">
              <w:t>&lt;.0001</w:t>
            </w:r>
          </w:p>
        </w:tc>
      </w:tr>
      <w:tr w:rsidR="00157BA8" w:rsidRPr="00B27AFA" w14:paraId="5E121806" w14:textId="77777777" w:rsidTr="000A6A23">
        <w:trPr>
          <w:trHeight w:val="300"/>
        </w:trPr>
        <w:tc>
          <w:tcPr>
            <w:tcW w:w="2340" w:type="dxa"/>
          </w:tcPr>
          <w:p w14:paraId="5C446002" w14:textId="77777777" w:rsidR="00157BA8" w:rsidRDefault="00157BA8" w:rsidP="000A6A23">
            <w:r>
              <w:t xml:space="preserve">    </w:t>
            </w:r>
            <w:r w:rsidRPr="008B6ED9">
              <w:t>0-2</w:t>
            </w:r>
          </w:p>
        </w:tc>
        <w:tc>
          <w:tcPr>
            <w:tcW w:w="1600" w:type="dxa"/>
          </w:tcPr>
          <w:p w14:paraId="46241E8B" w14:textId="77777777" w:rsidR="00157BA8" w:rsidRPr="00671160" w:rsidRDefault="00157BA8" w:rsidP="000A6A23">
            <w:r w:rsidRPr="00074379">
              <w:t>5,092 (29.72)</w:t>
            </w:r>
          </w:p>
        </w:tc>
        <w:tc>
          <w:tcPr>
            <w:tcW w:w="1550" w:type="dxa"/>
          </w:tcPr>
          <w:p w14:paraId="72B490F6" w14:textId="77777777" w:rsidR="00157BA8" w:rsidRPr="00671160" w:rsidRDefault="00157BA8" w:rsidP="000A6A23">
            <w:r w:rsidRPr="00074379">
              <w:t>4,405 (34.29)</w:t>
            </w:r>
          </w:p>
        </w:tc>
        <w:tc>
          <w:tcPr>
            <w:tcW w:w="1530" w:type="dxa"/>
          </w:tcPr>
          <w:p w14:paraId="142A1EBD" w14:textId="77777777" w:rsidR="00157BA8" w:rsidRPr="00671160" w:rsidRDefault="00157BA8" w:rsidP="000A6A23">
            <w:r w:rsidRPr="00074379">
              <w:t>687 (16.03)</w:t>
            </w:r>
          </w:p>
        </w:tc>
        <w:tc>
          <w:tcPr>
            <w:tcW w:w="900" w:type="dxa"/>
          </w:tcPr>
          <w:p w14:paraId="2EE9E565" w14:textId="77777777" w:rsidR="00157BA8" w:rsidRPr="00B27AFA" w:rsidRDefault="00157BA8" w:rsidP="000A6A23"/>
        </w:tc>
      </w:tr>
      <w:tr w:rsidR="00157BA8" w:rsidRPr="00B27AFA" w14:paraId="32952E9B" w14:textId="77777777" w:rsidTr="000A6A23">
        <w:trPr>
          <w:trHeight w:val="300"/>
        </w:trPr>
        <w:tc>
          <w:tcPr>
            <w:tcW w:w="2340" w:type="dxa"/>
          </w:tcPr>
          <w:p w14:paraId="77309131" w14:textId="77777777" w:rsidR="00157BA8" w:rsidRDefault="00157BA8" w:rsidP="000A6A23">
            <w:r>
              <w:t xml:space="preserve">    </w:t>
            </w:r>
            <w:r w:rsidRPr="008B6ED9">
              <w:t>3-6</w:t>
            </w:r>
          </w:p>
        </w:tc>
        <w:tc>
          <w:tcPr>
            <w:tcW w:w="1600" w:type="dxa"/>
          </w:tcPr>
          <w:p w14:paraId="1D3EFE0A" w14:textId="77777777" w:rsidR="00157BA8" w:rsidRPr="00671160" w:rsidRDefault="00157BA8" w:rsidP="000A6A23">
            <w:r w:rsidRPr="00074379">
              <w:t>7,311 (42.67)</w:t>
            </w:r>
          </w:p>
        </w:tc>
        <w:tc>
          <w:tcPr>
            <w:tcW w:w="1550" w:type="dxa"/>
          </w:tcPr>
          <w:p w14:paraId="14A47537" w14:textId="77777777" w:rsidR="00157BA8" w:rsidRPr="00671160" w:rsidRDefault="00157BA8" w:rsidP="000A6A23">
            <w:r w:rsidRPr="00074379">
              <w:t>5,518 (42.96)</w:t>
            </w:r>
          </w:p>
        </w:tc>
        <w:tc>
          <w:tcPr>
            <w:tcW w:w="1530" w:type="dxa"/>
          </w:tcPr>
          <w:p w14:paraId="04317F93" w14:textId="77777777" w:rsidR="00157BA8" w:rsidRPr="00671160" w:rsidRDefault="00157BA8" w:rsidP="000A6A23">
            <w:r w:rsidRPr="00074379">
              <w:t>1,793 (41.82)</w:t>
            </w:r>
          </w:p>
        </w:tc>
        <w:tc>
          <w:tcPr>
            <w:tcW w:w="900" w:type="dxa"/>
          </w:tcPr>
          <w:p w14:paraId="79F7CD8A" w14:textId="77777777" w:rsidR="00157BA8" w:rsidRPr="00B27AFA" w:rsidRDefault="00157BA8" w:rsidP="000A6A23"/>
        </w:tc>
      </w:tr>
      <w:tr w:rsidR="00157BA8" w:rsidRPr="00B27AFA" w14:paraId="552AF884" w14:textId="77777777" w:rsidTr="000A6A23">
        <w:trPr>
          <w:trHeight w:val="300"/>
        </w:trPr>
        <w:tc>
          <w:tcPr>
            <w:tcW w:w="2340" w:type="dxa"/>
          </w:tcPr>
          <w:p w14:paraId="2029B35F" w14:textId="77777777" w:rsidR="00157BA8" w:rsidRDefault="00157BA8" w:rsidP="000A6A23">
            <w:r>
              <w:t xml:space="preserve">    </w:t>
            </w:r>
            <w:r w:rsidRPr="008B6ED9">
              <w:t>7-13</w:t>
            </w:r>
          </w:p>
        </w:tc>
        <w:tc>
          <w:tcPr>
            <w:tcW w:w="1600" w:type="dxa"/>
          </w:tcPr>
          <w:p w14:paraId="7AD30CCA" w14:textId="77777777" w:rsidR="00157BA8" w:rsidRPr="00671160" w:rsidRDefault="00157BA8" w:rsidP="000A6A23">
            <w:r w:rsidRPr="00074379">
              <w:t>3,259 (19.02)</w:t>
            </w:r>
          </w:p>
        </w:tc>
        <w:tc>
          <w:tcPr>
            <w:tcW w:w="1550" w:type="dxa"/>
          </w:tcPr>
          <w:p w14:paraId="0D9E93F4" w14:textId="77777777" w:rsidR="00157BA8" w:rsidRPr="00671160" w:rsidRDefault="00157BA8" w:rsidP="000A6A23">
            <w:r w:rsidRPr="00074379">
              <w:t>2,164 (16.85)</w:t>
            </w:r>
          </w:p>
        </w:tc>
        <w:tc>
          <w:tcPr>
            <w:tcW w:w="1530" w:type="dxa"/>
          </w:tcPr>
          <w:p w14:paraId="179EA0C7" w14:textId="77777777" w:rsidR="00157BA8" w:rsidRPr="00671160" w:rsidRDefault="00157BA8" w:rsidP="000A6A23">
            <w:r w:rsidRPr="00074379">
              <w:t>1,095 (25.54)</w:t>
            </w:r>
          </w:p>
        </w:tc>
        <w:tc>
          <w:tcPr>
            <w:tcW w:w="900" w:type="dxa"/>
          </w:tcPr>
          <w:p w14:paraId="3B8AC16B" w14:textId="77777777" w:rsidR="00157BA8" w:rsidRPr="00B27AFA" w:rsidRDefault="00157BA8" w:rsidP="000A6A23"/>
        </w:tc>
      </w:tr>
      <w:tr w:rsidR="00157BA8" w:rsidRPr="00B27AFA" w14:paraId="18228C4A" w14:textId="77777777" w:rsidTr="000A6A23">
        <w:trPr>
          <w:trHeight w:val="300"/>
        </w:trPr>
        <w:tc>
          <w:tcPr>
            <w:tcW w:w="2340" w:type="dxa"/>
          </w:tcPr>
          <w:p w14:paraId="6C8CC734" w14:textId="77777777" w:rsidR="00157BA8" w:rsidRDefault="00157BA8" w:rsidP="000A6A23">
            <w:r>
              <w:t xml:space="preserve">    </w:t>
            </w:r>
            <w:r w:rsidRPr="008B6ED9">
              <w:t>14-28</w:t>
            </w:r>
          </w:p>
        </w:tc>
        <w:tc>
          <w:tcPr>
            <w:tcW w:w="1600" w:type="dxa"/>
          </w:tcPr>
          <w:p w14:paraId="6FC2FB44" w14:textId="77777777" w:rsidR="00157BA8" w:rsidRPr="00671160" w:rsidRDefault="00157BA8" w:rsidP="000A6A23">
            <w:r w:rsidRPr="00074379">
              <w:t>1,154 (6.74)</w:t>
            </w:r>
          </w:p>
        </w:tc>
        <w:tc>
          <w:tcPr>
            <w:tcW w:w="1550" w:type="dxa"/>
          </w:tcPr>
          <w:p w14:paraId="262E56C4" w14:textId="77777777" w:rsidR="00157BA8" w:rsidRPr="00671160" w:rsidRDefault="00157BA8" w:rsidP="000A6A23">
            <w:r w:rsidRPr="00074379">
              <w:t>635 (4.94)</w:t>
            </w:r>
          </w:p>
        </w:tc>
        <w:tc>
          <w:tcPr>
            <w:tcW w:w="1530" w:type="dxa"/>
          </w:tcPr>
          <w:p w14:paraId="5AC368CE" w14:textId="77777777" w:rsidR="00157BA8" w:rsidRPr="00671160" w:rsidRDefault="00157BA8" w:rsidP="000A6A23">
            <w:r w:rsidRPr="00074379">
              <w:t>519 (12.11)</w:t>
            </w:r>
          </w:p>
        </w:tc>
        <w:tc>
          <w:tcPr>
            <w:tcW w:w="900" w:type="dxa"/>
          </w:tcPr>
          <w:p w14:paraId="15988B3E" w14:textId="77777777" w:rsidR="00157BA8" w:rsidRPr="00B27AFA" w:rsidRDefault="00157BA8" w:rsidP="000A6A23"/>
        </w:tc>
      </w:tr>
      <w:tr w:rsidR="00157BA8" w:rsidRPr="00B27AFA" w14:paraId="7A5FA606" w14:textId="77777777" w:rsidTr="000A6A23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</w:tcPr>
          <w:p w14:paraId="006CA04B" w14:textId="77777777" w:rsidR="00157BA8" w:rsidRDefault="00157BA8" w:rsidP="000A6A23">
            <w:r>
              <w:t xml:space="preserve">    </w:t>
            </w:r>
            <w:r w:rsidRPr="008B6ED9">
              <w:t>29+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24E1391" w14:textId="77777777" w:rsidR="00157BA8" w:rsidRPr="00671160" w:rsidRDefault="00157BA8" w:rsidP="000A6A23">
            <w:r w:rsidRPr="00074379">
              <w:t>317 (1.85)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685195F7" w14:textId="77777777" w:rsidR="00157BA8" w:rsidRPr="00671160" w:rsidRDefault="00157BA8" w:rsidP="000A6A23">
            <w:r w:rsidRPr="00074379">
              <w:t>124 (0.97)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30670" w14:textId="77777777" w:rsidR="00157BA8" w:rsidRPr="00671160" w:rsidRDefault="00157BA8" w:rsidP="000A6A23">
            <w:r w:rsidRPr="00074379">
              <w:t>193 (4.50)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4ACB22" w14:textId="77777777" w:rsidR="00157BA8" w:rsidRPr="00B27AFA" w:rsidRDefault="00157BA8" w:rsidP="000A6A23"/>
        </w:tc>
      </w:tr>
    </w:tbl>
    <w:p w14:paraId="427129BE" w14:textId="77777777" w:rsidR="00157BA8" w:rsidRDefault="00157BA8" w:rsidP="00157BA8">
      <w:r>
        <w:t>Note: * S</w:t>
      </w:r>
      <w:r w:rsidRPr="00543FE0">
        <w:t>mall number</w:t>
      </w:r>
      <w:r>
        <w:t>s</w:t>
      </w:r>
      <w:r w:rsidRPr="00543FE0">
        <w:t xml:space="preserve"> less than 10 were masked due t</w:t>
      </w:r>
      <w:r>
        <w:t>o DHEC’s policy.</w:t>
      </w:r>
    </w:p>
    <w:p w14:paraId="0A5B37B7" w14:textId="77777777" w:rsidR="00157BA8" w:rsidRDefault="00157BA8" w:rsidP="00157BA8"/>
    <w:p w14:paraId="68752B37" w14:textId="77777777" w:rsidR="00157BA8" w:rsidRDefault="00157BA8" w:rsidP="00157BA8"/>
    <w:p w14:paraId="7207BE9C" w14:textId="77777777" w:rsidR="00157BA8" w:rsidRDefault="00157BA8" w:rsidP="00157BA8">
      <w:r>
        <w:br w:type="page"/>
      </w:r>
    </w:p>
    <w:p w14:paraId="2E285A83" w14:textId="77777777" w:rsidR="00157BA8" w:rsidRDefault="00157BA8" w:rsidP="00157BA8">
      <w:pPr>
        <w:sectPr w:rsidR="00157BA8" w:rsidSect="00914CD6"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5D252689" w14:textId="77777777" w:rsidR="00157BA8" w:rsidRDefault="00157BA8" w:rsidP="00157BA8">
      <w:r>
        <w:lastRenderedPageBreak/>
        <w:t>Table S7: Odds ratio from the GLMM models among DM2 patients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069"/>
        <w:gridCol w:w="939"/>
        <w:gridCol w:w="2213"/>
        <w:gridCol w:w="1080"/>
        <w:gridCol w:w="2160"/>
        <w:gridCol w:w="1170"/>
      </w:tblGrid>
      <w:tr w:rsidR="00157BA8" w:rsidRPr="008959FA" w14:paraId="1E6E2A57" w14:textId="77777777" w:rsidTr="000A6A23">
        <w:trPr>
          <w:trHeight w:val="300"/>
        </w:trPr>
        <w:tc>
          <w:tcPr>
            <w:tcW w:w="2424" w:type="dxa"/>
            <w:tcBorders>
              <w:top w:val="single" w:sz="4" w:space="0" w:color="auto"/>
            </w:tcBorders>
          </w:tcPr>
          <w:p w14:paraId="75443287" w14:textId="77777777" w:rsidR="00157BA8" w:rsidRDefault="00157BA8" w:rsidP="000A6A23"/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5453604D" w14:textId="77777777" w:rsidR="00157BA8" w:rsidRPr="008959FA" w:rsidRDefault="00157BA8" w:rsidP="000A6A23">
            <w:pPr>
              <w:jc w:val="center"/>
            </w:pPr>
            <w:r>
              <w:t>Model 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14:paraId="1DA23C2C" w14:textId="77777777" w:rsidR="00157BA8" w:rsidRPr="008959FA" w:rsidRDefault="00157BA8" w:rsidP="000A6A23">
            <w:pPr>
              <w:jc w:val="center"/>
            </w:pPr>
            <w:r>
              <w:t>Model 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73EB216C" w14:textId="77777777" w:rsidR="00157BA8" w:rsidRPr="008959FA" w:rsidRDefault="00157BA8" w:rsidP="000A6A23">
            <w:pPr>
              <w:jc w:val="center"/>
            </w:pPr>
            <w:r>
              <w:t xml:space="preserve">Model </w:t>
            </w:r>
            <w:proofErr w:type="gramStart"/>
            <w:r>
              <w:t>3.a</w:t>
            </w:r>
            <w:proofErr w:type="gramEnd"/>
          </w:p>
        </w:tc>
      </w:tr>
      <w:tr w:rsidR="00157BA8" w:rsidRPr="008959FA" w14:paraId="2AA9C173" w14:textId="77777777" w:rsidTr="000A6A23">
        <w:trPr>
          <w:trHeight w:val="300"/>
        </w:trPr>
        <w:tc>
          <w:tcPr>
            <w:tcW w:w="2424" w:type="dxa"/>
            <w:tcBorders>
              <w:bottom w:val="single" w:sz="4" w:space="0" w:color="auto"/>
            </w:tcBorders>
          </w:tcPr>
          <w:p w14:paraId="035B1A0F" w14:textId="77777777" w:rsidR="00157BA8" w:rsidRDefault="00157BA8" w:rsidP="000A6A23"/>
        </w:tc>
        <w:tc>
          <w:tcPr>
            <w:tcW w:w="2069" w:type="dxa"/>
            <w:tcBorders>
              <w:bottom w:val="single" w:sz="4" w:space="0" w:color="auto"/>
            </w:tcBorders>
          </w:tcPr>
          <w:p w14:paraId="59036BBE" w14:textId="77777777" w:rsidR="00157BA8" w:rsidRPr="008959FA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73493DFF" w14:textId="77777777" w:rsidR="00157BA8" w:rsidRPr="008959FA" w:rsidRDefault="00157BA8" w:rsidP="000A6A23">
            <w:pPr>
              <w:jc w:val="center"/>
            </w:pPr>
            <w:r w:rsidRPr="00542978">
              <w:t>P-value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BDC6801" w14:textId="77777777" w:rsidR="00157BA8" w:rsidRPr="008959FA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8EDEAF" w14:textId="77777777" w:rsidR="00157BA8" w:rsidRPr="008959FA" w:rsidRDefault="00157BA8" w:rsidP="000A6A23">
            <w:pPr>
              <w:jc w:val="center"/>
            </w:pPr>
            <w:r w:rsidRPr="00542978">
              <w:t>P-value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019DC4" w14:textId="77777777" w:rsidR="00157BA8" w:rsidRPr="008959FA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0E38E7" w14:textId="77777777" w:rsidR="00157BA8" w:rsidRPr="008959FA" w:rsidRDefault="00157BA8" w:rsidP="000A6A23">
            <w:pPr>
              <w:jc w:val="center"/>
            </w:pPr>
            <w:r w:rsidRPr="00542978">
              <w:t>P-value</w:t>
            </w:r>
          </w:p>
        </w:tc>
      </w:tr>
      <w:tr w:rsidR="00157BA8" w:rsidRPr="008959FA" w14:paraId="1544AA0D" w14:textId="77777777" w:rsidTr="000A6A23">
        <w:trPr>
          <w:trHeight w:val="300"/>
        </w:trPr>
        <w:tc>
          <w:tcPr>
            <w:tcW w:w="2424" w:type="dxa"/>
            <w:tcBorders>
              <w:top w:val="single" w:sz="4" w:space="0" w:color="auto"/>
            </w:tcBorders>
          </w:tcPr>
          <w:p w14:paraId="4D6F0FD9" w14:textId="77777777" w:rsidR="00157BA8" w:rsidRPr="008959FA" w:rsidRDefault="00157BA8" w:rsidP="000A6A23">
            <w:r>
              <w:t>Covid status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38BFE514" w14:textId="77777777" w:rsidR="00157BA8" w:rsidRPr="008959FA" w:rsidRDefault="00157BA8" w:rsidP="000A6A23"/>
        </w:tc>
        <w:tc>
          <w:tcPr>
            <w:tcW w:w="939" w:type="dxa"/>
            <w:tcBorders>
              <w:top w:val="single" w:sz="4" w:space="0" w:color="auto"/>
            </w:tcBorders>
          </w:tcPr>
          <w:p w14:paraId="34C403A9" w14:textId="77777777" w:rsidR="00157BA8" w:rsidRPr="008959FA" w:rsidRDefault="00157BA8" w:rsidP="000A6A23"/>
        </w:tc>
        <w:tc>
          <w:tcPr>
            <w:tcW w:w="2213" w:type="dxa"/>
            <w:tcBorders>
              <w:top w:val="single" w:sz="4" w:space="0" w:color="auto"/>
            </w:tcBorders>
          </w:tcPr>
          <w:p w14:paraId="5ECD4A9A" w14:textId="77777777" w:rsidR="00157BA8" w:rsidRPr="008959FA" w:rsidRDefault="00157BA8" w:rsidP="000A6A23"/>
        </w:tc>
        <w:tc>
          <w:tcPr>
            <w:tcW w:w="1080" w:type="dxa"/>
            <w:tcBorders>
              <w:top w:val="single" w:sz="4" w:space="0" w:color="auto"/>
            </w:tcBorders>
          </w:tcPr>
          <w:p w14:paraId="04B3D87B" w14:textId="77777777" w:rsidR="00157BA8" w:rsidRPr="008959FA" w:rsidRDefault="00157BA8" w:rsidP="000A6A23"/>
        </w:tc>
        <w:tc>
          <w:tcPr>
            <w:tcW w:w="2160" w:type="dxa"/>
            <w:tcBorders>
              <w:top w:val="single" w:sz="4" w:space="0" w:color="auto"/>
            </w:tcBorders>
          </w:tcPr>
          <w:p w14:paraId="028494B2" w14:textId="77777777" w:rsidR="00157BA8" w:rsidRPr="008959FA" w:rsidRDefault="00157BA8" w:rsidP="000A6A23"/>
        </w:tc>
        <w:tc>
          <w:tcPr>
            <w:tcW w:w="1170" w:type="dxa"/>
            <w:tcBorders>
              <w:top w:val="single" w:sz="4" w:space="0" w:color="auto"/>
            </w:tcBorders>
          </w:tcPr>
          <w:p w14:paraId="33491202" w14:textId="77777777" w:rsidR="00157BA8" w:rsidRPr="008959FA" w:rsidRDefault="00157BA8" w:rsidP="000A6A23"/>
        </w:tc>
      </w:tr>
      <w:tr w:rsidR="00157BA8" w:rsidRPr="008959FA" w14:paraId="70DB6E98" w14:textId="77777777" w:rsidTr="000A6A23">
        <w:trPr>
          <w:trHeight w:val="300"/>
        </w:trPr>
        <w:tc>
          <w:tcPr>
            <w:tcW w:w="2424" w:type="dxa"/>
          </w:tcPr>
          <w:p w14:paraId="063C7E9B" w14:textId="77777777" w:rsidR="00157BA8" w:rsidRPr="008959FA" w:rsidRDefault="00157BA8" w:rsidP="000A6A23">
            <w:r>
              <w:t xml:space="preserve">    Negative</w:t>
            </w:r>
          </w:p>
        </w:tc>
        <w:tc>
          <w:tcPr>
            <w:tcW w:w="2069" w:type="dxa"/>
          </w:tcPr>
          <w:p w14:paraId="59D1B788" w14:textId="77777777" w:rsidR="00157BA8" w:rsidRPr="008959FA" w:rsidRDefault="00157BA8" w:rsidP="000A6A23">
            <w:r>
              <w:t>Ref.</w:t>
            </w:r>
          </w:p>
        </w:tc>
        <w:tc>
          <w:tcPr>
            <w:tcW w:w="939" w:type="dxa"/>
          </w:tcPr>
          <w:p w14:paraId="5D7AB139" w14:textId="77777777" w:rsidR="00157BA8" w:rsidRPr="008959FA" w:rsidRDefault="00157BA8" w:rsidP="000A6A23"/>
        </w:tc>
        <w:tc>
          <w:tcPr>
            <w:tcW w:w="2213" w:type="dxa"/>
          </w:tcPr>
          <w:p w14:paraId="46EDC939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2B4D70AA" w14:textId="77777777" w:rsidR="00157BA8" w:rsidRPr="008959FA" w:rsidRDefault="00157BA8" w:rsidP="000A6A23"/>
        </w:tc>
        <w:tc>
          <w:tcPr>
            <w:tcW w:w="2160" w:type="dxa"/>
          </w:tcPr>
          <w:p w14:paraId="54E8053F" w14:textId="77777777" w:rsidR="00157BA8" w:rsidRPr="008959FA" w:rsidRDefault="00157BA8" w:rsidP="000A6A23">
            <w:pPr>
              <w:jc w:val="center"/>
            </w:pPr>
            <w:r>
              <w:t>Ref.</w:t>
            </w:r>
          </w:p>
        </w:tc>
        <w:tc>
          <w:tcPr>
            <w:tcW w:w="1170" w:type="dxa"/>
          </w:tcPr>
          <w:p w14:paraId="641E1368" w14:textId="77777777" w:rsidR="00157BA8" w:rsidRPr="008959FA" w:rsidRDefault="00157BA8" w:rsidP="000A6A23"/>
        </w:tc>
      </w:tr>
      <w:tr w:rsidR="00157BA8" w:rsidRPr="008959FA" w14:paraId="4EE3D4C6" w14:textId="77777777" w:rsidTr="000A6A23">
        <w:trPr>
          <w:trHeight w:val="300"/>
        </w:trPr>
        <w:tc>
          <w:tcPr>
            <w:tcW w:w="2424" w:type="dxa"/>
          </w:tcPr>
          <w:p w14:paraId="2D2EBA0D" w14:textId="77777777" w:rsidR="00157BA8" w:rsidRPr="008959FA" w:rsidRDefault="00157BA8" w:rsidP="000A6A23">
            <w:r>
              <w:t xml:space="preserve">    Positive</w:t>
            </w:r>
          </w:p>
        </w:tc>
        <w:tc>
          <w:tcPr>
            <w:tcW w:w="2069" w:type="dxa"/>
          </w:tcPr>
          <w:p w14:paraId="74A44FDF" w14:textId="77777777" w:rsidR="00157BA8" w:rsidRPr="008959FA" w:rsidRDefault="00157BA8" w:rsidP="000A6A23">
            <w:r w:rsidRPr="00E25D0B">
              <w:t>2.084 (1.884,2.305)</w:t>
            </w:r>
          </w:p>
        </w:tc>
        <w:tc>
          <w:tcPr>
            <w:tcW w:w="939" w:type="dxa"/>
          </w:tcPr>
          <w:p w14:paraId="5E992555" w14:textId="77777777" w:rsidR="00157BA8" w:rsidRPr="008959FA" w:rsidRDefault="00157BA8" w:rsidP="000A6A23">
            <w:r w:rsidRPr="00E25D0B">
              <w:t>&lt;0.0001</w:t>
            </w:r>
          </w:p>
        </w:tc>
        <w:tc>
          <w:tcPr>
            <w:tcW w:w="2213" w:type="dxa"/>
          </w:tcPr>
          <w:p w14:paraId="343A0984" w14:textId="77777777" w:rsidR="00157BA8" w:rsidRPr="008959FA" w:rsidRDefault="00157BA8" w:rsidP="000A6A23">
            <w:r w:rsidRPr="00D52C3C">
              <w:t>2.127 (1.923,2.352)</w:t>
            </w:r>
          </w:p>
        </w:tc>
        <w:tc>
          <w:tcPr>
            <w:tcW w:w="1080" w:type="dxa"/>
          </w:tcPr>
          <w:p w14:paraId="318BEC6A" w14:textId="77777777" w:rsidR="00157BA8" w:rsidRPr="008959FA" w:rsidRDefault="00157BA8" w:rsidP="000A6A23">
            <w:r w:rsidRPr="00D52C3C">
              <w:t>&lt;0.0001</w:t>
            </w:r>
          </w:p>
        </w:tc>
        <w:tc>
          <w:tcPr>
            <w:tcW w:w="2160" w:type="dxa"/>
          </w:tcPr>
          <w:p w14:paraId="5FF961B8" w14:textId="77777777" w:rsidR="00157BA8" w:rsidRPr="008959FA" w:rsidRDefault="00157BA8" w:rsidP="000A6A23">
            <w:r w:rsidRPr="00CB15DA">
              <w:t>2.251 (2.032,2.494)</w:t>
            </w:r>
          </w:p>
        </w:tc>
        <w:tc>
          <w:tcPr>
            <w:tcW w:w="1170" w:type="dxa"/>
          </w:tcPr>
          <w:p w14:paraId="7D26A70F" w14:textId="77777777" w:rsidR="00157BA8" w:rsidRPr="008959FA" w:rsidRDefault="00157BA8" w:rsidP="000A6A23">
            <w:r w:rsidRPr="00CB15DA">
              <w:t>&lt;0.0001</w:t>
            </w:r>
          </w:p>
        </w:tc>
      </w:tr>
      <w:tr w:rsidR="00157BA8" w:rsidRPr="008959FA" w14:paraId="2991F7F3" w14:textId="77777777" w:rsidTr="000A6A23">
        <w:trPr>
          <w:trHeight w:val="300"/>
        </w:trPr>
        <w:tc>
          <w:tcPr>
            <w:tcW w:w="2424" w:type="dxa"/>
          </w:tcPr>
          <w:p w14:paraId="1566802E" w14:textId="77777777" w:rsidR="00157BA8" w:rsidRDefault="00157BA8" w:rsidP="000A6A23">
            <w:r>
              <w:t>Age group</w:t>
            </w:r>
          </w:p>
        </w:tc>
        <w:tc>
          <w:tcPr>
            <w:tcW w:w="2069" w:type="dxa"/>
          </w:tcPr>
          <w:p w14:paraId="18502CCB" w14:textId="77777777" w:rsidR="00157BA8" w:rsidRPr="008959FA" w:rsidRDefault="00157BA8" w:rsidP="000A6A23"/>
        </w:tc>
        <w:tc>
          <w:tcPr>
            <w:tcW w:w="939" w:type="dxa"/>
          </w:tcPr>
          <w:p w14:paraId="56D3378B" w14:textId="77777777" w:rsidR="00157BA8" w:rsidRPr="008959FA" w:rsidRDefault="00157BA8" w:rsidP="000A6A23"/>
        </w:tc>
        <w:tc>
          <w:tcPr>
            <w:tcW w:w="2213" w:type="dxa"/>
          </w:tcPr>
          <w:p w14:paraId="0006BA7F" w14:textId="77777777" w:rsidR="00157BA8" w:rsidRPr="008959FA" w:rsidRDefault="00157BA8" w:rsidP="000A6A23"/>
        </w:tc>
        <w:tc>
          <w:tcPr>
            <w:tcW w:w="1080" w:type="dxa"/>
          </w:tcPr>
          <w:p w14:paraId="1D2D5C4D" w14:textId="77777777" w:rsidR="00157BA8" w:rsidRPr="008959FA" w:rsidRDefault="00157BA8" w:rsidP="000A6A23"/>
        </w:tc>
        <w:tc>
          <w:tcPr>
            <w:tcW w:w="2160" w:type="dxa"/>
          </w:tcPr>
          <w:p w14:paraId="703AB85C" w14:textId="77777777" w:rsidR="00157BA8" w:rsidRPr="008959FA" w:rsidRDefault="00157BA8" w:rsidP="000A6A23"/>
        </w:tc>
        <w:tc>
          <w:tcPr>
            <w:tcW w:w="1170" w:type="dxa"/>
          </w:tcPr>
          <w:p w14:paraId="17BF865A" w14:textId="77777777" w:rsidR="00157BA8" w:rsidRPr="008959FA" w:rsidRDefault="00157BA8" w:rsidP="000A6A23"/>
        </w:tc>
      </w:tr>
      <w:tr w:rsidR="00157BA8" w:rsidRPr="008959FA" w14:paraId="7460486B" w14:textId="77777777" w:rsidTr="000A6A23">
        <w:trPr>
          <w:trHeight w:val="300"/>
        </w:trPr>
        <w:tc>
          <w:tcPr>
            <w:tcW w:w="2424" w:type="dxa"/>
          </w:tcPr>
          <w:p w14:paraId="5FE1E32B" w14:textId="77777777" w:rsidR="00157BA8" w:rsidRDefault="00157BA8" w:rsidP="000A6A23">
            <w:r>
              <w:t xml:space="preserve">    </w:t>
            </w:r>
            <w:r w:rsidRPr="00542978">
              <w:t>18-29</w:t>
            </w:r>
          </w:p>
        </w:tc>
        <w:tc>
          <w:tcPr>
            <w:tcW w:w="2069" w:type="dxa"/>
          </w:tcPr>
          <w:p w14:paraId="77D4C3CE" w14:textId="77777777" w:rsidR="00157BA8" w:rsidRPr="008959FA" w:rsidRDefault="00157BA8" w:rsidP="000A6A23"/>
        </w:tc>
        <w:tc>
          <w:tcPr>
            <w:tcW w:w="939" w:type="dxa"/>
          </w:tcPr>
          <w:p w14:paraId="3868B836" w14:textId="77777777" w:rsidR="00157BA8" w:rsidRPr="008959FA" w:rsidRDefault="00157BA8" w:rsidP="000A6A23"/>
        </w:tc>
        <w:tc>
          <w:tcPr>
            <w:tcW w:w="2213" w:type="dxa"/>
          </w:tcPr>
          <w:p w14:paraId="246FCB8E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6FE0DB8D" w14:textId="77777777" w:rsidR="00157BA8" w:rsidRPr="008959FA" w:rsidRDefault="00157BA8" w:rsidP="000A6A23"/>
        </w:tc>
        <w:tc>
          <w:tcPr>
            <w:tcW w:w="2160" w:type="dxa"/>
          </w:tcPr>
          <w:p w14:paraId="2053AFAE" w14:textId="77777777" w:rsidR="00157BA8" w:rsidRPr="008959FA" w:rsidRDefault="00157BA8" w:rsidP="000A6A23">
            <w:r>
              <w:t>Ref.</w:t>
            </w:r>
          </w:p>
        </w:tc>
        <w:tc>
          <w:tcPr>
            <w:tcW w:w="1170" w:type="dxa"/>
          </w:tcPr>
          <w:p w14:paraId="458758A3" w14:textId="77777777" w:rsidR="00157BA8" w:rsidRPr="008959FA" w:rsidRDefault="00157BA8" w:rsidP="000A6A23"/>
        </w:tc>
      </w:tr>
      <w:tr w:rsidR="00157BA8" w:rsidRPr="008959FA" w14:paraId="5F56DFD9" w14:textId="77777777" w:rsidTr="000A6A23">
        <w:trPr>
          <w:trHeight w:val="300"/>
        </w:trPr>
        <w:tc>
          <w:tcPr>
            <w:tcW w:w="2424" w:type="dxa"/>
            <w:hideMark/>
          </w:tcPr>
          <w:p w14:paraId="2CC71D98" w14:textId="77777777" w:rsidR="00157BA8" w:rsidRPr="008959FA" w:rsidRDefault="00157BA8" w:rsidP="000A6A23">
            <w:r>
              <w:t xml:space="preserve">   </w:t>
            </w:r>
            <w:r w:rsidRPr="00542978">
              <w:t xml:space="preserve"> 30-39</w:t>
            </w:r>
          </w:p>
        </w:tc>
        <w:tc>
          <w:tcPr>
            <w:tcW w:w="2069" w:type="dxa"/>
          </w:tcPr>
          <w:p w14:paraId="6DC71945" w14:textId="77777777" w:rsidR="00157BA8" w:rsidRPr="008959FA" w:rsidRDefault="00157BA8" w:rsidP="000A6A23"/>
        </w:tc>
        <w:tc>
          <w:tcPr>
            <w:tcW w:w="939" w:type="dxa"/>
          </w:tcPr>
          <w:p w14:paraId="0A217018" w14:textId="77777777" w:rsidR="00157BA8" w:rsidRPr="008959FA" w:rsidRDefault="00157BA8" w:rsidP="000A6A23"/>
        </w:tc>
        <w:tc>
          <w:tcPr>
            <w:tcW w:w="2213" w:type="dxa"/>
          </w:tcPr>
          <w:p w14:paraId="3FD5FE4B" w14:textId="77777777" w:rsidR="00157BA8" w:rsidRPr="008959FA" w:rsidRDefault="00157BA8" w:rsidP="000A6A23">
            <w:r w:rsidRPr="009D53AE">
              <w:t>0.903 (0.671,1.214)</w:t>
            </w:r>
          </w:p>
        </w:tc>
        <w:tc>
          <w:tcPr>
            <w:tcW w:w="1080" w:type="dxa"/>
          </w:tcPr>
          <w:p w14:paraId="0F895838" w14:textId="77777777" w:rsidR="00157BA8" w:rsidRPr="008959FA" w:rsidRDefault="00157BA8" w:rsidP="000A6A23">
            <w:r w:rsidRPr="009D53AE">
              <w:t>0.4986</w:t>
            </w:r>
          </w:p>
        </w:tc>
        <w:tc>
          <w:tcPr>
            <w:tcW w:w="2160" w:type="dxa"/>
          </w:tcPr>
          <w:p w14:paraId="230A0F13" w14:textId="77777777" w:rsidR="00157BA8" w:rsidRPr="008959FA" w:rsidRDefault="00157BA8" w:rsidP="000A6A23">
            <w:r w:rsidRPr="005C25E3">
              <w:t>0.866 (0.650,1.154)</w:t>
            </w:r>
          </w:p>
        </w:tc>
        <w:tc>
          <w:tcPr>
            <w:tcW w:w="1170" w:type="dxa"/>
          </w:tcPr>
          <w:p w14:paraId="53F0FE41" w14:textId="77777777" w:rsidR="00157BA8" w:rsidRPr="008959FA" w:rsidRDefault="00157BA8" w:rsidP="000A6A23">
            <w:r w:rsidRPr="005C25E3">
              <w:t>0.327</w:t>
            </w:r>
          </w:p>
        </w:tc>
      </w:tr>
      <w:tr w:rsidR="00157BA8" w:rsidRPr="008959FA" w14:paraId="46C8B3ED" w14:textId="77777777" w:rsidTr="000A6A23">
        <w:trPr>
          <w:trHeight w:val="300"/>
        </w:trPr>
        <w:tc>
          <w:tcPr>
            <w:tcW w:w="2424" w:type="dxa"/>
            <w:hideMark/>
          </w:tcPr>
          <w:p w14:paraId="22D678AD" w14:textId="77777777" w:rsidR="00157BA8" w:rsidRPr="008959FA" w:rsidRDefault="00157BA8" w:rsidP="000A6A23">
            <w:r>
              <w:t xml:space="preserve">   </w:t>
            </w:r>
            <w:r w:rsidRPr="00542978">
              <w:t xml:space="preserve"> 40-49</w:t>
            </w:r>
          </w:p>
        </w:tc>
        <w:tc>
          <w:tcPr>
            <w:tcW w:w="2069" w:type="dxa"/>
          </w:tcPr>
          <w:p w14:paraId="18E04D75" w14:textId="77777777" w:rsidR="00157BA8" w:rsidRPr="008959FA" w:rsidRDefault="00157BA8" w:rsidP="000A6A23"/>
        </w:tc>
        <w:tc>
          <w:tcPr>
            <w:tcW w:w="939" w:type="dxa"/>
          </w:tcPr>
          <w:p w14:paraId="7008355A" w14:textId="77777777" w:rsidR="00157BA8" w:rsidRPr="008959FA" w:rsidRDefault="00157BA8" w:rsidP="000A6A23"/>
        </w:tc>
        <w:tc>
          <w:tcPr>
            <w:tcW w:w="2213" w:type="dxa"/>
          </w:tcPr>
          <w:p w14:paraId="05F3B236" w14:textId="77777777" w:rsidR="00157BA8" w:rsidRPr="008959FA" w:rsidRDefault="00157BA8" w:rsidP="000A6A23">
            <w:r w:rsidRPr="009D53AE">
              <w:t>0.782 (0.591,1.033)</w:t>
            </w:r>
          </w:p>
        </w:tc>
        <w:tc>
          <w:tcPr>
            <w:tcW w:w="1080" w:type="dxa"/>
          </w:tcPr>
          <w:p w14:paraId="71088679" w14:textId="77777777" w:rsidR="00157BA8" w:rsidRPr="008959FA" w:rsidRDefault="00157BA8" w:rsidP="000A6A23">
            <w:r w:rsidRPr="009D53AE">
              <w:t>0.0832</w:t>
            </w:r>
          </w:p>
        </w:tc>
        <w:tc>
          <w:tcPr>
            <w:tcW w:w="2160" w:type="dxa"/>
          </w:tcPr>
          <w:p w14:paraId="6F1BCD62" w14:textId="77777777" w:rsidR="00157BA8" w:rsidRPr="008959FA" w:rsidRDefault="00157BA8" w:rsidP="000A6A23">
            <w:r w:rsidRPr="005C25E3">
              <w:t>0.730 (0.558,0.957)</w:t>
            </w:r>
          </w:p>
        </w:tc>
        <w:tc>
          <w:tcPr>
            <w:tcW w:w="1170" w:type="dxa"/>
          </w:tcPr>
          <w:p w14:paraId="18A32B81" w14:textId="77777777" w:rsidR="00157BA8" w:rsidRPr="008959FA" w:rsidRDefault="00157BA8" w:rsidP="000A6A23">
            <w:r w:rsidRPr="005C25E3">
              <w:t>0.0226</w:t>
            </w:r>
          </w:p>
        </w:tc>
      </w:tr>
      <w:tr w:rsidR="00157BA8" w:rsidRPr="008959FA" w14:paraId="72A3382C" w14:textId="77777777" w:rsidTr="000A6A23">
        <w:trPr>
          <w:trHeight w:val="300"/>
        </w:trPr>
        <w:tc>
          <w:tcPr>
            <w:tcW w:w="2424" w:type="dxa"/>
            <w:hideMark/>
          </w:tcPr>
          <w:p w14:paraId="1CAB708E" w14:textId="77777777" w:rsidR="00157BA8" w:rsidRPr="008959FA" w:rsidRDefault="00157BA8" w:rsidP="000A6A23">
            <w:r>
              <w:t xml:space="preserve">   </w:t>
            </w:r>
            <w:r w:rsidRPr="00542978">
              <w:t xml:space="preserve"> 50-59</w:t>
            </w:r>
          </w:p>
        </w:tc>
        <w:tc>
          <w:tcPr>
            <w:tcW w:w="2069" w:type="dxa"/>
          </w:tcPr>
          <w:p w14:paraId="7809A8D0" w14:textId="77777777" w:rsidR="00157BA8" w:rsidRPr="008959FA" w:rsidRDefault="00157BA8" w:rsidP="000A6A23"/>
        </w:tc>
        <w:tc>
          <w:tcPr>
            <w:tcW w:w="939" w:type="dxa"/>
          </w:tcPr>
          <w:p w14:paraId="259E1A5E" w14:textId="77777777" w:rsidR="00157BA8" w:rsidRPr="008959FA" w:rsidRDefault="00157BA8" w:rsidP="000A6A23"/>
        </w:tc>
        <w:tc>
          <w:tcPr>
            <w:tcW w:w="2213" w:type="dxa"/>
          </w:tcPr>
          <w:p w14:paraId="3D6643B8" w14:textId="77777777" w:rsidR="00157BA8" w:rsidRPr="008959FA" w:rsidRDefault="00157BA8" w:rsidP="000A6A23">
            <w:r w:rsidRPr="009D53AE">
              <w:t>0.732 (0.561,0.957)</w:t>
            </w:r>
          </w:p>
        </w:tc>
        <w:tc>
          <w:tcPr>
            <w:tcW w:w="1080" w:type="dxa"/>
          </w:tcPr>
          <w:p w14:paraId="1740ACD5" w14:textId="77777777" w:rsidR="00157BA8" w:rsidRPr="008959FA" w:rsidRDefault="00157BA8" w:rsidP="000A6A23">
            <w:r w:rsidRPr="009D53AE">
              <w:t>0.0223</w:t>
            </w:r>
          </w:p>
        </w:tc>
        <w:tc>
          <w:tcPr>
            <w:tcW w:w="2160" w:type="dxa"/>
          </w:tcPr>
          <w:p w14:paraId="273329B1" w14:textId="77777777" w:rsidR="00157BA8" w:rsidRPr="008959FA" w:rsidRDefault="00157BA8" w:rsidP="000A6A23">
            <w:r w:rsidRPr="005C25E3">
              <w:t>0.670 (0.517,0.868)</w:t>
            </w:r>
          </w:p>
        </w:tc>
        <w:tc>
          <w:tcPr>
            <w:tcW w:w="1170" w:type="dxa"/>
          </w:tcPr>
          <w:p w14:paraId="70D33B9F" w14:textId="77777777" w:rsidR="00157BA8" w:rsidRPr="008959FA" w:rsidRDefault="00157BA8" w:rsidP="000A6A23">
            <w:r w:rsidRPr="005C25E3">
              <w:t>0.0024</w:t>
            </w:r>
          </w:p>
        </w:tc>
      </w:tr>
      <w:tr w:rsidR="00157BA8" w:rsidRPr="008959FA" w14:paraId="58F95744" w14:textId="77777777" w:rsidTr="000A6A23">
        <w:trPr>
          <w:trHeight w:val="300"/>
        </w:trPr>
        <w:tc>
          <w:tcPr>
            <w:tcW w:w="2424" w:type="dxa"/>
            <w:hideMark/>
          </w:tcPr>
          <w:p w14:paraId="7AAEE219" w14:textId="77777777" w:rsidR="00157BA8" w:rsidRPr="008959FA" w:rsidRDefault="00157BA8" w:rsidP="000A6A23">
            <w:r>
              <w:t xml:space="preserve">    </w:t>
            </w:r>
            <w:r w:rsidRPr="00542978">
              <w:t>&gt;=60</w:t>
            </w:r>
          </w:p>
        </w:tc>
        <w:tc>
          <w:tcPr>
            <w:tcW w:w="2069" w:type="dxa"/>
          </w:tcPr>
          <w:p w14:paraId="2224CB80" w14:textId="77777777" w:rsidR="00157BA8" w:rsidRPr="008959FA" w:rsidRDefault="00157BA8" w:rsidP="000A6A23"/>
        </w:tc>
        <w:tc>
          <w:tcPr>
            <w:tcW w:w="939" w:type="dxa"/>
          </w:tcPr>
          <w:p w14:paraId="789FAF0F" w14:textId="77777777" w:rsidR="00157BA8" w:rsidRPr="008959FA" w:rsidRDefault="00157BA8" w:rsidP="000A6A23"/>
        </w:tc>
        <w:tc>
          <w:tcPr>
            <w:tcW w:w="2213" w:type="dxa"/>
          </w:tcPr>
          <w:p w14:paraId="210BD02E" w14:textId="77777777" w:rsidR="00157BA8" w:rsidRPr="008959FA" w:rsidRDefault="00157BA8" w:rsidP="000A6A23">
            <w:r w:rsidRPr="009D53AE">
              <w:t>0.758 (0.586,0.980)</w:t>
            </w:r>
          </w:p>
        </w:tc>
        <w:tc>
          <w:tcPr>
            <w:tcW w:w="1080" w:type="dxa"/>
          </w:tcPr>
          <w:p w14:paraId="5D3E46C2" w14:textId="77777777" w:rsidR="00157BA8" w:rsidRPr="008959FA" w:rsidRDefault="00157BA8" w:rsidP="000A6A23">
            <w:r w:rsidRPr="009D53AE">
              <w:t>0.0347</w:t>
            </w:r>
          </w:p>
        </w:tc>
        <w:tc>
          <w:tcPr>
            <w:tcW w:w="2160" w:type="dxa"/>
          </w:tcPr>
          <w:p w14:paraId="392D5658" w14:textId="77777777" w:rsidR="00157BA8" w:rsidRPr="008959FA" w:rsidRDefault="00157BA8" w:rsidP="000A6A23">
            <w:r w:rsidRPr="005C25E3">
              <w:t>0.686 (0.535,0.879)</w:t>
            </w:r>
          </w:p>
        </w:tc>
        <w:tc>
          <w:tcPr>
            <w:tcW w:w="1170" w:type="dxa"/>
          </w:tcPr>
          <w:p w14:paraId="1B564DF4" w14:textId="77777777" w:rsidR="00157BA8" w:rsidRPr="008959FA" w:rsidRDefault="00157BA8" w:rsidP="000A6A23">
            <w:r w:rsidRPr="005C25E3">
              <w:t>0.0029</w:t>
            </w:r>
          </w:p>
        </w:tc>
      </w:tr>
      <w:tr w:rsidR="00157BA8" w:rsidRPr="008959FA" w14:paraId="573B518C" w14:textId="77777777" w:rsidTr="000A6A23">
        <w:trPr>
          <w:trHeight w:val="300"/>
        </w:trPr>
        <w:tc>
          <w:tcPr>
            <w:tcW w:w="2424" w:type="dxa"/>
          </w:tcPr>
          <w:p w14:paraId="7095AC6F" w14:textId="77777777" w:rsidR="00157BA8" w:rsidRPr="008959FA" w:rsidRDefault="00157BA8" w:rsidP="000A6A23">
            <w:r>
              <w:t>Gender</w:t>
            </w:r>
          </w:p>
        </w:tc>
        <w:tc>
          <w:tcPr>
            <w:tcW w:w="2069" w:type="dxa"/>
          </w:tcPr>
          <w:p w14:paraId="39050B45" w14:textId="77777777" w:rsidR="00157BA8" w:rsidRPr="008959FA" w:rsidRDefault="00157BA8" w:rsidP="000A6A23"/>
        </w:tc>
        <w:tc>
          <w:tcPr>
            <w:tcW w:w="939" w:type="dxa"/>
          </w:tcPr>
          <w:p w14:paraId="118E341B" w14:textId="77777777" w:rsidR="00157BA8" w:rsidRPr="008959FA" w:rsidRDefault="00157BA8" w:rsidP="000A6A23"/>
        </w:tc>
        <w:tc>
          <w:tcPr>
            <w:tcW w:w="2213" w:type="dxa"/>
          </w:tcPr>
          <w:p w14:paraId="1771A1B7" w14:textId="77777777" w:rsidR="00157BA8" w:rsidRPr="008959FA" w:rsidRDefault="00157BA8" w:rsidP="000A6A23"/>
        </w:tc>
        <w:tc>
          <w:tcPr>
            <w:tcW w:w="1080" w:type="dxa"/>
          </w:tcPr>
          <w:p w14:paraId="7D559BE7" w14:textId="77777777" w:rsidR="00157BA8" w:rsidRPr="008959FA" w:rsidRDefault="00157BA8" w:rsidP="000A6A23"/>
        </w:tc>
        <w:tc>
          <w:tcPr>
            <w:tcW w:w="2160" w:type="dxa"/>
          </w:tcPr>
          <w:p w14:paraId="584AF67C" w14:textId="77777777" w:rsidR="00157BA8" w:rsidRPr="008959FA" w:rsidRDefault="00157BA8" w:rsidP="000A6A23"/>
        </w:tc>
        <w:tc>
          <w:tcPr>
            <w:tcW w:w="1170" w:type="dxa"/>
          </w:tcPr>
          <w:p w14:paraId="4EDEDFC4" w14:textId="77777777" w:rsidR="00157BA8" w:rsidRPr="008959FA" w:rsidRDefault="00157BA8" w:rsidP="000A6A23"/>
        </w:tc>
      </w:tr>
      <w:tr w:rsidR="00157BA8" w:rsidRPr="008959FA" w14:paraId="49ED6F52" w14:textId="77777777" w:rsidTr="000A6A23">
        <w:trPr>
          <w:trHeight w:val="300"/>
        </w:trPr>
        <w:tc>
          <w:tcPr>
            <w:tcW w:w="2424" w:type="dxa"/>
          </w:tcPr>
          <w:p w14:paraId="19B43E8E" w14:textId="77777777" w:rsidR="00157BA8" w:rsidRPr="008959FA" w:rsidRDefault="00157BA8" w:rsidP="000A6A23">
            <w:r>
              <w:t xml:space="preserve">    </w:t>
            </w:r>
            <w:r w:rsidRPr="00542978">
              <w:t>Female</w:t>
            </w:r>
          </w:p>
        </w:tc>
        <w:tc>
          <w:tcPr>
            <w:tcW w:w="2069" w:type="dxa"/>
          </w:tcPr>
          <w:p w14:paraId="32D08722" w14:textId="77777777" w:rsidR="00157BA8" w:rsidRPr="008959FA" w:rsidRDefault="00157BA8" w:rsidP="000A6A23"/>
        </w:tc>
        <w:tc>
          <w:tcPr>
            <w:tcW w:w="939" w:type="dxa"/>
          </w:tcPr>
          <w:p w14:paraId="04DCEA03" w14:textId="77777777" w:rsidR="00157BA8" w:rsidRPr="008959FA" w:rsidRDefault="00157BA8" w:rsidP="000A6A23"/>
        </w:tc>
        <w:tc>
          <w:tcPr>
            <w:tcW w:w="2213" w:type="dxa"/>
          </w:tcPr>
          <w:p w14:paraId="2A0A3395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6469A156" w14:textId="77777777" w:rsidR="00157BA8" w:rsidRPr="008959FA" w:rsidRDefault="00157BA8" w:rsidP="000A6A23"/>
        </w:tc>
        <w:tc>
          <w:tcPr>
            <w:tcW w:w="2160" w:type="dxa"/>
          </w:tcPr>
          <w:p w14:paraId="435F41A6" w14:textId="77777777" w:rsidR="00157BA8" w:rsidRPr="008959FA" w:rsidRDefault="00157BA8" w:rsidP="000A6A23">
            <w:r>
              <w:t>Ref.</w:t>
            </w:r>
          </w:p>
        </w:tc>
        <w:tc>
          <w:tcPr>
            <w:tcW w:w="1170" w:type="dxa"/>
          </w:tcPr>
          <w:p w14:paraId="38665C3D" w14:textId="77777777" w:rsidR="00157BA8" w:rsidRPr="008959FA" w:rsidRDefault="00157BA8" w:rsidP="000A6A23"/>
        </w:tc>
      </w:tr>
      <w:tr w:rsidR="00157BA8" w:rsidRPr="008959FA" w14:paraId="598E2A25" w14:textId="77777777" w:rsidTr="000A6A23">
        <w:trPr>
          <w:trHeight w:val="300"/>
        </w:trPr>
        <w:tc>
          <w:tcPr>
            <w:tcW w:w="2424" w:type="dxa"/>
            <w:hideMark/>
          </w:tcPr>
          <w:p w14:paraId="34D46A7E" w14:textId="77777777" w:rsidR="00157BA8" w:rsidRPr="008959FA" w:rsidRDefault="00157BA8" w:rsidP="000A6A23">
            <w:r>
              <w:t xml:space="preserve">    </w:t>
            </w:r>
            <w:r w:rsidRPr="00542978">
              <w:t xml:space="preserve">Male </w:t>
            </w:r>
          </w:p>
        </w:tc>
        <w:tc>
          <w:tcPr>
            <w:tcW w:w="2069" w:type="dxa"/>
          </w:tcPr>
          <w:p w14:paraId="5406251C" w14:textId="77777777" w:rsidR="00157BA8" w:rsidRPr="008959FA" w:rsidRDefault="00157BA8" w:rsidP="000A6A23"/>
        </w:tc>
        <w:tc>
          <w:tcPr>
            <w:tcW w:w="939" w:type="dxa"/>
          </w:tcPr>
          <w:p w14:paraId="0ACA8C00" w14:textId="77777777" w:rsidR="00157BA8" w:rsidRPr="008959FA" w:rsidRDefault="00157BA8" w:rsidP="000A6A23"/>
        </w:tc>
        <w:tc>
          <w:tcPr>
            <w:tcW w:w="2213" w:type="dxa"/>
          </w:tcPr>
          <w:p w14:paraId="176993E6" w14:textId="77777777" w:rsidR="00157BA8" w:rsidRPr="008959FA" w:rsidRDefault="00157BA8" w:rsidP="000A6A23">
            <w:r w:rsidRPr="004464C6">
              <w:t>1.176 (1.095,1.262)</w:t>
            </w:r>
          </w:p>
        </w:tc>
        <w:tc>
          <w:tcPr>
            <w:tcW w:w="1080" w:type="dxa"/>
          </w:tcPr>
          <w:p w14:paraId="485BA55D" w14:textId="77777777" w:rsidR="00157BA8" w:rsidRPr="008959FA" w:rsidRDefault="00157BA8" w:rsidP="000A6A23">
            <w:r w:rsidRPr="004464C6">
              <w:t>&lt;0.0001</w:t>
            </w:r>
          </w:p>
        </w:tc>
        <w:tc>
          <w:tcPr>
            <w:tcW w:w="2160" w:type="dxa"/>
          </w:tcPr>
          <w:p w14:paraId="7EE3AD35" w14:textId="77777777" w:rsidR="00157BA8" w:rsidRPr="008959FA" w:rsidRDefault="00157BA8" w:rsidP="000A6A23">
            <w:r w:rsidRPr="0051409E">
              <w:t>1.177 (1.096,1.264)</w:t>
            </w:r>
          </w:p>
        </w:tc>
        <w:tc>
          <w:tcPr>
            <w:tcW w:w="1170" w:type="dxa"/>
          </w:tcPr>
          <w:p w14:paraId="7F78D4F1" w14:textId="77777777" w:rsidR="00157BA8" w:rsidRPr="008959FA" w:rsidRDefault="00157BA8" w:rsidP="000A6A23">
            <w:r w:rsidRPr="0051409E">
              <w:t>&lt;0.0001</w:t>
            </w:r>
          </w:p>
        </w:tc>
      </w:tr>
      <w:tr w:rsidR="00157BA8" w:rsidRPr="008959FA" w14:paraId="3BB60D15" w14:textId="77777777" w:rsidTr="000A6A23">
        <w:trPr>
          <w:trHeight w:val="300"/>
        </w:trPr>
        <w:tc>
          <w:tcPr>
            <w:tcW w:w="2424" w:type="dxa"/>
          </w:tcPr>
          <w:p w14:paraId="3DF3AC60" w14:textId="77777777" w:rsidR="00157BA8" w:rsidRPr="008959FA" w:rsidRDefault="00157BA8" w:rsidP="000A6A23">
            <w:r>
              <w:t>Race</w:t>
            </w:r>
          </w:p>
        </w:tc>
        <w:tc>
          <w:tcPr>
            <w:tcW w:w="2069" w:type="dxa"/>
          </w:tcPr>
          <w:p w14:paraId="4828BE09" w14:textId="77777777" w:rsidR="00157BA8" w:rsidRPr="008959FA" w:rsidRDefault="00157BA8" w:rsidP="000A6A23"/>
        </w:tc>
        <w:tc>
          <w:tcPr>
            <w:tcW w:w="939" w:type="dxa"/>
          </w:tcPr>
          <w:p w14:paraId="5E0F2CF8" w14:textId="77777777" w:rsidR="00157BA8" w:rsidRPr="008959FA" w:rsidRDefault="00157BA8" w:rsidP="000A6A23"/>
        </w:tc>
        <w:tc>
          <w:tcPr>
            <w:tcW w:w="2213" w:type="dxa"/>
          </w:tcPr>
          <w:p w14:paraId="073D0DCC" w14:textId="77777777" w:rsidR="00157BA8" w:rsidRPr="008959FA" w:rsidRDefault="00157BA8" w:rsidP="000A6A23"/>
        </w:tc>
        <w:tc>
          <w:tcPr>
            <w:tcW w:w="1080" w:type="dxa"/>
          </w:tcPr>
          <w:p w14:paraId="4C470D92" w14:textId="77777777" w:rsidR="00157BA8" w:rsidRPr="008959FA" w:rsidRDefault="00157BA8" w:rsidP="000A6A23"/>
        </w:tc>
        <w:tc>
          <w:tcPr>
            <w:tcW w:w="2160" w:type="dxa"/>
          </w:tcPr>
          <w:p w14:paraId="5CE0784C" w14:textId="77777777" w:rsidR="00157BA8" w:rsidRPr="008959FA" w:rsidRDefault="00157BA8" w:rsidP="000A6A23"/>
        </w:tc>
        <w:tc>
          <w:tcPr>
            <w:tcW w:w="1170" w:type="dxa"/>
          </w:tcPr>
          <w:p w14:paraId="2A73E8C8" w14:textId="77777777" w:rsidR="00157BA8" w:rsidRPr="008959FA" w:rsidRDefault="00157BA8" w:rsidP="000A6A23"/>
        </w:tc>
      </w:tr>
      <w:tr w:rsidR="00157BA8" w:rsidRPr="008959FA" w14:paraId="1E656961" w14:textId="77777777" w:rsidTr="000A6A23">
        <w:trPr>
          <w:trHeight w:val="300"/>
        </w:trPr>
        <w:tc>
          <w:tcPr>
            <w:tcW w:w="2424" w:type="dxa"/>
          </w:tcPr>
          <w:p w14:paraId="5220C2F5" w14:textId="77777777" w:rsidR="00157BA8" w:rsidRPr="008959FA" w:rsidRDefault="00157BA8" w:rsidP="000A6A23">
            <w:r>
              <w:t xml:space="preserve">    White</w:t>
            </w:r>
          </w:p>
        </w:tc>
        <w:tc>
          <w:tcPr>
            <w:tcW w:w="2069" w:type="dxa"/>
          </w:tcPr>
          <w:p w14:paraId="4DE41329" w14:textId="77777777" w:rsidR="00157BA8" w:rsidRPr="008959FA" w:rsidRDefault="00157BA8" w:rsidP="000A6A23"/>
        </w:tc>
        <w:tc>
          <w:tcPr>
            <w:tcW w:w="939" w:type="dxa"/>
          </w:tcPr>
          <w:p w14:paraId="41BFE3C9" w14:textId="77777777" w:rsidR="00157BA8" w:rsidRPr="008959FA" w:rsidRDefault="00157BA8" w:rsidP="000A6A23"/>
        </w:tc>
        <w:tc>
          <w:tcPr>
            <w:tcW w:w="2213" w:type="dxa"/>
          </w:tcPr>
          <w:p w14:paraId="79927254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0238F854" w14:textId="77777777" w:rsidR="00157BA8" w:rsidRPr="008959FA" w:rsidRDefault="00157BA8" w:rsidP="000A6A23"/>
        </w:tc>
        <w:tc>
          <w:tcPr>
            <w:tcW w:w="2160" w:type="dxa"/>
          </w:tcPr>
          <w:p w14:paraId="5E9B7313" w14:textId="77777777" w:rsidR="00157BA8" w:rsidRPr="008959FA" w:rsidRDefault="00157BA8" w:rsidP="000A6A23">
            <w:r>
              <w:t>Ref.</w:t>
            </w:r>
          </w:p>
        </w:tc>
        <w:tc>
          <w:tcPr>
            <w:tcW w:w="1170" w:type="dxa"/>
          </w:tcPr>
          <w:p w14:paraId="0C9A8177" w14:textId="77777777" w:rsidR="00157BA8" w:rsidRPr="008959FA" w:rsidRDefault="00157BA8" w:rsidP="000A6A23"/>
        </w:tc>
      </w:tr>
      <w:tr w:rsidR="00157BA8" w:rsidRPr="008959FA" w14:paraId="0A556F5B" w14:textId="77777777" w:rsidTr="000A6A23">
        <w:trPr>
          <w:trHeight w:val="300"/>
        </w:trPr>
        <w:tc>
          <w:tcPr>
            <w:tcW w:w="2424" w:type="dxa"/>
            <w:hideMark/>
          </w:tcPr>
          <w:p w14:paraId="33887C17" w14:textId="77777777" w:rsidR="00157BA8" w:rsidRPr="008959FA" w:rsidRDefault="00157BA8" w:rsidP="000A6A23">
            <w:r>
              <w:t xml:space="preserve">    </w:t>
            </w:r>
            <w:r w:rsidRPr="00542978">
              <w:t xml:space="preserve">Black </w:t>
            </w:r>
          </w:p>
        </w:tc>
        <w:tc>
          <w:tcPr>
            <w:tcW w:w="2069" w:type="dxa"/>
          </w:tcPr>
          <w:p w14:paraId="160D4DA2" w14:textId="77777777" w:rsidR="00157BA8" w:rsidRPr="008959FA" w:rsidRDefault="00157BA8" w:rsidP="000A6A23"/>
        </w:tc>
        <w:tc>
          <w:tcPr>
            <w:tcW w:w="939" w:type="dxa"/>
          </w:tcPr>
          <w:p w14:paraId="1767FA13" w14:textId="77777777" w:rsidR="00157BA8" w:rsidRPr="008959FA" w:rsidRDefault="00157BA8" w:rsidP="000A6A23"/>
        </w:tc>
        <w:tc>
          <w:tcPr>
            <w:tcW w:w="2213" w:type="dxa"/>
          </w:tcPr>
          <w:p w14:paraId="0AF1638D" w14:textId="77777777" w:rsidR="00157BA8" w:rsidRPr="008959FA" w:rsidRDefault="00157BA8" w:rsidP="000A6A23">
            <w:r w:rsidRPr="00353C4C">
              <w:t>0.992 (0.922,1.067)</w:t>
            </w:r>
          </w:p>
        </w:tc>
        <w:tc>
          <w:tcPr>
            <w:tcW w:w="1080" w:type="dxa"/>
          </w:tcPr>
          <w:p w14:paraId="6984D7FC" w14:textId="77777777" w:rsidR="00157BA8" w:rsidRPr="008959FA" w:rsidRDefault="00157BA8" w:rsidP="000A6A23">
            <w:r w:rsidRPr="00353C4C">
              <w:t>0.8212</w:t>
            </w:r>
          </w:p>
        </w:tc>
        <w:tc>
          <w:tcPr>
            <w:tcW w:w="2160" w:type="dxa"/>
          </w:tcPr>
          <w:p w14:paraId="285ECE7E" w14:textId="77777777" w:rsidR="00157BA8" w:rsidRPr="008959FA" w:rsidRDefault="00157BA8" w:rsidP="000A6A23">
            <w:r w:rsidRPr="00CC079E">
              <w:t>0.989 (0.919,1.064)</w:t>
            </w:r>
          </w:p>
        </w:tc>
        <w:tc>
          <w:tcPr>
            <w:tcW w:w="1170" w:type="dxa"/>
          </w:tcPr>
          <w:p w14:paraId="5824797C" w14:textId="77777777" w:rsidR="00157BA8" w:rsidRPr="008959FA" w:rsidRDefault="00157BA8" w:rsidP="000A6A23">
            <w:r w:rsidRPr="00CC079E">
              <w:t>0.7659</w:t>
            </w:r>
          </w:p>
        </w:tc>
      </w:tr>
      <w:tr w:rsidR="00157BA8" w:rsidRPr="008959FA" w14:paraId="407C34FF" w14:textId="77777777" w:rsidTr="000A6A23">
        <w:trPr>
          <w:trHeight w:val="300"/>
        </w:trPr>
        <w:tc>
          <w:tcPr>
            <w:tcW w:w="2424" w:type="dxa"/>
            <w:hideMark/>
          </w:tcPr>
          <w:p w14:paraId="0A9D995A" w14:textId="77777777" w:rsidR="00157BA8" w:rsidRPr="008959FA" w:rsidRDefault="00157BA8" w:rsidP="000A6A23">
            <w:r>
              <w:t xml:space="preserve">    </w:t>
            </w:r>
            <w:r w:rsidRPr="00542978">
              <w:t xml:space="preserve">Other </w:t>
            </w:r>
          </w:p>
        </w:tc>
        <w:tc>
          <w:tcPr>
            <w:tcW w:w="2069" w:type="dxa"/>
          </w:tcPr>
          <w:p w14:paraId="5B10DA60" w14:textId="77777777" w:rsidR="00157BA8" w:rsidRPr="008959FA" w:rsidRDefault="00157BA8" w:rsidP="000A6A23"/>
        </w:tc>
        <w:tc>
          <w:tcPr>
            <w:tcW w:w="939" w:type="dxa"/>
          </w:tcPr>
          <w:p w14:paraId="3096760F" w14:textId="77777777" w:rsidR="00157BA8" w:rsidRPr="008959FA" w:rsidRDefault="00157BA8" w:rsidP="000A6A23"/>
        </w:tc>
        <w:tc>
          <w:tcPr>
            <w:tcW w:w="2213" w:type="dxa"/>
          </w:tcPr>
          <w:p w14:paraId="173BE77B" w14:textId="77777777" w:rsidR="00157BA8" w:rsidRPr="008959FA" w:rsidRDefault="00157BA8" w:rsidP="000A6A23">
            <w:r w:rsidRPr="00353C4C">
              <w:t>1.108 (0.628,1.955)</w:t>
            </w:r>
          </w:p>
        </w:tc>
        <w:tc>
          <w:tcPr>
            <w:tcW w:w="1080" w:type="dxa"/>
          </w:tcPr>
          <w:p w14:paraId="702C1ED7" w14:textId="77777777" w:rsidR="00157BA8" w:rsidRPr="008959FA" w:rsidRDefault="00157BA8" w:rsidP="000A6A23">
            <w:r w:rsidRPr="00353C4C">
              <w:t>0.7238</w:t>
            </w:r>
          </w:p>
        </w:tc>
        <w:tc>
          <w:tcPr>
            <w:tcW w:w="2160" w:type="dxa"/>
          </w:tcPr>
          <w:p w14:paraId="67A8110B" w14:textId="77777777" w:rsidR="00157BA8" w:rsidRPr="008959FA" w:rsidRDefault="00157BA8" w:rsidP="000A6A23">
            <w:r w:rsidRPr="00CC079E">
              <w:t>1.196 (0.674,2.124)</w:t>
            </w:r>
          </w:p>
        </w:tc>
        <w:tc>
          <w:tcPr>
            <w:tcW w:w="1170" w:type="dxa"/>
          </w:tcPr>
          <w:p w14:paraId="35A2C56A" w14:textId="77777777" w:rsidR="00157BA8" w:rsidRPr="008959FA" w:rsidRDefault="00157BA8" w:rsidP="000A6A23">
            <w:r w:rsidRPr="00CC079E">
              <w:t>0.54</w:t>
            </w:r>
          </w:p>
        </w:tc>
      </w:tr>
      <w:tr w:rsidR="00157BA8" w:rsidRPr="008959FA" w14:paraId="21146583" w14:textId="77777777" w:rsidTr="000A6A23">
        <w:trPr>
          <w:trHeight w:val="300"/>
        </w:trPr>
        <w:tc>
          <w:tcPr>
            <w:tcW w:w="2424" w:type="dxa"/>
            <w:hideMark/>
          </w:tcPr>
          <w:p w14:paraId="7809EB08" w14:textId="77777777" w:rsidR="00157BA8" w:rsidRPr="008959FA" w:rsidRDefault="00157BA8" w:rsidP="000A6A23">
            <w:r>
              <w:t xml:space="preserve">    </w:t>
            </w:r>
            <w:r w:rsidRPr="00542978">
              <w:t xml:space="preserve">Unknown/Missing </w:t>
            </w:r>
          </w:p>
        </w:tc>
        <w:tc>
          <w:tcPr>
            <w:tcW w:w="2069" w:type="dxa"/>
          </w:tcPr>
          <w:p w14:paraId="2F8A8E4A" w14:textId="77777777" w:rsidR="00157BA8" w:rsidRPr="008959FA" w:rsidRDefault="00157BA8" w:rsidP="000A6A23"/>
        </w:tc>
        <w:tc>
          <w:tcPr>
            <w:tcW w:w="939" w:type="dxa"/>
          </w:tcPr>
          <w:p w14:paraId="71817470" w14:textId="77777777" w:rsidR="00157BA8" w:rsidRPr="008959FA" w:rsidRDefault="00157BA8" w:rsidP="000A6A23"/>
        </w:tc>
        <w:tc>
          <w:tcPr>
            <w:tcW w:w="2213" w:type="dxa"/>
          </w:tcPr>
          <w:p w14:paraId="0E5CD870" w14:textId="77777777" w:rsidR="00157BA8" w:rsidRPr="008959FA" w:rsidRDefault="00157BA8" w:rsidP="000A6A23">
            <w:r w:rsidRPr="00353C4C">
              <w:t>0.905 (0.561,1.462)</w:t>
            </w:r>
          </w:p>
        </w:tc>
        <w:tc>
          <w:tcPr>
            <w:tcW w:w="1080" w:type="dxa"/>
          </w:tcPr>
          <w:p w14:paraId="1AE7FBF5" w14:textId="77777777" w:rsidR="00157BA8" w:rsidRPr="008959FA" w:rsidRDefault="00157BA8" w:rsidP="000A6A23">
            <w:r w:rsidRPr="00353C4C">
              <w:t>0.6838</w:t>
            </w:r>
          </w:p>
        </w:tc>
        <w:tc>
          <w:tcPr>
            <w:tcW w:w="2160" w:type="dxa"/>
          </w:tcPr>
          <w:p w14:paraId="50B9B37B" w14:textId="77777777" w:rsidR="00157BA8" w:rsidRPr="008959FA" w:rsidRDefault="00157BA8" w:rsidP="000A6A23">
            <w:r w:rsidRPr="00CC079E">
              <w:t>0.947 (0.589,1.521)</w:t>
            </w:r>
          </w:p>
        </w:tc>
        <w:tc>
          <w:tcPr>
            <w:tcW w:w="1170" w:type="dxa"/>
          </w:tcPr>
          <w:p w14:paraId="7F27487A" w14:textId="77777777" w:rsidR="00157BA8" w:rsidRPr="008959FA" w:rsidRDefault="00157BA8" w:rsidP="000A6A23">
            <w:r w:rsidRPr="00CC079E">
              <w:t>0.8212</w:t>
            </w:r>
          </w:p>
        </w:tc>
      </w:tr>
      <w:tr w:rsidR="00157BA8" w:rsidRPr="008959FA" w14:paraId="445DEE2E" w14:textId="77777777" w:rsidTr="000A6A23">
        <w:trPr>
          <w:trHeight w:val="300"/>
        </w:trPr>
        <w:tc>
          <w:tcPr>
            <w:tcW w:w="2424" w:type="dxa"/>
          </w:tcPr>
          <w:p w14:paraId="2687095D" w14:textId="77777777" w:rsidR="00157BA8" w:rsidRPr="008959FA" w:rsidRDefault="00157BA8" w:rsidP="000A6A23">
            <w:r w:rsidRPr="00542978">
              <w:t>Ethnicity</w:t>
            </w:r>
          </w:p>
        </w:tc>
        <w:tc>
          <w:tcPr>
            <w:tcW w:w="2069" w:type="dxa"/>
          </w:tcPr>
          <w:p w14:paraId="257F0629" w14:textId="77777777" w:rsidR="00157BA8" w:rsidRPr="008959FA" w:rsidRDefault="00157BA8" w:rsidP="000A6A23"/>
        </w:tc>
        <w:tc>
          <w:tcPr>
            <w:tcW w:w="939" w:type="dxa"/>
          </w:tcPr>
          <w:p w14:paraId="151C106A" w14:textId="77777777" w:rsidR="00157BA8" w:rsidRPr="008959FA" w:rsidRDefault="00157BA8" w:rsidP="000A6A23"/>
        </w:tc>
        <w:tc>
          <w:tcPr>
            <w:tcW w:w="2213" w:type="dxa"/>
          </w:tcPr>
          <w:p w14:paraId="70AE6ADA" w14:textId="77777777" w:rsidR="00157BA8" w:rsidRPr="008959FA" w:rsidRDefault="00157BA8" w:rsidP="000A6A23"/>
        </w:tc>
        <w:tc>
          <w:tcPr>
            <w:tcW w:w="1080" w:type="dxa"/>
          </w:tcPr>
          <w:p w14:paraId="6E461DCF" w14:textId="77777777" w:rsidR="00157BA8" w:rsidRPr="008959FA" w:rsidRDefault="00157BA8" w:rsidP="000A6A23"/>
        </w:tc>
        <w:tc>
          <w:tcPr>
            <w:tcW w:w="2160" w:type="dxa"/>
          </w:tcPr>
          <w:p w14:paraId="12F28EB4" w14:textId="77777777" w:rsidR="00157BA8" w:rsidRPr="008959FA" w:rsidRDefault="00157BA8" w:rsidP="000A6A23"/>
        </w:tc>
        <w:tc>
          <w:tcPr>
            <w:tcW w:w="1170" w:type="dxa"/>
          </w:tcPr>
          <w:p w14:paraId="7E5956A5" w14:textId="77777777" w:rsidR="00157BA8" w:rsidRPr="008959FA" w:rsidRDefault="00157BA8" w:rsidP="000A6A23"/>
        </w:tc>
      </w:tr>
      <w:tr w:rsidR="00157BA8" w:rsidRPr="008959FA" w14:paraId="6E292A00" w14:textId="77777777" w:rsidTr="000A6A23">
        <w:trPr>
          <w:trHeight w:val="300"/>
        </w:trPr>
        <w:tc>
          <w:tcPr>
            <w:tcW w:w="2424" w:type="dxa"/>
          </w:tcPr>
          <w:p w14:paraId="62872676" w14:textId="77777777" w:rsidR="00157BA8" w:rsidRPr="008959FA" w:rsidRDefault="00157BA8" w:rsidP="000A6A23">
            <w:r>
              <w:t xml:space="preserve">    </w:t>
            </w:r>
            <w:r w:rsidRPr="00542978">
              <w:t>Not Hispanic or Latino</w:t>
            </w:r>
          </w:p>
        </w:tc>
        <w:tc>
          <w:tcPr>
            <w:tcW w:w="2069" w:type="dxa"/>
          </w:tcPr>
          <w:p w14:paraId="75DB6F34" w14:textId="77777777" w:rsidR="00157BA8" w:rsidRPr="008959FA" w:rsidRDefault="00157BA8" w:rsidP="000A6A23"/>
        </w:tc>
        <w:tc>
          <w:tcPr>
            <w:tcW w:w="939" w:type="dxa"/>
          </w:tcPr>
          <w:p w14:paraId="7E462522" w14:textId="77777777" w:rsidR="00157BA8" w:rsidRPr="008959FA" w:rsidRDefault="00157BA8" w:rsidP="000A6A23"/>
        </w:tc>
        <w:tc>
          <w:tcPr>
            <w:tcW w:w="2213" w:type="dxa"/>
          </w:tcPr>
          <w:p w14:paraId="640B844F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28DFA763" w14:textId="77777777" w:rsidR="00157BA8" w:rsidRPr="008959FA" w:rsidRDefault="00157BA8" w:rsidP="000A6A23"/>
        </w:tc>
        <w:tc>
          <w:tcPr>
            <w:tcW w:w="2160" w:type="dxa"/>
          </w:tcPr>
          <w:p w14:paraId="27254EE4" w14:textId="77777777" w:rsidR="00157BA8" w:rsidRPr="008959FA" w:rsidRDefault="00157BA8" w:rsidP="000A6A23">
            <w:r>
              <w:t>Ref.</w:t>
            </w:r>
          </w:p>
        </w:tc>
        <w:tc>
          <w:tcPr>
            <w:tcW w:w="1170" w:type="dxa"/>
          </w:tcPr>
          <w:p w14:paraId="5D505712" w14:textId="77777777" w:rsidR="00157BA8" w:rsidRPr="008959FA" w:rsidRDefault="00157BA8" w:rsidP="000A6A23"/>
        </w:tc>
      </w:tr>
      <w:tr w:rsidR="00157BA8" w:rsidRPr="008959FA" w14:paraId="2EA78B82" w14:textId="77777777" w:rsidTr="000A6A23">
        <w:trPr>
          <w:trHeight w:val="300"/>
        </w:trPr>
        <w:tc>
          <w:tcPr>
            <w:tcW w:w="2424" w:type="dxa"/>
            <w:hideMark/>
          </w:tcPr>
          <w:p w14:paraId="3C3D2162" w14:textId="77777777" w:rsidR="00157BA8" w:rsidRPr="008959FA" w:rsidRDefault="00157BA8" w:rsidP="000A6A23">
            <w:r>
              <w:t xml:space="preserve">    </w:t>
            </w:r>
            <w:r w:rsidRPr="00542978">
              <w:t xml:space="preserve">Hispanic or Latino </w:t>
            </w:r>
          </w:p>
        </w:tc>
        <w:tc>
          <w:tcPr>
            <w:tcW w:w="2069" w:type="dxa"/>
          </w:tcPr>
          <w:p w14:paraId="10368F49" w14:textId="77777777" w:rsidR="00157BA8" w:rsidRPr="008959FA" w:rsidRDefault="00157BA8" w:rsidP="000A6A23"/>
        </w:tc>
        <w:tc>
          <w:tcPr>
            <w:tcW w:w="939" w:type="dxa"/>
          </w:tcPr>
          <w:p w14:paraId="18239F77" w14:textId="77777777" w:rsidR="00157BA8" w:rsidRPr="008959FA" w:rsidRDefault="00157BA8" w:rsidP="000A6A23"/>
        </w:tc>
        <w:tc>
          <w:tcPr>
            <w:tcW w:w="2213" w:type="dxa"/>
          </w:tcPr>
          <w:p w14:paraId="29A957B2" w14:textId="77777777" w:rsidR="00157BA8" w:rsidRPr="008959FA" w:rsidRDefault="00157BA8" w:rsidP="000A6A23">
            <w:r w:rsidRPr="00170621">
              <w:t>1.068 (0.769,1.482)</w:t>
            </w:r>
          </w:p>
        </w:tc>
        <w:tc>
          <w:tcPr>
            <w:tcW w:w="1080" w:type="dxa"/>
          </w:tcPr>
          <w:p w14:paraId="60961BBB" w14:textId="77777777" w:rsidR="00157BA8" w:rsidRPr="008959FA" w:rsidRDefault="00157BA8" w:rsidP="000A6A23">
            <w:r w:rsidRPr="00170621">
              <w:t>0.6954</w:t>
            </w:r>
          </w:p>
        </w:tc>
        <w:tc>
          <w:tcPr>
            <w:tcW w:w="2160" w:type="dxa"/>
          </w:tcPr>
          <w:p w14:paraId="79B2CD7D" w14:textId="77777777" w:rsidR="00157BA8" w:rsidRPr="008959FA" w:rsidRDefault="00157BA8" w:rsidP="000A6A23">
            <w:r w:rsidRPr="004E3513">
              <w:t>1.095 (0.794,1.511)</w:t>
            </w:r>
          </w:p>
        </w:tc>
        <w:tc>
          <w:tcPr>
            <w:tcW w:w="1170" w:type="dxa"/>
          </w:tcPr>
          <w:p w14:paraId="5B823E94" w14:textId="77777777" w:rsidR="00157BA8" w:rsidRPr="008959FA" w:rsidRDefault="00157BA8" w:rsidP="000A6A23">
            <w:r w:rsidRPr="004E3513">
              <w:t>0.58</w:t>
            </w:r>
          </w:p>
        </w:tc>
      </w:tr>
      <w:tr w:rsidR="00157BA8" w:rsidRPr="008959FA" w14:paraId="314C2584" w14:textId="77777777" w:rsidTr="000A6A23">
        <w:trPr>
          <w:trHeight w:val="300"/>
        </w:trPr>
        <w:tc>
          <w:tcPr>
            <w:tcW w:w="2424" w:type="dxa"/>
            <w:hideMark/>
          </w:tcPr>
          <w:p w14:paraId="6C9FC899" w14:textId="77777777" w:rsidR="00157BA8" w:rsidRPr="008959FA" w:rsidRDefault="00157BA8" w:rsidP="000A6A23">
            <w:r>
              <w:t xml:space="preserve">    </w:t>
            </w:r>
            <w:r w:rsidRPr="00542978">
              <w:t xml:space="preserve">Unknown/Missing </w:t>
            </w:r>
          </w:p>
        </w:tc>
        <w:tc>
          <w:tcPr>
            <w:tcW w:w="2069" w:type="dxa"/>
          </w:tcPr>
          <w:p w14:paraId="48DF95A2" w14:textId="77777777" w:rsidR="00157BA8" w:rsidRPr="008959FA" w:rsidRDefault="00157BA8" w:rsidP="000A6A23"/>
        </w:tc>
        <w:tc>
          <w:tcPr>
            <w:tcW w:w="939" w:type="dxa"/>
          </w:tcPr>
          <w:p w14:paraId="447C5206" w14:textId="77777777" w:rsidR="00157BA8" w:rsidRPr="008959FA" w:rsidRDefault="00157BA8" w:rsidP="000A6A23"/>
        </w:tc>
        <w:tc>
          <w:tcPr>
            <w:tcW w:w="2213" w:type="dxa"/>
          </w:tcPr>
          <w:p w14:paraId="706398C7" w14:textId="77777777" w:rsidR="00157BA8" w:rsidRPr="008959FA" w:rsidRDefault="00157BA8" w:rsidP="000A6A23">
            <w:r w:rsidRPr="00170621">
              <w:t>0.773 (0.449,1.329)</w:t>
            </w:r>
          </w:p>
        </w:tc>
        <w:tc>
          <w:tcPr>
            <w:tcW w:w="1080" w:type="dxa"/>
          </w:tcPr>
          <w:p w14:paraId="37E8FA03" w14:textId="77777777" w:rsidR="00157BA8" w:rsidRPr="008959FA" w:rsidRDefault="00157BA8" w:rsidP="000A6A23">
            <w:r w:rsidRPr="00170621">
              <w:t>0.3514</w:t>
            </w:r>
          </w:p>
        </w:tc>
        <w:tc>
          <w:tcPr>
            <w:tcW w:w="2160" w:type="dxa"/>
          </w:tcPr>
          <w:p w14:paraId="7FCC1855" w14:textId="77777777" w:rsidR="00157BA8" w:rsidRPr="008959FA" w:rsidRDefault="00157BA8" w:rsidP="000A6A23">
            <w:r w:rsidRPr="004E3513">
              <w:t>0.807 (0.462,1.411)</w:t>
            </w:r>
          </w:p>
        </w:tc>
        <w:tc>
          <w:tcPr>
            <w:tcW w:w="1170" w:type="dxa"/>
          </w:tcPr>
          <w:p w14:paraId="53CE6D83" w14:textId="77777777" w:rsidR="00157BA8" w:rsidRPr="008959FA" w:rsidRDefault="00157BA8" w:rsidP="000A6A23">
            <w:r w:rsidRPr="004E3513">
              <w:t>0.4525</w:t>
            </w:r>
          </w:p>
        </w:tc>
      </w:tr>
      <w:tr w:rsidR="00157BA8" w:rsidRPr="008959FA" w14:paraId="1BA7EB4B" w14:textId="77777777" w:rsidTr="000A6A23">
        <w:trPr>
          <w:trHeight w:val="300"/>
        </w:trPr>
        <w:tc>
          <w:tcPr>
            <w:tcW w:w="2424" w:type="dxa"/>
          </w:tcPr>
          <w:p w14:paraId="5147F425" w14:textId="77777777" w:rsidR="00157BA8" w:rsidRPr="008959FA" w:rsidRDefault="00157BA8" w:rsidP="000A6A23">
            <w:r>
              <w:t>R</w:t>
            </w:r>
            <w:r w:rsidRPr="00542978">
              <w:t>esidence</w:t>
            </w:r>
          </w:p>
        </w:tc>
        <w:tc>
          <w:tcPr>
            <w:tcW w:w="2069" w:type="dxa"/>
          </w:tcPr>
          <w:p w14:paraId="506E1C50" w14:textId="77777777" w:rsidR="00157BA8" w:rsidRPr="008959FA" w:rsidRDefault="00157BA8" w:rsidP="000A6A23"/>
        </w:tc>
        <w:tc>
          <w:tcPr>
            <w:tcW w:w="939" w:type="dxa"/>
          </w:tcPr>
          <w:p w14:paraId="2B40FFFB" w14:textId="77777777" w:rsidR="00157BA8" w:rsidRPr="008959FA" w:rsidRDefault="00157BA8" w:rsidP="000A6A23"/>
        </w:tc>
        <w:tc>
          <w:tcPr>
            <w:tcW w:w="2213" w:type="dxa"/>
          </w:tcPr>
          <w:p w14:paraId="77A90EA1" w14:textId="77777777" w:rsidR="00157BA8" w:rsidRPr="008959FA" w:rsidRDefault="00157BA8" w:rsidP="000A6A23"/>
        </w:tc>
        <w:tc>
          <w:tcPr>
            <w:tcW w:w="1080" w:type="dxa"/>
          </w:tcPr>
          <w:p w14:paraId="2BA33D83" w14:textId="77777777" w:rsidR="00157BA8" w:rsidRPr="008959FA" w:rsidRDefault="00157BA8" w:rsidP="000A6A23"/>
        </w:tc>
        <w:tc>
          <w:tcPr>
            <w:tcW w:w="2160" w:type="dxa"/>
          </w:tcPr>
          <w:p w14:paraId="307B8A5B" w14:textId="77777777" w:rsidR="00157BA8" w:rsidRPr="008959FA" w:rsidRDefault="00157BA8" w:rsidP="000A6A23"/>
        </w:tc>
        <w:tc>
          <w:tcPr>
            <w:tcW w:w="1170" w:type="dxa"/>
          </w:tcPr>
          <w:p w14:paraId="0E778EA4" w14:textId="77777777" w:rsidR="00157BA8" w:rsidRPr="008959FA" w:rsidRDefault="00157BA8" w:rsidP="000A6A23"/>
        </w:tc>
      </w:tr>
      <w:tr w:rsidR="00157BA8" w:rsidRPr="008959FA" w14:paraId="15F127D2" w14:textId="77777777" w:rsidTr="000A6A23">
        <w:trPr>
          <w:trHeight w:val="300"/>
        </w:trPr>
        <w:tc>
          <w:tcPr>
            <w:tcW w:w="2424" w:type="dxa"/>
          </w:tcPr>
          <w:p w14:paraId="13FA5B30" w14:textId="77777777" w:rsidR="00157BA8" w:rsidRPr="008959FA" w:rsidRDefault="00157BA8" w:rsidP="000A6A23">
            <w:r>
              <w:t xml:space="preserve">    </w:t>
            </w:r>
            <w:r w:rsidRPr="00542978">
              <w:t>Rural</w:t>
            </w:r>
          </w:p>
        </w:tc>
        <w:tc>
          <w:tcPr>
            <w:tcW w:w="2069" w:type="dxa"/>
          </w:tcPr>
          <w:p w14:paraId="06890A19" w14:textId="77777777" w:rsidR="00157BA8" w:rsidRPr="008959FA" w:rsidRDefault="00157BA8" w:rsidP="000A6A23"/>
        </w:tc>
        <w:tc>
          <w:tcPr>
            <w:tcW w:w="939" w:type="dxa"/>
          </w:tcPr>
          <w:p w14:paraId="52550366" w14:textId="77777777" w:rsidR="00157BA8" w:rsidRPr="008959FA" w:rsidRDefault="00157BA8" w:rsidP="000A6A23"/>
        </w:tc>
        <w:tc>
          <w:tcPr>
            <w:tcW w:w="2213" w:type="dxa"/>
          </w:tcPr>
          <w:p w14:paraId="2270413D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47838B30" w14:textId="77777777" w:rsidR="00157BA8" w:rsidRPr="008959FA" w:rsidRDefault="00157BA8" w:rsidP="000A6A23"/>
        </w:tc>
        <w:tc>
          <w:tcPr>
            <w:tcW w:w="2160" w:type="dxa"/>
          </w:tcPr>
          <w:p w14:paraId="1C7F9BF6" w14:textId="77777777" w:rsidR="00157BA8" w:rsidRPr="008959FA" w:rsidRDefault="00157BA8" w:rsidP="000A6A23">
            <w:r>
              <w:t>Ref.</w:t>
            </w:r>
          </w:p>
        </w:tc>
        <w:tc>
          <w:tcPr>
            <w:tcW w:w="1170" w:type="dxa"/>
          </w:tcPr>
          <w:p w14:paraId="668EF8F1" w14:textId="77777777" w:rsidR="00157BA8" w:rsidRPr="008959FA" w:rsidRDefault="00157BA8" w:rsidP="000A6A23"/>
        </w:tc>
      </w:tr>
      <w:tr w:rsidR="00157BA8" w:rsidRPr="008959FA" w14:paraId="1BB27469" w14:textId="77777777" w:rsidTr="000A6A23">
        <w:trPr>
          <w:trHeight w:val="300"/>
        </w:trPr>
        <w:tc>
          <w:tcPr>
            <w:tcW w:w="2424" w:type="dxa"/>
            <w:hideMark/>
          </w:tcPr>
          <w:p w14:paraId="5F9156D7" w14:textId="77777777" w:rsidR="00157BA8" w:rsidRPr="008959FA" w:rsidRDefault="00157BA8" w:rsidP="000A6A23">
            <w:r>
              <w:t xml:space="preserve">    </w:t>
            </w:r>
            <w:r w:rsidRPr="00542978">
              <w:t>Urban</w:t>
            </w:r>
          </w:p>
        </w:tc>
        <w:tc>
          <w:tcPr>
            <w:tcW w:w="2069" w:type="dxa"/>
          </w:tcPr>
          <w:p w14:paraId="65BD4EBE" w14:textId="77777777" w:rsidR="00157BA8" w:rsidRPr="008959FA" w:rsidRDefault="00157BA8" w:rsidP="000A6A23"/>
        </w:tc>
        <w:tc>
          <w:tcPr>
            <w:tcW w:w="939" w:type="dxa"/>
          </w:tcPr>
          <w:p w14:paraId="2A82CAA8" w14:textId="77777777" w:rsidR="00157BA8" w:rsidRPr="008959FA" w:rsidRDefault="00157BA8" w:rsidP="000A6A23"/>
        </w:tc>
        <w:tc>
          <w:tcPr>
            <w:tcW w:w="2213" w:type="dxa"/>
          </w:tcPr>
          <w:p w14:paraId="76A55DA1" w14:textId="77777777" w:rsidR="00157BA8" w:rsidRPr="008959FA" w:rsidRDefault="00157BA8" w:rsidP="000A6A23">
            <w:r w:rsidRPr="007A1E54">
              <w:t>1.218 (1.114,1.331)</w:t>
            </w:r>
          </w:p>
        </w:tc>
        <w:tc>
          <w:tcPr>
            <w:tcW w:w="1080" w:type="dxa"/>
          </w:tcPr>
          <w:p w14:paraId="4105D815" w14:textId="77777777" w:rsidR="00157BA8" w:rsidRPr="008959FA" w:rsidRDefault="00157BA8" w:rsidP="000A6A23">
            <w:r w:rsidRPr="007A1E54">
              <w:t>&lt;0.0001</w:t>
            </w:r>
          </w:p>
        </w:tc>
        <w:tc>
          <w:tcPr>
            <w:tcW w:w="2160" w:type="dxa"/>
          </w:tcPr>
          <w:p w14:paraId="183F7B5E" w14:textId="77777777" w:rsidR="00157BA8" w:rsidRPr="008959FA" w:rsidRDefault="00157BA8" w:rsidP="000A6A23">
            <w:r w:rsidRPr="00DE0A71">
              <w:t>1.222 (1.118,1.335)</w:t>
            </w:r>
          </w:p>
        </w:tc>
        <w:tc>
          <w:tcPr>
            <w:tcW w:w="1170" w:type="dxa"/>
          </w:tcPr>
          <w:p w14:paraId="566C818A" w14:textId="77777777" w:rsidR="00157BA8" w:rsidRPr="008959FA" w:rsidRDefault="00157BA8" w:rsidP="000A6A23">
            <w:r w:rsidRPr="00DE0A71">
              <w:t>&lt;0.0001</w:t>
            </w:r>
          </w:p>
        </w:tc>
      </w:tr>
      <w:tr w:rsidR="00157BA8" w:rsidRPr="008959FA" w14:paraId="3AC04760" w14:textId="77777777" w:rsidTr="000A6A23">
        <w:trPr>
          <w:trHeight w:val="300"/>
        </w:trPr>
        <w:tc>
          <w:tcPr>
            <w:tcW w:w="2424" w:type="dxa"/>
          </w:tcPr>
          <w:p w14:paraId="28289B7D" w14:textId="77777777" w:rsidR="00157BA8" w:rsidRPr="008959FA" w:rsidRDefault="00157BA8" w:rsidP="000A6A23">
            <w:r>
              <w:t># of comorbidity</w:t>
            </w:r>
          </w:p>
        </w:tc>
        <w:tc>
          <w:tcPr>
            <w:tcW w:w="2069" w:type="dxa"/>
          </w:tcPr>
          <w:p w14:paraId="38E1DEDB" w14:textId="77777777" w:rsidR="00157BA8" w:rsidRPr="008959FA" w:rsidRDefault="00157BA8" w:rsidP="000A6A23"/>
        </w:tc>
        <w:tc>
          <w:tcPr>
            <w:tcW w:w="939" w:type="dxa"/>
          </w:tcPr>
          <w:p w14:paraId="4C2F463C" w14:textId="77777777" w:rsidR="00157BA8" w:rsidRPr="008959FA" w:rsidRDefault="00157BA8" w:rsidP="000A6A23"/>
        </w:tc>
        <w:tc>
          <w:tcPr>
            <w:tcW w:w="2213" w:type="dxa"/>
          </w:tcPr>
          <w:p w14:paraId="4CA63AFF" w14:textId="77777777" w:rsidR="00157BA8" w:rsidRPr="008959FA" w:rsidRDefault="00157BA8" w:rsidP="000A6A23"/>
        </w:tc>
        <w:tc>
          <w:tcPr>
            <w:tcW w:w="1080" w:type="dxa"/>
          </w:tcPr>
          <w:p w14:paraId="20322241" w14:textId="77777777" w:rsidR="00157BA8" w:rsidRPr="008959FA" w:rsidRDefault="00157BA8" w:rsidP="000A6A23"/>
        </w:tc>
        <w:tc>
          <w:tcPr>
            <w:tcW w:w="2160" w:type="dxa"/>
          </w:tcPr>
          <w:p w14:paraId="3E58D461" w14:textId="77777777" w:rsidR="00157BA8" w:rsidRPr="008959FA" w:rsidRDefault="00157BA8" w:rsidP="000A6A23"/>
        </w:tc>
        <w:tc>
          <w:tcPr>
            <w:tcW w:w="1170" w:type="dxa"/>
          </w:tcPr>
          <w:p w14:paraId="70D872FD" w14:textId="77777777" w:rsidR="00157BA8" w:rsidRPr="008959FA" w:rsidRDefault="00157BA8" w:rsidP="000A6A23"/>
        </w:tc>
      </w:tr>
      <w:tr w:rsidR="00157BA8" w:rsidRPr="008959FA" w14:paraId="066C35F5" w14:textId="77777777" w:rsidTr="000A6A23">
        <w:trPr>
          <w:trHeight w:val="300"/>
        </w:trPr>
        <w:tc>
          <w:tcPr>
            <w:tcW w:w="2424" w:type="dxa"/>
          </w:tcPr>
          <w:p w14:paraId="7D7F0444" w14:textId="77777777" w:rsidR="00157BA8" w:rsidRPr="008959FA" w:rsidRDefault="00157BA8" w:rsidP="000A6A23">
            <w:r>
              <w:t xml:space="preserve">    1</w:t>
            </w:r>
          </w:p>
        </w:tc>
        <w:tc>
          <w:tcPr>
            <w:tcW w:w="2069" w:type="dxa"/>
          </w:tcPr>
          <w:p w14:paraId="0CD38F1B" w14:textId="77777777" w:rsidR="00157BA8" w:rsidRPr="008959FA" w:rsidRDefault="00157BA8" w:rsidP="000A6A23"/>
        </w:tc>
        <w:tc>
          <w:tcPr>
            <w:tcW w:w="939" w:type="dxa"/>
          </w:tcPr>
          <w:p w14:paraId="2B25AF97" w14:textId="77777777" w:rsidR="00157BA8" w:rsidRPr="008959FA" w:rsidRDefault="00157BA8" w:rsidP="000A6A23"/>
        </w:tc>
        <w:tc>
          <w:tcPr>
            <w:tcW w:w="2213" w:type="dxa"/>
          </w:tcPr>
          <w:p w14:paraId="5FCDF0D8" w14:textId="77777777" w:rsidR="00157BA8" w:rsidRPr="008959FA" w:rsidRDefault="00157BA8" w:rsidP="000A6A23">
            <w:pPr>
              <w:jc w:val="center"/>
            </w:pPr>
          </w:p>
        </w:tc>
        <w:tc>
          <w:tcPr>
            <w:tcW w:w="1080" w:type="dxa"/>
          </w:tcPr>
          <w:p w14:paraId="7A9D8920" w14:textId="77777777" w:rsidR="00157BA8" w:rsidRPr="008959FA" w:rsidRDefault="00157BA8" w:rsidP="000A6A23">
            <w:pPr>
              <w:jc w:val="center"/>
            </w:pPr>
          </w:p>
        </w:tc>
        <w:tc>
          <w:tcPr>
            <w:tcW w:w="2160" w:type="dxa"/>
          </w:tcPr>
          <w:p w14:paraId="08A277BB" w14:textId="77777777" w:rsidR="00157BA8" w:rsidRPr="008959FA" w:rsidRDefault="00157BA8" w:rsidP="000A6A23">
            <w:pPr>
              <w:jc w:val="center"/>
            </w:pPr>
            <w:r>
              <w:t>Ref.</w:t>
            </w:r>
          </w:p>
        </w:tc>
        <w:tc>
          <w:tcPr>
            <w:tcW w:w="1170" w:type="dxa"/>
          </w:tcPr>
          <w:p w14:paraId="5BD7F203" w14:textId="77777777" w:rsidR="00157BA8" w:rsidRPr="008959FA" w:rsidRDefault="00157BA8" w:rsidP="000A6A23"/>
        </w:tc>
      </w:tr>
      <w:tr w:rsidR="00157BA8" w:rsidRPr="008959FA" w14:paraId="6D19FB94" w14:textId="77777777" w:rsidTr="000A6A23">
        <w:trPr>
          <w:trHeight w:val="300"/>
        </w:trPr>
        <w:tc>
          <w:tcPr>
            <w:tcW w:w="2424" w:type="dxa"/>
          </w:tcPr>
          <w:p w14:paraId="005EBBD1" w14:textId="77777777" w:rsidR="00157BA8" w:rsidRPr="008959FA" w:rsidRDefault="00157BA8" w:rsidP="000A6A23">
            <w:r>
              <w:t xml:space="preserve">    2</w:t>
            </w:r>
          </w:p>
        </w:tc>
        <w:tc>
          <w:tcPr>
            <w:tcW w:w="2069" w:type="dxa"/>
          </w:tcPr>
          <w:p w14:paraId="4D580329" w14:textId="77777777" w:rsidR="00157BA8" w:rsidRPr="008959FA" w:rsidRDefault="00157BA8" w:rsidP="000A6A23"/>
        </w:tc>
        <w:tc>
          <w:tcPr>
            <w:tcW w:w="939" w:type="dxa"/>
          </w:tcPr>
          <w:p w14:paraId="447E2B9D" w14:textId="77777777" w:rsidR="00157BA8" w:rsidRPr="008959FA" w:rsidRDefault="00157BA8" w:rsidP="000A6A23"/>
        </w:tc>
        <w:tc>
          <w:tcPr>
            <w:tcW w:w="2213" w:type="dxa"/>
          </w:tcPr>
          <w:p w14:paraId="375C0798" w14:textId="77777777" w:rsidR="00157BA8" w:rsidRPr="008959FA" w:rsidRDefault="00157BA8" w:rsidP="000A6A23"/>
        </w:tc>
        <w:tc>
          <w:tcPr>
            <w:tcW w:w="1080" w:type="dxa"/>
          </w:tcPr>
          <w:p w14:paraId="609C18BA" w14:textId="77777777" w:rsidR="00157BA8" w:rsidRPr="008959FA" w:rsidRDefault="00157BA8" w:rsidP="000A6A23"/>
        </w:tc>
        <w:tc>
          <w:tcPr>
            <w:tcW w:w="2160" w:type="dxa"/>
          </w:tcPr>
          <w:p w14:paraId="5F6D6E7C" w14:textId="77777777" w:rsidR="00157BA8" w:rsidRPr="008959FA" w:rsidRDefault="00157BA8" w:rsidP="000A6A23">
            <w:r w:rsidRPr="002571FE">
              <w:t>1.347 (1.139,1.592)</w:t>
            </w:r>
          </w:p>
        </w:tc>
        <w:tc>
          <w:tcPr>
            <w:tcW w:w="1170" w:type="dxa"/>
          </w:tcPr>
          <w:p w14:paraId="04347FDD" w14:textId="77777777" w:rsidR="00157BA8" w:rsidRPr="008959FA" w:rsidRDefault="00157BA8" w:rsidP="000A6A23">
            <w:r w:rsidRPr="002571FE">
              <w:t>0.0005</w:t>
            </w:r>
          </w:p>
        </w:tc>
      </w:tr>
      <w:tr w:rsidR="00157BA8" w:rsidRPr="008959FA" w14:paraId="4AC7AAD1" w14:textId="77777777" w:rsidTr="000A6A23">
        <w:trPr>
          <w:trHeight w:val="300"/>
        </w:trPr>
        <w:tc>
          <w:tcPr>
            <w:tcW w:w="2424" w:type="dxa"/>
            <w:tcBorders>
              <w:bottom w:val="single" w:sz="4" w:space="0" w:color="auto"/>
            </w:tcBorders>
          </w:tcPr>
          <w:p w14:paraId="18D542BF" w14:textId="77777777" w:rsidR="00157BA8" w:rsidRPr="008959FA" w:rsidRDefault="00157BA8" w:rsidP="000A6A23">
            <w:r>
              <w:lastRenderedPageBreak/>
              <w:t xml:space="preserve">    </w:t>
            </w:r>
            <w:r w:rsidRPr="00542978">
              <w:t>&gt;=</w:t>
            </w:r>
            <w:r>
              <w:t>3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86E551B" w14:textId="77777777" w:rsidR="00157BA8" w:rsidRPr="008959FA" w:rsidRDefault="00157BA8" w:rsidP="000A6A23"/>
        </w:tc>
        <w:tc>
          <w:tcPr>
            <w:tcW w:w="939" w:type="dxa"/>
            <w:tcBorders>
              <w:bottom w:val="single" w:sz="4" w:space="0" w:color="auto"/>
            </w:tcBorders>
          </w:tcPr>
          <w:p w14:paraId="4BC3BDBB" w14:textId="77777777" w:rsidR="00157BA8" w:rsidRPr="008959FA" w:rsidRDefault="00157BA8" w:rsidP="000A6A23"/>
        </w:tc>
        <w:tc>
          <w:tcPr>
            <w:tcW w:w="2213" w:type="dxa"/>
            <w:tcBorders>
              <w:bottom w:val="single" w:sz="4" w:space="0" w:color="auto"/>
            </w:tcBorders>
          </w:tcPr>
          <w:p w14:paraId="2F528F5E" w14:textId="77777777" w:rsidR="00157BA8" w:rsidRPr="008959FA" w:rsidRDefault="00157BA8" w:rsidP="000A6A23"/>
        </w:tc>
        <w:tc>
          <w:tcPr>
            <w:tcW w:w="1080" w:type="dxa"/>
            <w:tcBorders>
              <w:bottom w:val="single" w:sz="4" w:space="0" w:color="auto"/>
            </w:tcBorders>
          </w:tcPr>
          <w:p w14:paraId="0D52DA39" w14:textId="77777777" w:rsidR="00157BA8" w:rsidRPr="008959FA" w:rsidRDefault="00157BA8" w:rsidP="000A6A23"/>
        </w:tc>
        <w:tc>
          <w:tcPr>
            <w:tcW w:w="2160" w:type="dxa"/>
            <w:tcBorders>
              <w:bottom w:val="single" w:sz="4" w:space="0" w:color="auto"/>
            </w:tcBorders>
          </w:tcPr>
          <w:p w14:paraId="3E8A84B7" w14:textId="77777777" w:rsidR="00157BA8" w:rsidRPr="008959FA" w:rsidRDefault="00157BA8" w:rsidP="000A6A23">
            <w:r w:rsidRPr="002571FE">
              <w:t>1.637 (1.415,1.895)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12294F" w14:textId="77777777" w:rsidR="00157BA8" w:rsidRPr="008959FA" w:rsidRDefault="00157BA8" w:rsidP="000A6A23">
            <w:r w:rsidRPr="002571FE">
              <w:t>&lt;0.0001</w:t>
            </w:r>
          </w:p>
        </w:tc>
      </w:tr>
    </w:tbl>
    <w:p w14:paraId="68F0FC13" w14:textId="77777777" w:rsidR="00157BA8" w:rsidRDefault="00157BA8" w:rsidP="00157BA8"/>
    <w:p w14:paraId="0003512E" w14:textId="77777777" w:rsidR="00157BA8" w:rsidRDefault="00157BA8" w:rsidP="00157BA8">
      <w:r>
        <w:t xml:space="preserve">Table S7 (continue): Odds ratio from the GLMM models among DM2 </w:t>
      </w:r>
      <w:proofErr w:type="gramStart"/>
      <w:r>
        <w:t>patients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069"/>
        <w:gridCol w:w="939"/>
        <w:gridCol w:w="2213"/>
        <w:gridCol w:w="1080"/>
      </w:tblGrid>
      <w:tr w:rsidR="00157BA8" w:rsidRPr="008959FA" w14:paraId="589A46C3" w14:textId="77777777" w:rsidTr="000A6A23">
        <w:trPr>
          <w:trHeight w:val="300"/>
        </w:trPr>
        <w:tc>
          <w:tcPr>
            <w:tcW w:w="2424" w:type="dxa"/>
            <w:tcBorders>
              <w:top w:val="single" w:sz="4" w:space="0" w:color="auto"/>
            </w:tcBorders>
          </w:tcPr>
          <w:p w14:paraId="1A4DF0E2" w14:textId="77777777" w:rsidR="00157BA8" w:rsidRDefault="00157BA8" w:rsidP="000A6A23"/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B1ED729" w14:textId="77777777" w:rsidR="00157BA8" w:rsidRPr="008959FA" w:rsidRDefault="00157BA8" w:rsidP="000A6A23">
            <w:pPr>
              <w:jc w:val="center"/>
            </w:pPr>
            <w:r>
              <w:t xml:space="preserve">Model </w:t>
            </w:r>
            <w:proofErr w:type="gramStart"/>
            <w:r>
              <w:t>3.b</w:t>
            </w:r>
            <w:proofErr w:type="gramEnd"/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14:paraId="29310505" w14:textId="77777777" w:rsidR="00157BA8" w:rsidRPr="008959FA" w:rsidRDefault="00157BA8" w:rsidP="000A6A23">
            <w:pPr>
              <w:jc w:val="center"/>
            </w:pPr>
            <w:r>
              <w:t xml:space="preserve">Model </w:t>
            </w:r>
            <w:proofErr w:type="gramStart"/>
            <w:r>
              <w:t>4.b</w:t>
            </w:r>
            <w:proofErr w:type="gramEnd"/>
          </w:p>
        </w:tc>
      </w:tr>
      <w:tr w:rsidR="00157BA8" w:rsidRPr="008959FA" w14:paraId="354AD28F" w14:textId="77777777" w:rsidTr="000A6A23">
        <w:trPr>
          <w:trHeight w:val="300"/>
        </w:trPr>
        <w:tc>
          <w:tcPr>
            <w:tcW w:w="2424" w:type="dxa"/>
            <w:tcBorders>
              <w:bottom w:val="single" w:sz="4" w:space="0" w:color="auto"/>
            </w:tcBorders>
          </w:tcPr>
          <w:p w14:paraId="31999EA7" w14:textId="77777777" w:rsidR="00157BA8" w:rsidRDefault="00157BA8" w:rsidP="000A6A23"/>
        </w:tc>
        <w:tc>
          <w:tcPr>
            <w:tcW w:w="2069" w:type="dxa"/>
            <w:tcBorders>
              <w:bottom w:val="single" w:sz="4" w:space="0" w:color="auto"/>
            </w:tcBorders>
          </w:tcPr>
          <w:p w14:paraId="6D683126" w14:textId="77777777" w:rsidR="00157BA8" w:rsidRPr="008959FA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1327FC1" w14:textId="77777777" w:rsidR="00157BA8" w:rsidRPr="008959FA" w:rsidRDefault="00157BA8" w:rsidP="000A6A23">
            <w:pPr>
              <w:jc w:val="center"/>
            </w:pPr>
            <w:r w:rsidRPr="00542978">
              <w:t>P-value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95C002F" w14:textId="77777777" w:rsidR="00157BA8" w:rsidRPr="008959FA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7FC238" w14:textId="77777777" w:rsidR="00157BA8" w:rsidRPr="008959FA" w:rsidRDefault="00157BA8" w:rsidP="000A6A23">
            <w:pPr>
              <w:jc w:val="center"/>
            </w:pPr>
            <w:r w:rsidRPr="00542978">
              <w:t>P-value</w:t>
            </w:r>
          </w:p>
        </w:tc>
      </w:tr>
      <w:tr w:rsidR="00157BA8" w:rsidRPr="008959FA" w14:paraId="3F1EAE1C" w14:textId="77777777" w:rsidTr="000A6A23">
        <w:trPr>
          <w:trHeight w:val="300"/>
        </w:trPr>
        <w:tc>
          <w:tcPr>
            <w:tcW w:w="2424" w:type="dxa"/>
            <w:tcBorders>
              <w:top w:val="single" w:sz="4" w:space="0" w:color="auto"/>
            </w:tcBorders>
          </w:tcPr>
          <w:p w14:paraId="127C874D" w14:textId="77777777" w:rsidR="00157BA8" w:rsidRPr="008959FA" w:rsidRDefault="00157BA8" w:rsidP="000A6A23">
            <w:r>
              <w:t>Covid status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4E5F5629" w14:textId="77777777" w:rsidR="00157BA8" w:rsidRPr="008959FA" w:rsidRDefault="00157BA8" w:rsidP="000A6A23"/>
        </w:tc>
        <w:tc>
          <w:tcPr>
            <w:tcW w:w="939" w:type="dxa"/>
            <w:tcBorders>
              <w:top w:val="single" w:sz="4" w:space="0" w:color="auto"/>
            </w:tcBorders>
          </w:tcPr>
          <w:p w14:paraId="3A793DC9" w14:textId="77777777" w:rsidR="00157BA8" w:rsidRPr="008959FA" w:rsidRDefault="00157BA8" w:rsidP="000A6A23"/>
        </w:tc>
        <w:tc>
          <w:tcPr>
            <w:tcW w:w="2213" w:type="dxa"/>
            <w:tcBorders>
              <w:top w:val="single" w:sz="4" w:space="0" w:color="auto"/>
            </w:tcBorders>
          </w:tcPr>
          <w:p w14:paraId="58440828" w14:textId="77777777" w:rsidR="00157BA8" w:rsidRPr="008959FA" w:rsidRDefault="00157BA8" w:rsidP="000A6A23"/>
        </w:tc>
        <w:tc>
          <w:tcPr>
            <w:tcW w:w="1080" w:type="dxa"/>
            <w:tcBorders>
              <w:top w:val="single" w:sz="4" w:space="0" w:color="auto"/>
            </w:tcBorders>
          </w:tcPr>
          <w:p w14:paraId="44F9D2F4" w14:textId="77777777" w:rsidR="00157BA8" w:rsidRPr="008959FA" w:rsidRDefault="00157BA8" w:rsidP="000A6A23"/>
        </w:tc>
      </w:tr>
      <w:tr w:rsidR="00157BA8" w:rsidRPr="008959FA" w14:paraId="34347737" w14:textId="77777777" w:rsidTr="000A6A23">
        <w:trPr>
          <w:trHeight w:val="300"/>
        </w:trPr>
        <w:tc>
          <w:tcPr>
            <w:tcW w:w="2424" w:type="dxa"/>
          </w:tcPr>
          <w:p w14:paraId="170A4F5A" w14:textId="77777777" w:rsidR="00157BA8" w:rsidRPr="008959FA" w:rsidRDefault="00157BA8" w:rsidP="000A6A23">
            <w:r>
              <w:t xml:space="preserve">    Negative</w:t>
            </w:r>
          </w:p>
        </w:tc>
        <w:tc>
          <w:tcPr>
            <w:tcW w:w="2069" w:type="dxa"/>
          </w:tcPr>
          <w:p w14:paraId="0192E7BF" w14:textId="77777777" w:rsidR="00157BA8" w:rsidRPr="008959FA" w:rsidRDefault="00157BA8" w:rsidP="000A6A23">
            <w:r>
              <w:t>Ref.</w:t>
            </w:r>
          </w:p>
        </w:tc>
        <w:tc>
          <w:tcPr>
            <w:tcW w:w="939" w:type="dxa"/>
          </w:tcPr>
          <w:p w14:paraId="7BD138C4" w14:textId="77777777" w:rsidR="00157BA8" w:rsidRPr="008959FA" w:rsidRDefault="00157BA8" w:rsidP="000A6A23"/>
        </w:tc>
        <w:tc>
          <w:tcPr>
            <w:tcW w:w="2213" w:type="dxa"/>
          </w:tcPr>
          <w:p w14:paraId="247BA1C1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35F9335E" w14:textId="77777777" w:rsidR="00157BA8" w:rsidRPr="008959FA" w:rsidRDefault="00157BA8" w:rsidP="000A6A23"/>
        </w:tc>
      </w:tr>
      <w:tr w:rsidR="00157BA8" w:rsidRPr="008959FA" w14:paraId="444F776B" w14:textId="77777777" w:rsidTr="000A6A23">
        <w:trPr>
          <w:trHeight w:val="300"/>
        </w:trPr>
        <w:tc>
          <w:tcPr>
            <w:tcW w:w="2424" w:type="dxa"/>
          </w:tcPr>
          <w:p w14:paraId="5BCE3931" w14:textId="77777777" w:rsidR="00157BA8" w:rsidRPr="008959FA" w:rsidRDefault="00157BA8" w:rsidP="000A6A23">
            <w:r>
              <w:t xml:space="preserve">    Positive</w:t>
            </w:r>
          </w:p>
        </w:tc>
        <w:tc>
          <w:tcPr>
            <w:tcW w:w="2069" w:type="dxa"/>
          </w:tcPr>
          <w:p w14:paraId="11750032" w14:textId="77777777" w:rsidR="00157BA8" w:rsidRPr="008959FA" w:rsidRDefault="00157BA8" w:rsidP="000A6A23">
            <w:r w:rsidRPr="00131975">
              <w:t>1.689 (1.519,1.878)</w:t>
            </w:r>
          </w:p>
        </w:tc>
        <w:tc>
          <w:tcPr>
            <w:tcW w:w="939" w:type="dxa"/>
          </w:tcPr>
          <w:p w14:paraId="50952726" w14:textId="77777777" w:rsidR="00157BA8" w:rsidRPr="008959FA" w:rsidRDefault="00157BA8" w:rsidP="000A6A23">
            <w:r w:rsidRPr="00131975">
              <w:t>&lt;0.0001</w:t>
            </w:r>
          </w:p>
        </w:tc>
        <w:tc>
          <w:tcPr>
            <w:tcW w:w="2213" w:type="dxa"/>
          </w:tcPr>
          <w:p w14:paraId="050BC45C" w14:textId="77777777" w:rsidR="00157BA8" w:rsidRPr="008959FA" w:rsidRDefault="00157BA8" w:rsidP="000A6A23">
            <w:r w:rsidRPr="00871BFE">
              <w:t>3.290 (2.471,4.379)</w:t>
            </w:r>
          </w:p>
        </w:tc>
        <w:tc>
          <w:tcPr>
            <w:tcW w:w="1080" w:type="dxa"/>
          </w:tcPr>
          <w:p w14:paraId="2F78B1F3" w14:textId="77777777" w:rsidR="00157BA8" w:rsidRPr="008959FA" w:rsidRDefault="00157BA8" w:rsidP="000A6A23">
            <w:r w:rsidRPr="00871BFE">
              <w:t>&lt;0.0001</w:t>
            </w:r>
          </w:p>
        </w:tc>
      </w:tr>
      <w:tr w:rsidR="00157BA8" w:rsidRPr="008959FA" w14:paraId="61491F32" w14:textId="77777777" w:rsidTr="000A6A23">
        <w:trPr>
          <w:trHeight w:val="300"/>
        </w:trPr>
        <w:tc>
          <w:tcPr>
            <w:tcW w:w="2424" w:type="dxa"/>
          </w:tcPr>
          <w:p w14:paraId="37A509EE" w14:textId="77777777" w:rsidR="00157BA8" w:rsidRDefault="00157BA8" w:rsidP="000A6A23">
            <w:r>
              <w:t>Age group</w:t>
            </w:r>
          </w:p>
        </w:tc>
        <w:tc>
          <w:tcPr>
            <w:tcW w:w="2069" w:type="dxa"/>
          </w:tcPr>
          <w:p w14:paraId="517AC2EE" w14:textId="77777777" w:rsidR="00157BA8" w:rsidRPr="008959FA" w:rsidRDefault="00157BA8" w:rsidP="000A6A23"/>
        </w:tc>
        <w:tc>
          <w:tcPr>
            <w:tcW w:w="939" w:type="dxa"/>
          </w:tcPr>
          <w:p w14:paraId="6D950BA2" w14:textId="77777777" w:rsidR="00157BA8" w:rsidRPr="008959FA" w:rsidRDefault="00157BA8" w:rsidP="000A6A23"/>
        </w:tc>
        <w:tc>
          <w:tcPr>
            <w:tcW w:w="2213" w:type="dxa"/>
          </w:tcPr>
          <w:p w14:paraId="09EC4AA1" w14:textId="77777777" w:rsidR="00157BA8" w:rsidRPr="008959FA" w:rsidRDefault="00157BA8" w:rsidP="000A6A23"/>
        </w:tc>
        <w:tc>
          <w:tcPr>
            <w:tcW w:w="1080" w:type="dxa"/>
          </w:tcPr>
          <w:p w14:paraId="48F7B0DE" w14:textId="77777777" w:rsidR="00157BA8" w:rsidRPr="008959FA" w:rsidRDefault="00157BA8" w:rsidP="000A6A23"/>
        </w:tc>
      </w:tr>
      <w:tr w:rsidR="00157BA8" w:rsidRPr="008959FA" w14:paraId="5008AEBB" w14:textId="77777777" w:rsidTr="000A6A23">
        <w:trPr>
          <w:trHeight w:val="300"/>
        </w:trPr>
        <w:tc>
          <w:tcPr>
            <w:tcW w:w="2424" w:type="dxa"/>
          </w:tcPr>
          <w:p w14:paraId="4D3EA63E" w14:textId="77777777" w:rsidR="00157BA8" w:rsidRDefault="00157BA8" w:rsidP="000A6A23">
            <w:r>
              <w:t xml:space="preserve">    </w:t>
            </w:r>
            <w:r w:rsidRPr="00542978">
              <w:t>18-29</w:t>
            </w:r>
          </w:p>
        </w:tc>
        <w:tc>
          <w:tcPr>
            <w:tcW w:w="2069" w:type="dxa"/>
          </w:tcPr>
          <w:p w14:paraId="777C73A2" w14:textId="77777777" w:rsidR="00157BA8" w:rsidRPr="008959FA" w:rsidRDefault="00157BA8" w:rsidP="000A6A23"/>
        </w:tc>
        <w:tc>
          <w:tcPr>
            <w:tcW w:w="939" w:type="dxa"/>
          </w:tcPr>
          <w:p w14:paraId="7C6D0941" w14:textId="77777777" w:rsidR="00157BA8" w:rsidRPr="008959FA" w:rsidRDefault="00157BA8" w:rsidP="000A6A23"/>
        </w:tc>
        <w:tc>
          <w:tcPr>
            <w:tcW w:w="2213" w:type="dxa"/>
          </w:tcPr>
          <w:p w14:paraId="7E09091B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3BAF52CF" w14:textId="77777777" w:rsidR="00157BA8" w:rsidRPr="008959FA" w:rsidRDefault="00157BA8" w:rsidP="000A6A23"/>
        </w:tc>
      </w:tr>
      <w:tr w:rsidR="00157BA8" w:rsidRPr="008959FA" w14:paraId="5DAB062A" w14:textId="77777777" w:rsidTr="000A6A23">
        <w:trPr>
          <w:trHeight w:val="300"/>
        </w:trPr>
        <w:tc>
          <w:tcPr>
            <w:tcW w:w="2424" w:type="dxa"/>
            <w:hideMark/>
          </w:tcPr>
          <w:p w14:paraId="78242C79" w14:textId="77777777" w:rsidR="00157BA8" w:rsidRPr="008959FA" w:rsidRDefault="00157BA8" w:rsidP="000A6A23">
            <w:r>
              <w:t xml:space="preserve">   </w:t>
            </w:r>
            <w:r w:rsidRPr="00542978">
              <w:t xml:space="preserve"> 30-39</w:t>
            </w:r>
          </w:p>
        </w:tc>
        <w:tc>
          <w:tcPr>
            <w:tcW w:w="2069" w:type="dxa"/>
          </w:tcPr>
          <w:p w14:paraId="1ECB176B" w14:textId="77777777" w:rsidR="00157BA8" w:rsidRPr="008959FA" w:rsidRDefault="00157BA8" w:rsidP="000A6A23">
            <w:r w:rsidRPr="009754DB">
              <w:t>0.938 (0.692,1.272)</w:t>
            </w:r>
          </w:p>
        </w:tc>
        <w:tc>
          <w:tcPr>
            <w:tcW w:w="939" w:type="dxa"/>
          </w:tcPr>
          <w:p w14:paraId="704E2847" w14:textId="77777777" w:rsidR="00157BA8" w:rsidRPr="008959FA" w:rsidRDefault="00157BA8" w:rsidP="000A6A23">
            <w:r w:rsidRPr="009754DB">
              <w:t>0.6808</w:t>
            </w:r>
          </w:p>
        </w:tc>
        <w:tc>
          <w:tcPr>
            <w:tcW w:w="2213" w:type="dxa"/>
          </w:tcPr>
          <w:p w14:paraId="016C25C8" w14:textId="77777777" w:rsidR="00157BA8" w:rsidRPr="008959FA" w:rsidRDefault="00157BA8" w:rsidP="000A6A23">
            <w:r w:rsidRPr="00027968">
              <w:t>0.932 (0.688,1.263)</w:t>
            </w:r>
          </w:p>
        </w:tc>
        <w:tc>
          <w:tcPr>
            <w:tcW w:w="1080" w:type="dxa"/>
          </w:tcPr>
          <w:p w14:paraId="2CF2120B" w14:textId="77777777" w:rsidR="00157BA8" w:rsidRPr="008959FA" w:rsidRDefault="00157BA8" w:rsidP="000A6A23">
            <w:r w:rsidRPr="00027968">
              <w:t>0.6513</w:t>
            </w:r>
          </w:p>
        </w:tc>
      </w:tr>
      <w:tr w:rsidR="00157BA8" w:rsidRPr="008959FA" w14:paraId="4B616024" w14:textId="77777777" w:rsidTr="000A6A23">
        <w:trPr>
          <w:trHeight w:val="300"/>
        </w:trPr>
        <w:tc>
          <w:tcPr>
            <w:tcW w:w="2424" w:type="dxa"/>
            <w:hideMark/>
          </w:tcPr>
          <w:p w14:paraId="05185A42" w14:textId="77777777" w:rsidR="00157BA8" w:rsidRPr="008959FA" w:rsidRDefault="00157BA8" w:rsidP="000A6A23">
            <w:r>
              <w:t xml:space="preserve">   </w:t>
            </w:r>
            <w:r w:rsidRPr="00542978">
              <w:t xml:space="preserve"> 40-49</w:t>
            </w:r>
          </w:p>
        </w:tc>
        <w:tc>
          <w:tcPr>
            <w:tcW w:w="2069" w:type="dxa"/>
          </w:tcPr>
          <w:p w14:paraId="124B3B72" w14:textId="77777777" w:rsidR="00157BA8" w:rsidRPr="008959FA" w:rsidRDefault="00157BA8" w:rsidP="000A6A23">
            <w:r w:rsidRPr="009754DB">
              <w:t>0.785 (0.589,1.047)</w:t>
            </w:r>
          </w:p>
        </w:tc>
        <w:tc>
          <w:tcPr>
            <w:tcW w:w="939" w:type="dxa"/>
          </w:tcPr>
          <w:p w14:paraId="6B3430FE" w14:textId="77777777" w:rsidR="00157BA8" w:rsidRPr="008959FA" w:rsidRDefault="00157BA8" w:rsidP="000A6A23">
            <w:r w:rsidRPr="009754DB">
              <w:t>0.1</w:t>
            </w:r>
          </w:p>
        </w:tc>
        <w:tc>
          <w:tcPr>
            <w:tcW w:w="2213" w:type="dxa"/>
          </w:tcPr>
          <w:p w14:paraId="4C488366" w14:textId="77777777" w:rsidR="00157BA8" w:rsidRPr="008959FA" w:rsidRDefault="00157BA8" w:rsidP="000A6A23">
            <w:r w:rsidRPr="00027968">
              <w:t>0.777 (0.583,1.035)</w:t>
            </w:r>
          </w:p>
        </w:tc>
        <w:tc>
          <w:tcPr>
            <w:tcW w:w="1080" w:type="dxa"/>
          </w:tcPr>
          <w:p w14:paraId="14E5B51A" w14:textId="77777777" w:rsidR="00157BA8" w:rsidRPr="008959FA" w:rsidRDefault="00157BA8" w:rsidP="000A6A23">
            <w:r w:rsidRPr="00027968">
              <w:t>0.085</w:t>
            </w:r>
          </w:p>
        </w:tc>
      </w:tr>
      <w:tr w:rsidR="00157BA8" w:rsidRPr="008959FA" w14:paraId="50BADD1D" w14:textId="77777777" w:rsidTr="000A6A23">
        <w:trPr>
          <w:trHeight w:val="300"/>
        </w:trPr>
        <w:tc>
          <w:tcPr>
            <w:tcW w:w="2424" w:type="dxa"/>
            <w:hideMark/>
          </w:tcPr>
          <w:p w14:paraId="71B219AB" w14:textId="77777777" w:rsidR="00157BA8" w:rsidRPr="008959FA" w:rsidRDefault="00157BA8" w:rsidP="000A6A23">
            <w:r>
              <w:t xml:space="preserve">   </w:t>
            </w:r>
            <w:r w:rsidRPr="00542978">
              <w:t xml:space="preserve"> 50-59</w:t>
            </w:r>
          </w:p>
        </w:tc>
        <w:tc>
          <w:tcPr>
            <w:tcW w:w="2069" w:type="dxa"/>
          </w:tcPr>
          <w:p w14:paraId="588FB818" w14:textId="77777777" w:rsidR="00157BA8" w:rsidRPr="008959FA" w:rsidRDefault="00157BA8" w:rsidP="000A6A23">
            <w:r w:rsidRPr="009754DB">
              <w:t>0.717 (0.545,0.943)</w:t>
            </w:r>
          </w:p>
        </w:tc>
        <w:tc>
          <w:tcPr>
            <w:tcW w:w="939" w:type="dxa"/>
          </w:tcPr>
          <w:p w14:paraId="1C965E0B" w14:textId="77777777" w:rsidR="00157BA8" w:rsidRPr="008959FA" w:rsidRDefault="00157BA8" w:rsidP="000A6A23">
            <w:r w:rsidRPr="009754DB">
              <w:t>0.0173</w:t>
            </w:r>
          </w:p>
        </w:tc>
        <w:tc>
          <w:tcPr>
            <w:tcW w:w="2213" w:type="dxa"/>
          </w:tcPr>
          <w:p w14:paraId="4FA27FFF" w14:textId="77777777" w:rsidR="00157BA8" w:rsidRPr="008959FA" w:rsidRDefault="00157BA8" w:rsidP="000A6A23">
            <w:r w:rsidRPr="00027968">
              <w:t>0.712 (0.542,0.936)</w:t>
            </w:r>
          </w:p>
        </w:tc>
        <w:tc>
          <w:tcPr>
            <w:tcW w:w="1080" w:type="dxa"/>
          </w:tcPr>
          <w:p w14:paraId="281535BA" w14:textId="77777777" w:rsidR="00157BA8" w:rsidRPr="008959FA" w:rsidRDefault="00157BA8" w:rsidP="000A6A23">
            <w:r w:rsidRPr="00027968">
              <w:t>0.0149</w:t>
            </w:r>
          </w:p>
        </w:tc>
      </w:tr>
      <w:tr w:rsidR="00157BA8" w:rsidRPr="008959FA" w14:paraId="4166502F" w14:textId="77777777" w:rsidTr="000A6A23">
        <w:trPr>
          <w:trHeight w:val="300"/>
        </w:trPr>
        <w:tc>
          <w:tcPr>
            <w:tcW w:w="2424" w:type="dxa"/>
            <w:hideMark/>
          </w:tcPr>
          <w:p w14:paraId="2BC17262" w14:textId="77777777" w:rsidR="00157BA8" w:rsidRPr="008959FA" w:rsidRDefault="00157BA8" w:rsidP="000A6A23">
            <w:r>
              <w:t xml:space="preserve">    </w:t>
            </w:r>
            <w:r w:rsidRPr="00542978">
              <w:t>&gt;=60</w:t>
            </w:r>
          </w:p>
        </w:tc>
        <w:tc>
          <w:tcPr>
            <w:tcW w:w="2069" w:type="dxa"/>
          </w:tcPr>
          <w:p w14:paraId="374DF311" w14:textId="77777777" w:rsidR="00157BA8" w:rsidRPr="008959FA" w:rsidRDefault="00157BA8" w:rsidP="000A6A23">
            <w:r w:rsidRPr="009754DB">
              <w:t>0.711 (0.546,0.927)</w:t>
            </w:r>
          </w:p>
        </w:tc>
        <w:tc>
          <w:tcPr>
            <w:tcW w:w="939" w:type="dxa"/>
          </w:tcPr>
          <w:p w14:paraId="4472A85F" w14:textId="77777777" w:rsidR="00157BA8" w:rsidRPr="008959FA" w:rsidRDefault="00157BA8" w:rsidP="000A6A23">
            <w:r w:rsidRPr="009754DB">
              <w:t>0.0116</w:t>
            </w:r>
          </w:p>
        </w:tc>
        <w:tc>
          <w:tcPr>
            <w:tcW w:w="2213" w:type="dxa"/>
          </w:tcPr>
          <w:p w14:paraId="7DB20C24" w14:textId="77777777" w:rsidR="00157BA8" w:rsidRPr="008959FA" w:rsidRDefault="00157BA8" w:rsidP="000A6A23">
            <w:r w:rsidRPr="00027968">
              <w:t>0.707 (0.543,0.920)</w:t>
            </w:r>
          </w:p>
        </w:tc>
        <w:tc>
          <w:tcPr>
            <w:tcW w:w="1080" w:type="dxa"/>
          </w:tcPr>
          <w:p w14:paraId="3288B3CB" w14:textId="77777777" w:rsidR="00157BA8" w:rsidRPr="008959FA" w:rsidRDefault="00157BA8" w:rsidP="000A6A23">
            <w:r w:rsidRPr="00027968">
              <w:t>0.0098</w:t>
            </w:r>
          </w:p>
        </w:tc>
      </w:tr>
      <w:tr w:rsidR="00157BA8" w:rsidRPr="008959FA" w14:paraId="12DC6A50" w14:textId="77777777" w:rsidTr="000A6A23">
        <w:trPr>
          <w:trHeight w:val="300"/>
        </w:trPr>
        <w:tc>
          <w:tcPr>
            <w:tcW w:w="2424" w:type="dxa"/>
          </w:tcPr>
          <w:p w14:paraId="0D1EE1F6" w14:textId="77777777" w:rsidR="00157BA8" w:rsidRPr="008959FA" w:rsidRDefault="00157BA8" w:rsidP="000A6A23">
            <w:r>
              <w:t>Gender</w:t>
            </w:r>
          </w:p>
        </w:tc>
        <w:tc>
          <w:tcPr>
            <w:tcW w:w="2069" w:type="dxa"/>
          </w:tcPr>
          <w:p w14:paraId="74CF4765" w14:textId="77777777" w:rsidR="00157BA8" w:rsidRPr="008959FA" w:rsidRDefault="00157BA8" w:rsidP="000A6A23"/>
        </w:tc>
        <w:tc>
          <w:tcPr>
            <w:tcW w:w="939" w:type="dxa"/>
          </w:tcPr>
          <w:p w14:paraId="4EF2F443" w14:textId="77777777" w:rsidR="00157BA8" w:rsidRPr="008959FA" w:rsidRDefault="00157BA8" w:rsidP="000A6A23"/>
        </w:tc>
        <w:tc>
          <w:tcPr>
            <w:tcW w:w="2213" w:type="dxa"/>
          </w:tcPr>
          <w:p w14:paraId="599190DF" w14:textId="77777777" w:rsidR="00157BA8" w:rsidRPr="008959FA" w:rsidRDefault="00157BA8" w:rsidP="000A6A23"/>
        </w:tc>
        <w:tc>
          <w:tcPr>
            <w:tcW w:w="1080" w:type="dxa"/>
          </w:tcPr>
          <w:p w14:paraId="406F8F62" w14:textId="77777777" w:rsidR="00157BA8" w:rsidRPr="008959FA" w:rsidRDefault="00157BA8" w:rsidP="000A6A23"/>
        </w:tc>
      </w:tr>
      <w:tr w:rsidR="00157BA8" w:rsidRPr="008959FA" w14:paraId="018E59E8" w14:textId="77777777" w:rsidTr="000A6A23">
        <w:trPr>
          <w:trHeight w:val="300"/>
        </w:trPr>
        <w:tc>
          <w:tcPr>
            <w:tcW w:w="2424" w:type="dxa"/>
          </w:tcPr>
          <w:p w14:paraId="2CE72C05" w14:textId="77777777" w:rsidR="00157BA8" w:rsidRPr="008959FA" w:rsidRDefault="00157BA8" w:rsidP="000A6A23">
            <w:r>
              <w:t xml:space="preserve">    </w:t>
            </w:r>
            <w:r w:rsidRPr="00542978">
              <w:t>Female</w:t>
            </w:r>
          </w:p>
        </w:tc>
        <w:tc>
          <w:tcPr>
            <w:tcW w:w="2069" w:type="dxa"/>
          </w:tcPr>
          <w:p w14:paraId="3B90950E" w14:textId="77777777" w:rsidR="00157BA8" w:rsidRPr="008959FA" w:rsidRDefault="00157BA8" w:rsidP="000A6A23"/>
        </w:tc>
        <w:tc>
          <w:tcPr>
            <w:tcW w:w="939" w:type="dxa"/>
          </w:tcPr>
          <w:p w14:paraId="34B320BD" w14:textId="77777777" w:rsidR="00157BA8" w:rsidRPr="008959FA" w:rsidRDefault="00157BA8" w:rsidP="000A6A23"/>
        </w:tc>
        <w:tc>
          <w:tcPr>
            <w:tcW w:w="2213" w:type="dxa"/>
          </w:tcPr>
          <w:p w14:paraId="56FBC6A7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1400E643" w14:textId="77777777" w:rsidR="00157BA8" w:rsidRPr="008959FA" w:rsidRDefault="00157BA8" w:rsidP="000A6A23"/>
        </w:tc>
      </w:tr>
      <w:tr w:rsidR="00157BA8" w:rsidRPr="008959FA" w14:paraId="3BC04BB8" w14:textId="77777777" w:rsidTr="000A6A23">
        <w:trPr>
          <w:trHeight w:val="300"/>
        </w:trPr>
        <w:tc>
          <w:tcPr>
            <w:tcW w:w="2424" w:type="dxa"/>
            <w:hideMark/>
          </w:tcPr>
          <w:p w14:paraId="4D1BCA49" w14:textId="77777777" w:rsidR="00157BA8" w:rsidRPr="008959FA" w:rsidRDefault="00157BA8" w:rsidP="000A6A23">
            <w:r>
              <w:t xml:space="preserve">    </w:t>
            </w:r>
            <w:r w:rsidRPr="00542978">
              <w:t xml:space="preserve">Male </w:t>
            </w:r>
          </w:p>
        </w:tc>
        <w:tc>
          <w:tcPr>
            <w:tcW w:w="2069" w:type="dxa"/>
          </w:tcPr>
          <w:p w14:paraId="3E2C246B" w14:textId="77777777" w:rsidR="00157BA8" w:rsidRPr="008959FA" w:rsidRDefault="00157BA8" w:rsidP="000A6A23">
            <w:r w:rsidRPr="005702EB">
              <w:t>1.137 (1.056,1.224)</w:t>
            </w:r>
          </w:p>
        </w:tc>
        <w:tc>
          <w:tcPr>
            <w:tcW w:w="939" w:type="dxa"/>
          </w:tcPr>
          <w:p w14:paraId="3E7DF044" w14:textId="77777777" w:rsidR="00157BA8" w:rsidRPr="008959FA" w:rsidRDefault="00157BA8" w:rsidP="000A6A23">
            <w:r w:rsidRPr="005702EB">
              <w:t>0.0006</w:t>
            </w:r>
          </w:p>
        </w:tc>
        <w:tc>
          <w:tcPr>
            <w:tcW w:w="2213" w:type="dxa"/>
          </w:tcPr>
          <w:p w14:paraId="007740EA" w14:textId="77777777" w:rsidR="00157BA8" w:rsidRPr="008959FA" w:rsidRDefault="00157BA8" w:rsidP="000A6A23">
            <w:r w:rsidRPr="00E63218">
              <w:t>1.138 (1.057,1.226)</w:t>
            </w:r>
          </w:p>
        </w:tc>
        <w:tc>
          <w:tcPr>
            <w:tcW w:w="1080" w:type="dxa"/>
          </w:tcPr>
          <w:p w14:paraId="7A020D2C" w14:textId="77777777" w:rsidR="00157BA8" w:rsidRPr="008959FA" w:rsidRDefault="00157BA8" w:rsidP="000A6A23">
            <w:r w:rsidRPr="00E63218">
              <w:t>0.0006</w:t>
            </w:r>
          </w:p>
        </w:tc>
      </w:tr>
      <w:tr w:rsidR="00157BA8" w:rsidRPr="008959FA" w14:paraId="261B6A40" w14:textId="77777777" w:rsidTr="000A6A23">
        <w:trPr>
          <w:trHeight w:val="300"/>
        </w:trPr>
        <w:tc>
          <w:tcPr>
            <w:tcW w:w="2424" w:type="dxa"/>
          </w:tcPr>
          <w:p w14:paraId="5B25A516" w14:textId="77777777" w:rsidR="00157BA8" w:rsidRPr="008959FA" w:rsidRDefault="00157BA8" w:rsidP="000A6A23">
            <w:r>
              <w:t>Race</w:t>
            </w:r>
          </w:p>
        </w:tc>
        <w:tc>
          <w:tcPr>
            <w:tcW w:w="2069" w:type="dxa"/>
          </w:tcPr>
          <w:p w14:paraId="4E3B35A0" w14:textId="77777777" w:rsidR="00157BA8" w:rsidRPr="008959FA" w:rsidRDefault="00157BA8" w:rsidP="000A6A23"/>
        </w:tc>
        <w:tc>
          <w:tcPr>
            <w:tcW w:w="939" w:type="dxa"/>
          </w:tcPr>
          <w:p w14:paraId="508525E6" w14:textId="77777777" w:rsidR="00157BA8" w:rsidRPr="008959FA" w:rsidRDefault="00157BA8" w:rsidP="000A6A23"/>
        </w:tc>
        <w:tc>
          <w:tcPr>
            <w:tcW w:w="2213" w:type="dxa"/>
          </w:tcPr>
          <w:p w14:paraId="1F0BBC2D" w14:textId="77777777" w:rsidR="00157BA8" w:rsidRPr="008959FA" w:rsidRDefault="00157BA8" w:rsidP="000A6A23"/>
        </w:tc>
        <w:tc>
          <w:tcPr>
            <w:tcW w:w="1080" w:type="dxa"/>
          </w:tcPr>
          <w:p w14:paraId="203ED919" w14:textId="77777777" w:rsidR="00157BA8" w:rsidRPr="008959FA" w:rsidRDefault="00157BA8" w:rsidP="000A6A23"/>
        </w:tc>
      </w:tr>
      <w:tr w:rsidR="00157BA8" w:rsidRPr="008959FA" w14:paraId="4A73BCB9" w14:textId="77777777" w:rsidTr="000A6A23">
        <w:trPr>
          <w:trHeight w:val="300"/>
        </w:trPr>
        <w:tc>
          <w:tcPr>
            <w:tcW w:w="2424" w:type="dxa"/>
          </w:tcPr>
          <w:p w14:paraId="04C7EEBF" w14:textId="77777777" w:rsidR="00157BA8" w:rsidRPr="008959FA" w:rsidRDefault="00157BA8" w:rsidP="000A6A23">
            <w:r>
              <w:t xml:space="preserve">    White</w:t>
            </w:r>
          </w:p>
        </w:tc>
        <w:tc>
          <w:tcPr>
            <w:tcW w:w="2069" w:type="dxa"/>
          </w:tcPr>
          <w:p w14:paraId="051ED288" w14:textId="77777777" w:rsidR="00157BA8" w:rsidRPr="008959FA" w:rsidRDefault="00157BA8" w:rsidP="000A6A23"/>
        </w:tc>
        <w:tc>
          <w:tcPr>
            <w:tcW w:w="939" w:type="dxa"/>
          </w:tcPr>
          <w:p w14:paraId="0A7F6747" w14:textId="77777777" w:rsidR="00157BA8" w:rsidRPr="008959FA" w:rsidRDefault="00157BA8" w:rsidP="000A6A23"/>
        </w:tc>
        <w:tc>
          <w:tcPr>
            <w:tcW w:w="2213" w:type="dxa"/>
          </w:tcPr>
          <w:p w14:paraId="54A9C74A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104F3A14" w14:textId="77777777" w:rsidR="00157BA8" w:rsidRPr="008959FA" w:rsidRDefault="00157BA8" w:rsidP="000A6A23"/>
        </w:tc>
      </w:tr>
      <w:tr w:rsidR="00157BA8" w:rsidRPr="008959FA" w14:paraId="2E054E5A" w14:textId="77777777" w:rsidTr="000A6A23">
        <w:trPr>
          <w:trHeight w:val="300"/>
        </w:trPr>
        <w:tc>
          <w:tcPr>
            <w:tcW w:w="2424" w:type="dxa"/>
            <w:hideMark/>
          </w:tcPr>
          <w:p w14:paraId="551BEC88" w14:textId="77777777" w:rsidR="00157BA8" w:rsidRPr="008959FA" w:rsidRDefault="00157BA8" w:rsidP="000A6A23">
            <w:r>
              <w:t xml:space="preserve">    </w:t>
            </w:r>
            <w:r w:rsidRPr="00542978">
              <w:t xml:space="preserve">Black </w:t>
            </w:r>
          </w:p>
        </w:tc>
        <w:tc>
          <w:tcPr>
            <w:tcW w:w="2069" w:type="dxa"/>
          </w:tcPr>
          <w:p w14:paraId="2B4E09C1" w14:textId="77777777" w:rsidR="00157BA8" w:rsidRPr="008959FA" w:rsidRDefault="00157BA8" w:rsidP="000A6A23">
            <w:r w:rsidRPr="00AC2973">
              <w:t>0.975 (0.905,1.052)</w:t>
            </w:r>
          </w:p>
        </w:tc>
        <w:tc>
          <w:tcPr>
            <w:tcW w:w="939" w:type="dxa"/>
          </w:tcPr>
          <w:p w14:paraId="6BD8FD9D" w14:textId="77777777" w:rsidR="00157BA8" w:rsidRPr="008959FA" w:rsidRDefault="00157BA8" w:rsidP="000A6A23">
            <w:r w:rsidRPr="00AC2973">
              <w:t>0.5186</w:t>
            </w:r>
          </w:p>
        </w:tc>
        <w:tc>
          <w:tcPr>
            <w:tcW w:w="2213" w:type="dxa"/>
          </w:tcPr>
          <w:p w14:paraId="7E865B54" w14:textId="77777777" w:rsidR="00157BA8" w:rsidRPr="008959FA" w:rsidRDefault="00157BA8" w:rsidP="000A6A23">
            <w:r w:rsidRPr="00483C93">
              <w:t>0.974 (0.903,1.050)</w:t>
            </w:r>
          </w:p>
        </w:tc>
        <w:tc>
          <w:tcPr>
            <w:tcW w:w="1080" w:type="dxa"/>
          </w:tcPr>
          <w:p w14:paraId="036AA9EB" w14:textId="77777777" w:rsidR="00157BA8" w:rsidRPr="008959FA" w:rsidRDefault="00157BA8" w:rsidP="000A6A23">
            <w:r w:rsidRPr="00483C93">
              <w:t>0.4961</w:t>
            </w:r>
          </w:p>
        </w:tc>
      </w:tr>
      <w:tr w:rsidR="00157BA8" w:rsidRPr="008959FA" w14:paraId="45562159" w14:textId="77777777" w:rsidTr="000A6A23">
        <w:trPr>
          <w:trHeight w:val="300"/>
        </w:trPr>
        <w:tc>
          <w:tcPr>
            <w:tcW w:w="2424" w:type="dxa"/>
            <w:hideMark/>
          </w:tcPr>
          <w:p w14:paraId="1C9B8C18" w14:textId="77777777" w:rsidR="00157BA8" w:rsidRPr="008959FA" w:rsidRDefault="00157BA8" w:rsidP="000A6A23">
            <w:r>
              <w:t xml:space="preserve">    </w:t>
            </w:r>
            <w:r w:rsidRPr="00542978">
              <w:t xml:space="preserve">Other </w:t>
            </w:r>
          </w:p>
        </w:tc>
        <w:tc>
          <w:tcPr>
            <w:tcW w:w="2069" w:type="dxa"/>
          </w:tcPr>
          <w:p w14:paraId="165A2D71" w14:textId="77777777" w:rsidR="00157BA8" w:rsidRPr="008959FA" w:rsidRDefault="00157BA8" w:rsidP="000A6A23">
            <w:r w:rsidRPr="00AC2973">
              <w:t>1.071 (0.588,1.949)</w:t>
            </w:r>
          </w:p>
        </w:tc>
        <w:tc>
          <w:tcPr>
            <w:tcW w:w="939" w:type="dxa"/>
          </w:tcPr>
          <w:p w14:paraId="1C8E0EC9" w14:textId="77777777" w:rsidR="00157BA8" w:rsidRPr="008959FA" w:rsidRDefault="00157BA8" w:rsidP="000A6A23">
            <w:r w:rsidRPr="00AC2973">
              <w:t>0.823</w:t>
            </w:r>
          </w:p>
        </w:tc>
        <w:tc>
          <w:tcPr>
            <w:tcW w:w="2213" w:type="dxa"/>
          </w:tcPr>
          <w:p w14:paraId="10D9FA7B" w14:textId="77777777" w:rsidR="00157BA8" w:rsidRPr="008959FA" w:rsidRDefault="00157BA8" w:rsidP="000A6A23">
            <w:r w:rsidRPr="00483C93">
              <w:t>1.096 (0.603,1.991)</w:t>
            </w:r>
          </w:p>
        </w:tc>
        <w:tc>
          <w:tcPr>
            <w:tcW w:w="1080" w:type="dxa"/>
          </w:tcPr>
          <w:p w14:paraId="156B02C6" w14:textId="77777777" w:rsidR="00157BA8" w:rsidRPr="008959FA" w:rsidRDefault="00157BA8" w:rsidP="000A6A23">
            <w:r w:rsidRPr="00483C93">
              <w:t>0.7635</w:t>
            </w:r>
          </w:p>
        </w:tc>
      </w:tr>
      <w:tr w:rsidR="00157BA8" w:rsidRPr="008959FA" w14:paraId="4C0C678E" w14:textId="77777777" w:rsidTr="000A6A23">
        <w:trPr>
          <w:trHeight w:val="300"/>
        </w:trPr>
        <w:tc>
          <w:tcPr>
            <w:tcW w:w="2424" w:type="dxa"/>
            <w:hideMark/>
          </w:tcPr>
          <w:p w14:paraId="144A2EBF" w14:textId="77777777" w:rsidR="00157BA8" w:rsidRPr="008959FA" w:rsidRDefault="00157BA8" w:rsidP="000A6A23">
            <w:r>
              <w:t xml:space="preserve">    </w:t>
            </w:r>
            <w:r w:rsidRPr="00542978">
              <w:t xml:space="preserve">Unknown/Missing </w:t>
            </w:r>
          </w:p>
        </w:tc>
        <w:tc>
          <w:tcPr>
            <w:tcW w:w="2069" w:type="dxa"/>
          </w:tcPr>
          <w:p w14:paraId="7CF01FF0" w14:textId="77777777" w:rsidR="00157BA8" w:rsidRPr="008959FA" w:rsidRDefault="00157BA8" w:rsidP="000A6A23">
            <w:r w:rsidRPr="00AC2973">
              <w:t>0.845 (0.498,1.435)</w:t>
            </w:r>
          </w:p>
        </w:tc>
        <w:tc>
          <w:tcPr>
            <w:tcW w:w="939" w:type="dxa"/>
          </w:tcPr>
          <w:p w14:paraId="23063020" w14:textId="77777777" w:rsidR="00157BA8" w:rsidRPr="008959FA" w:rsidRDefault="00157BA8" w:rsidP="000A6A23">
            <w:r w:rsidRPr="00AC2973">
              <w:t>0.5336</w:t>
            </w:r>
          </w:p>
        </w:tc>
        <w:tc>
          <w:tcPr>
            <w:tcW w:w="2213" w:type="dxa"/>
          </w:tcPr>
          <w:p w14:paraId="3F7111DE" w14:textId="77777777" w:rsidR="00157BA8" w:rsidRPr="008959FA" w:rsidRDefault="00157BA8" w:rsidP="000A6A23">
            <w:r w:rsidRPr="00483C93">
              <w:t>0.848 (0.499,1.440)</w:t>
            </w:r>
          </w:p>
        </w:tc>
        <w:tc>
          <w:tcPr>
            <w:tcW w:w="1080" w:type="dxa"/>
          </w:tcPr>
          <w:p w14:paraId="6FC74E1B" w14:textId="77777777" w:rsidR="00157BA8" w:rsidRPr="008959FA" w:rsidRDefault="00157BA8" w:rsidP="000A6A23">
            <w:r w:rsidRPr="00483C93">
              <w:t>0.5415</w:t>
            </w:r>
          </w:p>
        </w:tc>
      </w:tr>
      <w:tr w:rsidR="00157BA8" w:rsidRPr="008959FA" w14:paraId="549FD8E0" w14:textId="77777777" w:rsidTr="000A6A23">
        <w:trPr>
          <w:trHeight w:val="300"/>
        </w:trPr>
        <w:tc>
          <w:tcPr>
            <w:tcW w:w="2424" w:type="dxa"/>
          </w:tcPr>
          <w:p w14:paraId="12ED9545" w14:textId="77777777" w:rsidR="00157BA8" w:rsidRPr="008959FA" w:rsidRDefault="00157BA8" w:rsidP="000A6A23">
            <w:r w:rsidRPr="00542978">
              <w:t>Ethnicity</w:t>
            </w:r>
          </w:p>
        </w:tc>
        <w:tc>
          <w:tcPr>
            <w:tcW w:w="2069" w:type="dxa"/>
          </w:tcPr>
          <w:p w14:paraId="3F843402" w14:textId="77777777" w:rsidR="00157BA8" w:rsidRPr="008959FA" w:rsidRDefault="00157BA8" w:rsidP="000A6A23"/>
        </w:tc>
        <w:tc>
          <w:tcPr>
            <w:tcW w:w="939" w:type="dxa"/>
          </w:tcPr>
          <w:p w14:paraId="4DCC168E" w14:textId="77777777" w:rsidR="00157BA8" w:rsidRPr="008959FA" w:rsidRDefault="00157BA8" w:rsidP="000A6A23"/>
        </w:tc>
        <w:tc>
          <w:tcPr>
            <w:tcW w:w="2213" w:type="dxa"/>
          </w:tcPr>
          <w:p w14:paraId="298A19A8" w14:textId="77777777" w:rsidR="00157BA8" w:rsidRPr="008959FA" w:rsidRDefault="00157BA8" w:rsidP="000A6A23"/>
        </w:tc>
        <w:tc>
          <w:tcPr>
            <w:tcW w:w="1080" w:type="dxa"/>
          </w:tcPr>
          <w:p w14:paraId="3207143B" w14:textId="77777777" w:rsidR="00157BA8" w:rsidRPr="008959FA" w:rsidRDefault="00157BA8" w:rsidP="000A6A23"/>
        </w:tc>
      </w:tr>
      <w:tr w:rsidR="00157BA8" w:rsidRPr="008959FA" w14:paraId="52A6CB6F" w14:textId="77777777" w:rsidTr="000A6A23">
        <w:trPr>
          <w:trHeight w:val="300"/>
        </w:trPr>
        <w:tc>
          <w:tcPr>
            <w:tcW w:w="2424" w:type="dxa"/>
          </w:tcPr>
          <w:p w14:paraId="134FE11E" w14:textId="77777777" w:rsidR="00157BA8" w:rsidRPr="008959FA" w:rsidRDefault="00157BA8" w:rsidP="000A6A23">
            <w:r>
              <w:t xml:space="preserve">    </w:t>
            </w:r>
            <w:r w:rsidRPr="00542978">
              <w:t>Not Hispanic or Latino</w:t>
            </w:r>
          </w:p>
        </w:tc>
        <w:tc>
          <w:tcPr>
            <w:tcW w:w="2069" w:type="dxa"/>
          </w:tcPr>
          <w:p w14:paraId="7A7C0A45" w14:textId="77777777" w:rsidR="00157BA8" w:rsidRPr="008959FA" w:rsidRDefault="00157BA8" w:rsidP="000A6A23"/>
        </w:tc>
        <w:tc>
          <w:tcPr>
            <w:tcW w:w="939" w:type="dxa"/>
          </w:tcPr>
          <w:p w14:paraId="03A2F91F" w14:textId="77777777" w:rsidR="00157BA8" w:rsidRPr="008959FA" w:rsidRDefault="00157BA8" w:rsidP="000A6A23"/>
        </w:tc>
        <w:tc>
          <w:tcPr>
            <w:tcW w:w="2213" w:type="dxa"/>
          </w:tcPr>
          <w:p w14:paraId="1E3BDE13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79C34123" w14:textId="77777777" w:rsidR="00157BA8" w:rsidRPr="008959FA" w:rsidRDefault="00157BA8" w:rsidP="000A6A23"/>
        </w:tc>
      </w:tr>
      <w:tr w:rsidR="00157BA8" w:rsidRPr="008959FA" w14:paraId="5875931F" w14:textId="77777777" w:rsidTr="000A6A23">
        <w:trPr>
          <w:trHeight w:val="300"/>
        </w:trPr>
        <w:tc>
          <w:tcPr>
            <w:tcW w:w="2424" w:type="dxa"/>
            <w:hideMark/>
          </w:tcPr>
          <w:p w14:paraId="63D73491" w14:textId="77777777" w:rsidR="00157BA8" w:rsidRPr="008959FA" w:rsidRDefault="00157BA8" w:rsidP="000A6A23">
            <w:r>
              <w:t xml:space="preserve">    </w:t>
            </w:r>
            <w:r w:rsidRPr="00542978">
              <w:t xml:space="preserve">Hispanic or Latino </w:t>
            </w:r>
          </w:p>
        </w:tc>
        <w:tc>
          <w:tcPr>
            <w:tcW w:w="2069" w:type="dxa"/>
          </w:tcPr>
          <w:p w14:paraId="5208974F" w14:textId="77777777" w:rsidR="00157BA8" w:rsidRPr="008959FA" w:rsidRDefault="00157BA8" w:rsidP="000A6A23">
            <w:r w:rsidRPr="00060A88">
              <w:t>1.113 (0.800,1.549)</w:t>
            </w:r>
          </w:p>
        </w:tc>
        <w:tc>
          <w:tcPr>
            <w:tcW w:w="939" w:type="dxa"/>
          </w:tcPr>
          <w:p w14:paraId="2EA19C79" w14:textId="77777777" w:rsidR="00157BA8" w:rsidRPr="008959FA" w:rsidRDefault="00157BA8" w:rsidP="000A6A23">
            <w:r w:rsidRPr="00060A88">
              <w:t>0.5261</w:t>
            </w:r>
          </w:p>
        </w:tc>
        <w:tc>
          <w:tcPr>
            <w:tcW w:w="2213" w:type="dxa"/>
          </w:tcPr>
          <w:p w14:paraId="08FCA195" w14:textId="77777777" w:rsidR="00157BA8" w:rsidRPr="008959FA" w:rsidRDefault="00157BA8" w:rsidP="000A6A23">
            <w:r w:rsidRPr="009A5BDA">
              <w:t>1.111 (0.799,1.543)</w:t>
            </w:r>
          </w:p>
        </w:tc>
        <w:tc>
          <w:tcPr>
            <w:tcW w:w="1080" w:type="dxa"/>
          </w:tcPr>
          <w:p w14:paraId="5ECF7984" w14:textId="77777777" w:rsidR="00157BA8" w:rsidRPr="008959FA" w:rsidRDefault="00157BA8" w:rsidP="000A6A23">
            <w:r w:rsidRPr="009A5BDA">
              <w:t>0.5314</w:t>
            </w:r>
          </w:p>
        </w:tc>
      </w:tr>
      <w:tr w:rsidR="00157BA8" w:rsidRPr="008959FA" w14:paraId="54985464" w14:textId="77777777" w:rsidTr="000A6A23">
        <w:trPr>
          <w:trHeight w:val="300"/>
        </w:trPr>
        <w:tc>
          <w:tcPr>
            <w:tcW w:w="2424" w:type="dxa"/>
            <w:hideMark/>
          </w:tcPr>
          <w:p w14:paraId="3199E1C2" w14:textId="77777777" w:rsidR="00157BA8" w:rsidRPr="008959FA" w:rsidRDefault="00157BA8" w:rsidP="000A6A23">
            <w:r>
              <w:t xml:space="preserve">    </w:t>
            </w:r>
            <w:r w:rsidRPr="00542978">
              <w:t xml:space="preserve">Unknown/Missing </w:t>
            </w:r>
          </w:p>
        </w:tc>
        <w:tc>
          <w:tcPr>
            <w:tcW w:w="2069" w:type="dxa"/>
          </w:tcPr>
          <w:p w14:paraId="77768C9D" w14:textId="77777777" w:rsidR="00157BA8" w:rsidRPr="008959FA" w:rsidRDefault="00157BA8" w:rsidP="000A6A23">
            <w:r w:rsidRPr="00060A88">
              <w:t>0.831 (0.476,1.450)</w:t>
            </w:r>
          </w:p>
        </w:tc>
        <w:tc>
          <w:tcPr>
            <w:tcW w:w="939" w:type="dxa"/>
          </w:tcPr>
          <w:p w14:paraId="19FD6BA2" w14:textId="77777777" w:rsidR="00157BA8" w:rsidRPr="008959FA" w:rsidRDefault="00157BA8" w:rsidP="000A6A23">
            <w:r w:rsidRPr="00060A88">
              <w:t>0.515</w:t>
            </w:r>
          </w:p>
        </w:tc>
        <w:tc>
          <w:tcPr>
            <w:tcW w:w="2213" w:type="dxa"/>
          </w:tcPr>
          <w:p w14:paraId="2A16DE6D" w14:textId="77777777" w:rsidR="00157BA8" w:rsidRPr="008959FA" w:rsidRDefault="00157BA8" w:rsidP="000A6A23">
            <w:r w:rsidRPr="009A5BDA">
              <w:t>0.822 (0.472,1.433)</w:t>
            </w:r>
          </w:p>
        </w:tc>
        <w:tc>
          <w:tcPr>
            <w:tcW w:w="1080" w:type="dxa"/>
          </w:tcPr>
          <w:p w14:paraId="4A5FB465" w14:textId="77777777" w:rsidR="00157BA8" w:rsidRPr="008959FA" w:rsidRDefault="00157BA8" w:rsidP="000A6A23">
            <w:r w:rsidRPr="009A5BDA">
              <w:t>0.4897</w:t>
            </w:r>
          </w:p>
        </w:tc>
      </w:tr>
      <w:tr w:rsidR="00157BA8" w:rsidRPr="008959FA" w14:paraId="63F5ACB5" w14:textId="77777777" w:rsidTr="000A6A23">
        <w:trPr>
          <w:trHeight w:val="300"/>
        </w:trPr>
        <w:tc>
          <w:tcPr>
            <w:tcW w:w="2424" w:type="dxa"/>
          </w:tcPr>
          <w:p w14:paraId="72EA6807" w14:textId="77777777" w:rsidR="00157BA8" w:rsidRPr="008959FA" w:rsidRDefault="00157BA8" w:rsidP="000A6A23">
            <w:r>
              <w:t>R</w:t>
            </w:r>
            <w:r w:rsidRPr="00542978">
              <w:t>esidence</w:t>
            </w:r>
          </w:p>
        </w:tc>
        <w:tc>
          <w:tcPr>
            <w:tcW w:w="2069" w:type="dxa"/>
          </w:tcPr>
          <w:p w14:paraId="25A5BD5F" w14:textId="77777777" w:rsidR="00157BA8" w:rsidRPr="008959FA" w:rsidRDefault="00157BA8" w:rsidP="000A6A23"/>
        </w:tc>
        <w:tc>
          <w:tcPr>
            <w:tcW w:w="939" w:type="dxa"/>
          </w:tcPr>
          <w:p w14:paraId="625E9D7B" w14:textId="77777777" w:rsidR="00157BA8" w:rsidRPr="008959FA" w:rsidRDefault="00157BA8" w:rsidP="000A6A23"/>
        </w:tc>
        <w:tc>
          <w:tcPr>
            <w:tcW w:w="2213" w:type="dxa"/>
          </w:tcPr>
          <w:p w14:paraId="62CC6BD2" w14:textId="77777777" w:rsidR="00157BA8" w:rsidRPr="008959FA" w:rsidRDefault="00157BA8" w:rsidP="000A6A23"/>
        </w:tc>
        <w:tc>
          <w:tcPr>
            <w:tcW w:w="1080" w:type="dxa"/>
          </w:tcPr>
          <w:p w14:paraId="575145F5" w14:textId="77777777" w:rsidR="00157BA8" w:rsidRPr="008959FA" w:rsidRDefault="00157BA8" w:rsidP="000A6A23"/>
        </w:tc>
      </w:tr>
      <w:tr w:rsidR="00157BA8" w:rsidRPr="008959FA" w14:paraId="6E482CBC" w14:textId="77777777" w:rsidTr="000A6A23">
        <w:trPr>
          <w:trHeight w:val="300"/>
        </w:trPr>
        <w:tc>
          <w:tcPr>
            <w:tcW w:w="2424" w:type="dxa"/>
          </w:tcPr>
          <w:p w14:paraId="62EF7A63" w14:textId="77777777" w:rsidR="00157BA8" w:rsidRPr="008959FA" w:rsidRDefault="00157BA8" w:rsidP="000A6A23">
            <w:r>
              <w:t xml:space="preserve">    </w:t>
            </w:r>
            <w:r w:rsidRPr="00542978">
              <w:t>Rural</w:t>
            </w:r>
          </w:p>
        </w:tc>
        <w:tc>
          <w:tcPr>
            <w:tcW w:w="2069" w:type="dxa"/>
          </w:tcPr>
          <w:p w14:paraId="1837119E" w14:textId="77777777" w:rsidR="00157BA8" w:rsidRPr="008959FA" w:rsidRDefault="00157BA8" w:rsidP="000A6A23"/>
        </w:tc>
        <w:tc>
          <w:tcPr>
            <w:tcW w:w="939" w:type="dxa"/>
          </w:tcPr>
          <w:p w14:paraId="13AB9239" w14:textId="77777777" w:rsidR="00157BA8" w:rsidRPr="008959FA" w:rsidRDefault="00157BA8" w:rsidP="000A6A23"/>
        </w:tc>
        <w:tc>
          <w:tcPr>
            <w:tcW w:w="2213" w:type="dxa"/>
          </w:tcPr>
          <w:p w14:paraId="3815548C" w14:textId="77777777" w:rsidR="00157BA8" w:rsidRPr="008959FA" w:rsidRDefault="00157BA8" w:rsidP="000A6A23">
            <w:r>
              <w:t>Ref.</w:t>
            </w:r>
          </w:p>
        </w:tc>
        <w:tc>
          <w:tcPr>
            <w:tcW w:w="1080" w:type="dxa"/>
          </w:tcPr>
          <w:p w14:paraId="25594F69" w14:textId="77777777" w:rsidR="00157BA8" w:rsidRPr="008959FA" w:rsidRDefault="00157BA8" w:rsidP="000A6A23"/>
        </w:tc>
      </w:tr>
      <w:tr w:rsidR="00157BA8" w:rsidRPr="008959FA" w14:paraId="2C2CC5FF" w14:textId="77777777" w:rsidTr="000A6A23">
        <w:trPr>
          <w:trHeight w:val="300"/>
        </w:trPr>
        <w:tc>
          <w:tcPr>
            <w:tcW w:w="2424" w:type="dxa"/>
            <w:hideMark/>
          </w:tcPr>
          <w:p w14:paraId="61E90DF9" w14:textId="77777777" w:rsidR="00157BA8" w:rsidRPr="008959FA" w:rsidRDefault="00157BA8" w:rsidP="000A6A23">
            <w:r>
              <w:t xml:space="preserve">    </w:t>
            </w:r>
            <w:r w:rsidRPr="00542978">
              <w:t>Urban</w:t>
            </w:r>
          </w:p>
        </w:tc>
        <w:tc>
          <w:tcPr>
            <w:tcW w:w="2069" w:type="dxa"/>
          </w:tcPr>
          <w:p w14:paraId="44C9F607" w14:textId="77777777" w:rsidR="00157BA8" w:rsidRPr="008959FA" w:rsidRDefault="00157BA8" w:rsidP="000A6A23">
            <w:r w:rsidRPr="00843136">
              <w:t>1.216 (1.109,1.333)</w:t>
            </w:r>
          </w:p>
        </w:tc>
        <w:tc>
          <w:tcPr>
            <w:tcW w:w="939" w:type="dxa"/>
          </w:tcPr>
          <w:p w14:paraId="12F04BF4" w14:textId="77777777" w:rsidR="00157BA8" w:rsidRPr="008959FA" w:rsidRDefault="00157BA8" w:rsidP="000A6A23">
            <w:r w:rsidRPr="00843136">
              <w:t>&lt;0.0001</w:t>
            </w:r>
          </w:p>
        </w:tc>
        <w:tc>
          <w:tcPr>
            <w:tcW w:w="2213" w:type="dxa"/>
          </w:tcPr>
          <w:p w14:paraId="279E8837" w14:textId="77777777" w:rsidR="00157BA8" w:rsidRPr="008959FA" w:rsidRDefault="00157BA8" w:rsidP="000A6A23">
            <w:r w:rsidRPr="00146923">
              <w:t>1.219 (1.112,1.337)</w:t>
            </w:r>
          </w:p>
        </w:tc>
        <w:tc>
          <w:tcPr>
            <w:tcW w:w="1080" w:type="dxa"/>
          </w:tcPr>
          <w:p w14:paraId="07DC5EC8" w14:textId="77777777" w:rsidR="00157BA8" w:rsidRPr="008959FA" w:rsidRDefault="00157BA8" w:rsidP="000A6A23">
            <w:r w:rsidRPr="00146923">
              <w:t>&lt;0.0001</w:t>
            </w:r>
          </w:p>
        </w:tc>
      </w:tr>
      <w:tr w:rsidR="00157BA8" w:rsidRPr="008959FA" w14:paraId="477A746A" w14:textId="77777777" w:rsidTr="000A6A23">
        <w:trPr>
          <w:trHeight w:val="300"/>
        </w:trPr>
        <w:tc>
          <w:tcPr>
            <w:tcW w:w="2424" w:type="dxa"/>
          </w:tcPr>
          <w:p w14:paraId="4CB488F9" w14:textId="77777777" w:rsidR="00157BA8" w:rsidRPr="008959FA" w:rsidRDefault="00157BA8" w:rsidP="000A6A23">
            <w:r>
              <w:t>LOS</w:t>
            </w:r>
          </w:p>
        </w:tc>
        <w:tc>
          <w:tcPr>
            <w:tcW w:w="2069" w:type="dxa"/>
          </w:tcPr>
          <w:p w14:paraId="44F7A148" w14:textId="77777777" w:rsidR="00157BA8" w:rsidRPr="008959FA" w:rsidRDefault="00157BA8" w:rsidP="000A6A23"/>
        </w:tc>
        <w:tc>
          <w:tcPr>
            <w:tcW w:w="939" w:type="dxa"/>
          </w:tcPr>
          <w:p w14:paraId="6AF3256A" w14:textId="77777777" w:rsidR="00157BA8" w:rsidRPr="008959FA" w:rsidRDefault="00157BA8" w:rsidP="000A6A23"/>
        </w:tc>
        <w:tc>
          <w:tcPr>
            <w:tcW w:w="2213" w:type="dxa"/>
          </w:tcPr>
          <w:p w14:paraId="0CEF40AF" w14:textId="77777777" w:rsidR="00157BA8" w:rsidRPr="008959FA" w:rsidRDefault="00157BA8" w:rsidP="000A6A23"/>
        </w:tc>
        <w:tc>
          <w:tcPr>
            <w:tcW w:w="1080" w:type="dxa"/>
          </w:tcPr>
          <w:p w14:paraId="51911FB6" w14:textId="77777777" w:rsidR="00157BA8" w:rsidRPr="008959FA" w:rsidRDefault="00157BA8" w:rsidP="000A6A23"/>
        </w:tc>
      </w:tr>
      <w:tr w:rsidR="00157BA8" w:rsidRPr="008959FA" w14:paraId="4259A629" w14:textId="77777777" w:rsidTr="000A6A23">
        <w:trPr>
          <w:trHeight w:val="300"/>
        </w:trPr>
        <w:tc>
          <w:tcPr>
            <w:tcW w:w="2424" w:type="dxa"/>
          </w:tcPr>
          <w:p w14:paraId="3FD0E48B" w14:textId="77777777" w:rsidR="00157BA8" w:rsidRPr="008959FA" w:rsidRDefault="00157BA8" w:rsidP="000A6A23">
            <w:r>
              <w:lastRenderedPageBreak/>
              <w:t xml:space="preserve">    0-2</w:t>
            </w:r>
          </w:p>
        </w:tc>
        <w:tc>
          <w:tcPr>
            <w:tcW w:w="2069" w:type="dxa"/>
          </w:tcPr>
          <w:p w14:paraId="4BDC80C3" w14:textId="77777777" w:rsidR="00157BA8" w:rsidRPr="008959FA" w:rsidRDefault="00157BA8" w:rsidP="000A6A23"/>
        </w:tc>
        <w:tc>
          <w:tcPr>
            <w:tcW w:w="939" w:type="dxa"/>
          </w:tcPr>
          <w:p w14:paraId="654491A1" w14:textId="77777777" w:rsidR="00157BA8" w:rsidRPr="008959FA" w:rsidRDefault="00157BA8" w:rsidP="000A6A23"/>
        </w:tc>
        <w:tc>
          <w:tcPr>
            <w:tcW w:w="2213" w:type="dxa"/>
          </w:tcPr>
          <w:p w14:paraId="1293B0B2" w14:textId="77777777" w:rsidR="00157BA8" w:rsidRPr="008959FA" w:rsidRDefault="00157BA8" w:rsidP="000A6A23">
            <w:pPr>
              <w:jc w:val="center"/>
            </w:pPr>
          </w:p>
        </w:tc>
        <w:tc>
          <w:tcPr>
            <w:tcW w:w="1080" w:type="dxa"/>
          </w:tcPr>
          <w:p w14:paraId="46EE6306" w14:textId="77777777" w:rsidR="00157BA8" w:rsidRPr="008959FA" w:rsidRDefault="00157BA8" w:rsidP="000A6A23">
            <w:pPr>
              <w:jc w:val="center"/>
            </w:pPr>
          </w:p>
        </w:tc>
      </w:tr>
      <w:tr w:rsidR="00157BA8" w:rsidRPr="008959FA" w14:paraId="6FA6150E" w14:textId="77777777" w:rsidTr="000A6A23">
        <w:trPr>
          <w:trHeight w:val="300"/>
        </w:trPr>
        <w:tc>
          <w:tcPr>
            <w:tcW w:w="2424" w:type="dxa"/>
          </w:tcPr>
          <w:p w14:paraId="04484997" w14:textId="77777777" w:rsidR="00157BA8" w:rsidRPr="008959FA" w:rsidRDefault="00157BA8" w:rsidP="000A6A23">
            <w:r>
              <w:t xml:space="preserve">    3-6</w:t>
            </w:r>
          </w:p>
        </w:tc>
        <w:tc>
          <w:tcPr>
            <w:tcW w:w="2069" w:type="dxa"/>
          </w:tcPr>
          <w:p w14:paraId="643BDF66" w14:textId="77777777" w:rsidR="00157BA8" w:rsidRPr="008959FA" w:rsidRDefault="00157BA8" w:rsidP="000A6A23">
            <w:r w:rsidRPr="00321552">
              <w:t>2.464 (2.235,2.716)</w:t>
            </w:r>
          </w:p>
        </w:tc>
        <w:tc>
          <w:tcPr>
            <w:tcW w:w="939" w:type="dxa"/>
          </w:tcPr>
          <w:p w14:paraId="67F63913" w14:textId="77777777" w:rsidR="00157BA8" w:rsidRPr="008959FA" w:rsidRDefault="00157BA8" w:rsidP="000A6A23">
            <w:r w:rsidRPr="00321552">
              <w:t>&lt;0.0001</w:t>
            </w:r>
          </w:p>
        </w:tc>
        <w:tc>
          <w:tcPr>
            <w:tcW w:w="2213" w:type="dxa"/>
          </w:tcPr>
          <w:p w14:paraId="6BF872C1" w14:textId="77777777" w:rsidR="00157BA8" w:rsidRPr="008959FA" w:rsidRDefault="00157BA8" w:rsidP="000A6A23">
            <w:r w:rsidRPr="005444BF">
              <w:t>2.651 (2.392,2.939)</w:t>
            </w:r>
          </w:p>
        </w:tc>
        <w:tc>
          <w:tcPr>
            <w:tcW w:w="1080" w:type="dxa"/>
          </w:tcPr>
          <w:p w14:paraId="355742AF" w14:textId="77777777" w:rsidR="00157BA8" w:rsidRPr="008959FA" w:rsidRDefault="00157BA8" w:rsidP="000A6A23">
            <w:r w:rsidRPr="005444BF">
              <w:t>&lt;0.0001</w:t>
            </w:r>
          </w:p>
        </w:tc>
      </w:tr>
      <w:tr w:rsidR="00157BA8" w:rsidRPr="008959FA" w14:paraId="78470759" w14:textId="77777777" w:rsidTr="000A6A23">
        <w:trPr>
          <w:trHeight w:val="300"/>
        </w:trPr>
        <w:tc>
          <w:tcPr>
            <w:tcW w:w="2424" w:type="dxa"/>
          </w:tcPr>
          <w:p w14:paraId="51829FFD" w14:textId="77777777" w:rsidR="00157BA8" w:rsidRDefault="00157BA8" w:rsidP="000A6A23">
            <w:r>
              <w:t xml:space="preserve">    7-13</w:t>
            </w:r>
          </w:p>
        </w:tc>
        <w:tc>
          <w:tcPr>
            <w:tcW w:w="2069" w:type="dxa"/>
          </w:tcPr>
          <w:p w14:paraId="1B4087F3" w14:textId="77777777" w:rsidR="00157BA8" w:rsidRPr="008959FA" w:rsidRDefault="00157BA8" w:rsidP="000A6A23">
            <w:r w:rsidRPr="00321552">
              <w:t>4.430 (3.994,4.913)</w:t>
            </w:r>
          </w:p>
        </w:tc>
        <w:tc>
          <w:tcPr>
            <w:tcW w:w="939" w:type="dxa"/>
          </w:tcPr>
          <w:p w14:paraId="15AC435B" w14:textId="77777777" w:rsidR="00157BA8" w:rsidRPr="008959FA" w:rsidRDefault="00157BA8" w:rsidP="000A6A23">
            <w:r w:rsidRPr="00321552">
              <w:t>&lt;0.0001</w:t>
            </w:r>
          </w:p>
        </w:tc>
        <w:tc>
          <w:tcPr>
            <w:tcW w:w="2213" w:type="dxa"/>
          </w:tcPr>
          <w:p w14:paraId="0CA0B7E1" w14:textId="77777777" w:rsidR="00157BA8" w:rsidRPr="008959FA" w:rsidRDefault="00157BA8" w:rsidP="000A6A23">
            <w:r w:rsidRPr="005444BF">
              <w:t>4.720 (4.233,5.264)</w:t>
            </w:r>
          </w:p>
        </w:tc>
        <w:tc>
          <w:tcPr>
            <w:tcW w:w="1080" w:type="dxa"/>
          </w:tcPr>
          <w:p w14:paraId="0CBAE099" w14:textId="77777777" w:rsidR="00157BA8" w:rsidRPr="008959FA" w:rsidRDefault="00157BA8" w:rsidP="000A6A23">
            <w:r w:rsidRPr="005444BF">
              <w:t>&lt;0.0001</w:t>
            </w:r>
          </w:p>
        </w:tc>
      </w:tr>
      <w:tr w:rsidR="00157BA8" w:rsidRPr="008959FA" w14:paraId="6906E25A" w14:textId="77777777" w:rsidTr="000A6A23">
        <w:trPr>
          <w:trHeight w:val="300"/>
        </w:trPr>
        <w:tc>
          <w:tcPr>
            <w:tcW w:w="2424" w:type="dxa"/>
          </w:tcPr>
          <w:p w14:paraId="57F1E342" w14:textId="77777777" w:rsidR="00157BA8" w:rsidRDefault="00157BA8" w:rsidP="000A6A23">
            <w:r>
              <w:t xml:space="preserve">    14-28</w:t>
            </w:r>
          </w:p>
        </w:tc>
        <w:tc>
          <w:tcPr>
            <w:tcW w:w="2069" w:type="dxa"/>
          </w:tcPr>
          <w:p w14:paraId="75A8339D" w14:textId="77777777" w:rsidR="00157BA8" w:rsidRPr="008959FA" w:rsidRDefault="00157BA8" w:rsidP="000A6A23">
            <w:r w:rsidRPr="00321552">
              <w:t>7.340 (6.492,8.300)</w:t>
            </w:r>
          </w:p>
        </w:tc>
        <w:tc>
          <w:tcPr>
            <w:tcW w:w="939" w:type="dxa"/>
          </w:tcPr>
          <w:p w14:paraId="50D109AB" w14:textId="77777777" w:rsidR="00157BA8" w:rsidRPr="008959FA" w:rsidRDefault="00157BA8" w:rsidP="000A6A23">
            <w:r w:rsidRPr="00321552">
              <w:t>&lt;0.0001</w:t>
            </w:r>
          </w:p>
        </w:tc>
        <w:tc>
          <w:tcPr>
            <w:tcW w:w="2213" w:type="dxa"/>
          </w:tcPr>
          <w:p w14:paraId="7E6CB3DE" w14:textId="77777777" w:rsidR="00157BA8" w:rsidRPr="008959FA" w:rsidRDefault="00157BA8" w:rsidP="000A6A23">
            <w:r w:rsidRPr="005444BF">
              <w:t>7.401 (6.490,8.441)</w:t>
            </w:r>
          </w:p>
        </w:tc>
        <w:tc>
          <w:tcPr>
            <w:tcW w:w="1080" w:type="dxa"/>
          </w:tcPr>
          <w:p w14:paraId="2B3D482E" w14:textId="77777777" w:rsidR="00157BA8" w:rsidRPr="008959FA" w:rsidRDefault="00157BA8" w:rsidP="000A6A23">
            <w:r w:rsidRPr="005444BF">
              <w:t>&lt;0.0001</w:t>
            </w:r>
          </w:p>
        </w:tc>
      </w:tr>
      <w:tr w:rsidR="00157BA8" w:rsidRPr="008959FA" w14:paraId="3F89135E" w14:textId="77777777" w:rsidTr="000A6A23">
        <w:trPr>
          <w:trHeight w:val="300"/>
        </w:trPr>
        <w:tc>
          <w:tcPr>
            <w:tcW w:w="2424" w:type="dxa"/>
          </w:tcPr>
          <w:p w14:paraId="48268823" w14:textId="77777777" w:rsidR="00157BA8" w:rsidRPr="008959FA" w:rsidRDefault="00157BA8" w:rsidP="000A6A23">
            <w:r>
              <w:t xml:space="preserve">    29+</w:t>
            </w:r>
          </w:p>
        </w:tc>
        <w:tc>
          <w:tcPr>
            <w:tcW w:w="2069" w:type="dxa"/>
          </w:tcPr>
          <w:p w14:paraId="094180B5" w14:textId="77777777" w:rsidR="00157BA8" w:rsidRPr="008959FA" w:rsidRDefault="00157BA8" w:rsidP="000A6A23">
            <w:r w:rsidRPr="00321552">
              <w:t>14.102 (11.614,17.123)</w:t>
            </w:r>
          </w:p>
        </w:tc>
        <w:tc>
          <w:tcPr>
            <w:tcW w:w="939" w:type="dxa"/>
          </w:tcPr>
          <w:p w14:paraId="30F35900" w14:textId="77777777" w:rsidR="00157BA8" w:rsidRPr="008959FA" w:rsidRDefault="00157BA8" w:rsidP="000A6A23">
            <w:r w:rsidRPr="00321552">
              <w:t>&lt;0.0001</w:t>
            </w:r>
          </w:p>
        </w:tc>
        <w:tc>
          <w:tcPr>
            <w:tcW w:w="2213" w:type="dxa"/>
          </w:tcPr>
          <w:p w14:paraId="02AA2627" w14:textId="77777777" w:rsidR="00157BA8" w:rsidRPr="008959FA" w:rsidRDefault="00157BA8" w:rsidP="000A6A23">
            <w:r w:rsidRPr="005444BF">
              <w:t>13.810 (11.200,17.029)</w:t>
            </w:r>
          </w:p>
        </w:tc>
        <w:tc>
          <w:tcPr>
            <w:tcW w:w="1080" w:type="dxa"/>
          </w:tcPr>
          <w:p w14:paraId="54864EC7" w14:textId="77777777" w:rsidR="00157BA8" w:rsidRPr="008959FA" w:rsidRDefault="00157BA8" w:rsidP="000A6A23">
            <w:r w:rsidRPr="005444BF">
              <w:t>&lt;0.0001</w:t>
            </w:r>
          </w:p>
        </w:tc>
      </w:tr>
      <w:tr w:rsidR="00157BA8" w:rsidRPr="008959FA" w14:paraId="4CE0BD5E" w14:textId="77777777" w:rsidTr="000A6A23">
        <w:trPr>
          <w:trHeight w:val="300"/>
        </w:trPr>
        <w:tc>
          <w:tcPr>
            <w:tcW w:w="2424" w:type="dxa"/>
          </w:tcPr>
          <w:p w14:paraId="08B8DD49" w14:textId="77777777" w:rsidR="00157BA8" w:rsidRDefault="00157BA8" w:rsidP="000A6A23">
            <w:r>
              <w:t>Interaction between LOS and positivity</w:t>
            </w:r>
          </w:p>
        </w:tc>
        <w:tc>
          <w:tcPr>
            <w:tcW w:w="2069" w:type="dxa"/>
          </w:tcPr>
          <w:p w14:paraId="370DEEB8" w14:textId="77777777" w:rsidR="00157BA8" w:rsidRPr="00321552" w:rsidRDefault="00157BA8" w:rsidP="000A6A23"/>
        </w:tc>
        <w:tc>
          <w:tcPr>
            <w:tcW w:w="939" w:type="dxa"/>
          </w:tcPr>
          <w:p w14:paraId="2C8BE156" w14:textId="77777777" w:rsidR="00157BA8" w:rsidRPr="00321552" w:rsidRDefault="00157BA8" w:rsidP="000A6A23"/>
        </w:tc>
        <w:tc>
          <w:tcPr>
            <w:tcW w:w="2213" w:type="dxa"/>
          </w:tcPr>
          <w:p w14:paraId="0D506794" w14:textId="77777777" w:rsidR="00157BA8" w:rsidRPr="008959FA" w:rsidRDefault="00157BA8" w:rsidP="000A6A23"/>
        </w:tc>
        <w:tc>
          <w:tcPr>
            <w:tcW w:w="1080" w:type="dxa"/>
          </w:tcPr>
          <w:p w14:paraId="60A2493E" w14:textId="77777777" w:rsidR="00157BA8" w:rsidRPr="008959FA" w:rsidRDefault="00157BA8" w:rsidP="000A6A23"/>
        </w:tc>
      </w:tr>
      <w:tr w:rsidR="00157BA8" w:rsidRPr="008959FA" w14:paraId="2F548B92" w14:textId="77777777" w:rsidTr="000A6A23">
        <w:trPr>
          <w:trHeight w:val="300"/>
        </w:trPr>
        <w:tc>
          <w:tcPr>
            <w:tcW w:w="2424" w:type="dxa"/>
          </w:tcPr>
          <w:p w14:paraId="64CDA3ED" w14:textId="77777777" w:rsidR="00157BA8" w:rsidRDefault="00157BA8" w:rsidP="000A6A23">
            <w:r>
              <w:t xml:space="preserve">    0-2</w:t>
            </w:r>
          </w:p>
        </w:tc>
        <w:tc>
          <w:tcPr>
            <w:tcW w:w="2069" w:type="dxa"/>
          </w:tcPr>
          <w:p w14:paraId="4016A0B3" w14:textId="77777777" w:rsidR="00157BA8" w:rsidRPr="00321552" w:rsidRDefault="00157BA8" w:rsidP="000A6A23"/>
        </w:tc>
        <w:tc>
          <w:tcPr>
            <w:tcW w:w="939" w:type="dxa"/>
          </w:tcPr>
          <w:p w14:paraId="3F1FD88E" w14:textId="77777777" w:rsidR="00157BA8" w:rsidRPr="00321552" w:rsidRDefault="00157BA8" w:rsidP="000A6A23"/>
        </w:tc>
        <w:tc>
          <w:tcPr>
            <w:tcW w:w="2213" w:type="dxa"/>
          </w:tcPr>
          <w:p w14:paraId="43C39E25" w14:textId="77777777" w:rsidR="00157BA8" w:rsidRPr="008959FA" w:rsidRDefault="00157BA8" w:rsidP="000A6A23"/>
        </w:tc>
        <w:tc>
          <w:tcPr>
            <w:tcW w:w="1080" w:type="dxa"/>
          </w:tcPr>
          <w:p w14:paraId="4296D41F" w14:textId="77777777" w:rsidR="00157BA8" w:rsidRPr="008959FA" w:rsidRDefault="00157BA8" w:rsidP="000A6A23"/>
        </w:tc>
      </w:tr>
      <w:tr w:rsidR="00157BA8" w:rsidRPr="008959FA" w14:paraId="1E43C73E" w14:textId="77777777" w:rsidTr="000A6A23">
        <w:trPr>
          <w:trHeight w:val="300"/>
        </w:trPr>
        <w:tc>
          <w:tcPr>
            <w:tcW w:w="2424" w:type="dxa"/>
          </w:tcPr>
          <w:p w14:paraId="597B1F81" w14:textId="77777777" w:rsidR="00157BA8" w:rsidRDefault="00157BA8" w:rsidP="000A6A23">
            <w:r>
              <w:t xml:space="preserve">    3-6</w:t>
            </w:r>
          </w:p>
        </w:tc>
        <w:tc>
          <w:tcPr>
            <w:tcW w:w="2069" w:type="dxa"/>
          </w:tcPr>
          <w:p w14:paraId="63746BEE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045D8206" w14:textId="77777777" w:rsidR="00157BA8" w:rsidRPr="00321552" w:rsidRDefault="00157BA8" w:rsidP="000A6A23"/>
        </w:tc>
        <w:tc>
          <w:tcPr>
            <w:tcW w:w="2213" w:type="dxa"/>
          </w:tcPr>
          <w:p w14:paraId="1251DDA0" w14:textId="77777777" w:rsidR="00157BA8" w:rsidRPr="008959FA" w:rsidRDefault="00157BA8" w:rsidP="000A6A23">
            <w:r w:rsidRPr="00294740">
              <w:t>0.383 (0.273,0.536)</w:t>
            </w:r>
          </w:p>
        </w:tc>
        <w:tc>
          <w:tcPr>
            <w:tcW w:w="1080" w:type="dxa"/>
          </w:tcPr>
          <w:p w14:paraId="69AFF480" w14:textId="77777777" w:rsidR="00157BA8" w:rsidRPr="008959FA" w:rsidRDefault="00157BA8" w:rsidP="000A6A23">
            <w:r w:rsidRPr="00294740">
              <w:t>&lt;0.0001</w:t>
            </w:r>
          </w:p>
        </w:tc>
      </w:tr>
      <w:tr w:rsidR="00157BA8" w:rsidRPr="008959FA" w14:paraId="02086E16" w14:textId="77777777" w:rsidTr="000A6A23">
        <w:trPr>
          <w:trHeight w:val="300"/>
        </w:trPr>
        <w:tc>
          <w:tcPr>
            <w:tcW w:w="2424" w:type="dxa"/>
          </w:tcPr>
          <w:p w14:paraId="293F48DA" w14:textId="77777777" w:rsidR="00157BA8" w:rsidRDefault="00157BA8" w:rsidP="000A6A23">
            <w:r>
              <w:t xml:space="preserve">    7-13</w:t>
            </w:r>
          </w:p>
        </w:tc>
        <w:tc>
          <w:tcPr>
            <w:tcW w:w="2069" w:type="dxa"/>
          </w:tcPr>
          <w:p w14:paraId="7BDA96ED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0BDD0A19" w14:textId="77777777" w:rsidR="00157BA8" w:rsidRPr="00321552" w:rsidRDefault="00157BA8" w:rsidP="000A6A23"/>
        </w:tc>
        <w:tc>
          <w:tcPr>
            <w:tcW w:w="2213" w:type="dxa"/>
          </w:tcPr>
          <w:p w14:paraId="39D90845" w14:textId="77777777" w:rsidR="00157BA8" w:rsidRPr="008959FA" w:rsidRDefault="00157BA8" w:rsidP="000A6A23">
            <w:r w:rsidRPr="00294740">
              <w:t>0.455 (0.325,0.636)</w:t>
            </w:r>
          </w:p>
        </w:tc>
        <w:tc>
          <w:tcPr>
            <w:tcW w:w="1080" w:type="dxa"/>
          </w:tcPr>
          <w:p w14:paraId="561F18D4" w14:textId="77777777" w:rsidR="00157BA8" w:rsidRPr="008959FA" w:rsidRDefault="00157BA8" w:rsidP="000A6A23">
            <w:r w:rsidRPr="00294740">
              <w:t>&lt;0.0001</w:t>
            </w:r>
          </w:p>
        </w:tc>
      </w:tr>
      <w:tr w:rsidR="00157BA8" w:rsidRPr="008959FA" w14:paraId="48A151D7" w14:textId="77777777" w:rsidTr="000A6A23">
        <w:trPr>
          <w:trHeight w:val="300"/>
        </w:trPr>
        <w:tc>
          <w:tcPr>
            <w:tcW w:w="2424" w:type="dxa"/>
          </w:tcPr>
          <w:p w14:paraId="1873F924" w14:textId="77777777" w:rsidR="00157BA8" w:rsidRDefault="00157BA8" w:rsidP="000A6A23">
            <w:r>
              <w:t xml:space="preserve">    14-28</w:t>
            </w:r>
          </w:p>
        </w:tc>
        <w:tc>
          <w:tcPr>
            <w:tcW w:w="2069" w:type="dxa"/>
          </w:tcPr>
          <w:p w14:paraId="3429A7EF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3D1C3BBD" w14:textId="77777777" w:rsidR="00157BA8" w:rsidRPr="00321552" w:rsidRDefault="00157BA8" w:rsidP="000A6A23"/>
        </w:tc>
        <w:tc>
          <w:tcPr>
            <w:tcW w:w="2213" w:type="dxa"/>
          </w:tcPr>
          <w:p w14:paraId="7F2C992C" w14:textId="77777777" w:rsidR="00157BA8" w:rsidRPr="008959FA" w:rsidRDefault="00157BA8" w:rsidP="000A6A23">
            <w:r w:rsidRPr="00294740">
              <w:t>0.691 (0.474,1.007)</w:t>
            </w:r>
          </w:p>
        </w:tc>
        <w:tc>
          <w:tcPr>
            <w:tcW w:w="1080" w:type="dxa"/>
          </w:tcPr>
          <w:p w14:paraId="6CFD332E" w14:textId="77777777" w:rsidR="00157BA8" w:rsidRPr="008959FA" w:rsidRDefault="00157BA8" w:rsidP="000A6A23">
            <w:r w:rsidRPr="00294740">
              <w:t>0.0545</w:t>
            </w:r>
          </w:p>
        </w:tc>
      </w:tr>
      <w:tr w:rsidR="00157BA8" w:rsidRPr="008959FA" w14:paraId="72A05FA8" w14:textId="77777777" w:rsidTr="000A6A23">
        <w:trPr>
          <w:trHeight w:val="300"/>
        </w:trPr>
        <w:tc>
          <w:tcPr>
            <w:tcW w:w="2424" w:type="dxa"/>
          </w:tcPr>
          <w:p w14:paraId="6FCD6EC2" w14:textId="77777777" w:rsidR="00157BA8" w:rsidRDefault="00157BA8" w:rsidP="000A6A23">
            <w:r>
              <w:t xml:space="preserve">    29+</w:t>
            </w:r>
          </w:p>
        </w:tc>
        <w:tc>
          <w:tcPr>
            <w:tcW w:w="2069" w:type="dxa"/>
          </w:tcPr>
          <w:p w14:paraId="371EF785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3A0A8AA6" w14:textId="77777777" w:rsidR="00157BA8" w:rsidRPr="00321552" w:rsidRDefault="00157BA8" w:rsidP="000A6A23"/>
        </w:tc>
        <w:tc>
          <w:tcPr>
            <w:tcW w:w="2213" w:type="dxa"/>
          </w:tcPr>
          <w:p w14:paraId="4175DA45" w14:textId="77777777" w:rsidR="00157BA8" w:rsidRPr="008959FA" w:rsidRDefault="00157BA8" w:rsidP="000A6A23">
            <w:r w:rsidRPr="00294740">
              <w:t>0.870 (0.484,1.563)</w:t>
            </w:r>
          </w:p>
        </w:tc>
        <w:tc>
          <w:tcPr>
            <w:tcW w:w="1080" w:type="dxa"/>
          </w:tcPr>
          <w:p w14:paraId="61436C58" w14:textId="77777777" w:rsidR="00157BA8" w:rsidRPr="008959FA" w:rsidRDefault="00157BA8" w:rsidP="000A6A23">
            <w:r w:rsidRPr="00294740">
              <w:t>0.6405</w:t>
            </w:r>
          </w:p>
        </w:tc>
      </w:tr>
      <w:tr w:rsidR="00157BA8" w:rsidRPr="008959FA" w14:paraId="3457B5FD" w14:textId="77777777" w:rsidTr="000A6A23">
        <w:trPr>
          <w:trHeight w:val="300"/>
        </w:trPr>
        <w:tc>
          <w:tcPr>
            <w:tcW w:w="2424" w:type="dxa"/>
          </w:tcPr>
          <w:p w14:paraId="0D829B42" w14:textId="77777777" w:rsidR="00157BA8" w:rsidRDefault="00157BA8" w:rsidP="000A6A23">
            <w:r>
              <w:t>Among negatives</w:t>
            </w:r>
          </w:p>
        </w:tc>
        <w:tc>
          <w:tcPr>
            <w:tcW w:w="2069" w:type="dxa"/>
          </w:tcPr>
          <w:p w14:paraId="668AE3C1" w14:textId="77777777" w:rsidR="00157BA8" w:rsidRPr="00321552" w:rsidRDefault="00157BA8" w:rsidP="000A6A23"/>
        </w:tc>
        <w:tc>
          <w:tcPr>
            <w:tcW w:w="939" w:type="dxa"/>
          </w:tcPr>
          <w:p w14:paraId="79504677" w14:textId="77777777" w:rsidR="00157BA8" w:rsidRPr="00321552" w:rsidRDefault="00157BA8" w:rsidP="000A6A23"/>
        </w:tc>
        <w:tc>
          <w:tcPr>
            <w:tcW w:w="2213" w:type="dxa"/>
          </w:tcPr>
          <w:p w14:paraId="17AC3DE4" w14:textId="77777777" w:rsidR="00157BA8" w:rsidRPr="008959FA" w:rsidRDefault="00157BA8" w:rsidP="000A6A23"/>
        </w:tc>
        <w:tc>
          <w:tcPr>
            <w:tcW w:w="1080" w:type="dxa"/>
          </w:tcPr>
          <w:p w14:paraId="45CF14A4" w14:textId="77777777" w:rsidR="00157BA8" w:rsidRPr="008959FA" w:rsidRDefault="00157BA8" w:rsidP="000A6A23"/>
        </w:tc>
      </w:tr>
      <w:tr w:rsidR="00157BA8" w:rsidRPr="008959FA" w14:paraId="4D13151E" w14:textId="77777777" w:rsidTr="000A6A23">
        <w:trPr>
          <w:trHeight w:val="300"/>
        </w:trPr>
        <w:tc>
          <w:tcPr>
            <w:tcW w:w="2424" w:type="dxa"/>
          </w:tcPr>
          <w:p w14:paraId="23ED7FA8" w14:textId="77777777" w:rsidR="00157BA8" w:rsidRDefault="00157BA8" w:rsidP="000A6A23">
            <w:r>
              <w:t xml:space="preserve">    0-2</w:t>
            </w:r>
          </w:p>
        </w:tc>
        <w:tc>
          <w:tcPr>
            <w:tcW w:w="2069" w:type="dxa"/>
          </w:tcPr>
          <w:p w14:paraId="69471437" w14:textId="77777777" w:rsidR="00157BA8" w:rsidRPr="00321552" w:rsidRDefault="00157BA8" w:rsidP="000A6A23"/>
        </w:tc>
        <w:tc>
          <w:tcPr>
            <w:tcW w:w="939" w:type="dxa"/>
          </w:tcPr>
          <w:p w14:paraId="66DF670F" w14:textId="77777777" w:rsidR="00157BA8" w:rsidRPr="00321552" w:rsidRDefault="00157BA8" w:rsidP="000A6A23"/>
        </w:tc>
        <w:tc>
          <w:tcPr>
            <w:tcW w:w="2213" w:type="dxa"/>
          </w:tcPr>
          <w:p w14:paraId="23818590" w14:textId="77777777" w:rsidR="00157BA8" w:rsidRPr="008959FA" w:rsidRDefault="00157BA8" w:rsidP="000A6A23"/>
        </w:tc>
        <w:tc>
          <w:tcPr>
            <w:tcW w:w="1080" w:type="dxa"/>
          </w:tcPr>
          <w:p w14:paraId="3AEDBA5B" w14:textId="77777777" w:rsidR="00157BA8" w:rsidRPr="008959FA" w:rsidRDefault="00157BA8" w:rsidP="000A6A23"/>
        </w:tc>
      </w:tr>
      <w:tr w:rsidR="00157BA8" w:rsidRPr="008959FA" w14:paraId="1C02A987" w14:textId="77777777" w:rsidTr="000A6A23">
        <w:trPr>
          <w:trHeight w:val="300"/>
        </w:trPr>
        <w:tc>
          <w:tcPr>
            <w:tcW w:w="2424" w:type="dxa"/>
          </w:tcPr>
          <w:p w14:paraId="701DF47D" w14:textId="77777777" w:rsidR="00157BA8" w:rsidRDefault="00157BA8" w:rsidP="000A6A23">
            <w:r>
              <w:t xml:space="preserve">    3-6</w:t>
            </w:r>
          </w:p>
        </w:tc>
        <w:tc>
          <w:tcPr>
            <w:tcW w:w="2069" w:type="dxa"/>
          </w:tcPr>
          <w:p w14:paraId="48396262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5C8036EC" w14:textId="77777777" w:rsidR="00157BA8" w:rsidRPr="00321552" w:rsidRDefault="00157BA8" w:rsidP="000A6A23"/>
        </w:tc>
        <w:tc>
          <w:tcPr>
            <w:tcW w:w="2213" w:type="dxa"/>
          </w:tcPr>
          <w:p w14:paraId="3DC7D619" w14:textId="77777777" w:rsidR="00157BA8" w:rsidRPr="008959FA" w:rsidRDefault="00157BA8" w:rsidP="000A6A23">
            <w:r w:rsidRPr="00D85F69">
              <w:t>0.383 (0.273,0.536)</w:t>
            </w:r>
          </w:p>
        </w:tc>
        <w:tc>
          <w:tcPr>
            <w:tcW w:w="1080" w:type="dxa"/>
          </w:tcPr>
          <w:p w14:paraId="366D592B" w14:textId="77777777" w:rsidR="00157BA8" w:rsidRPr="008959FA" w:rsidRDefault="00157BA8" w:rsidP="000A6A23">
            <w:r w:rsidRPr="00D85F69">
              <w:t>&lt;0.0001</w:t>
            </w:r>
          </w:p>
        </w:tc>
      </w:tr>
      <w:tr w:rsidR="00157BA8" w:rsidRPr="008959FA" w14:paraId="1C916676" w14:textId="77777777" w:rsidTr="000A6A23">
        <w:trPr>
          <w:trHeight w:val="300"/>
        </w:trPr>
        <w:tc>
          <w:tcPr>
            <w:tcW w:w="2424" w:type="dxa"/>
          </w:tcPr>
          <w:p w14:paraId="2D2E70E4" w14:textId="77777777" w:rsidR="00157BA8" w:rsidRDefault="00157BA8" w:rsidP="000A6A23">
            <w:r>
              <w:t xml:space="preserve">    7-13</w:t>
            </w:r>
          </w:p>
        </w:tc>
        <w:tc>
          <w:tcPr>
            <w:tcW w:w="2069" w:type="dxa"/>
          </w:tcPr>
          <w:p w14:paraId="69ADB44A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47EA7670" w14:textId="77777777" w:rsidR="00157BA8" w:rsidRPr="00321552" w:rsidRDefault="00157BA8" w:rsidP="000A6A23"/>
        </w:tc>
        <w:tc>
          <w:tcPr>
            <w:tcW w:w="2213" w:type="dxa"/>
          </w:tcPr>
          <w:p w14:paraId="08CE94B0" w14:textId="77777777" w:rsidR="00157BA8" w:rsidRPr="008959FA" w:rsidRDefault="00157BA8" w:rsidP="000A6A23">
            <w:r w:rsidRPr="00D85F69">
              <w:t>0.455 (0.325,0.636)</w:t>
            </w:r>
          </w:p>
        </w:tc>
        <w:tc>
          <w:tcPr>
            <w:tcW w:w="1080" w:type="dxa"/>
          </w:tcPr>
          <w:p w14:paraId="782AC9EC" w14:textId="77777777" w:rsidR="00157BA8" w:rsidRPr="008959FA" w:rsidRDefault="00157BA8" w:rsidP="000A6A23">
            <w:r w:rsidRPr="00D85F69">
              <w:t>&lt;0.0001</w:t>
            </w:r>
          </w:p>
        </w:tc>
      </w:tr>
      <w:tr w:rsidR="00157BA8" w:rsidRPr="008959FA" w14:paraId="66B47EC1" w14:textId="77777777" w:rsidTr="000A6A23">
        <w:trPr>
          <w:trHeight w:val="300"/>
        </w:trPr>
        <w:tc>
          <w:tcPr>
            <w:tcW w:w="2424" w:type="dxa"/>
          </w:tcPr>
          <w:p w14:paraId="11147CEF" w14:textId="77777777" w:rsidR="00157BA8" w:rsidRDefault="00157BA8" w:rsidP="000A6A23">
            <w:r>
              <w:t xml:space="preserve">    14-28</w:t>
            </w:r>
          </w:p>
        </w:tc>
        <w:tc>
          <w:tcPr>
            <w:tcW w:w="2069" w:type="dxa"/>
          </w:tcPr>
          <w:p w14:paraId="5A099BEA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3DAF3799" w14:textId="77777777" w:rsidR="00157BA8" w:rsidRPr="00321552" w:rsidRDefault="00157BA8" w:rsidP="000A6A23"/>
        </w:tc>
        <w:tc>
          <w:tcPr>
            <w:tcW w:w="2213" w:type="dxa"/>
          </w:tcPr>
          <w:p w14:paraId="05F4CF63" w14:textId="77777777" w:rsidR="00157BA8" w:rsidRPr="008959FA" w:rsidRDefault="00157BA8" w:rsidP="000A6A23">
            <w:r w:rsidRPr="00D85F69">
              <w:t>0.691 (0.474,1.007)</w:t>
            </w:r>
          </w:p>
        </w:tc>
        <w:tc>
          <w:tcPr>
            <w:tcW w:w="1080" w:type="dxa"/>
          </w:tcPr>
          <w:p w14:paraId="1BC4C489" w14:textId="77777777" w:rsidR="00157BA8" w:rsidRPr="008959FA" w:rsidRDefault="00157BA8" w:rsidP="000A6A23">
            <w:r w:rsidRPr="00D85F69">
              <w:t>0.0545</w:t>
            </w:r>
          </w:p>
        </w:tc>
      </w:tr>
      <w:tr w:rsidR="00157BA8" w:rsidRPr="008959FA" w14:paraId="5357755F" w14:textId="77777777" w:rsidTr="000A6A23">
        <w:trPr>
          <w:trHeight w:val="300"/>
        </w:trPr>
        <w:tc>
          <w:tcPr>
            <w:tcW w:w="2424" w:type="dxa"/>
          </w:tcPr>
          <w:p w14:paraId="356F9ACA" w14:textId="77777777" w:rsidR="00157BA8" w:rsidRDefault="00157BA8" w:rsidP="000A6A23">
            <w:r>
              <w:t xml:space="preserve">    29+</w:t>
            </w:r>
          </w:p>
        </w:tc>
        <w:tc>
          <w:tcPr>
            <w:tcW w:w="2069" w:type="dxa"/>
          </w:tcPr>
          <w:p w14:paraId="159207B5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1E3E79CE" w14:textId="77777777" w:rsidR="00157BA8" w:rsidRPr="00321552" w:rsidRDefault="00157BA8" w:rsidP="000A6A23"/>
        </w:tc>
        <w:tc>
          <w:tcPr>
            <w:tcW w:w="2213" w:type="dxa"/>
          </w:tcPr>
          <w:p w14:paraId="5DD39F83" w14:textId="77777777" w:rsidR="00157BA8" w:rsidRPr="008959FA" w:rsidRDefault="00157BA8" w:rsidP="000A6A23">
            <w:r w:rsidRPr="00D85F69">
              <w:t>0.870 (0.484,1.563)</w:t>
            </w:r>
          </w:p>
        </w:tc>
        <w:tc>
          <w:tcPr>
            <w:tcW w:w="1080" w:type="dxa"/>
          </w:tcPr>
          <w:p w14:paraId="1A9B4FF7" w14:textId="77777777" w:rsidR="00157BA8" w:rsidRPr="008959FA" w:rsidRDefault="00157BA8" w:rsidP="000A6A23">
            <w:r w:rsidRPr="00D85F69">
              <w:t>0.6405</w:t>
            </w:r>
          </w:p>
        </w:tc>
      </w:tr>
      <w:tr w:rsidR="00157BA8" w:rsidRPr="008959FA" w14:paraId="62444E6F" w14:textId="77777777" w:rsidTr="000A6A23">
        <w:trPr>
          <w:trHeight w:val="300"/>
        </w:trPr>
        <w:tc>
          <w:tcPr>
            <w:tcW w:w="2424" w:type="dxa"/>
          </w:tcPr>
          <w:p w14:paraId="5D3E91A8" w14:textId="77777777" w:rsidR="00157BA8" w:rsidRDefault="00157BA8" w:rsidP="000A6A23">
            <w:r>
              <w:t>Among positives</w:t>
            </w:r>
          </w:p>
        </w:tc>
        <w:tc>
          <w:tcPr>
            <w:tcW w:w="2069" w:type="dxa"/>
          </w:tcPr>
          <w:p w14:paraId="4466B332" w14:textId="77777777" w:rsidR="00157BA8" w:rsidRPr="00321552" w:rsidRDefault="00157BA8" w:rsidP="000A6A23"/>
        </w:tc>
        <w:tc>
          <w:tcPr>
            <w:tcW w:w="939" w:type="dxa"/>
          </w:tcPr>
          <w:p w14:paraId="32F564D9" w14:textId="77777777" w:rsidR="00157BA8" w:rsidRPr="00321552" w:rsidRDefault="00157BA8" w:rsidP="000A6A23"/>
        </w:tc>
        <w:tc>
          <w:tcPr>
            <w:tcW w:w="2213" w:type="dxa"/>
          </w:tcPr>
          <w:p w14:paraId="0B2AB0F4" w14:textId="77777777" w:rsidR="00157BA8" w:rsidRPr="008959FA" w:rsidRDefault="00157BA8" w:rsidP="000A6A23"/>
        </w:tc>
        <w:tc>
          <w:tcPr>
            <w:tcW w:w="1080" w:type="dxa"/>
          </w:tcPr>
          <w:p w14:paraId="7FD32521" w14:textId="77777777" w:rsidR="00157BA8" w:rsidRPr="008959FA" w:rsidRDefault="00157BA8" w:rsidP="000A6A23"/>
        </w:tc>
      </w:tr>
      <w:tr w:rsidR="00157BA8" w:rsidRPr="008959FA" w14:paraId="537EC377" w14:textId="77777777" w:rsidTr="000A6A23">
        <w:trPr>
          <w:trHeight w:val="300"/>
        </w:trPr>
        <w:tc>
          <w:tcPr>
            <w:tcW w:w="2424" w:type="dxa"/>
          </w:tcPr>
          <w:p w14:paraId="7181E471" w14:textId="77777777" w:rsidR="00157BA8" w:rsidRDefault="00157BA8" w:rsidP="000A6A23">
            <w:r>
              <w:t xml:space="preserve">    0-2</w:t>
            </w:r>
          </w:p>
        </w:tc>
        <w:tc>
          <w:tcPr>
            <w:tcW w:w="2069" w:type="dxa"/>
          </w:tcPr>
          <w:p w14:paraId="1F25C760" w14:textId="77777777" w:rsidR="00157BA8" w:rsidRPr="00321552" w:rsidRDefault="00157BA8" w:rsidP="000A6A23"/>
        </w:tc>
        <w:tc>
          <w:tcPr>
            <w:tcW w:w="939" w:type="dxa"/>
          </w:tcPr>
          <w:p w14:paraId="075E7F53" w14:textId="77777777" w:rsidR="00157BA8" w:rsidRPr="00321552" w:rsidRDefault="00157BA8" w:rsidP="000A6A23"/>
        </w:tc>
        <w:tc>
          <w:tcPr>
            <w:tcW w:w="2213" w:type="dxa"/>
          </w:tcPr>
          <w:p w14:paraId="4F4757A3" w14:textId="77777777" w:rsidR="00157BA8" w:rsidRPr="008959FA" w:rsidRDefault="00157BA8" w:rsidP="000A6A23"/>
        </w:tc>
        <w:tc>
          <w:tcPr>
            <w:tcW w:w="1080" w:type="dxa"/>
          </w:tcPr>
          <w:p w14:paraId="7EF9E2CD" w14:textId="77777777" w:rsidR="00157BA8" w:rsidRPr="008959FA" w:rsidRDefault="00157BA8" w:rsidP="000A6A23"/>
        </w:tc>
      </w:tr>
      <w:tr w:rsidR="00157BA8" w:rsidRPr="008959FA" w14:paraId="14CECBDD" w14:textId="77777777" w:rsidTr="000A6A23">
        <w:trPr>
          <w:trHeight w:val="300"/>
        </w:trPr>
        <w:tc>
          <w:tcPr>
            <w:tcW w:w="2424" w:type="dxa"/>
          </w:tcPr>
          <w:p w14:paraId="411D82C6" w14:textId="77777777" w:rsidR="00157BA8" w:rsidRDefault="00157BA8" w:rsidP="000A6A23">
            <w:r>
              <w:t xml:space="preserve">    3-6</w:t>
            </w:r>
          </w:p>
        </w:tc>
        <w:tc>
          <w:tcPr>
            <w:tcW w:w="2069" w:type="dxa"/>
          </w:tcPr>
          <w:p w14:paraId="242EB7E7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2F51E7D2" w14:textId="77777777" w:rsidR="00157BA8" w:rsidRPr="00321552" w:rsidRDefault="00157BA8" w:rsidP="000A6A23"/>
        </w:tc>
        <w:tc>
          <w:tcPr>
            <w:tcW w:w="2213" w:type="dxa"/>
          </w:tcPr>
          <w:p w14:paraId="74372107" w14:textId="77777777" w:rsidR="00157BA8" w:rsidRPr="008959FA" w:rsidRDefault="00157BA8" w:rsidP="000A6A23">
            <w:r w:rsidRPr="00A54B46">
              <w:t>1.015 (0.737, 1.398)</w:t>
            </w:r>
          </w:p>
        </w:tc>
        <w:tc>
          <w:tcPr>
            <w:tcW w:w="1080" w:type="dxa"/>
          </w:tcPr>
          <w:p w14:paraId="01FAFD29" w14:textId="77777777" w:rsidR="00157BA8" w:rsidRPr="008959FA" w:rsidRDefault="00157BA8" w:rsidP="000A6A23">
            <w:r w:rsidRPr="00A54B46">
              <w:t>0.9267</w:t>
            </w:r>
          </w:p>
        </w:tc>
      </w:tr>
      <w:tr w:rsidR="00157BA8" w:rsidRPr="008959FA" w14:paraId="1DBD363F" w14:textId="77777777" w:rsidTr="000A6A23">
        <w:trPr>
          <w:trHeight w:val="300"/>
        </w:trPr>
        <w:tc>
          <w:tcPr>
            <w:tcW w:w="2424" w:type="dxa"/>
          </w:tcPr>
          <w:p w14:paraId="5C6F9914" w14:textId="77777777" w:rsidR="00157BA8" w:rsidRDefault="00157BA8" w:rsidP="000A6A23">
            <w:r>
              <w:t xml:space="preserve">    7-13</w:t>
            </w:r>
          </w:p>
        </w:tc>
        <w:tc>
          <w:tcPr>
            <w:tcW w:w="2069" w:type="dxa"/>
          </w:tcPr>
          <w:p w14:paraId="40508329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6BC48F23" w14:textId="77777777" w:rsidR="00157BA8" w:rsidRPr="00321552" w:rsidRDefault="00157BA8" w:rsidP="000A6A23"/>
        </w:tc>
        <w:tc>
          <w:tcPr>
            <w:tcW w:w="2213" w:type="dxa"/>
          </w:tcPr>
          <w:p w14:paraId="6EB42A59" w14:textId="77777777" w:rsidR="00157BA8" w:rsidRPr="008959FA" w:rsidRDefault="00157BA8" w:rsidP="000A6A23">
            <w:r w:rsidRPr="00A54B46">
              <w:t>2.146 (1.561, 2.951)</w:t>
            </w:r>
          </w:p>
        </w:tc>
        <w:tc>
          <w:tcPr>
            <w:tcW w:w="1080" w:type="dxa"/>
          </w:tcPr>
          <w:p w14:paraId="10C98342" w14:textId="77777777" w:rsidR="00157BA8" w:rsidRPr="008959FA" w:rsidRDefault="00157BA8" w:rsidP="000A6A23">
            <w:r w:rsidRPr="00A54B46">
              <w:t>&lt;.0001</w:t>
            </w:r>
          </w:p>
        </w:tc>
      </w:tr>
      <w:tr w:rsidR="00157BA8" w:rsidRPr="008959FA" w14:paraId="5F0931D7" w14:textId="77777777" w:rsidTr="000A6A23">
        <w:trPr>
          <w:trHeight w:val="300"/>
        </w:trPr>
        <w:tc>
          <w:tcPr>
            <w:tcW w:w="2424" w:type="dxa"/>
          </w:tcPr>
          <w:p w14:paraId="7ED6DC5C" w14:textId="77777777" w:rsidR="00157BA8" w:rsidRDefault="00157BA8" w:rsidP="000A6A23">
            <w:r>
              <w:t xml:space="preserve">    14-28</w:t>
            </w:r>
          </w:p>
        </w:tc>
        <w:tc>
          <w:tcPr>
            <w:tcW w:w="2069" w:type="dxa"/>
          </w:tcPr>
          <w:p w14:paraId="13D0AE95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</w:tcPr>
          <w:p w14:paraId="47C65907" w14:textId="77777777" w:rsidR="00157BA8" w:rsidRPr="00321552" w:rsidRDefault="00157BA8" w:rsidP="000A6A23"/>
        </w:tc>
        <w:tc>
          <w:tcPr>
            <w:tcW w:w="2213" w:type="dxa"/>
          </w:tcPr>
          <w:p w14:paraId="1F5245A6" w14:textId="77777777" w:rsidR="00157BA8" w:rsidRPr="008959FA" w:rsidRDefault="00157BA8" w:rsidP="000A6A23">
            <w:r w:rsidRPr="00A54B46">
              <w:t>5.115 (3.590, 7.286)</w:t>
            </w:r>
          </w:p>
        </w:tc>
        <w:tc>
          <w:tcPr>
            <w:tcW w:w="1080" w:type="dxa"/>
          </w:tcPr>
          <w:p w14:paraId="3246BE8F" w14:textId="77777777" w:rsidR="00157BA8" w:rsidRPr="008959FA" w:rsidRDefault="00157BA8" w:rsidP="000A6A23">
            <w:r w:rsidRPr="00A54B46">
              <w:t>&lt;.0001</w:t>
            </w:r>
          </w:p>
        </w:tc>
      </w:tr>
      <w:tr w:rsidR="00157BA8" w:rsidRPr="008959FA" w14:paraId="0FA5C75D" w14:textId="77777777" w:rsidTr="000A6A23">
        <w:trPr>
          <w:trHeight w:val="300"/>
        </w:trPr>
        <w:tc>
          <w:tcPr>
            <w:tcW w:w="2424" w:type="dxa"/>
            <w:tcBorders>
              <w:bottom w:val="single" w:sz="4" w:space="0" w:color="auto"/>
            </w:tcBorders>
          </w:tcPr>
          <w:p w14:paraId="7EC9E04A" w14:textId="77777777" w:rsidR="00157BA8" w:rsidRDefault="00157BA8" w:rsidP="000A6A23">
            <w:r>
              <w:t xml:space="preserve">    29+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21AE7943" w14:textId="77777777" w:rsidR="00157BA8" w:rsidRPr="00321552" w:rsidRDefault="00157BA8" w:rsidP="000A6A23">
            <w:r>
              <w:t>NA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3D6EB4EA" w14:textId="77777777" w:rsidR="00157BA8" w:rsidRPr="00321552" w:rsidRDefault="00157BA8" w:rsidP="000A6A23"/>
        </w:tc>
        <w:tc>
          <w:tcPr>
            <w:tcW w:w="2213" w:type="dxa"/>
            <w:tcBorders>
              <w:bottom w:val="single" w:sz="4" w:space="0" w:color="auto"/>
            </w:tcBorders>
          </w:tcPr>
          <w:p w14:paraId="5B1F49FA" w14:textId="77777777" w:rsidR="00157BA8" w:rsidRPr="008959FA" w:rsidRDefault="00157BA8" w:rsidP="000A6A23">
            <w:r w:rsidRPr="00A54B46">
              <w:t>12.010 (6.934, 20.802)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65D4E9" w14:textId="77777777" w:rsidR="00157BA8" w:rsidRPr="008959FA" w:rsidRDefault="00157BA8" w:rsidP="000A6A23">
            <w:r w:rsidRPr="00A54B46">
              <w:t>&lt;.0001</w:t>
            </w:r>
          </w:p>
        </w:tc>
      </w:tr>
    </w:tbl>
    <w:p w14:paraId="65DDF0A8" w14:textId="77777777" w:rsidR="00157BA8" w:rsidRDefault="00157BA8" w:rsidP="00157BA8"/>
    <w:p w14:paraId="0E664DE0" w14:textId="77777777" w:rsidR="00157BA8" w:rsidRDefault="00157BA8" w:rsidP="00157BA8"/>
    <w:p w14:paraId="56E239A5" w14:textId="77777777" w:rsidR="00616730" w:rsidRDefault="00616730" w:rsidP="00157BA8"/>
    <w:p w14:paraId="4EEF4B79" w14:textId="77777777" w:rsidR="00616730" w:rsidRDefault="00616730" w:rsidP="00157BA8"/>
    <w:p w14:paraId="05C652FC" w14:textId="77777777" w:rsidR="00157BA8" w:rsidRDefault="00157BA8" w:rsidP="00157BA8">
      <w:r>
        <w:lastRenderedPageBreak/>
        <w:t>Table S8: Odds ratio from the GLMM models among obesity patients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80"/>
        <w:gridCol w:w="990"/>
      </w:tblGrid>
      <w:tr w:rsidR="00157BA8" w:rsidRPr="00CB10E9" w14:paraId="281D1A0A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</w:tcPr>
          <w:p w14:paraId="246A4166" w14:textId="77777777" w:rsidR="00157BA8" w:rsidRDefault="00157BA8" w:rsidP="000A6A23"/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1B5BB435" w14:textId="77777777" w:rsidR="00157BA8" w:rsidRPr="00CB10E9" w:rsidRDefault="00157BA8" w:rsidP="000A6A23">
            <w:pPr>
              <w:jc w:val="center"/>
            </w:pPr>
            <w:r>
              <w:t>Model 1</w:t>
            </w:r>
          </w:p>
        </w:tc>
      </w:tr>
      <w:tr w:rsidR="00157BA8" w:rsidRPr="00CB10E9" w14:paraId="068E02AF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</w:tcPr>
          <w:p w14:paraId="7F7CC1BA" w14:textId="77777777" w:rsidR="00157BA8" w:rsidRDefault="00157BA8" w:rsidP="000A6A23"/>
        </w:tc>
        <w:tc>
          <w:tcPr>
            <w:tcW w:w="1980" w:type="dxa"/>
            <w:tcBorders>
              <w:bottom w:val="single" w:sz="4" w:space="0" w:color="auto"/>
            </w:tcBorders>
          </w:tcPr>
          <w:p w14:paraId="70210370" w14:textId="77777777" w:rsidR="00157BA8" w:rsidRPr="00CB10E9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8DDE18" w14:textId="77777777" w:rsidR="00157BA8" w:rsidRPr="00CB10E9" w:rsidRDefault="00157BA8" w:rsidP="000A6A23">
            <w:pPr>
              <w:jc w:val="center"/>
            </w:pPr>
            <w:r w:rsidRPr="00542978">
              <w:t>P-value</w:t>
            </w:r>
          </w:p>
        </w:tc>
      </w:tr>
      <w:tr w:rsidR="00157BA8" w:rsidRPr="00CB10E9" w14:paraId="58223CB2" w14:textId="77777777" w:rsidTr="000A6A23">
        <w:trPr>
          <w:trHeight w:val="300"/>
        </w:trPr>
        <w:tc>
          <w:tcPr>
            <w:tcW w:w="2430" w:type="dxa"/>
          </w:tcPr>
          <w:p w14:paraId="11099D63" w14:textId="77777777" w:rsidR="00157BA8" w:rsidRPr="00CB10E9" w:rsidRDefault="00157BA8" w:rsidP="000A6A23">
            <w:r>
              <w:t>Covid status</w:t>
            </w:r>
          </w:p>
        </w:tc>
        <w:tc>
          <w:tcPr>
            <w:tcW w:w="1980" w:type="dxa"/>
          </w:tcPr>
          <w:p w14:paraId="38E7A014" w14:textId="77777777" w:rsidR="00157BA8" w:rsidRPr="00CB10E9" w:rsidRDefault="00157BA8" w:rsidP="000A6A23"/>
        </w:tc>
        <w:tc>
          <w:tcPr>
            <w:tcW w:w="990" w:type="dxa"/>
          </w:tcPr>
          <w:p w14:paraId="28F4F330" w14:textId="77777777" w:rsidR="00157BA8" w:rsidRPr="00CB10E9" w:rsidRDefault="00157BA8" w:rsidP="000A6A23"/>
        </w:tc>
      </w:tr>
      <w:tr w:rsidR="00157BA8" w:rsidRPr="00CB10E9" w14:paraId="02E1C165" w14:textId="77777777" w:rsidTr="000A6A23">
        <w:trPr>
          <w:trHeight w:val="300"/>
        </w:trPr>
        <w:tc>
          <w:tcPr>
            <w:tcW w:w="2430" w:type="dxa"/>
          </w:tcPr>
          <w:p w14:paraId="347F64B6" w14:textId="77777777" w:rsidR="00157BA8" w:rsidRPr="00CB10E9" w:rsidRDefault="00157BA8" w:rsidP="000A6A23">
            <w:r>
              <w:t xml:space="preserve">    Negative</w:t>
            </w:r>
          </w:p>
        </w:tc>
        <w:tc>
          <w:tcPr>
            <w:tcW w:w="1980" w:type="dxa"/>
          </w:tcPr>
          <w:p w14:paraId="1647711D" w14:textId="77777777" w:rsidR="00157BA8" w:rsidRPr="00CB10E9" w:rsidRDefault="00157BA8" w:rsidP="000A6A23">
            <w:r>
              <w:t>Ref.</w:t>
            </w:r>
          </w:p>
        </w:tc>
        <w:tc>
          <w:tcPr>
            <w:tcW w:w="990" w:type="dxa"/>
          </w:tcPr>
          <w:p w14:paraId="4DCB1497" w14:textId="77777777" w:rsidR="00157BA8" w:rsidRPr="00CB10E9" w:rsidRDefault="00157BA8" w:rsidP="000A6A23"/>
        </w:tc>
      </w:tr>
      <w:tr w:rsidR="00157BA8" w:rsidRPr="00CB10E9" w14:paraId="1FAB5D9A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</w:tcPr>
          <w:p w14:paraId="29C4FFAF" w14:textId="77777777" w:rsidR="00157BA8" w:rsidRPr="00CB10E9" w:rsidRDefault="00157BA8" w:rsidP="000A6A23">
            <w:r>
              <w:t xml:space="preserve">    Positive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9194B4" w14:textId="77777777" w:rsidR="00157BA8" w:rsidRPr="00CB10E9" w:rsidRDefault="00157BA8" w:rsidP="000A6A23">
            <w:r w:rsidRPr="007E3871">
              <w:t>2.037 (1.802,2.302)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026361" w14:textId="77777777" w:rsidR="00157BA8" w:rsidRPr="00CB10E9" w:rsidRDefault="00157BA8" w:rsidP="000A6A23">
            <w:r w:rsidRPr="007E3871">
              <w:t>&lt;0.0001</w:t>
            </w:r>
          </w:p>
        </w:tc>
      </w:tr>
    </w:tbl>
    <w:p w14:paraId="0C329CDD" w14:textId="77777777" w:rsidR="00157BA8" w:rsidRDefault="00157BA8" w:rsidP="00157BA8"/>
    <w:p w14:paraId="0CB87B71" w14:textId="77777777" w:rsidR="00157BA8" w:rsidRDefault="00157BA8" w:rsidP="00157BA8">
      <w:r>
        <w:t xml:space="preserve">Table S8 (continue): Odds ratio from the GLMM models among obesity </w:t>
      </w:r>
      <w:proofErr w:type="gramStart"/>
      <w:r>
        <w:t>patients</w:t>
      </w:r>
      <w:proofErr w:type="gramEnd"/>
    </w:p>
    <w:p w14:paraId="1C645786" w14:textId="77777777" w:rsidR="00157BA8" w:rsidRDefault="00157BA8" w:rsidP="00157B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80"/>
        <w:gridCol w:w="990"/>
        <w:gridCol w:w="2848"/>
        <w:gridCol w:w="1419"/>
        <w:gridCol w:w="2128"/>
        <w:gridCol w:w="1160"/>
      </w:tblGrid>
      <w:tr w:rsidR="00157BA8" w:rsidRPr="00CB10E9" w14:paraId="22D17B81" w14:textId="77777777" w:rsidTr="000A6A23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</w:tcPr>
          <w:p w14:paraId="507E6F5E" w14:textId="77777777" w:rsidR="00157BA8" w:rsidRDefault="00157BA8" w:rsidP="000A6A23"/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1D835220" w14:textId="77777777" w:rsidR="00157BA8" w:rsidRPr="00CB10E9" w:rsidRDefault="00157BA8" w:rsidP="000A6A23">
            <w:pPr>
              <w:jc w:val="center"/>
            </w:pPr>
            <w:r>
              <w:t>Model 2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</w:tcBorders>
          </w:tcPr>
          <w:p w14:paraId="51F25B75" w14:textId="77777777" w:rsidR="00157BA8" w:rsidRPr="00CB10E9" w:rsidRDefault="00157BA8" w:rsidP="000A6A23">
            <w:pPr>
              <w:jc w:val="center"/>
            </w:pPr>
            <w:r>
              <w:t xml:space="preserve">Model </w:t>
            </w:r>
            <w:proofErr w:type="gramStart"/>
            <w:r>
              <w:t>3.a</w:t>
            </w:r>
            <w:proofErr w:type="gramEnd"/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14:paraId="59AB7C6E" w14:textId="77777777" w:rsidR="00157BA8" w:rsidRPr="00CB10E9" w:rsidRDefault="00157BA8" w:rsidP="000A6A23">
            <w:pPr>
              <w:jc w:val="center"/>
            </w:pPr>
            <w:r>
              <w:t xml:space="preserve">Model </w:t>
            </w:r>
            <w:proofErr w:type="gramStart"/>
            <w:r>
              <w:t>3.b</w:t>
            </w:r>
            <w:proofErr w:type="gramEnd"/>
          </w:p>
        </w:tc>
      </w:tr>
      <w:tr w:rsidR="00157BA8" w:rsidRPr="00CB10E9" w14:paraId="7C9BFA5F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</w:tcPr>
          <w:p w14:paraId="597BBAC9" w14:textId="77777777" w:rsidR="00157BA8" w:rsidRDefault="00157BA8" w:rsidP="000A6A23"/>
        </w:tc>
        <w:tc>
          <w:tcPr>
            <w:tcW w:w="1980" w:type="dxa"/>
            <w:tcBorders>
              <w:bottom w:val="single" w:sz="4" w:space="0" w:color="auto"/>
            </w:tcBorders>
          </w:tcPr>
          <w:p w14:paraId="7AB99053" w14:textId="77777777" w:rsidR="00157BA8" w:rsidRPr="00CB10E9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BE2C227" w14:textId="77777777" w:rsidR="00157BA8" w:rsidRPr="00CB10E9" w:rsidRDefault="00157BA8" w:rsidP="000A6A23">
            <w:pPr>
              <w:jc w:val="center"/>
            </w:pPr>
            <w:r w:rsidRPr="00542978">
              <w:t>P-value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053F31B5" w14:textId="77777777" w:rsidR="00157BA8" w:rsidRPr="00CB10E9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4629091" w14:textId="77777777" w:rsidR="00157BA8" w:rsidRPr="00CB10E9" w:rsidRDefault="00157BA8" w:rsidP="000A6A23">
            <w:pPr>
              <w:jc w:val="center"/>
            </w:pPr>
            <w:r w:rsidRPr="00542978">
              <w:t>P-value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4510423" w14:textId="77777777" w:rsidR="00157BA8" w:rsidRPr="00CB10E9" w:rsidRDefault="00157BA8" w:rsidP="000A6A23">
            <w:pPr>
              <w:jc w:val="center"/>
            </w:pPr>
            <w:r w:rsidRPr="00542978">
              <w:t>OR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318770D" w14:textId="77777777" w:rsidR="00157BA8" w:rsidRPr="00CB10E9" w:rsidRDefault="00157BA8" w:rsidP="000A6A23">
            <w:pPr>
              <w:jc w:val="center"/>
            </w:pPr>
            <w:r w:rsidRPr="00542978">
              <w:t>P-value</w:t>
            </w:r>
          </w:p>
        </w:tc>
      </w:tr>
      <w:tr w:rsidR="00157BA8" w:rsidRPr="00CB10E9" w14:paraId="2E6CB821" w14:textId="77777777" w:rsidTr="000A6A23">
        <w:trPr>
          <w:trHeight w:val="300"/>
        </w:trPr>
        <w:tc>
          <w:tcPr>
            <w:tcW w:w="2430" w:type="dxa"/>
          </w:tcPr>
          <w:p w14:paraId="06E107C0" w14:textId="77777777" w:rsidR="00157BA8" w:rsidRPr="00CB10E9" w:rsidRDefault="00157BA8" w:rsidP="000A6A23">
            <w:r>
              <w:t>Covid status</w:t>
            </w:r>
          </w:p>
        </w:tc>
        <w:tc>
          <w:tcPr>
            <w:tcW w:w="1980" w:type="dxa"/>
          </w:tcPr>
          <w:p w14:paraId="01F30055" w14:textId="77777777" w:rsidR="00157BA8" w:rsidRPr="00CB10E9" w:rsidRDefault="00157BA8" w:rsidP="000A6A23"/>
        </w:tc>
        <w:tc>
          <w:tcPr>
            <w:tcW w:w="990" w:type="dxa"/>
          </w:tcPr>
          <w:p w14:paraId="62607D77" w14:textId="77777777" w:rsidR="00157BA8" w:rsidRPr="00CB10E9" w:rsidRDefault="00157BA8" w:rsidP="000A6A23"/>
        </w:tc>
        <w:tc>
          <w:tcPr>
            <w:tcW w:w="2848" w:type="dxa"/>
          </w:tcPr>
          <w:p w14:paraId="2ABA2E1A" w14:textId="77777777" w:rsidR="00157BA8" w:rsidRPr="00CB10E9" w:rsidRDefault="00157BA8" w:rsidP="000A6A23"/>
        </w:tc>
        <w:tc>
          <w:tcPr>
            <w:tcW w:w="1419" w:type="dxa"/>
          </w:tcPr>
          <w:p w14:paraId="43876D31" w14:textId="77777777" w:rsidR="00157BA8" w:rsidRPr="00CB10E9" w:rsidRDefault="00157BA8" w:rsidP="000A6A23"/>
        </w:tc>
        <w:tc>
          <w:tcPr>
            <w:tcW w:w="2128" w:type="dxa"/>
          </w:tcPr>
          <w:p w14:paraId="3D74D129" w14:textId="77777777" w:rsidR="00157BA8" w:rsidRPr="00CB10E9" w:rsidRDefault="00157BA8" w:rsidP="000A6A23"/>
        </w:tc>
        <w:tc>
          <w:tcPr>
            <w:tcW w:w="1160" w:type="dxa"/>
          </w:tcPr>
          <w:p w14:paraId="4588DC00" w14:textId="77777777" w:rsidR="00157BA8" w:rsidRPr="00CB10E9" w:rsidRDefault="00157BA8" w:rsidP="000A6A23"/>
        </w:tc>
      </w:tr>
      <w:tr w:rsidR="00157BA8" w:rsidRPr="00CB10E9" w14:paraId="35CC9CE9" w14:textId="77777777" w:rsidTr="000A6A23">
        <w:trPr>
          <w:trHeight w:val="300"/>
        </w:trPr>
        <w:tc>
          <w:tcPr>
            <w:tcW w:w="2430" w:type="dxa"/>
          </w:tcPr>
          <w:p w14:paraId="1BE09272" w14:textId="77777777" w:rsidR="00157BA8" w:rsidRPr="00CB10E9" w:rsidRDefault="00157BA8" w:rsidP="000A6A23">
            <w:r>
              <w:t xml:space="preserve">    Negative</w:t>
            </w:r>
          </w:p>
        </w:tc>
        <w:tc>
          <w:tcPr>
            <w:tcW w:w="1980" w:type="dxa"/>
          </w:tcPr>
          <w:p w14:paraId="115EEBB2" w14:textId="77777777" w:rsidR="00157BA8" w:rsidRPr="00CB10E9" w:rsidRDefault="00157BA8" w:rsidP="000A6A23">
            <w:r>
              <w:t>Ref.</w:t>
            </w:r>
          </w:p>
        </w:tc>
        <w:tc>
          <w:tcPr>
            <w:tcW w:w="990" w:type="dxa"/>
          </w:tcPr>
          <w:p w14:paraId="0184BBB2" w14:textId="77777777" w:rsidR="00157BA8" w:rsidRPr="00CB10E9" w:rsidRDefault="00157BA8" w:rsidP="000A6A23"/>
        </w:tc>
        <w:tc>
          <w:tcPr>
            <w:tcW w:w="2848" w:type="dxa"/>
          </w:tcPr>
          <w:p w14:paraId="5C215FB3" w14:textId="77777777" w:rsidR="00157BA8" w:rsidRPr="00CB10E9" w:rsidRDefault="00157BA8" w:rsidP="000A6A23">
            <w:r>
              <w:t>Ref.</w:t>
            </w:r>
          </w:p>
        </w:tc>
        <w:tc>
          <w:tcPr>
            <w:tcW w:w="1419" w:type="dxa"/>
          </w:tcPr>
          <w:p w14:paraId="07612D2D" w14:textId="77777777" w:rsidR="00157BA8" w:rsidRPr="00CB10E9" w:rsidRDefault="00157BA8" w:rsidP="000A6A23"/>
        </w:tc>
        <w:tc>
          <w:tcPr>
            <w:tcW w:w="2128" w:type="dxa"/>
          </w:tcPr>
          <w:p w14:paraId="360EB971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160" w:type="dxa"/>
          </w:tcPr>
          <w:p w14:paraId="6DECF053" w14:textId="77777777" w:rsidR="00157BA8" w:rsidRPr="00CB10E9" w:rsidRDefault="00157BA8" w:rsidP="000A6A23"/>
        </w:tc>
      </w:tr>
      <w:tr w:rsidR="00157BA8" w:rsidRPr="00CB10E9" w14:paraId="085031C6" w14:textId="77777777" w:rsidTr="000A6A23">
        <w:trPr>
          <w:trHeight w:val="300"/>
        </w:trPr>
        <w:tc>
          <w:tcPr>
            <w:tcW w:w="2430" w:type="dxa"/>
          </w:tcPr>
          <w:p w14:paraId="05AC5AC2" w14:textId="77777777" w:rsidR="00157BA8" w:rsidRPr="00CB10E9" w:rsidRDefault="00157BA8" w:rsidP="000A6A23">
            <w:r>
              <w:t xml:space="preserve">    Positive</w:t>
            </w:r>
          </w:p>
        </w:tc>
        <w:tc>
          <w:tcPr>
            <w:tcW w:w="1980" w:type="dxa"/>
          </w:tcPr>
          <w:p w14:paraId="40227C39" w14:textId="77777777" w:rsidR="00157BA8" w:rsidRPr="00CB10E9" w:rsidRDefault="00157BA8" w:rsidP="000A6A23">
            <w:r w:rsidRPr="00DA5560">
              <w:t>2.080 (1.840,2.353)</w:t>
            </w:r>
          </w:p>
        </w:tc>
        <w:tc>
          <w:tcPr>
            <w:tcW w:w="990" w:type="dxa"/>
          </w:tcPr>
          <w:p w14:paraId="060475F2" w14:textId="77777777" w:rsidR="00157BA8" w:rsidRPr="00CB10E9" w:rsidRDefault="00157BA8" w:rsidP="000A6A23">
            <w:r w:rsidRPr="00DA5560">
              <w:t>&lt;0.0001</w:t>
            </w:r>
          </w:p>
        </w:tc>
        <w:tc>
          <w:tcPr>
            <w:tcW w:w="2848" w:type="dxa"/>
          </w:tcPr>
          <w:p w14:paraId="742D7338" w14:textId="77777777" w:rsidR="00157BA8" w:rsidRPr="00CB10E9" w:rsidRDefault="00157BA8" w:rsidP="000A6A23">
            <w:r w:rsidRPr="007F252A">
              <w:t>2.091 (1.848,2.366)</w:t>
            </w:r>
          </w:p>
        </w:tc>
        <w:tc>
          <w:tcPr>
            <w:tcW w:w="1419" w:type="dxa"/>
          </w:tcPr>
          <w:p w14:paraId="0EAA0EED" w14:textId="77777777" w:rsidR="00157BA8" w:rsidRPr="00CB10E9" w:rsidRDefault="00157BA8" w:rsidP="000A6A23">
            <w:r w:rsidRPr="007F252A">
              <w:t>&lt;0.0001</w:t>
            </w:r>
          </w:p>
        </w:tc>
        <w:tc>
          <w:tcPr>
            <w:tcW w:w="2128" w:type="dxa"/>
          </w:tcPr>
          <w:p w14:paraId="2D0B5D03" w14:textId="77777777" w:rsidR="00157BA8" w:rsidRPr="00CB10E9" w:rsidRDefault="00157BA8" w:rsidP="000A6A23">
            <w:r w:rsidRPr="0061095B">
              <w:t>1.638 (1.443,1.860)</w:t>
            </w:r>
          </w:p>
        </w:tc>
        <w:tc>
          <w:tcPr>
            <w:tcW w:w="1160" w:type="dxa"/>
          </w:tcPr>
          <w:p w14:paraId="27FBF76F" w14:textId="77777777" w:rsidR="00157BA8" w:rsidRPr="00CB10E9" w:rsidRDefault="00157BA8" w:rsidP="000A6A23">
            <w:r w:rsidRPr="0061095B">
              <w:t>&lt;0.0001</w:t>
            </w:r>
          </w:p>
        </w:tc>
      </w:tr>
      <w:tr w:rsidR="00157BA8" w:rsidRPr="00CB10E9" w14:paraId="40824465" w14:textId="77777777" w:rsidTr="000A6A23">
        <w:trPr>
          <w:trHeight w:val="300"/>
        </w:trPr>
        <w:tc>
          <w:tcPr>
            <w:tcW w:w="2430" w:type="dxa"/>
          </w:tcPr>
          <w:p w14:paraId="0792213F" w14:textId="77777777" w:rsidR="00157BA8" w:rsidRPr="00CB10E9" w:rsidRDefault="00157BA8" w:rsidP="000A6A23">
            <w:r>
              <w:t>Age group</w:t>
            </w:r>
          </w:p>
        </w:tc>
        <w:tc>
          <w:tcPr>
            <w:tcW w:w="1980" w:type="dxa"/>
          </w:tcPr>
          <w:p w14:paraId="0C1216BA" w14:textId="77777777" w:rsidR="00157BA8" w:rsidRPr="00CB10E9" w:rsidRDefault="00157BA8" w:rsidP="000A6A23"/>
        </w:tc>
        <w:tc>
          <w:tcPr>
            <w:tcW w:w="990" w:type="dxa"/>
          </w:tcPr>
          <w:p w14:paraId="2CFE90D3" w14:textId="77777777" w:rsidR="00157BA8" w:rsidRPr="00CB10E9" w:rsidRDefault="00157BA8" w:rsidP="000A6A23"/>
        </w:tc>
        <w:tc>
          <w:tcPr>
            <w:tcW w:w="2848" w:type="dxa"/>
          </w:tcPr>
          <w:p w14:paraId="3D06AB6B" w14:textId="77777777" w:rsidR="00157BA8" w:rsidRPr="00CB10E9" w:rsidRDefault="00157BA8" w:rsidP="000A6A23"/>
        </w:tc>
        <w:tc>
          <w:tcPr>
            <w:tcW w:w="1419" w:type="dxa"/>
          </w:tcPr>
          <w:p w14:paraId="43EB0DA0" w14:textId="77777777" w:rsidR="00157BA8" w:rsidRPr="00CB10E9" w:rsidRDefault="00157BA8" w:rsidP="000A6A23"/>
        </w:tc>
        <w:tc>
          <w:tcPr>
            <w:tcW w:w="2128" w:type="dxa"/>
          </w:tcPr>
          <w:p w14:paraId="2B76803A" w14:textId="77777777" w:rsidR="00157BA8" w:rsidRPr="00CB10E9" w:rsidRDefault="00157BA8" w:rsidP="000A6A23"/>
        </w:tc>
        <w:tc>
          <w:tcPr>
            <w:tcW w:w="1160" w:type="dxa"/>
          </w:tcPr>
          <w:p w14:paraId="7C220762" w14:textId="77777777" w:rsidR="00157BA8" w:rsidRPr="00CB10E9" w:rsidRDefault="00157BA8" w:rsidP="000A6A23"/>
        </w:tc>
      </w:tr>
      <w:tr w:rsidR="00157BA8" w:rsidRPr="00CB10E9" w14:paraId="3EB02306" w14:textId="77777777" w:rsidTr="000A6A23">
        <w:trPr>
          <w:trHeight w:val="300"/>
        </w:trPr>
        <w:tc>
          <w:tcPr>
            <w:tcW w:w="2430" w:type="dxa"/>
          </w:tcPr>
          <w:p w14:paraId="6086B207" w14:textId="77777777" w:rsidR="00157BA8" w:rsidRPr="00CB10E9" w:rsidRDefault="00157BA8" w:rsidP="000A6A23">
            <w:r>
              <w:t xml:space="preserve">    </w:t>
            </w:r>
            <w:r w:rsidRPr="00542978">
              <w:t>18-29</w:t>
            </w:r>
          </w:p>
        </w:tc>
        <w:tc>
          <w:tcPr>
            <w:tcW w:w="1980" w:type="dxa"/>
          </w:tcPr>
          <w:p w14:paraId="2A68A07E" w14:textId="77777777" w:rsidR="00157BA8" w:rsidRPr="00CB10E9" w:rsidRDefault="00157BA8" w:rsidP="000A6A23">
            <w:pPr>
              <w:jc w:val="center"/>
            </w:pPr>
          </w:p>
        </w:tc>
        <w:tc>
          <w:tcPr>
            <w:tcW w:w="990" w:type="dxa"/>
          </w:tcPr>
          <w:p w14:paraId="0AE1D579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848" w:type="dxa"/>
          </w:tcPr>
          <w:p w14:paraId="14C73251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419" w:type="dxa"/>
          </w:tcPr>
          <w:p w14:paraId="38E1F91C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128" w:type="dxa"/>
          </w:tcPr>
          <w:p w14:paraId="501E7D0A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160" w:type="dxa"/>
          </w:tcPr>
          <w:p w14:paraId="3CAFC89E" w14:textId="77777777" w:rsidR="00157BA8" w:rsidRPr="00CB10E9" w:rsidRDefault="00157BA8" w:rsidP="000A6A23"/>
        </w:tc>
      </w:tr>
      <w:tr w:rsidR="00157BA8" w:rsidRPr="00CB10E9" w14:paraId="4EC2A0BE" w14:textId="77777777" w:rsidTr="000A6A23">
        <w:trPr>
          <w:trHeight w:val="300"/>
        </w:trPr>
        <w:tc>
          <w:tcPr>
            <w:tcW w:w="2430" w:type="dxa"/>
            <w:hideMark/>
          </w:tcPr>
          <w:p w14:paraId="063C7DEA" w14:textId="77777777" w:rsidR="00157BA8" w:rsidRPr="00CB10E9" w:rsidRDefault="00157BA8" w:rsidP="000A6A23">
            <w:r>
              <w:t xml:space="preserve">   </w:t>
            </w:r>
            <w:r w:rsidRPr="00542978">
              <w:t xml:space="preserve"> 30-39</w:t>
            </w:r>
          </w:p>
        </w:tc>
        <w:tc>
          <w:tcPr>
            <w:tcW w:w="1980" w:type="dxa"/>
          </w:tcPr>
          <w:p w14:paraId="59B74097" w14:textId="77777777" w:rsidR="00157BA8" w:rsidRPr="00CB10E9" w:rsidRDefault="00157BA8" w:rsidP="000A6A23">
            <w:r w:rsidRPr="002819AF">
              <w:t>1.043 (0.875,1.242)</w:t>
            </w:r>
          </w:p>
        </w:tc>
        <w:tc>
          <w:tcPr>
            <w:tcW w:w="990" w:type="dxa"/>
          </w:tcPr>
          <w:p w14:paraId="6635BEBD" w14:textId="77777777" w:rsidR="00157BA8" w:rsidRPr="00CB10E9" w:rsidRDefault="00157BA8" w:rsidP="000A6A23">
            <w:r w:rsidRPr="002819AF">
              <w:t>0.6389</w:t>
            </w:r>
          </w:p>
        </w:tc>
        <w:tc>
          <w:tcPr>
            <w:tcW w:w="2848" w:type="dxa"/>
          </w:tcPr>
          <w:p w14:paraId="36E3495A" w14:textId="77777777" w:rsidR="00157BA8" w:rsidRPr="00CB10E9" w:rsidRDefault="00157BA8" w:rsidP="000A6A23">
            <w:r w:rsidRPr="00ED4AD0">
              <w:t>1.055 (0.885,1.258)</w:t>
            </w:r>
          </w:p>
        </w:tc>
        <w:tc>
          <w:tcPr>
            <w:tcW w:w="1419" w:type="dxa"/>
          </w:tcPr>
          <w:p w14:paraId="4881E2BA" w14:textId="77777777" w:rsidR="00157BA8" w:rsidRPr="00CB10E9" w:rsidRDefault="00157BA8" w:rsidP="000A6A23">
            <w:r w:rsidRPr="00ED4AD0">
              <w:t>0.5493</w:t>
            </w:r>
          </w:p>
        </w:tc>
        <w:tc>
          <w:tcPr>
            <w:tcW w:w="2128" w:type="dxa"/>
          </w:tcPr>
          <w:p w14:paraId="39E3DC07" w14:textId="77777777" w:rsidR="00157BA8" w:rsidRPr="00CB10E9" w:rsidRDefault="00157BA8" w:rsidP="000A6A23">
            <w:r w:rsidRPr="00BC57D9">
              <w:t>1.093 (0.901,1.327)</w:t>
            </w:r>
          </w:p>
        </w:tc>
        <w:tc>
          <w:tcPr>
            <w:tcW w:w="1160" w:type="dxa"/>
          </w:tcPr>
          <w:p w14:paraId="757CC5F1" w14:textId="77777777" w:rsidR="00157BA8" w:rsidRPr="00CB10E9" w:rsidRDefault="00157BA8" w:rsidP="000A6A23">
            <w:r w:rsidRPr="00BC57D9">
              <w:t>0.3661</w:t>
            </w:r>
          </w:p>
        </w:tc>
      </w:tr>
      <w:tr w:rsidR="00157BA8" w:rsidRPr="00CB10E9" w14:paraId="7F8FF3AD" w14:textId="77777777" w:rsidTr="000A6A23">
        <w:trPr>
          <w:trHeight w:val="300"/>
        </w:trPr>
        <w:tc>
          <w:tcPr>
            <w:tcW w:w="2430" w:type="dxa"/>
            <w:hideMark/>
          </w:tcPr>
          <w:p w14:paraId="1B9D6BF9" w14:textId="77777777" w:rsidR="00157BA8" w:rsidRPr="00CB10E9" w:rsidRDefault="00157BA8" w:rsidP="000A6A23">
            <w:r>
              <w:t xml:space="preserve">   </w:t>
            </w:r>
            <w:r w:rsidRPr="00542978">
              <w:t xml:space="preserve"> 40-49</w:t>
            </w:r>
          </w:p>
        </w:tc>
        <w:tc>
          <w:tcPr>
            <w:tcW w:w="1980" w:type="dxa"/>
          </w:tcPr>
          <w:p w14:paraId="0143E5DC" w14:textId="77777777" w:rsidR="00157BA8" w:rsidRPr="00CB10E9" w:rsidRDefault="00157BA8" w:rsidP="000A6A23">
            <w:r w:rsidRPr="002819AF">
              <w:t>0.711 (0.594,0.852)</w:t>
            </w:r>
          </w:p>
        </w:tc>
        <w:tc>
          <w:tcPr>
            <w:tcW w:w="990" w:type="dxa"/>
          </w:tcPr>
          <w:p w14:paraId="24D5D774" w14:textId="77777777" w:rsidR="00157BA8" w:rsidRPr="00CB10E9" w:rsidRDefault="00157BA8" w:rsidP="000A6A23">
            <w:r w:rsidRPr="002819AF">
              <w:t>0.0002</w:t>
            </w:r>
          </w:p>
        </w:tc>
        <w:tc>
          <w:tcPr>
            <w:tcW w:w="2848" w:type="dxa"/>
          </w:tcPr>
          <w:p w14:paraId="3AB74F44" w14:textId="77777777" w:rsidR="00157BA8" w:rsidRPr="00CB10E9" w:rsidRDefault="00157BA8" w:rsidP="000A6A23">
            <w:r w:rsidRPr="00ED4AD0">
              <w:t>0.733 (0.608,0.884)</w:t>
            </w:r>
          </w:p>
        </w:tc>
        <w:tc>
          <w:tcPr>
            <w:tcW w:w="1419" w:type="dxa"/>
          </w:tcPr>
          <w:p w14:paraId="2568A5AE" w14:textId="77777777" w:rsidR="00157BA8" w:rsidRPr="00CB10E9" w:rsidRDefault="00157BA8" w:rsidP="000A6A23">
            <w:r w:rsidRPr="00ED4AD0">
              <w:t>0.0011</w:t>
            </w:r>
          </w:p>
        </w:tc>
        <w:tc>
          <w:tcPr>
            <w:tcW w:w="2128" w:type="dxa"/>
          </w:tcPr>
          <w:p w14:paraId="3AA8C865" w14:textId="77777777" w:rsidR="00157BA8" w:rsidRPr="00CB10E9" w:rsidRDefault="00157BA8" w:rsidP="000A6A23">
            <w:r w:rsidRPr="00BC57D9">
              <w:t>0.683 (0.560,0.833)</w:t>
            </w:r>
          </w:p>
        </w:tc>
        <w:tc>
          <w:tcPr>
            <w:tcW w:w="1160" w:type="dxa"/>
          </w:tcPr>
          <w:p w14:paraId="781CAFC4" w14:textId="77777777" w:rsidR="00157BA8" w:rsidRPr="00CB10E9" w:rsidRDefault="00157BA8" w:rsidP="000A6A23">
            <w:r w:rsidRPr="00BC57D9">
              <w:t>0.0002</w:t>
            </w:r>
          </w:p>
        </w:tc>
      </w:tr>
      <w:tr w:rsidR="00157BA8" w:rsidRPr="00CB10E9" w14:paraId="20C3A94A" w14:textId="77777777" w:rsidTr="000A6A23">
        <w:trPr>
          <w:trHeight w:val="300"/>
        </w:trPr>
        <w:tc>
          <w:tcPr>
            <w:tcW w:w="2430" w:type="dxa"/>
            <w:hideMark/>
          </w:tcPr>
          <w:p w14:paraId="50842F41" w14:textId="77777777" w:rsidR="00157BA8" w:rsidRPr="00CB10E9" w:rsidRDefault="00157BA8" w:rsidP="000A6A23">
            <w:r>
              <w:t xml:space="preserve">   </w:t>
            </w:r>
            <w:r w:rsidRPr="00542978">
              <w:t xml:space="preserve"> 50-59</w:t>
            </w:r>
          </w:p>
        </w:tc>
        <w:tc>
          <w:tcPr>
            <w:tcW w:w="1980" w:type="dxa"/>
          </w:tcPr>
          <w:p w14:paraId="7A15B0BE" w14:textId="77777777" w:rsidR="00157BA8" w:rsidRPr="00CB10E9" w:rsidRDefault="00157BA8" w:rsidP="000A6A23">
            <w:r w:rsidRPr="002819AF">
              <w:t>0.685 (0.576,0.814)</w:t>
            </w:r>
          </w:p>
        </w:tc>
        <w:tc>
          <w:tcPr>
            <w:tcW w:w="990" w:type="dxa"/>
          </w:tcPr>
          <w:p w14:paraId="2D2A6AF3" w14:textId="77777777" w:rsidR="00157BA8" w:rsidRPr="00CB10E9" w:rsidRDefault="00157BA8" w:rsidP="000A6A23">
            <w:r w:rsidRPr="002819AF">
              <w:t>&lt;0.0001</w:t>
            </w:r>
          </w:p>
        </w:tc>
        <w:tc>
          <w:tcPr>
            <w:tcW w:w="2848" w:type="dxa"/>
          </w:tcPr>
          <w:p w14:paraId="4F55C4EB" w14:textId="77777777" w:rsidR="00157BA8" w:rsidRPr="00CB10E9" w:rsidRDefault="00157BA8" w:rsidP="000A6A23">
            <w:r w:rsidRPr="00ED4AD0">
              <w:t>0.707 (0.589,0.850)</w:t>
            </w:r>
          </w:p>
        </w:tc>
        <w:tc>
          <w:tcPr>
            <w:tcW w:w="1419" w:type="dxa"/>
          </w:tcPr>
          <w:p w14:paraId="287040A4" w14:textId="77777777" w:rsidR="00157BA8" w:rsidRPr="00CB10E9" w:rsidRDefault="00157BA8" w:rsidP="000A6A23">
            <w:r w:rsidRPr="00ED4AD0">
              <w:t>0.0002</w:t>
            </w:r>
          </w:p>
        </w:tc>
        <w:tc>
          <w:tcPr>
            <w:tcW w:w="2128" w:type="dxa"/>
          </w:tcPr>
          <w:p w14:paraId="756CA22D" w14:textId="77777777" w:rsidR="00157BA8" w:rsidRPr="00CB10E9" w:rsidRDefault="00157BA8" w:rsidP="000A6A23">
            <w:r w:rsidRPr="00BC57D9">
              <w:t>0.635 (0.525,0.768)</w:t>
            </w:r>
          </w:p>
        </w:tc>
        <w:tc>
          <w:tcPr>
            <w:tcW w:w="1160" w:type="dxa"/>
          </w:tcPr>
          <w:p w14:paraId="639686F1" w14:textId="77777777" w:rsidR="00157BA8" w:rsidRPr="00CB10E9" w:rsidRDefault="00157BA8" w:rsidP="000A6A23">
            <w:r w:rsidRPr="00BC57D9">
              <w:t>&lt;0.0001</w:t>
            </w:r>
          </w:p>
        </w:tc>
      </w:tr>
      <w:tr w:rsidR="00157BA8" w:rsidRPr="00CB10E9" w14:paraId="601440CF" w14:textId="77777777" w:rsidTr="000A6A23">
        <w:trPr>
          <w:trHeight w:val="300"/>
        </w:trPr>
        <w:tc>
          <w:tcPr>
            <w:tcW w:w="2430" w:type="dxa"/>
            <w:hideMark/>
          </w:tcPr>
          <w:p w14:paraId="0D423847" w14:textId="77777777" w:rsidR="00157BA8" w:rsidRPr="00CB10E9" w:rsidRDefault="00157BA8" w:rsidP="000A6A23">
            <w:r>
              <w:t xml:space="preserve">    </w:t>
            </w:r>
            <w:r w:rsidRPr="00542978">
              <w:t>&gt;=60</w:t>
            </w:r>
          </w:p>
        </w:tc>
        <w:tc>
          <w:tcPr>
            <w:tcW w:w="1980" w:type="dxa"/>
          </w:tcPr>
          <w:p w14:paraId="4075BEB4" w14:textId="77777777" w:rsidR="00157BA8" w:rsidRPr="00CB10E9" w:rsidRDefault="00157BA8" w:rsidP="000A6A23">
            <w:r w:rsidRPr="002819AF">
              <w:t>0.775 (0.664,0.905)</w:t>
            </w:r>
          </w:p>
        </w:tc>
        <w:tc>
          <w:tcPr>
            <w:tcW w:w="990" w:type="dxa"/>
          </w:tcPr>
          <w:p w14:paraId="0021E11A" w14:textId="77777777" w:rsidR="00157BA8" w:rsidRPr="00CB10E9" w:rsidRDefault="00157BA8" w:rsidP="000A6A23">
            <w:r w:rsidRPr="002819AF">
              <w:t>0.0012</w:t>
            </w:r>
          </w:p>
        </w:tc>
        <w:tc>
          <w:tcPr>
            <w:tcW w:w="2848" w:type="dxa"/>
          </w:tcPr>
          <w:p w14:paraId="2EC55087" w14:textId="77777777" w:rsidR="00157BA8" w:rsidRPr="00CB10E9" w:rsidRDefault="00157BA8" w:rsidP="000A6A23">
            <w:r w:rsidRPr="00ED4AD0">
              <w:t>0.798 (0.674,0.947)</w:t>
            </w:r>
          </w:p>
        </w:tc>
        <w:tc>
          <w:tcPr>
            <w:tcW w:w="1419" w:type="dxa"/>
          </w:tcPr>
          <w:p w14:paraId="62AF19B8" w14:textId="77777777" w:rsidR="00157BA8" w:rsidRPr="00CB10E9" w:rsidRDefault="00157BA8" w:rsidP="000A6A23">
            <w:r w:rsidRPr="00ED4AD0">
              <w:t>0.0095</w:t>
            </w:r>
          </w:p>
        </w:tc>
        <w:tc>
          <w:tcPr>
            <w:tcW w:w="2128" w:type="dxa"/>
          </w:tcPr>
          <w:p w14:paraId="727A856D" w14:textId="77777777" w:rsidR="00157BA8" w:rsidRPr="00CB10E9" w:rsidRDefault="00157BA8" w:rsidP="000A6A23">
            <w:r w:rsidRPr="00BC57D9">
              <w:t>0.679 (0.570,0.809)</w:t>
            </w:r>
          </w:p>
        </w:tc>
        <w:tc>
          <w:tcPr>
            <w:tcW w:w="1160" w:type="dxa"/>
          </w:tcPr>
          <w:p w14:paraId="615DA1C7" w14:textId="77777777" w:rsidR="00157BA8" w:rsidRPr="00CB10E9" w:rsidRDefault="00157BA8" w:rsidP="000A6A23">
            <w:r w:rsidRPr="00BC57D9">
              <w:t>&lt;0.0001</w:t>
            </w:r>
          </w:p>
        </w:tc>
      </w:tr>
      <w:tr w:rsidR="00157BA8" w:rsidRPr="00CB10E9" w14:paraId="5AEAFAEB" w14:textId="77777777" w:rsidTr="000A6A23">
        <w:trPr>
          <w:trHeight w:val="300"/>
        </w:trPr>
        <w:tc>
          <w:tcPr>
            <w:tcW w:w="2430" w:type="dxa"/>
          </w:tcPr>
          <w:p w14:paraId="04072629" w14:textId="77777777" w:rsidR="00157BA8" w:rsidRPr="00CB10E9" w:rsidRDefault="00157BA8" w:rsidP="000A6A23">
            <w:r>
              <w:t>Gender</w:t>
            </w:r>
          </w:p>
        </w:tc>
        <w:tc>
          <w:tcPr>
            <w:tcW w:w="1980" w:type="dxa"/>
          </w:tcPr>
          <w:p w14:paraId="214FA805" w14:textId="77777777" w:rsidR="00157BA8" w:rsidRPr="00CB10E9" w:rsidRDefault="00157BA8" w:rsidP="000A6A23">
            <w:pPr>
              <w:jc w:val="center"/>
            </w:pPr>
          </w:p>
        </w:tc>
        <w:tc>
          <w:tcPr>
            <w:tcW w:w="990" w:type="dxa"/>
          </w:tcPr>
          <w:p w14:paraId="07ED9958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848" w:type="dxa"/>
          </w:tcPr>
          <w:p w14:paraId="41206A0F" w14:textId="77777777" w:rsidR="00157BA8" w:rsidRPr="00CB10E9" w:rsidRDefault="00157BA8" w:rsidP="000A6A23">
            <w:pPr>
              <w:jc w:val="center"/>
            </w:pPr>
          </w:p>
        </w:tc>
        <w:tc>
          <w:tcPr>
            <w:tcW w:w="1419" w:type="dxa"/>
          </w:tcPr>
          <w:p w14:paraId="139197EB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128" w:type="dxa"/>
          </w:tcPr>
          <w:p w14:paraId="537DDD60" w14:textId="77777777" w:rsidR="00157BA8" w:rsidRPr="00CB10E9" w:rsidRDefault="00157BA8" w:rsidP="000A6A23">
            <w:pPr>
              <w:jc w:val="center"/>
            </w:pPr>
          </w:p>
        </w:tc>
        <w:tc>
          <w:tcPr>
            <w:tcW w:w="1160" w:type="dxa"/>
          </w:tcPr>
          <w:p w14:paraId="1EA27EE6" w14:textId="77777777" w:rsidR="00157BA8" w:rsidRPr="00CB10E9" w:rsidRDefault="00157BA8" w:rsidP="000A6A23"/>
        </w:tc>
      </w:tr>
      <w:tr w:rsidR="00157BA8" w:rsidRPr="00CB10E9" w14:paraId="2AD997C6" w14:textId="77777777" w:rsidTr="000A6A23">
        <w:trPr>
          <w:trHeight w:val="300"/>
        </w:trPr>
        <w:tc>
          <w:tcPr>
            <w:tcW w:w="2430" w:type="dxa"/>
          </w:tcPr>
          <w:p w14:paraId="03A90083" w14:textId="77777777" w:rsidR="00157BA8" w:rsidRPr="00CB10E9" w:rsidRDefault="00157BA8" w:rsidP="000A6A23">
            <w:r>
              <w:t xml:space="preserve">    </w:t>
            </w:r>
            <w:r w:rsidRPr="00542978">
              <w:t>Female</w:t>
            </w:r>
          </w:p>
        </w:tc>
        <w:tc>
          <w:tcPr>
            <w:tcW w:w="1980" w:type="dxa"/>
          </w:tcPr>
          <w:p w14:paraId="05854DBA" w14:textId="77777777" w:rsidR="00157BA8" w:rsidRPr="00CB10E9" w:rsidRDefault="00157BA8" w:rsidP="000A6A23">
            <w:pPr>
              <w:jc w:val="center"/>
            </w:pPr>
          </w:p>
        </w:tc>
        <w:tc>
          <w:tcPr>
            <w:tcW w:w="990" w:type="dxa"/>
          </w:tcPr>
          <w:p w14:paraId="66038B85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848" w:type="dxa"/>
          </w:tcPr>
          <w:p w14:paraId="310C5AF0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419" w:type="dxa"/>
          </w:tcPr>
          <w:p w14:paraId="42097910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128" w:type="dxa"/>
          </w:tcPr>
          <w:p w14:paraId="0076266B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160" w:type="dxa"/>
          </w:tcPr>
          <w:p w14:paraId="4FAC94E9" w14:textId="77777777" w:rsidR="00157BA8" w:rsidRPr="00CB10E9" w:rsidRDefault="00157BA8" w:rsidP="000A6A23"/>
        </w:tc>
      </w:tr>
      <w:tr w:rsidR="00157BA8" w:rsidRPr="00CB10E9" w14:paraId="40E8D89F" w14:textId="77777777" w:rsidTr="000A6A23">
        <w:trPr>
          <w:trHeight w:val="300"/>
        </w:trPr>
        <w:tc>
          <w:tcPr>
            <w:tcW w:w="2430" w:type="dxa"/>
            <w:hideMark/>
          </w:tcPr>
          <w:p w14:paraId="78A03FCC" w14:textId="77777777" w:rsidR="00157BA8" w:rsidRPr="00CB10E9" w:rsidRDefault="00157BA8" w:rsidP="000A6A23">
            <w:r>
              <w:t xml:space="preserve">    </w:t>
            </w:r>
            <w:r w:rsidRPr="00542978">
              <w:t xml:space="preserve">Male </w:t>
            </w:r>
          </w:p>
        </w:tc>
        <w:tc>
          <w:tcPr>
            <w:tcW w:w="1980" w:type="dxa"/>
          </w:tcPr>
          <w:p w14:paraId="36BC7024" w14:textId="77777777" w:rsidR="00157BA8" w:rsidRPr="00CB10E9" w:rsidRDefault="00157BA8" w:rsidP="000A6A23">
            <w:r w:rsidRPr="006E785B">
              <w:t>1.141 (1.048,1.241)</w:t>
            </w:r>
          </w:p>
        </w:tc>
        <w:tc>
          <w:tcPr>
            <w:tcW w:w="990" w:type="dxa"/>
          </w:tcPr>
          <w:p w14:paraId="7626F8CE" w14:textId="77777777" w:rsidR="00157BA8" w:rsidRPr="00CB10E9" w:rsidRDefault="00157BA8" w:rsidP="000A6A23">
            <w:r w:rsidRPr="006E785B">
              <w:t>0.0023</w:t>
            </w:r>
          </w:p>
        </w:tc>
        <w:tc>
          <w:tcPr>
            <w:tcW w:w="2848" w:type="dxa"/>
          </w:tcPr>
          <w:p w14:paraId="5023EDF9" w14:textId="77777777" w:rsidR="00157BA8" w:rsidRPr="00CB10E9" w:rsidRDefault="00157BA8" w:rsidP="000A6A23">
            <w:r w:rsidRPr="001164E2">
              <w:t>1.143 (1.050,1.244)</w:t>
            </w:r>
          </w:p>
        </w:tc>
        <w:tc>
          <w:tcPr>
            <w:tcW w:w="1419" w:type="dxa"/>
          </w:tcPr>
          <w:p w14:paraId="0D6D3C1B" w14:textId="77777777" w:rsidR="00157BA8" w:rsidRPr="00CB10E9" w:rsidRDefault="00157BA8" w:rsidP="000A6A23">
            <w:r w:rsidRPr="001164E2">
              <w:t>0.0019</w:t>
            </w:r>
          </w:p>
        </w:tc>
        <w:tc>
          <w:tcPr>
            <w:tcW w:w="2128" w:type="dxa"/>
          </w:tcPr>
          <w:p w14:paraId="32A798B3" w14:textId="77777777" w:rsidR="00157BA8" w:rsidRPr="00CB10E9" w:rsidRDefault="00157BA8" w:rsidP="000A6A23">
            <w:r w:rsidRPr="00665263">
              <w:t>1.068 (0.979,1.166)</w:t>
            </w:r>
          </w:p>
        </w:tc>
        <w:tc>
          <w:tcPr>
            <w:tcW w:w="1160" w:type="dxa"/>
          </w:tcPr>
          <w:p w14:paraId="6299CA0A" w14:textId="77777777" w:rsidR="00157BA8" w:rsidRPr="00CB10E9" w:rsidRDefault="00157BA8" w:rsidP="000A6A23">
            <w:r w:rsidRPr="00665263">
              <w:t>0.1403</w:t>
            </w:r>
          </w:p>
        </w:tc>
      </w:tr>
      <w:tr w:rsidR="00157BA8" w:rsidRPr="00CB10E9" w14:paraId="7E71CA3E" w14:textId="77777777" w:rsidTr="000A6A23">
        <w:trPr>
          <w:trHeight w:val="300"/>
        </w:trPr>
        <w:tc>
          <w:tcPr>
            <w:tcW w:w="2430" w:type="dxa"/>
          </w:tcPr>
          <w:p w14:paraId="3FCB1052" w14:textId="77777777" w:rsidR="00157BA8" w:rsidRPr="00CB10E9" w:rsidRDefault="00157BA8" w:rsidP="000A6A23">
            <w:r>
              <w:t>Race</w:t>
            </w:r>
          </w:p>
        </w:tc>
        <w:tc>
          <w:tcPr>
            <w:tcW w:w="1980" w:type="dxa"/>
          </w:tcPr>
          <w:p w14:paraId="6C3DFB58" w14:textId="77777777" w:rsidR="00157BA8" w:rsidRPr="00CB10E9" w:rsidRDefault="00157BA8" w:rsidP="000A6A23"/>
        </w:tc>
        <w:tc>
          <w:tcPr>
            <w:tcW w:w="990" w:type="dxa"/>
          </w:tcPr>
          <w:p w14:paraId="20E04BD7" w14:textId="77777777" w:rsidR="00157BA8" w:rsidRPr="00CB10E9" w:rsidRDefault="00157BA8" w:rsidP="000A6A23"/>
        </w:tc>
        <w:tc>
          <w:tcPr>
            <w:tcW w:w="2848" w:type="dxa"/>
          </w:tcPr>
          <w:p w14:paraId="57CA4E19" w14:textId="77777777" w:rsidR="00157BA8" w:rsidRPr="00CB10E9" w:rsidRDefault="00157BA8" w:rsidP="000A6A23"/>
        </w:tc>
        <w:tc>
          <w:tcPr>
            <w:tcW w:w="1419" w:type="dxa"/>
          </w:tcPr>
          <w:p w14:paraId="0722EA81" w14:textId="77777777" w:rsidR="00157BA8" w:rsidRPr="00CB10E9" w:rsidRDefault="00157BA8" w:rsidP="000A6A23"/>
        </w:tc>
        <w:tc>
          <w:tcPr>
            <w:tcW w:w="2128" w:type="dxa"/>
          </w:tcPr>
          <w:p w14:paraId="618B0D09" w14:textId="77777777" w:rsidR="00157BA8" w:rsidRPr="00CB10E9" w:rsidRDefault="00157BA8" w:rsidP="000A6A23"/>
        </w:tc>
        <w:tc>
          <w:tcPr>
            <w:tcW w:w="1160" w:type="dxa"/>
          </w:tcPr>
          <w:p w14:paraId="2E7FF89F" w14:textId="77777777" w:rsidR="00157BA8" w:rsidRPr="00CB10E9" w:rsidRDefault="00157BA8" w:rsidP="000A6A23"/>
        </w:tc>
      </w:tr>
      <w:tr w:rsidR="00157BA8" w:rsidRPr="00CB10E9" w14:paraId="79C1E4A5" w14:textId="77777777" w:rsidTr="000A6A23">
        <w:trPr>
          <w:trHeight w:val="300"/>
        </w:trPr>
        <w:tc>
          <w:tcPr>
            <w:tcW w:w="2430" w:type="dxa"/>
          </w:tcPr>
          <w:p w14:paraId="6E68AE99" w14:textId="77777777" w:rsidR="00157BA8" w:rsidRPr="00CB10E9" w:rsidRDefault="00157BA8" w:rsidP="000A6A23">
            <w:r>
              <w:t xml:space="preserve">    White</w:t>
            </w:r>
          </w:p>
        </w:tc>
        <w:tc>
          <w:tcPr>
            <w:tcW w:w="1980" w:type="dxa"/>
          </w:tcPr>
          <w:p w14:paraId="40FF0A02" w14:textId="77777777" w:rsidR="00157BA8" w:rsidRPr="00CB10E9" w:rsidRDefault="00157BA8" w:rsidP="000A6A23">
            <w:pPr>
              <w:jc w:val="center"/>
            </w:pPr>
          </w:p>
        </w:tc>
        <w:tc>
          <w:tcPr>
            <w:tcW w:w="990" w:type="dxa"/>
          </w:tcPr>
          <w:p w14:paraId="132FD442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848" w:type="dxa"/>
          </w:tcPr>
          <w:p w14:paraId="2CEEA02D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419" w:type="dxa"/>
          </w:tcPr>
          <w:p w14:paraId="59839AAA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128" w:type="dxa"/>
          </w:tcPr>
          <w:p w14:paraId="28D14E11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160" w:type="dxa"/>
          </w:tcPr>
          <w:p w14:paraId="00ACA1A5" w14:textId="77777777" w:rsidR="00157BA8" w:rsidRPr="00CB10E9" w:rsidRDefault="00157BA8" w:rsidP="000A6A23"/>
        </w:tc>
      </w:tr>
      <w:tr w:rsidR="00157BA8" w:rsidRPr="00CB10E9" w14:paraId="5529B22A" w14:textId="77777777" w:rsidTr="000A6A23">
        <w:trPr>
          <w:trHeight w:val="300"/>
        </w:trPr>
        <w:tc>
          <w:tcPr>
            <w:tcW w:w="2430" w:type="dxa"/>
            <w:hideMark/>
          </w:tcPr>
          <w:p w14:paraId="1E6D8681" w14:textId="77777777" w:rsidR="00157BA8" w:rsidRPr="00CB10E9" w:rsidRDefault="00157BA8" w:rsidP="000A6A23">
            <w:r>
              <w:t xml:space="preserve">    </w:t>
            </w:r>
            <w:r w:rsidRPr="00542978">
              <w:t xml:space="preserve">Black </w:t>
            </w:r>
          </w:p>
        </w:tc>
        <w:tc>
          <w:tcPr>
            <w:tcW w:w="1980" w:type="dxa"/>
          </w:tcPr>
          <w:p w14:paraId="6ACDCBEB" w14:textId="77777777" w:rsidR="00157BA8" w:rsidRPr="00CB10E9" w:rsidRDefault="00157BA8" w:rsidP="000A6A23">
            <w:r w:rsidRPr="005F4971">
              <w:t>1.043 (0.962,1.132)</w:t>
            </w:r>
          </w:p>
        </w:tc>
        <w:tc>
          <w:tcPr>
            <w:tcW w:w="990" w:type="dxa"/>
          </w:tcPr>
          <w:p w14:paraId="7414D407" w14:textId="77777777" w:rsidR="00157BA8" w:rsidRPr="00CB10E9" w:rsidRDefault="00157BA8" w:rsidP="000A6A23">
            <w:r w:rsidRPr="005F4971">
              <w:t>0.3061</w:t>
            </w:r>
          </w:p>
        </w:tc>
        <w:tc>
          <w:tcPr>
            <w:tcW w:w="2848" w:type="dxa"/>
          </w:tcPr>
          <w:p w14:paraId="5E1712D7" w14:textId="77777777" w:rsidR="00157BA8" w:rsidRPr="00CB10E9" w:rsidRDefault="00157BA8" w:rsidP="000A6A23">
            <w:r w:rsidRPr="00052064">
              <w:t>1.043 (0.961,1.131)</w:t>
            </w:r>
          </w:p>
        </w:tc>
        <w:tc>
          <w:tcPr>
            <w:tcW w:w="1419" w:type="dxa"/>
          </w:tcPr>
          <w:p w14:paraId="363ABD83" w14:textId="77777777" w:rsidR="00157BA8" w:rsidRPr="00CB10E9" w:rsidRDefault="00157BA8" w:rsidP="000A6A23">
            <w:r w:rsidRPr="00052064">
              <w:t>0.3144</w:t>
            </w:r>
          </w:p>
        </w:tc>
        <w:tc>
          <w:tcPr>
            <w:tcW w:w="2128" w:type="dxa"/>
          </w:tcPr>
          <w:p w14:paraId="06852AA7" w14:textId="77777777" w:rsidR="00157BA8" w:rsidRPr="00CB10E9" w:rsidRDefault="00157BA8" w:rsidP="000A6A23">
            <w:r w:rsidRPr="00623F4B">
              <w:t>0.982 (0.903,1.069)</w:t>
            </w:r>
          </w:p>
        </w:tc>
        <w:tc>
          <w:tcPr>
            <w:tcW w:w="1160" w:type="dxa"/>
          </w:tcPr>
          <w:p w14:paraId="3DC1F6E6" w14:textId="77777777" w:rsidR="00157BA8" w:rsidRPr="00CB10E9" w:rsidRDefault="00157BA8" w:rsidP="000A6A23">
            <w:r w:rsidRPr="00623F4B">
              <w:t>0.6801</w:t>
            </w:r>
          </w:p>
        </w:tc>
      </w:tr>
      <w:tr w:rsidR="00157BA8" w:rsidRPr="00CB10E9" w14:paraId="520FEB5A" w14:textId="77777777" w:rsidTr="000A6A23">
        <w:trPr>
          <w:trHeight w:val="300"/>
        </w:trPr>
        <w:tc>
          <w:tcPr>
            <w:tcW w:w="2430" w:type="dxa"/>
            <w:hideMark/>
          </w:tcPr>
          <w:p w14:paraId="3BA4E294" w14:textId="77777777" w:rsidR="00157BA8" w:rsidRPr="00CB10E9" w:rsidRDefault="00157BA8" w:rsidP="000A6A23">
            <w:r>
              <w:t xml:space="preserve">    </w:t>
            </w:r>
            <w:r w:rsidRPr="00542978">
              <w:t xml:space="preserve">Other </w:t>
            </w:r>
          </w:p>
        </w:tc>
        <w:tc>
          <w:tcPr>
            <w:tcW w:w="1980" w:type="dxa"/>
          </w:tcPr>
          <w:p w14:paraId="3F952221" w14:textId="77777777" w:rsidR="00157BA8" w:rsidRPr="00CB10E9" w:rsidRDefault="00157BA8" w:rsidP="000A6A23">
            <w:r w:rsidRPr="005F4971">
              <w:t>0.940 (0.404,2.184)</w:t>
            </w:r>
          </w:p>
        </w:tc>
        <w:tc>
          <w:tcPr>
            <w:tcW w:w="990" w:type="dxa"/>
          </w:tcPr>
          <w:p w14:paraId="574B2813" w14:textId="77777777" w:rsidR="00157BA8" w:rsidRPr="00CB10E9" w:rsidRDefault="00157BA8" w:rsidP="000A6A23">
            <w:r w:rsidRPr="005F4971">
              <w:t>0.885</w:t>
            </w:r>
          </w:p>
        </w:tc>
        <w:tc>
          <w:tcPr>
            <w:tcW w:w="2848" w:type="dxa"/>
          </w:tcPr>
          <w:p w14:paraId="794D43CE" w14:textId="77777777" w:rsidR="00157BA8" w:rsidRPr="00CB10E9" w:rsidRDefault="00157BA8" w:rsidP="000A6A23">
            <w:r w:rsidRPr="00052064">
              <w:t>0.970 (0.417,2.256)</w:t>
            </w:r>
          </w:p>
        </w:tc>
        <w:tc>
          <w:tcPr>
            <w:tcW w:w="1419" w:type="dxa"/>
          </w:tcPr>
          <w:p w14:paraId="242F2D0D" w14:textId="77777777" w:rsidR="00157BA8" w:rsidRPr="00CB10E9" w:rsidRDefault="00157BA8" w:rsidP="000A6A23">
            <w:r w:rsidRPr="00052064">
              <w:t>0.9433</w:t>
            </w:r>
          </w:p>
        </w:tc>
        <w:tc>
          <w:tcPr>
            <w:tcW w:w="2128" w:type="dxa"/>
          </w:tcPr>
          <w:p w14:paraId="40DFFEE6" w14:textId="77777777" w:rsidR="00157BA8" w:rsidRPr="00CB10E9" w:rsidRDefault="00157BA8" w:rsidP="000A6A23">
            <w:r w:rsidRPr="00623F4B">
              <w:t>0.885 (0.374,2.096)</w:t>
            </w:r>
          </w:p>
        </w:tc>
        <w:tc>
          <w:tcPr>
            <w:tcW w:w="1160" w:type="dxa"/>
          </w:tcPr>
          <w:p w14:paraId="6C4299B7" w14:textId="77777777" w:rsidR="00157BA8" w:rsidRPr="00CB10E9" w:rsidRDefault="00157BA8" w:rsidP="000A6A23">
            <w:r w:rsidRPr="00623F4B">
              <w:t>0.782</w:t>
            </w:r>
          </w:p>
        </w:tc>
      </w:tr>
      <w:tr w:rsidR="00157BA8" w:rsidRPr="00CB10E9" w14:paraId="414AA8A7" w14:textId="77777777" w:rsidTr="000A6A23">
        <w:trPr>
          <w:trHeight w:val="300"/>
        </w:trPr>
        <w:tc>
          <w:tcPr>
            <w:tcW w:w="2430" w:type="dxa"/>
            <w:hideMark/>
          </w:tcPr>
          <w:p w14:paraId="47C4CEDC" w14:textId="77777777" w:rsidR="00157BA8" w:rsidRPr="00CB10E9" w:rsidRDefault="00157BA8" w:rsidP="000A6A23">
            <w:r>
              <w:t xml:space="preserve">    </w:t>
            </w:r>
            <w:r w:rsidRPr="00542978">
              <w:t xml:space="preserve">Unknown/Missing </w:t>
            </w:r>
          </w:p>
        </w:tc>
        <w:tc>
          <w:tcPr>
            <w:tcW w:w="1980" w:type="dxa"/>
          </w:tcPr>
          <w:p w14:paraId="6440AEBA" w14:textId="77777777" w:rsidR="00157BA8" w:rsidRPr="00CB10E9" w:rsidRDefault="00157BA8" w:rsidP="000A6A23">
            <w:r w:rsidRPr="005F4971">
              <w:t>1.448 (0.944,2.223)</w:t>
            </w:r>
          </w:p>
        </w:tc>
        <w:tc>
          <w:tcPr>
            <w:tcW w:w="990" w:type="dxa"/>
          </w:tcPr>
          <w:p w14:paraId="207C097D" w14:textId="77777777" w:rsidR="00157BA8" w:rsidRPr="00CB10E9" w:rsidRDefault="00157BA8" w:rsidP="000A6A23">
            <w:r w:rsidRPr="005F4971">
              <w:t>0.0902</w:t>
            </w:r>
          </w:p>
        </w:tc>
        <w:tc>
          <w:tcPr>
            <w:tcW w:w="2848" w:type="dxa"/>
          </w:tcPr>
          <w:p w14:paraId="5184B3CF" w14:textId="77777777" w:rsidR="00157BA8" w:rsidRPr="00CB10E9" w:rsidRDefault="00157BA8" w:rsidP="000A6A23">
            <w:r w:rsidRPr="00052064">
              <w:t>1.418 (0.920,2.185)</w:t>
            </w:r>
          </w:p>
        </w:tc>
        <w:tc>
          <w:tcPr>
            <w:tcW w:w="1419" w:type="dxa"/>
          </w:tcPr>
          <w:p w14:paraId="6AF2FD44" w14:textId="77777777" w:rsidR="00157BA8" w:rsidRPr="00CB10E9" w:rsidRDefault="00157BA8" w:rsidP="000A6A23">
            <w:r w:rsidRPr="00052064">
              <w:t>0.1131</w:t>
            </w:r>
          </w:p>
        </w:tc>
        <w:tc>
          <w:tcPr>
            <w:tcW w:w="2128" w:type="dxa"/>
          </w:tcPr>
          <w:p w14:paraId="06EAF738" w14:textId="77777777" w:rsidR="00157BA8" w:rsidRPr="00CB10E9" w:rsidRDefault="00157BA8" w:rsidP="000A6A23">
            <w:r w:rsidRPr="00623F4B">
              <w:t>1.515 (0.968,2.371)</w:t>
            </w:r>
          </w:p>
        </w:tc>
        <w:tc>
          <w:tcPr>
            <w:tcW w:w="1160" w:type="dxa"/>
          </w:tcPr>
          <w:p w14:paraId="7F1AC6D4" w14:textId="77777777" w:rsidR="00157BA8" w:rsidRPr="00CB10E9" w:rsidRDefault="00157BA8" w:rsidP="000A6A23">
            <w:r w:rsidRPr="00623F4B">
              <w:t>0.0694</w:t>
            </w:r>
          </w:p>
        </w:tc>
      </w:tr>
      <w:tr w:rsidR="00157BA8" w:rsidRPr="00CB10E9" w14:paraId="46A982FF" w14:textId="77777777" w:rsidTr="000A6A23">
        <w:trPr>
          <w:trHeight w:val="300"/>
        </w:trPr>
        <w:tc>
          <w:tcPr>
            <w:tcW w:w="2430" w:type="dxa"/>
          </w:tcPr>
          <w:p w14:paraId="6834EF66" w14:textId="77777777" w:rsidR="00157BA8" w:rsidRPr="00CB10E9" w:rsidRDefault="00157BA8" w:rsidP="000A6A23">
            <w:r w:rsidRPr="00542978">
              <w:t>Ethnicity</w:t>
            </w:r>
          </w:p>
        </w:tc>
        <w:tc>
          <w:tcPr>
            <w:tcW w:w="1980" w:type="dxa"/>
          </w:tcPr>
          <w:p w14:paraId="51D10900" w14:textId="77777777" w:rsidR="00157BA8" w:rsidRPr="00CB10E9" w:rsidRDefault="00157BA8" w:rsidP="000A6A23"/>
        </w:tc>
        <w:tc>
          <w:tcPr>
            <w:tcW w:w="990" w:type="dxa"/>
          </w:tcPr>
          <w:p w14:paraId="5B5322E2" w14:textId="77777777" w:rsidR="00157BA8" w:rsidRPr="00CB10E9" w:rsidRDefault="00157BA8" w:rsidP="000A6A23"/>
        </w:tc>
        <w:tc>
          <w:tcPr>
            <w:tcW w:w="2848" w:type="dxa"/>
          </w:tcPr>
          <w:p w14:paraId="1F6E28CC" w14:textId="77777777" w:rsidR="00157BA8" w:rsidRPr="00CB10E9" w:rsidRDefault="00157BA8" w:rsidP="000A6A23"/>
        </w:tc>
        <w:tc>
          <w:tcPr>
            <w:tcW w:w="1419" w:type="dxa"/>
          </w:tcPr>
          <w:p w14:paraId="601FD4C7" w14:textId="77777777" w:rsidR="00157BA8" w:rsidRPr="00CB10E9" w:rsidRDefault="00157BA8" w:rsidP="000A6A23"/>
        </w:tc>
        <w:tc>
          <w:tcPr>
            <w:tcW w:w="2128" w:type="dxa"/>
          </w:tcPr>
          <w:p w14:paraId="4032B8C0" w14:textId="77777777" w:rsidR="00157BA8" w:rsidRPr="00CB10E9" w:rsidRDefault="00157BA8" w:rsidP="000A6A23"/>
        </w:tc>
        <w:tc>
          <w:tcPr>
            <w:tcW w:w="1160" w:type="dxa"/>
          </w:tcPr>
          <w:p w14:paraId="74E66B26" w14:textId="77777777" w:rsidR="00157BA8" w:rsidRPr="00CB10E9" w:rsidRDefault="00157BA8" w:rsidP="000A6A23"/>
        </w:tc>
      </w:tr>
      <w:tr w:rsidR="00157BA8" w:rsidRPr="00CB10E9" w14:paraId="5DAB504D" w14:textId="77777777" w:rsidTr="000A6A23">
        <w:trPr>
          <w:trHeight w:val="300"/>
        </w:trPr>
        <w:tc>
          <w:tcPr>
            <w:tcW w:w="2430" w:type="dxa"/>
          </w:tcPr>
          <w:p w14:paraId="70134394" w14:textId="77777777" w:rsidR="00157BA8" w:rsidRPr="00CB10E9" w:rsidRDefault="00157BA8" w:rsidP="000A6A23">
            <w:r>
              <w:lastRenderedPageBreak/>
              <w:t xml:space="preserve">    </w:t>
            </w:r>
            <w:r w:rsidRPr="00542978">
              <w:t>Not Hispanic or Latino</w:t>
            </w:r>
          </w:p>
        </w:tc>
        <w:tc>
          <w:tcPr>
            <w:tcW w:w="1980" w:type="dxa"/>
          </w:tcPr>
          <w:p w14:paraId="2E1487E4" w14:textId="77777777" w:rsidR="00157BA8" w:rsidRPr="00CB10E9" w:rsidRDefault="00157BA8" w:rsidP="000A6A23">
            <w:pPr>
              <w:jc w:val="center"/>
            </w:pPr>
          </w:p>
        </w:tc>
        <w:tc>
          <w:tcPr>
            <w:tcW w:w="990" w:type="dxa"/>
          </w:tcPr>
          <w:p w14:paraId="64AE0ADF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848" w:type="dxa"/>
          </w:tcPr>
          <w:p w14:paraId="03E3ED13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419" w:type="dxa"/>
          </w:tcPr>
          <w:p w14:paraId="5A0AA022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128" w:type="dxa"/>
          </w:tcPr>
          <w:p w14:paraId="64AE14F6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160" w:type="dxa"/>
          </w:tcPr>
          <w:p w14:paraId="05670EB1" w14:textId="77777777" w:rsidR="00157BA8" w:rsidRPr="00CB10E9" w:rsidRDefault="00157BA8" w:rsidP="000A6A23"/>
        </w:tc>
      </w:tr>
      <w:tr w:rsidR="00157BA8" w:rsidRPr="00CB10E9" w14:paraId="61D12129" w14:textId="77777777" w:rsidTr="000A6A23">
        <w:trPr>
          <w:trHeight w:val="300"/>
        </w:trPr>
        <w:tc>
          <w:tcPr>
            <w:tcW w:w="2430" w:type="dxa"/>
            <w:hideMark/>
          </w:tcPr>
          <w:p w14:paraId="10347610" w14:textId="77777777" w:rsidR="00157BA8" w:rsidRPr="00CB10E9" w:rsidRDefault="00157BA8" w:rsidP="000A6A23">
            <w:r>
              <w:t xml:space="preserve">    </w:t>
            </w:r>
            <w:r w:rsidRPr="00542978">
              <w:t xml:space="preserve">Hispanic or Latino </w:t>
            </w:r>
          </w:p>
        </w:tc>
        <w:tc>
          <w:tcPr>
            <w:tcW w:w="1980" w:type="dxa"/>
          </w:tcPr>
          <w:p w14:paraId="47A2005B" w14:textId="77777777" w:rsidR="00157BA8" w:rsidRPr="00CB10E9" w:rsidRDefault="00157BA8" w:rsidP="000A6A23">
            <w:r w:rsidRPr="002D79C7">
              <w:t>0.963 (0.724,1.279)</w:t>
            </w:r>
          </w:p>
        </w:tc>
        <w:tc>
          <w:tcPr>
            <w:tcW w:w="990" w:type="dxa"/>
          </w:tcPr>
          <w:p w14:paraId="2CF473E8" w14:textId="77777777" w:rsidR="00157BA8" w:rsidRPr="00CB10E9" w:rsidRDefault="00157BA8" w:rsidP="000A6A23">
            <w:r w:rsidRPr="002D79C7">
              <w:t>0.7933</w:t>
            </w:r>
          </w:p>
        </w:tc>
        <w:tc>
          <w:tcPr>
            <w:tcW w:w="2848" w:type="dxa"/>
          </w:tcPr>
          <w:p w14:paraId="390F64BF" w14:textId="77777777" w:rsidR="00157BA8" w:rsidRPr="00CB10E9" w:rsidRDefault="00157BA8" w:rsidP="000A6A23">
            <w:r w:rsidRPr="00820795">
              <w:t>0.953 (0.717,1.268)</w:t>
            </w:r>
          </w:p>
        </w:tc>
        <w:tc>
          <w:tcPr>
            <w:tcW w:w="1419" w:type="dxa"/>
          </w:tcPr>
          <w:p w14:paraId="1E98C895" w14:textId="77777777" w:rsidR="00157BA8" w:rsidRPr="00CB10E9" w:rsidRDefault="00157BA8" w:rsidP="000A6A23">
            <w:r w:rsidRPr="00820795">
              <w:t>0.743</w:t>
            </w:r>
          </w:p>
        </w:tc>
        <w:tc>
          <w:tcPr>
            <w:tcW w:w="2128" w:type="dxa"/>
          </w:tcPr>
          <w:p w14:paraId="6653C3C2" w14:textId="77777777" w:rsidR="00157BA8" w:rsidRPr="00CB10E9" w:rsidRDefault="00157BA8" w:rsidP="000A6A23">
            <w:r w:rsidRPr="00403CBA">
              <w:t>0.990 (0.736,1.331)</w:t>
            </w:r>
          </w:p>
        </w:tc>
        <w:tc>
          <w:tcPr>
            <w:tcW w:w="1160" w:type="dxa"/>
          </w:tcPr>
          <w:p w14:paraId="3689DC31" w14:textId="77777777" w:rsidR="00157BA8" w:rsidRPr="00CB10E9" w:rsidRDefault="00157BA8" w:rsidP="000A6A23">
            <w:r w:rsidRPr="00403CBA">
              <w:t>0.9461</w:t>
            </w:r>
          </w:p>
        </w:tc>
      </w:tr>
      <w:tr w:rsidR="00157BA8" w:rsidRPr="00CB10E9" w14:paraId="06A2F911" w14:textId="77777777" w:rsidTr="000A6A23">
        <w:trPr>
          <w:trHeight w:val="300"/>
        </w:trPr>
        <w:tc>
          <w:tcPr>
            <w:tcW w:w="2430" w:type="dxa"/>
            <w:hideMark/>
          </w:tcPr>
          <w:p w14:paraId="2EF2082C" w14:textId="77777777" w:rsidR="00157BA8" w:rsidRPr="00CB10E9" w:rsidRDefault="00157BA8" w:rsidP="000A6A23">
            <w:r>
              <w:t xml:space="preserve">    </w:t>
            </w:r>
            <w:r w:rsidRPr="00542978">
              <w:t xml:space="preserve">Unknown/Missing </w:t>
            </w:r>
          </w:p>
        </w:tc>
        <w:tc>
          <w:tcPr>
            <w:tcW w:w="1980" w:type="dxa"/>
          </w:tcPr>
          <w:p w14:paraId="16305781" w14:textId="77777777" w:rsidR="00157BA8" w:rsidRPr="00CB10E9" w:rsidRDefault="00157BA8" w:rsidP="000A6A23">
            <w:r w:rsidRPr="002D79C7">
              <w:t>1.110 (0.598,2.062)</w:t>
            </w:r>
          </w:p>
        </w:tc>
        <w:tc>
          <w:tcPr>
            <w:tcW w:w="990" w:type="dxa"/>
          </w:tcPr>
          <w:p w14:paraId="5799A955" w14:textId="77777777" w:rsidR="00157BA8" w:rsidRPr="00CB10E9" w:rsidRDefault="00157BA8" w:rsidP="000A6A23">
            <w:r w:rsidRPr="002D79C7">
              <w:t>0.7414</w:t>
            </w:r>
          </w:p>
        </w:tc>
        <w:tc>
          <w:tcPr>
            <w:tcW w:w="2848" w:type="dxa"/>
          </w:tcPr>
          <w:p w14:paraId="3D0207EF" w14:textId="77777777" w:rsidR="00157BA8" w:rsidRPr="00CB10E9" w:rsidRDefault="00157BA8" w:rsidP="000A6A23">
            <w:r w:rsidRPr="00820795">
              <w:t>1.105 (0.595,2.051)</w:t>
            </w:r>
          </w:p>
        </w:tc>
        <w:tc>
          <w:tcPr>
            <w:tcW w:w="1419" w:type="dxa"/>
          </w:tcPr>
          <w:p w14:paraId="11F71E70" w14:textId="77777777" w:rsidR="00157BA8" w:rsidRPr="00CB10E9" w:rsidRDefault="00157BA8" w:rsidP="000A6A23">
            <w:r w:rsidRPr="00820795">
              <w:t>0.7528</w:t>
            </w:r>
          </w:p>
        </w:tc>
        <w:tc>
          <w:tcPr>
            <w:tcW w:w="2128" w:type="dxa"/>
          </w:tcPr>
          <w:p w14:paraId="50577485" w14:textId="77777777" w:rsidR="00157BA8" w:rsidRPr="00CB10E9" w:rsidRDefault="00157BA8" w:rsidP="000A6A23">
            <w:r w:rsidRPr="00403CBA">
              <w:t>1.128 (0.605,2.104)</w:t>
            </w:r>
          </w:p>
        </w:tc>
        <w:tc>
          <w:tcPr>
            <w:tcW w:w="1160" w:type="dxa"/>
          </w:tcPr>
          <w:p w14:paraId="461DF73F" w14:textId="77777777" w:rsidR="00157BA8" w:rsidRPr="00CB10E9" w:rsidRDefault="00157BA8" w:rsidP="000A6A23">
            <w:r w:rsidRPr="00403CBA">
              <w:t>0.7039</w:t>
            </w:r>
          </w:p>
        </w:tc>
      </w:tr>
      <w:tr w:rsidR="00157BA8" w:rsidRPr="00CB10E9" w14:paraId="0A40C8D2" w14:textId="77777777" w:rsidTr="000A6A23">
        <w:trPr>
          <w:trHeight w:val="300"/>
        </w:trPr>
        <w:tc>
          <w:tcPr>
            <w:tcW w:w="2430" w:type="dxa"/>
          </w:tcPr>
          <w:p w14:paraId="3539B819" w14:textId="77777777" w:rsidR="00157BA8" w:rsidRPr="00CB10E9" w:rsidRDefault="00157BA8" w:rsidP="000A6A23">
            <w:r>
              <w:t>R</w:t>
            </w:r>
            <w:r w:rsidRPr="00542978">
              <w:t>esidence</w:t>
            </w:r>
          </w:p>
        </w:tc>
        <w:tc>
          <w:tcPr>
            <w:tcW w:w="1980" w:type="dxa"/>
          </w:tcPr>
          <w:p w14:paraId="02587665" w14:textId="77777777" w:rsidR="00157BA8" w:rsidRPr="00CB10E9" w:rsidRDefault="00157BA8" w:rsidP="000A6A23"/>
        </w:tc>
        <w:tc>
          <w:tcPr>
            <w:tcW w:w="990" w:type="dxa"/>
          </w:tcPr>
          <w:p w14:paraId="16C2B5F8" w14:textId="77777777" w:rsidR="00157BA8" w:rsidRPr="00CB10E9" w:rsidRDefault="00157BA8" w:rsidP="000A6A23"/>
        </w:tc>
        <w:tc>
          <w:tcPr>
            <w:tcW w:w="2848" w:type="dxa"/>
          </w:tcPr>
          <w:p w14:paraId="46CBA431" w14:textId="77777777" w:rsidR="00157BA8" w:rsidRPr="00CB10E9" w:rsidRDefault="00157BA8" w:rsidP="000A6A23"/>
        </w:tc>
        <w:tc>
          <w:tcPr>
            <w:tcW w:w="1419" w:type="dxa"/>
          </w:tcPr>
          <w:p w14:paraId="0D66C605" w14:textId="77777777" w:rsidR="00157BA8" w:rsidRPr="00CB10E9" w:rsidRDefault="00157BA8" w:rsidP="000A6A23"/>
        </w:tc>
        <w:tc>
          <w:tcPr>
            <w:tcW w:w="2128" w:type="dxa"/>
          </w:tcPr>
          <w:p w14:paraId="3AC7559B" w14:textId="77777777" w:rsidR="00157BA8" w:rsidRPr="00CB10E9" w:rsidRDefault="00157BA8" w:rsidP="000A6A23"/>
        </w:tc>
        <w:tc>
          <w:tcPr>
            <w:tcW w:w="1160" w:type="dxa"/>
          </w:tcPr>
          <w:p w14:paraId="0C2BE019" w14:textId="77777777" w:rsidR="00157BA8" w:rsidRPr="00CB10E9" w:rsidRDefault="00157BA8" w:rsidP="000A6A23"/>
        </w:tc>
      </w:tr>
      <w:tr w:rsidR="00157BA8" w:rsidRPr="00CB10E9" w14:paraId="0068698D" w14:textId="77777777" w:rsidTr="000A6A23">
        <w:trPr>
          <w:trHeight w:val="300"/>
        </w:trPr>
        <w:tc>
          <w:tcPr>
            <w:tcW w:w="2430" w:type="dxa"/>
          </w:tcPr>
          <w:p w14:paraId="7264DA6E" w14:textId="77777777" w:rsidR="00157BA8" w:rsidRPr="00CB10E9" w:rsidRDefault="00157BA8" w:rsidP="000A6A23">
            <w:r>
              <w:t xml:space="preserve">    </w:t>
            </w:r>
            <w:r w:rsidRPr="00542978">
              <w:t>Rural</w:t>
            </w:r>
          </w:p>
        </w:tc>
        <w:tc>
          <w:tcPr>
            <w:tcW w:w="1980" w:type="dxa"/>
          </w:tcPr>
          <w:p w14:paraId="221CAC5E" w14:textId="77777777" w:rsidR="00157BA8" w:rsidRPr="00CB10E9" w:rsidRDefault="00157BA8" w:rsidP="000A6A23">
            <w:pPr>
              <w:jc w:val="center"/>
            </w:pPr>
          </w:p>
        </w:tc>
        <w:tc>
          <w:tcPr>
            <w:tcW w:w="990" w:type="dxa"/>
          </w:tcPr>
          <w:p w14:paraId="410D561C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848" w:type="dxa"/>
          </w:tcPr>
          <w:p w14:paraId="37AD4059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419" w:type="dxa"/>
          </w:tcPr>
          <w:p w14:paraId="0C8A5773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128" w:type="dxa"/>
          </w:tcPr>
          <w:p w14:paraId="32498456" w14:textId="77777777" w:rsidR="00157BA8" w:rsidRPr="00CB10E9" w:rsidRDefault="00157BA8" w:rsidP="000A6A23">
            <w:pPr>
              <w:jc w:val="center"/>
            </w:pPr>
            <w:r w:rsidRPr="00D23C30">
              <w:t>Ref.</w:t>
            </w:r>
          </w:p>
        </w:tc>
        <w:tc>
          <w:tcPr>
            <w:tcW w:w="1160" w:type="dxa"/>
          </w:tcPr>
          <w:p w14:paraId="49669B80" w14:textId="77777777" w:rsidR="00157BA8" w:rsidRPr="00CB10E9" w:rsidRDefault="00157BA8" w:rsidP="000A6A23"/>
        </w:tc>
      </w:tr>
      <w:tr w:rsidR="00157BA8" w:rsidRPr="00CB10E9" w14:paraId="7AC0D2EF" w14:textId="77777777" w:rsidTr="000A6A23">
        <w:trPr>
          <w:trHeight w:val="300"/>
        </w:trPr>
        <w:tc>
          <w:tcPr>
            <w:tcW w:w="2430" w:type="dxa"/>
            <w:hideMark/>
          </w:tcPr>
          <w:p w14:paraId="40A5F6DA" w14:textId="77777777" w:rsidR="00157BA8" w:rsidRPr="00CB10E9" w:rsidRDefault="00157BA8" w:rsidP="000A6A23">
            <w:r>
              <w:t xml:space="preserve">    </w:t>
            </w:r>
            <w:r w:rsidRPr="00542978">
              <w:t>Urban</w:t>
            </w:r>
          </w:p>
        </w:tc>
        <w:tc>
          <w:tcPr>
            <w:tcW w:w="1980" w:type="dxa"/>
          </w:tcPr>
          <w:p w14:paraId="39FBDE9E" w14:textId="77777777" w:rsidR="00157BA8" w:rsidRPr="00CB10E9" w:rsidRDefault="00157BA8" w:rsidP="000A6A23">
            <w:r w:rsidRPr="000540F6">
              <w:t>1.309 (1.174,1.459)</w:t>
            </w:r>
          </w:p>
        </w:tc>
        <w:tc>
          <w:tcPr>
            <w:tcW w:w="990" w:type="dxa"/>
          </w:tcPr>
          <w:p w14:paraId="0E9817F6" w14:textId="77777777" w:rsidR="00157BA8" w:rsidRPr="00CB10E9" w:rsidRDefault="00157BA8" w:rsidP="000A6A23">
            <w:r w:rsidRPr="000540F6">
              <w:t>&lt;0.0001</w:t>
            </w:r>
          </w:p>
        </w:tc>
        <w:tc>
          <w:tcPr>
            <w:tcW w:w="2848" w:type="dxa"/>
          </w:tcPr>
          <w:p w14:paraId="7BDBF38F" w14:textId="77777777" w:rsidR="00157BA8" w:rsidRPr="00CB10E9" w:rsidRDefault="00157BA8" w:rsidP="000A6A23">
            <w:r w:rsidRPr="008212AA">
              <w:t>1.308 (1.173,1.458)</w:t>
            </w:r>
          </w:p>
        </w:tc>
        <w:tc>
          <w:tcPr>
            <w:tcW w:w="1419" w:type="dxa"/>
          </w:tcPr>
          <w:p w14:paraId="401BA1D2" w14:textId="77777777" w:rsidR="00157BA8" w:rsidRPr="00CB10E9" w:rsidRDefault="00157BA8" w:rsidP="000A6A23">
            <w:r w:rsidRPr="008212AA">
              <w:t>&lt;0.0001</w:t>
            </w:r>
          </w:p>
        </w:tc>
        <w:tc>
          <w:tcPr>
            <w:tcW w:w="2128" w:type="dxa"/>
          </w:tcPr>
          <w:p w14:paraId="7F1BCC47" w14:textId="77777777" w:rsidR="00157BA8" w:rsidRPr="00CB10E9" w:rsidRDefault="00157BA8" w:rsidP="000A6A23">
            <w:r w:rsidRPr="005E52FB">
              <w:t>1.355 (1.212,1.515)</w:t>
            </w:r>
          </w:p>
        </w:tc>
        <w:tc>
          <w:tcPr>
            <w:tcW w:w="1160" w:type="dxa"/>
          </w:tcPr>
          <w:p w14:paraId="6878BB93" w14:textId="77777777" w:rsidR="00157BA8" w:rsidRPr="00CB10E9" w:rsidRDefault="00157BA8" w:rsidP="000A6A23">
            <w:r w:rsidRPr="005E52FB">
              <w:t>&lt;0.0001</w:t>
            </w:r>
          </w:p>
        </w:tc>
      </w:tr>
      <w:tr w:rsidR="00157BA8" w:rsidRPr="00CB10E9" w14:paraId="1BC9DC73" w14:textId="77777777" w:rsidTr="000A6A23">
        <w:trPr>
          <w:trHeight w:val="300"/>
        </w:trPr>
        <w:tc>
          <w:tcPr>
            <w:tcW w:w="2430" w:type="dxa"/>
          </w:tcPr>
          <w:p w14:paraId="5269278A" w14:textId="77777777" w:rsidR="00157BA8" w:rsidRPr="00CB10E9" w:rsidRDefault="00157BA8" w:rsidP="000A6A23">
            <w:r>
              <w:t># of comorbidity</w:t>
            </w:r>
          </w:p>
        </w:tc>
        <w:tc>
          <w:tcPr>
            <w:tcW w:w="1980" w:type="dxa"/>
          </w:tcPr>
          <w:p w14:paraId="271EB7C5" w14:textId="77777777" w:rsidR="00157BA8" w:rsidRPr="00CB10E9" w:rsidRDefault="00157BA8" w:rsidP="000A6A23"/>
        </w:tc>
        <w:tc>
          <w:tcPr>
            <w:tcW w:w="990" w:type="dxa"/>
          </w:tcPr>
          <w:p w14:paraId="607CC3DA" w14:textId="77777777" w:rsidR="00157BA8" w:rsidRPr="00CB10E9" w:rsidRDefault="00157BA8" w:rsidP="000A6A23"/>
        </w:tc>
        <w:tc>
          <w:tcPr>
            <w:tcW w:w="2848" w:type="dxa"/>
          </w:tcPr>
          <w:p w14:paraId="2D726062" w14:textId="77777777" w:rsidR="00157BA8" w:rsidRPr="00CB10E9" w:rsidRDefault="00157BA8" w:rsidP="000A6A23"/>
        </w:tc>
        <w:tc>
          <w:tcPr>
            <w:tcW w:w="1419" w:type="dxa"/>
          </w:tcPr>
          <w:p w14:paraId="17E84F71" w14:textId="77777777" w:rsidR="00157BA8" w:rsidRPr="00CB10E9" w:rsidRDefault="00157BA8" w:rsidP="000A6A23"/>
        </w:tc>
        <w:tc>
          <w:tcPr>
            <w:tcW w:w="2128" w:type="dxa"/>
          </w:tcPr>
          <w:p w14:paraId="463C7299" w14:textId="77777777" w:rsidR="00157BA8" w:rsidRPr="00CB10E9" w:rsidRDefault="00157BA8" w:rsidP="000A6A23"/>
        </w:tc>
        <w:tc>
          <w:tcPr>
            <w:tcW w:w="1160" w:type="dxa"/>
          </w:tcPr>
          <w:p w14:paraId="18053B8A" w14:textId="77777777" w:rsidR="00157BA8" w:rsidRPr="00CB10E9" w:rsidRDefault="00157BA8" w:rsidP="000A6A23"/>
        </w:tc>
      </w:tr>
      <w:tr w:rsidR="00157BA8" w:rsidRPr="00CB10E9" w14:paraId="238C6A98" w14:textId="77777777" w:rsidTr="000A6A23">
        <w:trPr>
          <w:trHeight w:val="300"/>
        </w:trPr>
        <w:tc>
          <w:tcPr>
            <w:tcW w:w="2430" w:type="dxa"/>
          </w:tcPr>
          <w:p w14:paraId="2A1AEDE9" w14:textId="77777777" w:rsidR="00157BA8" w:rsidRPr="00CB10E9" w:rsidRDefault="00157BA8" w:rsidP="000A6A23">
            <w:r>
              <w:t xml:space="preserve">    1</w:t>
            </w:r>
          </w:p>
        </w:tc>
        <w:tc>
          <w:tcPr>
            <w:tcW w:w="1980" w:type="dxa"/>
          </w:tcPr>
          <w:p w14:paraId="6625DE15" w14:textId="77777777" w:rsidR="00157BA8" w:rsidRPr="00CB10E9" w:rsidRDefault="00157BA8" w:rsidP="000A6A23"/>
        </w:tc>
        <w:tc>
          <w:tcPr>
            <w:tcW w:w="990" w:type="dxa"/>
          </w:tcPr>
          <w:p w14:paraId="55C5AEAF" w14:textId="77777777" w:rsidR="00157BA8" w:rsidRPr="00CB10E9" w:rsidRDefault="00157BA8" w:rsidP="000A6A23"/>
        </w:tc>
        <w:tc>
          <w:tcPr>
            <w:tcW w:w="2848" w:type="dxa"/>
          </w:tcPr>
          <w:p w14:paraId="1BCB4E5C" w14:textId="77777777" w:rsidR="00157BA8" w:rsidRPr="00CB10E9" w:rsidRDefault="00157BA8" w:rsidP="000A6A23">
            <w:pPr>
              <w:jc w:val="center"/>
            </w:pPr>
            <w:r>
              <w:t>Ref.</w:t>
            </w:r>
          </w:p>
        </w:tc>
        <w:tc>
          <w:tcPr>
            <w:tcW w:w="1419" w:type="dxa"/>
          </w:tcPr>
          <w:p w14:paraId="6189F0A4" w14:textId="77777777" w:rsidR="00157BA8" w:rsidRPr="00CB10E9" w:rsidRDefault="00157BA8" w:rsidP="000A6A23">
            <w:pPr>
              <w:jc w:val="center"/>
            </w:pPr>
          </w:p>
        </w:tc>
        <w:tc>
          <w:tcPr>
            <w:tcW w:w="2128" w:type="dxa"/>
          </w:tcPr>
          <w:p w14:paraId="03E1BFE3" w14:textId="77777777" w:rsidR="00157BA8" w:rsidRPr="00CB10E9" w:rsidRDefault="00157BA8" w:rsidP="000A6A23">
            <w:pPr>
              <w:jc w:val="center"/>
            </w:pPr>
          </w:p>
        </w:tc>
        <w:tc>
          <w:tcPr>
            <w:tcW w:w="1160" w:type="dxa"/>
          </w:tcPr>
          <w:p w14:paraId="068B280F" w14:textId="77777777" w:rsidR="00157BA8" w:rsidRPr="00CB10E9" w:rsidRDefault="00157BA8" w:rsidP="000A6A23"/>
        </w:tc>
      </w:tr>
      <w:tr w:rsidR="00157BA8" w:rsidRPr="00CB10E9" w14:paraId="01655B8D" w14:textId="77777777" w:rsidTr="000A6A23">
        <w:trPr>
          <w:trHeight w:val="300"/>
        </w:trPr>
        <w:tc>
          <w:tcPr>
            <w:tcW w:w="2430" w:type="dxa"/>
          </w:tcPr>
          <w:p w14:paraId="5CE203F6" w14:textId="77777777" w:rsidR="00157BA8" w:rsidRPr="00CB10E9" w:rsidRDefault="00157BA8" w:rsidP="000A6A23">
            <w:r>
              <w:t xml:space="preserve">    2</w:t>
            </w:r>
          </w:p>
        </w:tc>
        <w:tc>
          <w:tcPr>
            <w:tcW w:w="1980" w:type="dxa"/>
          </w:tcPr>
          <w:p w14:paraId="65BEDDCA" w14:textId="77777777" w:rsidR="00157BA8" w:rsidRPr="00CB10E9" w:rsidRDefault="00157BA8" w:rsidP="000A6A23"/>
        </w:tc>
        <w:tc>
          <w:tcPr>
            <w:tcW w:w="990" w:type="dxa"/>
          </w:tcPr>
          <w:p w14:paraId="664F7E06" w14:textId="77777777" w:rsidR="00157BA8" w:rsidRPr="00CB10E9" w:rsidRDefault="00157BA8" w:rsidP="000A6A23"/>
        </w:tc>
        <w:tc>
          <w:tcPr>
            <w:tcW w:w="2848" w:type="dxa"/>
          </w:tcPr>
          <w:p w14:paraId="12A29EC0" w14:textId="77777777" w:rsidR="00157BA8" w:rsidRPr="00CB10E9" w:rsidRDefault="00157BA8" w:rsidP="000A6A23">
            <w:r w:rsidRPr="00A04626">
              <w:t>0.748 (0.643,0.869)</w:t>
            </w:r>
          </w:p>
        </w:tc>
        <w:tc>
          <w:tcPr>
            <w:tcW w:w="1419" w:type="dxa"/>
          </w:tcPr>
          <w:p w14:paraId="03B0D4D1" w14:textId="77777777" w:rsidR="00157BA8" w:rsidRPr="00CB10E9" w:rsidRDefault="00157BA8" w:rsidP="000A6A23">
            <w:r w:rsidRPr="00A04626">
              <w:t>0.0002</w:t>
            </w:r>
          </w:p>
        </w:tc>
        <w:tc>
          <w:tcPr>
            <w:tcW w:w="2128" w:type="dxa"/>
          </w:tcPr>
          <w:p w14:paraId="31E0F7B8" w14:textId="77777777" w:rsidR="00157BA8" w:rsidRPr="00CB10E9" w:rsidRDefault="00157BA8" w:rsidP="000A6A23">
            <w:r>
              <w:t>NA</w:t>
            </w:r>
          </w:p>
        </w:tc>
        <w:tc>
          <w:tcPr>
            <w:tcW w:w="1160" w:type="dxa"/>
          </w:tcPr>
          <w:p w14:paraId="1E8C249D" w14:textId="77777777" w:rsidR="00157BA8" w:rsidRPr="00CB10E9" w:rsidRDefault="00157BA8" w:rsidP="000A6A23"/>
        </w:tc>
      </w:tr>
      <w:tr w:rsidR="00157BA8" w:rsidRPr="00CB10E9" w14:paraId="66AFA717" w14:textId="77777777" w:rsidTr="000A6A23">
        <w:trPr>
          <w:trHeight w:val="300"/>
        </w:trPr>
        <w:tc>
          <w:tcPr>
            <w:tcW w:w="2430" w:type="dxa"/>
          </w:tcPr>
          <w:p w14:paraId="2875F2C3" w14:textId="77777777" w:rsidR="00157BA8" w:rsidRPr="00CB10E9" w:rsidRDefault="00157BA8" w:rsidP="000A6A23">
            <w:r>
              <w:t xml:space="preserve">    </w:t>
            </w:r>
            <w:r w:rsidRPr="00542978">
              <w:t>&gt;=</w:t>
            </w:r>
            <w:r>
              <w:t>3</w:t>
            </w:r>
          </w:p>
        </w:tc>
        <w:tc>
          <w:tcPr>
            <w:tcW w:w="1980" w:type="dxa"/>
          </w:tcPr>
          <w:p w14:paraId="4FEEE1B5" w14:textId="77777777" w:rsidR="00157BA8" w:rsidRPr="00CB10E9" w:rsidRDefault="00157BA8" w:rsidP="000A6A23"/>
        </w:tc>
        <w:tc>
          <w:tcPr>
            <w:tcW w:w="990" w:type="dxa"/>
          </w:tcPr>
          <w:p w14:paraId="1A55AAF2" w14:textId="77777777" w:rsidR="00157BA8" w:rsidRPr="00CB10E9" w:rsidRDefault="00157BA8" w:rsidP="000A6A23"/>
        </w:tc>
        <w:tc>
          <w:tcPr>
            <w:tcW w:w="2848" w:type="dxa"/>
          </w:tcPr>
          <w:p w14:paraId="638BBAF6" w14:textId="77777777" w:rsidR="00157BA8" w:rsidRPr="00CB10E9" w:rsidRDefault="00157BA8" w:rsidP="000A6A23">
            <w:r w:rsidRPr="00A04626">
              <w:t>0.861 (0.753,0.984)</w:t>
            </w:r>
          </w:p>
        </w:tc>
        <w:tc>
          <w:tcPr>
            <w:tcW w:w="1419" w:type="dxa"/>
          </w:tcPr>
          <w:p w14:paraId="0290604A" w14:textId="77777777" w:rsidR="00157BA8" w:rsidRPr="00CB10E9" w:rsidRDefault="00157BA8" w:rsidP="000A6A23">
            <w:r w:rsidRPr="00A04626">
              <w:t>0.0282</w:t>
            </w:r>
          </w:p>
        </w:tc>
        <w:tc>
          <w:tcPr>
            <w:tcW w:w="2128" w:type="dxa"/>
          </w:tcPr>
          <w:p w14:paraId="77CAA017" w14:textId="77777777" w:rsidR="00157BA8" w:rsidRPr="00CB10E9" w:rsidRDefault="00157BA8" w:rsidP="000A6A23">
            <w:r>
              <w:t>NA</w:t>
            </w:r>
          </w:p>
        </w:tc>
        <w:tc>
          <w:tcPr>
            <w:tcW w:w="1160" w:type="dxa"/>
          </w:tcPr>
          <w:p w14:paraId="336C8ED1" w14:textId="77777777" w:rsidR="00157BA8" w:rsidRPr="00CB10E9" w:rsidRDefault="00157BA8" w:rsidP="000A6A23"/>
        </w:tc>
      </w:tr>
      <w:tr w:rsidR="00157BA8" w:rsidRPr="00CB10E9" w14:paraId="3CB21D76" w14:textId="77777777" w:rsidTr="000A6A23">
        <w:trPr>
          <w:trHeight w:val="300"/>
        </w:trPr>
        <w:tc>
          <w:tcPr>
            <w:tcW w:w="2430" w:type="dxa"/>
          </w:tcPr>
          <w:p w14:paraId="7BA9FBE9" w14:textId="77777777" w:rsidR="00157BA8" w:rsidRDefault="00157BA8" w:rsidP="000A6A23">
            <w:r>
              <w:t>LOS</w:t>
            </w:r>
          </w:p>
        </w:tc>
        <w:tc>
          <w:tcPr>
            <w:tcW w:w="1980" w:type="dxa"/>
          </w:tcPr>
          <w:p w14:paraId="433222B0" w14:textId="77777777" w:rsidR="00157BA8" w:rsidRPr="00CB10E9" w:rsidRDefault="00157BA8" w:rsidP="000A6A23"/>
        </w:tc>
        <w:tc>
          <w:tcPr>
            <w:tcW w:w="990" w:type="dxa"/>
          </w:tcPr>
          <w:p w14:paraId="75699C51" w14:textId="77777777" w:rsidR="00157BA8" w:rsidRPr="00CB10E9" w:rsidRDefault="00157BA8" w:rsidP="000A6A23"/>
        </w:tc>
        <w:tc>
          <w:tcPr>
            <w:tcW w:w="2848" w:type="dxa"/>
          </w:tcPr>
          <w:p w14:paraId="6F9EBC38" w14:textId="77777777" w:rsidR="00157BA8" w:rsidRPr="00A04626" w:rsidRDefault="00157BA8" w:rsidP="000A6A23"/>
        </w:tc>
        <w:tc>
          <w:tcPr>
            <w:tcW w:w="1419" w:type="dxa"/>
          </w:tcPr>
          <w:p w14:paraId="37A7A6A8" w14:textId="77777777" w:rsidR="00157BA8" w:rsidRPr="00A04626" w:rsidRDefault="00157BA8" w:rsidP="000A6A23"/>
        </w:tc>
        <w:tc>
          <w:tcPr>
            <w:tcW w:w="2128" w:type="dxa"/>
          </w:tcPr>
          <w:p w14:paraId="35B14DAE" w14:textId="77777777" w:rsidR="00157BA8" w:rsidRPr="00D23C30" w:rsidRDefault="00157BA8" w:rsidP="000A6A23"/>
        </w:tc>
        <w:tc>
          <w:tcPr>
            <w:tcW w:w="1160" w:type="dxa"/>
          </w:tcPr>
          <w:p w14:paraId="6DFDCD19" w14:textId="77777777" w:rsidR="00157BA8" w:rsidRPr="00D23C30" w:rsidRDefault="00157BA8" w:rsidP="000A6A23"/>
        </w:tc>
      </w:tr>
      <w:tr w:rsidR="00157BA8" w:rsidRPr="00CB10E9" w14:paraId="1B252AA4" w14:textId="77777777" w:rsidTr="000A6A23">
        <w:trPr>
          <w:trHeight w:val="300"/>
        </w:trPr>
        <w:tc>
          <w:tcPr>
            <w:tcW w:w="2430" w:type="dxa"/>
          </w:tcPr>
          <w:p w14:paraId="18210891" w14:textId="77777777" w:rsidR="00157BA8" w:rsidRDefault="00157BA8" w:rsidP="000A6A23">
            <w:r>
              <w:t xml:space="preserve">    0-2</w:t>
            </w:r>
          </w:p>
        </w:tc>
        <w:tc>
          <w:tcPr>
            <w:tcW w:w="1980" w:type="dxa"/>
          </w:tcPr>
          <w:p w14:paraId="46526E34" w14:textId="77777777" w:rsidR="00157BA8" w:rsidRPr="00CB10E9" w:rsidRDefault="00157BA8" w:rsidP="000A6A23"/>
        </w:tc>
        <w:tc>
          <w:tcPr>
            <w:tcW w:w="990" w:type="dxa"/>
          </w:tcPr>
          <w:p w14:paraId="635A9E53" w14:textId="77777777" w:rsidR="00157BA8" w:rsidRPr="00CB10E9" w:rsidRDefault="00157BA8" w:rsidP="000A6A23"/>
        </w:tc>
        <w:tc>
          <w:tcPr>
            <w:tcW w:w="2848" w:type="dxa"/>
          </w:tcPr>
          <w:p w14:paraId="2678C366" w14:textId="77777777" w:rsidR="00157BA8" w:rsidRPr="00A04626" w:rsidRDefault="00157BA8" w:rsidP="000A6A23"/>
        </w:tc>
        <w:tc>
          <w:tcPr>
            <w:tcW w:w="1419" w:type="dxa"/>
          </w:tcPr>
          <w:p w14:paraId="01ECF374" w14:textId="77777777" w:rsidR="00157BA8" w:rsidRPr="00A04626" w:rsidRDefault="00157BA8" w:rsidP="000A6A23"/>
        </w:tc>
        <w:tc>
          <w:tcPr>
            <w:tcW w:w="2128" w:type="dxa"/>
          </w:tcPr>
          <w:p w14:paraId="7A4462FB" w14:textId="77777777" w:rsidR="00157BA8" w:rsidRPr="00D23C30" w:rsidRDefault="00157BA8" w:rsidP="000A6A23"/>
        </w:tc>
        <w:tc>
          <w:tcPr>
            <w:tcW w:w="1160" w:type="dxa"/>
          </w:tcPr>
          <w:p w14:paraId="2C964015" w14:textId="77777777" w:rsidR="00157BA8" w:rsidRPr="00D23C30" w:rsidRDefault="00157BA8" w:rsidP="000A6A23"/>
        </w:tc>
      </w:tr>
      <w:tr w:rsidR="00157BA8" w:rsidRPr="00CB10E9" w14:paraId="48880FE5" w14:textId="77777777" w:rsidTr="000A6A23">
        <w:trPr>
          <w:trHeight w:val="300"/>
        </w:trPr>
        <w:tc>
          <w:tcPr>
            <w:tcW w:w="2430" w:type="dxa"/>
          </w:tcPr>
          <w:p w14:paraId="7BE19437" w14:textId="77777777" w:rsidR="00157BA8" w:rsidRDefault="00157BA8" w:rsidP="000A6A23">
            <w:r>
              <w:t xml:space="preserve">    3-6</w:t>
            </w:r>
          </w:p>
        </w:tc>
        <w:tc>
          <w:tcPr>
            <w:tcW w:w="1980" w:type="dxa"/>
          </w:tcPr>
          <w:p w14:paraId="17FFFC7E" w14:textId="77777777" w:rsidR="00157BA8" w:rsidRPr="00CB10E9" w:rsidRDefault="00157BA8" w:rsidP="000A6A23"/>
        </w:tc>
        <w:tc>
          <w:tcPr>
            <w:tcW w:w="990" w:type="dxa"/>
          </w:tcPr>
          <w:p w14:paraId="528620A6" w14:textId="77777777" w:rsidR="00157BA8" w:rsidRPr="00CB10E9" w:rsidRDefault="00157BA8" w:rsidP="000A6A23"/>
        </w:tc>
        <w:tc>
          <w:tcPr>
            <w:tcW w:w="2848" w:type="dxa"/>
          </w:tcPr>
          <w:p w14:paraId="7E9F66F4" w14:textId="77777777" w:rsidR="00157BA8" w:rsidRPr="00A04626" w:rsidRDefault="00157BA8" w:rsidP="000A6A23"/>
        </w:tc>
        <w:tc>
          <w:tcPr>
            <w:tcW w:w="1419" w:type="dxa"/>
          </w:tcPr>
          <w:p w14:paraId="443D9900" w14:textId="77777777" w:rsidR="00157BA8" w:rsidRPr="00A04626" w:rsidRDefault="00157BA8" w:rsidP="000A6A23"/>
        </w:tc>
        <w:tc>
          <w:tcPr>
            <w:tcW w:w="2128" w:type="dxa"/>
          </w:tcPr>
          <w:p w14:paraId="0A23604E" w14:textId="77777777" w:rsidR="00157BA8" w:rsidRPr="00D23C30" w:rsidRDefault="00157BA8" w:rsidP="000A6A23">
            <w:r w:rsidRPr="00E64DFF">
              <w:t>2.055 (1.864,2.265)</w:t>
            </w:r>
          </w:p>
        </w:tc>
        <w:tc>
          <w:tcPr>
            <w:tcW w:w="1160" w:type="dxa"/>
          </w:tcPr>
          <w:p w14:paraId="0A3258DF" w14:textId="77777777" w:rsidR="00157BA8" w:rsidRPr="00D23C30" w:rsidRDefault="00157BA8" w:rsidP="000A6A23">
            <w:r w:rsidRPr="00E64DFF">
              <w:t>&lt;0.0001</w:t>
            </w:r>
          </w:p>
        </w:tc>
      </w:tr>
      <w:tr w:rsidR="00157BA8" w:rsidRPr="00CB10E9" w14:paraId="732062D3" w14:textId="77777777" w:rsidTr="000A6A23">
        <w:trPr>
          <w:trHeight w:val="300"/>
        </w:trPr>
        <w:tc>
          <w:tcPr>
            <w:tcW w:w="2430" w:type="dxa"/>
          </w:tcPr>
          <w:p w14:paraId="26D69677" w14:textId="77777777" w:rsidR="00157BA8" w:rsidRDefault="00157BA8" w:rsidP="000A6A23">
            <w:r>
              <w:t xml:space="preserve">    7-13</w:t>
            </w:r>
          </w:p>
        </w:tc>
        <w:tc>
          <w:tcPr>
            <w:tcW w:w="1980" w:type="dxa"/>
          </w:tcPr>
          <w:p w14:paraId="115717A5" w14:textId="77777777" w:rsidR="00157BA8" w:rsidRPr="00CB10E9" w:rsidRDefault="00157BA8" w:rsidP="000A6A23"/>
        </w:tc>
        <w:tc>
          <w:tcPr>
            <w:tcW w:w="990" w:type="dxa"/>
          </w:tcPr>
          <w:p w14:paraId="5532C232" w14:textId="77777777" w:rsidR="00157BA8" w:rsidRPr="00CB10E9" w:rsidRDefault="00157BA8" w:rsidP="000A6A23"/>
        </w:tc>
        <w:tc>
          <w:tcPr>
            <w:tcW w:w="2848" w:type="dxa"/>
          </w:tcPr>
          <w:p w14:paraId="1750ED48" w14:textId="77777777" w:rsidR="00157BA8" w:rsidRPr="00A04626" w:rsidRDefault="00157BA8" w:rsidP="000A6A23"/>
        </w:tc>
        <w:tc>
          <w:tcPr>
            <w:tcW w:w="1419" w:type="dxa"/>
          </w:tcPr>
          <w:p w14:paraId="16AB92F7" w14:textId="77777777" w:rsidR="00157BA8" w:rsidRPr="00A04626" w:rsidRDefault="00157BA8" w:rsidP="000A6A23"/>
        </w:tc>
        <w:tc>
          <w:tcPr>
            <w:tcW w:w="2128" w:type="dxa"/>
          </w:tcPr>
          <w:p w14:paraId="4F31BCDC" w14:textId="77777777" w:rsidR="00157BA8" w:rsidRPr="00D23C30" w:rsidRDefault="00157BA8" w:rsidP="000A6A23">
            <w:r w:rsidRPr="00E64DFF">
              <w:t>3.405 (3.052,3.800)</w:t>
            </w:r>
          </w:p>
        </w:tc>
        <w:tc>
          <w:tcPr>
            <w:tcW w:w="1160" w:type="dxa"/>
          </w:tcPr>
          <w:p w14:paraId="4227276D" w14:textId="77777777" w:rsidR="00157BA8" w:rsidRPr="00D23C30" w:rsidRDefault="00157BA8" w:rsidP="000A6A23">
            <w:r w:rsidRPr="00E64DFF">
              <w:t>&lt;0.0001</w:t>
            </w:r>
          </w:p>
        </w:tc>
      </w:tr>
      <w:tr w:rsidR="00157BA8" w:rsidRPr="00CB10E9" w14:paraId="41702E87" w14:textId="77777777" w:rsidTr="000A6A23">
        <w:trPr>
          <w:trHeight w:val="300"/>
        </w:trPr>
        <w:tc>
          <w:tcPr>
            <w:tcW w:w="2430" w:type="dxa"/>
          </w:tcPr>
          <w:p w14:paraId="3C7C3DE0" w14:textId="77777777" w:rsidR="00157BA8" w:rsidRDefault="00157BA8" w:rsidP="000A6A23">
            <w:r>
              <w:t xml:space="preserve">    14-28</w:t>
            </w:r>
          </w:p>
        </w:tc>
        <w:tc>
          <w:tcPr>
            <w:tcW w:w="1980" w:type="dxa"/>
          </w:tcPr>
          <w:p w14:paraId="055E92B8" w14:textId="77777777" w:rsidR="00157BA8" w:rsidRPr="00CB10E9" w:rsidRDefault="00157BA8" w:rsidP="000A6A23"/>
        </w:tc>
        <w:tc>
          <w:tcPr>
            <w:tcW w:w="990" w:type="dxa"/>
          </w:tcPr>
          <w:p w14:paraId="182F563E" w14:textId="77777777" w:rsidR="00157BA8" w:rsidRPr="00CB10E9" w:rsidRDefault="00157BA8" w:rsidP="000A6A23"/>
        </w:tc>
        <w:tc>
          <w:tcPr>
            <w:tcW w:w="2848" w:type="dxa"/>
          </w:tcPr>
          <w:p w14:paraId="6B0C413E" w14:textId="77777777" w:rsidR="00157BA8" w:rsidRPr="00A04626" w:rsidRDefault="00157BA8" w:rsidP="000A6A23"/>
        </w:tc>
        <w:tc>
          <w:tcPr>
            <w:tcW w:w="1419" w:type="dxa"/>
          </w:tcPr>
          <w:p w14:paraId="502FD49E" w14:textId="77777777" w:rsidR="00157BA8" w:rsidRPr="00A04626" w:rsidRDefault="00157BA8" w:rsidP="000A6A23"/>
        </w:tc>
        <w:tc>
          <w:tcPr>
            <w:tcW w:w="2128" w:type="dxa"/>
          </w:tcPr>
          <w:p w14:paraId="55FC9D38" w14:textId="77777777" w:rsidR="00157BA8" w:rsidRPr="00D23C30" w:rsidRDefault="00157BA8" w:rsidP="000A6A23">
            <w:r w:rsidRPr="00E64DFF">
              <w:t>5.881 (5.109,6.770)</w:t>
            </w:r>
          </w:p>
        </w:tc>
        <w:tc>
          <w:tcPr>
            <w:tcW w:w="1160" w:type="dxa"/>
          </w:tcPr>
          <w:p w14:paraId="572855CB" w14:textId="77777777" w:rsidR="00157BA8" w:rsidRPr="00D23C30" w:rsidRDefault="00157BA8" w:rsidP="000A6A23">
            <w:r w:rsidRPr="00E64DFF">
              <w:t>&lt;0.0001</w:t>
            </w:r>
          </w:p>
        </w:tc>
      </w:tr>
      <w:tr w:rsidR="00157BA8" w:rsidRPr="00CB10E9" w14:paraId="640B0F88" w14:textId="77777777" w:rsidTr="000A6A23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</w:tcPr>
          <w:p w14:paraId="07B5CC76" w14:textId="77777777" w:rsidR="00157BA8" w:rsidRDefault="00157BA8" w:rsidP="000A6A23">
            <w:r>
              <w:t xml:space="preserve">    29+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716F0E" w14:textId="77777777" w:rsidR="00157BA8" w:rsidRPr="00CB10E9" w:rsidRDefault="00157BA8" w:rsidP="000A6A23"/>
        </w:tc>
        <w:tc>
          <w:tcPr>
            <w:tcW w:w="990" w:type="dxa"/>
            <w:tcBorders>
              <w:bottom w:val="single" w:sz="4" w:space="0" w:color="auto"/>
            </w:tcBorders>
          </w:tcPr>
          <w:p w14:paraId="6EBE6205" w14:textId="77777777" w:rsidR="00157BA8" w:rsidRPr="00CB10E9" w:rsidRDefault="00157BA8" w:rsidP="000A6A23"/>
        </w:tc>
        <w:tc>
          <w:tcPr>
            <w:tcW w:w="2848" w:type="dxa"/>
            <w:tcBorders>
              <w:bottom w:val="single" w:sz="4" w:space="0" w:color="auto"/>
            </w:tcBorders>
          </w:tcPr>
          <w:p w14:paraId="18C35646" w14:textId="77777777" w:rsidR="00157BA8" w:rsidRPr="00A04626" w:rsidRDefault="00157BA8" w:rsidP="000A6A23"/>
        </w:tc>
        <w:tc>
          <w:tcPr>
            <w:tcW w:w="1419" w:type="dxa"/>
            <w:tcBorders>
              <w:bottom w:val="single" w:sz="4" w:space="0" w:color="auto"/>
            </w:tcBorders>
          </w:tcPr>
          <w:p w14:paraId="18D18A08" w14:textId="77777777" w:rsidR="00157BA8" w:rsidRPr="00A04626" w:rsidRDefault="00157BA8" w:rsidP="000A6A23"/>
        </w:tc>
        <w:tc>
          <w:tcPr>
            <w:tcW w:w="2128" w:type="dxa"/>
            <w:tcBorders>
              <w:bottom w:val="single" w:sz="4" w:space="0" w:color="auto"/>
            </w:tcBorders>
          </w:tcPr>
          <w:p w14:paraId="39A91D23" w14:textId="77777777" w:rsidR="00157BA8" w:rsidRPr="00D23C30" w:rsidRDefault="00157BA8" w:rsidP="000A6A23">
            <w:r w:rsidRPr="00E64DFF">
              <w:t>12.044 (9.484,15.295)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7CFA574" w14:textId="77777777" w:rsidR="00157BA8" w:rsidRPr="00D23C30" w:rsidRDefault="00157BA8" w:rsidP="000A6A23">
            <w:r w:rsidRPr="00E64DFF">
              <w:t>&lt;0.0001</w:t>
            </w:r>
          </w:p>
        </w:tc>
      </w:tr>
    </w:tbl>
    <w:p w14:paraId="175FBDAF" w14:textId="77777777" w:rsidR="00157BA8" w:rsidRDefault="00157BA8" w:rsidP="00157BA8"/>
    <w:p w14:paraId="4EFC9DEB" w14:textId="77777777" w:rsidR="00157BA8" w:rsidRDefault="00157BA8" w:rsidP="00157BA8">
      <w:r>
        <w:t>Table S9: ICD-10 code for comorbidities.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57BA8" w14:paraId="595A3725" w14:textId="77777777" w:rsidTr="000A6A23">
        <w:tc>
          <w:tcPr>
            <w:tcW w:w="6475" w:type="dxa"/>
          </w:tcPr>
          <w:p w14:paraId="4C4314D1" w14:textId="77777777" w:rsidR="00157BA8" w:rsidRDefault="00157BA8" w:rsidP="000A6A23">
            <w:r>
              <w:t>Comorbidities</w:t>
            </w:r>
          </w:p>
        </w:tc>
        <w:tc>
          <w:tcPr>
            <w:tcW w:w="6475" w:type="dxa"/>
          </w:tcPr>
          <w:p w14:paraId="4482649A" w14:textId="77777777" w:rsidR="00157BA8" w:rsidRDefault="00157BA8" w:rsidP="000A6A23">
            <w:r>
              <w:t>ICD-10</w:t>
            </w:r>
          </w:p>
        </w:tc>
      </w:tr>
      <w:tr w:rsidR="00157BA8" w14:paraId="68AC0FCE" w14:textId="77777777" w:rsidTr="000A6A23">
        <w:tc>
          <w:tcPr>
            <w:tcW w:w="6475" w:type="dxa"/>
          </w:tcPr>
          <w:p w14:paraId="7502600D" w14:textId="77777777" w:rsidR="00157BA8" w:rsidRDefault="00157BA8" w:rsidP="000A6A23">
            <w:r>
              <w:t>Myocardial infarction</w:t>
            </w:r>
          </w:p>
        </w:tc>
        <w:tc>
          <w:tcPr>
            <w:tcW w:w="6475" w:type="dxa"/>
          </w:tcPr>
          <w:p w14:paraId="772BDC37" w14:textId="77777777" w:rsidR="00157BA8" w:rsidRDefault="00157BA8" w:rsidP="000A6A23">
            <w:r>
              <w:t>I21.x, I22.x, I25.2</w:t>
            </w:r>
          </w:p>
        </w:tc>
      </w:tr>
      <w:tr w:rsidR="00157BA8" w14:paraId="4093E909" w14:textId="77777777" w:rsidTr="000A6A23">
        <w:tc>
          <w:tcPr>
            <w:tcW w:w="6475" w:type="dxa"/>
          </w:tcPr>
          <w:p w14:paraId="2BE74C58" w14:textId="77777777" w:rsidR="00157BA8" w:rsidRDefault="00157BA8" w:rsidP="000A6A23">
            <w:r>
              <w:t>Congestive heart failure</w:t>
            </w:r>
          </w:p>
        </w:tc>
        <w:tc>
          <w:tcPr>
            <w:tcW w:w="6475" w:type="dxa"/>
          </w:tcPr>
          <w:p w14:paraId="6368A522" w14:textId="77777777" w:rsidR="00157BA8" w:rsidRDefault="00157BA8" w:rsidP="000A6A23">
            <w:r>
              <w:t>I09.9, I11.0, I13.0, I13.2, I25.5, I42.x, I43.x, I50.x, P29.0</w:t>
            </w:r>
          </w:p>
        </w:tc>
      </w:tr>
      <w:tr w:rsidR="00157BA8" w14:paraId="31326360" w14:textId="77777777" w:rsidTr="000A6A23">
        <w:tc>
          <w:tcPr>
            <w:tcW w:w="6475" w:type="dxa"/>
          </w:tcPr>
          <w:p w14:paraId="055FD664" w14:textId="77777777" w:rsidR="00157BA8" w:rsidRDefault="00157BA8" w:rsidP="000A6A23">
            <w:r>
              <w:t>Peripheral vascular disease</w:t>
            </w:r>
          </w:p>
        </w:tc>
        <w:tc>
          <w:tcPr>
            <w:tcW w:w="6475" w:type="dxa"/>
          </w:tcPr>
          <w:p w14:paraId="48B05ED1" w14:textId="77777777" w:rsidR="00157BA8" w:rsidRDefault="00157BA8" w:rsidP="000A6A23">
            <w:r>
              <w:t>I70.x, I71.x, I73.1, I73.8, I73.9, I77.1, I79.0, I79.1, I79.8, K55.1, K55.8, K55.9, Z95.8, Z95.9</w:t>
            </w:r>
          </w:p>
        </w:tc>
      </w:tr>
      <w:tr w:rsidR="00157BA8" w14:paraId="37A39414" w14:textId="77777777" w:rsidTr="000A6A23">
        <w:tc>
          <w:tcPr>
            <w:tcW w:w="6475" w:type="dxa"/>
          </w:tcPr>
          <w:p w14:paraId="751B1F7B" w14:textId="77777777" w:rsidR="00157BA8" w:rsidRDefault="00157BA8" w:rsidP="000A6A23">
            <w:r>
              <w:t>Cerebrovascular disease</w:t>
            </w:r>
          </w:p>
        </w:tc>
        <w:tc>
          <w:tcPr>
            <w:tcW w:w="6475" w:type="dxa"/>
          </w:tcPr>
          <w:p w14:paraId="2C93A812" w14:textId="77777777" w:rsidR="00157BA8" w:rsidRDefault="00157BA8" w:rsidP="000A6A23">
            <w:r>
              <w:t>G45.x, G46.x, H34.0, H34.1, H34.2, I60.x, I61.x, I62.x, I63.x, I64.x, I65.x, I66.x, I67.x, I68.x</w:t>
            </w:r>
          </w:p>
        </w:tc>
      </w:tr>
      <w:tr w:rsidR="00157BA8" w14:paraId="030CA8B0" w14:textId="77777777" w:rsidTr="000A6A23">
        <w:tc>
          <w:tcPr>
            <w:tcW w:w="6475" w:type="dxa"/>
          </w:tcPr>
          <w:p w14:paraId="19749F6E" w14:textId="77777777" w:rsidR="00157BA8" w:rsidRDefault="00157BA8" w:rsidP="000A6A23">
            <w:r>
              <w:t>Dementia</w:t>
            </w:r>
          </w:p>
        </w:tc>
        <w:tc>
          <w:tcPr>
            <w:tcW w:w="6475" w:type="dxa"/>
          </w:tcPr>
          <w:p w14:paraId="2A150279" w14:textId="77777777" w:rsidR="00157BA8" w:rsidRDefault="00157BA8" w:rsidP="000A6A23">
            <w:r>
              <w:t>F01.x, F02.x, F03.x, F04.x, F05.x, F06.1, F06.8, G13.2, G13.8, G30.x, G31.0, G31.1, G31.2, G91.4, G94.x, R41.81, R54.x</w:t>
            </w:r>
          </w:p>
        </w:tc>
      </w:tr>
      <w:tr w:rsidR="00157BA8" w14:paraId="796D6C1A" w14:textId="77777777" w:rsidTr="000A6A23">
        <w:tc>
          <w:tcPr>
            <w:tcW w:w="6475" w:type="dxa"/>
          </w:tcPr>
          <w:p w14:paraId="17B01B6B" w14:textId="77777777" w:rsidR="00157BA8" w:rsidRDefault="00157BA8" w:rsidP="000A6A23">
            <w:r>
              <w:t>Chronic pulmonary disease</w:t>
            </w:r>
          </w:p>
        </w:tc>
        <w:tc>
          <w:tcPr>
            <w:tcW w:w="6475" w:type="dxa"/>
          </w:tcPr>
          <w:p w14:paraId="5A18832E" w14:textId="77777777" w:rsidR="00157BA8" w:rsidRDefault="00157BA8" w:rsidP="000A6A23">
            <w:r>
              <w:t>J40.x, J41.x, J42.x, J43.x, J44.x, J45.x, J46.x, J47.x, J60.x, J61.x, J62.x, J63.x, J64.x, J65.x, J66.x, J67.x, J68.4, J70.1, J70.3</w:t>
            </w:r>
          </w:p>
        </w:tc>
      </w:tr>
      <w:tr w:rsidR="00157BA8" w14:paraId="201A3C56" w14:textId="77777777" w:rsidTr="000A6A23">
        <w:tc>
          <w:tcPr>
            <w:tcW w:w="6475" w:type="dxa"/>
          </w:tcPr>
          <w:p w14:paraId="75D90CF7" w14:textId="77777777" w:rsidR="00157BA8" w:rsidRDefault="00157BA8" w:rsidP="000A6A23">
            <w:r>
              <w:t>Rheumatic disease</w:t>
            </w:r>
          </w:p>
        </w:tc>
        <w:tc>
          <w:tcPr>
            <w:tcW w:w="6475" w:type="dxa"/>
          </w:tcPr>
          <w:p w14:paraId="22D352BF" w14:textId="77777777" w:rsidR="00157BA8" w:rsidRDefault="00157BA8" w:rsidP="000A6A23">
            <w:r>
              <w:t>M05.x, M06.x, M31.5, M32.x, M33.x, M34.x, M35.1, M35.3, M36.0</w:t>
            </w:r>
          </w:p>
        </w:tc>
      </w:tr>
      <w:tr w:rsidR="00157BA8" w14:paraId="6C970913" w14:textId="77777777" w:rsidTr="000A6A23">
        <w:tc>
          <w:tcPr>
            <w:tcW w:w="6475" w:type="dxa"/>
          </w:tcPr>
          <w:p w14:paraId="298965A4" w14:textId="77777777" w:rsidR="00157BA8" w:rsidRDefault="00157BA8" w:rsidP="000A6A23">
            <w:r>
              <w:lastRenderedPageBreak/>
              <w:t>Peptic ulcer disease</w:t>
            </w:r>
          </w:p>
        </w:tc>
        <w:tc>
          <w:tcPr>
            <w:tcW w:w="6475" w:type="dxa"/>
          </w:tcPr>
          <w:p w14:paraId="170D197A" w14:textId="77777777" w:rsidR="00157BA8" w:rsidRDefault="00157BA8" w:rsidP="000A6A23">
            <w:r>
              <w:t>K25.x, K26.x, K27.x</w:t>
            </w:r>
          </w:p>
        </w:tc>
      </w:tr>
      <w:tr w:rsidR="00157BA8" w14:paraId="0EB28AA6" w14:textId="77777777" w:rsidTr="000A6A23">
        <w:tc>
          <w:tcPr>
            <w:tcW w:w="6475" w:type="dxa"/>
          </w:tcPr>
          <w:p w14:paraId="79442119" w14:textId="77777777" w:rsidR="00157BA8" w:rsidRDefault="00157BA8" w:rsidP="000A6A23">
            <w:r>
              <w:t>Mild liver disease</w:t>
            </w:r>
          </w:p>
        </w:tc>
        <w:tc>
          <w:tcPr>
            <w:tcW w:w="6475" w:type="dxa"/>
          </w:tcPr>
          <w:p w14:paraId="45B6BE62" w14:textId="77777777" w:rsidR="00157BA8" w:rsidRDefault="00157BA8" w:rsidP="000A6A23">
            <w:r>
              <w:t>B18.x, K70.0, K70.1, K70.2, K70.3, K70.9, K71.3, K71.4, K71.5, K71.7, K73.x, K74.x, K76.0, K76.2, K76.3, K76.4, K76.8, K76.9, Z94.4</w:t>
            </w:r>
          </w:p>
        </w:tc>
      </w:tr>
      <w:tr w:rsidR="00157BA8" w14:paraId="52C943E7" w14:textId="77777777" w:rsidTr="000A6A23">
        <w:tc>
          <w:tcPr>
            <w:tcW w:w="6475" w:type="dxa"/>
          </w:tcPr>
          <w:p w14:paraId="727DBBFF" w14:textId="77777777" w:rsidR="00157BA8" w:rsidRDefault="00157BA8" w:rsidP="000A6A23">
            <w:r>
              <w:t>Moderate or severe liver disease</w:t>
            </w:r>
          </w:p>
        </w:tc>
        <w:tc>
          <w:tcPr>
            <w:tcW w:w="6475" w:type="dxa"/>
          </w:tcPr>
          <w:p w14:paraId="5CA22098" w14:textId="77777777" w:rsidR="00157BA8" w:rsidRDefault="00157BA8" w:rsidP="000A6A23">
            <w:r>
              <w:t>I85.0, I86.4, K70.4, K71.1, K72.1, K72.9, K76.5, K76.6, K76.7</w:t>
            </w:r>
          </w:p>
        </w:tc>
      </w:tr>
      <w:tr w:rsidR="00157BA8" w14:paraId="7FA02098" w14:textId="77777777" w:rsidTr="000A6A23">
        <w:tc>
          <w:tcPr>
            <w:tcW w:w="6475" w:type="dxa"/>
          </w:tcPr>
          <w:p w14:paraId="0E3EE936" w14:textId="77777777" w:rsidR="00157BA8" w:rsidRDefault="00157BA8" w:rsidP="000A6A23">
            <w:r>
              <w:t>Diabetes</w:t>
            </w:r>
          </w:p>
        </w:tc>
        <w:tc>
          <w:tcPr>
            <w:tcW w:w="6475" w:type="dxa"/>
          </w:tcPr>
          <w:p w14:paraId="1E856C80" w14:textId="77777777" w:rsidR="00157BA8" w:rsidRDefault="00157BA8" w:rsidP="000A6A23">
            <w:r>
              <w:t>E08.x, E09.x, E10.x, E11.x, E13.x, Ex.0x, Ex.1x, Ex.2x, Ex.3x, Ex.4x, Ex.5x, Ex.6x, Ex.8x, Ex.9x</w:t>
            </w:r>
          </w:p>
        </w:tc>
      </w:tr>
      <w:tr w:rsidR="00157BA8" w14:paraId="4C38F873" w14:textId="77777777" w:rsidTr="000A6A23">
        <w:tc>
          <w:tcPr>
            <w:tcW w:w="6475" w:type="dxa"/>
          </w:tcPr>
          <w:p w14:paraId="3D0F6CF7" w14:textId="77777777" w:rsidR="00157BA8" w:rsidRDefault="00157BA8" w:rsidP="000A6A23">
            <w:r>
              <w:t>Renal (mild or moderate)</w:t>
            </w:r>
          </w:p>
        </w:tc>
        <w:tc>
          <w:tcPr>
            <w:tcW w:w="6475" w:type="dxa"/>
          </w:tcPr>
          <w:p w14:paraId="13D4226A" w14:textId="77777777" w:rsidR="00157BA8" w:rsidRDefault="00157BA8" w:rsidP="000A6A23">
            <w:r>
              <w:t>I12.9, I13.0, I13.10, N03.x, N05.x, N18.1, N18.2, N18.3, N18.4, N18.9, Z94.0</w:t>
            </w:r>
          </w:p>
        </w:tc>
      </w:tr>
      <w:tr w:rsidR="00157BA8" w14:paraId="602A326F" w14:textId="77777777" w:rsidTr="000A6A23">
        <w:tc>
          <w:tcPr>
            <w:tcW w:w="6475" w:type="dxa"/>
          </w:tcPr>
          <w:p w14:paraId="40A0399B" w14:textId="77777777" w:rsidR="00157BA8" w:rsidRDefault="00157BA8" w:rsidP="000A6A23">
            <w:r>
              <w:t>Renal (severe)</w:t>
            </w:r>
          </w:p>
        </w:tc>
        <w:tc>
          <w:tcPr>
            <w:tcW w:w="6475" w:type="dxa"/>
          </w:tcPr>
          <w:p w14:paraId="5DCEC360" w14:textId="77777777" w:rsidR="00157BA8" w:rsidRDefault="00157BA8" w:rsidP="000A6A23">
            <w:r>
              <w:t>I12.0, I13.11, I13.2, N18.5, N18.6, N19.x, N25.0, Z49.x, Z99.2</w:t>
            </w:r>
          </w:p>
        </w:tc>
      </w:tr>
      <w:tr w:rsidR="00157BA8" w14:paraId="3274094F" w14:textId="77777777" w:rsidTr="000A6A23">
        <w:tc>
          <w:tcPr>
            <w:tcW w:w="6475" w:type="dxa"/>
          </w:tcPr>
          <w:p w14:paraId="4DDDB021" w14:textId="77777777" w:rsidR="00157BA8" w:rsidRDefault="00157BA8" w:rsidP="000A6A23">
            <w:r>
              <w:t>Hemiplegia or paraplegia</w:t>
            </w:r>
          </w:p>
        </w:tc>
        <w:tc>
          <w:tcPr>
            <w:tcW w:w="6475" w:type="dxa"/>
          </w:tcPr>
          <w:p w14:paraId="4CBAB9BB" w14:textId="77777777" w:rsidR="00157BA8" w:rsidRDefault="00157BA8" w:rsidP="000A6A23">
            <w:r>
              <w:t>G04.1, G11.4, G80.0, G80.1, G80.2, G81.x, G82.x, G83.x</w:t>
            </w:r>
          </w:p>
        </w:tc>
      </w:tr>
      <w:tr w:rsidR="00157BA8" w14:paraId="71426471" w14:textId="77777777" w:rsidTr="000A6A23">
        <w:tc>
          <w:tcPr>
            <w:tcW w:w="6475" w:type="dxa"/>
          </w:tcPr>
          <w:p w14:paraId="2895F564" w14:textId="77777777" w:rsidR="00157BA8" w:rsidRDefault="00157BA8" w:rsidP="000A6A23">
            <w:r>
              <w:t>Cancer</w:t>
            </w:r>
          </w:p>
        </w:tc>
        <w:tc>
          <w:tcPr>
            <w:tcW w:w="6475" w:type="dxa"/>
          </w:tcPr>
          <w:p w14:paraId="1BF3C111" w14:textId="77777777" w:rsidR="00157BA8" w:rsidRDefault="00157BA8" w:rsidP="000A6A23">
            <w:r>
              <w:t>C0x.x, C1x.x, C2x.x, C30.x, C31.x, C32.x, C33.x, C34.x, C37.x, C38.x, C39.x, C40.x, C41.x, C43.x, C45.x, C46.x, C47.x, C48.x, C49.x, C50.x, C51.x, C52.x, C53.x, C54.x, C55.x, C56.x, C57.x, C58.x, C60.x, C61.x, C62.x, C63.x, C76.x, C80.1C81.x, C82.x, C83.x, C84.x, C85.x, C88.x, C9x.x</w:t>
            </w:r>
          </w:p>
        </w:tc>
      </w:tr>
      <w:tr w:rsidR="00157BA8" w14:paraId="6D86D7B0" w14:textId="77777777" w:rsidTr="000A6A23">
        <w:tc>
          <w:tcPr>
            <w:tcW w:w="6475" w:type="dxa"/>
          </w:tcPr>
          <w:p w14:paraId="1B1436E4" w14:textId="77777777" w:rsidR="00157BA8" w:rsidRDefault="00157BA8" w:rsidP="000A6A23">
            <w:r>
              <w:t>Metastatic solid tumor</w:t>
            </w:r>
          </w:p>
        </w:tc>
        <w:tc>
          <w:tcPr>
            <w:tcW w:w="6475" w:type="dxa"/>
          </w:tcPr>
          <w:p w14:paraId="718A9BC5" w14:textId="77777777" w:rsidR="00157BA8" w:rsidRDefault="00157BA8" w:rsidP="000A6A23">
            <w:r>
              <w:t>C77.x, C78.x, C79.x, C80.0, C80.2</w:t>
            </w:r>
          </w:p>
        </w:tc>
      </w:tr>
      <w:tr w:rsidR="00157BA8" w14:paraId="47983702" w14:textId="77777777" w:rsidTr="000A6A23">
        <w:tc>
          <w:tcPr>
            <w:tcW w:w="6475" w:type="dxa"/>
          </w:tcPr>
          <w:p w14:paraId="690D7658" w14:textId="77777777" w:rsidR="00157BA8" w:rsidRDefault="00157BA8" w:rsidP="000A6A23">
            <w:r>
              <w:t>HIV/AIDS</w:t>
            </w:r>
          </w:p>
        </w:tc>
        <w:tc>
          <w:tcPr>
            <w:tcW w:w="6475" w:type="dxa"/>
          </w:tcPr>
          <w:p w14:paraId="4481EE1A" w14:textId="77777777" w:rsidR="00157BA8" w:rsidRDefault="00157BA8" w:rsidP="000A6A23">
            <w:r>
              <w:t>B20, B21, B22, B24</w:t>
            </w:r>
          </w:p>
        </w:tc>
      </w:tr>
      <w:tr w:rsidR="00157BA8" w14:paraId="48CD82B0" w14:textId="77777777" w:rsidTr="000A6A23">
        <w:tc>
          <w:tcPr>
            <w:tcW w:w="6475" w:type="dxa"/>
          </w:tcPr>
          <w:p w14:paraId="35832038" w14:textId="77777777" w:rsidR="00157BA8" w:rsidRDefault="00157BA8" w:rsidP="000A6A23">
            <w:r>
              <w:t>Obesity</w:t>
            </w:r>
          </w:p>
        </w:tc>
        <w:tc>
          <w:tcPr>
            <w:tcW w:w="6475" w:type="dxa"/>
          </w:tcPr>
          <w:p w14:paraId="0277CBAE" w14:textId="77777777" w:rsidR="00157BA8" w:rsidRDefault="00157BA8" w:rsidP="000A6A23">
            <w:r>
              <w:t>E66.x</w:t>
            </w:r>
          </w:p>
        </w:tc>
      </w:tr>
    </w:tbl>
    <w:p w14:paraId="0F1B87CA" w14:textId="77777777" w:rsidR="00157BA8" w:rsidRDefault="00157BA8" w:rsidP="00157BA8"/>
    <w:p w14:paraId="43BAD8E4" w14:textId="0C752F4E" w:rsidR="00BD6EA8" w:rsidRPr="00157BA8" w:rsidRDefault="00BD6EA8" w:rsidP="00157BA8"/>
    <w:sectPr w:rsidR="00BD6EA8" w:rsidRPr="00157BA8" w:rsidSect="00914CD6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934"/>
    <w:multiLevelType w:val="multilevel"/>
    <w:tmpl w:val="BAF24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1E7D"/>
    <w:multiLevelType w:val="hybridMultilevel"/>
    <w:tmpl w:val="4BFC6E36"/>
    <w:lvl w:ilvl="0" w:tplc="CADCE55A">
      <w:start w:val="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2FB9"/>
    <w:multiLevelType w:val="hybridMultilevel"/>
    <w:tmpl w:val="3E76BC32"/>
    <w:lvl w:ilvl="0" w:tplc="E76CD462">
      <w:start w:val="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13268">
    <w:abstractNumId w:val="0"/>
  </w:num>
  <w:num w:numId="2" w16cid:durableId="1802721812">
    <w:abstractNumId w:val="2"/>
  </w:num>
  <w:num w:numId="3" w16cid:durableId="175304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2F"/>
    <w:rsid w:val="00157BA8"/>
    <w:rsid w:val="001D5FD7"/>
    <w:rsid w:val="00616730"/>
    <w:rsid w:val="007E0C75"/>
    <w:rsid w:val="009A7F65"/>
    <w:rsid w:val="009C4A2F"/>
    <w:rsid w:val="00A30F65"/>
    <w:rsid w:val="00BB7A84"/>
    <w:rsid w:val="00BD6EA8"/>
    <w:rsid w:val="00DD7E4E"/>
    <w:rsid w:val="00E62E43"/>
    <w:rsid w:val="00EC210D"/>
    <w:rsid w:val="00F91CBB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BDFF"/>
  <w15:chartTrackingRefBased/>
  <w15:docId w15:val="{219CED32-4CE2-4D6F-8D4B-CF72181A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2F"/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B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B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B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B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BA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B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C210D"/>
  </w:style>
  <w:style w:type="table" w:styleId="TableGrid">
    <w:name w:val="Table Grid"/>
    <w:basedOn w:val="TableNormal"/>
    <w:uiPriority w:val="39"/>
    <w:rsid w:val="001D5FD7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7BA8"/>
    <w:rPr>
      <w:rFonts w:ascii="Calibri" w:eastAsia="Calibri" w:hAnsi="Calibri" w:cs="Calibri"/>
      <w:b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BA8"/>
    <w:rPr>
      <w:rFonts w:ascii="Calibri" w:eastAsia="Calibri" w:hAnsi="Calibri" w:cs="Calibri"/>
      <w:b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BA8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BA8"/>
    <w:rPr>
      <w:rFonts w:ascii="Calibri" w:eastAsia="Calibri" w:hAnsi="Calibri" w:cs="Calibri"/>
      <w:b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BA8"/>
    <w:rPr>
      <w:rFonts w:ascii="Calibri" w:eastAsia="Calibri" w:hAnsi="Calibri" w:cs="Calibri"/>
      <w:b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BA8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57B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BA8"/>
    <w:rPr>
      <w:rFonts w:ascii="Calibri" w:eastAsia="Calibri" w:hAnsi="Calibri" w:cs="Calibri"/>
      <w:b/>
      <w:kern w:val="0"/>
      <w:sz w:val="72"/>
      <w:szCs w:val="72"/>
      <w14:ligatures w14:val="none"/>
    </w:rPr>
  </w:style>
  <w:style w:type="paragraph" w:styleId="ListParagraph">
    <w:name w:val="List Paragraph"/>
    <w:basedOn w:val="Normal"/>
    <w:uiPriority w:val="34"/>
    <w:qFormat/>
    <w:rsid w:val="00157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BA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B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57BA8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5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57BA8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5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BA8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BA8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efaultParagraphFont"/>
    <w:rsid w:val="00157BA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A8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A8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ujiec\ShujieRA\Pam\MUSC\CodeData\Inpatient022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ujiec\ShujieRA\Pam\MUSC\CodeData\Inpatient022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'DM2'!$B$29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'DM2'!$A$30:$A$39</c:f>
              <c:strCache>
                <c:ptCount val="10"/>
                <c:pt idx="0">
                  <c:v>vancomycin</c:v>
                </c:pt>
                <c:pt idx="1">
                  <c:v>cefepime</c:v>
                </c:pt>
                <c:pt idx="2">
                  <c:v>meropenem</c:v>
                </c:pt>
                <c:pt idx="3">
                  <c:v>cefazolin</c:v>
                </c:pt>
                <c:pt idx="4">
                  <c:v>azithromycin</c:v>
                </c:pt>
                <c:pt idx="5">
                  <c:v>ceftriaxone</c:v>
                </c:pt>
                <c:pt idx="6">
                  <c:v>doxycycline</c:v>
                </c:pt>
                <c:pt idx="7">
                  <c:v>daptomycin</c:v>
                </c:pt>
                <c:pt idx="8">
                  <c:v>ampicillin / sulbactam</c:v>
                </c:pt>
                <c:pt idx="9">
                  <c:v>ampicillin</c:v>
                </c:pt>
              </c:strCache>
            </c:strRef>
          </c:cat>
          <c:val>
            <c:numRef>
              <c:f>'DM2'!$B$30:$B$39</c:f>
              <c:numCache>
                <c:formatCode>General</c:formatCode>
                <c:ptCount val="10"/>
                <c:pt idx="0">
                  <c:v>10.105494684534234</c:v>
                </c:pt>
                <c:pt idx="1">
                  <c:v>5.1281006883629994</c:v>
                </c:pt>
                <c:pt idx="2">
                  <c:v>3.5477169972709865</c:v>
                </c:pt>
                <c:pt idx="3">
                  <c:v>3.1037432283817359</c:v>
                </c:pt>
                <c:pt idx="4">
                  <c:v>2.9123049977597653</c:v>
                </c:pt>
                <c:pt idx="5">
                  <c:v>2.1506252291149037</c:v>
                </c:pt>
                <c:pt idx="6">
                  <c:v>1.1486293837318236</c:v>
                </c:pt>
                <c:pt idx="7">
                  <c:v>1.0630931530283898</c:v>
                </c:pt>
                <c:pt idx="8">
                  <c:v>0.7250213840576758</c:v>
                </c:pt>
                <c:pt idx="9">
                  <c:v>0.60282676876705632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2-4D5D-A0CB-F8B2D7445CAA}"/>
            </c:ext>
          </c:extLst>
        </c:ser>
        <c:ser>
          <c:idx val="1"/>
          <c:order val="1"/>
          <c:tx>
            <c:strRef>
              <c:f>'DM2'!$C$29</c:f>
              <c:strCache>
                <c:ptCount val="1"/>
                <c:pt idx="0">
                  <c:v>Covid+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'DM2'!$A$30:$A$39</c:f>
              <c:strCache>
                <c:ptCount val="10"/>
                <c:pt idx="0">
                  <c:v>vancomycin</c:v>
                </c:pt>
                <c:pt idx="1">
                  <c:v>cefepime</c:v>
                </c:pt>
                <c:pt idx="2">
                  <c:v>meropenem</c:v>
                </c:pt>
                <c:pt idx="3">
                  <c:v>cefazolin</c:v>
                </c:pt>
                <c:pt idx="4">
                  <c:v>azithromycin</c:v>
                </c:pt>
                <c:pt idx="5">
                  <c:v>ceftriaxone</c:v>
                </c:pt>
                <c:pt idx="6">
                  <c:v>doxycycline</c:v>
                </c:pt>
                <c:pt idx="7">
                  <c:v>daptomycin</c:v>
                </c:pt>
                <c:pt idx="8">
                  <c:v>ampicillin / sulbactam</c:v>
                </c:pt>
                <c:pt idx="9">
                  <c:v>ampicillin</c:v>
                </c:pt>
              </c:strCache>
            </c:strRef>
          </c:cat>
          <c:val>
            <c:numRef>
              <c:f>'DM2'!$C$30:$C$39</c:f>
              <c:numCache>
                <c:formatCode>General</c:formatCode>
                <c:ptCount val="10"/>
                <c:pt idx="0">
                  <c:v>16.649214659685864</c:v>
                </c:pt>
                <c:pt idx="1">
                  <c:v>13.455497382198953</c:v>
                </c:pt>
                <c:pt idx="2">
                  <c:v>4.81675392670157</c:v>
                </c:pt>
                <c:pt idx="3">
                  <c:v>1.256544502617801</c:v>
                </c:pt>
                <c:pt idx="4">
                  <c:v>8.9005235602094235</c:v>
                </c:pt>
                <c:pt idx="5">
                  <c:v>3.2984293193717278</c:v>
                </c:pt>
                <c:pt idx="6">
                  <c:v>3.0890052356020945</c:v>
                </c:pt>
                <c:pt idx="7">
                  <c:v>0.41884816753926707</c:v>
                </c:pt>
                <c:pt idx="8">
                  <c:v>0.68062827225130884</c:v>
                </c:pt>
                <c:pt idx="9">
                  <c:v>0.57591623036649209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02-4D5D-A0CB-F8B2D7445CAA}"/>
            </c:ext>
          </c:extLst>
        </c:ser>
        <c:ser>
          <c:idx val="2"/>
          <c:order val="2"/>
          <c:tx>
            <c:strRef>
              <c:f>'DM2'!$D$29</c:f>
              <c:strCache>
                <c:ptCount val="1"/>
                <c:pt idx="0">
                  <c:v>Covid-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'DM2'!$A$30:$A$39</c:f>
              <c:strCache>
                <c:ptCount val="10"/>
                <c:pt idx="0">
                  <c:v>vancomycin</c:v>
                </c:pt>
                <c:pt idx="1">
                  <c:v>cefepime</c:v>
                </c:pt>
                <c:pt idx="2">
                  <c:v>meropenem</c:v>
                </c:pt>
                <c:pt idx="3">
                  <c:v>cefazolin</c:v>
                </c:pt>
                <c:pt idx="4">
                  <c:v>azithromycin</c:v>
                </c:pt>
                <c:pt idx="5">
                  <c:v>ceftriaxone</c:v>
                </c:pt>
                <c:pt idx="6">
                  <c:v>doxycycline</c:v>
                </c:pt>
                <c:pt idx="7">
                  <c:v>daptomycin</c:v>
                </c:pt>
                <c:pt idx="8">
                  <c:v>ampicillin / sulbactam</c:v>
                </c:pt>
                <c:pt idx="9">
                  <c:v>ampicillin</c:v>
                </c:pt>
              </c:strCache>
            </c:strRef>
          </c:cat>
          <c:val>
            <c:numRef>
              <c:f>'DM2'!$D$30:$D$39</c:f>
              <c:numCache>
                <c:formatCode>General</c:formatCode>
                <c:ptCount val="10"/>
                <c:pt idx="0">
                  <c:v>9.5534649529614413</c:v>
                </c:pt>
                <c:pt idx="1">
                  <c:v>4.4255995759904598</c:v>
                </c:pt>
                <c:pt idx="2">
                  <c:v>3.4406607482001679</c:v>
                </c:pt>
                <c:pt idx="3">
                  <c:v>3.2595733404001592</c:v>
                </c:pt>
                <c:pt idx="4">
                  <c:v>2.4071374939269465</c:v>
                </c:pt>
                <c:pt idx="5">
                  <c:v>2.0537962104147343</c:v>
                </c:pt>
                <c:pt idx="6">
                  <c:v>0.98493882779029196</c:v>
                </c:pt>
                <c:pt idx="7">
                  <c:v>1.1174418091073717</c:v>
                </c:pt>
                <c:pt idx="8">
                  <c:v>0.72876639724393799</c:v>
                </c:pt>
                <c:pt idx="9">
                  <c:v>0.60509694801466363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02-4D5D-A0CB-F8B2D7445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9262719"/>
        <c:axId val="929263199"/>
      </c:barChart>
      <c:catAx>
        <c:axId val="929262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9263199"/>
        <c:crosses val="autoZero"/>
        <c:auto val="1"/>
        <c:lblAlgn val="ctr"/>
        <c:lblOffset val="100"/>
        <c:noMultiLvlLbl val="0"/>
      </c:catAx>
      <c:valAx>
        <c:axId val="929263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9262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Obesity!$B$28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Obesity!$A$29:$A$38</c:f>
              <c:strCache>
                <c:ptCount val="10"/>
                <c:pt idx="0">
                  <c:v>vancomycin</c:v>
                </c:pt>
                <c:pt idx="1">
                  <c:v>azithromycin</c:v>
                </c:pt>
                <c:pt idx="2">
                  <c:v>cefazolin</c:v>
                </c:pt>
                <c:pt idx="3">
                  <c:v>cefepime</c:v>
                </c:pt>
                <c:pt idx="4">
                  <c:v>meropenem</c:v>
                </c:pt>
                <c:pt idx="5">
                  <c:v>ceftriaxone</c:v>
                </c:pt>
                <c:pt idx="6">
                  <c:v>ampicillin</c:v>
                </c:pt>
                <c:pt idx="7">
                  <c:v>doxycycline</c:v>
                </c:pt>
                <c:pt idx="8">
                  <c:v>daptomycin</c:v>
                </c:pt>
                <c:pt idx="9">
                  <c:v>ampicillin / sulbactam</c:v>
                </c:pt>
              </c:strCache>
            </c:strRef>
          </c:cat>
          <c:val>
            <c:numRef>
              <c:f>Obesity!$B$29:$B$38</c:f>
              <c:numCache>
                <c:formatCode>General</c:formatCode>
                <c:ptCount val="10"/>
                <c:pt idx="0">
                  <c:v>10.918317236863643</c:v>
                </c:pt>
                <c:pt idx="1">
                  <c:v>4.9544388061330276</c:v>
                </c:pt>
                <c:pt idx="2">
                  <c:v>3.9286298903257486</c:v>
                </c:pt>
                <c:pt idx="3">
                  <c:v>3.8522398646805263</c:v>
                </c:pt>
                <c:pt idx="4">
                  <c:v>3.4430075844382602</c:v>
                </c:pt>
                <c:pt idx="5">
                  <c:v>2.1880285916953133</c:v>
                </c:pt>
                <c:pt idx="6">
                  <c:v>1.9370327931467233</c:v>
                </c:pt>
                <c:pt idx="7">
                  <c:v>1.0421782070169696</c:v>
                </c:pt>
                <c:pt idx="8">
                  <c:v>0.99852676379112781</c:v>
                </c:pt>
                <c:pt idx="9">
                  <c:v>0.75844382604899874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A-4F36-BA4E-B7A3D664E040}"/>
            </c:ext>
          </c:extLst>
        </c:ser>
        <c:ser>
          <c:idx val="1"/>
          <c:order val="1"/>
          <c:tx>
            <c:strRef>
              <c:f>Obesity!$C$28</c:f>
              <c:strCache>
                <c:ptCount val="1"/>
                <c:pt idx="0">
                  <c:v>Covid+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Obesity!$A$29:$A$38</c:f>
              <c:strCache>
                <c:ptCount val="10"/>
                <c:pt idx="0">
                  <c:v>vancomycin</c:v>
                </c:pt>
                <c:pt idx="1">
                  <c:v>azithromycin</c:v>
                </c:pt>
                <c:pt idx="2">
                  <c:v>cefazolin</c:v>
                </c:pt>
                <c:pt idx="3">
                  <c:v>cefepime</c:v>
                </c:pt>
                <c:pt idx="4">
                  <c:v>meropenem</c:v>
                </c:pt>
                <c:pt idx="5">
                  <c:v>ceftriaxone</c:v>
                </c:pt>
                <c:pt idx="6">
                  <c:v>ampicillin</c:v>
                </c:pt>
                <c:pt idx="7">
                  <c:v>doxycycline</c:v>
                </c:pt>
                <c:pt idx="8">
                  <c:v>daptomycin</c:v>
                </c:pt>
                <c:pt idx="9">
                  <c:v>ampicillin / sulbactam</c:v>
                </c:pt>
              </c:strCache>
            </c:strRef>
          </c:cat>
          <c:val>
            <c:numRef>
              <c:f>Obesity!$C$29:$C$38</c:f>
              <c:numCache>
                <c:formatCode>General</c:formatCode>
                <c:ptCount val="10"/>
                <c:pt idx="0">
                  <c:v>18.844221105527641</c:v>
                </c:pt>
                <c:pt idx="1">
                  <c:v>12.897822445561138</c:v>
                </c:pt>
                <c:pt idx="2">
                  <c:v>1.675041876046901</c:v>
                </c:pt>
                <c:pt idx="3">
                  <c:v>10.720268006700168</c:v>
                </c:pt>
                <c:pt idx="4">
                  <c:v>5.2763819095477382</c:v>
                </c:pt>
                <c:pt idx="5">
                  <c:v>3.5175879396984926</c:v>
                </c:pt>
                <c:pt idx="6">
                  <c:v>1.7587939698492463</c:v>
                </c:pt>
                <c:pt idx="7">
                  <c:v>3.2663316582914574</c:v>
                </c:pt>
                <c:pt idx="8">
                  <c:v>0.67001675041876052</c:v>
                </c:pt>
                <c:pt idx="9">
                  <c:v>0.67001675041876052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BA-4F36-BA4E-B7A3D664E040}"/>
            </c:ext>
          </c:extLst>
        </c:ser>
        <c:ser>
          <c:idx val="2"/>
          <c:order val="2"/>
          <c:tx>
            <c:strRef>
              <c:f>Obesity!$D$28</c:f>
              <c:strCache>
                <c:ptCount val="1"/>
                <c:pt idx="0">
                  <c:v>Covid-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Obesity!$A$29:$A$38</c:f>
              <c:strCache>
                <c:ptCount val="10"/>
                <c:pt idx="0">
                  <c:v>vancomycin</c:v>
                </c:pt>
                <c:pt idx="1">
                  <c:v>azithromycin</c:v>
                </c:pt>
                <c:pt idx="2">
                  <c:v>cefazolin</c:v>
                </c:pt>
                <c:pt idx="3">
                  <c:v>cefepime</c:v>
                </c:pt>
                <c:pt idx="4">
                  <c:v>meropenem</c:v>
                </c:pt>
                <c:pt idx="5">
                  <c:v>ceftriaxone</c:v>
                </c:pt>
                <c:pt idx="6">
                  <c:v>ampicillin</c:v>
                </c:pt>
                <c:pt idx="7">
                  <c:v>doxycycline</c:v>
                </c:pt>
                <c:pt idx="8">
                  <c:v>daptomycin</c:v>
                </c:pt>
                <c:pt idx="9">
                  <c:v>ampicillin / sulbactam</c:v>
                </c:pt>
              </c:strCache>
            </c:strRef>
          </c:cat>
          <c:val>
            <c:numRef>
              <c:f>Obesity!$D$29:$D$38</c:f>
              <c:numCache>
                <c:formatCode>General</c:formatCode>
                <c:ptCount val="10"/>
                <c:pt idx="0">
                  <c:v>10.365960427245666</c:v>
                </c:pt>
                <c:pt idx="1">
                  <c:v>4.400863830035604</c:v>
                </c:pt>
                <c:pt idx="2">
                  <c:v>4.0856826008288101</c:v>
                </c:pt>
                <c:pt idx="3">
                  <c:v>3.3736064903986458</c:v>
                </c:pt>
                <c:pt idx="4">
                  <c:v>3.3152395961010916</c:v>
                </c:pt>
                <c:pt idx="5">
                  <c:v>2.0953715052822042</c:v>
                </c:pt>
                <c:pt idx="6">
                  <c:v>1.9494542695383179</c:v>
                </c:pt>
                <c:pt idx="7">
                  <c:v>0.88717679332282728</c:v>
                </c:pt>
                <c:pt idx="8">
                  <c:v>1.0214206502072025</c:v>
                </c:pt>
                <c:pt idx="9">
                  <c:v>0.76460631529796297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BA-4F36-BA4E-B7A3D664E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9267039"/>
        <c:axId val="929264639"/>
      </c:barChart>
      <c:catAx>
        <c:axId val="92926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9264639"/>
        <c:crosses val="autoZero"/>
        <c:auto val="1"/>
        <c:lblAlgn val="ctr"/>
        <c:lblOffset val="100"/>
        <c:noMultiLvlLbl val="0"/>
      </c:catAx>
      <c:valAx>
        <c:axId val="929264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9267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2655</Words>
  <Characters>15136</Characters>
  <Application>Microsoft Office Word</Application>
  <DocSecurity>0</DocSecurity>
  <Lines>126</Lines>
  <Paragraphs>35</Paragraphs>
  <ScaleCrop>false</ScaleCrop>
  <Company>Prisma Health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Bailey</dc:creator>
  <cp:keywords/>
  <dc:description/>
  <cp:lastModifiedBy>Pamela Bailey</cp:lastModifiedBy>
  <cp:revision>2</cp:revision>
  <dcterms:created xsi:type="dcterms:W3CDTF">2023-08-01T14:01:00Z</dcterms:created>
  <dcterms:modified xsi:type="dcterms:W3CDTF">2023-08-01T14:01:00Z</dcterms:modified>
</cp:coreProperties>
</file>