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AB6A1" w14:textId="77777777" w:rsidR="00C61E06" w:rsidRPr="004E6822" w:rsidRDefault="00C61E06" w:rsidP="00C6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4"/>
        <w:gridCol w:w="640"/>
        <w:gridCol w:w="640"/>
        <w:gridCol w:w="570"/>
        <w:gridCol w:w="570"/>
        <w:gridCol w:w="638"/>
        <w:gridCol w:w="638"/>
        <w:gridCol w:w="428"/>
        <w:gridCol w:w="450"/>
        <w:gridCol w:w="45"/>
      </w:tblGrid>
      <w:tr w:rsidR="00C61E06" w:rsidRPr="004E6822" w14:paraId="2D83D681" w14:textId="77777777" w:rsidTr="00276300">
        <w:trPr>
          <w:gridAfter w:val="1"/>
          <w:tblHeader/>
          <w:tblCellSpacing w:w="15" w:type="dxa"/>
        </w:trPr>
        <w:tc>
          <w:tcPr>
            <w:tcW w:w="8219" w:type="dxa"/>
            <w:gridSpan w:val="9"/>
            <w:vAlign w:val="center"/>
          </w:tcPr>
          <w:p w14:paraId="771CF8DB" w14:textId="77777777" w:rsidR="00C61E06" w:rsidRPr="009446F6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9446F6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S1</w:t>
            </w:r>
            <w:r w:rsidRPr="009446F6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. Results of the moderated regression analysis predicting pre-election strong leader support</w:t>
            </w:r>
          </w:p>
        </w:tc>
      </w:tr>
      <w:tr w:rsidR="00C61E06" w:rsidRPr="004E6822" w14:paraId="0063CE7D" w14:textId="77777777" w:rsidTr="00276300">
        <w:trPr>
          <w:gridAfter w:val="1"/>
          <w:tblHeader/>
          <w:tblCellSpacing w:w="15" w:type="dxa"/>
        </w:trPr>
        <w:tc>
          <w:tcPr>
            <w:tcW w:w="3074" w:type="dxa"/>
            <w:tcBorders>
              <w:top w:val="single" w:sz="4" w:space="0" w:color="auto"/>
            </w:tcBorders>
            <w:vAlign w:val="center"/>
            <w:hideMark/>
          </w:tcPr>
          <w:p w14:paraId="35C8F0C0" w14:textId="77777777" w:rsidR="00C61E06" w:rsidRPr="009446F6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9446F6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Predictor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78C8C013" w14:textId="77777777" w:rsidR="00C61E06" w:rsidRPr="009446F6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9446F6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Estimate (B)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487DA04C" w14:textId="77777777" w:rsidR="00C61E06" w:rsidRPr="009446F6" w:rsidRDefault="00C61E06" w:rsidP="00276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9446F6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SE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167B6625" w14:textId="77777777" w:rsidR="00C61E06" w:rsidRPr="009446F6" w:rsidRDefault="00C61E06" w:rsidP="00276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 xml:space="preserve">     </w:t>
            </w:r>
            <w:r w:rsidRPr="009446F6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Est./SE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170A4773" w14:textId="77777777" w:rsidR="00C61E06" w:rsidRPr="009446F6" w:rsidRDefault="00C61E06" w:rsidP="00276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eastAsia="en-CA"/>
                <w14:ligatures w14:val="none"/>
              </w:rPr>
              <w:t xml:space="preserve">  </w:t>
            </w:r>
            <w:r w:rsidRPr="009446F6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CA"/>
                <w14:ligatures w14:val="none"/>
              </w:rPr>
              <w:t>p</w:t>
            </w:r>
          </w:p>
        </w:tc>
      </w:tr>
      <w:tr w:rsidR="00C61E06" w:rsidRPr="004E6822" w14:paraId="10875FA7" w14:textId="77777777" w:rsidTr="00276300">
        <w:trPr>
          <w:gridAfter w:val="1"/>
          <w:tblCellSpacing w:w="15" w:type="dxa"/>
        </w:trPr>
        <w:tc>
          <w:tcPr>
            <w:tcW w:w="3074" w:type="dxa"/>
            <w:tcBorders>
              <w:top w:val="single" w:sz="4" w:space="0" w:color="auto"/>
            </w:tcBorders>
            <w:vAlign w:val="center"/>
            <w:hideMark/>
          </w:tcPr>
          <w:p w14:paraId="0FF53E5F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Homogeneity</w:t>
            </w: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 xml:space="preserve"> Nostalgia (X)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4E667564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 xml:space="preserve">           </w:t>
            </w: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0.441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4BB24BFC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 xml:space="preserve">         </w:t>
            </w: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0.118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1219D99E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 xml:space="preserve">         </w:t>
            </w: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3.737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04BE386D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 xml:space="preserve">   </w:t>
            </w: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&lt; .001</w:t>
            </w:r>
          </w:p>
        </w:tc>
      </w:tr>
      <w:tr w:rsidR="00C61E06" w:rsidRPr="004E6822" w14:paraId="383FB02B" w14:textId="77777777" w:rsidTr="00276300">
        <w:trPr>
          <w:tblCellSpacing w:w="15" w:type="dxa"/>
        </w:trPr>
        <w:tc>
          <w:tcPr>
            <w:tcW w:w="3074" w:type="dxa"/>
            <w:gridSpan w:val="2"/>
            <w:vAlign w:val="center"/>
            <w:hideMark/>
          </w:tcPr>
          <w:p w14:paraId="346D4A08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Civic Nostalgia (W)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FBDEFDE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0.748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4A8051F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0.232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CD93834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3.229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44DD060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.001</w:t>
            </w:r>
          </w:p>
        </w:tc>
      </w:tr>
      <w:tr w:rsidR="00C61E06" w:rsidRPr="004E6822" w14:paraId="0193BB59" w14:textId="77777777" w:rsidTr="00276300">
        <w:trPr>
          <w:tblCellSpacing w:w="15" w:type="dxa"/>
        </w:trPr>
        <w:tc>
          <w:tcPr>
            <w:tcW w:w="3074" w:type="dxa"/>
            <w:gridSpan w:val="2"/>
            <w:vAlign w:val="center"/>
            <w:hideMark/>
          </w:tcPr>
          <w:p w14:paraId="7E562B6C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Collective Angst (Z)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ACCCB37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−0.080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D9CD5EC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0.274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4C78983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−0.290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5F34B12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.772</w:t>
            </w:r>
          </w:p>
        </w:tc>
      </w:tr>
      <w:tr w:rsidR="00C61E06" w:rsidRPr="004E6822" w14:paraId="34D09ABA" w14:textId="77777777" w:rsidTr="00276300">
        <w:trPr>
          <w:tblCellSpacing w:w="15" w:type="dxa"/>
        </w:trPr>
        <w:tc>
          <w:tcPr>
            <w:tcW w:w="3074" w:type="dxa"/>
            <w:gridSpan w:val="2"/>
            <w:vAlign w:val="center"/>
            <w:hideMark/>
          </w:tcPr>
          <w:p w14:paraId="1B86F597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X × W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388546F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0.027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01BFC9B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0.136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CB69313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0.197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3350A15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.844</w:t>
            </w:r>
          </w:p>
        </w:tc>
      </w:tr>
      <w:tr w:rsidR="00C61E06" w:rsidRPr="004E6822" w14:paraId="1570BF11" w14:textId="77777777" w:rsidTr="00276300">
        <w:trPr>
          <w:tblCellSpacing w:w="15" w:type="dxa"/>
        </w:trPr>
        <w:tc>
          <w:tcPr>
            <w:tcW w:w="3074" w:type="dxa"/>
            <w:gridSpan w:val="2"/>
            <w:vAlign w:val="center"/>
            <w:hideMark/>
          </w:tcPr>
          <w:p w14:paraId="41CC95E8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X × Z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09FB1EE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−0.174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979F0B1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0.175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613B276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−0.992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CB20B85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.321</w:t>
            </w:r>
          </w:p>
        </w:tc>
      </w:tr>
      <w:tr w:rsidR="00C61E06" w:rsidRPr="004E6822" w14:paraId="50B0CA6A" w14:textId="77777777" w:rsidTr="00276300">
        <w:trPr>
          <w:tblCellSpacing w:w="15" w:type="dxa"/>
        </w:trPr>
        <w:tc>
          <w:tcPr>
            <w:tcW w:w="3074" w:type="dxa"/>
            <w:gridSpan w:val="2"/>
            <w:vAlign w:val="center"/>
            <w:hideMark/>
          </w:tcPr>
          <w:p w14:paraId="215EA92C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W × Z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78CC717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0.757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EBE897B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0.389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EAD2280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1.945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3117B38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.052</w:t>
            </w:r>
          </w:p>
        </w:tc>
      </w:tr>
      <w:tr w:rsidR="00C61E06" w:rsidRPr="004E6822" w14:paraId="58816073" w14:textId="77777777" w:rsidTr="00276300">
        <w:trPr>
          <w:tblCellSpacing w:w="15" w:type="dxa"/>
        </w:trPr>
        <w:tc>
          <w:tcPr>
            <w:tcW w:w="3074" w:type="dxa"/>
            <w:gridSpan w:val="2"/>
            <w:vAlign w:val="center"/>
            <w:hideMark/>
          </w:tcPr>
          <w:p w14:paraId="295231C2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X × W × Z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14BA383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0.204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DCCAFBB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0.197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07E7C4B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1.039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F72F72D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.299</w:t>
            </w:r>
          </w:p>
        </w:tc>
      </w:tr>
      <w:tr w:rsidR="00C61E06" w:rsidRPr="004E6822" w14:paraId="75540358" w14:textId="77777777" w:rsidTr="00276300">
        <w:trPr>
          <w:gridAfter w:val="1"/>
          <w:tblCellSpacing w:w="15" w:type="dxa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  <w:hideMark/>
          </w:tcPr>
          <w:p w14:paraId="765DF337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Party Affiliation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D488436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 xml:space="preserve">        </w:t>
            </w: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−1.377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3204CF6E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 xml:space="preserve">         </w:t>
            </w: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0.346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7D967132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 xml:space="preserve">         </w:t>
            </w: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−3.983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F817AE3" w14:textId="77777777" w:rsidR="00C61E06" w:rsidRPr="004E6822" w:rsidRDefault="00C61E06" w:rsidP="002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 xml:space="preserve">   </w:t>
            </w:r>
            <w:r w:rsidRPr="004E6822"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  <w:t>&lt; .001</w:t>
            </w:r>
          </w:p>
        </w:tc>
      </w:tr>
    </w:tbl>
    <w:p w14:paraId="33113F9B" w14:textId="77777777" w:rsidR="00C61E06" w:rsidRPr="008C3D3A" w:rsidRDefault="00C61E06" w:rsidP="00C61E06">
      <w:pPr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Note. </w:t>
      </w:r>
      <w:r w:rsidRPr="00627BF1">
        <w:rPr>
          <w:rFonts w:ascii="Times New Roman" w:hAnsi="Times New Roman" w:cs="Times New Roman"/>
        </w:rPr>
        <w:t xml:space="preserve">Regression coefficients </w:t>
      </w:r>
      <w:r>
        <w:rPr>
          <w:rFonts w:ascii="Times New Roman" w:hAnsi="Times New Roman" w:cs="Times New Roman"/>
        </w:rPr>
        <w:t>are</w:t>
      </w:r>
      <w:r w:rsidRPr="00627BF1">
        <w:rPr>
          <w:rFonts w:ascii="Times New Roman" w:hAnsi="Times New Roman" w:cs="Times New Roman"/>
        </w:rPr>
        <w:t xml:space="preserve"> unstandardized</w:t>
      </w:r>
      <w:r>
        <w:rPr>
          <w:rFonts w:ascii="Times New Roman" w:hAnsi="Times New Roman" w:cs="Times New Roman"/>
        </w:rPr>
        <w:t>.</w:t>
      </w:r>
      <w:r w:rsidRPr="007E5159">
        <w:rPr>
          <w:rFonts w:ascii="Times New Roman" w:hAnsi="Times New Roman" w:cs="Times New Roman"/>
          <w:i/>
          <w:iCs/>
        </w:rPr>
        <w:t xml:space="preserve"> </w:t>
      </w:r>
      <w:r w:rsidRPr="00627BF1"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 xml:space="preserve"> = 279.</w:t>
      </w:r>
    </w:p>
    <w:p w14:paraId="2EDBF550" w14:textId="77777777" w:rsidR="00090A15" w:rsidRDefault="00090A15"/>
    <w:sectPr w:rsidR="00090A15" w:rsidSect="00C61E0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06"/>
    <w:rsid w:val="00006BCE"/>
    <w:rsid w:val="00077B38"/>
    <w:rsid w:val="00090A15"/>
    <w:rsid w:val="000A49B1"/>
    <w:rsid w:val="00276AFD"/>
    <w:rsid w:val="0028632B"/>
    <w:rsid w:val="004A2096"/>
    <w:rsid w:val="004E5371"/>
    <w:rsid w:val="00680851"/>
    <w:rsid w:val="006E4AC0"/>
    <w:rsid w:val="00756434"/>
    <w:rsid w:val="00874078"/>
    <w:rsid w:val="008E0322"/>
    <w:rsid w:val="00924E36"/>
    <w:rsid w:val="00983020"/>
    <w:rsid w:val="00A51474"/>
    <w:rsid w:val="00A631BE"/>
    <w:rsid w:val="00BE31EC"/>
    <w:rsid w:val="00BE44B6"/>
    <w:rsid w:val="00C61E06"/>
    <w:rsid w:val="00D04E95"/>
    <w:rsid w:val="00D51AEC"/>
    <w:rsid w:val="00E514C0"/>
    <w:rsid w:val="00E8263E"/>
    <w:rsid w:val="00EA0960"/>
    <w:rsid w:val="00FE764F"/>
    <w:rsid w:val="00FF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A356C8"/>
  <w14:defaultImageDpi w14:val="300"/>
  <w15:chartTrackingRefBased/>
  <w15:docId w15:val="{047D9031-655B-B144-813F-6B36BD32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61E06"/>
  </w:style>
  <w:style w:type="paragraph" w:styleId="Heading1">
    <w:name w:val="heading 1"/>
    <w:basedOn w:val="Normal"/>
    <w:next w:val="Normal"/>
    <w:link w:val="Heading1Char"/>
    <w:uiPriority w:val="9"/>
    <w:qFormat/>
    <w:rsid w:val="00C61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1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1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1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1E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E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E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E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1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1E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E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1E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E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E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E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1E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1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1E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1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1E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1E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1E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1E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1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1E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1E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1C4D51E91BB841858704C9F6225D7D" ma:contentTypeVersion="4" ma:contentTypeDescription="Create a new document." ma:contentTypeScope="" ma:versionID="d7eb2a8fbbb6bffc78e34f0daaf74856">
  <xsd:schema xmlns:xsd="http://www.w3.org/2001/XMLSchema" xmlns:xs="http://www.w3.org/2001/XMLSchema" xmlns:p="http://schemas.microsoft.com/office/2006/metadata/properties" xmlns:ns2="693a6389-abce-40d8-a953-8b229e5e96d6" targetNamespace="http://schemas.microsoft.com/office/2006/metadata/properties" ma:root="true" ma:fieldsID="62f25747a213a9877474817cfa5f35e4" ns2:_="">
    <xsd:import namespace="693a6389-abce-40d8-a953-8b229e5e96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a6389-abce-40d8-a953-8b229e5e96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BE5EB1-9E56-405E-9912-29B80BB6DEF2}"/>
</file>

<file path=customXml/itemProps2.xml><?xml version="1.0" encoding="utf-8"?>
<ds:datastoreItem xmlns:ds="http://schemas.openxmlformats.org/officeDocument/2006/customXml" ds:itemID="{F207995C-CDA1-434B-B212-0AA93D25CB60}">
  <ds:schemaRefs>
    <ds:schemaRef ds:uri="http://purl.org/dc/elements/1.1/"/>
    <ds:schemaRef ds:uri="http://purl.org/dc/terms/"/>
    <ds:schemaRef ds:uri="http://schemas.openxmlformats.org/package/2006/metadata/core-properties"/>
    <ds:schemaRef ds:uri="693a6389-abce-40d8-a953-8b229e5e96d6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B00653-AB3C-4F6F-AB6A-96E399E21C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417</Characters>
  <Application>Microsoft Office Word</Application>
  <DocSecurity>0</DocSecurity>
  <Lines>48</Lines>
  <Paragraphs>47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Wohl</dc:creator>
  <cp:keywords/>
  <dc:description/>
  <cp:lastModifiedBy>Nassim Tabri</cp:lastModifiedBy>
  <cp:revision>2</cp:revision>
  <dcterms:created xsi:type="dcterms:W3CDTF">2025-11-20T16:32:00Z</dcterms:created>
  <dcterms:modified xsi:type="dcterms:W3CDTF">2026-02-03T16:03:00Z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0x010100D11C4D51E91BB841858704C9F6225D7D</vt:lpwstr>
  </property>
</Properties>
</file>