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1384" w14:textId="77777777" w:rsidR="00F27257" w:rsidRPr="00A5276B" w:rsidRDefault="00F27257" w:rsidP="008D7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76B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07D3A9EA" w14:textId="77777777" w:rsidR="00F27257" w:rsidRDefault="00F27257" w:rsidP="008D7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1C7D90" w14:textId="77777777" w:rsidR="002C67C0" w:rsidRDefault="002C67C0" w:rsidP="008D7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5304F8" w14:textId="39D35022" w:rsidR="00696C33" w:rsidRPr="004B6DDC" w:rsidRDefault="00C210A2" w:rsidP="00882C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6DDC">
        <w:rPr>
          <w:rFonts w:ascii="Times New Roman" w:hAnsi="Times New Roman" w:cs="Times New Roman"/>
          <w:b/>
          <w:bCs/>
        </w:rPr>
        <w:t>LLM for Social Good: A Value-driven LLM Framework to Embed Social Good Values</w:t>
      </w:r>
    </w:p>
    <w:p w14:paraId="346391E0" w14:textId="77777777" w:rsidR="00C210A2" w:rsidRPr="004B6DDC" w:rsidRDefault="00C210A2" w:rsidP="008D7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28892" w14:textId="13D0FDCC" w:rsidR="00696C33" w:rsidRPr="004B6DDC" w:rsidRDefault="00696C33" w:rsidP="008D7F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6DDC">
        <w:rPr>
          <w:rFonts w:ascii="Times New Roman" w:hAnsi="Times New Roman" w:cs="Times New Roman"/>
        </w:rPr>
        <w:t>Victor OK Li</w:t>
      </w:r>
      <w:r w:rsidRPr="004B6DDC">
        <w:rPr>
          <w:rFonts w:ascii="Times New Roman" w:hAnsi="Times New Roman" w:cs="Times New Roman"/>
          <w:vertAlign w:val="superscript"/>
        </w:rPr>
        <w:t>1*</w:t>
      </w:r>
      <w:r w:rsidRPr="004B6DDC">
        <w:rPr>
          <w:rFonts w:ascii="Times New Roman" w:hAnsi="Times New Roman" w:cs="Times New Roman"/>
        </w:rPr>
        <w:t xml:space="preserve">, </w:t>
      </w:r>
      <w:r w:rsidR="0041053E" w:rsidRPr="004B6DDC">
        <w:rPr>
          <w:rFonts w:ascii="Times New Roman" w:hAnsi="Times New Roman" w:cs="Times New Roman"/>
        </w:rPr>
        <w:t>Jacqueline CK Lam</w:t>
      </w:r>
      <w:r w:rsidR="0041053E" w:rsidRPr="004B6DDC">
        <w:rPr>
          <w:rFonts w:ascii="Times New Roman" w:hAnsi="Times New Roman" w:cs="Times New Roman"/>
          <w:vertAlign w:val="superscript"/>
        </w:rPr>
        <w:t>1*</w:t>
      </w:r>
      <w:r w:rsidR="0041053E" w:rsidRPr="004B6DDC">
        <w:rPr>
          <w:rFonts w:ascii="Times New Roman" w:hAnsi="Times New Roman" w:cs="Times New Roman"/>
        </w:rPr>
        <w:t>, Yang Han</w:t>
      </w:r>
      <w:r w:rsidR="0041053E" w:rsidRPr="004B6DDC">
        <w:rPr>
          <w:rFonts w:ascii="Times New Roman" w:hAnsi="Times New Roman" w:cs="Times New Roman"/>
          <w:vertAlign w:val="superscript"/>
        </w:rPr>
        <w:t>1</w:t>
      </w:r>
      <w:r w:rsidR="0041053E" w:rsidRPr="004B6DDC">
        <w:rPr>
          <w:rFonts w:ascii="Times New Roman" w:hAnsi="Times New Roman" w:cs="Times New Roman"/>
        </w:rPr>
        <w:t>, Jon Crowcroft</w:t>
      </w:r>
      <w:r w:rsidR="00447E4E" w:rsidRPr="004B6DDC">
        <w:rPr>
          <w:rFonts w:ascii="Times New Roman" w:hAnsi="Times New Roman" w:cs="Times New Roman"/>
          <w:vertAlign w:val="superscript"/>
        </w:rPr>
        <w:t>2</w:t>
      </w:r>
      <w:r w:rsidR="0041053E" w:rsidRPr="004B6DDC">
        <w:rPr>
          <w:rFonts w:ascii="Times New Roman" w:hAnsi="Times New Roman" w:cs="Times New Roman"/>
        </w:rPr>
        <w:t xml:space="preserve">, </w:t>
      </w:r>
      <w:r w:rsidRPr="004B6DDC">
        <w:rPr>
          <w:rFonts w:ascii="Times New Roman" w:hAnsi="Times New Roman" w:cs="Times New Roman"/>
        </w:rPr>
        <w:t>and Lawrence YL Cheung</w:t>
      </w:r>
      <w:r w:rsidR="00447E4E" w:rsidRPr="004B6DDC">
        <w:rPr>
          <w:rFonts w:ascii="Times New Roman" w:hAnsi="Times New Roman" w:cs="Times New Roman"/>
          <w:vertAlign w:val="superscript"/>
        </w:rPr>
        <w:t>3</w:t>
      </w:r>
    </w:p>
    <w:p w14:paraId="426E00C9" w14:textId="77777777" w:rsidR="00696C33" w:rsidRPr="004B6DDC" w:rsidRDefault="00696C33" w:rsidP="008D7FA6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1120FE42" w14:textId="29CA2BD5" w:rsidR="00696C33" w:rsidRPr="004B6DDC" w:rsidRDefault="00696C33" w:rsidP="008D7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DDC">
        <w:rPr>
          <w:rFonts w:ascii="Times New Roman" w:hAnsi="Times New Roman" w:cs="Times New Roman"/>
          <w:vertAlign w:val="superscript"/>
        </w:rPr>
        <w:t>1</w:t>
      </w:r>
      <w:r w:rsidRPr="004B6DDC">
        <w:rPr>
          <w:rFonts w:ascii="Times New Roman" w:hAnsi="Times New Roman" w:cs="Times New Roman"/>
        </w:rPr>
        <w:t xml:space="preserve">Department of Electrical and Electronic Engineering, The University of Hong Kong, </w:t>
      </w:r>
      <w:proofErr w:type="spellStart"/>
      <w:r w:rsidRPr="004B6DDC">
        <w:rPr>
          <w:rFonts w:ascii="Times New Roman" w:hAnsi="Times New Roman" w:cs="Times New Roman"/>
        </w:rPr>
        <w:t>Pokfulam</w:t>
      </w:r>
      <w:proofErr w:type="spellEnd"/>
      <w:r w:rsidRPr="004B6DDC">
        <w:rPr>
          <w:rFonts w:ascii="Times New Roman" w:hAnsi="Times New Roman" w:cs="Times New Roman"/>
        </w:rPr>
        <w:t xml:space="preserve"> Road, Hong </w:t>
      </w:r>
      <w:r w:rsidR="00DC64F5" w:rsidRPr="004B6DDC">
        <w:rPr>
          <w:rFonts w:ascii="Times New Roman" w:hAnsi="Times New Roman" w:cs="Times New Roman"/>
        </w:rPr>
        <w:t>K</w:t>
      </w:r>
      <w:r w:rsidRPr="004B6DDC">
        <w:rPr>
          <w:rFonts w:ascii="Times New Roman" w:hAnsi="Times New Roman" w:cs="Times New Roman"/>
        </w:rPr>
        <w:t>ong</w:t>
      </w:r>
    </w:p>
    <w:p w14:paraId="0B652DAD" w14:textId="4FF01756" w:rsidR="00447E4E" w:rsidRPr="004B6DDC" w:rsidRDefault="00447E4E" w:rsidP="008D7FA6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B6DDC">
        <w:rPr>
          <w:rFonts w:ascii="Times New Roman" w:hAnsi="Times New Roman" w:cs="Times New Roman"/>
          <w:vertAlign w:val="superscript"/>
        </w:rPr>
        <w:t>2</w:t>
      </w:r>
      <w:r w:rsidR="00CC4D15" w:rsidRPr="004B6DDC">
        <w:rPr>
          <w:rFonts w:ascii="Times New Roman" w:hAnsi="Times New Roman" w:cs="Times New Roman"/>
        </w:rPr>
        <w:t>Department of Computer Science and Technology, The University of Cambridge, Cambridge, UK</w:t>
      </w:r>
    </w:p>
    <w:p w14:paraId="39C6D848" w14:textId="0FF02918" w:rsidR="00696C33" w:rsidRPr="004B6DDC" w:rsidRDefault="00447E4E" w:rsidP="008D7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DDC">
        <w:rPr>
          <w:rFonts w:ascii="Times New Roman" w:hAnsi="Times New Roman" w:cs="Times New Roman"/>
          <w:vertAlign w:val="superscript"/>
        </w:rPr>
        <w:t>3</w:t>
      </w:r>
      <w:r w:rsidR="00696C33" w:rsidRPr="004B6DDC">
        <w:rPr>
          <w:rFonts w:ascii="Times New Roman" w:hAnsi="Times New Roman" w:cs="Times New Roman"/>
        </w:rPr>
        <w:t>Department of Linguistics and Modern Languages, The Chinese University of Hong Kong, Shatin, Hong Kong</w:t>
      </w:r>
    </w:p>
    <w:p w14:paraId="1C6425BD" w14:textId="77777777" w:rsidR="00696C33" w:rsidRPr="004B6DDC" w:rsidRDefault="00696C33" w:rsidP="008D7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8867F" w14:textId="7BFCBC22" w:rsidR="00696C33" w:rsidRPr="004B6DDC" w:rsidRDefault="00696C33" w:rsidP="008D7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DDC">
        <w:rPr>
          <w:rFonts w:ascii="Times New Roman" w:hAnsi="Times New Roman" w:cs="Times New Roman"/>
          <w:vertAlign w:val="superscript"/>
        </w:rPr>
        <w:t>*</w:t>
      </w:r>
      <w:r w:rsidRPr="004B6DDC">
        <w:rPr>
          <w:rFonts w:ascii="Times New Roman" w:hAnsi="Times New Roman" w:cs="Times New Roman"/>
        </w:rPr>
        <w:t xml:space="preserve">Corresponding authors: </w:t>
      </w:r>
      <w:hyperlink r:id="rId6" w:history="1">
        <w:r w:rsidRPr="004B6DDC">
          <w:rPr>
            <w:rStyle w:val="Hyperlink"/>
            <w:rFonts w:ascii="Times New Roman" w:hAnsi="Times New Roman" w:cs="Times New Roman"/>
          </w:rPr>
          <w:t>vli@eee.hku.hk</w:t>
        </w:r>
      </w:hyperlink>
      <w:r w:rsidR="001F6E6F" w:rsidRPr="004B6DDC">
        <w:rPr>
          <w:rFonts w:ascii="Times New Roman" w:hAnsi="Times New Roman" w:cs="Times New Roman"/>
        </w:rPr>
        <w:t xml:space="preserve">; </w:t>
      </w:r>
      <w:hyperlink r:id="rId7" w:history="1">
        <w:r w:rsidR="001F6E6F" w:rsidRPr="004B6DDC">
          <w:rPr>
            <w:rStyle w:val="Hyperlink"/>
            <w:rFonts w:ascii="Times New Roman" w:hAnsi="Times New Roman" w:cs="Times New Roman"/>
          </w:rPr>
          <w:t>jcklam@eee.hku.hk</w:t>
        </w:r>
      </w:hyperlink>
    </w:p>
    <w:p w14:paraId="7FD93D1F" w14:textId="77777777" w:rsidR="004149A1" w:rsidRDefault="004149A1" w:rsidP="008D7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135F8" w14:textId="77777777" w:rsidR="00B82293" w:rsidRDefault="00B82293" w:rsidP="008D7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553EE1" w14:textId="22C44B3D" w:rsidR="00091C31" w:rsidRPr="00E46598" w:rsidRDefault="00A44A24" w:rsidP="008D7F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091C31" w:rsidRPr="00E46598">
        <w:rPr>
          <w:rFonts w:ascii="Times New Roman" w:hAnsi="Times New Roman" w:cs="Times New Roman"/>
          <w:b/>
          <w:bCs/>
        </w:rPr>
        <w:t>Supplementary Figures</w:t>
      </w:r>
    </w:p>
    <w:p w14:paraId="3FB9A946" w14:textId="77777777" w:rsidR="00300906" w:rsidRDefault="00300906" w:rsidP="008D7F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A4FE8E" w14:textId="77777777" w:rsidR="00016449" w:rsidRDefault="00016449" w:rsidP="008D7F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79335FC" wp14:editId="658B0CB1">
            <wp:extent cx="2971800" cy="2971800"/>
            <wp:effectExtent l="0" t="0" r="0" b="0"/>
            <wp:docPr id="2069257679" name="Picture 1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57679" name="Picture 1" descr="A graph with a li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2272BDCA" wp14:editId="26E7BFE8">
            <wp:extent cx="2971800" cy="2971800"/>
            <wp:effectExtent l="0" t="0" r="0" b="0"/>
            <wp:docPr id="411014477" name="Picture 3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14477" name="Picture 3" descr="A graph with a lin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953ED" w14:textId="28724449" w:rsidR="003344A5" w:rsidRDefault="00016449" w:rsidP="008D7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CE2">
        <w:rPr>
          <w:rFonts w:ascii="Times New Roman" w:hAnsi="Times New Roman" w:cs="Times New Roman"/>
          <w:b/>
          <w:bCs/>
        </w:rPr>
        <w:t>Figure S1.</w:t>
      </w:r>
      <w:r>
        <w:rPr>
          <w:rFonts w:ascii="Times New Roman" w:hAnsi="Times New Roman" w:cs="Times New Roman"/>
        </w:rPr>
        <w:t xml:space="preserve"> </w:t>
      </w:r>
      <w:r w:rsidRPr="00E33A56">
        <w:rPr>
          <w:rFonts w:ascii="Times New Roman" w:hAnsi="Times New Roman" w:cs="Times New Roman"/>
        </w:rPr>
        <w:t>Average Value Difference Across the Number of Fine-</w:t>
      </w:r>
      <w:r>
        <w:rPr>
          <w:rFonts w:ascii="Times New Roman" w:hAnsi="Times New Roman" w:cs="Times New Roman"/>
        </w:rPr>
        <w:t>t</w:t>
      </w:r>
      <w:r w:rsidRPr="00E33A56">
        <w:rPr>
          <w:rFonts w:ascii="Times New Roman" w:hAnsi="Times New Roman" w:cs="Times New Roman"/>
        </w:rPr>
        <w:t>uning Iterations</w:t>
      </w:r>
      <w:r>
        <w:rPr>
          <w:rFonts w:ascii="Times New Roman" w:hAnsi="Times New Roman" w:cs="Times New Roman"/>
        </w:rPr>
        <w:t xml:space="preserve"> (Reference Value Set: Ten Commandments)</w:t>
      </w:r>
    </w:p>
    <w:p w14:paraId="4C75E440" w14:textId="77777777" w:rsidR="00016449" w:rsidRDefault="00016449" w:rsidP="008D7F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3B9F2BC" wp14:editId="2FA1ECC4">
            <wp:extent cx="2971800" cy="2971800"/>
            <wp:effectExtent l="0" t="0" r="0" b="0"/>
            <wp:docPr id="502336640" name="Picture 2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36640" name="Picture 2" descr="A graph with a lin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7204E634" wp14:editId="72EEF1A2">
            <wp:extent cx="2971800" cy="2971800"/>
            <wp:effectExtent l="0" t="0" r="0" b="0"/>
            <wp:docPr id="1211011580" name="Picture 4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11580" name="Picture 4" descr="A graph with a lin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30B4A" w14:textId="6E446D21" w:rsidR="00016449" w:rsidRPr="00696C33" w:rsidRDefault="00016449" w:rsidP="008D7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CE2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2</w:t>
      </w:r>
      <w:r w:rsidRPr="00994CE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E33A56">
        <w:rPr>
          <w:rFonts w:ascii="Times New Roman" w:hAnsi="Times New Roman" w:cs="Times New Roman"/>
        </w:rPr>
        <w:t>Average Value Difference Across the Number of Fine-</w:t>
      </w:r>
      <w:r>
        <w:rPr>
          <w:rFonts w:ascii="Times New Roman" w:hAnsi="Times New Roman" w:cs="Times New Roman"/>
        </w:rPr>
        <w:t>t</w:t>
      </w:r>
      <w:r w:rsidRPr="00E33A56">
        <w:rPr>
          <w:rFonts w:ascii="Times New Roman" w:hAnsi="Times New Roman" w:cs="Times New Roman"/>
        </w:rPr>
        <w:t>uning Iterations</w:t>
      </w:r>
      <w:r>
        <w:rPr>
          <w:rFonts w:ascii="Times New Roman" w:hAnsi="Times New Roman" w:cs="Times New Roman"/>
        </w:rPr>
        <w:t xml:space="preserve"> (Reference Value Set: GDPR)</w:t>
      </w:r>
    </w:p>
    <w:p w14:paraId="0FA1F222" w14:textId="77777777" w:rsidR="009B03E9" w:rsidRDefault="009B03E9" w:rsidP="008D7F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416A74" w14:textId="77777777" w:rsidR="00AC47A6" w:rsidRDefault="00AC47A6" w:rsidP="008D7F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BD34B3" w14:textId="653A83C7" w:rsidR="00B8704A" w:rsidRDefault="00CD4260" w:rsidP="008D7F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E46598"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/>
          <w:b/>
          <w:bCs/>
        </w:rPr>
        <w:t>Table</w:t>
      </w:r>
      <w:r w:rsidR="0033725D">
        <w:rPr>
          <w:rFonts w:ascii="Times New Roman" w:hAnsi="Times New Roman" w:cs="Times New Roman"/>
          <w:b/>
          <w:bCs/>
        </w:rPr>
        <w:t>s</w:t>
      </w:r>
    </w:p>
    <w:p w14:paraId="1CD21B54" w14:textId="0BFC88A6" w:rsidR="00724080" w:rsidRPr="00836FDD" w:rsidRDefault="00724080" w:rsidP="008D7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419">
        <w:rPr>
          <w:rFonts w:ascii="Times New Roman" w:hAnsi="Times New Roman" w:cs="Times New Roman"/>
          <w:b/>
          <w:bCs/>
        </w:rPr>
        <w:t>Table S1</w:t>
      </w:r>
      <w:r w:rsidR="00221AA5" w:rsidRPr="004A2419">
        <w:rPr>
          <w:rFonts w:ascii="Times New Roman" w:hAnsi="Times New Roman" w:cs="Times New Roman"/>
          <w:b/>
          <w:bCs/>
        </w:rPr>
        <w:t>.</w:t>
      </w:r>
      <w:r w:rsidR="00221AA5">
        <w:rPr>
          <w:rFonts w:ascii="Times New Roman" w:hAnsi="Times New Roman" w:cs="Times New Roman"/>
        </w:rPr>
        <w:t xml:space="preserve"> </w:t>
      </w:r>
      <w:r w:rsidR="002C7281">
        <w:rPr>
          <w:rFonts w:ascii="Times New Roman" w:hAnsi="Times New Roman" w:cs="Times New Roman"/>
        </w:rPr>
        <w:t>Prompt</w:t>
      </w:r>
      <w:r w:rsidR="00221AA5" w:rsidRPr="00836FDD">
        <w:rPr>
          <w:rFonts w:ascii="Times New Roman" w:hAnsi="Times New Roman" w:cs="Times New Roman"/>
        </w:rPr>
        <w:t xml:space="preserve"> </w:t>
      </w:r>
      <w:r w:rsidR="00221AA5">
        <w:rPr>
          <w:rFonts w:ascii="Times New Roman" w:hAnsi="Times New Roman" w:cs="Times New Roman"/>
        </w:rPr>
        <w:t>Templates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1389" w:rsidRPr="00836FDD" w14:paraId="2A7DF8BC" w14:textId="77777777" w:rsidTr="00F37602">
        <w:tc>
          <w:tcPr>
            <w:tcW w:w="9350" w:type="dxa"/>
          </w:tcPr>
          <w:p w14:paraId="34BF5072" w14:textId="00DD50AB" w:rsidR="003B748D" w:rsidRPr="00D53AA3" w:rsidRDefault="00E77802" w:rsidP="008D7F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Original Principle</w:t>
            </w:r>
            <w:r w:rsidR="000D4749">
              <w:rPr>
                <w:rFonts w:ascii="Times New Roman" w:hAnsi="Times New Roman" w:cs="Times New Roman"/>
                <w:b/>
                <w:bCs/>
              </w:rPr>
              <w:t xml:space="preserve"> (Before </w:t>
            </w:r>
            <w:r w:rsidR="00142DF9">
              <w:rPr>
                <w:rFonts w:ascii="Times New Roman" w:hAnsi="Times New Roman" w:cs="Times New Roman"/>
                <w:b/>
                <w:bCs/>
              </w:rPr>
              <w:t>Realignment</w:t>
            </w:r>
            <w:r w:rsidR="000D474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FB2ACF" w:rsidRPr="00836FDD" w14:paraId="6B1352B1" w14:textId="77777777" w:rsidTr="00F37602">
        <w:tc>
          <w:tcPr>
            <w:tcW w:w="9350" w:type="dxa"/>
          </w:tcPr>
          <w:p w14:paraId="45A521ED" w14:textId="519B920C" w:rsidR="00FB2ACF" w:rsidRDefault="00FB2ACF" w:rsidP="008D7F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Input: </w:t>
            </w:r>
            <w:r w:rsidRPr="003B748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, Topic</w:t>
            </w:r>
          </w:p>
        </w:tc>
      </w:tr>
      <w:tr w:rsidR="00F37602" w:rsidRPr="00836FDD" w14:paraId="26872159" w14:textId="77777777" w:rsidTr="00F37602">
        <w:tc>
          <w:tcPr>
            <w:tcW w:w="9350" w:type="dxa"/>
          </w:tcPr>
          <w:p w14:paraId="272837D0" w14:textId="5C20890D" w:rsidR="006C486F" w:rsidRPr="00204C53" w:rsidRDefault="006C486F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4C53">
              <w:rPr>
                <w:rFonts w:ascii="Times New Roman" w:hAnsi="Times New Roman" w:cs="Times New Roman"/>
                <w:i/>
                <w:iCs/>
              </w:rPr>
              <w:t xml:space="preserve">Task: Generate </w:t>
            </w:r>
            <w:r w:rsidR="0079320B">
              <w:rPr>
                <w:rFonts w:ascii="Times New Roman" w:hAnsi="Times New Roman" w:cs="Times New Roman"/>
                <w:i/>
                <w:iCs/>
              </w:rPr>
              <w:t>{</w:t>
            </w:r>
            <w:r w:rsidRPr="002852AA">
              <w:rPr>
                <w:rFonts w:ascii="Times New Roman" w:hAnsi="Times New Roman" w:cs="Times New Roman"/>
                <w:i/>
                <w:iCs/>
              </w:rPr>
              <w:t>N</w:t>
            </w:r>
            <w:r w:rsidR="0079320B">
              <w:rPr>
                <w:rFonts w:ascii="Times New Roman" w:hAnsi="Times New Roman" w:cs="Times New Roman"/>
                <w:i/>
                <w:iCs/>
              </w:rPr>
              <w:t>}</w:t>
            </w:r>
            <w:r w:rsidRPr="002852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04C53">
              <w:rPr>
                <w:rFonts w:ascii="Times New Roman" w:hAnsi="Times New Roman" w:cs="Times New Roman"/>
                <w:i/>
                <w:iCs/>
              </w:rPr>
              <w:t xml:space="preserve">concise, numbered principles of AI for Social Good to ensure </w:t>
            </w:r>
            <w:r w:rsidR="0079320B">
              <w:rPr>
                <w:rFonts w:ascii="Times New Roman" w:hAnsi="Times New Roman" w:cs="Times New Roman"/>
                <w:i/>
                <w:iCs/>
              </w:rPr>
              <w:t>{</w:t>
            </w:r>
            <w:r w:rsidR="00057A98">
              <w:rPr>
                <w:rFonts w:ascii="Times New Roman" w:hAnsi="Times New Roman" w:cs="Times New Roman"/>
                <w:i/>
                <w:iCs/>
              </w:rPr>
              <w:t>Topic</w:t>
            </w:r>
            <w:r w:rsidR="0079320B">
              <w:rPr>
                <w:rFonts w:ascii="Times New Roman" w:hAnsi="Times New Roman" w:cs="Times New Roman"/>
                <w:i/>
                <w:iCs/>
              </w:rPr>
              <w:t>}</w:t>
            </w:r>
            <w:r w:rsidRPr="00204C53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CF1F47D" w14:textId="77777777" w:rsidR="006C486F" w:rsidRPr="00204C53" w:rsidRDefault="006C486F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059CF86" w14:textId="77777777" w:rsidR="003D6803" w:rsidRPr="00204C53" w:rsidRDefault="003D6803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4C53">
              <w:rPr>
                <w:rFonts w:ascii="Times New Roman" w:hAnsi="Times New Roman" w:cs="Times New Roman"/>
                <w:i/>
                <w:iCs/>
              </w:rPr>
              <w:t>Guidelines:</w:t>
            </w:r>
          </w:p>
          <w:p w14:paraId="3C402421" w14:textId="77777777" w:rsidR="006C486F" w:rsidRPr="00204C53" w:rsidRDefault="006C486F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4C53">
              <w:rPr>
                <w:rFonts w:ascii="Times New Roman" w:hAnsi="Times New Roman" w:cs="Times New Roman"/>
                <w:i/>
                <w:iCs/>
              </w:rPr>
              <w:t>- Each principle must be a single, self-contained sentence under 50 words.</w:t>
            </w:r>
          </w:p>
          <w:p w14:paraId="1A8A501F" w14:textId="77777777" w:rsidR="006C486F" w:rsidRPr="00204C53" w:rsidRDefault="006C486F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4C53">
              <w:rPr>
                <w:rFonts w:ascii="Times New Roman" w:hAnsi="Times New Roman" w:cs="Times New Roman"/>
                <w:i/>
                <w:iCs/>
              </w:rPr>
              <w:t>- Do not reference or cite any external ethical sources or frameworks.</w:t>
            </w:r>
          </w:p>
          <w:p w14:paraId="47306A3C" w14:textId="77777777" w:rsidR="006C486F" w:rsidRPr="00204C53" w:rsidRDefault="006C486F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76869BF" w14:textId="77777777" w:rsidR="006C486F" w:rsidRPr="00204C53" w:rsidRDefault="006C486F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4C53">
              <w:rPr>
                <w:rFonts w:ascii="Times New Roman" w:hAnsi="Times New Roman" w:cs="Times New Roman"/>
                <w:i/>
                <w:iCs/>
              </w:rPr>
              <w:t>Output format:</w:t>
            </w:r>
          </w:p>
          <w:p w14:paraId="6BAD9814" w14:textId="77777777" w:rsidR="006C486F" w:rsidRPr="00204C53" w:rsidRDefault="006C486F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4C53">
              <w:rPr>
                <w:rFonts w:ascii="Times New Roman" w:hAnsi="Times New Roman" w:cs="Times New Roman"/>
                <w:i/>
                <w:iCs/>
              </w:rPr>
              <w:t>1. &lt;principle&gt;</w:t>
            </w:r>
          </w:p>
          <w:p w14:paraId="7DB03358" w14:textId="77777777" w:rsidR="006C486F" w:rsidRPr="00204C53" w:rsidRDefault="006C486F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4C53">
              <w:rPr>
                <w:rFonts w:ascii="Times New Roman" w:hAnsi="Times New Roman" w:cs="Times New Roman"/>
                <w:i/>
                <w:iCs/>
              </w:rPr>
              <w:t>2. &lt;principle&gt;</w:t>
            </w:r>
          </w:p>
          <w:p w14:paraId="2F0CC7F7" w14:textId="77777777" w:rsidR="007C6D98" w:rsidRPr="00204C53" w:rsidRDefault="006C486F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4C53">
              <w:rPr>
                <w:rFonts w:ascii="Times New Roman" w:hAnsi="Times New Roman" w:cs="Times New Roman"/>
                <w:i/>
                <w:iCs/>
              </w:rPr>
              <w:t>...</w:t>
            </w:r>
          </w:p>
          <w:p w14:paraId="1A616C5E" w14:textId="11F24453" w:rsidR="00204C53" w:rsidRPr="00204C53" w:rsidRDefault="00204C53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4C53">
              <w:rPr>
                <w:rFonts w:ascii="Times New Roman" w:hAnsi="Times New Roman" w:cs="Times New Roman"/>
                <w:i/>
                <w:iCs/>
              </w:rPr>
              <w:t>N. &lt;principle&gt;</w:t>
            </w:r>
          </w:p>
        </w:tc>
      </w:tr>
      <w:tr w:rsidR="00CC2693" w:rsidRPr="00836FDD" w14:paraId="4DD5F9F1" w14:textId="77777777" w:rsidTr="006C447A">
        <w:tc>
          <w:tcPr>
            <w:tcW w:w="9350" w:type="dxa"/>
          </w:tcPr>
          <w:p w14:paraId="6109BE4A" w14:textId="3059CF9B" w:rsidR="00EB1642" w:rsidRPr="00832BBE" w:rsidRDefault="009A1D8C" w:rsidP="008D7F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Reference</w:t>
            </w:r>
            <w:r w:rsidR="00CC2693" w:rsidRPr="00D53A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320C5">
              <w:rPr>
                <w:rFonts w:ascii="Times New Roman" w:hAnsi="Times New Roman" w:cs="Times New Roman"/>
                <w:b/>
                <w:bCs/>
              </w:rPr>
              <w:t>Principle</w:t>
            </w:r>
            <w:r w:rsidR="005204EB">
              <w:rPr>
                <w:rFonts w:ascii="Times New Roman" w:hAnsi="Times New Roman" w:cs="Times New Roman"/>
                <w:b/>
                <w:bCs/>
              </w:rPr>
              <w:t xml:space="preserve"> (Aligned with the Reference Value Set)</w:t>
            </w:r>
          </w:p>
        </w:tc>
      </w:tr>
      <w:tr w:rsidR="00832BBE" w:rsidRPr="00836FDD" w14:paraId="3FA16154" w14:textId="77777777" w:rsidTr="006C447A">
        <w:tc>
          <w:tcPr>
            <w:tcW w:w="9350" w:type="dxa"/>
          </w:tcPr>
          <w:p w14:paraId="10A5B1C4" w14:textId="7995BA47" w:rsidR="00832BBE" w:rsidRDefault="00832BBE" w:rsidP="008D7F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Input: </w:t>
            </w:r>
            <w:r w:rsidR="00032CAB">
              <w:rPr>
                <w:rFonts w:ascii="Times New Roman" w:hAnsi="Times New Roman" w:cs="Times New Roman"/>
              </w:rPr>
              <w:t xml:space="preserve">Original </w:t>
            </w:r>
            <w:r w:rsidRPr="00EB1642">
              <w:rPr>
                <w:rFonts w:ascii="Times New Roman" w:hAnsi="Times New Roman" w:cs="Times New Roman"/>
              </w:rPr>
              <w:t>Principle, Ethical Framework, Reference Values</w:t>
            </w:r>
          </w:p>
        </w:tc>
      </w:tr>
      <w:tr w:rsidR="00CC2693" w:rsidRPr="00836FDD" w14:paraId="4ACB755F" w14:textId="77777777" w:rsidTr="006C447A">
        <w:tc>
          <w:tcPr>
            <w:tcW w:w="9350" w:type="dxa"/>
          </w:tcPr>
          <w:p w14:paraId="408512BF" w14:textId="3E388F48" w:rsidR="00112E7D" w:rsidRPr="00112E7D" w:rsidRDefault="00112E7D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12E7D">
              <w:rPr>
                <w:rFonts w:ascii="Times New Roman" w:hAnsi="Times New Roman" w:cs="Times New Roman"/>
                <w:i/>
                <w:iCs/>
              </w:rPr>
              <w:t xml:space="preserve">Task: </w:t>
            </w:r>
            <w:r w:rsidR="003E37D2">
              <w:rPr>
                <w:rFonts w:ascii="Times New Roman" w:hAnsi="Times New Roman" w:cs="Times New Roman"/>
                <w:i/>
                <w:iCs/>
              </w:rPr>
              <w:t>B</w:t>
            </w:r>
            <w:r w:rsidR="003E37D2" w:rsidRPr="009C6DC6">
              <w:rPr>
                <w:rFonts w:ascii="Times New Roman" w:hAnsi="Times New Roman" w:cs="Times New Roman"/>
                <w:i/>
                <w:iCs/>
              </w:rPr>
              <w:t xml:space="preserve">ased on </w:t>
            </w:r>
            <w:r w:rsidR="003E37D2" w:rsidRPr="00112E7D">
              <w:rPr>
                <w:rFonts w:ascii="Times New Roman" w:hAnsi="Times New Roman" w:cs="Times New Roman"/>
                <w:i/>
                <w:iCs/>
              </w:rPr>
              <w:t>the following AI for Social Good principle</w:t>
            </w:r>
            <w:r w:rsidR="00727DDB">
              <w:rPr>
                <w:rFonts w:ascii="Times New Roman" w:hAnsi="Times New Roman" w:cs="Times New Roman"/>
                <w:i/>
                <w:iCs/>
              </w:rPr>
              <w:t>, g</w:t>
            </w:r>
            <w:r w:rsidR="005D61D6" w:rsidRPr="009C6DC6">
              <w:rPr>
                <w:rFonts w:ascii="Times New Roman" w:hAnsi="Times New Roman" w:cs="Times New Roman"/>
                <w:i/>
                <w:iCs/>
              </w:rPr>
              <w:t xml:space="preserve">enerate an equivalent principle </w:t>
            </w:r>
            <w:r w:rsidR="00A92D0A">
              <w:rPr>
                <w:rFonts w:ascii="Times New Roman" w:hAnsi="Times New Roman" w:cs="Times New Roman"/>
                <w:i/>
                <w:iCs/>
              </w:rPr>
              <w:t xml:space="preserve">that algins </w:t>
            </w:r>
            <w:r w:rsidRPr="00112E7D">
              <w:rPr>
                <w:rFonts w:ascii="Times New Roman" w:hAnsi="Times New Roman" w:cs="Times New Roman"/>
                <w:i/>
                <w:iCs/>
              </w:rPr>
              <w:t xml:space="preserve">with the reference value set from </w:t>
            </w:r>
            <w:r w:rsidR="00330D19">
              <w:rPr>
                <w:rFonts w:ascii="Times New Roman" w:hAnsi="Times New Roman" w:cs="Times New Roman"/>
                <w:i/>
                <w:iCs/>
              </w:rPr>
              <w:t>{</w:t>
            </w:r>
            <w:r w:rsidR="00EC125F">
              <w:rPr>
                <w:rFonts w:ascii="Times New Roman" w:hAnsi="Times New Roman" w:cs="Times New Roman"/>
                <w:i/>
                <w:iCs/>
              </w:rPr>
              <w:t>Ethical Framework</w:t>
            </w:r>
            <w:r w:rsidR="009F447B">
              <w:rPr>
                <w:rFonts w:ascii="Times New Roman" w:hAnsi="Times New Roman" w:cs="Times New Roman"/>
                <w:i/>
                <w:iCs/>
              </w:rPr>
              <w:t>}</w:t>
            </w:r>
            <w:r w:rsidRPr="00112E7D">
              <w:rPr>
                <w:rFonts w:ascii="Times New Roman" w:hAnsi="Times New Roman" w:cs="Times New Roman"/>
                <w:i/>
                <w:iCs/>
              </w:rPr>
              <w:t>, which includes the following reference values:</w:t>
            </w:r>
            <w:r w:rsidR="00DC3E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65583">
              <w:rPr>
                <w:rFonts w:ascii="Times New Roman" w:hAnsi="Times New Roman" w:cs="Times New Roman"/>
                <w:i/>
                <w:iCs/>
              </w:rPr>
              <w:t>{</w:t>
            </w:r>
            <w:r w:rsidR="00105D7B">
              <w:rPr>
                <w:rFonts w:ascii="Times New Roman" w:hAnsi="Times New Roman" w:cs="Times New Roman"/>
                <w:i/>
                <w:iCs/>
              </w:rPr>
              <w:t>Reference Values</w:t>
            </w:r>
            <w:r w:rsidR="00365583">
              <w:rPr>
                <w:rFonts w:ascii="Times New Roman" w:hAnsi="Times New Roman" w:cs="Times New Roman"/>
                <w:i/>
                <w:iCs/>
              </w:rPr>
              <w:t>}</w:t>
            </w:r>
            <w:r w:rsidR="005E565F" w:rsidRPr="009C6DC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C2D07CC" w14:textId="77777777" w:rsidR="00112E7D" w:rsidRPr="00112E7D" w:rsidRDefault="00112E7D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19B22BF" w14:textId="78D94269" w:rsidR="00112E7D" w:rsidRPr="00112E7D" w:rsidRDefault="00112E7D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12E7D">
              <w:rPr>
                <w:rFonts w:ascii="Times New Roman" w:hAnsi="Times New Roman" w:cs="Times New Roman"/>
                <w:i/>
                <w:iCs/>
              </w:rPr>
              <w:t>Guidelines:</w:t>
            </w:r>
          </w:p>
          <w:p w14:paraId="55533DE7" w14:textId="3F15D643" w:rsidR="00E21847" w:rsidRDefault="00E21847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D97D01">
              <w:rPr>
                <w:rFonts w:ascii="Times New Roman" w:hAnsi="Times New Roman" w:cs="Times New Roman"/>
                <w:i/>
                <w:iCs/>
              </w:rPr>
              <w:t>Write on</w:t>
            </w:r>
            <w:r w:rsidRPr="006C486F">
              <w:rPr>
                <w:rFonts w:ascii="Times New Roman" w:hAnsi="Times New Roman" w:cs="Times New Roman"/>
                <w:i/>
                <w:iCs/>
              </w:rPr>
              <w:t xml:space="preserve"> single, self-contained sentence under 50 word</w:t>
            </w:r>
            <w:r>
              <w:rPr>
                <w:rFonts w:ascii="Times New Roman" w:hAnsi="Times New Roman" w:cs="Times New Roman"/>
                <w:i/>
                <w:iCs/>
              </w:rPr>
              <w:t>s.</w:t>
            </w:r>
          </w:p>
          <w:p w14:paraId="11691976" w14:textId="110DB130" w:rsidR="003D6803" w:rsidRPr="00112E7D" w:rsidRDefault="003D6803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112E7D">
              <w:rPr>
                <w:rFonts w:ascii="Times New Roman" w:hAnsi="Times New Roman" w:cs="Times New Roman"/>
                <w:i/>
                <w:iCs/>
              </w:rPr>
              <w:t>Consider the historical origin, language, and translation nuances of the reference value set.</w:t>
            </w:r>
          </w:p>
          <w:p w14:paraId="67EB4268" w14:textId="6F184A20" w:rsidR="00112E7D" w:rsidRDefault="003D6803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112E7D">
              <w:rPr>
                <w:rFonts w:ascii="Times New Roman" w:hAnsi="Times New Roman" w:cs="Times New Roman"/>
                <w:i/>
                <w:iCs/>
              </w:rPr>
              <w:t>Focus on the ethical intent and underlying moral reasoning rather than literal wording.</w:t>
            </w:r>
          </w:p>
          <w:p w14:paraId="3F3796B9" w14:textId="5435A8E2" w:rsidR="003933B4" w:rsidRDefault="003933B4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- </w:t>
            </w:r>
            <w:r w:rsidRPr="003933B4">
              <w:rPr>
                <w:rFonts w:ascii="Times New Roman" w:hAnsi="Times New Roman" w:cs="Times New Roman"/>
                <w:i/>
                <w:iCs/>
              </w:rPr>
              <w:t>Return only the rewritten principle.</w:t>
            </w:r>
          </w:p>
          <w:p w14:paraId="07C74CAE" w14:textId="77777777" w:rsidR="00AC1789" w:rsidRDefault="00AC1789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6DDB265" w14:textId="72E167E7" w:rsidR="003933B4" w:rsidRPr="00112E7D" w:rsidRDefault="003933B4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933B4">
              <w:rPr>
                <w:rFonts w:ascii="Times New Roman" w:hAnsi="Times New Roman" w:cs="Times New Roman"/>
                <w:i/>
                <w:iCs/>
              </w:rPr>
              <w:t>Output format:</w:t>
            </w:r>
          </w:p>
          <w:p w14:paraId="1376B85F" w14:textId="6F7A02E4" w:rsidR="00112E7D" w:rsidRDefault="003933B4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933B4">
              <w:rPr>
                <w:rFonts w:ascii="Times New Roman" w:hAnsi="Times New Roman" w:cs="Times New Roman"/>
                <w:i/>
                <w:iCs/>
              </w:rPr>
              <w:t>&lt;principle&gt;</w:t>
            </w:r>
          </w:p>
          <w:p w14:paraId="11EF8BA4" w14:textId="77777777" w:rsidR="003933B4" w:rsidRPr="00112E7D" w:rsidRDefault="003933B4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DD0311" w14:textId="237B9886" w:rsidR="00CC2693" w:rsidRPr="009800ED" w:rsidRDefault="00112E7D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12E7D">
              <w:rPr>
                <w:rFonts w:ascii="Times New Roman" w:hAnsi="Times New Roman" w:cs="Times New Roman"/>
                <w:i/>
                <w:iCs/>
              </w:rPr>
              <w:t>Original principle: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D1355">
              <w:rPr>
                <w:rFonts w:ascii="Times New Roman" w:hAnsi="Times New Roman" w:cs="Times New Roman"/>
                <w:i/>
                <w:iCs/>
              </w:rPr>
              <w:t>{</w:t>
            </w:r>
            <w:r w:rsidR="00032CAB" w:rsidRPr="00032CAB">
              <w:rPr>
                <w:rFonts w:ascii="Times New Roman" w:hAnsi="Times New Roman" w:cs="Times New Roman"/>
                <w:i/>
                <w:iCs/>
              </w:rPr>
              <w:t>Original</w:t>
            </w:r>
            <w:r w:rsidR="00032CAB">
              <w:rPr>
                <w:rFonts w:ascii="Times New Roman" w:hAnsi="Times New Roman" w:cs="Times New Roman"/>
              </w:rPr>
              <w:t xml:space="preserve"> </w:t>
            </w:r>
            <w:r w:rsidR="00FD58E9">
              <w:rPr>
                <w:rFonts w:ascii="Times New Roman" w:hAnsi="Times New Roman" w:cs="Times New Roman"/>
                <w:i/>
                <w:iCs/>
              </w:rPr>
              <w:t>Principle</w:t>
            </w:r>
            <w:r w:rsidR="001D1355">
              <w:rPr>
                <w:rFonts w:ascii="Times New Roman" w:hAnsi="Times New Roman" w:cs="Times New Roman"/>
                <w:i/>
                <w:iCs/>
              </w:rPr>
              <w:t>}</w:t>
            </w:r>
          </w:p>
        </w:tc>
      </w:tr>
      <w:tr w:rsidR="00A737B3" w:rsidRPr="00836FDD" w14:paraId="4669D840" w14:textId="77777777" w:rsidTr="006C447A">
        <w:tc>
          <w:tcPr>
            <w:tcW w:w="9350" w:type="dxa"/>
          </w:tcPr>
          <w:p w14:paraId="7C46E270" w14:textId="5BA5F02A" w:rsidR="00552987" w:rsidRDefault="00D159F3" w:rsidP="008D7F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Realigned Principle</w:t>
            </w:r>
            <w:r w:rsidR="00A737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2AFE">
              <w:rPr>
                <w:rFonts w:ascii="Times New Roman" w:hAnsi="Times New Roman" w:cs="Times New Roman"/>
                <w:b/>
                <w:bCs/>
              </w:rPr>
              <w:t xml:space="preserve">(After </w:t>
            </w:r>
            <w:r w:rsidR="005B1575">
              <w:rPr>
                <w:rFonts w:ascii="Times New Roman" w:hAnsi="Times New Roman" w:cs="Times New Roman"/>
                <w:b/>
                <w:bCs/>
              </w:rPr>
              <w:t>Realignment</w:t>
            </w:r>
            <w:r w:rsidR="00B12AF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02504" w:rsidRPr="00836FDD" w14:paraId="0B26EFA4" w14:textId="77777777" w:rsidTr="006C447A">
        <w:tc>
          <w:tcPr>
            <w:tcW w:w="9350" w:type="dxa"/>
          </w:tcPr>
          <w:p w14:paraId="0FF37D9F" w14:textId="45A08360" w:rsidR="00C02504" w:rsidRDefault="00C02504" w:rsidP="008D7F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Input: </w:t>
            </w:r>
            <w:r w:rsidR="00C925AC" w:rsidRPr="008D28A4">
              <w:rPr>
                <w:rFonts w:ascii="Times New Roman" w:hAnsi="Times New Roman" w:cs="Times New Roman"/>
              </w:rPr>
              <w:t>Original</w:t>
            </w:r>
            <w:r w:rsidR="00C925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1FED">
              <w:rPr>
                <w:rFonts w:ascii="Times New Roman" w:hAnsi="Times New Roman" w:cs="Times New Roman"/>
              </w:rPr>
              <w:t>Principle</w:t>
            </w:r>
          </w:p>
        </w:tc>
      </w:tr>
      <w:tr w:rsidR="00F87907" w:rsidRPr="00836FDD" w14:paraId="0DD82A0C" w14:textId="77777777" w:rsidTr="006C447A">
        <w:tc>
          <w:tcPr>
            <w:tcW w:w="9350" w:type="dxa"/>
          </w:tcPr>
          <w:p w14:paraId="537082DD" w14:textId="2783CB34" w:rsidR="00462E3C" w:rsidRPr="00E91B10" w:rsidRDefault="00462E3C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91B10">
              <w:rPr>
                <w:rFonts w:ascii="Times New Roman" w:hAnsi="Times New Roman" w:cs="Times New Roman"/>
                <w:i/>
                <w:iCs/>
              </w:rPr>
              <w:t xml:space="preserve">Task: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 w:rsidRPr="009C6DC6">
              <w:rPr>
                <w:rFonts w:ascii="Times New Roman" w:hAnsi="Times New Roman" w:cs="Times New Roman"/>
                <w:i/>
                <w:iCs/>
              </w:rPr>
              <w:t>ased on the following AI for Social Good principle</w:t>
            </w:r>
            <w:r>
              <w:rPr>
                <w:rFonts w:ascii="Times New Roman" w:hAnsi="Times New Roman" w:cs="Times New Roman"/>
                <w:i/>
                <w:iCs/>
              </w:rPr>
              <w:t>, g</w:t>
            </w:r>
            <w:r w:rsidRPr="009C6DC6">
              <w:rPr>
                <w:rFonts w:ascii="Times New Roman" w:hAnsi="Times New Roman" w:cs="Times New Roman"/>
                <w:i/>
                <w:iCs/>
              </w:rPr>
              <w:t>enerate an equivalent principle so that it reflects ethical awareness.</w:t>
            </w:r>
          </w:p>
          <w:p w14:paraId="121E967D" w14:textId="77777777" w:rsidR="00764F89" w:rsidRPr="00764F89" w:rsidRDefault="00764F89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A7FE804" w14:textId="77777777" w:rsidR="00764F89" w:rsidRPr="00764F89" w:rsidRDefault="00764F89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64F89">
              <w:rPr>
                <w:rFonts w:ascii="Times New Roman" w:hAnsi="Times New Roman" w:cs="Times New Roman"/>
                <w:i/>
                <w:iCs/>
              </w:rPr>
              <w:t>Guidelines:</w:t>
            </w:r>
          </w:p>
          <w:p w14:paraId="57F4BA8B" w14:textId="77777777" w:rsidR="00764F89" w:rsidRPr="00764F89" w:rsidRDefault="00764F89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64F89">
              <w:rPr>
                <w:rFonts w:ascii="Times New Roman" w:hAnsi="Times New Roman" w:cs="Times New Roman"/>
                <w:i/>
                <w:iCs/>
              </w:rPr>
              <w:t>- Write one single, self-contained sentence under 50 words.</w:t>
            </w:r>
          </w:p>
          <w:p w14:paraId="62A53F36" w14:textId="77777777" w:rsidR="00764F89" w:rsidRPr="00764F89" w:rsidRDefault="00764F89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64F89">
              <w:rPr>
                <w:rFonts w:ascii="Times New Roman" w:hAnsi="Times New Roman" w:cs="Times New Roman"/>
                <w:i/>
                <w:iCs/>
              </w:rPr>
              <w:t>- Do not reference or cite any external ethical sources or frameworks.</w:t>
            </w:r>
          </w:p>
          <w:p w14:paraId="7245C8A8" w14:textId="77777777" w:rsidR="00B95C23" w:rsidRDefault="00B95C23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3933B4">
              <w:rPr>
                <w:rFonts w:ascii="Times New Roman" w:hAnsi="Times New Roman" w:cs="Times New Roman"/>
                <w:i/>
                <w:iCs/>
              </w:rPr>
              <w:t>Return only the rewritten principle.</w:t>
            </w:r>
          </w:p>
          <w:p w14:paraId="2CEFC355" w14:textId="77777777" w:rsidR="00AC1789" w:rsidRDefault="00AC1789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2FD42E" w14:textId="77777777" w:rsidR="00B95C23" w:rsidRPr="00112E7D" w:rsidRDefault="00B95C23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933B4">
              <w:rPr>
                <w:rFonts w:ascii="Times New Roman" w:hAnsi="Times New Roman" w:cs="Times New Roman"/>
                <w:i/>
                <w:iCs/>
              </w:rPr>
              <w:t>Output format:</w:t>
            </w:r>
          </w:p>
          <w:p w14:paraId="17EBF25B" w14:textId="77777777" w:rsidR="00B95C23" w:rsidRDefault="00B95C23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933B4">
              <w:rPr>
                <w:rFonts w:ascii="Times New Roman" w:hAnsi="Times New Roman" w:cs="Times New Roman"/>
                <w:i/>
                <w:iCs/>
              </w:rPr>
              <w:t>&lt;principle&gt;</w:t>
            </w:r>
          </w:p>
          <w:p w14:paraId="7876D6DA" w14:textId="77777777" w:rsidR="00764F89" w:rsidRPr="00764F89" w:rsidRDefault="00764F89" w:rsidP="008D7FA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517D1CB" w14:textId="3D2DF650" w:rsidR="00AB384F" w:rsidRPr="00D53AA3" w:rsidRDefault="00764F89" w:rsidP="008D7F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4F89">
              <w:rPr>
                <w:rFonts w:ascii="Times New Roman" w:hAnsi="Times New Roman" w:cs="Times New Roman"/>
                <w:i/>
                <w:iCs/>
              </w:rPr>
              <w:t xml:space="preserve">Original principle: </w:t>
            </w:r>
            <w:r w:rsidR="003449AA">
              <w:rPr>
                <w:rFonts w:ascii="Times New Roman" w:hAnsi="Times New Roman" w:cs="Times New Roman"/>
                <w:i/>
                <w:iCs/>
              </w:rPr>
              <w:t>{</w:t>
            </w:r>
            <w:r w:rsidR="00DA4318" w:rsidRPr="00032CAB">
              <w:rPr>
                <w:rFonts w:ascii="Times New Roman" w:hAnsi="Times New Roman" w:cs="Times New Roman"/>
                <w:i/>
                <w:iCs/>
              </w:rPr>
              <w:t>Original</w:t>
            </w:r>
            <w:r w:rsidR="00DA4318">
              <w:rPr>
                <w:rFonts w:ascii="Times New Roman" w:hAnsi="Times New Roman" w:cs="Times New Roman"/>
              </w:rPr>
              <w:t xml:space="preserve"> </w:t>
            </w:r>
            <w:r w:rsidR="00C07365">
              <w:rPr>
                <w:rFonts w:ascii="Times New Roman" w:hAnsi="Times New Roman" w:cs="Times New Roman"/>
                <w:i/>
                <w:iCs/>
              </w:rPr>
              <w:t>P</w:t>
            </w:r>
            <w:r w:rsidR="00AF6E3B">
              <w:rPr>
                <w:rFonts w:ascii="Times New Roman" w:hAnsi="Times New Roman" w:cs="Times New Roman"/>
                <w:i/>
                <w:iCs/>
              </w:rPr>
              <w:t>rinciple</w:t>
            </w:r>
            <w:r w:rsidR="003449AA">
              <w:rPr>
                <w:rFonts w:ascii="Times New Roman" w:hAnsi="Times New Roman" w:cs="Times New Roman"/>
                <w:i/>
                <w:iCs/>
              </w:rPr>
              <w:t>}</w:t>
            </w:r>
          </w:p>
        </w:tc>
      </w:tr>
    </w:tbl>
    <w:p w14:paraId="211DF2FD" w14:textId="491BF9C7" w:rsidR="00D17E37" w:rsidRDefault="00D17E37" w:rsidP="008D7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EA862" w14:textId="133E401B" w:rsidR="00DC6CD8" w:rsidRDefault="00474A69" w:rsidP="008D7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7D0">
        <w:rPr>
          <w:rFonts w:ascii="Times New Roman" w:hAnsi="Times New Roman" w:cs="Times New Roman"/>
          <w:b/>
          <w:bCs/>
        </w:rPr>
        <w:t>Table S2.</w:t>
      </w:r>
      <w:r w:rsidR="00A51EF5" w:rsidRPr="00A51EF5">
        <w:rPr>
          <w:rFonts w:ascii="Times New Roman" w:hAnsi="Times New Roman" w:cs="Times New Roman"/>
        </w:rPr>
        <w:t xml:space="preserve"> </w:t>
      </w:r>
      <w:r w:rsidR="00F409E4" w:rsidRPr="00F409E4">
        <w:rPr>
          <w:rFonts w:ascii="Times New Roman" w:hAnsi="Times New Roman" w:cs="Times New Roman"/>
        </w:rPr>
        <w:t xml:space="preserve">Representative Examples </w:t>
      </w:r>
      <w:r w:rsidR="00120ECB" w:rsidRPr="00120ECB">
        <w:rPr>
          <w:rFonts w:ascii="Times New Roman" w:hAnsi="Times New Roman" w:cs="Times New Roman" w:hint="eastAsia"/>
        </w:rPr>
        <w:t>with the Largest</w:t>
      </w:r>
      <w:r w:rsidR="00120ECB">
        <w:rPr>
          <w:rFonts w:ascii="Times New Roman" w:hAnsi="Times New Roman" w:cs="Times New Roman"/>
        </w:rPr>
        <w:t xml:space="preserve"> Changes in</w:t>
      </w:r>
      <w:r w:rsidR="00120ECB" w:rsidRPr="00120ECB">
        <w:rPr>
          <w:rFonts w:ascii="Times New Roman" w:hAnsi="Times New Roman" w:cs="Times New Roman" w:hint="eastAsia"/>
        </w:rPr>
        <w:t xml:space="preserve"> Value Difference Before </w:t>
      </w:r>
      <w:r w:rsidR="00326CED">
        <w:rPr>
          <w:rFonts w:ascii="Times New Roman" w:hAnsi="Times New Roman" w:cs="Times New Roman"/>
        </w:rPr>
        <w:t>and</w:t>
      </w:r>
      <w:r w:rsidR="00120ECB" w:rsidRPr="00120ECB">
        <w:rPr>
          <w:rFonts w:ascii="Times New Roman" w:hAnsi="Times New Roman" w:cs="Times New Roman" w:hint="eastAsia"/>
        </w:rPr>
        <w:t xml:space="preserve"> After </w:t>
      </w:r>
      <w:r w:rsidR="00326CED">
        <w:rPr>
          <w:rFonts w:ascii="Times New Roman" w:hAnsi="Times New Roman" w:cs="Times New Roman"/>
        </w:rPr>
        <w:t xml:space="preserve">Value </w:t>
      </w:r>
      <w:r w:rsidR="00120ECB" w:rsidRPr="00120ECB">
        <w:rPr>
          <w:rFonts w:ascii="Times New Roman" w:hAnsi="Times New Roman" w:cs="Times New Roman" w:hint="eastAsia"/>
        </w:rPr>
        <w:t>Realignment</w:t>
      </w:r>
      <w:r w:rsidR="00315D7E">
        <w:rPr>
          <w:rFonts w:ascii="Times New Roman" w:hAnsi="Times New Roman" w:cs="Times New Roman"/>
        </w:rPr>
        <w:t xml:space="preserve"> (</w:t>
      </w:r>
      <w:r w:rsidR="00315D7E" w:rsidRPr="00974C12">
        <w:rPr>
          <w:rFonts w:ascii="Times New Roman" w:hAnsi="Times New Roman" w:cs="Times New Roman"/>
        </w:rPr>
        <w:t>LLM: Llama 3.2 [3B]</w:t>
      </w:r>
      <w:r w:rsidR="00315D7E">
        <w:rPr>
          <w:rFonts w:ascii="Times New Roman" w:hAnsi="Times New Roman" w:cs="Times New Roman"/>
        </w:rPr>
        <w:t xml:space="preserve"> and</w:t>
      </w:r>
      <w:r w:rsidR="00315D7E" w:rsidRPr="00974C12">
        <w:rPr>
          <w:rFonts w:ascii="Times New Roman" w:hAnsi="Times New Roman" w:cs="Times New Roman"/>
        </w:rPr>
        <w:t xml:space="preserve"> Reference Value Set: Ten Commandments</w:t>
      </w:r>
      <w:r w:rsidR="00315D7E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985"/>
        <w:gridCol w:w="1873"/>
        <w:gridCol w:w="1985"/>
        <w:gridCol w:w="1904"/>
      </w:tblGrid>
      <w:tr w:rsidR="001B15D8" w:rsidRPr="00E37A34" w14:paraId="110FB677" w14:textId="77777777" w:rsidTr="00A32128">
        <w:tc>
          <w:tcPr>
            <w:tcW w:w="1603" w:type="dxa"/>
          </w:tcPr>
          <w:p w14:paraId="2BA771A3" w14:textId="666FF89B" w:rsidR="001B15D8" w:rsidRPr="00E37A34" w:rsidRDefault="001B15D8" w:rsidP="000B0D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985" w:type="dxa"/>
          </w:tcPr>
          <w:p w14:paraId="35911A5A" w14:textId="50A1E613" w:rsidR="001B15D8" w:rsidRPr="00E37A34" w:rsidRDefault="001B15D8" w:rsidP="000B0D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 Realignment</w:t>
            </w:r>
          </w:p>
        </w:tc>
        <w:tc>
          <w:tcPr>
            <w:tcW w:w="1873" w:type="dxa"/>
          </w:tcPr>
          <w:p w14:paraId="1AACCB89" w14:textId="37BB2216" w:rsidR="001B15D8" w:rsidRPr="00E37A34" w:rsidRDefault="001B15D8" w:rsidP="000B0D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7208FC44" w14:textId="423D9C4C" w:rsidR="001B15D8" w:rsidRPr="00E37A34" w:rsidRDefault="001B15D8" w:rsidP="000B0D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Realignment</w:t>
            </w:r>
          </w:p>
        </w:tc>
        <w:tc>
          <w:tcPr>
            <w:tcW w:w="1904" w:type="dxa"/>
          </w:tcPr>
          <w:p w14:paraId="5DC2B111" w14:textId="571235F0" w:rsidR="001B15D8" w:rsidRPr="00E37A34" w:rsidRDefault="001B15D8" w:rsidP="000B0D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 Difference</w:t>
            </w:r>
          </w:p>
        </w:tc>
      </w:tr>
      <w:tr w:rsidR="00016449" w:rsidRPr="00E37A34" w14:paraId="7DE59699" w14:textId="77777777" w:rsidTr="00F100B4">
        <w:trPr>
          <w:trHeight w:val="320"/>
        </w:trPr>
        <w:tc>
          <w:tcPr>
            <w:tcW w:w="1603" w:type="dxa"/>
            <w:noWrap/>
          </w:tcPr>
          <w:p w14:paraId="6710EBD1" w14:textId="78A24813" w:rsidR="00016449" w:rsidRPr="00016449" w:rsidRDefault="00B222AE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222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Public Understanding</w:t>
            </w:r>
          </w:p>
        </w:tc>
        <w:tc>
          <w:tcPr>
            <w:tcW w:w="1985" w:type="dxa"/>
            <w:noWrap/>
          </w:tcPr>
          <w:p w14:paraId="0F33A525" w14:textId="6F8E2D44" w:rsidR="00016449" w:rsidRPr="00016449" w:rsidRDefault="00B222AE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222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 should be accountable and responsive to societal needs, enabling collaborative and equitable decision-making processes that prioritize human values.</w:t>
            </w:r>
          </w:p>
        </w:tc>
        <w:tc>
          <w:tcPr>
            <w:tcW w:w="1873" w:type="dxa"/>
            <w:noWrap/>
          </w:tcPr>
          <w:p w14:paraId="694948EC" w14:textId="77777777" w:rsidR="002016A2" w:rsidRDefault="002016A2" w:rsidP="002016A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222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 shall not manipulate public discourse for personal gain or to obscure truth.</w:t>
            </w:r>
          </w:p>
          <w:p w14:paraId="4B53255A" w14:textId="6A644526" w:rsidR="00016449" w:rsidRPr="00016449" w:rsidRDefault="00016449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noWrap/>
          </w:tcPr>
          <w:p w14:paraId="4FCCCE47" w14:textId="554C6718" w:rsidR="002016A2" w:rsidRPr="00016449" w:rsidRDefault="00432220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22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 shall not manipulate public discourse for personal gain or to obscure the truth.</w:t>
            </w:r>
          </w:p>
        </w:tc>
        <w:tc>
          <w:tcPr>
            <w:tcW w:w="1904" w:type="dxa"/>
            <w:noWrap/>
          </w:tcPr>
          <w:p w14:paraId="60B01F69" w14:textId="16CD179E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Before:</w:t>
            </w:r>
            <w:r w:rsidR="00076B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0.7939</w:t>
            </w:r>
          </w:p>
          <w:p w14:paraId="5FB1F036" w14:textId="77777777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EF230D7" w14:textId="68A9D0D2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After:</w:t>
            </w:r>
            <w:r w:rsidR="00076B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0.0042</w:t>
            </w:r>
          </w:p>
          <w:p w14:paraId="66A7BC00" w14:textId="77777777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F1258CC" w14:textId="233C94D9" w:rsidR="00016449" w:rsidRPr="00016449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076B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0.7897</w:t>
            </w:r>
          </w:p>
        </w:tc>
      </w:tr>
      <w:tr w:rsidR="00016449" w:rsidRPr="00E37A34" w14:paraId="3ECD0DDE" w14:textId="77777777" w:rsidTr="00FA5024">
        <w:trPr>
          <w:trHeight w:val="320"/>
        </w:trPr>
        <w:tc>
          <w:tcPr>
            <w:tcW w:w="1603" w:type="dxa"/>
            <w:noWrap/>
          </w:tcPr>
          <w:p w14:paraId="6BCF5B99" w14:textId="7D64077D" w:rsidR="00016449" w:rsidRPr="00016449" w:rsidRDefault="00ED52E0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52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Public Understanding</w:t>
            </w:r>
          </w:p>
        </w:tc>
        <w:tc>
          <w:tcPr>
            <w:tcW w:w="1985" w:type="dxa"/>
            <w:noWrap/>
          </w:tcPr>
          <w:p w14:paraId="0CF9EBB4" w14:textId="1B9950B1" w:rsidR="00016449" w:rsidRPr="00016449" w:rsidRDefault="00ED52E0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52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 systems should be designed to mitigate bias and ensure accuracy, utilizing diverse data sets and validation methods.</w:t>
            </w:r>
          </w:p>
        </w:tc>
        <w:tc>
          <w:tcPr>
            <w:tcW w:w="1873" w:type="dxa"/>
            <w:noWrap/>
          </w:tcPr>
          <w:p w14:paraId="6AD41A40" w14:textId="278DCDED" w:rsidR="00016449" w:rsidRPr="00016449" w:rsidRDefault="002016A2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1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 shall not mislead the public with false or misleading information, using data that is incomplete, outdated, or manipulated to deceive.</w:t>
            </w:r>
          </w:p>
        </w:tc>
        <w:tc>
          <w:tcPr>
            <w:tcW w:w="1985" w:type="dxa"/>
            <w:noWrap/>
          </w:tcPr>
          <w:p w14:paraId="65FFFC7D" w14:textId="00445584" w:rsidR="00016449" w:rsidRPr="00016449" w:rsidRDefault="00432220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22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 shall not mislead the public with false or misleading information.</w:t>
            </w:r>
          </w:p>
        </w:tc>
        <w:tc>
          <w:tcPr>
            <w:tcW w:w="1904" w:type="dxa"/>
            <w:noWrap/>
          </w:tcPr>
          <w:p w14:paraId="26ADEA12" w14:textId="5CC0041E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Before:</w:t>
            </w:r>
            <w:r w:rsidR="00076B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0.7679</w:t>
            </w:r>
          </w:p>
          <w:p w14:paraId="78F98ADA" w14:textId="77777777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50D6FE" w14:textId="50998053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After:</w:t>
            </w:r>
            <w:r w:rsidR="00076B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0.0797</w:t>
            </w:r>
          </w:p>
          <w:p w14:paraId="7054833F" w14:textId="77777777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862F30" w14:textId="06608FB2" w:rsidR="00016449" w:rsidRPr="00016449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076B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0.6882</w:t>
            </w:r>
          </w:p>
        </w:tc>
      </w:tr>
      <w:tr w:rsidR="00B222AE" w:rsidRPr="00E37A34" w14:paraId="19877BFC" w14:textId="77777777" w:rsidTr="00FA5024">
        <w:trPr>
          <w:trHeight w:val="320"/>
        </w:trPr>
        <w:tc>
          <w:tcPr>
            <w:tcW w:w="1603" w:type="dxa"/>
            <w:noWrap/>
          </w:tcPr>
          <w:p w14:paraId="28C64BEF" w14:textId="3A112A31" w:rsidR="00B222AE" w:rsidRPr="00016449" w:rsidRDefault="00ED52E0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52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Public Understanding</w:t>
            </w:r>
          </w:p>
        </w:tc>
        <w:tc>
          <w:tcPr>
            <w:tcW w:w="1985" w:type="dxa"/>
            <w:noWrap/>
          </w:tcPr>
          <w:p w14:paraId="5A5BDECC" w14:textId="67DA55E5" w:rsidR="00B222AE" w:rsidRPr="00016449" w:rsidRDefault="00206F6A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6F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 should be designed to promote human empowerment, supporting human well-being and human values.</w:t>
            </w:r>
          </w:p>
        </w:tc>
        <w:tc>
          <w:tcPr>
            <w:tcW w:w="1873" w:type="dxa"/>
            <w:noWrap/>
          </w:tcPr>
          <w:p w14:paraId="117F232F" w14:textId="05F2047C" w:rsidR="00B222AE" w:rsidRPr="00016449" w:rsidRDefault="00206F6A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6F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 shall not manipulate public discourse to obscure truth or deceive the public for personal or organizational gain.</w:t>
            </w:r>
          </w:p>
        </w:tc>
        <w:tc>
          <w:tcPr>
            <w:tcW w:w="1985" w:type="dxa"/>
            <w:noWrap/>
          </w:tcPr>
          <w:p w14:paraId="55758B34" w14:textId="7B70EDBA" w:rsidR="00B222AE" w:rsidRPr="00016449" w:rsidRDefault="00206F6A" w:rsidP="000B0D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6F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You shall not manipulate public discourse for personal gain or to deceive, ensuring that information is presented truthfully and transparently to </w:t>
            </w:r>
            <w:r w:rsidRPr="00206F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foster informed decision-making and respect for the autonomy of individuals.</w:t>
            </w:r>
          </w:p>
        </w:tc>
        <w:tc>
          <w:tcPr>
            <w:tcW w:w="1904" w:type="dxa"/>
            <w:noWrap/>
          </w:tcPr>
          <w:p w14:paraId="0033629E" w14:textId="1E9C8496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Before:</w:t>
            </w:r>
            <w:r w:rsidR="00FB5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0.8144</w:t>
            </w:r>
          </w:p>
          <w:p w14:paraId="4E5AF268" w14:textId="77777777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21263AA" w14:textId="1D01E9E3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After:</w:t>
            </w:r>
            <w:r w:rsidR="00FB5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0.1526</w:t>
            </w:r>
          </w:p>
          <w:p w14:paraId="6686377D" w14:textId="77777777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96A2E86" w14:textId="0B6A3B8C" w:rsidR="00B222AE" w:rsidRDefault="00B222AE" w:rsidP="00B222A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FB5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0.6618</w:t>
            </w:r>
          </w:p>
        </w:tc>
      </w:tr>
    </w:tbl>
    <w:p w14:paraId="69887BE9" w14:textId="77777777" w:rsidR="00623611" w:rsidRDefault="00623611" w:rsidP="008D7F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398902" w14:textId="5130EBB2" w:rsidR="00C53805" w:rsidRDefault="00623611" w:rsidP="008D7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7D0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>3</w:t>
      </w:r>
      <w:r w:rsidRPr="002437D0">
        <w:rPr>
          <w:rFonts w:ascii="Times New Roman" w:hAnsi="Times New Roman" w:cs="Times New Roman"/>
          <w:b/>
          <w:bCs/>
        </w:rPr>
        <w:t>.</w:t>
      </w:r>
      <w:r w:rsidRPr="00A51EF5">
        <w:rPr>
          <w:rFonts w:ascii="Times New Roman" w:hAnsi="Times New Roman" w:cs="Times New Roman"/>
        </w:rPr>
        <w:t xml:space="preserve"> </w:t>
      </w:r>
      <w:r w:rsidRPr="00F409E4">
        <w:rPr>
          <w:rFonts w:ascii="Times New Roman" w:hAnsi="Times New Roman" w:cs="Times New Roman"/>
        </w:rPr>
        <w:t xml:space="preserve">Representative Examples </w:t>
      </w:r>
      <w:r w:rsidRPr="00120ECB">
        <w:rPr>
          <w:rFonts w:ascii="Times New Roman" w:hAnsi="Times New Roman" w:cs="Times New Roman" w:hint="eastAsia"/>
        </w:rPr>
        <w:t>with the Largest</w:t>
      </w:r>
      <w:r>
        <w:rPr>
          <w:rFonts w:ascii="Times New Roman" w:hAnsi="Times New Roman" w:cs="Times New Roman"/>
        </w:rPr>
        <w:t xml:space="preserve"> Changes in</w:t>
      </w:r>
      <w:r w:rsidRPr="00120ECB">
        <w:rPr>
          <w:rFonts w:ascii="Times New Roman" w:hAnsi="Times New Roman" w:cs="Times New Roman" w:hint="eastAsia"/>
        </w:rPr>
        <w:t xml:space="preserve"> Value Difference Before </w:t>
      </w:r>
      <w:r>
        <w:rPr>
          <w:rFonts w:ascii="Times New Roman" w:hAnsi="Times New Roman" w:cs="Times New Roman"/>
        </w:rPr>
        <w:t>and</w:t>
      </w:r>
      <w:r w:rsidRPr="00120ECB">
        <w:rPr>
          <w:rFonts w:ascii="Times New Roman" w:hAnsi="Times New Roman" w:cs="Times New Roman" w:hint="eastAsia"/>
        </w:rPr>
        <w:t xml:space="preserve"> After </w:t>
      </w:r>
      <w:r>
        <w:rPr>
          <w:rFonts w:ascii="Times New Roman" w:hAnsi="Times New Roman" w:cs="Times New Roman"/>
        </w:rPr>
        <w:t xml:space="preserve">Value </w:t>
      </w:r>
      <w:r w:rsidRPr="00120ECB">
        <w:rPr>
          <w:rFonts w:ascii="Times New Roman" w:hAnsi="Times New Roman" w:cs="Times New Roman" w:hint="eastAsia"/>
        </w:rPr>
        <w:t>Realignment</w:t>
      </w:r>
      <w:r>
        <w:rPr>
          <w:rFonts w:ascii="Times New Roman" w:hAnsi="Times New Roman" w:cs="Times New Roman"/>
        </w:rPr>
        <w:t xml:space="preserve"> (</w:t>
      </w:r>
      <w:r w:rsidR="0013659A" w:rsidRPr="00974C12">
        <w:rPr>
          <w:rFonts w:ascii="Times New Roman" w:hAnsi="Times New Roman" w:cs="Times New Roman"/>
        </w:rPr>
        <w:t xml:space="preserve">LLM: </w:t>
      </w:r>
      <w:r w:rsidR="0013659A">
        <w:rPr>
          <w:rFonts w:ascii="Times New Roman" w:hAnsi="Times New Roman" w:cs="Times New Roman"/>
        </w:rPr>
        <w:t xml:space="preserve">Gemma 2 </w:t>
      </w:r>
      <w:r w:rsidR="0013659A" w:rsidRPr="00974C12">
        <w:rPr>
          <w:rFonts w:ascii="Times New Roman" w:hAnsi="Times New Roman" w:cs="Times New Roman"/>
        </w:rPr>
        <w:t>[</w:t>
      </w:r>
      <w:r w:rsidR="0013659A">
        <w:rPr>
          <w:rFonts w:ascii="Times New Roman" w:hAnsi="Times New Roman" w:cs="Times New Roman"/>
        </w:rPr>
        <w:t>2</w:t>
      </w:r>
      <w:r w:rsidR="0013659A" w:rsidRPr="00974C12">
        <w:rPr>
          <w:rFonts w:ascii="Times New Roman" w:hAnsi="Times New Roman" w:cs="Times New Roman"/>
        </w:rPr>
        <w:t>B]</w:t>
      </w:r>
      <w:r w:rsidR="005E4858">
        <w:rPr>
          <w:rFonts w:ascii="Times New Roman" w:hAnsi="Times New Roman" w:cs="Times New Roman"/>
        </w:rPr>
        <w:t xml:space="preserve"> and</w:t>
      </w:r>
      <w:r w:rsidR="0013659A" w:rsidRPr="00974C12">
        <w:rPr>
          <w:rFonts w:ascii="Times New Roman" w:hAnsi="Times New Roman" w:cs="Times New Roman"/>
        </w:rPr>
        <w:t xml:space="preserve"> Reference Value Set: Ten Commandments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985"/>
        <w:gridCol w:w="1873"/>
        <w:gridCol w:w="1985"/>
        <w:gridCol w:w="1904"/>
      </w:tblGrid>
      <w:tr w:rsidR="00700C2E" w:rsidRPr="00E37A34" w14:paraId="4E313353" w14:textId="77777777" w:rsidTr="00E77058">
        <w:tc>
          <w:tcPr>
            <w:tcW w:w="1603" w:type="dxa"/>
          </w:tcPr>
          <w:p w14:paraId="33690E0E" w14:textId="77777777" w:rsidR="00700C2E" w:rsidRPr="00E37A34" w:rsidRDefault="00700C2E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985" w:type="dxa"/>
          </w:tcPr>
          <w:p w14:paraId="604CFE95" w14:textId="77777777" w:rsidR="00700C2E" w:rsidRPr="00E37A34" w:rsidRDefault="00700C2E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 Realignment</w:t>
            </w:r>
          </w:p>
        </w:tc>
        <w:tc>
          <w:tcPr>
            <w:tcW w:w="1873" w:type="dxa"/>
          </w:tcPr>
          <w:p w14:paraId="04CF8F9F" w14:textId="77777777" w:rsidR="00700C2E" w:rsidRPr="00E37A34" w:rsidRDefault="00700C2E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29C5730C" w14:textId="77777777" w:rsidR="00700C2E" w:rsidRPr="00E37A34" w:rsidRDefault="00700C2E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Realignment</w:t>
            </w:r>
          </w:p>
        </w:tc>
        <w:tc>
          <w:tcPr>
            <w:tcW w:w="1904" w:type="dxa"/>
          </w:tcPr>
          <w:p w14:paraId="773BDA43" w14:textId="64D83FBE" w:rsidR="00700C2E" w:rsidRPr="00E37A34" w:rsidRDefault="00700C2E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 Difference</w:t>
            </w:r>
          </w:p>
        </w:tc>
      </w:tr>
      <w:tr w:rsidR="00700C2E" w:rsidRPr="00E37A34" w14:paraId="5357F8B6" w14:textId="77777777" w:rsidTr="00A04B51">
        <w:trPr>
          <w:trHeight w:val="320"/>
        </w:trPr>
        <w:tc>
          <w:tcPr>
            <w:tcW w:w="1603" w:type="dxa"/>
            <w:noWrap/>
          </w:tcPr>
          <w:p w14:paraId="508AE213" w14:textId="595AA454" w:rsidR="00700C2E" w:rsidRPr="00016449" w:rsidRDefault="00A356C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5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Reasoning and Interpretability</w:t>
            </w:r>
          </w:p>
        </w:tc>
        <w:tc>
          <w:tcPr>
            <w:tcW w:w="1985" w:type="dxa"/>
            <w:noWrap/>
          </w:tcPr>
          <w:p w14:paraId="7B0FD475" w14:textId="72FE7635" w:rsidR="00700C2E" w:rsidRPr="00016449" w:rsidRDefault="00A356C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5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Continuous monitoring of all AI systems and their evolution is essential.</w:t>
            </w:r>
          </w:p>
        </w:tc>
        <w:tc>
          <w:tcPr>
            <w:tcW w:w="1873" w:type="dxa"/>
            <w:noWrap/>
          </w:tcPr>
          <w:p w14:paraId="29567960" w14:textId="6C7B3359" w:rsidR="00700C2E" w:rsidRPr="00016449" w:rsidRDefault="00A356C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5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 not deceive others with fabricated information or misleading claims, for truthfulness is the foundation of trust and mutual respect.</w:t>
            </w:r>
          </w:p>
        </w:tc>
        <w:tc>
          <w:tcPr>
            <w:tcW w:w="1985" w:type="dxa"/>
            <w:noWrap/>
          </w:tcPr>
          <w:p w14:paraId="757B2EDD" w14:textId="2E403588" w:rsidR="00700C2E" w:rsidRPr="00016449" w:rsidRDefault="00A356C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5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 not deceive others with false information, for it harms the trust necessary for a just and equitable society.</w:t>
            </w:r>
          </w:p>
        </w:tc>
        <w:tc>
          <w:tcPr>
            <w:tcW w:w="1904" w:type="dxa"/>
            <w:noWrap/>
          </w:tcPr>
          <w:p w14:paraId="71BE6CF4" w14:textId="03E7B365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Before:</w:t>
            </w:r>
            <w:r w:rsidR="00FD7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0.9578</w:t>
            </w:r>
          </w:p>
          <w:p w14:paraId="3166B637" w14:textId="77777777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693346" w14:textId="71EBA045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After:</w:t>
            </w:r>
            <w:r w:rsidR="00FD7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0.1286</w:t>
            </w:r>
          </w:p>
          <w:p w14:paraId="7AE0CF5B" w14:textId="77777777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1C1D012" w14:textId="2AD74572" w:rsidR="00700C2E" w:rsidRPr="00016449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FD7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0.8292</w:t>
            </w:r>
          </w:p>
        </w:tc>
      </w:tr>
      <w:tr w:rsidR="00700C2E" w:rsidRPr="00E37A34" w14:paraId="1998A467" w14:textId="77777777" w:rsidTr="00E77058">
        <w:trPr>
          <w:trHeight w:val="320"/>
        </w:trPr>
        <w:tc>
          <w:tcPr>
            <w:tcW w:w="1603" w:type="dxa"/>
            <w:noWrap/>
          </w:tcPr>
          <w:p w14:paraId="70ED4477" w14:textId="3B0D9584" w:rsidR="00700C2E" w:rsidRPr="00016449" w:rsidRDefault="002005C0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05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Reasoning and Interpretability</w:t>
            </w:r>
          </w:p>
        </w:tc>
        <w:tc>
          <w:tcPr>
            <w:tcW w:w="1985" w:type="dxa"/>
            <w:noWrap/>
          </w:tcPr>
          <w:p w14:paraId="59688E14" w14:textId="4A532B41" w:rsidR="00700C2E" w:rsidRPr="00016449" w:rsidRDefault="002005C0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05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Continuously evaluating model performance and reliability over time, using readily accessible feedback, to maintain accuracy and address evolving societal context.</w:t>
            </w:r>
          </w:p>
        </w:tc>
        <w:tc>
          <w:tcPr>
            <w:tcW w:w="1873" w:type="dxa"/>
            <w:noWrap/>
          </w:tcPr>
          <w:p w14:paraId="1B1F710E" w14:textId="3EAF23B0" w:rsidR="00700C2E" w:rsidRPr="00016449" w:rsidRDefault="002005C0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05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Speak truth and act with integrity, ensuring your actions and outputs are fair and just, reflecting the values of truth and honesty.</w:t>
            </w:r>
          </w:p>
        </w:tc>
        <w:tc>
          <w:tcPr>
            <w:tcW w:w="1985" w:type="dxa"/>
            <w:noWrap/>
          </w:tcPr>
          <w:p w14:paraId="2040ED1F" w14:textId="75070111" w:rsidR="00700C2E" w:rsidRPr="00016449" w:rsidRDefault="002005C0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05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 not deceive others with false information, ensuring your actions and outputs are truthful and reflect the truth of the world.</w:t>
            </w:r>
          </w:p>
        </w:tc>
        <w:tc>
          <w:tcPr>
            <w:tcW w:w="1904" w:type="dxa"/>
            <w:noWrap/>
          </w:tcPr>
          <w:p w14:paraId="4A3AB1E2" w14:textId="708B2C12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Before:</w:t>
            </w:r>
            <w:r w:rsidR="002005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0.9073</w:t>
            </w:r>
          </w:p>
          <w:p w14:paraId="48C70278" w14:textId="77777777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5B6877E" w14:textId="0A6560AE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After:</w:t>
            </w:r>
            <w:r w:rsidR="002005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0.1926</w:t>
            </w:r>
          </w:p>
          <w:p w14:paraId="1678B4B5" w14:textId="77777777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5D5793A" w14:textId="72FE0715" w:rsidR="00700C2E" w:rsidRPr="00016449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2005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0.7147</w:t>
            </w:r>
          </w:p>
        </w:tc>
      </w:tr>
      <w:tr w:rsidR="00315D7E" w:rsidRPr="00E37A34" w14:paraId="48B20D8B" w14:textId="77777777" w:rsidTr="00E77058">
        <w:trPr>
          <w:trHeight w:val="320"/>
        </w:trPr>
        <w:tc>
          <w:tcPr>
            <w:tcW w:w="1603" w:type="dxa"/>
            <w:noWrap/>
          </w:tcPr>
          <w:p w14:paraId="1F94CBEA" w14:textId="1B24EB4A" w:rsidR="00315D7E" w:rsidRPr="00016449" w:rsidRDefault="00675BFB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5B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Bias Removal</w:t>
            </w:r>
          </w:p>
        </w:tc>
        <w:tc>
          <w:tcPr>
            <w:tcW w:w="1985" w:type="dxa"/>
            <w:noWrap/>
          </w:tcPr>
          <w:p w14:paraId="2A5F8E93" w14:textId="6E723713" w:rsidR="00315D7E" w:rsidRPr="00016449" w:rsidRDefault="00675BFB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5B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Develop and utilize bias detection tools that can highlight and measure bias within algorithms, enabling targeted interventions where necessary.</w:t>
            </w:r>
          </w:p>
        </w:tc>
        <w:tc>
          <w:tcPr>
            <w:tcW w:w="1873" w:type="dxa"/>
            <w:noWrap/>
          </w:tcPr>
          <w:p w14:paraId="2EED6A94" w14:textId="4E8D0EE6" w:rsidR="00315D7E" w:rsidRPr="00016449" w:rsidRDefault="00675BFB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5B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 not deceive others with false information, for it harms the trust necessary for a just and equitable society.</w:t>
            </w:r>
          </w:p>
        </w:tc>
        <w:tc>
          <w:tcPr>
            <w:tcW w:w="1985" w:type="dxa"/>
            <w:noWrap/>
          </w:tcPr>
          <w:p w14:paraId="651E8D0D" w14:textId="49E197FF" w:rsidR="00315D7E" w:rsidRPr="00016449" w:rsidRDefault="00675BFB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5B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 not deceive others with your words or actions, for truthfulness and fairness are essential for a just and equitable society.</w:t>
            </w:r>
          </w:p>
        </w:tc>
        <w:tc>
          <w:tcPr>
            <w:tcW w:w="1904" w:type="dxa"/>
            <w:noWrap/>
          </w:tcPr>
          <w:p w14:paraId="71B08B46" w14:textId="2118E56C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Before:</w:t>
            </w:r>
            <w:r w:rsidR="006D62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0.7306</w:t>
            </w:r>
          </w:p>
          <w:p w14:paraId="1CDBE435" w14:textId="77777777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CE8EC2" w14:textId="0EA5591F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After:</w:t>
            </w:r>
            <w:r w:rsidR="006D62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0.1410</w:t>
            </w:r>
          </w:p>
          <w:p w14:paraId="21478996" w14:textId="77777777" w:rsidR="00315D7E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160B08" w14:textId="06F0C3C4" w:rsidR="00315D7E" w:rsidRPr="00016449" w:rsidRDefault="00315D7E" w:rsidP="00315D7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6D62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0.5896</w:t>
            </w:r>
          </w:p>
        </w:tc>
      </w:tr>
    </w:tbl>
    <w:p w14:paraId="0C77EC90" w14:textId="77777777" w:rsidR="004732B2" w:rsidRDefault="004732B2" w:rsidP="008D7F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0B3E1" w14:textId="1720EA11" w:rsidR="00D9633F" w:rsidRDefault="004732B2" w:rsidP="008D7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7D0">
        <w:rPr>
          <w:rFonts w:ascii="Times New Roman" w:hAnsi="Times New Roman" w:cs="Times New Roman"/>
          <w:b/>
          <w:bCs/>
        </w:rPr>
        <w:t>Table S</w:t>
      </w:r>
      <w:r w:rsidR="009D11BE">
        <w:rPr>
          <w:rFonts w:ascii="Times New Roman" w:hAnsi="Times New Roman" w:cs="Times New Roman"/>
          <w:b/>
          <w:bCs/>
        </w:rPr>
        <w:t>4</w:t>
      </w:r>
      <w:r w:rsidRPr="002437D0">
        <w:rPr>
          <w:rFonts w:ascii="Times New Roman" w:hAnsi="Times New Roman" w:cs="Times New Roman"/>
          <w:b/>
          <w:bCs/>
        </w:rPr>
        <w:t>.</w:t>
      </w:r>
      <w:r w:rsidRPr="00A51EF5">
        <w:rPr>
          <w:rFonts w:ascii="Times New Roman" w:hAnsi="Times New Roman" w:cs="Times New Roman"/>
        </w:rPr>
        <w:t xml:space="preserve"> </w:t>
      </w:r>
      <w:r w:rsidRPr="00F409E4">
        <w:rPr>
          <w:rFonts w:ascii="Times New Roman" w:hAnsi="Times New Roman" w:cs="Times New Roman"/>
        </w:rPr>
        <w:t xml:space="preserve">Representative Examples </w:t>
      </w:r>
      <w:r w:rsidRPr="00120ECB">
        <w:rPr>
          <w:rFonts w:ascii="Times New Roman" w:hAnsi="Times New Roman" w:cs="Times New Roman" w:hint="eastAsia"/>
        </w:rPr>
        <w:t>with the Largest</w:t>
      </w:r>
      <w:r>
        <w:rPr>
          <w:rFonts w:ascii="Times New Roman" w:hAnsi="Times New Roman" w:cs="Times New Roman"/>
        </w:rPr>
        <w:t xml:space="preserve"> Changes in</w:t>
      </w:r>
      <w:r w:rsidRPr="00120ECB">
        <w:rPr>
          <w:rFonts w:ascii="Times New Roman" w:hAnsi="Times New Roman" w:cs="Times New Roman" w:hint="eastAsia"/>
        </w:rPr>
        <w:t xml:space="preserve"> Value Difference Before </w:t>
      </w:r>
      <w:r>
        <w:rPr>
          <w:rFonts w:ascii="Times New Roman" w:hAnsi="Times New Roman" w:cs="Times New Roman"/>
        </w:rPr>
        <w:t>and</w:t>
      </w:r>
      <w:r w:rsidRPr="00120ECB">
        <w:rPr>
          <w:rFonts w:ascii="Times New Roman" w:hAnsi="Times New Roman" w:cs="Times New Roman" w:hint="eastAsia"/>
        </w:rPr>
        <w:t xml:space="preserve"> After </w:t>
      </w:r>
      <w:r>
        <w:rPr>
          <w:rFonts w:ascii="Times New Roman" w:hAnsi="Times New Roman" w:cs="Times New Roman"/>
        </w:rPr>
        <w:t xml:space="preserve">Value </w:t>
      </w:r>
      <w:r w:rsidRPr="00120ECB">
        <w:rPr>
          <w:rFonts w:ascii="Times New Roman" w:hAnsi="Times New Roman" w:cs="Times New Roman" w:hint="eastAsia"/>
        </w:rPr>
        <w:t>Realignment</w:t>
      </w:r>
      <w:r>
        <w:rPr>
          <w:rFonts w:ascii="Times New Roman" w:hAnsi="Times New Roman" w:cs="Times New Roman"/>
        </w:rPr>
        <w:t xml:space="preserve"> (</w:t>
      </w:r>
      <w:r w:rsidR="00D9633F" w:rsidRPr="00974C12">
        <w:rPr>
          <w:rFonts w:ascii="Times New Roman" w:hAnsi="Times New Roman" w:cs="Times New Roman"/>
        </w:rPr>
        <w:t xml:space="preserve">LLM: </w:t>
      </w:r>
      <w:r w:rsidR="00ED01C2" w:rsidRPr="00974C12">
        <w:rPr>
          <w:rFonts w:ascii="Times New Roman" w:hAnsi="Times New Roman" w:cs="Times New Roman"/>
        </w:rPr>
        <w:t xml:space="preserve">Llama 3.2 </w:t>
      </w:r>
      <w:r w:rsidR="00D9633F" w:rsidRPr="00974C12">
        <w:rPr>
          <w:rFonts w:ascii="Times New Roman" w:hAnsi="Times New Roman" w:cs="Times New Roman"/>
        </w:rPr>
        <w:t>[</w:t>
      </w:r>
      <w:r w:rsidR="0002790F">
        <w:rPr>
          <w:rFonts w:ascii="Times New Roman" w:hAnsi="Times New Roman" w:cs="Times New Roman"/>
        </w:rPr>
        <w:t>3</w:t>
      </w:r>
      <w:r w:rsidR="00D9633F" w:rsidRPr="00974C12">
        <w:rPr>
          <w:rFonts w:ascii="Times New Roman" w:hAnsi="Times New Roman" w:cs="Times New Roman"/>
        </w:rPr>
        <w:t>B]</w:t>
      </w:r>
      <w:r w:rsidR="00AA212C">
        <w:rPr>
          <w:rFonts w:ascii="Times New Roman" w:hAnsi="Times New Roman" w:cs="Times New Roman"/>
        </w:rPr>
        <w:t xml:space="preserve"> and </w:t>
      </w:r>
      <w:r w:rsidR="00D9633F" w:rsidRPr="00974C12">
        <w:rPr>
          <w:rFonts w:ascii="Times New Roman" w:hAnsi="Times New Roman" w:cs="Times New Roman"/>
        </w:rPr>
        <w:t xml:space="preserve">Reference Value Set: </w:t>
      </w:r>
      <w:r w:rsidR="00217921">
        <w:rPr>
          <w:rFonts w:ascii="Times New Roman" w:hAnsi="Times New Roman" w:cs="Times New Roman"/>
        </w:rPr>
        <w:t>GDPR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985"/>
        <w:gridCol w:w="1873"/>
        <w:gridCol w:w="1985"/>
        <w:gridCol w:w="1904"/>
      </w:tblGrid>
      <w:tr w:rsidR="002E5DD0" w:rsidRPr="00E37A34" w14:paraId="2FAE9B9B" w14:textId="77777777" w:rsidTr="00E77058">
        <w:tc>
          <w:tcPr>
            <w:tcW w:w="1603" w:type="dxa"/>
          </w:tcPr>
          <w:p w14:paraId="68528D1B" w14:textId="77777777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985" w:type="dxa"/>
          </w:tcPr>
          <w:p w14:paraId="41FC3D25" w14:textId="77777777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 Realignment</w:t>
            </w:r>
          </w:p>
        </w:tc>
        <w:tc>
          <w:tcPr>
            <w:tcW w:w="1873" w:type="dxa"/>
          </w:tcPr>
          <w:p w14:paraId="04C28358" w14:textId="77777777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353584B6" w14:textId="77777777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Realignment</w:t>
            </w:r>
          </w:p>
        </w:tc>
        <w:tc>
          <w:tcPr>
            <w:tcW w:w="1904" w:type="dxa"/>
          </w:tcPr>
          <w:p w14:paraId="30F48567" w14:textId="282D2B18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 Difference</w:t>
            </w:r>
          </w:p>
        </w:tc>
      </w:tr>
      <w:tr w:rsidR="00E9216E" w:rsidRPr="00E37A34" w14:paraId="14F53B79" w14:textId="77777777" w:rsidTr="00E77058">
        <w:trPr>
          <w:trHeight w:val="320"/>
        </w:trPr>
        <w:tc>
          <w:tcPr>
            <w:tcW w:w="1603" w:type="dxa"/>
            <w:noWrap/>
          </w:tcPr>
          <w:p w14:paraId="58946552" w14:textId="518E8083" w:rsidR="00E9216E" w:rsidRPr="00016449" w:rsidRDefault="00E9216E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22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Bias Removal</w:t>
            </w:r>
          </w:p>
        </w:tc>
        <w:tc>
          <w:tcPr>
            <w:tcW w:w="1985" w:type="dxa"/>
            <w:noWrap/>
          </w:tcPr>
          <w:p w14:paraId="4FFFD6BA" w14:textId="62E50ADD" w:rsidR="00E9216E" w:rsidRPr="00016449" w:rsidRDefault="00E9216E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7D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Leverage adversarial testing to identify and counter potential biases in AI systems.</w:t>
            </w:r>
          </w:p>
        </w:tc>
        <w:tc>
          <w:tcPr>
            <w:tcW w:w="1873" w:type="dxa"/>
            <w:noWrap/>
          </w:tcPr>
          <w:p w14:paraId="24DD728A" w14:textId="1F50C4F5" w:rsidR="00E9216E" w:rsidRPr="00016449" w:rsidRDefault="00E55651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56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Ensure accountability through rigorous testing and review to guarantee fairness, accuracy, and lawful operation of AI systems, promoting trustworthiness and respect for individual rights.</w:t>
            </w:r>
          </w:p>
        </w:tc>
        <w:tc>
          <w:tcPr>
            <w:tcW w:w="1985" w:type="dxa"/>
            <w:noWrap/>
          </w:tcPr>
          <w:p w14:paraId="5E7FF139" w14:textId="6B5F515A" w:rsidR="00E9216E" w:rsidRPr="00016449" w:rsidRDefault="00E55651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56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Ensure accountability through robust testing and evaluation to guarantee fairness and accuracy in AI decision-making processes, upholding the principles of lawfulness, transparency, and non-maleficence.</w:t>
            </w:r>
          </w:p>
        </w:tc>
        <w:tc>
          <w:tcPr>
            <w:tcW w:w="1904" w:type="dxa"/>
            <w:noWrap/>
          </w:tcPr>
          <w:p w14:paraId="2994A37A" w14:textId="77777777" w:rsidR="00E9216E" w:rsidRDefault="000D24E3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Before: </w:t>
            </w: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0.5477</w:t>
            </w:r>
          </w:p>
          <w:p w14:paraId="10DDE332" w14:textId="77777777" w:rsidR="00B671D2" w:rsidRDefault="00B671D2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6BFF66" w14:textId="4A82A417" w:rsidR="000D24E3" w:rsidRDefault="000D24E3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After: </w:t>
            </w: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0.0723</w:t>
            </w:r>
          </w:p>
          <w:p w14:paraId="5CDD09C2" w14:textId="77777777" w:rsidR="00B671D2" w:rsidRDefault="00B671D2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D55F06B" w14:textId="2B61AAAA" w:rsidR="000D24E3" w:rsidRPr="00016449" w:rsidRDefault="000D24E3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 0.4755</w:t>
            </w:r>
          </w:p>
        </w:tc>
      </w:tr>
      <w:tr w:rsidR="00E9216E" w:rsidRPr="00E37A34" w14:paraId="6C0252F3" w14:textId="77777777" w:rsidTr="00E77058">
        <w:trPr>
          <w:trHeight w:val="320"/>
        </w:trPr>
        <w:tc>
          <w:tcPr>
            <w:tcW w:w="1603" w:type="dxa"/>
            <w:noWrap/>
          </w:tcPr>
          <w:p w14:paraId="1EF75B83" w14:textId="7B19FD59" w:rsidR="00E9216E" w:rsidRPr="00016449" w:rsidRDefault="00EC0ED5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E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Bias Removal</w:t>
            </w:r>
          </w:p>
        </w:tc>
        <w:tc>
          <w:tcPr>
            <w:tcW w:w="1985" w:type="dxa"/>
            <w:noWrap/>
          </w:tcPr>
          <w:p w14:paraId="127E802B" w14:textId="670AF6C3" w:rsidR="00E9216E" w:rsidRPr="00016449" w:rsidRDefault="007645F8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45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AI systems should be designed to recognize and mitigate the effects of implicit </w:t>
            </w:r>
            <w:r w:rsidRPr="007645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bias in language and text analysis.</w:t>
            </w:r>
          </w:p>
        </w:tc>
        <w:tc>
          <w:tcPr>
            <w:tcW w:w="1873" w:type="dxa"/>
            <w:noWrap/>
          </w:tcPr>
          <w:p w14:paraId="1A07A15A" w14:textId="430AC64F" w:rsidR="00E9216E" w:rsidRPr="00016449" w:rsidRDefault="00E55651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56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AI systems should be designed to operate with integrity, ensuring </w:t>
            </w:r>
            <w:r w:rsidRPr="00E556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fairness and clarity in their decision-making processes, and providing transparent explanations for their outputs to foster trust and accountability.</w:t>
            </w:r>
          </w:p>
        </w:tc>
        <w:tc>
          <w:tcPr>
            <w:tcW w:w="1985" w:type="dxa"/>
            <w:noWrap/>
          </w:tcPr>
          <w:p w14:paraId="31C5C839" w14:textId="6705144B" w:rsidR="00E9216E" w:rsidRPr="00016449" w:rsidRDefault="00E55651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56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AI systems should be designed to operate with integrity, fairness, and </w:t>
            </w:r>
            <w:r w:rsidRPr="00E556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openness, ensuring that their decisions and actions are just, explainable, and free from hidden influences.</w:t>
            </w:r>
          </w:p>
        </w:tc>
        <w:tc>
          <w:tcPr>
            <w:tcW w:w="1904" w:type="dxa"/>
            <w:noWrap/>
          </w:tcPr>
          <w:p w14:paraId="6CEC274F" w14:textId="7C6B3EF5" w:rsidR="0092782E" w:rsidRDefault="0092782E" w:rsidP="0092782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Before: </w:t>
            </w: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156</w:t>
            </w:r>
          </w:p>
          <w:p w14:paraId="3AACEAE6" w14:textId="77777777" w:rsidR="0092782E" w:rsidRDefault="0092782E" w:rsidP="0092782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6BC544C" w14:textId="0620F36B" w:rsidR="0092782E" w:rsidRDefault="0092782E" w:rsidP="0092782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After: </w:t>
            </w: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592</w:t>
            </w:r>
          </w:p>
          <w:p w14:paraId="51FA99D0" w14:textId="77777777" w:rsidR="0092782E" w:rsidRDefault="0092782E" w:rsidP="0092782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B9EF3F9" w14:textId="3AFDC82B" w:rsidR="00E9216E" w:rsidRPr="00016449" w:rsidRDefault="0092782E" w:rsidP="0092782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 0.4546</w:t>
            </w:r>
          </w:p>
        </w:tc>
      </w:tr>
      <w:tr w:rsidR="00E94F81" w:rsidRPr="00E37A34" w14:paraId="7D8D2931" w14:textId="77777777" w:rsidTr="00E77058">
        <w:trPr>
          <w:trHeight w:val="320"/>
        </w:trPr>
        <w:tc>
          <w:tcPr>
            <w:tcW w:w="1603" w:type="dxa"/>
            <w:noWrap/>
          </w:tcPr>
          <w:p w14:paraId="56E1305F" w14:textId="0ABAC126" w:rsidR="00E94F81" w:rsidRPr="00EC0ED5" w:rsidRDefault="00003806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038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Public Understanding</w:t>
            </w:r>
          </w:p>
        </w:tc>
        <w:tc>
          <w:tcPr>
            <w:tcW w:w="1985" w:type="dxa"/>
            <w:noWrap/>
          </w:tcPr>
          <w:p w14:paraId="18099D82" w14:textId="417EE806" w:rsidR="00E94F81" w:rsidRPr="007645F8" w:rsidRDefault="00003806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038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 should prioritize accessibility, ensuring ease of use for people with disabilities and diverse user needs.</w:t>
            </w:r>
          </w:p>
        </w:tc>
        <w:tc>
          <w:tcPr>
            <w:tcW w:w="1873" w:type="dxa"/>
            <w:noWrap/>
          </w:tcPr>
          <w:p w14:paraId="43EC3468" w14:textId="6EB5CA9A" w:rsidR="00E94F81" w:rsidRPr="007645F8" w:rsidRDefault="00E55651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56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 should operate with integrity, ensuring that its actions are just, open, and understandable, respecting the autonomy and dignity of all individuals.</w:t>
            </w:r>
          </w:p>
        </w:tc>
        <w:tc>
          <w:tcPr>
            <w:tcW w:w="1985" w:type="dxa"/>
            <w:noWrap/>
          </w:tcPr>
          <w:p w14:paraId="57A34BC0" w14:textId="4C8D16D2" w:rsidR="00E94F81" w:rsidRPr="0092782E" w:rsidRDefault="00E55651" w:rsidP="00E9216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56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 should operate with integrity, ensuring fairness, transparency, and accountability in its decision-making processes to promote trust and respect for all individuals.</w:t>
            </w:r>
          </w:p>
        </w:tc>
        <w:tc>
          <w:tcPr>
            <w:tcW w:w="1904" w:type="dxa"/>
            <w:noWrap/>
          </w:tcPr>
          <w:p w14:paraId="3CA0D66D" w14:textId="25E25387" w:rsidR="00003806" w:rsidRDefault="00003806" w:rsidP="0000380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Before: </w:t>
            </w: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4064</w:t>
            </w:r>
          </w:p>
          <w:p w14:paraId="014EDC0F" w14:textId="77777777" w:rsidR="00003806" w:rsidRDefault="00003806" w:rsidP="0000380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95CD15D" w14:textId="0E78C262" w:rsidR="00003806" w:rsidRDefault="00003806" w:rsidP="0000380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After: </w:t>
            </w: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688</w:t>
            </w:r>
          </w:p>
          <w:p w14:paraId="08D8B32F" w14:textId="77777777" w:rsidR="00003806" w:rsidRDefault="00003806" w:rsidP="0000380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E9DFA04" w14:textId="326F543A" w:rsidR="00E94F81" w:rsidRDefault="00003806" w:rsidP="0000380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 0.3376</w:t>
            </w:r>
          </w:p>
        </w:tc>
      </w:tr>
    </w:tbl>
    <w:p w14:paraId="7D3E5672" w14:textId="77777777" w:rsidR="00190765" w:rsidRDefault="00190765" w:rsidP="001F3A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E0C6D" w14:textId="64C05BE0" w:rsidR="001F3AB8" w:rsidRDefault="00190765" w:rsidP="001F3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7D0">
        <w:rPr>
          <w:rFonts w:ascii="Times New Roman" w:hAnsi="Times New Roman" w:cs="Times New Roman"/>
          <w:b/>
          <w:bCs/>
        </w:rPr>
        <w:t>Table S</w:t>
      </w:r>
      <w:r w:rsidR="009D11BE">
        <w:rPr>
          <w:rFonts w:ascii="Times New Roman" w:hAnsi="Times New Roman" w:cs="Times New Roman"/>
          <w:b/>
          <w:bCs/>
        </w:rPr>
        <w:t>5</w:t>
      </w:r>
      <w:r w:rsidRPr="002437D0">
        <w:rPr>
          <w:rFonts w:ascii="Times New Roman" w:hAnsi="Times New Roman" w:cs="Times New Roman"/>
          <w:b/>
          <w:bCs/>
        </w:rPr>
        <w:t>.</w:t>
      </w:r>
      <w:r w:rsidRPr="00A51EF5">
        <w:rPr>
          <w:rFonts w:ascii="Times New Roman" w:hAnsi="Times New Roman" w:cs="Times New Roman"/>
        </w:rPr>
        <w:t xml:space="preserve"> </w:t>
      </w:r>
      <w:r w:rsidRPr="00F409E4">
        <w:rPr>
          <w:rFonts w:ascii="Times New Roman" w:hAnsi="Times New Roman" w:cs="Times New Roman"/>
        </w:rPr>
        <w:t xml:space="preserve">Representative Examples </w:t>
      </w:r>
      <w:r w:rsidRPr="00120ECB">
        <w:rPr>
          <w:rFonts w:ascii="Times New Roman" w:hAnsi="Times New Roman" w:cs="Times New Roman" w:hint="eastAsia"/>
        </w:rPr>
        <w:t>with the Largest</w:t>
      </w:r>
      <w:r>
        <w:rPr>
          <w:rFonts w:ascii="Times New Roman" w:hAnsi="Times New Roman" w:cs="Times New Roman"/>
        </w:rPr>
        <w:t xml:space="preserve"> Changes in</w:t>
      </w:r>
      <w:r w:rsidRPr="00120ECB">
        <w:rPr>
          <w:rFonts w:ascii="Times New Roman" w:hAnsi="Times New Roman" w:cs="Times New Roman" w:hint="eastAsia"/>
        </w:rPr>
        <w:t xml:space="preserve"> Value Difference Before </w:t>
      </w:r>
      <w:r>
        <w:rPr>
          <w:rFonts w:ascii="Times New Roman" w:hAnsi="Times New Roman" w:cs="Times New Roman"/>
        </w:rPr>
        <w:t>and</w:t>
      </w:r>
      <w:r w:rsidRPr="00120ECB">
        <w:rPr>
          <w:rFonts w:ascii="Times New Roman" w:hAnsi="Times New Roman" w:cs="Times New Roman" w:hint="eastAsia"/>
        </w:rPr>
        <w:t xml:space="preserve"> After </w:t>
      </w:r>
      <w:r>
        <w:rPr>
          <w:rFonts w:ascii="Times New Roman" w:hAnsi="Times New Roman" w:cs="Times New Roman"/>
        </w:rPr>
        <w:t xml:space="preserve">Value </w:t>
      </w:r>
      <w:r w:rsidRPr="00120ECB">
        <w:rPr>
          <w:rFonts w:ascii="Times New Roman" w:hAnsi="Times New Roman" w:cs="Times New Roman" w:hint="eastAsia"/>
        </w:rPr>
        <w:t>Realignment</w:t>
      </w:r>
      <w:r>
        <w:rPr>
          <w:rFonts w:ascii="Times New Roman" w:hAnsi="Times New Roman" w:cs="Times New Roman"/>
        </w:rPr>
        <w:t xml:space="preserve"> (L</w:t>
      </w:r>
      <w:r w:rsidR="001F3AB8" w:rsidRPr="00974C12">
        <w:rPr>
          <w:rFonts w:ascii="Times New Roman" w:hAnsi="Times New Roman" w:cs="Times New Roman"/>
        </w:rPr>
        <w:t xml:space="preserve">LM: </w:t>
      </w:r>
      <w:r w:rsidR="005269F4">
        <w:rPr>
          <w:rFonts w:ascii="Times New Roman" w:hAnsi="Times New Roman" w:cs="Times New Roman"/>
        </w:rPr>
        <w:t>Gemma</w:t>
      </w:r>
      <w:r w:rsidR="004D4960">
        <w:rPr>
          <w:rFonts w:ascii="Times New Roman" w:hAnsi="Times New Roman" w:cs="Times New Roman"/>
        </w:rPr>
        <w:t xml:space="preserve"> </w:t>
      </w:r>
      <w:r w:rsidR="005269F4">
        <w:rPr>
          <w:rFonts w:ascii="Times New Roman" w:hAnsi="Times New Roman" w:cs="Times New Roman"/>
        </w:rPr>
        <w:t>2</w:t>
      </w:r>
      <w:r w:rsidR="001F3AB8" w:rsidRPr="00974C12">
        <w:rPr>
          <w:rFonts w:ascii="Times New Roman" w:hAnsi="Times New Roman" w:cs="Times New Roman"/>
        </w:rPr>
        <w:t xml:space="preserve"> [</w:t>
      </w:r>
      <w:r w:rsidR="005269F4">
        <w:rPr>
          <w:rFonts w:ascii="Times New Roman" w:hAnsi="Times New Roman" w:cs="Times New Roman"/>
        </w:rPr>
        <w:t>2</w:t>
      </w:r>
      <w:r w:rsidR="001F3AB8" w:rsidRPr="00974C12">
        <w:rPr>
          <w:rFonts w:ascii="Times New Roman" w:hAnsi="Times New Roman" w:cs="Times New Roman"/>
        </w:rPr>
        <w:t>B]</w:t>
      </w:r>
      <w:r w:rsidR="001F3AB8">
        <w:rPr>
          <w:rFonts w:ascii="Times New Roman" w:hAnsi="Times New Roman" w:cs="Times New Roman"/>
        </w:rPr>
        <w:t xml:space="preserve"> and </w:t>
      </w:r>
      <w:r w:rsidR="001F3AB8" w:rsidRPr="00974C12">
        <w:rPr>
          <w:rFonts w:ascii="Times New Roman" w:hAnsi="Times New Roman" w:cs="Times New Roman"/>
        </w:rPr>
        <w:t xml:space="preserve">Reference Value Set: </w:t>
      </w:r>
      <w:r w:rsidR="001F3AB8">
        <w:rPr>
          <w:rFonts w:ascii="Times New Roman" w:hAnsi="Times New Roman" w:cs="Times New Roman"/>
        </w:rPr>
        <w:t>GDPR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985"/>
        <w:gridCol w:w="1873"/>
        <w:gridCol w:w="1985"/>
        <w:gridCol w:w="1904"/>
      </w:tblGrid>
      <w:tr w:rsidR="002E5DD0" w:rsidRPr="00E37A34" w14:paraId="51B39DC4" w14:textId="77777777" w:rsidTr="00E77058">
        <w:tc>
          <w:tcPr>
            <w:tcW w:w="1603" w:type="dxa"/>
          </w:tcPr>
          <w:p w14:paraId="303516A9" w14:textId="77777777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985" w:type="dxa"/>
          </w:tcPr>
          <w:p w14:paraId="7FB317E6" w14:textId="77777777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 Realignment</w:t>
            </w:r>
          </w:p>
        </w:tc>
        <w:tc>
          <w:tcPr>
            <w:tcW w:w="1873" w:type="dxa"/>
          </w:tcPr>
          <w:p w14:paraId="14A8CFD6" w14:textId="77777777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2B3A1332" w14:textId="77777777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Realignment</w:t>
            </w:r>
          </w:p>
        </w:tc>
        <w:tc>
          <w:tcPr>
            <w:tcW w:w="1904" w:type="dxa"/>
          </w:tcPr>
          <w:p w14:paraId="6F66B17B" w14:textId="4819AE40" w:rsidR="002E5DD0" w:rsidRPr="00E37A34" w:rsidRDefault="002E5DD0" w:rsidP="00E77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 Difference</w:t>
            </w:r>
          </w:p>
        </w:tc>
      </w:tr>
      <w:tr w:rsidR="002E5DD0" w:rsidRPr="00E37A34" w14:paraId="31C8564E" w14:textId="77777777" w:rsidTr="00E77058">
        <w:trPr>
          <w:trHeight w:val="320"/>
        </w:trPr>
        <w:tc>
          <w:tcPr>
            <w:tcW w:w="1603" w:type="dxa"/>
            <w:noWrap/>
          </w:tcPr>
          <w:p w14:paraId="72B83933" w14:textId="4628ADA5" w:rsidR="002E5DD0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Bias Removal</w:t>
            </w:r>
          </w:p>
        </w:tc>
        <w:tc>
          <w:tcPr>
            <w:tcW w:w="1985" w:type="dxa"/>
            <w:noWrap/>
          </w:tcPr>
          <w:p w14:paraId="207740EE" w14:textId="5C69A3CC" w:rsidR="002E5DD0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Design algorithms with fairness considerations and diverse testing datasets for real-world scenarios.</w:t>
            </w:r>
          </w:p>
        </w:tc>
        <w:tc>
          <w:tcPr>
            <w:tcW w:w="1873" w:type="dxa"/>
            <w:noWrap/>
          </w:tcPr>
          <w:p w14:paraId="1A02B76A" w14:textId="36D2C716" w:rsidR="002E5DD0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Develop AI systems that are demonstrably fair, accurate, and transparent in their application, ensuring their ethical use aligns with legal and societal values.</w:t>
            </w:r>
          </w:p>
        </w:tc>
        <w:tc>
          <w:tcPr>
            <w:tcW w:w="1985" w:type="dxa"/>
            <w:noWrap/>
          </w:tcPr>
          <w:p w14:paraId="754325E3" w14:textId="2A9D3F50" w:rsidR="002E5DD0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Develop AI systems that are transparent, accountable, and lawful, ensuring their use respects individual rights and promotes equitable outcomes.</w:t>
            </w:r>
          </w:p>
        </w:tc>
        <w:tc>
          <w:tcPr>
            <w:tcW w:w="1904" w:type="dxa"/>
            <w:noWrap/>
          </w:tcPr>
          <w:p w14:paraId="05EC2126" w14:textId="7C71B1C3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Before:</w:t>
            </w:r>
            <w:r w:rsid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0.5987</w:t>
            </w:r>
          </w:p>
          <w:p w14:paraId="4EC062E1" w14:textId="77777777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9E34CB" w14:textId="07C9D6DD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After:</w:t>
            </w:r>
            <w:r w:rsid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0.0746</w:t>
            </w:r>
          </w:p>
          <w:p w14:paraId="615C2E87" w14:textId="77777777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116123" w14:textId="767B6D47" w:rsidR="002E5DD0" w:rsidRPr="00016449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0.5241</w:t>
            </w:r>
          </w:p>
        </w:tc>
      </w:tr>
      <w:tr w:rsidR="002E5DD0" w:rsidRPr="00E37A34" w14:paraId="3AC894DC" w14:textId="77777777" w:rsidTr="00E77058">
        <w:trPr>
          <w:trHeight w:val="320"/>
        </w:trPr>
        <w:tc>
          <w:tcPr>
            <w:tcW w:w="1603" w:type="dxa"/>
            <w:noWrap/>
          </w:tcPr>
          <w:p w14:paraId="6DA3B8F6" w14:textId="5F78ABDF" w:rsidR="002E5DD0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Bias Removal</w:t>
            </w:r>
          </w:p>
        </w:tc>
        <w:tc>
          <w:tcPr>
            <w:tcW w:w="1985" w:type="dxa"/>
            <w:noWrap/>
          </w:tcPr>
          <w:p w14:paraId="3CFBB246" w14:textId="301D6373" w:rsidR="002E5DD0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Bias-aware metrics and sensitivity analysis should be employed to identify and address problematic outcomes.</w:t>
            </w:r>
          </w:p>
        </w:tc>
        <w:tc>
          <w:tcPr>
            <w:tcW w:w="1873" w:type="dxa"/>
            <w:noWrap/>
          </w:tcPr>
          <w:p w14:paraId="1EF2F97A" w14:textId="1B959759" w:rsidR="002E5DD0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Data processing should be conducted with due diligence, ensuring its accuracy and fairness in alignment with legal and ethical standards.</w:t>
            </w:r>
          </w:p>
        </w:tc>
        <w:tc>
          <w:tcPr>
            <w:tcW w:w="1985" w:type="dxa"/>
            <w:noWrap/>
          </w:tcPr>
          <w:p w14:paraId="6A599330" w14:textId="445C0311" w:rsidR="002E5DD0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Data processing should be conducted with transparency and fairness, ensuring its accuracy and alignment with ethical principles.</w:t>
            </w:r>
          </w:p>
        </w:tc>
        <w:tc>
          <w:tcPr>
            <w:tcW w:w="1904" w:type="dxa"/>
            <w:noWrap/>
          </w:tcPr>
          <w:p w14:paraId="34F63E6F" w14:textId="70CA0074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Before:</w:t>
            </w:r>
            <w:r w:rsid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0.6069</w:t>
            </w:r>
          </w:p>
          <w:p w14:paraId="65C5E8E9" w14:textId="77777777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852282" w14:textId="74D8EDBC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After:</w:t>
            </w:r>
            <w:r w:rsid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0.0974</w:t>
            </w:r>
          </w:p>
          <w:p w14:paraId="3289DCB3" w14:textId="77777777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970786D" w14:textId="0C8D8406" w:rsidR="002E5DD0" w:rsidRPr="00016449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0.5095</w:t>
            </w:r>
          </w:p>
        </w:tc>
      </w:tr>
      <w:tr w:rsidR="00022517" w:rsidRPr="00E37A34" w14:paraId="282E7987" w14:textId="77777777" w:rsidTr="00E77058">
        <w:trPr>
          <w:trHeight w:val="320"/>
        </w:trPr>
        <w:tc>
          <w:tcPr>
            <w:tcW w:w="1603" w:type="dxa"/>
            <w:noWrap/>
          </w:tcPr>
          <w:p w14:paraId="42920880" w14:textId="3E3FBAD6" w:rsidR="00022517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Public Understanding</w:t>
            </w:r>
          </w:p>
        </w:tc>
        <w:tc>
          <w:tcPr>
            <w:tcW w:w="1985" w:type="dxa"/>
            <w:noWrap/>
          </w:tcPr>
          <w:p w14:paraId="775CDD01" w14:textId="3DFD43E8" w:rsidR="00022517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Continuous learning and adaptation are essential to address evolving social challenges with AI solutions.</w:t>
            </w:r>
          </w:p>
        </w:tc>
        <w:tc>
          <w:tcPr>
            <w:tcW w:w="1873" w:type="dxa"/>
            <w:noWrap/>
          </w:tcPr>
          <w:p w14:paraId="40976CA5" w14:textId="3FB904E9" w:rsidR="00022517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 development and deployment must be guided by ethical principles of lawfulness, fairness, and transparency, ensuring responsible and accountable use for the benefit of society.</w:t>
            </w:r>
          </w:p>
        </w:tc>
        <w:tc>
          <w:tcPr>
            <w:tcW w:w="1985" w:type="dxa"/>
            <w:noWrap/>
          </w:tcPr>
          <w:p w14:paraId="0C2FC465" w14:textId="0C54190C" w:rsidR="00022517" w:rsidRPr="00016449" w:rsidRDefault="002F0DED" w:rsidP="00E7705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 development and deployment must be guided by ethical principles of fairness, transparency, and accountability, ensuring its use aligns with societal values and legal frameworks.</w:t>
            </w:r>
          </w:p>
        </w:tc>
        <w:tc>
          <w:tcPr>
            <w:tcW w:w="1904" w:type="dxa"/>
            <w:noWrap/>
          </w:tcPr>
          <w:p w14:paraId="725F75A2" w14:textId="52D7891C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Before:</w:t>
            </w:r>
            <w:r w:rsid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0.4847</w:t>
            </w:r>
          </w:p>
          <w:p w14:paraId="5330BA6B" w14:textId="77777777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6C6A60" w14:textId="06DFDA21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After:</w:t>
            </w:r>
            <w:r w:rsid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0.0285</w:t>
            </w:r>
          </w:p>
          <w:p w14:paraId="4D398DA3" w14:textId="77777777" w:rsidR="00022517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8E10FD" w14:textId="24FD7A60" w:rsidR="00022517" w:rsidRPr="00016449" w:rsidRDefault="00022517" w:rsidP="0002251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4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2F0D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0.4561</w:t>
            </w:r>
          </w:p>
        </w:tc>
      </w:tr>
    </w:tbl>
    <w:p w14:paraId="363AA4D7" w14:textId="5008E046" w:rsidR="00BD4DD2" w:rsidRPr="00836FDD" w:rsidRDefault="00BD4DD2" w:rsidP="008D7FA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D4DD2" w:rsidRPr="00836FDD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2FF2" w14:textId="77777777" w:rsidR="00BC2CDB" w:rsidRDefault="00BC2CDB" w:rsidP="00F822B6">
      <w:pPr>
        <w:spacing w:after="0" w:line="240" w:lineRule="auto"/>
      </w:pPr>
      <w:r>
        <w:separator/>
      </w:r>
    </w:p>
  </w:endnote>
  <w:endnote w:type="continuationSeparator" w:id="0">
    <w:p w14:paraId="1FB548BE" w14:textId="77777777" w:rsidR="00BC2CDB" w:rsidRDefault="00BC2CDB" w:rsidP="00F8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727729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ACEC6C" w14:textId="029E0485" w:rsidR="00F822B6" w:rsidRDefault="00F822B6" w:rsidP="00A80C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9A630DA" w14:textId="77777777" w:rsidR="00F822B6" w:rsidRDefault="00F822B6" w:rsidP="00F822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321427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DA2259" w14:textId="23D5D7EA" w:rsidR="00F822B6" w:rsidRDefault="00F822B6" w:rsidP="00A80C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F205ED" w14:textId="77777777" w:rsidR="00F822B6" w:rsidRDefault="00F822B6" w:rsidP="00F822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1CBF" w14:textId="77777777" w:rsidR="00BC2CDB" w:rsidRDefault="00BC2CDB" w:rsidP="00F822B6">
      <w:pPr>
        <w:spacing w:after="0" w:line="240" w:lineRule="auto"/>
      </w:pPr>
      <w:r>
        <w:separator/>
      </w:r>
    </w:p>
  </w:footnote>
  <w:footnote w:type="continuationSeparator" w:id="0">
    <w:p w14:paraId="3962E6A4" w14:textId="77777777" w:rsidR="00BC2CDB" w:rsidRDefault="00BC2CDB" w:rsidP="00F82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43"/>
    <w:rsid w:val="00000839"/>
    <w:rsid w:val="00001A95"/>
    <w:rsid w:val="00001BF5"/>
    <w:rsid w:val="000030E7"/>
    <w:rsid w:val="000031F2"/>
    <w:rsid w:val="00003806"/>
    <w:rsid w:val="000040BA"/>
    <w:rsid w:val="00004115"/>
    <w:rsid w:val="00004507"/>
    <w:rsid w:val="00004E6E"/>
    <w:rsid w:val="00006C25"/>
    <w:rsid w:val="000115F0"/>
    <w:rsid w:val="000140AB"/>
    <w:rsid w:val="000157E1"/>
    <w:rsid w:val="00016449"/>
    <w:rsid w:val="00017A48"/>
    <w:rsid w:val="0002069E"/>
    <w:rsid w:val="00022517"/>
    <w:rsid w:val="000238C3"/>
    <w:rsid w:val="00027683"/>
    <w:rsid w:val="0002790F"/>
    <w:rsid w:val="00027F49"/>
    <w:rsid w:val="00032CAB"/>
    <w:rsid w:val="00033E99"/>
    <w:rsid w:val="000359D2"/>
    <w:rsid w:val="00040437"/>
    <w:rsid w:val="00041DBA"/>
    <w:rsid w:val="000440AE"/>
    <w:rsid w:val="00044866"/>
    <w:rsid w:val="0004523D"/>
    <w:rsid w:val="00045506"/>
    <w:rsid w:val="00046F09"/>
    <w:rsid w:val="00050FB8"/>
    <w:rsid w:val="00051A3D"/>
    <w:rsid w:val="00057A98"/>
    <w:rsid w:val="00061972"/>
    <w:rsid w:val="00061FC9"/>
    <w:rsid w:val="00066F27"/>
    <w:rsid w:val="0007328E"/>
    <w:rsid w:val="00075EEB"/>
    <w:rsid w:val="00076B80"/>
    <w:rsid w:val="000778B9"/>
    <w:rsid w:val="000800EC"/>
    <w:rsid w:val="00080346"/>
    <w:rsid w:val="00083047"/>
    <w:rsid w:val="000861A6"/>
    <w:rsid w:val="00086333"/>
    <w:rsid w:val="000868CD"/>
    <w:rsid w:val="00086F1F"/>
    <w:rsid w:val="00086FB8"/>
    <w:rsid w:val="00087EAD"/>
    <w:rsid w:val="00091C31"/>
    <w:rsid w:val="0009202F"/>
    <w:rsid w:val="00092086"/>
    <w:rsid w:val="00094B8B"/>
    <w:rsid w:val="00095480"/>
    <w:rsid w:val="00096076"/>
    <w:rsid w:val="000961E4"/>
    <w:rsid w:val="000965FC"/>
    <w:rsid w:val="00097E0D"/>
    <w:rsid w:val="000A06F8"/>
    <w:rsid w:val="000A0B8A"/>
    <w:rsid w:val="000A0CD8"/>
    <w:rsid w:val="000A46E3"/>
    <w:rsid w:val="000B0341"/>
    <w:rsid w:val="000B0D34"/>
    <w:rsid w:val="000B1BFD"/>
    <w:rsid w:val="000B29CE"/>
    <w:rsid w:val="000B2AAF"/>
    <w:rsid w:val="000B4783"/>
    <w:rsid w:val="000B5AA2"/>
    <w:rsid w:val="000B7EB3"/>
    <w:rsid w:val="000C2EEF"/>
    <w:rsid w:val="000C5765"/>
    <w:rsid w:val="000D05AB"/>
    <w:rsid w:val="000D24E3"/>
    <w:rsid w:val="000D266F"/>
    <w:rsid w:val="000D4749"/>
    <w:rsid w:val="000D4819"/>
    <w:rsid w:val="000D556C"/>
    <w:rsid w:val="000D6B73"/>
    <w:rsid w:val="000E345D"/>
    <w:rsid w:val="000E4779"/>
    <w:rsid w:val="000E626C"/>
    <w:rsid w:val="000F2676"/>
    <w:rsid w:val="000F48AE"/>
    <w:rsid w:val="000F52FE"/>
    <w:rsid w:val="000F6697"/>
    <w:rsid w:val="000F6DE5"/>
    <w:rsid w:val="000F6F2E"/>
    <w:rsid w:val="000F7190"/>
    <w:rsid w:val="00100F86"/>
    <w:rsid w:val="001015B9"/>
    <w:rsid w:val="00103A0F"/>
    <w:rsid w:val="00104060"/>
    <w:rsid w:val="0010486E"/>
    <w:rsid w:val="00105596"/>
    <w:rsid w:val="00105D7B"/>
    <w:rsid w:val="00106140"/>
    <w:rsid w:val="00107ECA"/>
    <w:rsid w:val="0011161F"/>
    <w:rsid w:val="00112918"/>
    <w:rsid w:val="00112E7D"/>
    <w:rsid w:val="00114CC1"/>
    <w:rsid w:val="00116A6B"/>
    <w:rsid w:val="00117DBA"/>
    <w:rsid w:val="00120ECB"/>
    <w:rsid w:val="00121A69"/>
    <w:rsid w:val="00122E43"/>
    <w:rsid w:val="001245E2"/>
    <w:rsid w:val="0012475F"/>
    <w:rsid w:val="0013018D"/>
    <w:rsid w:val="00133238"/>
    <w:rsid w:val="00133D6C"/>
    <w:rsid w:val="00135097"/>
    <w:rsid w:val="00135DE5"/>
    <w:rsid w:val="0013659A"/>
    <w:rsid w:val="00142DF9"/>
    <w:rsid w:val="00145703"/>
    <w:rsid w:val="00146D31"/>
    <w:rsid w:val="00154A26"/>
    <w:rsid w:val="00157B44"/>
    <w:rsid w:val="00161FD3"/>
    <w:rsid w:val="001625F0"/>
    <w:rsid w:val="00162A6E"/>
    <w:rsid w:val="00165818"/>
    <w:rsid w:val="00167AC3"/>
    <w:rsid w:val="0017052A"/>
    <w:rsid w:val="00170A95"/>
    <w:rsid w:val="0017202E"/>
    <w:rsid w:val="001805F6"/>
    <w:rsid w:val="00184767"/>
    <w:rsid w:val="001872DF"/>
    <w:rsid w:val="00190765"/>
    <w:rsid w:val="00190C03"/>
    <w:rsid w:val="00193C04"/>
    <w:rsid w:val="001945EF"/>
    <w:rsid w:val="00197F36"/>
    <w:rsid w:val="001A2225"/>
    <w:rsid w:val="001A4746"/>
    <w:rsid w:val="001B01FB"/>
    <w:rsid w:val="001B15D8"/>
    <w:rsid w:val="001B1AAE"/>
    <w:rsid w:val="001B3EC6"/>
    <w:rsid w:val="001B4CFA"/>
    <w:rsid w:val="001B7F69"/>
    <w:rsid w:val="001C05E3"/>
    <w:rsid w:val="001C1994"/>
    <w:rsid w:val="001C6E18"/>
    <w:rsid w:val="001D00F2"/>
    <w:rsid w:val="001D1355"/>
    <w:rsid w:val="001D45CA"/>
    <w:rsid w:val="001D484B"/>
    <w:rsid w:val="001D6407"/>
    <w:rsid w:val="001D6BC3"/>
    <w:rsid w:val="001E0726"/>
    <w:rsid w:val="001E2885"/>
    <w:rsid w:val="001E4511"/>
    <w:rsid w:val="001E7632"/>
    <w:rsid w:val="001F3AB8"/>
    <w:rsid w:val="001F6E6F"/>
    <w:rsid w:val="002005A1"/>
    <w:rsid w:val="002005C0"/>
    <w:rsid w:val="00200BA2"/>
    <w:rsid w:val="002016A2"/>
    <w:rsid w:val="002025FA"/>
    <w:rsid w:val="00203B94"/>
    <w:rsid w:val="00204C53"/>
    <w:rsid w:val="00204D7B"/>
    <w:rsid w:val="00205DB1"/>
    <w:rsid w:val="00206F6A"/>
    <w:rsid w:val="0021163F"/>
    <w:rsid w:val="00211C7C"/>
    <w:rsid w:val="0021216E"/>
    <w:rsid w:val="002136C8"/>
    <w:rsid w:val="0021423B"/>
    <w:rsid w:val="00215893"/>
    <w:rsid w:val="0021720A"/>
    <w:rsid w:val="0021737E"/>
    <w:rsid w:val="00217921"/>
    <w:rsid w:val="00221AA5"/>
    <w:rsid w:val="002228AD"/>
    <w:rsid w:val="00223A75"/>
    <w:rsid w:val="00224AEA"/>
    <w:rsid w:val="00224BCE"/>
    <w:rsid w:val="002326EF"/>
    <w:rsid w:val="00233D54"/>
    <w:rsid w:val="00234268"/>
    <w:rsid w:val="002363F6"/>
    <w:rsid w:val="002364F5"/>
    <w:rsid w:val="00240B4D"/>
    <w:rsid w:val="00240E91"/>
    <w:rsid w:val="00242D7D"/>
    <w:rsid w:val="002433B9"/>
    <w:rsid w:val="002437D0"/>
    <w:rsid w:val="00246617"/>
    <w:rsid w:val="002469EB"/>
    <w:rsid w:val="00246A0A"/>
    <w:rsid w:val="00247385"/>
    <w:rsid w:val="00247F54"/>
    <w:rsid w:val="00250AF9"/>
    <w:rsid w:val="002529A2"/>
    <w:rsid w:val="0025612C"/>
    <w:rsid w:val="00260B9C"/>
    <w:rsid w:val="00266055"/>
    <w:rsid w:val="00272334"/>
    <w:rsid w:val="0027290D"/>
    <w:rsid w:val="0027443D"/>
    <w:rsid w:val="00275A63"/>
    <w:rsid w:val="00276490"/>
    <w:rsid w:val="002852AA"/>
    <w:rsid w:val="00285401"/>
    <w:rsid w:val="002869C5"/>
    <w:rsid w:val="00290BEE"/>
    <w:rsid w:val="00291BB4"/>
    <w:rsid w:val="0029214C"/>
    <w:rsid w:val="00293CA0"/>
    <w:rsid w:val="002A16DB"/>
    <w:rsid w:val="002A1AB1"/>
    <w:rsid w:val="002A215A"/>
    <w:rsid w:val="002A423F"/>
    <w:rsid w:val="002A4999"/>
    <w:rsid w:val="002B012D"/>
    <w:rsid w:val="002B03A0"/>
    <w:rsid w:val="002B184F"/>
    <w:rsid w:val="002B5DB5"/>
    <w:rsid w:val="002B6207"/>
    <w:rsid w:val="002B74E0"/>
    <w:rsid w:val="002B79DC"/>
    <w:rsid w:val="002C1F0D"/>
    <w:rsid w:val="002C267E"/>
    <w:rsid w:val="002C67C0"/>
    <w:rsid w:val="002C727B"/>
    <w:rsid w:val="002C7281"/>
    <w:rsid w:val="002C7480"/>
    <w:rsid w:val="002D2985"/>
    <w:rsid w:val="002D6DA0"/>
    <w:rsid w:val="002E012C"/>
    <w:rsid w:val="002E23A9"/>
    <w:rsid w:val="002E33DE"/>
    <w:rsid w:val="002E42ED"/>
    <w:rsid w:val="002E5108"/>
    <w:rsid w:val="002E5DD0"/>
    <w:rsid w:val="002E5FDC"/>
    <w:rsid w:val="002F0DED"/>
    <w:rsid w:val="002F560C"/>
    <w:rsid w:val="00300906"/>
    <w:rsid w:val="0030099D"/>
    <w:rsid w:val="003032A5"/>
    <w:rsid w:val="00303403"/>
    <w:rsid w:val="0030467E"/>
    <w:rsid w:val="00305672"/>
    <w:rsid w:val="00306795"/>
    <w:rsid w:val="00307846"/>
    <w:rsid w:val="00307EEE"/>
    <w:rsid w:val="003110DF"/>
    <w:rsid w:val="00311C86"/>
    <w:rsid w:val="00312EA4"/>
    <w:rsid w:val="003144D1"/>
    <w:rsid w:val="00315D7E"/>
    <w:rsid w:val="00317A31"/>
    <w:rsid w:val="0032381C"/>
    <w:rsid w:val="00325E9B"/>
    <w:rsid w:val="00326CED"/>
    <w:rsid w:val="00330D19"/>
    <w:rsid w:val="00333BBF"/>
    <w:rsid w:val="003344A5"/>
    <w:rsid w:val="0033635C"/>
    <w:rsid w:val="0033725D"/>
    <w:rsid w:val="00340443"/>
    <w:rsid w:val="003432A7"/>
    <w:rsid w:val="00343692"/>
    <w:rsid w:val="00343C14"/>
    <w:rsid w:val="003449AA"/>
    <w:rsid w:val="003476BB"/>
    <w:rsid w:val="00351389"/>
    <w:rsid w:val="00365583"/>
    <w:rsid w:val="00372780"/>
    <w:rsid w:val="00372A22"/>
    <w:rsid w:val="00372E2D"/>
    <w:rsid w:val="00373471"/>
    <w:rsid w:val="00373F4B"/>
    <w:rsid w:val="003751AC"/>
    <w:rsid w:val="00377BB4"/>
    <w:rsid w:val="0038012B"/>
    <w:rsid w:val="003804B9"/>
    <w:rsid w:val="0038070C"/>
    <w:rsid w:val="00384AA0"/>
    <w:rsid w:val="0038553E"/>
    <w:rsid w:val="003865A1"/>
    <w:rsid w:val="00391F8A"/>
    <w:rsid w:val="003933B4"/>
    <w:rsid w:val="003939E8"/>
    <w:rsid w:val="00394454"/>
    <w:rsid w:val="003A15B9"/>
    <w:rsid w:val="003A16C6"/>
    <w:rsid w:val="003A18B3"/>
    <w:rsid w:val="003A3A59"/>
    <w:rsid w:val="003A4516"/>
    <w:rsid w:val="003A598F"/>
    <w:rsid w:val="003A68D3"/>
    <w:rsid w:val="003B01A4"/>
    <w:rsid w:val="003B3848"/>
    <w:rsid w:val="003B748D"/>
    <w:rsid w:val="003C1971"/>
    <w:rsid w:val="003C235F"/>
    <w:rsid w:val="003C342F"/>
    <w:rsid w:val="003C43BF"/>
    <w:rsid w:val="003C5801"/>
    <w:rsid w:val="003C710C"/>
    <w:rsid w:val="003C775E"/>
    <w:rsid w:val="003D08D9"/>
    <w:rsid w:val="003D0F48"/>
    <w:rsid w:val="003D195D"/>
    <w:rsid w:val="003D1B77"/>
    <w:rsid w:val="003D3986"/>
    <w:rsid w:val="003D5CE7"/>
    <w:rsid w:val="003D5E1C"/>
    <w:rsid w:val="003D652C"/>
    <w:rsid w:val="003D6803"/>
    <w:rsid w:val="003D6E12"/>
    <w:rsid w:val="003D787C"/>
    <w:rsid w:val="003E1AB9"/>
    <w:rsid w:val="003E37D2"/>
    <w:rsid w:val="003F1D76"/>
    <w:rsid w:val="003F2340"/>
    <w:rsid w:val="003F332D"/>
    <w:rsid w:val="003F4E4F"/>
    <w:rsid w:val="003F7E26"/>
    <w:rsid w:val="00400EFC"/>
    <w:rsid w:val="00401C18"/>
    <w:rsid w:val="00401E0D"/>
    <w:rsid w:val="0040306C"/>
    <w:rsid w:val="00403936"/>
    <w:rsid w:val="00403A14"/>
    <w:rsid w:val="00405058"/>
    <w:rsid w:val="004053E2"/>
    <w:rsid w:val="0041053E"/>
    <w:rsid w:val="00411371"/>
    <w:rsid w:val="004131C7"/>
    <w:rsid w:val="004146E1"/>
    <w:rsid w:val="004149A1"/>
    <w:rsid w:val="004154E7"/>
    <w:rsid w:val="004212D9"/>
    <w:rsid w:val="004245F7"/>
    <w:rsid w:val="00424E13"/>
    <w:rsid w:val="00430806"/>
    <w:rsid w:val="00432100"/>
    <w:rsid w:val="00432220"/>
    <w:rsid w:val="0043390D"/>
    <w:rsid w:val="00433AC7"/>
    <w:rsid w:val="004405D9"/>
    <w:rsid w:val="00440619"/>
    <w:rsid w:val="0044311D"/>
    <w:rsid w:val="00443512"/>
    <w:rsid w:val="00444DCA"/>
    <w:rsid w:val="00444F1D"/>
    <w:rsid w:val="00445285"/>
    <w:rsid w:val="00447E4E"/>
    <w:rsid w:val="00457052"/>
    <w:rsid w:val="00462E3C"/>
    <w:rsid w:val="00465DB9"/>
    <w:rsid w:val="00466FB5"/>
    <w:rsid w:val="00471CE2"/>
    <w:rsid w:val="004732B2"/>
    <w:rsid w:val="00473C6C"/>
    <w:rsid w:val="00473E7D"/>
    <w:rsid w:val="00474A69"/>
    <w:rsid w:val="0047551B"/>
    <w:rsid w:val="00482282"/>
    <w:rsid w:val="00485116"/>
    <w:rsid w:val="00486258"/>
    <w:rsid w:val="0048763B"/>
    <w:rsid w:val="004877AB"/>
    <w:rsid w:val="00490D95"/>
    <w:rsid w:val="00492F1A"/>
    <w:rsid w:val="004949E0"/>
    <w:rsid w:val="00496B58"/>
    <w:rsid w:val="00497DEA"/>
    <w:rsid w:val="004A2419"/>
    <w:rsid w:val="004A2C20"/>
    <w:rsid w:val="004A5513"/>
    <w:rsid w:val="004B019D"/>
    <w:rsid w:val="004B1E01"/>
    <w:rsid w:val="004B6ACD"/>
    <w:rsid w:val="004B6DDC"/>
    <w:rsid w:val="004C0E2C"/>
    <w:rsid w:val="004C1C77"/>
    <w:rsid w:val="004D013C"/>
    <w:rsid w:val="004D19D6"/>
    <w:rsid w:val="004D4960"/>
    <w:rsid w:val="004D5110"/>
    <w:rsid w:val="004E0B87"/>
    <w:rsid w:val="004E775D"/>
    <w:rsid w:val="004F43FB"/>
    <w:rsid w:val="004F6996"/>
    <w:rsid w:val="00500418"/>
    <w:rsid w:val="00503B33"/>
    <w:rsid w:val="0050423E"/>
    <w:rsid w:val="00505100"/>
    <w:rsid w:val="00510D23"/>
    <w:rsid w:val="005117CA"/>
    <w:rsid w:val="005153F6"/>
    <w:rsid w:val="00517565"/>
    <w:rsid w:val="005204EB"/>
    <w:rsid w:val="00520910"/>
    <w:rsid w:val="00522A2E"/>
    <w:rsid w:val="005269F4"/>
    <w:rsid w:val="0053099E"/>
    <w:rsid w:val="00531607"/>
    <w:rsid w:val="005330CC"/>
    <w:rsid w:val="00536A5B"/>
    <w:rsid w:val="00536B75"/>
    <w:rsid w:val="00537DAA"/>
    <w:rsid w:val="00540E24"/>
    <w:rsid w:val="00541D95"/>
    <w:rsid w:val="005428D1"/>
    <w:rsid w:val="00542B47"/>
    <w:rsid w:val="00543DC1"/>
    <w:rsid w:val="00545661"/>
    <w:rsid w:val="005458C6"/>
    <w:rsid w:val="005473DA"/>
    <w:rsid w:val="00550250"/>
    <w:rsid w:val="00552987"/>
    <w:rsid w:val="00555E62"/>
    <w:rsid w:val="00557F15"/>
    <w:rsid w:val="00560613"/>
    <w:rsid w:val="00562B4B"/>
    <w:rsid w:val="0056481C"/>
    <w:rsid w:val="0056554C"/>
    <w:rsid w:val="0056678D"/>
    <w:rsid w:val="00574590"/>
    <w:rsid w:val="00574614"/>
    <w:rsid w:val="00576346"/>
    <w:rsid w:val="00576561"/>
    <w:rsid w:val="00581E89"/>
    <w:rsid w:val="00585928"/>
    <w:rsid w:val="00592413"/>
    <w:rsid w:val="00592967"/>
    <w:rsid w:val="005939D7"/>
    <w:rsid w:val="0059622B"/>
    <w:rsid w:val="00596716"/>
    <w:rsid w:val="00596724"/>
    <w:rsid w:val="00597FBA"/>
    <w:rsid w:val="005A36EF"/>
    <w:rsid w:val="005A5041"/>
    <w:rsid w:val="005A6023"/>
    <w:rsid w:val="005A7B32"/>
    <w:rsid w:val="005B1575"/>
    <w:rsid w:val="005B4649"/>
    <w:rsid w:val="005B6190"/>
    <w:rsid w:val="005B7CE9"/>
    <w:rsid w:val="005C2E2E"/>
    <w:rsid w:val="005C425C"/>
    <w:rsid w:val="005C5BCA"/>
    <w:rsid w:val="005D61D6"/>
    <w:rsid w:val="005D61FD"/>
    <w:rsid w:val="005D7ACC"/>
    <w:rsid w:val="005E158C"/>
    <w:rsid w:val="005E4858"/>
    <w:rsid w:val="005E4875"/>
    <w:rsid w:val="005E565F"/>
    <w:rsid w:val="005E5FF7"/>
    <w:rsid w:val="005E6947"/>
    <w:rsid w:val="005F00EA"/>
    <w:rsid w:val="005F20FA"/>
    <w:rsid w:val="005F2208"/>
    <w:rsid w:val="005F2945"/>
    <w:rsid w:val="005F3E90"/>
    <w:rsid w:val="005F4AA5"/>
    <w:rsid w:val="005F56AD"/>
    <w:rsid w:val="005F5AF8"/>
    <w:rsid w:val="005F678A"/>
    <w:rsid w:val="005F6FEB"/>
    <w:rsid w:val="005F76FF"/>
    <w:rsid w:val="00600D5E"/>
    <w:rsid w:val="00600D9E"/>
    <w:rsid w:val="00603160"/>
    <w:rsid w:val="006040A7"/>
    <w:rsid w:val="00610533"/>
    <w:rsid w:val="00610BDF"/>
    <w:rsid w:val="00611A0E"/>
    <w:rsid w:val="00613EF9"/>
    <w:rsid w:val="006162FE"/>
    <w:rsid w:val="006211BD"/>
    <w:rsid w:val="00623611"/>
    <w:rsid w:val="00625743"/>
    <w:rsid w:val="0062736E"/>
    <w:rsid w:val="00627A26"/>
    <w:rsid w:val="00630180"/>
    <w:rsid w:val="00630F37"/>
    <w:rsid w:val="00635796"/>
    <w:rsid w:val="00641D6E"/>
    <w:rsid w:val="0064340A"/>
    <w:rsid w:val="00643F80"/>
    <w:rsid w:val="006449C8"/>
    <w:rsid w:val="006504C4"/>
    <w:rsid w:val="006612C9"/>
    <w:rsid w:val="006625B4"/>
    <w:rsid w:val="00662B16"/>
    <w:rsid w:val="00663C12"/>
    <w:rsid w:val="00664852"/>
    <w:rsid w:val="00665F20"/>
    <w:rsid w:val="00670449"/>
    <w:rsid w:val="00671468"/>
    <w:rsid w:val="00671FCF"/>
    <w:rsid w:val="00672112"/>
    <w:rsid w:val="00673A75"/>
    <w:rsid w:val="006740B4"/>
    <w:rsid w:val="00674F6C"/>
    <w:rsid w:val="00675BFB"/>
    <w:rsid w:val="00682891"/>
    <w:rsid w:val="0069060E"/>
    <w:rsid w:val="006927B9"/>
    <w:rsid w:val="00696C33"/>
    <w:rsid w:val="006A03F4"/>
    <w:rsid w:val="006A39C0"/>
    <w:rsid w:val="006A4918"/>
    <w:rsid w:val="006A4BB2"/>
    <w:rsid w:val="006A53D7"/>
    <w:rsid w:val="006A5FCE"/>
    <w:rsid w:val="006A79D9"/>
    <w:rsid w:val="006B0F7E"/>
    <w:rsid w:val="006B3BB2"/>
    <w:rsid w:val="006B4409"/>
    <w:rsid w:val="006B605F"/>
    <w:rsid w:val="006C045F"/>
    <w:rsid w:val="006C2652"/>
    <w:rsid w:val="006C3F27"/>
    <w:rsid w:val="006C486F"/>
    <w:rsid w:val="006C7FAB"/>
    <w:rsid w:val="006D28FD"/>
    <w:rsid w:val="006D340B"/>
    <w:rsid w:val="006D3880"/>
    <w:rsid w:val="006D3CD6"/>
    <w:rsid w:val="006D440B"/>
    <w:rsid w:val="006D5907"/>
    <w:rsid w:val="006D5C50"/>
    <w:rsid w:val="006D62F9"/>
    <w:rsid w:val="006E0D2F"/>
    <w:rsid w:val="006E3B11"/>
    <w:rsid w:val="006E7B72"/>
    <w:rsid w:val="006F00FB"/>
    <w:rsid w:val="006F373A"/>
    <w:rsid w:val="006F581F"/>
    <w:rsid w:val="006F5B2A"/>
    <w:rsid w:val="006F6F06"/>
    <w:rsid w:val="006F739F"/>
    <w:rsid w:val="006F794A"/>
    <w:rsid w:val="0070022B"/>
    <w:rsid w:val="00700C2E"/>
    <w:rsid w:val="00702523"/>
    <w:rsid w:val="00702E07"/>
    <w:rsid w:val="00703CCD"/>
    <w:rsid w:val="007042EB"/>
    <w:rsid w:val="00704708"/>
    <w:rsid w:val="00704942"/>
    <w:rsid w:val="007077E1"/>
    <w:rsid w:val="00707906"/>
    <w:rsid w:val="00711D0C"/>
    <w:rsid w:val="00715581"/>
    <w:rsid w:val="0071605A"/>
    <w:rsid w:val="007169C8"/>
    <w:rsid w:val="00717EE3"/>
    <w:rsid w:val="007203D2"/>
    <w:rsid w:val="007210F6"/>
    <w:rsid w:val="00723078"/>
    <w:rsid w:val="00724080"/>
    <w:rsid w:val="00726164"/>
    <w:rsid w:val="007265C6"/>
    <w:rsid w:val="00727541"/>
    <w:rsid w:val="007279AF"/>
    <w:rsid w:val="00727DDB"/>
    <w:rsid w:val="00732144"/>
    <w:rsid w:val="00733911"/>
    <w:rsid w:val="00733BD9"/>
    <w:rsid w:val="00735912"/>
    <w:rsid w:val="00735F7C"/>
    <w:rsid w:val="00742A00"/>
    <w:rsid w:val="00743F7C"/>
    <w:rsid w:val="00750260"/>
    <w:rsid w:val="00750A12"/>
    <w:rsid w:val="00751C60"/>
    <w:rsid w:val="00752160"/>
    <w:rsid w:val="00753FB1"/>
    <w:rsid w:val="0075466E"/>
    <w:rsid w:val="00754815"/>
    <w:rsid w:val="007645F8"/>
    <w:rsid w:val="00764F89"/>
    <w:rsid w:val="00765EF3"/>
    <w:rsid w:val="0076768C"/>
    <w:rsid w:val="00770409"/>
    <w:rsid w:val="007725D9"/>
    <w:rsid w:val="00777E12"/>
    <w:rsid w:val="007822F4"/>
    <w:rsid w:val="007902BA"/>
    <w:rsid w:val="00792A74"/>
    <w:rsid w:val="0079320B"/>
    <w:rsid w:val="00793C95"/>
    <w:rsid w:val="00794472"/>
    <w:rsid w:val="007972C7"/>
    <w:rsid w:val="007A07D3"/>
    <w:rsid w:val="007A1EA3"/>
    <w:rsid w:val="007A3124"/>
    <w:rsid w:val="007A6807"/>
    <w:rsid w:val="007A6B81"/>
    <w:rsid w:val="007A7928"/>
    <w:rsid w:val="007A7C14"/>
    <w:rsid w:val="007B23E4"/>
    <w:rsid w:val="007B7DCE"/>
    <w:rsid w:val="007C453A"/>
    <w:rsid w:val="007C6350"/>
    <w:rsid w:val="007C6D98"/>
    <w:rsid w:val="007D0784"/>
    <w:rsid w:val="007D2F2E"/>
    <w:rsid w:val="007D40D8"/>
    <w:rsid w:val="007D6DE7"/>
    <w:rsid w:val="007E2301"/>
    <w:rsid w:val="007E3403"/>
    <w:rsid w:val="007E374A"/>
    <w:rsid w:val="007E56EA"/>
    <w:rsid w:val="007E5724"/>
    <w:rsid w:val="007E5D8D"/>
    <w:rsid w:val="007F0B25"/>
    <w:rsid w:val="007F1007"/>
    <w:rsid w:val="007F101D"/>
    <w:rsid w:val="007F127D"/>
    <w:rsid w:val="007F2B99"/>
    <w:rsid w:val="007F4730"/>
    <w:rsid w:val="007F657E"/>
    <w:rsid w:val="0080088B"/>
    <w:rsid w:val="00801716"/>
    <w:rsid w:val="00802BB2"/>
    <w:rsid w:val="00804465"/>
    <w:rsid w:val="008048F1"/>
    <w:rsid w:val="00804923"/>
    <w:rsid w:val="008074B4"/>
    <w:rsid w:val="00810E5D"/>
    <w:rsid w:val="00811001"/>
    <w:rsid w:val="00812D5B"/>
    <w:rsid w:val="00814AB3"/>
    <w:rsid w:val="0081655E"/>
    <w:rsid w:val="00816733"/>
    <w:rsid w:val="00820F2D"/>
    <w:rsid w:val="008260C5"/>
    <w:rsid w:val="00826247"/>
    <w:rsid w:val="00830C31"/>
    <w:rsid w:val="008320C5"/>
    <w:rsid w:val="008329A0"/>
    <w:rsid w:val="00832BBE"/>
    <w:rsid w:val="00833632"/>
    <w:rsid w:val="00833805"/>
    <w:rsid w:val="00833CFB"/>
    <w:rsid w:val="00834547"/>
    <w:rsid w:val="00836FDD"/>
    <w:rsid w:val="00845A20"/>
    <w:rsid w:val="00851513"/>
    <w:rsid w:val="008538ED"/>
    <w:rsid w:val="00853C15"/>
    <w:rsid w:val="00855A82"/>
    <w:rsid w:val="0085622F"/>
    <w:rsid w:val="00857D71"/>
    <w:rsid w:val="00857DC2"/>
    <w:rsid w:val="00857E89"/>
    <w:rsid w:val="008625AA"/>
    <w:rsid w:val="00862C0D"/>
    <w:rsid w:val="00863437"/>
    <w:rsid w:val="008649E9"/>
    <w:rsid w:val="0086562D"/>
    <w:rsid w:val="00867BD9"/>
    <w:rsid w:val="008702C1"/>
    <w:rsid w:val="00870FE1"/>
    <w:rsid w:val="008716A3"/>
    <w:rsid w:val="00873A35"/>
    <w:rsid w:val="00874F9A"/>
    <w:rsid w:val="00877033"/>
    <w:rsid w:val="00877B5E"/>
    <w:rsid w:val="0088045B"/>
    <w:rsid w:val="00880FE7"/>
    <w:rsid w:val="008810BB"/>
    <w:rsid w:val="00882C6D"/>
    <w:rsid w:val="00883A17"/>
    <w:rsid w:val="00886304"/>
    <w:rsid w:val="00887E70"/>
    <w:rsid w:val="00890FD2"/>
    <w:rsid w:val="008911F5"/>
    <w:rsid w:val="008961CD"/>
    <w:rsid w:val="008A1999"/>
    <w:rsid w:val="008A338C"/>
    <w:rsid w:val="008A46E0"/>
    <w:rsid w:val="008A4F63"/>
    <w:rsid w:val="008A569A"/>
    <w:rsid w:val="008B6016"/>
    <w:rsid w:val="008B78A7"/>
    <w:rsid w:val="008B7F42"/>
    <w:rsid w:val="008C026E"/>
    <w:rsid w:val="008C07E7"/>
    <w:rsid w:val="008C1A42"/>
    <w:rsid w:val="008C38C4"/>
    <w:rsid w:val="008D28A4"/>
    <w:rsid w:val="008D47F6"/>
    <w:rsid w:val="008D6242"/>
    <w:rsid w:val="008D7FA6"/>
    <w:rsid w:val="008E2EA2"/>
    <w:rsid w:val="008E5200"/>
    <w:rsid w:val="008E6178"/>
    <w:rsid w:val="008E7B27"/>
    <w:rsid w:val="008E7F28"/>
    <w:rsid w:val="008F0D57"/>
    <w:rsid w:val="008F19F7"/>
    <w:rsid w:val="008F38D8"/>
    <w:rsid w:val="008F3E1C"/>
    <w:rsid w:val="008F451D"/>
    <w:rsid w:val="008F7DF1"/>
    <w:rsid w:val="00901F43"/>
    <w:rsid w:val="009025D1"/>
    <w:rsid w:val="009034D2"/>
    <w:rsid w:val="00905594"/>
    <w:rsid w:val="00905CCA"/>
    <w:rsid w:val="00906501"/>
    <w:rsid w:val="00910507"/>
    <w:rsid w:val="00911DDF"/>
    <w:rsid w:val="00914CA9"/>
    <w:rsid w:val="00915173"/>
    <w:rsid w:val="00916E0E"/>
    <w:rsid w:val="00917C9D"/>
    <w:rsid w:val="00922515"/>
    <w:rsid w:val="00924E4D"/>
    <w:rsid w:val="0092674F"/>
    <w:rsid w:val="0092782E"/>
    <w:rsid w:val="00927A8E"/>
    <w:rsid w:val="00927B07"/>
    <w:rsid w:val="00933F0B"/>
    <w:rsid w:val="009363D2"/>
    <w:rsid w:val="009365C3"/>
    <w:rsid w:val="00945834"/>
    <w:rsid w:val="00946412"/>
    <w:rsid w:val="00947B06"/>
    <w:rsid w:val="00953451"/>
    <w:rsid w:val="00954EE3"/>
    <w:rsid w:val="00957473"/>
    <w:rsid w:val="009579FD"/>
    <w:rsid w:val="00962A32"/>
    <w:rsid w:val="00963FD4"/>
    <w:rsid w:val="00964833"/>
    <w:rsid w:val="00967095"/>
    <w:rsid w:val="009702F0"/>
    <w:rsid w:val="00972E4F"/>
    <w:rsid w:val="009733F8"/>
    <w:rsid w:val="00974A26"/>
    <w:rsid w:val="00974C12"/>
    <w:rsid w:val="00975373"/>
    <w:rsid w:val="009800ED"/>
    <w:rsid w:val="00982856"/>
    <w:rsid w:val="009842FD"/>
    <w:rsid w:val="009850CD"/>
    <w:rsid w:val="00987A73"/>
    <w:rsid w:val="00993931"/>
    <w:rsid w:val="00994CE2"/>
    <w:rsid w:val="009A0241"/>
    <w:rsid w:val="009A1711"/>
    <w:rsid w:val="009A1D8C"/>
    <w:rsid w:val="009A40F9"/>
    <w:rsid w:val="009A462F"/>
    <w:rsid w:val="009A4958"/>
    <w:rsid w:val="009A4F4C"/>
    <w:rsid w:val="009A7963"/>
    <w:rsid w:val="009B03E9"/>
    <w:rsid w:val="009B0A52"/>
    <w:rsid w:val="009B1F9D"/>
    <w:rsid w:val="009B2D56"/>
    <w:rsid w:val="009B4C9F"/>
    <w:rsid w:val="009B5A53"/>
    <w:rsid w:val="009B6595"/>
    <w:rsid w:val="009B6786"/>
    <w:rsid w:val="009C1F30"/>
    <w:rsid w:val="009C3701"/>
    <w:rsid w:val="009C6DC6"/>
    <w:rsid w:val="009D0C04"/>
    <w:rsid w:val="009D0EFD"/>
    <w:rsid w:val="009D105F"/>
    <w:rsid w:val="009D11BE"/>
    <w:rsid w:val="009D1D8A"/>
    <w:rsid w:val="009D287F"/>
    <w:rsid w:val="009D333B"/>
    <w:rsid w:val="009D626F"/>
    <w:rsid w:val="009D7A55"/>
    <w:rsid w:val="009E2DB2"/>
    <w:rsid w:val="009E7F49"/>
    <w:rsid w:val="009F0167"/>
    <w:rsid w:val="009F24B1"/>
    <w:rsid w:val="009F4173"/>
    <w:rsid w:val="009F447B"/>
    <w:rsid w:val="009F5405"/>
    <w:rsid w:val="009F549F"/>
    <w:rsid w:val="009F63FE"/>
    <w:rsid w:val="009F7A23"/>
    <w:rsid w:val="00A017A2"/>
    <w:rsid w:val="00A01B5F"/>
    <w:rsid w:val="00A0344A"/>
    <w:rsid w:val="00A04B51"/>
    <w:rsid w:val="00A12458"/>
    <w:rsid w:val="00A137EA"/>
    <w:rsid w:val="00A14147"/>
    <w:rsid w:val="00A151D1"/>
    <w:rsid w:val="00A164C6"/>
    <w:rsid w:val="00A21C02"/>
    <w:rsid w:val="00A25A8E"/>
    <w:rsid w:val="00A27055"/>
    <w:rsid w:val="00A27E60"/>
    <w:rsid w:val="00A32128"/>
    <w:rsid w:val="00A356CD"/>
    <w:rsid w:val="00A379A8"/>
    <w:rsid w:val="00A4128E"/>
    <w:rsid w:val="00A42B31"/>
    <w:rsid w:val="00A43545"/>
    <w:rsid w:val="00A44A24"/>
    <w:rsid w:val="00A469BE"/>
    <w:rsid w:val="00A51EF5"/>
    <w:rsid w:val="00A52B9D"/>
    <w:rsid w:val="00A567BF"/>
    <w:rsid w:val="00A6023C"/>
    <w:rsid w:val="00A61B64"/>
    <w:rsid w:val="00A61D50"/>
    <w:rsid w:val="00A660A3"/>
    <w:rsid w:val="00A664D8"/>
    <w:rsid w:val="00A70A61"/>
    <w:rsid w:val="00A7116E"/>
    <w:rsid w:val="00A737B3"/>
    <w:rsid w:val="00A82C31"/>
    <w:rsid w:val="00A9059F"/>
    <w:rsid w:val="00A91A3F"/>
    <w:rsid w:val="00A92D0A"/>
    <w:rsid w:val="00A93912"/>
    <w:rsid w:val="00A93C55"/>
    <w:rsid w:val="00A949B8"/>
    <w:rsid w:val="00AA212C"/>
    <w:rsid w:val="00AA217B"/>
    <w:rsid w:val="00AA28BC"/>
    <w:rsid w:val="00AA2F8C"/>
    <w:rsid w:val="00AA6F3B"/>
    <w:rsid w:val="00AA7B7B"/>
    <w:rsid w:val="00AB1031"/>
    <w:rsid w:val="00AB384F"/>
    <w:rsid w:val="00AB3F44"/>
    <w:rsid w:val="00AB54D1"/>
    <w:rsid w:val="00AB7BD3"/>
    <w:rsid w:val="00AC0697"/>
    <w:rsid w:val="00AC11D4"/>
    <w:rsid w:val="00AC1789"/>
    <w:rsid w:val="00AC47A6"/>
    <w:rsid w:val="00AC5248"/>
    <w:rsid w:val="00AC54DA"/>
    <w:rsid w:val="00AC5D4E"/>
    <w:rsid w:val="00AD06A9"/>
    <w:rsid w:val="00AD2C88"/>
    <w:rsid w:val="00AD398B"/>
    <w:rsid w:val="00AD5D53"/>
    <w:rsid w:val="00AD5F17"/>
    <w:rsid w:val="00AE04B4"/>
    <w:rsid w:val="00AE1858"/>
    <w:rsid w:val="00AE2593"/>
    <w:rsid w:val="00AE36D9"/>
    <w:rsid w:val="00AE6C70"/>
    <w:rsid w:val="00AF0E73"/>
    <w:rsid w:val="00AF1073"/>
    <w:rsid w:val="00AF5DF0"/>
    <w:rsid w:val="00AF6E3B"/>
    <w:rsid w:val="00AF7EE4"/>
    <w:rsid w:val="00B02D10"/>
    <w:rsid w:val="00B044BF"/>
    <w:rsid w:val="00B10E0D"/>
    <w:rsid w:val="00B11CD4"/>
    <w:rsid w:val="00B12AFE"/>
    <w:rsid w:val="00B151B0"/>
    <w:rsid w:val="00B170BE"/>
    <w:rsid w:val="00B17AA2"/>
    <w:rsid w:val="00B17B98"/>
    <w:rsid w:val="00B2136A"/>
    <w:rsid w:val="00B222AE"/>
    <w:rsid w:val="00B247D2"/>
    <w:rsid w:val="00B255BA"/>
    <w:rsid w:val="00B30086"/>
    <w:rsid w:val="00B31BE0"/>
    <w:rsid w:val="00B33503"/>
    <w:rsid w:val="00B353F0"/>
    <w:rsid w:val="00B35462"/>
    <w:rsid w:val="00B36E83"/>
    <w:rsid w:val="00B4168F"/>
    <w:rsid w:val="00B429A0"/>
    <w:rsid w:val="00B440E8"/>
    <w:rsid w:val="00B479AC"/>
    <w:rsid w:val="00B504BB"/>
    <w:rsid w:val="00B505E9"/>
    <w:rsid w:val="00B52442"/>
    <w:rsid w:val="00B53DAF"/>
    <w:rsid w:val="00B55099"/>
    <w:rsid w:val="00B55A17"/>
    <w:rsid w:val="00B60FEA"/>
    <w:rsid w:val="00B639D3"/>
    <w:rsid w:val="00B671D2"/>
    <w:rsid w:val="00B67B6F"/>
    <w:rsid w:val="00B7279D"/>
    <w:rsid w:val="00B74FCD"/>
    <w:rsid w:val="00B76150"/>
    <w:rsid w:val="00B76842"/>
    <w:rsid w:val="00B76AC7"/>
    <w:rsid w:val="00B8134C"/>
    <w:rsid w:val="00B8221B"/>
    <w:rsid w:val="00B82293"/>
    <w:rsid w:val="00B82D85"/>
    <w:rsid w:val="00B860CF"/>
    <w:rsid w:val="00B8704A"/>
    <w:rsid w:val="00B92993"/>
    <w:rsid w:val="00B943E6"/>
    <w:rsid w:val="00B9479C"/>
    <w:rsid w:val="00B94B5E"/>
    <w:rsid w:val="00B95C23"/>
    <w:rsid w:val="00B95D22"/>
    <w:rsid w:val="00B977AB"/>
    <w:rsid w:val="00BA2B22"/>
    <w:rsid w:val="00BA3859"/>
    <w:rsid w:val="00BA7CAF"/>
    <w:rsid w:val="00BB1A37"/>
    <w:rsid w:val="00BB2FC6"/>
    <w:rsid w:val="00BB3817"/>
    <w:rsid w:val="00BB60D0"/>
    <w:rsid w:val="00BC1814"/>
    <w:rsid w:val="00BC1FED"/>
    <w:rsid w:val="00BC2CDB"/>
    <w:rsid w:val="00BC5B51"/>
    <w:rsid w:val="00BD1529"/>
    <w:rsid w:val="00BD3C1A"/>
    <w:rsid w:val="00BD4DD2"/>
    <w:rsid w:val="00BE6B90"/>
    <w:rsid w:val="00BF09D1"/>
    <w:rsid w:val="00BF4280"/>
    <w:rsid w:val="00BF63AF"/>
    <w:rsid w:val="00BF7336"/>
    <w:rsid w:val="00C02504"/>
    <w:rsid w:val="00C02951"/>
    <w:rsid w:val="00C02F40"/>
    <w:rsid w:val="00C04C4A"/>
    <w:rsid w:val="00C05271"/>
    <w:rsid w:val="00C06599"/>
    <w:rsid w:val="00C07365"/>
    <w:rsid w:val="00C07EB5"/>
    <w:rsid w:val="00C10AEC"/>
    <w:rsid w:val="00C125C8"/>
    <w:rsid w:val="00C1333B"/>
    <w:rsid w:val="00C15543"/>
    <w:rsid w:val="00C163F9"/>
    <w:rsid w:val="00C210A2"/>
    <w:rsid w:val="00C21813"/>
    <w:rsid w:val="00C24AF4"/>
    <w:rsid w:val="00C24B96"/>
    <w:rsid w:val="00C26D6B"/>
    <w:rsid w:val="00C346E5"/>
    <w:rsid w:val="00C36C0F"/>
    <w:rsid w:val="00C36D2A"/>
    <w:rsid w:val="00C3745F"/>
    <w:rsid w:val="00C42D1A"/>
    <w:rsid w:val="00C503D8"/>
    <w:rsid w:val="00C51812"/>
    <w:rsid w:val="00C52480"/>
    <w:rsid w:val="00C52C4A"/>
    <w:rsid w:val="00C52EC8"/>
    <w:rsid w:val="00C53805"/>
    <w:rsid w:val="00C5493A"/>
    <w:rsid w:val="00C56718"/>
    <w:rsid w:val="00C56CF1"/>
    <w:rsid w:val="00C56F65"/>
    <w:rsid w:val="00C57822"/>
    <w:rsid w:val="00C60F5D"/>
    <w:rsid w:val="00C61B80"/>
    <w:rsid w:val="00C62C93"/>
    <w:rsid w:val="00C631AC"/>
    <w:rsid w:val="00C6574F"/>
    <w:rsid w:val="00C6660C"/>
    <w:rsid w:val="00C66D30"/>
    <w:rsid w:val="00C70916"/>
    <w:rsid w:val="00C71E8A"/>
    <w:rsid w:val="00C746DE"/>
    <w:rsid w:val="00C8041A"/>
    <w:rsid w:val="00C84645"/>
    <w:rsid w:val="00C8477D"/>
    <w:rsid w:val="00C905E1"/>
    <w:rsid w:val="00C916BA"/>
    <w:rsid w:val="00C925AC"/>
    <w:rsid w:val="00CA11EF"/>
    <w:rsid w:val="00CA240E"/>
    <w:rsid w:val="00CA31F6"/>
    <w:rsid w:val="00CA3C0F"/>
    <w:rsid w:val="00CA3ECA"/>
    <w:rsid w:val="00CA561F"/>
    <w:rsid w:val="00CA738D"/>
    <w:rsid w:val="00CB23D6"/>
    <w:rsid w:val="00CB2D70"/>
    <w:rsid w:val="00CB308A"/>
    <w:rsid w:val="00CB6640"/>
    <w:rsid w:val="00CB6953"/>
    <w:rsid w:val="00CB74B0"/>
    <w:rsid w:val="00CC2693"/>
    <w:rsid w:val="00CC3381"/>
    <w:rsid w:val="00CC4D15"/>
    <w:rsid w:val="00CC5AD4"/>
    <w:rsid w:val="00CD033D"/>
    <w:rsid w:val="00CD3ADA"/>
    <w:rsid w:val="00CD4260"/>
    <w:rsid w:val="00CE2CB4"/>
    <w:rsid w:val="00CF1414"/>
    <w:rsid w:val="00CF384B"/>
    <w:rsid w:val="00D00358"/>
    <w:rsid w:val="00D02ABC"/>
    <w:rsid w:val="00D056EA"/>
    <w:rsid w:val="00D07863"/>
    <w:rsid w:val="00D07A5B"/>
    <w:rsid w:val="00D10C3B"/>
    <w:rsid w:val="00D112C7"/>
    <w:rsid w:val="00D11D9D"/>
    <w:rsid w:val="00D130E5"/>
    <w:rsid w:val="00D1378C"/>
    <w:rsid w:val="00D159F3"/>
    <w:rsid w:val="00D16FB8"/>
    <w:rsid w:val="00D17C57"/>
    <w:rsid w:val="00D17E37"/>
    <w:rsid w:val="00D21B95"/>
    <w:rsid w:val="00D22E86"/>
    <w:rsid w:val="00D22F6F"/>
    <w:rsid w:val="00D241E6"/>
    <w:rsid w:val="00D25E8E"/>
    <w:rsid w:val="00D268D2"/>
    <w:rsid w:val="00D275BD"/>
    <w:rsid w:val="00D30252"/>
    <w:rsid w:val="00D307F2"/>
    <w:rsid w:val="00D332B1"/>
    <w:rsid w:val="00D351EE"/>
    <w:rsid w:val="00D35D0D"/>
    <w:rsid w:val="00D40512"/>
    <w:rsid w:val="00D43FE8"/>
    <w:rsid w:val="00D450E1"/>
    <w:rsid w:val="00D4524C"/>
    <w:rsid w:val="00D4538A"/>
    <w:rsid w:val="00D507B2"/>
    <w:rsid w:val="00D50AB1"/>
    <w:rsid w:val="00D52CB1"/>
    <w:rsid w:val="00D53AA3"/>
    <w:rsid w:val="00D605C6"/>
    <w:rsid w:val="00D672C4"/>
    <w:rsid w:val="00D705B9"/>
    <w:rsid w:val="00D74387"/>
    <w:rsid w:val="00D74850"/>
    <w:rsid w:val="00D758DA"/>
    <w:rsid w:val="00D85801"/>
    <w:rsid w:val="00D86FBB"/>
    <w:rsid w:val="00D87FAE"/>
    <w:rsid w:val="00D91114"/>
    <w:rsid w:val="00D92DA7"/>
    <w:rsid w:val="00D93BF5"/>
    <w:rsid w:val="00D95B04"/>
    <w:rsid w:val="00D9633F"/>
    <w:rsid w:val="00D97D01"/>
    <w:rsid w:val="00DA028E"/>
    <w:rsid w:val="00DA4318"/>
    <w:rsid w:val="00DA4D0E"/>
    <w:rsid w:val="00DA599F"/>
    <w:rsid w:val="00DA62C8"/>
    <w:rsid w:val="00DA6A5D"/>
    <w:rsid w:val="00DA6F4D"/>
    <w:rsid w:val="00DA71E7"/>
    <w:rsid w:val="00DB6409"/>
    <w:rsid w:val="00DB780F"/>
    <w:rsid w:val="00DC081D"/>
    <w:rsid w:val="00DC3E5C"/>
    <w:rsid w:val="00DC3F47"/>
    <w:rsid w:val="00DC61A5"/>
    <w:rsid w:val="00DC64F5"/>
    <w:rsid w:val="00DC6CD8"/>
    <w:rsid w:val="00DD0480"/>
    <w:rsid w:val="00DE1797"/>
    <w:rsid w:val="00DE69A4"/>
    <w:rsid w:val="00DF0905"/>
    <w:rsid w:val="00DF4C45"/>
    <w:rsid w:val="00DF7FE8"/>
    <w:rsid w:val="00E01826"/>
    <w:rsid w:val="00E01C1F"/>
    <w:rsid w:val="00E027E2"/>
    <w:rsid w:val="00E0474D"/>
    <w:rsid w:val="00E056B2"/>
    <w:rsid w:val="00E07B0F"/>
    <w:rsid w:val="00E14EF8"/>
    <w:rsid w:val="00E21847"/>
    <w:rsid w:val="00E240C5"/>
    <w:rsid w:val="00E25513"/>
    <w:rsid w:val="00E25F24"/>
    <w:rsid w:val="00E31256"/>
    <w:rsid w:val="00E3299B"/>
    <w:rsid w:val="00E33A56"/>
    <w:rsid w:val="00E348DD"/>
    <w:rsid w:val="00E34CB4"/>
    <w:rsid w:val="00E35B3B"/>
    <w:rsid w:val="00E3678E"/>
    <w:rsid w:val="00E37A34"/>
    <w:rsid w:val="00E4359B"/>
    <w:rsid w:val="00E43D6C"/>
    <w:rsid w:val="00E445F1"/>
    <w:rsid w:val="00E46598"/>
    <w:rsid w:val="00E473AB"/>
    <w:rsid w:val="00E47ABC"/>
    <w:rsid w:val="00E50D24"/>
    <w:rsid w:val="00E52255"/>
    <w:rsid w:val="00E5304B"/>
    <w:rsid w:val="00E54E3E"/>
    <w:rsid w:val="00E55341"/>
    <w:rsid w:val="00E55651"/>
    <w:rsid w:val="00E61D84"/>
    <w:rsid w:val="00E62FD1"/>
    <w:rsid w:val="00E66545"/>
    <w:rsid w:val="00E666B8"/>
    <w:rsid w:val="00E66B2E"/>
    <w:rsid w:val="00E70469"/>
    <w:rsid w:val="00E706E6"/>
    <w:rsid w:val="00E70BD5"/>
    <w:rsid w:val="00E74A0E"/>
    <w:rsid w:val="00E77802"/>
    <w:rsid w:val="00E80D56"/>
    <w:rsid w:val="00E8150A"/>
    <w:rsid w:val="00E826D3"/>
    <w:rsid w:val="00E86909"/>
    <w:rsid w:val="00E86D6E"/>
    <w:rsid w:val="00E87263"/>
    <w:rsid w:val="00E90DA4"/>
    <w:rsid w:val="00E916E6"/>
    <w:rsid w:val="00E91B10"/>
    <w:rsid w:val="00E9216E"/>
    <w:rsid w:val="00E93138"/>
    <w:rsid w:val="00E94A50"/>
    <w:rsid w:val="00E94F81"/>
    <w:rsid w:val="00EA0559"/>
    <w:rsid w:val="00EA2091"/>
    <w:rsid w:val="00EA225E"/>
    <w:rsid w:val="00EA30C5"/>
    <w:rsid w:val="00EA3B41"/>
    <w:rsid w:val="00EA54E7"/>
    <w:rsid w:val="00EA64E5"/>
    <w:rsid w:val="00EA7D1F"/>
    <w:rsid w:val="00EB1642"/>
    <w:rsid w:val="00EB1D15"/>
    <w:rsid w:val="00EB1E06"/>
    <w:rsid w:val="00EB7A31"/>
    <w:rsid w:val="00EC0EB3"/>
    <w:rsid w:val="00EC0ED5"/>
    <w:rsid w:val="00EC125F"/>
    <w:rsid w:val="00EC3CBC"/>
    <w:rsid w:val="00EC52B7"/>
    <w:rsid w:val="00EC6955"/>
    <w:rsid w:val="00EC6EFC"/>
    <w:rsid w:val="00ED01C2"/>
    <w:rsid w:val="00ED03F9"/>
    <w:rsid w:val="00ED1EAF"/>
    <w:rsid w:val="00ED2FF4"/>
    <w:rsid w:val="00ED5043"/>
    <w:rsid w:val="00ED52E0"/>
    <w:rsid w:val="00ED5FC4"/>
    <w:rsid w:val="00EE0711"/>
    <w:rsid w:val="00EE0AF7"/>
    <w:rsid w:val="00EE2684"/>
    <w:rsid w:val="00EE26A6"/>
    <w:rsid w:val="00EE32BA"/>
    <w:rsid w:val="00EE7EE6"/>
    <w:rsid w:val="00EF195F"/>
    <w:rsid w:val="00EF2160"/>
    <w:rsid w:val="00EF2B49"/>
    <w:rsid w:val="00EF32EA"/>
    <w:rsid w:val="00EF4BBC"/>
    <w:rsid w:val="00EF596E"/>
    <w:rsid w:val="00F03531"/>
    <w:rsid w:val="00F0384C"/>
    <w:rsid w:val="00F03DD8"/>
    <w:rsid w:val="00F05467"/>
    <w:rsid w:val="00F07AD6"/>
    <w:rsid w:val="00F100B4"/>
    <w:rsid w:val="00F117D6"/>
    <w:rsid w:val="00F130B4"/>
    <w:rsid w:val="00F17D40"/>
    <w:rsid w:val="00F24274"/>
    <w:rsid w:val="00F24587"/>
    <w:rsid w:val="00F269EC"/>
    <w:rsid w:val="00F27257"/>
    <w:rsid w:val="00F327A6"/>
    <w:rsid w:val="00F32D46"/>
    <w:rsid w:val="00F335B4"/>
    <w:rsid w:val="00F3389C"/>
    <w:rsid w:val="00F3484A"/>
    <w:rsid w:val="00F37602"/>
    <w:rsid w:val="00F37720"/>
    <w:rsid w:val="00F409E4"/>
    <w:rsid w:val="00F44999"/>
    <w:rsid w:val="00F4505A"/>
    <w:rsid w:val="00F457CF"/>
    <w:rsid w:val="00F47396"/>
    <w:rsid w:val="00F51853"/>
    <w:rsid w:val="00F51E10"/>
    <w:rsid w:val="00F52188"/>
    <w:rsid w:val="00F55858"/>
    <w:rsid w:val="00F63079"/>
    <w:rsid w:val="00F678E0"/>
    <w:rsid w:val="00F70501"/>
    <w:rsid w:val="00F70D28"/>
    <w:rsid w:val="00F72FDD"/>
    <w:rsid w:val="00F740EE"/>
    <w:rsid w:val="00F80DF3"/>
    <w:rsid w:val="00F822B6"/>
    <w:rsid w:val="00F84C0D"/>
    <w:rsid w:val="00F87353"/>
    <w:rsid w:val="00F875D6"/>
    <w:rsid w:val="00F87907"/>
    <w:rsid w:val="00F9053A"/>
    <w:rsid w:val="00F91735"/>
    <w:rsid w:val="00F932ED"/>
    <w:rsid w:val="00F93ADC"/>
    <w:rsid w:val="00F96F2C"/>
    <w:rsid w:val="00F9733E"/>
    <w:rsid w:val="00FA1021"/>
    <w:rsid w:val="00FA264B"/>
    <w:rsid w:val="00FA3C03"/>
    <w:rsid w:val="00FA3D84"/>
    <w:rsid w:val="00FA5024"/>
    <w:rsid w:val="00FB2226"/>
    <w:rsid w:val="00FB2ACF"/>
    <w:rsid w:val="00FB2D37"/>
    <w:rsid w:val="00FB38FB"/>
    <w:rsid w:val="00FB5002"/>
    <w:rsid w:val="00FB78FB"/>
    <w:rsid w:val="00FC13E6"/>
    <w:rsid w:val="00FC4649"/>
    <w:rsid w:val="00FC5322"/>
    <w:rsid w:val="00FC7568"/>
    <w:rsid w:val="00FD1237"/>
    <w:rsid w:val="00FD1F5A"/>
    <w:rsid w:val="00FD4782"/>
    <w:rsid w:val="00FD5772"/>
    <w:rsid w:val="00FD58E9"/>
    <w:rsid w:val="00FD76DC"/>
    <w:rsid w:val="00FD7946"/>
    <w:rsid w:val="00FD7FD7"/>
    <w:rsid w:val="00FE07A4"/>
    <w:rsid w:val="00FE0A1B"/>
    <w:rsid w:val="00FE0A76"/>
    <w:rsid w:val="00FE63AB"/>
    <w:rsid w:val="00FE7DB7"/>
    <w:rsid w:val="00FF03EF"/>
    <w:rsid w:val="00FF109F"/>
    <w:rsid w:val="00FF184E"/>
    <w:rsid w:val="00FF2295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3918A"/>
  <w15:chartTrackingRefBased/>
  <w15:docId w15:val="{66E12C3D-A66D-664A-AEBF-85E9B1C6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0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8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2B6"/>
  </w:style>
  <w:style w:type="character" w:styleId="PageNumber">
    <w:name w:val="page number"/>
    <w:basedOn w:val="DefaultParagraphFont"/>
    <w:uiPriority w:val="99"/>
    <w:semiHidden/>
    <w:unhideWhenUsed/>
    <w:rsid w:val="00F822B6"/>
  </w:style>
  <w:style w:type="character" w:styleId="Hyperlink">
    <w:name w:val="Hyperlink"/>
    <w:basedOn w:val="DefaultParagraphFont"/>
    <w:uiPriority w:val="99"/>
    <w:unhideWhenUsed/>
    <w:rsid w:val="00F2725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A5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jcklam@eee.hku.h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i@eee.hku.hk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Han</dc:creator>
  <cp:keywords/>
  <dc:description/>
  <cp:lastModifiedBy>Yang Han</cp:lastModifiedBy>
  <cp:revision>2</cp:revision>
  <dcterms:created xsi:type="dcterms:W3CDTF">2025-11-12T10:08:00Z</dcterms:created>
  <dcterms:modified xsi:type="dcterms:W3CDTF">2025-11-12T10:08:00Z</dcterms:modified>
</cp:coreProperties>
</file>