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A3B87" w:rsidP="00CA3B87" w:rsidRDefault="00CA3B87" w14:paraId="25D2C842" w14:textId="77777777">
      <w:pPr>
        <w:spacing w:after="160"/>
        <w:rPr>
          <w:rFonts w:ascii="Times New Roman" w:hAnsi="Times New Roman" w:eastAsia="Times New Roman" w:cs="Times New Roman"/>
          <w:b/>
          <w:bCs/>
          <w:color w:val="000000"/>
          <w:u w:val="single"/>
        </w:rPr>
      </w:pPr>
      <w:r w:rsidRPr="00FF278E">
        <w:rPr>
          <w:rFonts w:ascii="Times New Roman" w:hAnsi="Times New Roman" w:eastAsia="Times New Roman" w:cs="Times New Roman"/>
          <w:b/>
          <w:bCs/>
          <w:color w:val="000000"/>
          <w:u w:val="single"/>
        </w:rPr>
        <w:t>Supplementary material</w:t>
      </w:r>
    </w:p>
    <w:p w:rsidRPr="009C7982" w:rsidR="00CA3B87" w:rsidP="00CA3B87" w:rsidRDefault="00CA3B87" w14:paraId="225943A7" w14:textId="77777777">
      <w:pPr>
        <w:spacing w:after="160"/>
        <w:rPr>
          <w:rFonts w:ascii="Times New Roman" w:hAnsi="Times New Roman" w:eastAsia="Times New Roman" w:cs="Times New Roman"/>
          <w:b/>
          <w:bCs/>
          <w:color w:val="000000"/>
          <w:sz w:val="22"/>
          <w:szCs w:val="22"/>
        </w:rPr>
      </w:pPr>
      <w:r w:rsidRPr="009C7982">
        <w:rPr>
          <w:rFonts w:ascii="Times New Roman" w:hAnsi="Times New Roman" w:eastAsia="Times New Roman" w:cs="Times New Roman"/>
          <w:b/>
          <w:bCs/>
          <w:color w:val="000000"/>
          <w:sz w:val="22"/>
          <w:szCs w:val="22"/>
        </w:rPr>
        <w:t>Extended search strategy</w:t>
      </w:r>
    </w:p>
    <w:p w:rsidRPr="009C7982" w:rsidR="00CA3B87" w:rsidP="00CA3B87" w:rsidRDefault="00CA3B87" w14:paraId="55850F92" w14:textId="77777777">
      <w:pPr>
        <w:spacing w:after="160"/>
        <w:rPr>
          <w:rFonts w:ascii="Times New Roman" w:hAnsi="Times New Roman" w:eastAsia="Times New Roman" w:cs="Times New Roman"/>
        </w:rPr>
      </w:pPr>
      <w:r w:rsidRPr="009C7982">
        <w:rPr>
          <w:rFonts w:ascii="Times New Roman" w:hAnsi="Times New Roman" w:eastAsia="Times New Roman" w:cs="Times New Roman"/>
          <w:b/>
          <w:bCs/>
          <w:color w:val="000000"/>
          <w:sz w:val="22"/>
          <w:szCs w:val="22"/>
        </w:rPr>
        <w:t xml:space="preserve">Database 1: </w:t>
      </w:r>
      <w:r w:rsidRPr="009C7982">
        <w:rPr>
          <w:rFonts w:ascii="Times New Roman" w:hAnsi="Times New Roman" w:eastAsia="Times New Roman" w:cs="Times New Roman"/>
          <w:color w:val="000000"/>
          <w:sz w:val="22"/>
          <w:szCs w:val="22"/>
        </w:rPr>
        <w:t>PubMed</w:t>
      </w:r>
    </w:p>
    <w:p w:rsidRPr="009C7982" w:rsidR="00CA3B87" w:rsidP="00CA3B87" w:rsidRDefault="00CA3B87" w14:paraId="6CB32CD4" w14:textId="77777777">
      <w:pPr>
        <w:spacing w:after="160"/>
        <w:rPr>
          <w:rFonts w:ascii="Times New Roman" w:hAnsi="Times New Roman" w:eastAsia="Times New Roman" w:cs="Times New Roman"/>
        </w:rPr>
      </w:pPr>
      <w:r w:rsidRPr="009C7982">
        <w:rPr>
          <w:rFonts w:ascii="Times New Roman" w:hAnsi="Times New Roman" w:eastAsia="Times New Roman" w:cs="Times New Roman"/>
          <w:color w:val="000000"/>
          <w:sz w:val="22"/>
          <w:szCs w:val="22"/>
        </w:rPr>
        <w:t>“dairy product*”[</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milk[</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“bovine milk”[</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“cow milk*”[</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“milk product*”[</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cheese[</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butter[</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cream[</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“ice cream”[</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“fermented milk”[</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yogurt[</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yoghurt[</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kefir[</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casein[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whey[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“casein hydrolysate”[</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beta-casein[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“whey hydrolysate”[</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“fermented whey”[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“fermented dairy”[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xml:space="preserve">] OR “Dairy Products”[Mesh] OR “Cultured Milk Products”[Mesh] OR “Caseins”[Mesh] OR “Whey”[Mesh] OR “Whey proteins”[Mesh] AND “gut </w:t>
      </w:r>
      <w:proofErr w:type="spellStart"/>
      <w:r w:rsidRPr="009C7982">
        <w:rPr>
          <w:rFonts w:ascii="Times New Roman" w:hAnsi="Times New Roman" w:eastAsia="Times New Roman" w:cs="Times New Roman"/>
          <w:color w:val="000000"/>
          <w:sz w:val="22"/>
          <w:szCs w:val="22"/>
        </w:rPr>
        <w:t>microb</w:t>
      </w:r>
      <w:proofErr w:type="spellEnd"/>
      <w:r w:rsidRPr="009C7982">
        <w:rPr>
          <w:rFonts w:ascii="Times New Roman" w:hAnsi="Times New Roman" w:eastAsia="Times New Roman" w:cs="Times New Roman"/>
          <w:color w:val="000000"/>
          <w:sz w:val="22"/>
          <w:szCs w:val="22"/>
        </w:rPr>
        <w:t>*”[</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“gut microbiota”[</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w:t>
      </w:r>
      <w:r w:rsidRPr="009C7982">
        <w:rPr>
          <w:rFonts w:ascii="Times New Roman" w:hAnsi="Times New Roman" w:eastAsia="Times New Roman" w:cs="Times New Roman"/>
          <w:b/>
          <w:bCs/>
          <w:color w:val="000000"/>
          <w:sz w:val="22"/>
          <w:szCs w:val="22"/>
        </w:rPr>
        <w:t xml:space="preserve"> </w:t>
      </w:r>
      <w:r w:rsidRPr="009C7982">
        <w:rPr>
          <w:rFonts w:ascii="Times New Roman" w:hAnsi="Times New Roman" w:eastAsia="Times New Roman" w:cs="Times New Roman"/>
          <w:color w:val="000000"/>
          <w:sz w:val="22"/>
          <w:szCs w:val="22"/>
        </w:rPr>
        <w:t>OR “intestinal microbiota”[</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“intestinal microbiome”[</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“bacterial abundance”[</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“bacterial richness”[</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“bacterial count*”[</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“bacterial diversity”[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“gut microbial diversity”[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“intestinal microbial diversity”[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“short-chain fatty acid*”[</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“SCFA”[</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xml:space="preserve">] OR “Gastrointestinal Microbiome”[Mesh] OR “Fatty Acids, Volatile”[Mesh] AND </w:t>
      </w:r>
      <w:r w:rsidRPr="009C7982">
        <w:rPr>
          <w:rFonts w:ascii="Times New Roman" w:hAnsi="Times New Roman" w:eastAsia="Times New Roman" w:cs="Times New Roman"/>
          <w:b/>
          <w:bCs/>
          <w:color w:val="000000"/>
          <w:sz w:val="22"/>
          <w:szCs w:val="22"/>
        </w:rPr>
        <w:t>“</w:t>
      </w:r>
      <w:r w:rsidRPr="009C7982">
        <w:rPr>
          <w:rFonts w:ascii="Times New Roman" w:hAnsi="Times New Roman" w:eastAsia="Times New Roman" w:cs="Times New Roman"/>
          <w:color w:val="000000"/>
          <w:sz w:val="22"/>
          <w:szCs w:val="22"/>
        </w:rPr>
        <w:t>gut integrity”[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“intestinal integrity”[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“gut permeability”[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“intestinal permeability”[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“intestinal barrier function”[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“gut barrier function”[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“tight junction*”[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“bowel motion*”[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“bowel frequency”[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“stool frequency”[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“stool consistency”[</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“abdominal distension”[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“intestinal gas”[</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constipation[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“abdominal pain”[</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“gastrointestinal discomfort”[</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“FGID”[</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“IBS”[</w:t>
      </w:r>
      <w:proofErr w:type="spellStart"/>
      <w:r w:rsidRPr="009C7982">
        <w:rPr>
          <w:rFonts w:ascii="Times New Roman" w:hAnsi="Times New Roman" w:eastAsia="Times New Roman" w:cs="Times New Roman"/>
          <w:color w:val="000000"/>
          <w:sz w:val="22"/>
          <w:szCs w:val="22"/>
        </w:rPr>
        <w:t>tw</w:t>
      </w:r>
      <w:proofErr w:type="spellEnd"/>
      <w:r w:rsidRPr="009C7982">
        <w:rPr>
          <w:rFonts w:ascii="Times New Roman" w:hAnsi="Times New Roman" w:eastAsia="Times New Roman" w:cs="Times New Roman"/>
          <w:color w:val="000000"/>
          <w:sz w:val="22"/>
          <w:szCs w:val="22"/>
        </w:rPr>
        <w:t>] OR “Gastrointestinal Disease*”[Mesh] OR “Inflammatory Bowel Diseases”[Mesh] OR “Digestive System Diseases”[Mesh] OR “Irritable Bowel Syndrome”[Mesh] OR “</w:t>
      </w:r>
      <w:proofErr w:type="spellStart"/>
      <w:r w:rsidRPr="009C7982">
        <w:rPr>
          <w:rFonts w:ascii="Times New Roman" w:hAnsi="Times New Roman" w:eastAsia="Times New Roman" w:cs="Times New Roman"/>
          <w:color w:val="000000"/>
          <w:sz w:val="22"/>
          <w:szCs w:val="22"/>
        </w:rPr>
        <w:t>Diarrhea</w:t>
      </w:r>
      <w:proofErr w:type="spellEnd"/>
      <w:r w:rsidRPr="009C7982">
        <w:rPr>
          <w:rFonts w:ascii="Times New Roman" w:hAnsi="Times New Roman" w:eastAsia="Times New Roman" w:cs="Times New Roman"/>
          <w:color w:val="000000"/>
          <w:sz w:val="22"/>
          <w:szCs w:val="22"/>
        </w:rPr>
        <w:t>”[Mesh] OR “Constipation”[Mesh] OR “Abdominal pain”[Mesh] OR “Gastrointestinal Transit”[Mesh] OR “Gastrointestinal Motility”[Mesh]</w:t>
      </w:r>
    </w:p>
    <w:p w:rsidRPr="009C7982" w:rsidR="00CA3B87" w:rsidP="00CA3B87" w:rsidRDefault="00CA3B87" w14:paraId="30CBA439" w14:textId="77777777">
      <w:pPr>
        <w:rPr>
          <w:rFonts w:ascii="Times New Roman" w:hAnsi="Times New Roman" w:eastAsia="Times New Roman" w:cs="Times New Roman"/>
        </w:rPr>
      </w:pPr>
    </w:p>
    <w:p w:rsidRPr="009C7982" w:rsidR="00CA3B87" w:rsidP="00CA3B87" w:rsidRDefault="00CA3B87" w14:paraId="0F67E511" w14:textId="77777777">
      <w:pPr>
        <w:spacing w:after="160"/>
        <w:rPr>
          <w:rFonts w:ascii="Times New Roman" w:hAnsi="Times New Roman" w:eastAsia="Times New Roman" w:cs="Times New Roman"/>
        </w:rPr>
      </w:pPr>
      <w:r w:rsidRPr="009C7982">
        <w:rPr>
          <w:rFonts w:ascii="Times New Roman" w:hAnsi="Times New Roman" w:eastAsia="Times New Roman" w:cs="Times New Roman"/>
          <w:b/>
          <w:bCs/>
          <w:color w:val="000000"/>
          <w:sz w:val="22"/>
          <w:szCs w:val="22"/>
        </w:rPr>
        <w:t xml:space="preserve">Database 2: </w:t>
      </w:r>
      <w:r w:rsidRPr="009C7982">
        <w:rPr>
          <w:rFonts w:ascii="Times New Roman" w:hAnsi="Times New Roman" w:eastAsia="Times New Roman" w:cs="Times New Roman"/>
          <w:color w:val="000000"/>
          <w:sz w:val="22"/>
          <w:szCs w:val="22"/>
        </w:rPr>
        <w:t>Embase</w:t>
      </w:r>
    </w:p>
    <w:p w:rsidRPr="009C7982" w:rsidR="00CA3B87" w:rsidP="00CA3B87" w:rsidRDefault="00CA3B87" w14:paraId="1FCB8629" w14:textId="77777777">
      <w:pPr>
        <w:spacing w:after="160"/>
        <w:rPr>
          <w:rFonts w:ascii="Times New Roman" w:hAnsi="Times New Roman" w:eastAsia="Times New Roman" w:cs="Times New Roman"/>
        </w:rPr>
      </w:pPr>
      <w:r w:rsidRPr="009C7982">
        <w:rPr>
          <w:rFonts w:ascii="Times New Roman" w:hAnsi="Times New Roman" w:eastAsia="Times New Roman" w:cs="Times New Roman"/>
          <w:b/>
          <w:bCs/>
          <w:color w:val="000000"/>
          <w:sz w:val="22"/>
          <w:szCs w:val="22"/>
        </w:rPr>
        <w:t xml:space="preserve">Concept 1: </w:t>
      </w:r>
      <w:r w:rsidRPr="009C7982">
        <w:rPr>
          <w:rFonts w:ascii="Times New Roman" w:hAnsi="Times New Roman" w:eastAsia="Times New Roman" w:cs="Times New Roman"/>
          <w:color w:val="000000"/>
          <w:sz w:val="22"/>
          <w:szCs w:val="22"/>
        </w:rPr>
        <w:t>'dairy product'/exp OR 'fermented dairy product'/exp OR 'cow milk'/exp OR 'casein'/exp OR 'casein hydrolysate'/exp OR 'fermented milk drink'/</w:t>
      </w:r>
      <w:proofErr w:type="gramStart"/>
      <w:r w:rsidRPr="009C7982">
        <w:rPr>
          <w:rFonts w:ascii="Times New Roman" w:hAnsi="Times New Roman" w:eastAsia="Times New Roman" w:cs="Times New Roman"/>
          <w:color w:val="000000"/>
          <w:sz w:val="22"/>
          <w:szCs w:val="22"/>
        </w:rPr>
        <w:t>exp</w:t>
      </w:r>
      <w:proofErr w:type="gramEnd"/>
    </w:p>
    <w:p w:rsidRPr="009C7982" w:rsidR="00CA3B87" w:rsidP="00CA3B87" w:rsidRDefault="00CA3B87" w14:paraId="5DE68339" w14:textId="77777777">
      <w:pPr>
        <w:spacing w:after="160"/>
        <w:rPr>
          <w:rFonts w:ascii="Times New Roman" w:hAnsi="Times New Roman" w:eastAsia="Times New Roman" w:cs="Times New Roman"/>
        </w:rPr>
      </w:pPr>
      <w:r w:rsidRPr="009C7982">
        <w:rPr>
          <w:rFonts w:ascii="Times New Roman" w:hAnsi="Times New Roman" w:eastAsia="Times New Roman" w:cs="Times New Roman"/>
          <w:b/>
          <w:bCs/>
          <w:color w:val="000000"/>
          <w:sz w:val="22"/>
          <w:szCs w:val="22"/>
        </w:rPr>
        <w:t>Concept 2:</w:t>
      </w:r>
      <w:r w:rsidRPr="009C7982">
        <w:rPr>
          <w:rFonts w:ascii="Times New Roman" w:hAnsi="Times New Roman" w:eastAsia="Times New Roman" w:cs="Times New Roman"/>
          <w:color w:val="000000"/>
          <w:sz w:val="22"/>
          <w:szCs w:val="22"/>
        </w:rPr>
        <w:t xml:space="preserve"> 'intestine flora'/exp OR 'gut microbiome'/exp OR 'bacterial abundance'/exp OR 'bacterial richness'/exp OR 'bacterial diversity'/exp OR 'short chain fatty acid'/ex</w:t>
      </w:r>
    </w:p>
    <w:p w:rsidRPr="009C7982" w:rsidR="00CA3B87" w:rsidP="00CA3B87" w:rsidRDefault="00CA3B87" w14:paraId="6F45019D" w14:textId="77777777">
      <w:pPr>
        <w:spacing w:after="160"/>
        <w:rPr>
          <w:rFonts w:ascii="Times New Roman" w:hAnsi="Times New Roman" w:eastAsia="Times New Roman" w:cs="Times New Roman"/>
        </w:rPr>
      </w:pPr>
      <w:r w:rsidRPr="009C7982">
        <w:rPr>
          <w:rFonts w:ascii="Times New Roman" w:hAnsi="Times New Roman" w:eastAsia="Times New Roman" w:cs="Times New Roman"/>
          <w:b/>
          <w:bCs/>
          <w:color w:val="000000"/>
          <w:sz w:val="22"/>
          <w:szCs w:val="22"/>
        </w:rPr>
        <w:t xml:space="preserve">Concept </w:t>
      </w:r>
      <w:proofErr w:type="gramStart"/>
      <w:r w:rsidRPr="009C7982">
        <w:rPr>
          <w:rFonts w:ascii="Times New Roman" w:hAnsi="Times New Roman" w:eastAsia="Times New Roman" w:cs="Times New Roman"/>
          <w:b/>
          <w:bCs/>
          <w:color w:val="000000"/>
          <w:sz w:val="22"/>
          <w:szCs w:val="22"/>
        </w:rPr>
        <w:t>3 :</w:t>
      </w:r>
      <w:proofErr w:type="gramEnd"/>
      <w:r w:rsidRPr="009C7982">
        <w:rPr>
          <w:rFonts w:ascii="Times New Roman" w:hAnsi="Times New Roman" w:eastAsia="Times New Roman" w:cs="Times New Roman"/>
          <w:b/>
          <w:bCs/>
          <w:color w:val="000000"/>
          <w:sz w:val="22"/>
          <w:szCs w:val="22"/>
        </w:rPr>
        <w:t xml:space="preserve"> </w:t>
      </w:r>
      <w:r w:rsidRPr="009C7982">
        <w:rPr>
          <w:rFonts w:ascii="Times New Roman" w:hAnsi="Times New Roman" w:eastAsia="Times New Roman" w:cs="Times New Roman"/>
          <w:color w:val="000000"/>
          <w:sz w:val="22"/>
          <w:szCs w:val="22"/>
        </w:rPr>
        <w:t>'gut permeability'/exp OR 'intestinal barrier'/exp OR 'tight junction'/exp OR 'digestive function'/exp OR 'gastrointestinal tract function'/exp OR 'digestive system disease'/exp OR 'constipation'/exp OR 'digestive system function disorder'/exp OR 'inflammatory bowel disease'/exp OR 'gut integrity' OR 'bowel motion' OR 'stool frequency' OR 'abdominal distention' OR 'gastrointestinal comfort' OR 'gastrointestinal motility'</w:t>
      </w:r>
    </w:p>
    <w:p w:rsidRPr="009C7982" w:rsidR="00CA3B87" w:rsidP="00CA3B87" w:rsidRDefault="00CA3B87" w14:paraId="455BD10E" w14:textId="77777777">
      <w:pPr>
        <w:spacing w:after="160"/>
        <w:rPr>
          <w:rFonts w:ascii="Times New Roman" w:hAnsi="Times New Roman" w:eastAsia="Times New Roman" w:cs="Times New Roman"/>
        </w:rPr>
      </w:pPr>
      <w:r w:rsidRPr="009C7982">
        <w:rPr>
          <w:rFonts w:ascii="Times New Roman" w:hAnsi="Times New Roman" w:eastAsia="Times New Roman" w:cs="Times New Roman"/>
          <w:color w:val="000000"/>
          <w:sz w:val="22"/>
          <w:szCs w:val="22"/>
        </w:rPr>
        <w:t xml:space="preserve">Combined #1 AND #2 AND #3 for final </w:t>
      </w:r>
      <w:proofErr w:type="gramStart"/>
      <w:r w:rsidRPr="009C7982">
        <w:rPr>
          <w:rFonts w:ascii="Times New Roman" w:hAnsi="Times New Roman" w:eastAsia="Times New Roman" w:cs="Times New Roman"/>
          <w:color w:val="000000"/>
          <w:sz w:val="22"/>
          <w:szCs w:val="22"/>
        </w:rPr>
        <w:t>search</w:t>
      </w:r>
      <w:proofErr w:type="gramEnd"/>
    </w:p>
    <w:p w:rsidR="00CA3B87" w:rsidP="00CA3B87" w:rsidRDefault="00CA3B87" w14:paraId="6E6FEB03" w14:textId="77777777">
      <w:pPr>
        <w:spacing w:after="160"/>
        <w:rPr>
          <w:rFonts w:ascii="Times New Roman" w:hAnsi="Times New Roman" w:eastAsia="Times New Roman" w:cs="Times New Roman"/>
        </w:rPr>
      </w:pPr>
    </w:p>
    <w:p w:rsidRPr="009C7982" w:rsidR="00CA3B87" w:rsidP="00CA3B87" w:rsidRDefault="00CA3B87" w14:paraId="5697C5A1" w14:textId="77777777">
      <w:pPr>
        <w:spacing w:after="160"/>
        <w:rPr>
          <w:rFonts w:ascii="Times New Roman" w:hAnsi="Times New Roman" w:eastAsia="Times New Roman" w:cs="Times New Roman"/>
        </w:rPr>
      </w:pPr>
      <w:r w:rsidRPr="009C7982">
        <w:rPr>
          <w:rFonts w:ascii="Times New Roman" w:hAnsi="Times New Roman" w:eastAsia="Times New Roman" w:cs="Times New Roman"/>
          <w:b/>
          <w:bCs/>
          <w:color w:val="000000"/>
          <w:sz w:val="22"/>
          <w:szCs w:val="22"/>
        </w:rPr>
        <w:t xml:space="preserve">Database 3: </w:t>
      </w:r>
      <w:r w:rsidRPr="009C7982">
        <w:rPr>
          <w:rFonts w:ascii="Times New Roman" w:hAnsi="Times New Roman" w:eastAsia="Times New Roman" w:cs="Times New Roman"/>
          <w:color w:val="000000"/>
          <w:sz w:val="22"/>
          <w:szCs w:val="22"/>
        </w:rPr>
        <w:t>Web of Science</w:t>
      </w:r>
    </w:p>
    <w:p w:rsidRPr="009C7982" w:rsidR="00CA3B87" w:rsidP="00CA3B87" w:rsidRDefault="00CA3B87" w14:paraId="17858EED" w14:textId="77777777">
      <w:pPr>
        <w:spacing w:after="160"/>
        <w:rPr>
          <w:rFonts w:ascii="Times New Roman" w:hAnsi="Times New Roman" w:eastAsia="Times New Roman" w:cs="Times New Roman"/>
        </w:rPr>
      </w:pPr>
      <w:r w:rsidRPr="009C7982">
        <w:rPr>
          <w:rFonts w:ascii="Times New Roman" w:hAnsi="Times New Roman" w:eastAsia="Times New Roman" w:cs="Times New Roman"/>
          <w:color w:val="000000"/>
          <w:sz w:val="22"/>
          <w:szCs w:val="22"/>
        </w:rPr>
        <w:t>dairy OR dairy product* OR fermented dairy product OR milk OR yogurt OR yoghurt OR cheese OR cream OR butter OR kefir OR cultured milk OR cow milk OR bovine milk OR casein OR casein hydrolysate OR whey OR whey hydrolysate OR fermented milk drink OR fermented dairy </w:t>
      </w:r>
    </w:p>
    <w:p w:rsidRPr="009C7982" w:rsidR="00CA3B87" w:rsidP="00CA3B87" w:rsidRDefault="00CA3B87" w14:paraId="79C8E0FA" w14:textId="77777777">
      <w:pPr>
        <w:spacing w:after="160"/>
        <w:rPr>
          <w:rFonts w:ascii="Times New Roman" w:hAnsi="Times New Roman" w:eastAsia="Times New Roman" w:cs="Times New Roman"/>
        </w:rPr>
      </w:pPr>
      <w:r w:rsidRPr="009C7982">
        <w:rPr>
          <w:rFonts w:ascii="Times New Roman" w:hAnsi="Times New Roman" w:eastAsia="Times New Roman" w:cs="Times New Roman"/>
          <w:color w:val="000000"/>
          <w:sz w:val="22"/>
          <w:szCs w:val="22"/>
        </w:rPr>
        <w:t>AND</w:t>
      </w:r>
    </w:p>
    <w:p w:rsidRPr="009C7982" w:rsidR="00CA3B87" w:rsidP="00CA3B87" w:rsidRDefault="00CA3B87" w14:paraId="2A6BD095" w14:textId="77777777">
      <w:pPr>
        <w:spacing w:after="160"/>
        <w:rPr>
          <w:rFonts w:ascii="Times New Roman" w:hAnsi="Times New Roman" w:eastAsia="Times New Roman" w:cs="Times New Roman"/>
        </w:rPr>
      </w:pPr>
      <w:r w:rsidRPr="009C7982">
        <w:rPr>
          <w:rFonts w:ascii="Times New Roman" w:hAnsi="Times New Roman" w:eastAsia="Times New Roman" w:cs="Times New Roman"/>
          <w:color w:val="000000"/>
          <w:sz w:val="22"/>
          <w:szCs w:val="22"/>
        </w:rPr>
        <w:t>intestine flora OR gut microbiome OR gut microbiota OR intestinal microbiota OR gut microbial diversity OR gastrointestinal microbiome OR bacterial abundance OR bacterial richness OR bacterial diversity OR short chain fatty acid</w:t>
      </w:r>
    </w:p>
    <w:p w:rsidRPr="009C7982" w:rsidR="00CA3B87" w:rsidP="00CA3B87" w:rsidRDefault="00CA3B87" w14:paraId="052D9E0D" w14:textId="77777777">
      <w:pPr>
        <w:spacing w:after="160"/>
        <w:rPr>
          <w:rFonts w:ascii="Times New Roman" w:hAnsi="Times New Roman" w:eastAsia="Times New Roman" w:cs="Times New Roman"/>
        </w:rPr>
      </w:pPr>
      <w:r w:rsidRPr="009C7982">
        <w:rPr>
          <w:rFonts w:ascii="Times New Roman" w:hAnsi="Times New Roman" w:eastAsia="Times New Roman" w:cs="Times New Roman"/>
          <w:color w:val="000000"/>
          <w:sz w:val="22"/>
          <w:szCs w:val="22"/>
        </w:rPr>
        <w:t>AND</w:t>
      </w:r>
    </w:p>
    <w:p w:rsidR="00074637" w:rsidP="00CA3B87" w:rsidRDefault="00CA3B87" w14:paraId="039CCD24" w14:textId="3F9EB8DA">
      <w:pPr>
        <w:spacing w:after="160"/>
        <w:rPr>
          <w:rFonts w:ascii="Times New Roman" w:hAnsi="Times New Roman" w:eastAsia="Times New Roman" w:cs="Times New Roman"/>
          <w:color w:val="000000"/>
          <w:sz w:val="22"/>
          <w:szCs w:val="22"/>
        </w:rPr>
      </w:pPr>
      <w:r w:rsidRPr="009C7982">
        <w:rPr>
          <w:rFonts w:ascii="Times New Roman" w:hAnsi="Times New Roman" w:eastAsia="Times New Roman" w:cs="Times New Roman"/>
          <w:color w:val="000000"/>
          <w:sz w:val="22"/>
          <w:szCs w:val="22"/>
        </w:rPr>
        <w:lastRenderedPageBreak/>
        <w:t>gut permeability OR gut integrity OR intestinal barrier OR tight junction OR digestive function OR gastrointestinal tract function OR digestive system disease OR constipation OR digestive system function disorder OR inflammatory bowel disease OR gut integrity OR bowel motion OR stool frequency OR abdominal distention OR gastrointestinal comfort OR gastrointestinal motilit</w:t>
      </w:r>
      <w:r>
        <w:rPr>
          <w:rFonts w:ascii="Times New Roman" w:hAnsi="Times New Roman" w:eastAsia="Times New Roman" w:cs="Times New Roman"/>
          <w:color w:val="000000"/>
          <w:sz w:val="22"/>
          <w:szCs w:val="22"/>
        </w:rPr>
        <w:t>y</w:t>
      </w:r>
    </w:p>
    <w:p w:rsidR="00074637" w:rsidP="00CA3B87" w:rsidRDefault="00074637" w14:paraId="25D4938E" w14:textId="77777777">
      <w:pPr>
        <w:spacing w:after="160"/>
        <w:rPr>
          <w:rFonts w:ascii="Times New Roman" w:hAnsi="Times New Roman" w:eastAsia="Times New Roman" w:cs="Times New Roman"/>
          <w:color w:val="000000"/>
          <w:sz w:val="22"/>
          <w:szCs w:val="22"/>
        </w:rPr>
      </w:pPr>
    </w:p>
    <w:p w:rsidRPr="00074637" w:rsidR="00074637" w:rsidP="00CA3B87" w:rsidRDefault="00074637" w14:paraId="56EC0562" w14:textId="77777777">
      <w:pPr>
        <w:spacing w:after="160"/>
        <w:rPr>
          <w:rFonts w:ascii="Times New Roman" w:hAnsi="Times New Roman" w:eastAsia="Times New Roman" w:cs="Times New Roman"/>
          <w:color w:val="000000"/>
          <w:sz w:val="22"/>
          <w:szCs w:val="22"/>
        </w:rPr>
      </w:pPr>
    </w:p>
    <w:p w:rsidRPr="00074637" w:rsidR="00074637" w:rsidP="00074637" w:rsidRDefault="00074637" w14:paraId="317684AB" w14:textId="77777777">
      <w:pPr>
        <w:rPr>
          <w:rFonts w:ascii="Times New Roman" w:hAnsi="Times New Roman" w:eastAsia="Times New Roman" w:cs="Times New Roman"/>
        </w:rPr>
      </w:pPr>
      <w:r w:rsidRPr="00074637">
        <w:rPr>
          <w:rFonts w:ascii="Times New Roman" w:hAnsi="Times New Roman" w:eastAsia="Times New Roman" w:cs="Times New Roman"/>
          <w:b/>
        </w:rPr>
        <w:t>Supplementary Table 1.</w:t>
      </w:r>
      <w:r w:rsidRPr="00074637">
        <w:rPr>
          <w:rFonts w:ascii="Times New Roman" w:hAnsi="Times New Roman" w:eastAsia="Times New Roman" w:cs="Times New Roman"/>
        </w:rPr>
        <w:t xml:space="preserve"> Human population characteristics</w:t>
      </w:r>
    </w:p>
    <w:tbl>
      <w:tblPr>
        <w:tblW w:w="9030" w:type="dxa"/>
        <w:tblBorders>
          <w:top w:val="single" w:color="000000" w:sz="4" w:space="0"/>
          <w:left w:val="nil"/>
          <w:bottom w:val="single" w:color="000000" w:sz="4" w:space="0"/>
          <w:right w:val="nil"/>
          <w:insideH w:val="single" w:color="000000" w:sz="4" w:space="0"/>
          <w:insideV w:val="nil"/>
        </w:tblBorders>
        <w:tblLayout w:type="fixed"/>
        <w:tblLook w:val="0400" w:firstRow="0" w:lastRow="0" w:firstColumn="0" w:lastColumn="0" w:noHBand="0" w:noVBand="1"/>
      </w:tblPr>
      <w:tblGrid>
        <w:gridCol w:w="1560"/>
        <w:gridCol w:w="850"/>
        <w:gridCol w:w="1280"/>
        <w:gridCol w:w="705"/>
        <w:gridCol w:w="992"/>
        <w:gridCol w:w="992"/>
        <w:gridCol w:w="851"/>
        <w:gridCol w:w="1800"/>
      </w:tblGrid>
      <w:tr w:rsidRPr="00074637" w:rsidR="00074637" w:rsidTr="006A2C43" w14:paraId="2D5C553E" w14:textId="77777777">
        <w:tc>
          <w:tcPr>
            <w:tcW w:w="1560" w:type="dxa"/>
          </w:tcPr>
          <w:p w:rsidRPr="00074637" w:rsidR="00074637" w:rsidP="00074637" w:rsidRDefault="00074637" w14:paraId="2ACC5C81" w14:textId="77777777">
            <w:pPr>
              <w:rPr>
                <w:rFonts w:ascii="Times New Roman" w:hAnsi="Times New Roman" w:eastAsia="Times New Roman" w:cs="Times New Roman"/>
                <w:b/>
              </w:rPr>
            </w:pPr>
            <w:r w:rsidRPr="00074637">
              <w:rPr>
                <w:rFonts w:ascii="Times New Roman" w:hAnsi="Times New Roman" w:eastAsia="Times New Roman" w:cs="Times New Roman"/>
                <w:b/>
              </w:rPr>
              <w:t>Author</w:t>
            </w:r>
          </w:p>
        </w:tc>
        <w:tc>
          <w:tcPr>
            <w:tcW w:w="850" w:type="dxa"/>
          </w:tcPr>
          <w:p w:rsidRPr="00074637" w:rsidR="00074637" w:rsidP="00074637" w:rsidRDefault="00074637" w14:paraId="7D05862B" w14:textId="77777777">
            <w:pPr>
              <w:rPr>
                <w:rFonts w:ascii="Times New Roman" w:hAnsi="Times New Roman" w:eastAsia="Times New Roman" w:cs="Times New Roman"/>
                <w:b/>
              </w:rPr>
            </w:pPr>
            <w:r w:rsidRPr="00074637">
              <w:rPr>
                <w:rFonts w:ascii="Times New Roman" w:hAnsi="Times New Roman" w:eastAsia="Times New Roman" w:cs="Times New Roman"/>
                <w:b/>
              </w:rPr>
              <w:t>Year</w:t>
            </w:r>
          </w:p>
        </w:tc>
        <w:tc>
          <w:tcPr>
            <w:tcW w:w="1280" w:type="dxa"/>
          </w:tcPr>
          <w:p w:rsidRPr="00074637" w:rsidR="00074637" w:rsidP="00074637" w:rsidRDefault="00074637" w14:paraId="57F9207F" w14:textId="77777777">
            <w:pPr>
              <w:rPr>
                <w:rFonts w:ascii="Times New Roman" w:hAnsi="Times New Roman" w:eastAsia="Times New Roman" w:cs="Times New Roman"/>
                <w:b/>
              </w:rPr>
            </w:pPr>
            <w:r w:rsidRPr="00074637">
              <w:rPr>
                <w:rFonts w:ascii="Times New Roman" w:hAnsi="Times New Roman" w:eastAsia="Times New Roman" w:cs="Times New Roman"/>
                <w:b/>
              </w:rPr>
              <w:t>Country</w:t>
            </w:r>
          </w:p>
        </w:tc>
        <w:tc>
          <w:tcPr>
            <w:tcW w:w="705" w:type="dxa"/>
          </w:tcPr>
          <w:p w:rsidRPr="00074637" w:rsidR="00074637" w:rsidP="00074637" w:rsidRDefault="00074637" w14:paraId="0B60922A" w14:textId="77777777">
            <w:pPr>
              <w:rPr>
                <w:rFonts w:ascii="Times New Roman" w:hAnsi="Times New Roman" w:eastAsia="Times New Roman" w:cs="Times New Roman"/>
                <w:b/>
              </w:rPr>
            </w:pPr>
            <w:r w:rsidRPr="00074637">
              <w:rPr>
                <w:rFonts w:ascii="Times New Roman" w:hAnsi="Times New Roman" w:eastAsia="Times New Roman" w:cs="Times New Roman"/>
                <w:b/>
              </w:rPr>
              <w:t>N</w:t>
            </w:r>
          </w:p>
        </w:tc>
        <w:tc>
          <w:tcPr>
            <w:tcW w:w="992" w:type="dxa"/>
          </w:tcPr>
          <w:p w:rsidRPr="00074637" w:rsidR="00074637" w:rsidP="00074637" w:rsidRDefault="00074637" w14:paraId="12D40990" w14:textId="77777777">
            <w:pPr>
              <w:rPr>
                <w:rFonts w:ascii="Times New Roman" w:hAnsi="Times New Roman" w:eastAsia="Times New Roman" w:cs="Times New Roman"/>
                <w:b/>
              </w:rPr>
            </w:pPr>
            <w:r w:rsidRPr="00074637">
              <w:rPr>
                <w:rFonts w:ascii="Times New Roman" w:hAnsi="Times New Roman" w:eastAsia="Times New Roman" w:cs="Times New Roman"/>
                <w:b/>
              </w:rPr>
              <w:t>Sex (% female)</w:t>
            </w:r>
          </w:p>
        </w:tc>
        <w:tc>
          <w:tcPr>
            <w:tcW w:w="992" w:type="dxa"/>
          </w:tcPr>
          <w:p w:rsidRPr="00074637" w:rsidR="00074637" w:rsidP="00074637" w:rsidRDefault="00074637" w14:paraId="6B7F848B" w14:textId="77777777">
            <w:pPr>
              <w:rPr>
                <w:rFonts w:ascii="Times New Roman" w:hAnsi="Times New Roman" w:eastAsia="Times New Roman" w:cs="Times New Roman"/>
                <w:b/>
              </w:rPr>
            </w:pPr>
            <w:r w:rsidRPr="00074637">
              <w:rPr>
                <w:rFonts w:ascii="Times New Roman" w:hAnsi="Times New Roman" w:eastAsia="Times New Roman" w:cs="Times New Roman"/>
                <w:b/>
              </w:rPr>
              <w:t>Age (years)</w:t>
            </w:r>
          </w:p>
        </w:tc>
        <w:tc>
          <w:tcPr>
            <w:tcW w:w="851" w:type="dxa"/>
          </w:tcPr>
          <w:p w:rsidRPr="00074637" w:rsidR="00074637" w:rsidP="00074637" w:rsidRDefault="00074637" w14:paraId="160CC149" w14:textId="77777777">
            <w:pPr>
              <w:rPr>
                <w:rFonts w:ascii="Times New Roman" w:hAnsi="Times New Roman" w:eastAsia="Times New Roman" w:cs="Times New Roman"/>
                <w:b/>
              </w:rPr>
            </w:pPr>
            <w:r w:rsidRPr="00074637">
              <w:rPr>
                <w:rFonts w:ascii="Times New Roman" w:hAnsi="Times New Roman" w:eastAsia="Times New Roman" w:cs="Times New Roman"/>
                <w:b/>
              </w:rPr>
              <w:t>GI comp</w:t>
            </w:r>
          </w:p>
        </w:tc>
        <w:tc>
          <w:tcPr>
            <w:tcW w:w="1800" w:type="dxa"/>
          </w:tcPr>
          <w:p w:rsidRPr="00074637" w:rsidR="00074637" w:rsidP="00074637" w:rsidRDefault="00074637" w14:paraId="025FB982" w14:textId="77777777">
            <w:pPr>
              <w:rPr>
                <w:rFonts w:ascii="Times New Roman" w:hAnsi="Times New Roman" w:eastAsia="Times New Roman" w:cs="Times New Roman"/>
                <w:b/>
              </w:rPr>
            </w:pPr>
            <w:r w:rsidRPr="00074637">
              <w:rPr>
                <w:rFonts w:ascii="Times New Roman" w:hAnsi="Times New Roman" w:eastAsia="Times New Roman" w:cs="Times New Roman"/>
                <w:b/>
              </w:rPr>
              <w:t>GI inclusion criteria</w:t>
            </w:r>
          </w:p>
        </w:tc>
      </w:tr>
      <w:tr w:rsidRPr="00074637" w:rsidR="00074637" w:rsidTr="006A2C43" w14:paraId="5F0DA104" w14:textId="77777777">
        <w:tc>
          <w:tcPr>
            <w:tcW w:w="1560" w:type="dxa"/>
          </w:tcPr>
          <w:p w:rsidRPr="00074637" w:rsidR="00074637" w:rsidP="00074637" w:rsidRDefault="00074637" w14:paraId="4A3EFB06"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Ishikawa et al. </w:t>
            </w:r>
            <w:r w:rsidRPr="00074637">
              <w:rPr>
                <w:rFonts w:ascii="Times New Roman" w:hAnsi="Times New Roman" w:eastAsia="Times New Roman" w:cs="Times New Roman"/>
              </w:rPr>
              <w:fldChar w:fldCharType="begin">
                <w:fldData xml:space="preserve">PEVuZE5vdGU+PENpdGU+PEF1dGhvcj5Jc2hpa2F3YTwvQXV0aG9yPjxZZWFyPjIwMDM8L1llYXI+
PFJlY051bT4yODwvUmVjTnVtPjxEaXNwbGF5VGV4dD4oMjgpPC9EaXNwbGF5VGV4dD48cmVjb3Jk
PjxyZWMtbnVtYmVyPjI4PC9yZWMtbnVtYmVyPjxmb3JlaWduLWtleXM+PGtleSBhcHA9IkVOIiBk
Yi1pZD0iZHh4c3JycmRsNWRmejhlYXA1NHh3ZjBtd3d4dDA5ZDJhNTlzIiB0aW1lc3RhbXA9IjE2
OTIxOTU2MTAiPjI4PC9rZXk+PC9mb3JlaWduLWtleXM+PHJlZi10eXBlIG5hbWU9IkpvdXJuYWwg
QXJ0aWNsZSI+MTc8L3JlZi10eXBlPjxjb250cmlidXRvcnM+PGF1dGhvcnM+PGF1dGhvcj5Jc2hp
a2F3YSwgSC48L2F1dGhvcj48YXV0aG9yPkFrZWRvLCBJLjwvYXV0aG9yPjxhdXRob3I+VW1lc2Fr
aSwgWS48L2F1dGhvcj48YXV0aG9yPlRhbmFrYSwgUi48L2F1dGhvcj48YXV0aG9yPkltYW9rYSwg
QS48L2F1dGhvcj48YXV0aG9yPk90YW5pLCBULjwvYXV0aG9yPjwvYXV0aG9ycz48L2NvbnRyaWJ1
dG9ycz48YXV0aC1hZGRyZXNzPkguIElzaGlrYXdhLCBMYWJvcmF0b3J5IG9mIEhlcmVkaXRhcnkg
VHVtb3IsIEluc3QuIGZvciBBZHZhbmNlZCBNZWRpY2FsIFNjaWVuY2VzLCBIeW9nbyBDb2xsZWdl
IG9mIE1lZGljaW5lLCAzLTEgS3lvbWFjaGlib3JpIDItY2hvbWUsIE5pc2hpLWt1LCBPc2FrYSA1
NTAtMDAwMywgSmFwYW48L2F1dGgtYWRkcmVzcz48dGl0bGVzPjx0aXRsZT5SYW5kb21pemVkIGNv
bnRyb2xsZWQgdHJpYWwgb2YgdGhlIGVmZmVjdCBvZiBiaWZpZG9iYWN0ZXJpYS1mZXJtZW50ZWQg
bWlsayBvbiB1bGNlcmF0aXZlIGNvbGl0aXM8L3RpdGxlPjxzZWNvbmRhcnktdGl0bGU+Sm91cm5h
bCBvZiB0aGUgQW1lcmljYW4gQ29sbGVnZSBvZiBOdXRyaXRpb248L3NlY29uZGFyeS10aXRsZT48
L3RpdGxlcz48cGVyaW9kaWNhbD48ZnVsbC10aXRsZT5Kb3VybmFsIG9mIHRoZSBBbWVyaWNhbiBD
b2xsZWdlIG9mIE51dHJpdGlvbjwvZnVsbC10aXRsZT48L3BlcmlvZGljYWw+PHBhZ2VzPjU2LTYz
PC9wYWdlcz48dm9sdW1lPjIyPC92b2x1bWU+PG51bWJlcj4xPC9udW1iZXI+PGtleXdvcmRzPjxr
ZXl3b3JkPm1lc2FsYXppbmU8L2tleXdvcmQ+PGtleXdvcmQ+c2FsYXpvc3VsZmFweXJpZGluZTwv
a2V5d29yZD48a2V5d29yZD5zaG9ydCBjaGFpbiBmYXR0eSBhY2lkPC9rZXl3b3JkPjxrZXl3b3Jk
PnN0ZXJvaWQ8L2tleXdvcmQ+PGtleXdvcmQ+YWR1bHQ8L2tleXdvcmQ+PGtleXdvcmQ+YXJ0aWNs
ZTwva2V5d29yZD48a2V5d29yZD5CYWN0ZXJvaWRlcyB2dWxnYXR1czwva2V5d29yZD48a2V5d29y
ZD5CaWZpZG9iYWN0ZXJpdW08L2tleXdvcmQ+PGtleXdvcmQ+Y2xpbmljYWwgYXJ0aWNsZTwva2V5
d29yZD48a2V5d29yZD5jbGluaWNhbCB0cmlhbDwva2V5d29yZD48a2V5d29yZD5jb2xvbm9zY29w
eTwva2V5d29yZD48a2V5d29yZD5jb250cm9sbGVkIGNsaW5pY2FsIHRyaWFsPC9rZXl3b3JkPjxr
ZXl3b3JkPmNvbnRyb2xsZWQgc3R1ZHk8L2tleXdvcmQ+PGtleXdvcmQ+ZGlldCBzdXBwbGVtZW50
YXRpb248L2tleXdvcmQ+PGtleXdvcmQ+ZGlldGFyeSBpbnRha2U8L2tleXdvcmQ+PGtleXdvcmQ+
ZGlzZWFzZSBzZXZlcml0eTwva2V5d29yZD48a2V5d29yZD5kcnVnIGVmZmVjdDwva2V5d29yZD48
a2V5d29yZD5mZW1hbGU8L2tleXdvcmQ+PGtleXdvcmQ+aHVtYW48L2tleXdvcmQ+PGtleXdvcmQ+
aW50ZXN0aW5lIGZsb3JhPC9rZXl3b3JkPjxrZXl3b3JkPm1hbGU8L2tleXdvcmQ+PGtleXdvcmQ+
bWljcm9mbG9yYTwva2V5d29yZD48a2V5d29yZD5taWxrPC9rZXl3b3JkPjxrZXl3b3JkPnJhbmRv
bWl6ZWQgY29udHJvbGxlZCB0cmlhbDwva2V5d29yZD48a2V5d29yZD5yZW1pc3Npb248L2tleXdv
cmQ+PGtleXdvcmQ+dWxjZXJhdGl2ZSBjb2xpdGlzPC9rZXl3b3JkPjwva2V5d29yZHM+PGRhdGVz
Pjx5ZWFyPjIwMDM8L3llYXI+PC9kYXRlcz48aXNibj4wNzMxLTU3MjQ8L2lzYm4+PHdvcmstdHlw
ZT5BcnRpY2xlPC93b3JrLXR5cGU+PHVybHM+PHJlbGF0ZWQtdXJscz48dXJsPmh0dHBzOi8vd3d3
LmVtYmFzZS5jb20vc2VhcmNoL3Jlc3VsdHM/c3ViYWN0aW9uPXZpZXdyZWNvcmQmYW1wO2lkPUwz
NjE2NDQ1OCZhbXA7ZnJvbT1leHBvcnQ8L3VybD48L3JlbGF0ZWQtdXJscz48L3VybHM+PGN1c3Rv
bTU+MTI1NjkxMTU8L2N1c3RvbTU+PHJlbW90ZS1kYXRhYmFzZS1uYW1lPkVtYmFzZSYjeEQ7TWVk
bGluZTwvcmVtb3RlLWRhdGFiYXNlLW5hbWU+PGxhbmd1YWdlPkVuZ2xpc2g8L2xhbmd1YWdlPjwv
cmVjb3JkPjwvQ2l0ZT48L0VuZE5vdGU+
</w:fldData>
              </w:fldChar>
            </w:r>
            <w:r w:rsidRPr="00074637">
              <w:rPr>
                <w:rFonts w:ascii="Times New Roman" w:hAnsi="Times New Roman" w:eastAsia="Times New Roman" w:cs="Times New Roman"/>
              </w:rPr>
              <w:instrText xml:space="preserve"> ADDIN EN.CITE </w:instrText>
            </w:r>
            <w:r w:rsidRPr="00074637">
              <w:rPr>
                <w:rFonts w:ascii="Times New Roman" w:hAnsi="Times New Roman" w:eastAsia="Times New Roman" w:cs="Times New Roman"/>
              </w:rPr>
              <w:fldChar w:fldCharType="begin">
                <w:fldData xml:space="preserve">PEVuZE5vdGU+PENpdGU+PEF1dGhvcj5Jc2hpa2F3YTwvQXV0aG9yPjxZZWFyPjIwMDM8L1llYXI+
PFJlY051bT4yODwvUmVjTnVtPjxEaXNwbGF5VGV4dD4oMjgpPC9EaXNwbGF5VGV4dD48cmVjb3Jk
PjxyZWMtbnVtYmVyPjI4PC9yZWMtbnVtYmVyPjxmb3JlaWduLWtleXM+PGtleSBhcHA9IkVOIiBk
Yi1pZD0iZHh4c3JycmRsNWRmejhlYXA1NHh3ZjBtd3d4dDA5ZDJhNTlzIiB0aW1lc3RhbXA9IjE2
OTIxOTU2MTAiPjI4PC9rZXk+PC9mb3JlaWduLWtleXM+PHJlZi10eXBlIG5hbWU9IkpvdXJuYWwg
QXJ0aWNsZSI+MTc8L3JlZi10eXBlPjxjb250cmlidXRvcnM+PGF1dGhvcnM+PGF1dGhvcj5Jc2hp
a2F3YSwgSC48L2F1dGhvcj48YXV0aG9yPkFrZWRvLCBJLjwvYXV0aG9yPjxhdXRob3I+VW1lc2Fr
aSwgWS48L2F1dGhvcj48YXV0aG9yPlRhbmFrYSwgUi48L2F1dGhvcj48YXV0aG9yPkltYW9rYSwg
QS48L2F1dGhvcj48YXV0aG9yPk90YW5pLCBULjwvYXV0aG9yPjwvYXV0aG9ycz48L2NvbnRyaWJ1
dG9ycz48YXV0aC1hZGRyZXNzPkguIElzaGlrYXdhLCBMYWJvcmF0b3J5IG9mIEhlcmVkaXRhcnkg
VHVtb3IsIEluc3QuIGZvciBBZHZhbmNlZCBNZWRpY2FsIFNjaWVuY2VzLCBIeW9nbyBDb2xsZWdl
IG9mIE1lZGljaW5lLCAzLTEgS3lvbWFjaGlib3JpIDItY2hvbWUsIE5pc2hpLWt1LCBPc2FrYSA1
NTAtMDAwMywgSmFwYW48L2F1dGgtYWRkcmVzcz48dGl0bGVzPjx0aXRsZT5SYW5kb21pemVkIGNv
bnRyb2xsZWQgdHJpYWwgb2YgdGhlIGVmZmVjdCBvZiBiaWZpZG9iYWN0ZXJpYS1mZXJtZW50ZWQg
bWlsayBvbiB1bGNlcmF0aXZlIGNvbGl0aXM8L3RpdGxlPjxzZWNvbmRhcnktdGl0bGU+Sm91cm5h
bCBvZiB0aGUgQW1lcmljYW4gQ29sbGVnZSBvZiBOdXRyaXRpb248L3NlY29uZGFyeS10aXRsZT48
L3RpdGxlcz48cGVyaW9kaWNhbD48ZnVsbC10aXRsZT5Kb3VybmFsIG9mIHRoZSBBbWVyaWNhbiBD
b2xsZWdlIG9mIE51dHJpdGlvbjwvZnVsbC10aXRsZT48L3BlcmlvZGljYWw+PHBhZ2VzPjU2LTYz
PC9wYWdlcz48dm9sdW1lPjIyPC92b2x1bWU+PG51bWJlcj4xPC9udW1iZXI+PGtleXdvcmRzPjxr
ZXl3b3JkPm1lc2FsYXppbmU8L2tleXdvcmQ+PGtleXdvcmQ+c2FsYXpvc3VsZmFweXJpZGluZTwv
a2V5d29yZD48a2V5d29yZD5zaG9ydCBjaGFpbiBmYXR0eSBhY2lkPC9rZXl3b3JkPjxrZXl3b3Jk
PnN0ZXJvaWQ8L2tleXdvcmQ+PGtleXdvcmQ+YWR1bHQ8L2tleXdvcmQ+PGtleXdvcmQ+YXJ0aWNs
ZTwva2V5d29yZD48a2V5d29yZD5CYWN0ZXJvaWRlcyB2dWxnYXR1czwva2V5d29yZD48a2V5d29y
ZD5CaWZpZG9iYWN0ZXJpdW08L2tleXdvcmQ+PGtleXdvcmQ+Y2xpbmljYWwgYXJ0aWNsZTwva2V5
d29yZD48a2V5d29yZD5jbGluaWNhbCB0cmlhbDwva2V5d29yZD48a2V5d29yZD5jb2xvbm9zY29w
eTwva2V5d29yZD48a2V5d29yZD5jb250cm9sbGVkIGNsaW5pY2FsIHRyaWFsPC9rZXl3b3JkPjxr
ZXl3b3JkPmNvbnRyb2xsZWQgc3R1ZHk8L2tleXdvcmQ+PGtleXdvcmQ+ZGlldCBzdXBwbGVtZW50
YXRpb248L2tleXdvcmQ+PGtleXdvcmQ+ZGlldGFyeSBpbnRha2U8L2tleXdvcmQ+PGtleXdvcmQ+
ZGlzZWFzZSBzZXZlcml0eTwva2V5d29yZD48a2V5d29yZD5kcnVnIGVmZmVjdDwva2V5d29yZD48
a2V5d29yZD5mZW1hbGU8L2tleXdvcmQ+PGtleXdvcmQ+aHVtYW48L2tleXdvcmQ+PGtleXdvcmQ+
aW50ZXN0aW5lIGZsb3JhPC9rZXl3b3JkPjxrZXl3b3JkPm1hbGU8L2tleXdvcmQ+PGtleXdvcmQ+
bWljcm9mbG9yYTwva2V5d29yZD48a2V5d29yZD5taWxrPC9rZXl3b3JkPjxrZXl3b3JkPnJhbmRv
bWl6ZWQgY29udHJvbGxlZCB0cmlhbDwva2V5d29yZD48a2V5d29yZD5yZW1pc3Npb248L2tleXdv
cmQ+PGtleXdvcmQ+dWxjZXJhdGl2ZSBjb2xpdGlzPC9rZXl3b3JkPjwva2V5d29yZHM+PGRhdGVz
Pjx5ZWFyPjIwMDM8L3llYXI+PC9kYXRlcz48aXNibj4wNzMxLTU3MjQ8L2lzYm4+PHdvcmstdHlw
ZT5BcnRpY2xlPC93b3JrLXR5cGU+PHVybHM+PHJlbGF0ZWQtdXJscz48dXJsPmh0dHBzOi8vd3d3
LmVtYmFzZS5jb20vc2VhcmNoL3Jlc3VsdHM/c3ViYWN0aW9uPXZpZXdyZWNvcmQmYW1wO2lkPUwz
NjE2NDQ1OCZhbXA7ZnJvbT1leHBvcnQ8L3VybD48L3JlbGF0ZWQtdXJscz48L3VybHM+PGN1c3Rv
bTU+MTI1NjkxMTU8L2N1c3RvbTU+PHJlbW90ZS1kYXRhYmFzZS1uYW1lPkVtYmFzZSYjeEQ7TWVk
bGluZTwvcmVtb3RlLWRhdGFiYXNlLW5hbWU+PGxhbmd1YWdlPkVuZ2xpc2g8L2xhbmd1YWdlPjwv
cmVjb3JkPjwvQ2l0ZT48L0VuZE5vdGU+
</w:fldData>
              </w:fldChar>
            </w:r>
            <w:r w:rsidRPr="00074637">
              <w:rPr>
                <w:rFonts w:ascii="Times New Roman" w:hAnsi="Times New Roman" w:eastAsia="Times New Roman" w:cs="Times New Roman"/>
              </w:rPr>
              <w:instrText xml:space="preserve"> ADDIN EN.CITE.DATA </w:instrText>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end"/>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(28)</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6D30FB4E" w14:textId="77777777">
            <w:pPr>
              <w:rPr>
                <w:rFonts w:ascii="Times New Roman" w:hAnsi="Times New Roman" w:eastAsia="Times New Roman" w:cs="Times New Roman"/>
              </w:rPr>
            </w:pPr>
            <w:r w:rsidRPr="00074637">
              <w:rPr>
                <w:rFonts w:ascii="Times New Roman" w:hAnsi="Times New Roman" w:eastAsia="Times New Roman" w:cs="Times New Roman"/>
              </w:rPr>
              <w:t>2003</w:t>
            </w:r>
          </w:p>
        </w:tc>
        <w:tc>
          <w:tcPr>
            <w:tcW w:w="1280" w:type="dxa"/>
          </w:tcPr>
          <w:p w:rsidRPr="00074637" w:rsidR="00074637" w:rsidP="00074637" w:rsidRDefault="00074637" w14:paraId="0B25CF48" w14:textId="77777777">
            <w:pPr>
              <w:rPr>
                <w:rFonts w:ascii="Times New Roman" w:hAnsi="Times New Roman" w:eastAsia="Times New Roman" w:cs="Times New Roman"/>
              </w:rPr>
            </w:pPr>
            <w:r w:rsidRPr="00074637">
              <w:rPr>
                <w:rFonts w:ascii="Times New Roman" w:hAnsi="Times New Roman" w:eastAsia="Times New Roman" w:cs="Times New Roman"/>
              </w:rPr>
              <w:t>Japan</w:t>
            </w:r>
          </w:p>
        </w:tc>
        <w:tc>
          <w:tcPr>
            <w:tcW w:w="705" w:type="dxa"/>
          </w:tcPr>
          <w:p w:rsidRPr="00074637" w:rsidR="00074637" w:rsidP="00074637" w:rsidRDefault="00074637" w14:paraId="448DBF05" w14:textId="77777777">
            <w:pPr>
              <w:rPr>
                <w:rFonts w:ascii="Times New Roman" w:hAnsi="Times New Roman" w:eastAsia="Times New Roman" w:cs="Times New Roman"/>
              </w:rPr>
            </w:pPr>
            <w:r w:rsidRPr="00074637">
              <w:rPr>
                <w:rFonts w:ascii="Times New Roman" w:hAnsi="Times New Roman" w:eastAsia="Times New Roman" w:cs="Times New Roman"/>
              </w:rPr>
              <w:t>21</w:t>
            </w:r>
          </w:p>
        </w:tc>
        <w:tc>
          <w:tcPr>
            <w:tcW w:w="992" w:type="dxa"/>
          </w:tcPr>
          <w:p w:rsidRPr="00074637" w:rsidR="00074637" w:rsidP="00074637" w:rsidRDefault="00074637" w14:paraId="0CE5EFB2" w14:textId="77777777">
            <w:pPr>
              <w:rPr>
                <w:rFonts w:ascii="Times New Roman" w:hAnsi="Times New Roman" w:eastAsia="Times New Roman" w:cs="Times New Roman"/>
              </w:rPr>
            </w:pPr>
            <w:r w:rsidRPr="00074637">
              <w:rPr>
                <w:rFonts w:ascii="Times New Roman" w:hAnsi="Times New Roman" w:eastAsia="Times New Roman" w:cs="Times New Roman"/>
              </w:rPr>
              <w:t>47.6</w:t>
            </w:r>
          </w:p>
        </w:tc>
        <w:tc>
          <w:tcPr>
            <w:tcW w:w="992" w:type="dxa"/>
          </w:tcPr>
          <w:p w:rsidRPr="00074637" w:rsidR="00074637" w:rsidP="00074637" w:rsidRDefault="00074637" w14:paraId="6C294113" w14:textId="77777777">
            <w:pPr>
              <w:rPr>
                <w:rFonts w:ascii="Times New Roman" w:hAnsi="Times New Roman" w:eastAsia="Times New Roman" w:cs="Times New Roman"/>
              </w:rPr>
            </w:pPr>
            <w:r w:rsidRPr="00074637">
              <w:rPr>
                <w:rFonts w:ascii="Times New Roman" w:hAnsi="Times New Roman" w:eastAsia="Times New Roman" w:cs="Times New Roman"/>
              </w:rPr>
              <w:t>Range: 39-60</w:t>
            </w:r>
          </w:p>
        </w:tc>
        <w:tc>
          <w:tcPr>
            <w:tcW w:w="851" w:type="dxa"/>
          </w:tcPr>
          <w:p w:rsidRPr="00074637" w:rsidR="00074637" w:rsidP="00074637" w:rsidRDefault="00074637" w14:paraId="05B265B3"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IBD </w:t>
            </w:r>
          </w:p>
        </w:tc>
        <w:tc>
          <w:tcPr>
            <w:tcW w:w="1800" w:type="dxa"/>
          </w:tcPr>
          <w:p w:rsidRPr="00074637" w:rsidR="00074637" w:rsidP="00074637" w:rsidRDefault="00074637" w14:paraId="27F437CE" w14:textId="77777777">
            <w:pPr>
              <w:rPr>
                <w:rFonts w:ascii="Times New Roman" w:hAnsi="Times New Roman" w:eastAsia="Times New Roman" w:cs="Times New Roman"/>
              </w:rPr>
            </w:pPr>
            <w:r w:rsidRPr="00074637">
              <w:rPr>
                <w:rFonts w:ascii="Times New Roman" w:hAnsi="Times New Roman" w:eastAsia="Times New Roman" w:cs="Times New Roman"/>
              </w:rPr>
              <w:t>UC</w:t>
            </w:r>
          </w:p>
        </w:tc>
      </w:tr>
      <w:tr w:rsidRPr="00074637" w:rsidR="00074637" w:rsidTr="006A2C43" w14:paraId="58E2E5C5" w14:textId="77777777">
        <w:tc>
          <w:tcPr>
            <w:tcW w:w="1560" w:type="dxa"/>
          </w:tcPr>
          <w:p w:rsidRPr="00074637" w:rsidR="00074637" w:rsidP="00074637" w:rsidRDefault="00074637" w14:paraId="28E705B9" w14:textId="77777777">
            <w:pPr>
              <w:rPr>
                <w:rFonts w:ascii="Times New Roman" w:hAnsi="Times New Roman" w:eastAsia="Times New Roman" w:cs="Times New Roman"/>
              </w:rPr>
            </w:pPr>
            <w:proofErr w:type="spellStart"/>
            <w:r w:rsidRPr="00074637">
              <w:rPr>
                <w:rFonts w:ascii="Times New Roman" w:hAnsi="Times New Roman" w:eastAsia="Times New Roman" w:cs="Times New Roman"/>
              </w:rPr>
              <w:t>Beniwal</w:t>
            </w:r>
            <w:proofErr w:type="spellEnd"/>
            <w:r w:rsidRPr="00074637">
              <w:rPr>
                <w:rFonts w:ascii="Times New Roman" w:hAnsi="Times New Roman" w:eastAsia="Times New Roman" w:cs="Times New Roman"/>
              </w:rPr>
              <w:t xml:space="preserve"> et al. </w:t>
            </w:r>
            <w:r w:rsidRPr="00074637">
              <w:rPr>
                <w:rFonts w:ascii="Times New Roman" w:hAnsi="Times New Roman" w:eastAsia="Times New Roman" w:cs="Times New Roman"/>
              </w:rPr>
              <w:fldChar w:fldCharType="begin">
                <w:fldData xml:space="preserve">PEVuZE5vdGU+PENpdGU+PEF1dGhvcj5CZW5pd2FsPC9BdXRob3I+PFllYXI+MjAwMzwvWWVhcj48
UmVjTnVtPjI5PC9SZWNOdW0+PERpc3BsYXlUZXh0PigyOSk8L0Rpc3BsYXlUZXh0PjxyZWNvcmQ+
PHJlYy1udW1iZXI+Mjk8L3JlYy1udW1iZXI+PGZvcmVpZ24ta2V5cz48a2V5IGFwcD0iRU4iIGRi
LWlkPSJkeHhzcnJyZGw1ZGZ6OGVhcDU0eHdmMG13d3h0MDlkMmE1OXMiIHRpbWVzdGFtcD0iMTY5
MjE5NTYxMCI+Mjk8L2tleT48L2ZvcmVpZ24ta2V5cz48cmVmLXR5cGUgbmFtZT0iSm91cm5hbCBB
cnRpY2xlIj4xNzwvcmVmLXR5cGU+PGNvbnRyaWJ1dG9ycz48YXV0aG9ycz48YXV0aG9yPkJlbml3
YWwsIFIuIFMuPC9hdXRob3I+PGF1dGhvcj5BcmVuYSwgVi4gQy48L2F1dGhvcj48YXV0aG9yPlRo
b21hcywgTC48L2F1dGhvcj48YXV0aG9yPk5hcmxhLCBTLjwvYXV0aG9yPjxhdXRob3I+SW1wZXJp
YWxlLCBULiBGLjwvYXV0aG9yPjxhdXRob3I+Q2hhdWRocnksIFIuIEEuPC9hdXRob3I+PGF1dGhv
cj5BaG1hZCwgVS4gQS48L2F1dGhvcj48L2F1dGhvcnM+PC9jb250cmlidXRvcnM+PGF1dGgtYWRk
cmVzcz5SLlMuIEJlbml3YWwsIEhsdGguIFNlcnYuIFJlc2VhcmNoIGFuZCBEZXZlbG9wbWVudCwg
Um91ZGVidXNoIFZBIE1lZGljYWwgQ2VudGVyICgxMUgpLCAxNDgxIFcuIDEwdGggU3RyZWV0LCBJ
bmRpYW5hcG9saXMsIElOIDQ2MjAyLCBVbml0ZWQgU3RhdGVzPC9hdXRoLWFkZHJlc3M+PHRpdGxl
cz48dGl0bGU+QSBSYW5kb21pemVkIFRyaWFsIG9mIFlvZ3VydCBmb3IgUHJldmVudGlvbiBvZiBB
bnRpYmlvdGljLUFzc29jaWF0ZWQgRGlhcnJoZWE8L3RpdGxlPjxzZWNvbmRhcnktdGl0bGU+RGln
ZXN0aXZlIERpc2Vhc2VzIGFuZCBTY2llbmNlczwvc2Vjb25kYXJ5LXRpdGxlPjwvdGl0bGVzPjxw
ZXJpb2RpY2FsPjxmdWxsLXRpdGxlPkRpZ2VzdGl2ZSBEaXNlYXNlcyBhbmQgU2NpZW5jZXM8L2Z1
bGwtdGl0bGU+PC9wZXJpb2RpY2FsPjxwYWdlcz4yMDc3LTIwODI8L3BhZ2VzPjx2b2x1bWU+NDg8
L3ZvbHVtZT48bnVtYmVyPjEwPC9udW1iZXI+PGtleXdvcmRzPjxrZXl3b3JkPmFtaW5vZ2x5Y29z
aWRlIGFudGliaW90aWMgYWdlbnQ8L2tleXdvcmQ+PGtleXdvcmQ+YW50aWJpb3RpYyBhZ2VudDwv
a2V5d29yZD48a2V5d29yZD5jZXBoYWxvc3BvcmluIGRlcml2YXRpdmU8L2tleXdvcmQ+PGtleXdv
cmQ+Y290cmltb3hhem9sZTwva2V5d29yZD48a2V5d29yZD5kb3h5Y3ljbGluZTwva2V5d29yZD48
a2V5d29yZD5tYWNyb2xpZGU8L2tleXdvcmQ+PGtleXdvcmQ+bWV0cm9uaWRhem9sZTwva2V5d29y
ZD48a2V5d29yZD5waXBlcmFjaWxsaW4gcGx1cyB0YXpvYmFjdGFtPC9rZXl3b3JkPjxrZXl3b3Jk
PnBsYWNlYm88L2tleXdvcmQ+PGtleXdvcmQ+cXVpbm9saW5lIGRlcml2ZWQgYW50aWluZmVjdGl2
ZSBhZ2VudDwva2V5d29yZD48a2V5d29yZD5zdWx0YW1pY2lsbGluPC9rZXl3b3JkPjxrZXl3b3Jk
PnRldHJhY3ljbGluZTwva2V5d29yZD48a2V5d29yZD52YW5jb215Y2luPC9rZXl3b3JkPjxrZXl3
b3JkPnlvZ2h1cnQ8L2tleXdvcmQ+PGtleXdvcmQ+YWR1bHQ8L2tleXdvcmQ+PGtleXdvcmQ+YWdl
ZDwva2V5d29yZD48a2V5d29yZD5hbnRpYmlvdGljIGFzc29jaWF0ZWQgZGlhcnJoZWE8L2tleXdv
cmQ+PGtleXdvcmQ+YW50aWJpb3RpYyB0aGVyYXB5PC9rZXl3b3JkPjxrZXl3b3JkPmFydGljbGU8
L2tleXdvcmQ+PGtleXdvcmQ+YmFjdGVyaWFsIGluZmVjdGlvbjwva2V5d29yZD48a2V5d29yZD5i
YWN0ZXJpdW0gZGV0ZWN0aW9uPC9rZXl3b3JkPjxrZXl3b3JkPmNsaW5pY2FsIHRyaWFsPC9rZXl3
b3JkPjxrZXl3b3JkPkNsb3N0cmlkaW9pZGVzIGRpZmZpY2lsZTwva2V5d29yZD48a2V5d29yZD5j
b2xvbiBmbG9yYTwva2V5d29yZD48a2V5d29yZD5jb250cm9sbGVkIGNsaW5pY2FsIHRyaWFsPC9r
ZXl3b3JkPjxrZXl3b3JkPmNvbnRyb2xsZWQgc3R1ZHk8L2tleXdvcmQ+PGtleXdvcmQ+ZGlhcnJo
ZWE8L2tleXdvcmQ+PGtleXdvcmQ+ZGlldCBzdXBwbGVtZW50YXRpb248L2tleXdvcmQ+PGtleXdv
cmQ+ZHJ1ZyBlZmZpY2FjeTwva2V5d29yZD48a2V5d29yZD5kcnVnIGluZHVjZWQgZGlzZWFzZTwv
a2V5d29yZD48a2V5d29yZD5kcnVnIHNhZmV0eTwva2V5d29yZD48a2V5d29yZD5mZW1hbGU8L2tl
eXdvcmQ+PGtleXdvcmQ+Z2FzdHJvaW50ZXN0aW5hbCBtdWNvc2E8L2tleXdvcmQ+PGtleXdvcmQ+
aG9zcGl0YWxpemF0aW9uPC9rZXl3b3JkPjxrZXl3b3JkPmh1bWFuPC9rZXl3b3JkPjxrZXl3b3Jk
PmludGVzdGluZSBmdW5jdGlvbjwva2V5d29yZD48a2V5d29yZD5tYWpvciBjbGluaWNhbCBzdHVk
eTwva2V5d29yZD48a2V5d29yZD5tYWxlPC9rZXl3b3JkPjxrZXl3b3JkPnByaW9yaXR5IGpvdXJu
YWw8L2tleXdvcmQ+PGtleXdvcmQ+cHJvcGh5bGF4aXM8L2tleXdvcmQ+PGtleXdvcmQ+cHNldWRv
bWVtYnJhbm91cyBjb2xpdGlzPC9rZXl3b3JkPjxrZXl3b3JkPnJhbmRvbWl6ZWQgY29udHJvbGxl
ZCB0cmlhbDwva2V5d29yZD48a2V5d29yZD5zaWRlIGVmZmVjdDwva2V5d29yZD48L2tleXdvcmRz
PjxkYXRlcz48eWVhcj4yMDAzPC95ZWFyPjwvZGF0ZXM+PGlzYm4+MDE2My0yMTE2PC9pc2JuPjx3
b3JrLXR5cGU+QXJ0aWNsZTwvd29yay10eXBlPjx1cmxzPjxyZWxhdGVkLXVybHM+PHVybD5odHRw
czovL3d3dy5lbWJhc2UuY29tL3NlYXJjaC9yZXN1bHRzP3N1YmFjdGlvbj12aWV3cmVjb3JkJmFt
cDtpZD1MMzc0MTAxMDEmYW1wO2Zyb209ZXhwb3J0PC91cmw+PHVybD5odHRwOi8vZHguZG9pLm9y
Zy8xMC4xMDIzL0E6MTAyNjE1NTMyODYzODwvdXJsPjwvcmVsYXRlZC11cmxzPjwvdXJscz48Y3Vz
dG9tNT4xNDYyNzM1ODwvY3VzdG9tNT48ZWxlY3Ryb25pYy1yZXNvdXJjZS1udW0+MTAuMTAyMy9B
OjEwMjYxNTUzMjg2Mzg8L2VsZWN0cm9uaWMtcmVzb3VyY2UtbnVtPjxyZW1vdGUtZGF0YWJhc2Ut
bmFtZT5FbWJhc2UmI3hEO01lZGxpbmU8L3JlbW90ZS1kYXRhYmFzZS1uYW1lPjxsYW5ndWFnZT5F
bmdsaXNoPC9sYW5ndWFnZT48L3JlY29yZD48L0NpdGU+PC9FbmROb3RlPn==
</w:fldData>
              </w:fldChar>
            </w:r>
            <w:r w:rsidRPr="00074637">
              <w:rPr>
                <w:rFonts w:ascii="Times New Roman" w:hAnsi="Times New Roman" w:eastAsia="Times New Roman" w:cs="Times New Roman"/>
              </w:rPr>
              <w:instrText xml:space="preserve"> ADDIN EN.CITE </w:instrText>
            </w:r>
            <w:r w:rsidRPr="00074637">
              <w:rPr>
                <w:rFonts w:ascii="Times New Roman" w:hAnsi="Times New Roman" w:eastAsia="Times New Roman" w:cs="Times New Roman"/>
              </w:rPr>
              <w:fldChar w:fldCharType="begin">
                <w:fldData xml:space="preserve">PEVuZE5vdGU+PENpdGU+PEF1dGhvcj5CZW5pd2FsPC9BdXRob3I+PFllYXI+MjAwMzwvWWVhcj48
UmVjTnVtPjI5PC9SZWNOdW0+PERpc3BsYXlUZXh0PigyOSk8L0Rpc3BsYXlUZXh0PjxyZWNvcmQ+
PHJlYy1udW1iZXI+Mjk8L3JlYy1udW1iZXI+PGZvcmVpZ24ta2V5cz48a2V5IGFwcD0iRU4iIGRi
LWlkPSJkeHhzcnJyZGw1ZGZ6OGVhcDU0eHdmMG13d3h0MDlkMmE1OXMiIHRpbWVzdGFtcD0iMTY5
MjE5NTYxMCI+Mjk8L2tleT48L2ZvcmVpZ24ta2V5cz48cmVmLXR5cGUgbmFtZT0iSm91cm5hbCBB
cnRpY2xlIj4xNzwvcmVmLXR5cGU+PGNvbnRyaWJ1dG9ycz48YXV0aG9ycz48YXV0aG9yPkJlbml3
YWwsIFIuIFMuPC9hdXRob3I+PGF1dGhvcj5BcmVuYSwgVi4gQy48L2F1dGhvcj48YXV0aG9yPlRo
b21hcywgTC48L2F1dGhvcj48YXV0aG9yPk5hcmxhLCBTLjwvYXV0aG9yPjxhdXRob3I+SW1wZXJp
YWxlLCBULiBGLjwvYXV0aG9yPjxhdXRob3I+Q2hhdWRocnksIFIuIEEuPC9hdXRob3I+PGF1dGhv
cj5BaG1hZCwgVS4gQS48L2F1dGhvcj48L2F1dGhvcnM+PC9jb250cmlidXRvcnM+PGF1dGgtYWRk
cmVzcz5SLlMuIEJlbml3YWwsIEhsdGguIFNlcnYuIFJlc2VhcmNoIGFuZCBEZXZlbG9wbWVudCwg
Um91ZGVidXNoIFZBIE1lZGljYWwgQ2VudGVyICgxMUgpLCAxNDgxIFcuIDEwdGggU3RyZWV0LCBJ
bmRpYW5hcG9saXMsIElOIDQ2MjAyLCBVbml0ZWQgU3RhdGVzPC9hdXRoLWFkZHJlc3M+PHRpdGxl
cz48dGl0bGU+QSBSYW5kb21pemVkIFRyaWFsIG9mIFlvZ3VydCBmb3IgUHJldmVudGlvbiBvZiBB
bnRpYmlvdGljLUFzc29jaWF0ZWQgRGlhcnJoZWE8L3RpdGxlPjxzZWNvbmRhcnktdGl0bGU+RGln
ZXN0aXZlIERpc2Vhc2VzIGFuZCBTY2llbmNlczwvc2Vjb25kYXJ5LXRpdGxlPjwvdGl0bGVzPjxw
ZXJpb2RpY2FsPjxmdWxsLXRpdGxlPkRpZ2VzdGl2ZSBEaXNlYXNlcyBhbmQgU2NpZW5jZXM8L2Z1
bGwtdGl0bGU+PC9wZXJpb2RpY2FsPjxwYWdlcz4yMDc3LTIwODI8L3BhZ2VzPjx2b2x1bWU+NDg8
L3ZvbHVtZT48bnVtYmVyPjEwPC9udW1iZXI+PGtleXdvcmRzPjxrZXl3b3JkPmFtaW5vZ2x5Y29z
aWRlIGFudGliaW90aWMgYWdlbnQ8L2tleXdvcmQ+PGtleXdvcmQ+YW50aWJpb3RpYyBhZ2VudDwv
a2V5d29yZD48a2V5d29yZD5jZXBoYWxvc3BvcmluIGRlcml2YXRpdmU8L2tleXdvcmQ+PGtleXdv
cmQ+Y290cmltb3hhem9sZTwva2V5d29yZD48a2V5d29yZD5kb3h5Y3ljbGluZTwva2V5d29yZD48
a2V5d29yZD5tYWNyb2xpZGU8L2tleXdvcmQ+PGtleXdvcmQ+bWV0cm9uaWRhem9sZTwva2V5d29y
ZD48a2V5d29yZD5waXBlcmFjaWxsaW4gcGx1cyB0YXpvYmFjdGFtPC9rZXl3b3JkPjxrZXl3b3Jk
PnBsYWNlYm88L2tleXdvcmQ+PGtleXdvcmQ+cXVpbm9saW5lIGRlcml2ZWQgYW50aWluZmVjdGl2
ZSBhZ2VudDwva2V5d29yZD48a2V5d29yZD5zdWx0YW1pY2lsbGluPC9rZXl3b3JkPjxrZXl3b3Jk
PnRldHJhY3ljbGluZTwva2V5d29yZD48a2V5d29yZD52YW5jb215Y2luPC9rZXl3b3JkPjxrZXl3
b3JkPnlvZ2h1cnQ8L2tleXdvcmQ+PGtleXdvcmQ+YWR1bHQ8L2tleXdvcmQ+PGtleXdvcmQ+YWdl
ZDwva2V5d29yZD48a2V5d29yZD5hbnRpYmlvdGljIGFzc29jaWF0ZWQgZGlhcnJoZWE8L2tleXdv
cmQ+PGtleXdvcmQ+YW50aWJpb3RpYyB0aGVyYXB5PC9rZXl3b3JkPjxrZXl3b3JkPmFydGljbGU8
L2tleXdvcmQ+PGtleXdvcmQ+YmFjdGVyaWFsIGluZmVjdGlvbjwva2V5d29yZD48a2V5d29yZD5i
YWN0ZXJpdW0gZGV0ZWN0aW9uPC9rZXl3b3JkPjxrZXl3b3JkPmNsaW5pY2FsIHRyaWFsPC9rZXl3
b3JkPjxrZXl3b3JkPkNsb3N0cmlkaW9pZGVzIGRpZmZpY2lsZTwva2V5d29yZD48a2V5d29yZD5j
b2xvbiBmbG9yYTwva2V5d29yZD48a2V5d29yZD5jb250cm9sbGVkIGNsaW5pY2FsIHRyaWFsPC9r
ZXl3b3JkPjxrZXl3b3JkPmNvbnRyb2xsZWQgc3R1ZHk8L2tleXdvcmQ+PGtleXdvcmQ+ZGlhcnJo
ZWE8L2tleXdvcmQ+PGtleXdvcmQ+ZGlldCBzdXBwbGVtZW50YXRpb248L2tleXdvcmQ+PGtleXdv
cmQ+ZHJ1ZyBlZmZpY2FjeTwva2V5d29yZD48a2V5d29yZD5kcnVnIGluZHVjZWQgZGlzZWFzZTwv
a2V5d29yZD48a2V5d29yZD5kcnVnIHNhZmV0eTwva2V5d29yZD48a2V5d29yZD5mZW1hbGU8L2tl
eXdvcmQ+PGtleXdvcmQ+Z2FzdHJvaW50ZXN0aW5hbCBtdWNvc2E8L2tleXdvcmQ+PGtleXdvcmQ+
aG9zcGl0YWxpemF0aW9uPC9rZXl3b3JkPjxrZXl3b3JkPmh1bWFuPC9rZXl3b3JkPjxrZXl3b3Jk
PmludGVzdGluZSBmdW5jdGlvbjwva2V5d29yZD48a2V5d29yZD5tYWpvciBjbGluaWNhbCBzdHVk
eTwva2V5d29yZD48a2V5d29yZD5tYWxlPC9rZXl3b3JkPjxrZXl3b3JkPnByaW9yaXR5IGpvdXJu
YWw8L2tleXdvcmQ+PGtleXdvcmQ+cHJvcGh5bGF4aXM8L2tleXdvcmQ+PGtleXdvcmQ+cHNldWRv
bWVtYnJhbm91cyBjb2xpdGlzPC9rZXl3b3JkPjxrZXl3b3JkPnJhbmRvbWl6ZWQgY29udHJvbGxl
ZCB0cmlhbDwva2V5d29yZD48a2V5d29yZD5zaWRlIGVmZmVjdDwva2V5d29yZD48L2tleXdvcmRz
PjxkYXRlcz48eWVhcj4yMDAzPC95ZWFyPjwvZGF0ZXM+PGlzYm4+MDE2My0yMTE2PC9pc2JuPjx3
b3JrLXR5cGU+QXJ0aWNsZTwvd29yay10eXBlPjx1cmxzPjxyZWxhdGVkLXVybHM+PHVybD5odHRw
czovL3d3dy5lbWJhc2UuY29tL3NlYXJjaC9yZXN1bHRzP3N1YmFjdGlvbj12aWV3cmVjb3JkJmFt
cDtpZD1MMzc0MTAxMDEmYW1wO2Zyb209ZXhwb3J0PC91cmw+PHVybD5odHRwOi8vZHguZG9pLm9y
Zy8xMC4xMDIzL0E6MTAyNjE1NTMyODYzODwvdXJsPjwvcmVsYXRlZC11cmxzPjwvdXJscz48Y3Vz
dG9tNT4xNDYyNzM1ODwvY3VzdG9tNT48ZWxlY3Ryb25pYy1yZXNvdXJjZS1udW0+MTAuMTAyMy9B
OjEwMjYxNTUzMjg2Mzg8L2VsZWN0cm9uaWMtcmVzb3VyY2UtbnVtPjxyZW1vdGUtZGF0YWJhc2Ut
bmFtZT5FbWJhc2UmI3hEO01lZGxpbmU8L3JlbW90ZS1kYXRhYmFzZS1uYW1lPjxsYW5ndWFnZT5F
bmdsaXNoPC9sYW5ndWFnZT48L3JlY29yZD48L0NpdGU+PC9FbmROb3RlPn==
</w:fldData>
              </w:fldChar>
            </w:r>
            <w:r w:rsidRPr="00074637">
              <w:rPr>
                <w:rFonts w:ascii="Times New Roman" w:hAnsi="Times New Roman" w:eastAsia="Times New Roman" w:cs="Times New Roman"/>
              </w:rPr>
              <w:instrText xml:space="preserve"> ADDIN EN.CITE.DATA </w:instrText>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end"/>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(29)</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41D359EE" w14:textId="77777777">
            <w:pPr>
              <w:rPr>
                <w:rFonts w:ascii="Times New Roman" w:hAnsi="Times New Roman" w:eastAsia="Times New Roman" w:cs="Times New Roman"/>
              </w:rPr>
            </w:pPr>
            <w:r w:rsidRPr="00074637">
              <w:rPr>
                <w:rFonts w:ascii="Times New Roman" w:hAnsi="Times New Roman" w:eastAsia="Times New Roman" w:cs="Times New Roman"/>
              </w:rPr>
              <w:t>2003</w:t>
            </w:r>
          </w:p>
        </w:tc>
        <w:tc>
          <w:tcPr>
            <w:tcW w:w="1280" w:type="dxa"/>
          </w:tcPr>
          <w:p w:rsidRPr="00074637" w:rsidR="00074637" w:rsidP="00074637" w:rsidRDefault="00074637" w14:paraId="642DE37D" w14:textId="77777777">
            <w:pPr>
              <w:rPr>
                <w:rFonts w:ascii="Times New Roman" w:hAnsi="Times New Roman" w:eastAsia="Times New Roman" w:cs="Times New Roman"/>
              </w:rPr>
            </w:pPr>
            <w:r w:rsidRPr="00074637">
              <w:rPr>
                <w:rFonts w:ascii="Times New Roman" w:hAnsi="Times New Roman" w:eastAsia="Times New Roman" w:cs="Times New Roman"/>
              </w:rPr>
              <w:t>USA</w:t>
            </w:r>
          </w:p>
        </w:tc>
        <w:tc>
          <w:tcPr>
            <w:tcW w:w="705" w:type="dxa"/>
          </w:tcPr>
          <w:p w:rsidRPr="00074637" w:rsidR="00074637" w:rsidP="00074637" w:rsidRDefault="00074637" w14:paraId="4F7D1F0E" w14:textId="77777777">
            <w:pPr>
              <w:rPr>
                <w:rFonts w:ascii="Times New Roman" w:hAnsi="Times New Roman" w:eastAsia="Times New Roman" w:cs="Times New Roman"/>
              </w:rPr>
            </w:pPr>
            <w:r w:rsidRPr="00074637">
              <w:rPr>
                <w:rFonts w:ascii="Times New Roman" w:hAnsi="Times New Roman" w:eastAsia="Times New Roman" w:cs="Times New Roman"/>
              </w:rPr>
              <w:t>202</w:t>
            </w:r>
          </w:p>
        </w:tc>
        <w:tc>
          <w:tcPr>
            <w:tcW w:w="992" w:type="dxa"/>
          </w:tcPr>
          <w:p w:rsidRPr="00074637" w:rsidR="00074637" w:rsidP="00074637" w:rsidRDefault="00074637" w14:paraId="0E1D4477" w14:textId="77777777">
            <w:pPr>
              <w:rPr>
                <w:rFonts w:ascii="Times New Roman" w:hAnsi="Times New Roman" w:eastAsia="Times New Roman" w:cs="Times New Roman"/>
              </w:rPr>
            </w:pPr>
            <w:r w:rsidRPr="00074637">
              <w:rPr>
                <w:rFonts w:ascii="Times New Roman" w:hAnsi="Times New Roman" w:eastAsia="Times New Roman" w:cs="Times New Roman"/>
              </w:rPr>
              <w:t>56.9</w:t>
            </w:r>
          </w:p>
        </w:tc>
        <w:tc>
          <w:tcPr>
            <w:tcW w:w="992" w:type="dxa"/>
          </w:tcPr>
          <w:p w:rsidRPr="00074637" w:rsidR="00074637" w:rsidP="00074637" w:rsidRDefault="00074637" w14:paraId="13D83DAF" w14:textId="77777777">
            <w:pPr>
              <w:rPr>
                <w:rFonts w:ascii="Times New Roman" w:hAnsi="Times New Roman" w:eastAsia="Times New Roman" w:cs="Times New Roman"/>
              </w:rPr>
            </w:pPr>
            <w:r w:rsidRPr="00074637">
              <w:rPr>
                <w:rFonts w:ascii="Times New Roman" w:hAnsi="Times New Roman" w:eastAsia="Times New Roman" w:cs="Times New Roman"/>
              </w:rPr>
              <w:t>Range: 19-94</w:t>
            </w:r>
          </w:p>
        </w:tc>
        <w:tc>
          <w:tcPr>
            <w:tcW w:w="851" w:type="dxa"/>
          </w:tcPr>
          <w:p w:rsidRPr="00074637" w:rsidR="00074637" w:rsidP="00074637" w:rsidRDefault="00074637" w14:paraId="69C31BBE" w14:textId="77777777">
            <w:pPr>
              <w:rPr>
                <w:rFonts w:ascii="Times New Roman" w:hAnsi="Times New Roman" w:eastAsia="Times New Roman" w:cs="Times New Roman"/>
              </w:rPr>
            </w:pPr>
            <w:r w:rsidRPr="00074637">
              <w:rPr>
                <w:rFonts w:ascii="Times New Roman" w:hAnsi="Times New Roman" w:eastAsia="Times New Roman" w:cs="Times New Roman"/>
              </w:rPr>
              <w:t>FGID</w:t>
            </w:r>
          </w:p>
        </w:tc>
        <w:tc>
          <w:tcPr>
            <w:tcW w:w="1800" w:type="dxa"/>
          </w:tcPr>
          <w:p w:rsidRPr="00074637" w:rsidR="00074637" w:rsidP="00074637" w:rsidRDefault="00074637" w14:paraId="7D0C3890"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AAD </w:t>
            </w:r>
          </w:p>
        </w:tc>
      </w:tr>
      <w:tr w:rsidRPr="00074637" w:rsidR="00074637" w:rsidTr="006A2C43" w14:paraId="0783770D" w14:textId="77777777">
        <w:tc>
          <w:tcPr>
            <w:tcW w:w="1560" w:type="dxa"/>
          </w:tcPr>
          <w:p w:rsidRPr="00074637" w:rsidR="00074637" w:rsidP="00074637" w:rsidRDefault="00074637" w14:paraId="1395A158"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Kato et al.  </w:t>
            </w:r>
            <w:r w:rsidRPr="00074637">
              <w:rPr>
                <w:rFonts w:ascii="Times New Roman" w:hAnsi="Times New Roman" w:eastAsia="Times New Roman" w:cs="Times New Roman"/>
              </w:rPr>
              <w:fldChar w:fldCharType="begin">
                <w:fldData xml:space="preserve">PEVuZE5vdGU+PENpdGU+PEF1dGhvcj5LYXRvPC9BdXRob3I+PFllYXI+MjAwNDwvWWVhcj48UmVj
TnVtPjMwPC9SZWNOdW0+PERpc3BsYXlUZXh0PigzMCk8L0Rpc3BsYXlUZXh0PjxyZWNvcmQ+PHJl
Yy1udW1iZXI+MzA8L3JlYy1udW1iZXI+PGZvcmVpZ24ta2V5cz48a2V5IGFwcD0iRU4iIGRiLWlk
PSJkeHhzcnJyZGw1ZGZ6OGVhcDU0eHdmMG13d3h0MDlkMmE1OXMiIHRpbWVzdGFtcD0iMTY5MjE5
NTYxMCI+MzA8L2tleT48L2ZvcmVpZ24ta2V5cz48cmVmLXR5cGUgbmFtZT0iSm91cm5hbCBBcnRp
Y2xlIj4xNzwvcmVmLXR5cGU+PGNvbnRyaWJ1dG9ycz48YXV0aG9ycz48YXV0aG9yPkthdG8sIEsu
PC9hdXRob3I+PGF1dGhvcj5NaXp1bm8sIFMuPC9hdXRob3I+PGF1dGhvcj5VbWVzYWtpLCBZLjwv
YXV0aG9yPjxhdXRob3I+SXNoaWksIFkuPC9hdXRob3I+PGF1dGhvcj5TdWdpdGFuaSwgTS48L2F1
dGhvcj48YXV0aG9yPkltYW9rYSwgQS48L2F1dGhvcj48YXV0aG9yPk90c3VrYSwgTS48L2F1dGhv
cj48YXV0aG9yPkhhc3VudW1hLCBPLjwvYXV0aG9yPjxhdXRob3I+S3VyaWhhcmEsIFIuPC9hdXRo
b3I+PGF1dGhvcj5Jd2FzYWtpLCBBLjwvYXV0aG9yPjxhdXRob3I+QXJha2F3YSwgWS48L2F1dGhv
cj48L2F1dGhvcnM+PC9jb250cmlidXRvcnM+PGF1dGgtYWRkcmVzcz5LLiBLYXRvLCBEaXYuIG9m
IEdhc3Ryb2VudGVyb2wuIGFuZCBIZXBhdG9sLiwgRGVwYXJ0bWVudCBvZiBNZWRpY2luZSwgTmlo
b24gVW5pdmVyc2l0eSBTY2hvb2wgb2YgTWVkaWNpbmUsIDMwLTEgT3lhZ3VjaGktS2FtaSBtYWNo
aSwgSXRhYmFzaGkta3UsIFRva3lvIDE3My04NjEwLCBKYXBhbjwvYXV0aC1hZGRyZXNzPjx0aXRs
ZXM+PHRpdGxlPlJhbmRvbWl6ZWQgcGxhY2Viby1jb250cm9sbGVkIHRyaWFsIGFzc2Vzc2luZyB0
aGUgZWZmZWN0IG9mIGJpZmlkb2JhY3RlcmlhLWZlcm1lbnRlZCBtaWxrIG9uIGFjdGl2ZSB1bGNl
cmF0aXZlIGNvbGl0aXM8L3RpdGxlPjxzZWNvbmRhcnktdGl0bGU+QWxpbWVudGFyeSBQaGFybWFj
b2xvZ3kgYW5kIFRoZXJhcGV1dGljczwvc2Vjb25kYXJ5LXRpdGxlPjwvdGl0bGVzPjxwZXJpb2Rp
Y2FsPjxmdWxsLXRpdGxlPkFsaW1lbnRhcnkgUGhhcm1hY29sb2d5IGFuZCBUaGVyYXBldXRpY3M8
L2Z1bGwtdGl0bGU+PC9wZXJpb2RpY2FsPjxwYWdlcz4xMTMzLTExNDE8L3BhZ2VzPjx2b2x1bWU+
MjA8L3ZvbHVtZT48bnVtYmVyPjEwPC9udW1iZXI+PGtleXdvcmRzPjxrZXl3b3JkPmFjZXR5bHNh
bGljeWxpYyBhY2lkPC9rZXl3b3JkPjxrZXl3b3JkPmJ1dHlyaWMgYWNpZDwva2V5d29yZD48a2V5
d29yZD5wbGFjZWJvPC9rZXl3b3JkPjxrZXl3b3JkPnByb2Jpb3RpYyBhZ2VudDwva2V5d29yZD48
a2V5d29yZD5wcm9waW9uaWMgYWNpZDwva2V5d29yZD48a2V5d29yZD5zYWxhem9zdWxmYXB5cmlk
aW5lPC9rZXl3b3JkPjxrZXl3b3JkPnNob3J0IGNoYWluIGZhdHR5IGFjaWQ8L2tleXdvcmQ+PGtl
eXdvcmQ+YWR1bHQ8L2tleXdvcmQ+PGtleXdvcmQ+YXJ0aWNsZTwva2V5d29yZD48a2V5d29yZD5C
aWZpZG9iYWN0ZXJpdW08L2tleXdvcmQ+PGtleXdvcmQ+Y2xpbmljYWwgYXJ0aWNsZTwva2V5d29y
ZD48a2V5d29yZD5jbGluaWNhbCB0cmlhbDwva2V5d29yZD48a2V5d29yZD5jb250cm9sbGVkIGNs
aW5pY2FsIHRyaWFsPC9rZXl3b3JkPjxrZXl3b3JkPmNvbnRyb2xsZWQgc3R1ZHk8L2tleXdvcmQ+
PGtleXdvcmQ+ZGlldCBzdXBwbGVtZW50YXRpb248L2tleXdvcmQ+PGtleXdvcmQ+ZGlzZWFzZSBh
Y3Rpdml0eTwva2V5d29yZD48a2V5d29yZD5kcnVnIGVmZmVjdDwva2V5d29yZD48a2V5d29yZD5m
ZWNlcyBhbmFseXNpczwva2V5d29yZD48a2V5d29yZD5mZW1hbGU8L2tleXdvcmQ+PGtleXdvcmQ+
ZmVybWVudGVkIGRhaXJ5IHByb2R1Y3Q8L2tleXdvcmQ+PGtleXdvcmQ+ZmVybWVudGVkIHByb2R1
Y3Q8L2tleXdvcmQ+PGtleXdvcmQ+ZGlnZXN0aXZlIGVuZG9zY29wZTwva2V5d29yZD48a2V5d29y
ZD5oaXN0b3BhdGhvbG9neTwva2V5d29yZD48a2V5d29yZD5odW1hbjwva2V5d29yZD48a2V5d29y
ZD5tYWxlPC9rZXl3b3JkPjxrZXl3b3JkPm1pbGs8L2tleXdvcmQ+PGtleXdvcmQ+cGlsb3Qgc3R1
ZHk8L2tleXdvcmQ+PGtleXdvcmQ+cHJpb3JpdHkgam91cm5hbDwva2V5d29yZD48a2V5d29yZD5y
YW5kb21pemVkIGNvbnRyb2xsZWQgdHJpYWw8L2tleXdvcmQ+PGtleXdvcmQ+c2lkZSBlZmZlY3Q8
L2tleXdvcmQ+PGtleXdvcmQ+dWxjZXJhdGl2ZSBjb2xpdGlzPC9rZXl3b3JkPjwva2V5d29yZHM+
PGRhdGVzPjx5ZWFyPjIwMDQ8L3llYXI+PC9kYXRlcz48aXNibj4wMjY5LTI4MTM8L2lzYm4+PHdv
cmstdHlwZT5BcnRpY2xlPC93b3JrLXR5cGU+PHVybHM+PHJlbGF0ZWQtdXJscz48dXJsPmh0dHBz
Oi8vd3d3LmVtYmFzZS5jb20vc2VhcmNoL3Jlc3VsdHM/c3ViYWN0aW9uPXZpZXdyZWNvcmQmYW1w
O2lkPUwzOTY1Nzk0NyZhbXA7ZnJvbT1leHBvcnQ8L3VybD48dXJsPmh0dHA6Ly9keC5kb2kub3Jn
LzEwLjExMTEvai4xMzY1LTIwMzYuMjAwNC4wMjI2OC54PC91cmw+PC9yZWxhdGVkLXVybHM+PC91
cmxzPjxjdXN0b20yPllha3VsdChKYXBhbik8L2N1c3RvbTI+PGN1c3RvbTU+MTU1NjkxMTY8L2N1
c3RvbTU+PGVsZWN0cm9uaWMtcmVzb3VyY2UtbnVtPjEwLjExMTEvai4xMzY1LTIwMzYuMjAwNC4w
MjI2OC54PC9lbGVjdHJvbmljLXJlc291cmNlLW51bT48cmVtb3RlLWRhdGFiYXNlLW5hbWU+RW1i
YXNlJiN4RDtNZWRsaW5lPC9yZW1vdGUtZGF0YWJhc2UtbmFtZT48bGFuZ3VhZ2U+RW5nbGlzaDwv
bGFuZ3VhZ2U+PC9yZWNvcmQ+PC9DaXRlPjwvRW5kTm90ZT5=
</w:fldData>
              </w:fldChar>
            </w:r>
            <w:r w:rsidRPr="00074637">
              <w:rPr>
                <w:rFonts w:ascii="Times New Roman" w:hAnsi="Times New Roman" w:eastAsia="Times New Roman" w:cs="Times New Roman"/>
              </w:rPr>
              <w:instrText xml:space="preserve"> ADDIN EN.CITE </w:instrText>
            </w:r>
            <w:r w:rsidRPr="00074637">
              <w:rPr>
                <w:rFonts w:ascii="Times New Roman" w:hAnsi="Times New Roman" w:eastAsia="Times New Roman" w:cs="Times New Roman"/>
              </w:rPr>
              <w:fldChar w:fldCharType="begin">
                <w:fldData xml:space="preserve">PEVuZE5vdGU+PENpdGU+PEF1dGhvcj5LYXRvPC9BdXRob3I+PFllYXI+MjAwNDwvWWVhcj48UmVj
TnVtPjMwPC9SZWNOdW0+PERpc3BsYXlUZXh0PigzMCk8L0Rpc3BsYXlUZXh0PjxyZWNvcmQ+PHJl
Yy1udW1iZXI+MzA8L3JlYy1udW1iZXI+PGZvcmVpZ24ta2V5cz48a2V5IGFwcD0iRU4iIGRiLWlk
PSJkeHhzcnJyZGw1ZGZ6OGVhcDU0eHdmMG13d3h0MDlkMmE1OXMiIHRpbWVzdGFtcD0iMTY5MjE5
NTYxMCI+MzA8L2tleT48L2ZvcmVpZ24ta2V5cz48cmVmLXR5cGUgbmFtZT0iSm91cm5hbCBBcnRp
Y2xlIj4xNzwvcmVmLXR5cGU+PGNvbnRyaWJ1dG9ycz48YXV0aG9ycz48YXV0aG9yPkthdG8sIEsu
PC9hdXRob3I+PGF1dGhvcj5NaXp1bm8sIFMuPC9hdXRob3I+PGF1dGhvcj5VbWVzYWtpLCBZLjwv
YXV0aG9yPjxhdXRob3I+SXNoaWksIFkuPC9hdXRob3I+PGF1dGhvcj5TdWdpdGFuaSwgTS48L2F1
dGhvcj48YXV0aG9yPkltYW9rYSwgQS48L2F1dGhvcj48YXV0aG9yPk90c3VrYSwgTS48L2F1dGhv
cj48YXV0aG9yPkhhc3VudW1hLCBPLjwvYXV0aG9yPjxhdXRob3I+S3VyaWhhcmEsIFIuPC9hdXRo
b3I+PGF1dGhvcj5Jd2FzYWtpLCBBLjwvYXV0aG9yPjxhdXRob3I+QXJha2F3YSwgWS48L2F1dGhv
cj48L2F1dGhvcnM+PC9jb250cmlidXRvcnM+PGF1dGgtYWRkcmVzcz5LLiBLYXRvLCBEaXYuIG9m
IEdhc3Ryb2VudGVyb2wuIGFuZCBIZXBhdG9sLiwgRGVwYXJ0bWVudCBvZiBNZWRpY2luZSwgTmlo
b24gVW5pdmVyc2l0eSBTY2hvb2wgb2YgTWVkaWNpbmUsIDMwLTEgT3lhZ3VjaGktS2FtaSBtYWNo
aSwgSXRhYmFzaGkta3UsIFRva3lvIDE3My04NjEwLCBKYXBhbjwvYXV0aC1hZGRyZXNzPjx0aXRs
ZXM+PHRpdGxlPlJhbmRvbWl6ZWQgcGxhY2Viby1jb250cm9sbGVkIHRyaWFsIGFzc2Vzc2luZyB0
aGUgZWZmZWN0IG9mIGJpZmlkb2JhY3RlcmlhLWZlcm1lbnRlZCBtaWxrIG9uIGFjdGl2ZSB1bGNl
cmF0aXZlIGNvbGl0aXM8L3RpdGxlPjxzZWNvbmRhcnktdGl0bGU+QWxpbWVudGFyeSBQaGFybWFj
b2xvZ3kgYW5kIFRoZXJhcGV1dGljczwvc2Vjb25kYXJ5LXRpdGxlPjwvdGl0bGVzPjxwZXJpb2Rp
Y2FsPjxmdWxsLXRpdGxlPkFsaW1lbnRhcnkgUGhhcm1hY29sb2d5IGFuZCBUaGVyYXBldXRpY3M8
L2Z1bGwtdGl0bGU+PC9wZXJpb2RpY2FsPjxwYWdlcz4xMTMzLTExNDE8L3BhZ2VzPjx2b2x1bWU+
MjA8L3ZvbHVtZT48bnVtYmVyPjEwPC9udW1iZXI+PGtleXdvcmRzPjxrZXl3b3JkPmFjZXR5bHNh
bGljeWxpYyBhY2lkPC9rZXl3b3JkPjxrZXl3b3JkPmJ1dHlyaWMgYWNpZDwva2V5d29yZD48a2V5
d29yZD5wbGFjZWJvPC9rZXl3b3JkPjxrZXl3b3JkPnByb2Jpb3RpYyBhZ2VudDwva2V5d29yZD48
a2V5d29yZD5wcm9waW9uaWMgYWNpZDwva2V5d29yZD48a2V5d29yZD5zYWxhem9zdWxmYXB5cmlk
aW5lPC9rZXl3b3JkPjxrZXl3b3JkPnNob3J0IGNoYWluIGZhdHR5IGFjaWQ8L2tleXdvcmQ+PGtl
eXdvcmQ+YWR1bHQ8L2tleXdvcmQ+PGtleXdvcmQ+YXJ0aWNsZTwva2V5d29yZD48a2V5d29yZD5C
aWZpZG9iYWN0ZXJpdW08L2tleXdvcmQ+PGtleXdvcmQ+Y2xpbmljYWwgYXJ0aWNsZTwva2V5d29y
ZD48a2V5d29yZD5jbGluaWNhbCB0cmlhbDwva2V5d29yZD48a2V5d29yZD5jb250cm9sbGVkIGNs
aW5pY2FsIHRyaWFsPC9rZXl3b3JkPjxrZXl3b3JkPmNvbnRyb2xsZWQgc3R1ZHk8L2tleXdvcmQ+
PGtleXdvcmQ+ZGlldCBzdXBwbGVtZW50YXRpb248L2tleXdvcmQ+PGtleXdvcmQ+ZGlzZWFzZSBh
Y3Rpdml0eTwva2V5d29yZD48a2V5d29yZD5kcnVnIGVmZmVjdDwva2V5d29yZD48a2V5d29yZD5m
ZWNlcyBhbmFseXNpczwva2V5d29yZD48a2V5d29yZD5mZW1hbGU8L2tleXdvcmQ+PGtleXdvcmQ+
ZmVybWVudGVkIGRhaXJ5IHByb2R1Y3Q8L2tleXdvcmQ+PGtleXdvcmQ+ZmVybWVudGVkIHByb2R1
Y3Q8L2tleXdvcmQ+PGtleXdvcmQ+ZGlnZXN0aXZlIGVuZG9zY29wZTwva2V5d29yZD48a2V5d29y
ZD5oaXN0b3BhdGhvbG9neTwva2V5d29yZD48a2V5d29yZD5odW1hbjwva2V5d29yZD48a2V5d29y
ZD5tYWxlPC9rZXl3b3JkPjxrZXl3b3JkPm1pbGs8L2tleXdvcmQ+PGtleXdvcmQ+cGlsb3Qgc3R1
ZHk8L2tleXdvcmQ+PGtleXdvcmQ+cHJpb3JpdHkgam91cm5hbDwva2V5d29yZD48a2V5d29yZD5y
YW5kb21pemVkIGNvbnRyb2xsZWQgdHJpYWw8L2tleXdvcmQ+PGtleXdvcmQ+c2lkZSBlZmZlY3Q8
L2tleXdvcmQ+PGtleXdvcmQ+dWxjZXJhdGl2ZSBjb2xpdGlzPC9rZXl3b3JkPjwva2V5d29yZHM+
PGRhdGVzPjx5ZWFyPjIwMDQ8L3llYXI+PC9kYXRlcz48aXNibj4wMjY5LTI4MTM8L2lzYm4+PHdv
cmstdHlwZT5BcnRpY2xlPC93b3JrLXR5cGU+PHVybHM+PHJlbGF0ZWQtdXJscz48dXJsPmh0dHBz
Oi8vd3d3LmVtYmFzZS5jb20vc2VhcmNoL3Jlc3VsdHM/c3ViYWN0aW9uPXZpZXdyZWNvcmQmYW1w
O2lkPUwzOTY1Nzk0NyZhbXA7ZnJvbT1leHBvcnQ8L3VybD48dXJsPmh0dHA6Ly9keC5kb2kub3Jn
LzEwLjExMTEvai4xMzY1LTIwMzYuMjAwNC4wMjI2OC54PC91cmw+PC9yZWxhdGVkLXVybHM+PC91
cmxzPjxjdXN0b20yPllha3VsdChKYXBhbik8L2N1c3RvbTI+PGN1c3RvbTU+MTU1NjkxMTY8L2N1
c3RvbTU+PGVsZWN0cm9uaWMtcmVzb3VyY2UtbnVtPjEwLjExMTEvai4xMzY1LTIwMzYuMjAwNC4w
MjI2OC54PC9lbGVjdHJvbmljLXJlc291cmNlLW51bT48cmVtb3RlLWRhdGFiYXNlLW5hbWU+RW1i
YXNlJiN4RDtNZWRsaW5lPC9yZW1vdGUtZGF0YWJhc2UtbmFtZT48bGFuZ3VhZ2U+RW5nbGlzaDwv
bGFuZ3VhZ2U+PC9yZWNvcmQ+PC9DaXRlPjwvRW5kTm90ZT5=
</w:fldData>
              </w:fldChar>
            </w:r>
            <w:r w:rsidRPr="00074637">
              <w:rPr>
                <w:rFonts w:ascii="Times New Roman" w:hAnsi="Times New Roman" w:eastAsia="Times New Roman" w:cs="Times New Roman"/>
              </w:rPr>
              <w:instrText xml:space="preserve"> ADDIN EN.CITE.DATA </w:instrText>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end"/>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(30)</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6E5B5A39" w14:textId="77777777">
            <w:pPr>
              <w:rPr>
                <w:rFonts w:ascii="Times New Roman" w:hAnsi="Times New Roman" w:eastAsia="Times New Roman" w:cs="Times New Roman"/>
              </w:rPr>
            </w:pPr>
            <w:r w:rsidRPr="00074637">
              <w:rPr>
                <w:rFonts w:ascii="Times New Roman" w:hAnsi="Times New Roman" w:eastAsia="Times New Roman" w:cs="Times New Roman"/>
              </w:rPr>
              <w:t>2004</w:t>
            </w:r>
          </w:p>
        </w:tc>
        <w:tc>
          <w:tcPr>
            <w:tcW w:w="1280" w:type="dxa"/>
          </w:tcPr>
          <w:p w:rsidRPr="00074637" w:rsidR="00074637" w:rsidP="00074637" w:rsidRDefault="00074637" w14:paraId="41A131D2" w14:textId="77777777">
            <w:pPr>
              <w:rPr>
                <w:rFonts w:ascii="Times New Roman" w:hAnsi="Times New Roman" w:eastAsia="Times New Roman" w:cs="Times New Roman"/>
              </w:rPr>
            </w:pPr>
            <w:r w:rsidRPr="00074637">
              <w:rPr>
                <w:rFonts w:ascii="Times New Roman" w:hAnsi="Times New Roman" w:eastAsia="Times New Roman" w:cs="Times New Roman"/>
              </w:rPr>
              <w:t>Japan</w:t>
            </w:r>
          </w:p>
        </w:tc>
        <w:tc>
          <w:tcPr>
            <w:tcW w:w="705" w:type="dxa"/>
          </w:tcPr>
          <w:p w:rsidRPr="00074637" w:rsidR="00074637" w:rsidP="00074637" w:rsidRDefault="00074637" w14:paraId="60011B88" w14:textId="77777777">
            <w:pPr>
              <w:rPr>
                <w:rFonts w:ascii="Times New Roman" w:hAnsi="Times New Roman" w:eastAsia="Times New Roman" w:cs="Times New Roman"/>
              </w:rPr>
            </w:pPr>
            <w:r w:rsidRPr="00074637">
              <w:rPr>
                <w:rFonts w:ascii="Times New Roman" w:hAnsi="Times New Roman" w:eastAsia="Times New Roman" w:cs="Times New Roman"/>
              </w:rPr>
              <w:t>20</w:t>
            </w:r>
          </w:p>
        </w:tc>
        <w:tc>
          <w:tcPr>
            <w:tcW w:w="992" w:type="dxa"/>
          </w:tcPr>
          <w:p w:rsidRPr="00074637" w:rsidR="00074637" w:rsidP="00074637" w:rsidRDefault="00074637" w14:paraId="258A0CDF" w14:textId="77777777">
            <w:pPr>
              <w:rPr>
                <w:rFonts w:ascii="Times New Roman" w:hAnsi="Times New Roman" w:eastAsia="Times New Roman" w:cs="Times New Roman"/>
              </w:rPr>
            </w:pPr>
            <w:r w:rsidRPr="00074637">
              <w:rPr>
                <w:rFonts w:ascii="Times New Roman" w:hAnsi="Times New Roman" w:eastAsia="Times New Roman" w:cs="Times New Roman"/>
              </w:rPr>
              <w:t>50.0</w:t>
            </w:r>
          </w:p>
        </w:tc>
        <w:tc>
          <w:tcPr>
            <w:tcW w:w="992" w:type="dxa"/>
          </w:tcPr>
          <w:p w:rsidRPr="00074637" w:rsidR="00074637" w:rsidP="00074637" w:rsidRDefault="00074637" w14:paraId="3C1C8008" w14:textId="77777777">
            <w:pPr>
              <w:rPr>
                <w:rFonts w:ascii="Times New Roman" w:hAnsi="Times New Roman" w:eastAsia="Times New Roman" w:cs="Times New Roman"/>
              </w:rPr>
            </w:pPr>
            <w:r w:rsidRPr="00074637">
              <w:rPr>
                <w:rFonts w:ascii="Times New Roman" w:hAnsi="Times New Roman" w:eastAsia="Times New Roman" w:cs="Times New Roman"/>
              </w:rPr>
              <w:t>Mean: 32.0</w:t>
            </w:r>
          </w:p>
        </w:tc>
        <w:tc>
          <w:tcPr>
            <w:tcW w:w="851" w:type="dxa"/>
          </w:tcPr>
          <w:p w:rsidRPr="00074637" w:rsidR="00074637" w:rsidP="00074637" w:rsidRDefault="00074637" w14:paraId="2C689583" w14:textId="77777777">
            <w:pPr>
              <w:rPr>
                <w:rFonts w:ascii="Times New Roman" w:hAnsi="Times New Roman" w:eastAsia="Times New Roman" w:cs="Times New Roman"/>
              </w:rPr>
            </w:pPr>
            <w:r w:rsidRPr="00074637">
              <w:rPr>
                <w:rFonts w:ascii="Times New Roman" w:hAnsi="Times New Roman" w:eastAsia="Times New Roman" w:cs="Times New Roman"/>
              </w:rPr>
              <w:t>IBD</w:t>
            </w:r>
          </w:p>
        </w:tc>
        <w:tc>
          <w:tcPr>
            <w:tcW w:w="1800" w:type="dxa"/>
          </w:tcPr>
          <w:p w:rsidRPr="00074637" w:rsidR="00074637" w:rsidP="00074637" w:rsidRDefault="00074637" w14:paraId="433C9DED" w14:textId="77777777">
            <w:pPr>
              <w:rPr>
                <w:rFonts w:ascii="Times New Roman" w:hAnsi="Times New Roman" w:eastAsia="Times New Roman" w:cs="Times New Roman"/>
              </w:rPr>
            </w:pPr>
            <w:r w:rsidRPr="00074637">
              <w:rPr>
                <w:rFonts w:ascii="Times New Roman" w:hAnsi="Times New Roman" w:eastAsia="Times New Roman" w:cs="Times New Roman"/>
              </w:rPr>
              <w:t>UC</w:t>
            </w:r>
          </w:p>
        </w:tc>
      </w:tr>
      <w:tr w:rsidRPr="00074637" w:rsidR="00074637" w:rsidTr="006A2C43" w14:paraId="46925923" w14:textId="77777777">
        <w:tc>
          <w:tcPr>
            <w:tcW w:w="1560" w:type="dxa"/>
          </w:tcPr>
          <w:p w:rsidRPr="00074637" w:rsidR="00074637" w:rsidP="00074637" w:rsidRDefault="00074637" w14:paraId="597ADB0E" w14:textId="77777777">
            <w:pPr>
              <w:rPr>
                <w:rFonts w:ascii="Times New Roman" w:hAnsi="Times New Roman" w:eastAsia="Times New Roman" w:cs="Times New Roman"/>
              </w:rPr>
            </w:pPr>
            <w:r w:rsidRPr="00074637">
              <w:rPr>
                <w:rFonts w:ascii="Times New Roman" w:hAnsi="Times New Roman" w:eastAsia="Times New Roman" w:cs="Times New Roman"/>
                <w:color w:val="000000"/>
              </w:rPr>
              <w:t xml:space="preserve">Matsumoto et al. </w:t>
            </w:r>
            <w:r w:rsidRPr="00074637">
              <w:rPr>
                <w:rFonts w:ascii="Times New Roman" w:hAnsi="Times New Roman" w:eastAsia="Times New Roman" w:cs="Times New Roman"/>
                <w:color w:val="000000"/>
              </w:rPr>
              <w:fldChar w:fldCharType="begin">
                <w:fldData xml:space="preserve">PEVuZE5vdGU+PENpdGU+PEF1dGhvcj5NYXRzdW1vdG88L0F1dGhvcj48WWVhcj4yMDEwPC9ZZWFy
PjxSZWNOdW0+MzE8L1JlY051bT48RGlzcGxheVRleHQ+KDMxKTwvRGlzcGxheVRleHQ+PHJlY29y
ZD48cmVjLW51bWJlcj4zMTwvcmVjLW51bWJlcj48Zm9yZWlnbi1rZXlzPjxrZXkgYXBwPSJFTiIg
ZGItaWQ9ImR4eHNycnJkbDVkZno4ZWFwNTR4d2YwbXd3eHQwOWQyYTU5cyIgdGltZXN0YW1wPSIx
NjkyMTk1NjEwIj4zMTwva2V5PjwvZm9yZWlnbi1rZXlzPjxyZWYtdHlwZSBuYW1lPSJKb3VybmFs
IEFydGljbGUiPjE3PC9yZWYtdHlwZT48Y29udHJpYnV0b3JzPjxhdXRob3JzPjxhdXRob3I+TWF0
c3Vtb3RvLCBLLjwvYXV0aG9yPjxhdXRob3I+VGFrYWRhLCBULjwvYXV0aG9yPjxhdXRob3I+U2hp
bWl6dSwgSy48L2F1dGhvcj48YXV0aG9yPk1vcml5YW1hLCBLLjwvYXV0aG9yPjxhdXRob3I+S2F3
YWthbWksIEsuPC9hdXRob3I+PGF1dGhvcj5IaXJhbm8sIEsuPC9hdXRob3I+PGF1dGhvcj5LYWpp
bW90bywgTy48L2F1dGhvcj48YXV0aG9yPk5vbW90bywgSy48L2F1dGhvcj48L2F1dGhvcnM+PC9j
b250cmlidXRvcnM+PGF1dGgtYWRkcmVzcz5LLiBNYXRzdW1vdG8sIFlha3VsdCBDZW50cmFsIElu
c3RpdHV0ZSBmb3IgTWljcm9iaW9sb2dpY2FsIFJlc2VhcmNoLCAxNzk2IFlhaG8sIEt1bml0YWNo
aSwgVG9reW8sIDE4Ni04NjUwLCBKYXBhbjwvYXV0aC1hZGRyZXNzPjx0aXRsZXM+PHRpdGxlPkVm
ZmVjdHMgb2YgYSBwcm9iaW90aWMgZmVybWVudGVkIG1pbGsgYmV2ZXJhZ2UgY29udGFpbmluZyBM
YWN0b2JhY2lsbHVzIGNhc2VpIHN0cmFpbiBTaGlyb3RhIG9uIGRlZmVjYXRpb24gZnJlcXVlbmN5
LCBpbnRlc3RpbmFsIG1pY3JvYmlvdGEsIGFuZCB0aGUgaW50ZXN0aW5hbCBlbnZpcm9ubWVudCBv
ZiBoZWFsdGh5IGluZGl2aWR1YWxzIHdpdGggc29mdCBzdG9vbHM8L3RpdGxlPjxzZWNvbmRhcnkt
dGl0bGU+Sm91cm5hbCBvZiBCaW9zY2llbmNlIGFuZCBCaW9lbmdpbmVlcmluZzwvc2Vjb25kYXJ5
LXRpdGxlPjwvdGl0bGVzPjxwZXJpb2RpY2FsPjxmdWxsLXRpdGxlPkpvdXJuYWwgb2YgQmlvc2Np
ZW5jZSBhbmQgQmlvZW5naW5lZXJpbmc8L2Z1bGwtdGl0bGU+PC9wZXJpb2RpY2FsPjxwYWdlcz41
NDctNTUyPC9wYWdlcz48dm9sdW1lPjExMDwvdm9sdW1lPjxudW1iZXI+NTwvbnVtYmVyPjxrZXl3
b3Jkcz48a2V5d29yZD5hY2V0aWMgYWNpZDwva2V5d29yZD48a2V5d29yZD5idXR5cmljIGFjaWQ8
L2tleXdvcmQ+PGtleXdvcmQ+cGxhY2Vibzwva2V5d29yZD48a2V5d29yZD5wcm9iaW90aWMgYWdl
bnQ8L2tleXdvcmQ+PGtleXdvcmQ+cHJvcGlvbmljIGFjaWQ8L2tleXdvcmQ+PGtleXdvcmQ+YXJ0
aWNsZTwva2V5d29yZD48a2V5d29yZD5iYWN0ZXJpYWwgY2VsbDwva2V5d29yZD48a2V5d29yZD5i
YWN0ZXJpYWwgc3RyYWluPC9rZXl3b3JkPjxrZXl3b3JkPkJpZmlkb2JhY3Rlcml1bTwva2V5d29y
ZD48a2V5d29yZD5jbGluaWNhbCB0cmlhbDwva2V5d29yZD48a2V5d29yZD5jb250cm9sbGVkIGNs
aW5pY2FsIHRyaWFsPC9rZXl3b3JkPjxrZXl3b3JkPmNvbnRyb2xsZWQgc3R1ZHk8L2tleXdvcmQ+
PGtleXdvcmQ+ZGVmZWNhdGlvbjwva2V5d29yZD48a2V5d29yZD5kb3VibGUgYmxpbmQgcHJvY2Vk
dXJlPC9rZXl3b3JkPjxrZXl3b3JkPmRydWcgZWZmZWN0PC9rZXl3b3JkPjxrZXl3b3JkPmZlY2Vz
PC9rZXl3b3JkPjxrZXl3b3JkPmh1bWFuPC9rZXl3b3JkPjxrZXl3b3JkPmludGVzdGluZSBmbG9y
YTwva2V5d29yZD48a2V5d29yZD5MYWN0b2JhY2lsbHVzIGNhc2VpPC9rZXl3b3JkPjxrZXl3b3Jk
Pm1pbGs8L2tleXdvcmQ+PGtleXdvcmQ+cmFuZG9taXplZCBjb250cm9sbGVkIHRyaWFsPC9rZXl3
b3JkPjxrZXl3b3JkPnNvZnQgc3Rvb2w8L2tleXdvcmQ+PC9rZXl3b3Jkcz48ZGF0ZXM+PHllYXI+
MjAxMDwveWVhcj48L2RhdGVzPjxpc2JuPjEzODktMTcyMzwvaXNibj48d29yay10eXBlPkFydGlj
bGU8L3dvcmstdHlwZT48dXJscz48cmVsYXRlZC11cmxzPjx1cmw+aHR0cHM6Ly93d3cuZW1iYXNl
LmNvbS9zZWFyY2gvcmVzdWx0cz9zdWJhY3Rpb249dmlld3JlY29yZCZhbXA7aWQ9TDUwOTcwMjUw
JmFtcDtmcm9tPWV4cG9ydDwvdXJsPjx1cmw+aHR0cDovL2R4LmRvaS5vcmcvMTAuMTAxNi9qLmpi
aW9zYy4yMDEwLjA1LjAxNjwvdXJsPjwvcmVsYXRlZC11cmxzPjwvdXJscz48Y3VzdG9tNT4yMDU4
MDYwNDwvY3VzdG9tNT48ZWxlY3Ryb25pYy1yZXNvdXJjZS1udW0+MTAuMTAxNi9qLmpiaW9zYy4y
MDEwLjA1LjAxNjwvZWxlY3Ryb25pYy1yZXNvdXJjZS1udW0+PHJlbW90ZS1kYXRhYmFzZS1uYW1l
PkVtYmFzZSYjeEQ7TWVkbGluZTwvcmVtb3RlLWRhdGFiYXNlLW5hbWU+PGxhbmd1YWdlPkVuZ2xp
c2g8L2xhbmd1YWdlPjwvcmVjb3JkPjwvQ2l0ZT48L0VuZE5vdGU+AG==
</w:fldData>
              </w:fldChar>
            </w:r>
            <w:r w:rsidRPr="00074637">
              <w:rPr>
                <w:rFonts w:ascii="Times New Roman" w:hAnsi="Times New Roman" w:eastAsia="Times New Roman" w:cs="Times New Roman"/>
                <w:color w:val="000000"/>
              </w:rPr>
              <w:instrText xml:space="preserve"> ADDIN EN.CITE </w:instrText>
            </w:r>
            <w:r w:rsidRPr="00074637">
              <w:rPr>
                <w:rFonts w:ascii="Times New Roman" w:hAnsi="Times New Roman" w:eastAsia="Times New Roman" w:cs="Times New Roman"/>
                <w:color w:val="000000"/>
              </w:rPr>
              <w:fldChar w:fldCharType="begin">
                <w:fldData xml:space="preserve">PEVuZE5vdGU+PENpdGU+PEF1dGhvcj5NYXRzdW1vdG88L0F1dGhvcj48WWVhcj4yMDEwPC9ZZWFy
PjxSZWNOdW0+MzE8L1JlY051bT48RGlzcGxheVRleHQ+KDMxKTwvRGlzcGxheVRleHQ+PHJlY29y
ZD48cmVjLW51bWJlcj4zMTwvcmVjLW51bWJlcj48Zm9yZWlnbi1rZXlzPjxrZXkgYXBwPSJFTiIg
ZGItaWQ9ImR4eHNycnJkbDVkZno4ZWFwNTR4d2YwbXd3eHQwOWQyYTU5cyIgdGltZXN0YW1wPSIx
NjkyMTk1NjEwIj4zMTwva2V5PjwvZm9yZWlnbi1rZXlzPjxyZWYtdHlwZSBuYW1lPSJKb3VybmFs
IEFydGljbGUiPjE3PC9yZWYtdHlwZT48Y29udHJpYnV0b3JzPjxhdXRob3JzPjxhdXRob3I+TWF0
c3Vtb3RvLCBLLjwvYXV0aG9yPjxhdXRob3I+VGFrYWRhLCBULjwvYXV0aG9yPjxhdXRob3I+U2hp
bWl6dSwgSy48L2F1dGhvcj48YXV0aG9yPk1vcml5YW1hLCBLLjwvYXV0aG9yPjxhdXRob3I+S2F3
YWthbWksIEsuPC9hdXRob3I+PGF1dGhvcj5IaXJhbm8sIEsuPC9hdXRob3I+PGF1dGhvcj5LYWpp
bW90bywgTy48L2F1dGhvcj48YXV0aG9yPk5vbW90bywgSy48L2F1dGhvcj48L2F1dGhvcnM+PC9j
b250cmlidXRvcnM+PGF1dGgtYWRkcmVzcz5LLiBNYXRzdW1vdG8sIFlha3VsdCBDZW50cmFsIElu
c3RpdHV0ZSBmb3IgTWljcm9iaW9sb2dpY2FsIFJlc2VhcmNoLCAxNzk2IFlhaG8sIEt1bml0YWNo
aSwgVG9reW8sIDE4Ni04NjUwLCBKYXBhbjwvYXV0aC1hZGRyZXNzPjx0aXRsZXM+PHRpdGxlPkVm
ZmVjdHMgb2YgYSBwcm9iaW90aWMgZmVybWVudGVkIG1pbGsgYmV2ZXJhZ2UgY29udGFpbmluZyBM
YWN0b2JhY2lsbHVzIGNhc2VpIHN0cmFpbiBTaGlyb3RhIG9uIGRlZmVjYXRpb24gZnJlcXVlbmN5
LCBpbnRlc3RpbmFsIG1pY3JvYmlvdGEsIGFuZCB0aGUgaW50ZXN0aW5hbCBlbnZpcm9ubWVudCBv
ZiBoZWFsdGh5IGluZGl2aWR1YWxzIHdpdGggc29mdCBzdG9vbHM8L3RpdGxlPjxzZWNvbmRhcnkt
dGl0bGU+Sm91cm5hbCBvZiBCaW9zY2llbmNlIGFuZCBCaW9lbmdpbmVlcmluZzwvc2Vjb25kYXJ5
LXRpdGxlPjwvdGl0bGVzPjxwZXJpb2RpY2FsPjxmdWxsLXRpdGxlPkpvdXJuYWwgb2YgQmlvc2Np
ZW5jZSBhbmQgQmlvZW5naW5lZXJpbmc8L2Z1bGwtdGl0bGU+PC9wZXJpb2RpY2FsPjxwYWdlcz41
NDctNTUyPC9wYWdlcz48dm9sdW1lPjExMDwvdm9sdW1lPjxudW1iZXI+NTwvbnVtYmVyPjxrZXl3
b3Jkcz48a2V5d29yZD5hY2V0aWMgYWNpZDwva2V5d29yZD48a2V5d29yZD5idXR5cmljIGFjaWQ8
L2tleXdvcmQ+PGtleXdvcmQ+cGxhY2Vibzwva2V5d29yZD48a2V5d29yZD5wcm9iaW90aWMgYWdl
bnQ8L2tleXdvcmQ+PGtleXdvcmQ+cHJvcGlvbmljIGFjaWQ8L2tleXdvcmQ+PGtleXdvcmQ+YXJ0
aWNsZTwva2V5d29yZD48a2V5d29yZD5iYWN0ZXJpYWwgY2VsbDwva2V5d29yZD48a2V5d29yZD5i
YWN0ZXJpYWwgc3RyYWluPC9rZXl3b3JkPjxrZXl3b3JkPkJpZmlkb2JhY3Rlcml1bTwva2V5d29y
ZD48a2V5d29yZD5jbGluaWNhbCB0cmlhbDwva2V5d29yZD48a2V5d29yZD5jb250cm9sbGVkIGNs
aW5pY2FsIHRyaWFsPC9rZXl3b3JkPjxrZXl3b3JkPmNvbnRyb2xsZWQgc3R1ZHk8L2tleXdvcmQ+
PGtleXdvcmQ+ZGVmZWNhdGlvbjwva2V5d29yZD48a2V5d29yZD5kb3VibGUgYmxpbmQgcHJvY2Vk
dXJlPC9rZXl3b3JkPjxrZXl3b3JkPmRydWcgZWZmZWN0PC9rZXl3b3JkPjxrZXl3b3JkPmZlY2Vz
PC9rZXl3b3JkPjxrZXl3b3JkPmh1bWFuPC9rZXl3b3JkPjxrZXl3b3JkPmludGVzdGluZSBmbG9y
YTwva2V5d29yZD48a2V5d29yZD5MYWN0b2JhY2lsbHVzIGNhc2VpPC9rZXl3b3JkPjxrZXl3b3Jk
Pm1pbGs8L2tleXdvcmQ+PGtleXdvcmQ+cmFuZG9taXplZCBjb250cm9sbGVkIHRyaWFsPC9rZXl3
b3JkPjxrZXl3b3JkPnNvZnQgc3Rvb2w8L2tleXdvcmQ+PC9rZXl3b3Jkcz48ZGF0ZXM+PHllYXI+
MjAxMDwveWVhcj48L2RhdGVzPjxpc2JuPjEzODktMTcyMzwvaXNibj48d29yay10eXBlPkFydGlj
bGU8L3dvcmstdHlwZT48dXJscz48cmVsYXRlZC11cmxzPjx1cmw+aHR0cHM6Ly93d3cuZW1iYXNl
LmNvbS9zZWFyY2gvcmVzdWx0cz9zdWJhY3Rpb249dmlld3JlY29yZCZhbXA7aWQ9TDUwOTcwMjUw
JmFtcDtmcm9tPWV4cG9ydDwvdXJsPjx1cmw+aHR0cDovL2R4LmRvaS5vcmcvMTAuMTAxNi9qLmpi
aW9zYy4yMDEwLjA1LjAxNjwvdXJsPjwvcmVsYXRlZC11cmxzPjwvdXJscz48Y3VzdG9tNT4yMDU4
MDYwNDwvY3VzdG9tNT48ZWxlY3Ryb25pYy1yZXNvdXJjZS1udW0+MTAuMTAxNi9qLmpiaW9zYy4y
MDEwLjA1LjAxNjwvZWxlY3Ryb25pYy1yZXNvdXJjZS1udW0+PHJlbW90ZS1kYXRhYmFzZS1uYW1l
PkVtYmFzZSYjeEQ7TWVkbGluZTwvcmVtb3RlLWRhdGFiYXNlLW5hbWU+PGxhbmd1YWdlPkVuZ2xp
c2g8L2xhbmd1YWdlPjwvcmVjb3JkPjwvQ2l0ZT48L0VuZE5vdGU+AG==
</w:fldData>
              </w:fldChar>
            </w:r>
            <w:r w:rsidRPr="00074637">
              <w:rPr>
                <w:rFonts w:ascii="Times New Roman" w:hAnsi="Times New Roman" w:eastAsia="Times New Roman" w:cs="Times New Roman"/>
                <w:color w:val="000000"/>
              </w:rPr>
              <w:instrText xml:space="preserve"> ADDIN EN.CITE.DATA </w:instrText>
            </w:r>
            <w:r w:rsidRPr="00074637">
              <w:rPr>
                <w:rFonts w:ascii="Times New Roman" w:hAnsi="Times New Roman" w:eastAsia="Times New Roman" w:cs="Times New Roman"/>
                <w:color w:val="000000"/>
              </w:rPr>
            </w:r>
            <w:r w:rsidRPr="00074637">
              <w:rPr>
                <w:rFonts w:ascii="Times New Roman" w:hAnsi="Times New Roman" w:eastAsia="Times New Roman" w:cs="Times New Roman"/>
                <w:color w:val="000000"/>
              </w:rPr>
              <w:fldChar w:fldCharType="end"/>
            </w:r>
            <w:r w:rsidRPr="00074637">
              <w:rPr>
                <w:rFonts w:ascii="Times New Roman" w:hAnsi="Times New Roman" w:eastAsia="Times New Roman" w:cs="Times New Roman"/>
                <w:color w:val="000000"/>
              </w:rPr>
            </w:r>
            <w:r w:rsidRPr="00074637">
              <w:rPr>
                <w:rFonts w:ascii="Times New Roman" w:hAnsi="Times New Roman" w:eastAsia="Times New Roman" w:cs="Times New Roman"/>
                <w:color w:val="000000"/>
              </w:rPr>
              <w:fldChar w:fldCharType="separate"/>
            </w:r>
            <w:r w:rsidRPr="00074637">
              <w:rPr>
                <w:rFonts w:ascii="Times New Roman" w:hAnsi="Times New Roman" w:eastAsia="Times New Roman" w:cs="Times New Roman"/>
                <w:noProof/>
                <w:color w:val="000000"/>
              </w:rPr>
              <w:t>(31)</w:t>
            </w:r>
            <w:r w:rsidRPr="00074637">
              <w:rPr>
                <w:rFonts w:ascii="Times New Roman" w:hAnsi="Times New Roman" w:eastAsia="Times New Roman" w:cs="Times New Roman"/>
                <w:color w:val="000000"/>
              </w:rPr>
              <w:fldChar w:fldCharType="end"/>
            </w:r>
          </w:p>
        </w:tc>
        <w:tc>
          <w:tcPr>
            <w:tcW w:w="850" w:type="dxa"/>
          </w:tcPr>
          <w:p w:rsidRPr="00074637" w:rsidR="00074637" w:rsidP="00074637" w:rsidRDefault="00074637" w14:paraId="59327DCD" w14:textId="77777777">
            <w:pPr>
              <w:rPr>
                <w:rFonts w:ascii="Times New Roman" w:hAnsi="Times New Roman" w:eastAsia="Times New Roman" w:cs="Times New Roman"/>
              </w:rPr>
            </w:pPr>
            <w:r w:rsidRPr="00074637">
              <w:rPr>
                <w:rFonts w:ascii="Times New Roman" w:hAnsi="Times New Roman" w:eastAsia="Times New Roman" w:cs="Times New Roman"/>
              </w:rPr>
              <w:t>2010</w:t>
            </w:r>
          </w:p>
        </w:tc>
        <w:tc>
          <w:tcPr>
            <w:tcW w:w="1280" w:type="dxa"/>
          </w:tcPr>
          <w:p w:rsidRPr="00074637" w:rsidR="00074637" w:rsidP="00074637" w:rsidRDefault="00074637" w14:paraId="011119E3" w14:textId="77777777">
            <w:pPr>
              <w:rPr>
                <w:rFonts w:ascii="Times New Roman" w:hAnsi="Times New Roman" w:eastAsia="Times New Roman" w:cs="Times New Roman"/>
              </w:rPr>
            </w:pPr>
            <w:r w:rsidRPr="00074637">
              <w:rPr>
                <w:rFonts w:ascii="Times New Roman" w:hAnsi="Times New Roman" w:eastAsia="Times New Roman" w:cs="Times New Roman"/>
              </w:rPr>
              <w:t>Japan</w:t>
            </w:r>
          </w:p>
        </w:tc>
        <w:tc>
          <w:tcPr>
            <w:tcW w:w="705" w:type="dxa"/>
          </w:tcPr>
          <w:p w:rsidRPr="00074637" w:rsidR="00074637" w:rsidP="00074637" w:rsidRDefault="00074637" w14:paraId="081AC8F9" w14:textId="77777777">
            <w:pPr>
              <w:rPr>
                <w:rFonts w:ascii="Times New Roman" w:hAnsi="Times New Roman" w:eastAsia="Times New Roman" w:cs="Times New Roman"/>
              </w:rPr>
            </w:pPr>
            <w:r w:rsidRPr="00074637">
              <w:rPr>
                <w:rFonts w:ascii="Times New Roman" w:hAnsi="Times New Roman" w:eastAsia="Times New Roman" w:cs="Times New Roman"/>
              </w:rPr>
              <w:t>30</w:t>
            </w:r>
          </w:p>
        </w:tc>
        <w:tc>
          <w:tcPr>
            <w:tcW w:w="992" w:type="dxa"/>
          </w:tcPr>
          <w:p w:rsidRPr="00074637" w:rsidR="00074637" w:rsidP="00074637" w:rsidRDefault="00074637" w14:paraId="069CB215" w14:textId="77777777">
            <w:pPr>
              <w:rPr>
                <w:rFonts w:ascii="Times New Roman" w:hAnsi="Times New Roman" w:eastAsia="Times New Roman" w:cs="Times New Roman"/>
              </w:rPr>
            </w:pPr>
            <w:r w:rsidRPr="00074637">
              <w:rPr>
                <w:rFonts w:ascii="Times New Roman" w:hAnsi="Times New Roman" w:eastAsia="Times New Roman" w:cs="Times New Roman"/>
              </w:rPr>
              <w:t>33.3</w:t>
            </w:r>
          </w:p>
        </w:tc>
        <w:tc>
          <w:tcPr>
            <w:tcW w:w="992" w:type="dxa"/>
          </w:tcPr>
          <w:p w:rsidRPr="00074637" w:rsidR="00074637" w:rsidP="00074637" w:rsidRDefault="00074637" w14:paraId="44688265" w14:textId="77777777">
            <w:pPr>
              <w:rPr>
                <w:rFonts w:ascii="Times New Roman" w:hAnsi="Times New Roman" w:eastAsia="Times New Roman" w:cs="Times New Roman"/>
              </w:rPr>
            </w:pPr>
            <w:r w:rsidRPr="00074637">
              <w:rPr>
                <w:rFonts w:ascii="Times New Roman" w:hAnsi="Times New Roman" w:eastAsia="Times New Roman" w:cs="Times New Roman"/>
              </w:rPr>
              <w:t>Mean: 42.5</w:t>
            </w:r>
          </w:p>
        </w:tc>
        <w:tc>
          <w:tcPr>
            <w:tcW w:w="851" w:type="dxa"/>
          </w:tcPr>
          <w:p w:rsidRPr="00074637" w:rsidR="00074637" w:rsidP="00074637" w:rsidRDefault="00074637" w14:paraId="785F25B5" w14:textId="77777777">
            <w:pPr>
              <w:rPr>
                <w:rFonts w:ascii="Times New Roman" w:hAnsi="Times New Roman" w:eastAsia="Times New Roman" w:cs="Times New Roman"/>
              </w:rPr>
            </w:pPr>
            <w:r w:rsidRPr="00074637">
              <w:rPr>
                <w:rFonts w:ascii="Times New Roman" w:hAnsi="Times New Roman" w:eastAsia="Times New Roman" w:cs="Times New Roman"/>
              </w:rPr>
              <w:t>FGID</w:t>
            </w:r>
          </w:p>
        </w:tc>
        <w:tc>
          <w:tcPr>
            <w:tcW w:w="1800" w:type="dxa"/>
          </w:tcPr>
          <w:p w:rsidRPr="00074637" w:rsidR="00074637" w:rsidP="00074637" w:rsidRDefault="00074637" w14:paraId="75367E25" w14:textId="77777777">
            <w:pPr>
              <w:rPr>
                <w:rFonts w:ascii="Times New Roman" w:hAnsi="Times New Roman" w:eastAsia="Times New Roman" w:cs="Times New Roman"/>
              </w:rPr>
            </w:pPr>
            <w:r w:rsidRPr="00074637">
              <w:rPr>
                <w:rFonts w:ascii="Times New Roman" w:hAnsi="Times New Roman" w:eastAsia="Times New Roman" w:cs="Times New Roman"/>
              </w:rPr>
              <w:t>FD</w:t>
            </w:r>
          </w:p>
        </w:tc>
      </w:tr>
      <w:tr w:rsidRPr="00074637" w:rsidR="00074637" w:rsidTr="006A2C43" w14:paraId="57A9B2CC" w14:textId="77777777">
        <w:tc>
          <w:tcPr>
            <w:tcW w:w="1560" w:type="dxa"/>
          </w:tcPr>
          <w:p w:rsidRPr="00074637" w:rsidR="00074637" w:rsidP="00074637" w:rsidRDefault="00074637" w14:paraId="77726BC1" w14:textId="77777777">
            <w:pPr>
              <w:rPr>
                <w:rFonts w:ascii="Times New Roman" w:hAnsi="Times New Roman" w:eastAsia="Times New Roman" w:cs="Times New Roman"/>
                <w:color w:val="000000"/>
                <w:highlight w:val="white"/>
              </w:rPr>
            </w:pPr>
            <w:r w:rsidRPr="00074637">
              <w:rPr>
                <w:rFonts w:ascii="Times New Roman" w:hAnsi="Times New Roman" w:eastAsia="Times New Roman" w:cs="Times New Roman"/>
                <w:color w:val="000000"/>
              </w:rPr>
              <w:t xml:space="preserve">Søndergaard et al. </w:t>
            </w:r>
            <w:r w:rsidRPr="00074637">
              <w:rPr>
                <w:rFonts w:ascii="Times New Roman" w:hAnsi="Times New Roman" w:eastAsia="Times New Roman" w:cs="Times New Roman"/>
                <w:color w:val="000000"/>
              </w:rPr>
              <w:fldChar w:fldCharType="begin">
                <w:fldData xml:space="preserve">PEVuZE5vdGU+PENpdGU+PEF1dGhvcj5Tw7huZGVyZ2FhcmQ8L0F1dGhvcj48WWVhcj4yMDExPC9Z
ZWFyPjxSZWNOdW0+MzI8L1JlY051bT48RGlzcGxheVRleHQ+KDMyKTwvRGlzcGxheVRleHQ+PHJl
Y29yZD48cmVjLW51bWJlcj4zMjwvcmVjLW51bWJlcj48Zm9yZWlnbi1rZXlzPjxrZXkgYXBwPSJF
TiIgZGItaWQ9ImR4eHNycnJkbDVkZno4ZWFwNTR4d2YwbXd3eHQwOWQyYTU5cyIgdGltZXN0YW1w
PSIxNjkyMTk1NjExIj4zMjwva2V5PjwvZm9yZWlnbi1rZXlzPjxyZWYtdHlwZSBuYW1lPSJKb3Vy
bmFsIEFydGljbGUiPjE3PC9yZWYtdHlwZT48Y29udHJpYnV0b3JzPjxhdXRob3JzPjxhdXRob3I+
U8O4bmRlcmdhYXJkLCBCLjwvYXV0aG9yPjxhdXRob3I+T2xzc29uLCBKLjwvYXV0aG9yPjxhdXRo
b3I+T2hsc29uLCBLLjwvYXV0aG9yPjxhdXRob3I+U3ZlbnNzb24sIFUuPC9hdXRob3I+PGF1dGhv
cj5CeXR6ZXIsIFAuPC9hdXRob3I+PGF1dGhvcj5Fa2VzYm8sIFIuPC9hdXRob3I+PC9hdXRob3Jz
PjwvY29udHJpYnV0b3JzPjxhdXRoLWFkZHJlc3M+UC4gQnl0emVyLCBDb3BlbmhhZ2VuIFVuaXZl
cnNpdHksIERlcGFydG1lbnQgb2YgTWVkaWNpbmUsIEvDuGdlIFVuaXZlcnNpdHkgSG9zcGl0YWws
IEx5a2tlYsOma3ZlaiAxLCBESy00NjAwIEvDuGdlLCBEZW5tYXJrPC9hdXRoLWFkZHJlc3M+PHRp
dGxlcz48dGl0bGU+RWZmZWN0cyBvZiBwcm9iaW90aWMgZmVybWVudGVkIG1pbGsgb24gc3ltcHRv
bXMgYW5kIGludGVzdGluYWwgZmxvcmEgaW4gcGF0aWVudHMgd2l0aCBpcnJpdGFibGUgYm93ZWwg
c3luZHJvbWU6IEEgcmFuZG9taXplZCwgcGxhY2Viby1jb250cm9sbGVkIHRyaWFsPC90aXRsZT48
c2Vjb25kYXJ5LXRpdGxlPlNjYW5kaW5hdmlhbiBKb3VybmFsIG9mIEdhc3Ryb2VudGVyb2xvZ3k8
L3NlY29uZGFyeS10aXRsZT48L3RpdGxlcz48cGVyaW9kaWNhbD48ZnVsbC10aXRsZT5TY2FuZGlu
YXZpYW4gSm91cm5hbCBvZiBHYXN0cm9lbnRlcm9sb2d5PC9mdWxsLXRpdGxlPjwvcGVyaW9kaWNh
bD48cGFnZXM+NjYzLTY3MjwvcGFnZXM+PHZvbHVtZT40Njwvdm9sdW1lPjxudW1iZXI+NjwvbnVt
YmVyPjxrZXl3b3Jkcz48a2V5d29yZD5wbGFjZWJvPC9rZXl3b3JkPjxrZXl3b3JkPnByb2Jpb3Rp
YyBhZ2VudDwva2V5d29yZD48a2V5d29yZD5hZHVsdDwva2V5d29yZD48a2V5d29yZD5hZ2VkPC9r
ZXl3b3JkPjxrZXl3b3JkPmFydGljbGU8L2tleXdvcmQ+PGtleXdvcmQ+QmlmaWRvYmFjdGVyaXVt
IGFuaW1hbGlzPC9rZXl3b3JkPjxrZXl3b3JkPmNvbnRyb2xsZWQgc3R1ZHk8L2tleXdvcmQ+PGtl
eXdvcmQ+ZG91YmxlIGJsaW5kIHByb2NlZHVyZTwva2V5d29yZD48a2V5d29yZD5mZWNlcyBhbmFs
eXNpczwva2V5d29yZD48a2V5d29yZD5mZW1hbGU8L2tleXdvcmQ+PGtleXdvcmQ+ZmVybWVudGVk
IGRhaXJ5IHByb2R1Y3Q8L2tleXdvcmQ+PGtleXdvcmQ+ZmVybWVudGVkIHByb2R1Y3Q8L2tleXdv
cmQ+PGtleXdvcmQ+Zm9vZCBpbnRha2U8L2tleXdvcmQ+PGtleXdvcmQ+aHVtYW48L2tleXdvcmQ+
PGtleXdvcmQ+aW50ZXN0aW5lIGZsb3JhPC9rZXl3b3JkPjxrZXl3b3JkPmlycml0YWJsZSBjb2xv
bjwva2V5d29yZD48a2V5d29yZD5MYWN0b2JhY2lsbHVzIGFjaWRvcGhpbHVzPC9rZXl3b3JkPjxr
ZXl3b3JkPkxhY3RvYmFjaWxsdXMgcGFyYWNhc2VpPC9rZXl3b3JkPjxrZXl3b3JkPm1ham9yIGNs
aW5pY2FsIHN0dWR5PC9rZXl3b3JkPjxrZXl3b3JkPm1hbGU8L2tleXdvcmQ+PGtleXdvcmQ+cGF0
aWVudCBjb21wbGlhbmNlPC9rZXl3b3JkPjxrZXl3b3JkPnByaW9yaXR5IGpvdXJuYWw8L2tleXdv
cmQ+PGtleXdvcmQ+cmFuZG9taXplZCBjb250cm9sbGVkIHRyaWFsPC9rZXl3b3JkPjxrZXl3b3Jk
PnJhdGluZyBzY2FsZTwva2V5d29yZD48L2tleXdvcmRzPjxkYXRlcz48eWVhcj4yMDExPC95ZWFy
PjwvZGF0ZXM+PGlzYm4+MDAzNi01NTIxJiN4RDsxNTAyLTc3MDg8L2lzYm4+PHdvcmstdHlwZT5B
cnRpY2xlPC93b3JrLXR5cGU+PHVybHM+PHJlbGF0ZWQtdXJscz48dXJsPmh0dHBzOi8vd3d3LmVt
YmFzZS5jb20vc2VhcmNoL3Jlc3VsdHM/c3ViYWN0aW9uPXZpZXdyZWNvcmQmYW1wO2lkPUwzNjE3
NjA5MDcmYW1wO2Zyb209ZXhwb3J0PC91cmw+PHVybD5odHRwOi8vZHguZG9pLm9yZy8xMC4zMTA5
LzAwMzY1NTIxLjIwMTEuNTY1MDY2PC91cmw+PC9yZWxhdGVkLXVybHM+PC91cmxzPjxjdXN0b201
PjIxNDQzNDE2PC9jdXN0b201PjxlbGVjdHJvbmljLXJlc291cmNlLW51bT4xMC4zMTA5LzAwMzY1
NTIxLjIwMTEuNTY1MDY2PC9lbGVjdHJvbmljLXJlc291cmNlLW51bT48cmVtb3RlLWRhdGFiYXNl
LW5hbWU+RW1iYXNlJiN4RDtNZWRsaW5lPC9yZW1vdGUtZGF0YWJhc2UtbmFtZT48bGFuZ3VhZ2U+
RW5nbGlzaDwvbGFuZ3VhZ2U+PC9yZWNvcmQ+PC9DaXRlPjwvRW5kTm90ZT5=
</w:fldData>
              </w:fldChar>
            </w:r>
            <w:r w:rsidRPr="00074637">
              <w:rPr>
                <w:rFonts w:ascii="Times New Roman" w:hAnsi="Times New Roman" w:eastAsia="Times New Roman" w:cs="Times New Roman"/>
                <w:color w:val="000000"/>
              </w:rPr>
              <w:instrText xml:space="preserve"> ADDIN EN.CITE </w:instrText>
            </w:r>
            <w:r w:rsidRPr="00074637">
              <w:rPr>
                <w:rFonts w:ascii="Times New Roman" w:hAnsi="Times New Roman" w:eastAsia="Times New Roman" w:cs="Times New Roman"/>
                <w:color w:val="000000"/>
              </w:rPr>
              <w:fldChar w:fldCharType="begin">
                <w:fldData xml:space="preserve">PEVuZE5vdGU+PENpdGU+PEF1dGhvcj5Tw7huZGVyZ2FhcmQ8L0F1dGhvcj48WWVhcj4yMDExPC9Z
ZWFyPjxSZWNOdW0+MzI8L1JlY051bT48RGlzcGxheVRleHQ+KDMyKTwvRGlzcGxheVRleHQ+PHJl
Y29yZD48cmVjLW51bWJlcj4zMjwvcmVjLW51bWJlcj48Zm9yZWlnbi1rZXlzPjxrZXkgYXBwPSJF
TiIgZGItaWQ9ImR4eHNycnJkbDVkZno4ZWFwNTR4d2YwbXd3eHQwOWQyYTU5cyIgdGltZXN0YW1w
PSIxNjkyMTk1NjExIj4zMjwva2V5PjwvZm9yZWlnbi1rZXlzPjxyZWYtdHlwZSBuYW1lPSJKb3Vy
bmFsIEFydGljbGUiPjE3PC9yZWYtdHlwZT48Y29udHJpYnV0b3JzPjxhdXRob3JzPjxhdXRob3I+
U8O4bmRlcmdhYXJkLCBCLjwvYXV0aG9yPjxhdXRob3I+T2xzc29uLCBKLjwvYXV0aG9yPjxhdXRo
b3I+T2hsc29uLCBLLjwvYXV0aG9yPjxhdXRob3I+U3ZlbnNzb24sIFUuPC9hdXRob3I+PGF1dGhv
cj5CeXR6ZXIsIFAuPC9hdXRob3I+PGF1dGhvcj5Fa2VzYm8sIFIuPC9hdXRob3I+PC9hdXRob3Jz
PjwvY29udHJpYnV0b3JzPjxhdXRoLWFkZHJlc3M+UC4gQnl0emVyLCBDb3BlbmhhZ2VuIFVuaXZl
cnNpdHksIERlcGFydG1lbnQgb2YgTWVkaWNpbmUsIEvDuGdlIFVuaXZlcnNpdHkgSG9zcGl0YWws
IEx5a2tlYsOma3ZlaiAxLCBESy00NjAwIEvDuGdlLCBEZW5tYXJrPC9hdXRoLWFkZHJlc3M+PHRp
dGxlcz48dGl0bGU+RWZmZWN0cyBvZiBwcm9iaW90aWMgZmVybWVudGVkIG1pbGsgb24gc3ltcHRv
bXMgYW5kIGludGVzdGluYWwgZmxvcmEgaW4gcGF0aWVudHMgd2l0aCBpcnJpdGFibGUgYm93ZWwg
c3luZHJvbWU6IEEgcmFuZG9taXplZCwgcGxhY2Viby1jb250cm9sbGVkIHRyaWFsPC90aXRsZT48
c2Vjb25kYXJ5LXRpdGxlPlNjYW5kaW5hdmlhbiBKb3VybmFsIG9mIEdhc3Ryb2VudGVyb2xvZ3k8
L3NlY29uZGFyeS10aXRsZT48L3RpdGxlcz48cGVyaW9kaWNhbD48ZnVsbC10aXRsZT5TY2FuZGlu
YXZpYW4gSm91cm5hbCBvZiBHYXN0cm9lbnRlcm9sb2d5PC9mdWxsLXRpdGxlPjwvcGVyaW9kaWNh
bD48cGFnZXM+NjYzLTY3MjwvcGFnZXM+PHZvbHVtZT40Njwvdm9sdW1lPjxudW1iZXI+NjwvbnVt
YmVyPjxrZXl3b3Jkcz48a2V5d29yZD5wbGFjZWJvPC9rZXl3b3JkPjxrZXl3b3JkPnByb2Jpb3Rp
YyBhZ2VudDwva2V5d29yZD48a2V5d29yZD5hZHVsdDwva2V5d29yZD48a2V5d29yZD5hZ2VkPC9r
ZXl3b3JkPjxrZXl3b3JkPmFydGljbGU8L2tleXdvcmQ+PGtleXdvcmQ+QmlmaWRvYmFjdGVyaXVt
IGFuaW1hbGlzPC9rZXl3b3JkPjxrZXl3b3JkPmNvbnRyb2xsZWQgc3R1ZHk8L2tleXdvcmQ+PGtl
eXdvcmQ+ZG91YmxlIGJsaW5kIHByb2NlZHVyZTwva2V5d29yZD48a2V5d29yZD5mZWNlcyBhbmFs
eXNpczwva2V5d29yZD48a2V5d29yZD5mZW1hbGU8L2tleXdvcmQ+PGtleXdvcmQ+ZmVybWVudGVk
IGRhaXJ5IHByb2R1Y3Q8L2tleXdvcmQ+PGtleXdvcmQ+ZmVybWVudGVkIHByb2R1Y3Q8L2tleXdv
cmQ+PGtleXdvcmQ+Zm9vZCBpbnRha2U8L2tleXdvcmQ+PGtleXdvcmQ+aHVtYW48L2tleXdvcmQ+
PGtleXdvcmQ+aW50ZXN0aW5lIGZsb3JhPC9rZXl3b3JkPjxrZXl3b3JkPmlycml0YWJsZSBjb2xv
bjwva2V5d29yZD48a2V5d29yZD5MYWN0b2JhY2lsbHVzIGFjaWRvcGhpbHVzPC9rZXl3b3JkPjxr
ZXl3b3JkPkxhY3RvYmFjaWxsdXMgcGFyYWNhc2VpPC9rZXl3b3JkPjxrZXl3b3JkPm1ham9yIGNs
aW5pY2FsIHN0dWR5PC9rZXl3b3JkPjxrZXl3b3JkPm1hbGU8L2tleXdvcmQ+PGtleXdvcmQ+cGF0
aWVudCBjb21wbGlhbmNlPC9rZXl3b3JkPjxrZXl3b3JkPnByaW9yaXR5IGpvdXJuYWw8L2tleXdv
cmQ+PGtleXdvcmQ+cmFuZG9taXplZCBjb250cm9sbGVkIHRyaWFsPC9rZXl3b3JkPjxrZXl3b3Jk
PnJhdGluZyBzY2FsZTwva2V5d29yZD48L2tleXdvcmRzPjxkYXRlcz48eWVhcj4yMDExPC95ZWFy
PjwvZGF0ZXM+PGlzYm4+MDAzNi01NTIxJiN4RDsxNTAyLTc3MDg8L2lzYm4+PHdvcmstdHlwZT5B
cnRpY2xlPC93b3JrLXR5cGU+PHVybHM+PHJlbGF0ZWQtdXJscz48dXJsPmh0dHBzOi8vd3d3LmVt
YmFzZS5jb20vc2VhcmNoL3Jlc3VsdHM/c3ViYWN0aW9uPXZpZXdyZWNvcmQmYW1wO2lkPUwzNjE3
NjA5MDcmYW1wO2Zyb209ZXhwb3J0PC91cmw+PHVybD5odHRwOi8vZHguZG9pLm9yZy8xMC4zMTA5
LzAwMzY1NTIxLjIwMTEuNTY1MDY2PC91cmw+PC9yZWxhdGVkLXVybHM+PC91cmxzPjxjdXN0b201
PjIxNDQzNDE2PC9jdXN0b201PjxlbGVjdHJvbmljLXJlc291cmNlLW51bT4xMC4zMTA5LzAwMzY1
NTIxLjIwMTEuNTY1MDY2PC9lbGVjdHJvbmljLXJlc291cmNlLW51bT48cmVtb3RlLWRhdGFiYXNl
LW5hbWU+RW1iYXNlJiN4RDtNZWRsaW5lPC9yZW1vdGUtZGF0YWJhc2UtbmFtZT48bGFuZ3VhZ2U+
RW5nbGlzaDwvbGFuZ3VhZ2U+PC9yZWNvcmQ+PC9DaXRlPjwvRW5kTm90ZT5=
</w:fldData>
              </w:fldChar>
            </w:r>
            <w:r w:rsidRPr="00074637">
              <w:rPr>
                <w:rFonts w:ascii="Times New Roman" w:hAnsi="Times New Roman" w:eastAsia="Times New Roman" w:cs="Times New Roman"/>
                <w:color w:val="000000"/>
              </w:rPr>
              <w:instrText xml:space="preserve"> ADDIN EN.CITE.DATA </w:instrText>
            </w:r>
            <w:r w:rsidRPr="00074637">
              <w:rPr>
                <w:rFonts w:ascii="Times New Roman" w:hAnsi="Times New Roman" w:eastAsia="Times New Roman" w:cs="Times New Roman"/>
                <w:color w:val="000000"/>
              </w:rPr>
            </w:r>
            <w:r w:rsidRPr="00074637">
              <w:rPr>
                <w:rFonts w:ascii="Times New Roman" w:hAnsi="Times New Roman" w:eastAsia="Times New Roman" w:cs="Times New Roman"/>
                <w:color w:val="000000"/>
              </w:rPr>
              <w:fldChar w:fldCharType="end"/>
            </w:r>
            <w:r w:rsidRPr="00074637">
              <w:rPr>
                <w:rFonts w:ascii="Times New Roman" w:hAnsi="Times New Roman" w:eastAsia="Times New Roman" w:cs="Times New Roman"/>
                <w:color w:val="000000"/>
              </w:rPr>
            </w:r>
            <w:r w:rsidRPr="00074637">
              <w:rPr>
                <w:rFonts w:ascii="Times New Roman" w:hAnsi="Times New Roman" w:eastAsia="Times New Roman" w:cs="Times New Roman"/>
                <w:color w:val="000000"/>
              </w:rPr>
              <w:fldChar w:fldCharType="separate"/>
            </w:r>
            <w:r w:rsidRPr="00074637">
              <w:rPr>
                <w:rFonts w:ascii="Times New Roman" w:hAnsi="Times New Roman" w:eastAsia="Times New Roman" w:cs="Times New Roman"/>
                <w:noProof/>
                <w:color w:val="000000"/>
              </w:rPr>
              <w:t>(32)</w:t>
            </w:r>
            <w:r w:rsidRPr="00074637">
              <w:rPr>
                <w:rFonts w:ascii="Times New Roman" w:hAnsi="Times New Roman" w:eastAsia="Times New Roman" w:cs="Times New Roman"/>
                <w:color w:val="000000"/>
              </w:rPr>
              <w:fldChar w:fldCharType="end"/>
            </w:r>
            <w:r w:rsidRPr="00074637">
              <w:rPr>
                <w:rFonts w:ascii="Times New Roman" w:hAnsi="Times New Roman" w:eastAsia="Times New Roman" w:cs="Times New Roman"/>
                <w:color w:val="000000"/>
              </w:rPr>
              <w:t xml:space="preserve"> </w:t>
            </w:r>
          </w:p>
        </w:tc>
        <w:tc>
          <w:tcPr>
            <w:tcW w:w="850" w:type="dxa"/>
          </w:tcPr>
          <w:p w:rsidRPr="00074637" w:rsidR="00074637" w:rsidP="00074637" w:rsidRDefault="00074637" w14:paraId="7B9CB55C" w14:textId="77777777">
            <w:pPr>
              <w:rPr>
                <w:rFonts w:ascii="Times New Roman" w:hAnsi="Times New Roman" w:eastAsia="Times New Roman" w:cs="Times New Roman"/>
              </w:rPr>
            </w:pPr>
            <w:r w:rsidRPr="00074637">
              <w:rPr>
                <w:rFonts w:ascii="Times New Roman" w:hAnsi="Times New Roman" w:eastAsia="Times New Roman" w:cs="Times New Roman"/>
              </w:rPr>
              <w:t>2011</w:t>
            </w:r>
          </w:p>
        </w:tc>
        <w:tc>
          <w:tcPr>
            <w:tcW w:w="1280" w:type="dxa"/>
          </w:tcPr>
          <w:p w:rsidRPr="00074637" w:rsidR="00074637" w:rsidP="00074637" w:rsidRDefault="00074637" w14:paraId="45E67A24" w14:textId="77777777">
            <w:pPr>
              <w:rPr>
                <w:rFonts w:ascii="Times New Roman" w:hAnsi="Times New Roman" w:eastAsia="Times New Roman" w:cs="Times New Roman"/>
              </w:rPr>
            </w:pPr>
            <w:r w:rsidRPr="00074637">
              <w:rPr>
                <w:rFonts w:ascii="Times New Roman" w:hAnsi="Times New Roman" w:eastAsia="Times New Roman" w:cs="Times New Roman"/>
              </w:rPr>
              <w:t>Denmark, Sweden</w:t>
            </w:r>
          </w:p>
        </w:tc>
        <w:tc>
          <w:tcPr>
            <w:tcW w:w="705" w:type="dxa"/>
          </w:tcPr>
          <w:p w:rsidRPr="00074637" w:rsidR="00074637" w:rsidP="00074637" w:rsidRDefault="00074637" w14:paraId="35E88A53" w14:textId="77777777">
            <w:pPr>
              <w:rPr>
                <w:rFonts w:ascii="Times New Roman" w:hAnsi="Times New Roman" w:eastAsia="Times New Roman" w:cs="Times New Roman"/>
              </w:rPr>
            </w:pPr>
            <w:r w:rsidRPr="00074637">
              <w:rPr>
                <w:rFonts w:ascii="Times New Roman" w:hAnsi="Times New Roman" w:eastAsia="Times New Roman" w:cs="Times New Roman"/>
              </w:rPr>
              <w:t>52</w:t>
            </w:r>
          </w:p>
        </w:tc>
        <w:tc>
          <w:tcPr>
            <w:tcW w:w="992" w:type="dxa"/>
          </w:tcPr>
          <w:p w:rsidRPr="00074637" w:rsidR="00074637" w:rsidP="00074637" w:rsidRDefault="00074637" w14:paraId="350F646D" w14:textId="77777777">
            <w:pPr>
              <w:rPr>
                <w:rFonts w:ascii="Times New Roman" w:hAnsi="Times New Roman" w:eastAsia="Times New Roman" w:cs="Times New Roman"/>
              </w:rPr>
            </w:pPr>
            <w:r w:rsidRPr="00074637">
              <w:rPr>
                <w:rFonts w:ascii="Times New Roman" w:hAnsi="Times New Roman" w:eastAsia="Times New Roman" w:cs="Times New Roman"/>
              </w:rPr>
              <w:t>75.0</w:t>
            </w:r>
          </w:p>
        </w:tc>
        <w:tc>
          <w:tcPr>
            <w:tcW w:w="992" w:type="dxa"/>
          </w:tcPr>
          <w:p w:rsidRPr="00074637" w:rsidR="00074637" w:rsidP="00074637" w:rsidRDefault="00074637" w14:paraId="2A8C6E02" w14:textId="77777777">
            <w:pPr>
              <w:rPr>
                <w:rFonts w:ascii="Times New Roman" w:hAnsi="Times New Roman" w:eastAsia="Times New Roman" w:cs="Times New Roman"/>
              </w:rPr>
            </w:pPr>
            <w:r w:rsidRPr="00074637">
              <w:rPr>
                <w:rFonts w:ascii="Times New Roman" w:hAnsi="Times New Roman" w:eastAsia="Times New Roman" w:cs="Times New Roman"/>
              </w:rPr>
              <w:t>Range: 29-67</w:t>
            </w:r>
          </w:p>
        </w:tc>
        <w:tc>
          <w:tcPr>
            <w:tcW w:w="851" w:type="dxa"/>
          </w:tcPr>
          <w:p w:rsidRPr="00074637" w:rsidR="00074637" w:rsidP="00074637" w:rsidRDefault="00074637" w14:paraId="68651658" w14:textId="77777777">
            <w:pPr>
              <w:rPr>
                <w:rFonts w:ascii="Times New Roman" w:hAnsi="Times New Roman" w:eastAsia="Times New Roman" w:cs="Times New Roman"/>
              </w:rPr>
            </w:pPr>
            <w:r w:rsidRPr="00074637">
              <w:rPr>
                <w:rFonts w:ascii="Times New Roman" w:hAnsi="Times New Roman" w:eastAsia="Times New Roman" w:cs="Times New Roman"/>
              </w:rPr>
              <w:t>IBS</w:t>
            </w:r>
          </w:p>
        </w:tc>
        <w:tc>
          <w:tcPr>
            <w:tcW w:w="1800" w:type="dxa"/>
          </w:tcPr>
          <w:p w:rsidRPr="00074637" w:rsidR="00074637" w:rsidP="00074637" w:rsidRDefault="00074637" w14:paraId="09172316" w14:textId="77777777">
            <w:pPr>
              <w:rPr>
                <w:rFonts w:ascii="Times New Roman" w:hAnsi="Times New Roman" w:eastAsia="Times New Roman" w:cs="Times New Roman"/>
              </w:rPr>
            </w:pPr>
            <w:r w:rsidRPr="00074637">
              <w:rPr>
                <w:rFonts w:ascii="Times New Roman" w:hAnsi="Times New Roman" w:eastAsia="Times New Roman" w:cs="Times New Roman"/>
              </w:rPr>
              <w:t>IBS-SSI*</w:t>
            </w:r>
          </w:p>
        </w:tc>
      </w:tr>
      <w:tr w:rsidRPr="00074637" w:rsidR="00074637" w:rsidTr="006A2C43" w14:paraId="347ED340" w14:textId="77777777">
        <w:tc>
          <w:tcPr>
            <w:tcW w:w="1560" w:type="dxa"/>
          </w:tcPr>
          <w:p w:rsidRPr="00074637" w:rsidR="00074637" w:rsidP="00074637" w:rsidRDefault="00074637" w14:paraId="243D119B"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Marteau et al. </w:t>
            </w:r>
            <w:r w:rsidRPr="00074637">
              <w:rPr>
                <w:rFonts w:ascii="Times New Roman" w:hAnsi="Times New Roman" w:eastAsia="Times New Roman" w:cs="Times New Roman"/>
              </w:rPr>
              <w:fldChar w:fldCharType="begin"/>
            </w:r>
            <w:r w:rsidRPr="00074637">
              <w:rPr>
                <w:rFonts w:ascii="Times New Roman" w:hAnsi="Times New Roman" w:eastAsia="Times New Roman" w:cs="Times New Roman"/>
              </w:rPr>
              <w:instrText xml:space="preserve"> ADDIN EN.CITE &lt;EndNote&gt;&lt;Cite&gt;&lt;Author&gt;Marteau&lt;/Author&gt;&lt;Year&gt;2013&lt;/Year&gt;&lt;RecNum&gt;33&lt;/RecNum&gt;&lt;DisplayText&gt;(33)&lt;/DisplayText&gt;&lt;record&gt;&lt;rec-number&gt;33&lt;/rec-number&gt;&lt;foreign-keys&gt;&lt;key app="EN" db-id="dxxsrrrdl5dfz8eap54xwf0mwwxt09d2a59s" timestamp="1692195611"&gt;33&lt;/key&gt;&lt;/foreign-keys&gt;&lt;ref-type name="Journal Article"&gt;17&lt;/ref-type&gt;&lt;contributors&gt;&lt;authors&gt;&lt;author&gt;Marteau, P.&lt;/author&gt;&lt;author&gt;Guyonnet, D.&lt;/author&gt;&lt;author&gt;De Micheaux, P. L.&lt;/author&gt;&lt;author&gt;Gelu, S.&lt;/author&gt;&lt;/authors&gt;&lt;/contributors&gt;&lt;titles&gt;&lt;title&gt;A randomized, double-blind, controlled study and pooled analysis of two identical trials of fermented milk containing probiotic Bifidobacterium lactis CNCM I-2494 in healthy women reporting minor digestive symptoms&lt;/title&gt;&lt;secondary-title&gt;Neurogastroenterology and Motility&lt;/secondary-title&gt;&lt;/titles&gt;&lt;periodical&gt;&lt;full-title&gt;Neurogastroenterology and Motility&lt;/full-title&gt;&lt;/periodical&gt;&lt;pages&gt;331-e252&lt;/pages&gt;&lt;volume&gt;25&lt;/volume&gt;&lt;number&gt;4&lt;/number&gt;&lt;dates&gt;&lt;year&gt;2013&lt;/year&gt;&lt;pub-dates&gt;&lt;date&gt;Apr&lt;/date&gt;&lt;/pub-dates&gt;&lt;/dates&gt;&lt;isbn&gt;1350-1925&lt;/isbn&gt;&lt;accession-num&gt;WOS:000316694500013&lt;/accession-num&gt;&lt;urls&gt;&lt;related-urls&gt;&lt;url&gt;&lt;style face="underline" font="default" size="100%"&gt;&amp;lt;Go to ISI&amp;gt;://WOS:000316694500013&lt;/style&gt;&lt;/url&gt;&lt;/related-urls&gt;&lt;/urls&gt;&lt;electronic-resource-num&gt;10.1111/nmo.12078&lt;/electronic-resource-num&gt;&lt;/record&gt;&lt;/Cite&gt;&lt;/EndNote&gt;</w:instrText>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(33)</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55D92473" w14:textId="77777777">
            <w:pPr>
              <w:rPr>
                <w:rFonts w:ascii="Times New Roman" w:hAnsi="Times New Roman" w:eastAsia="Times New Roman" w:cs="Times New Roman"/>
              </w:rPr>
            </w:pPr>
            <w:r w:rsidRPr="00074637">
              <w:rPr>
                <w:rFonts w:ascii="Times New Roman" w:hAnsi="Times New Roman" w:eastAsia="Times New Roman" w:cs="Times New Roman"/>
              </w:rPr>
              <w:t>2013</w:t>
            </w:r>
          </w:p>
        </w:tc>
        <w:tc>
          <w:tcPr>
            <w:tcW w:w="1280" w:type="dxa"/>
          </w:tcPr>
          <w:p w:rsidRPr="00074637" w:rsidR="00074637" w:rsidP="00074637" w:rsidRDefault="00074637" w14:paraId="06583203" w14:textId="77777777">
            <w:pPr>
              <w:rPr>
                <w:rFonts w:ascii="Times New Roman" w:hAnsi="Times New Roman" w:eastAsia="Times New Roman" w:cs="Times New Roman"/>
              </w:rPr>
            </w:pPr>
            <w:r w:rsidRPr="00074637">
              <w:rPr>
                <w:rFonts w:ascii="Times New Roman" w:hAnsi="Times New Roman" w:eastAsia="Times New Roman" w:cs="Times New Roman"/>
              </w:rPr>
              <w:t>France</w:t>
            </w:r>
          </w:p>
        </w:tc>
        <w:tc>
          <w:tcPr>
            <w:tcW w:w="705" w:type="dxa"/>
          </w:tcPr>
          <w:p w:rsidRPr="00074637" w:rsidR="00074637" w:rsidP="00074637" w:rsidRDefault="00074637" w14:paraId="00835597" w14:textId="77777777">
            <w:pPr>
              <w:rPr>
                <w:rFonts w:ascii="Times New Roman" w:hAnsi="Times New Roman" w:eastAsia="Times New Roman" w:cs="Times New Roman"/>
              </w:rPr>
            </w:pPr>
            <w:r w:rsidRPr="00074637">
              <w:rPr>
                <w:rFonts w:ascii="Times New Roman" w:hAnsi="Times New Roman" w:eastAsia="Times New Roman" w:cs="Times New Roman"/>
              </w:rPr>
              <w:t>530</w:t>
            </w:r>
          </w:p>
        </w:tc>
        <w:tc>
          <w:tcPr>
            <w:tcW w:w="992" w:type="dxa"/>
          </w:tcPr>
          <w:p w:rsidRPr="00074637" w:rsidR="00074637" w:rsidP="00074637" w:rsidRDefault="00074637" w14:paraId="497733AF" w14:textId="77777777">
            <w:pPr>
              <w:rPr>
                <w:rFonts w:ascii="Times New Roman" w:hAnsi="Times New Roman" w:eastAsia="Times New Roman" w:cs="Times New Roman"/>
              </w:rPr>
            </w:pPr>
            <w:r w:rsidRPr="00074637">
              <w:rPr>
                <w:rFonts w:ascii="Times New Roman" w:hAnsi="Times New Roman" w:eastAsia="Times New Roman" w:cs="Times New Roman"/>
              </w:rPr>
              <w:t>100.0</w:t>
            </w:r>
          </w:p>
        </w:tc>
        <w:tc>
          <w:tcPr>
            <w:tcW w:w="992" w:type="dxa"/>
          </w:tcPr>
          <w:p w:rsidRPr="00074637" w:rsidR="00074637" w:rsidP="00074637" w:rsidRDefault="00074637" w14:paraId="7D069265" w14:textId="77777777">
            <w:pPr>
              <w:rPr>
                <w:rFonts w:ascii="Times New Roman" w:hAnsi="Times New Roman" w:eastAsia="Times New Roman" w:cs="Times New Roman"/>
              </w:rPr>
            </w:pPr>
            <w:r w:rsidRPr="00074637">
              <w:rPr>
                <w:rFonts w:ascii="Times New Roman" w:hAnsi="Times New Roman" w:eastAsia="Times New Roman" w:cs="Times New Roman"/>
              </w:rPr>
              <w:t>Range: 18-59</w:t>
            </w:r>
          </w:p>
        </w:tc>
        <w:tc>
          <w:tcPr>
            <w:tcW w:w="851" w:type="dxa"/>
          </w:tcPr>
          <w:p w:rsidRPr="00074637" w:rsidR="00074637" w:rsidP="00074637" w:rsidRDefault="00074637" w14:paraId="002B1F7C" w14:textId="77777777">
            <w:pPr>
              <w:rPr>
                <w:rFonts w:ascii="Times New Roman" w:hAnsi="Times New Roman" w:eastAsia="Times New Roman" w:cs="Times New Roman"/>
              </w:rPr>
            </w:pPr>
            <w:r w:rsidRPr="00074637">
              <w:rPr>
                <w:rFonts w:ascii="Times New Roman" w:hAnsi="Times New Roman" w:eastAsia="Times New Roman" w:cs="Times New Roman"/>
              </w:rPr>
              <w:t>FGID</w:t>
            </w:r>
          </w:p>
        </w:tc>
        <w:tc>
          <w:tcPr>
            <w:tcW w:w="1800" w:type="dxa"/>
          </w:tcPr>
          <w:p w:rsidRPr="00074637" w:rsidR="00074637" w:rsidP="00074637" w:rsidRDefault="00074637" w14:paraId="11639604" w14:textId="77777777">
            <w:pPr>
              <w:rPr>
                <w:rFonts w:ascii="Times New Roman" w:hAnsi="Times New Roman" w:eastAsia="Times New Roman" w:cs="Times New Roman"/>
              </w:rPr>
            </w:pPr>
            <w:r w:rsidRPr="00074637">
              <w:rPr>
                <w:rFonts w:ascii="Times New Roman" w:hAnsi="Times New Roman" w:eastAsia="Times New Roman" w:cs="Times New Roman"/>
              </w:rPr>
              <w:t>Minor digestive symptoms</w:t>
            </w:r>
          </w:p>
        </w:tc>
      </w:tr>
      <w:tr w:rsidRPr="00074637" w:rsidR="00074637" w:rsidTr="006A2C43" w14:paraId="731F98D9" w14:textId="77777777">
        <w:tc>
          <w:tcPr>
            <w:tcW w:w="1560" w:type="dxa"/>
          </w:tcPr>
          <w:p w:rsidRPr="00074637" w:rsidR="00074637" w:rsidP="00074637" w:rsidRDefault="00074637" w14:paraId="007AFE26"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Tilley et al. </w:t>
            </w:r>
            <w:r w:rsidRPr="00074637">
              <w:rPr>
                <w:rFonts w:ascii="Times New Roman" w:hAnsi="Times New Roman" w:eastAsia="Times New Roman" w:cs="Times New Roman"/>
              </w:rPr>
              <w:fldChar w:fldCharType="begin">
                <w:fldData xml:space="preserve">PEVuZE5vdGU+PENpdGU+PEF1dGhvcj5UaWxsZXk8L0F1dGhvcj48WWVhcj4yMDE0PC9ZZWFyPjxS
ZWNOdW0+MzQ8L1JlY051bT48RGlzcGxheVRleHQ+KDM0KTwvRGlzcGxheVRleHQ+PHJlY29yZD48
cmVjLW51bWJlcj4zNDwvcmVjLW51bWJlcj48Zm9yZWlnbi1rZXlzPjxrZXkgYXBwPSJFTiIgZGIt
aWQ9ImR4eHNycnJkbDVkZno4ZWFwNTR4d2YwbXd3eHQwOWQyYTU5cyIgdGltZXN0YW1wPSIxNjky
MTk1NjExIj4zNDwva2V5PjwvZm9yZWlnbi1rZXlzPjxyZWYtdHlwZSBuYW1lPSJKb3VybmFsIEFy
dGljbGUiPjE3PC9yZWYtdHlwZT48Y29udHJpYnV0b3JzPjxhdXRob3JzPjxhdXRob3I+VGlsbGV5
LCBMLjwvYXV0aG9yPjxhdXRob3I+S2VwcGVucywgSy48L2F1dGhvcj48YXV0aG9yPkt1c2hpcm8s
IEEuPC9hdXRob3I+PGF1dGhvcj5UYWthZGEsIFQuPC9hdXRob3I+PGF1dGhvcj5TYWthaSwgVC48
L2F1dGhvcj48YXV0aG9yPlZhbmVlY2hvdXR0ZSwgTS48L2F1dGhvcj48YXV0aG9yPkRlZ2Vlc3Qs
IEIuPC9hdXRob3I+PC9hdXRob3JzPjwvY29udHJpYnV0b3JzPjxhdXRoLWFkZHJlc3M+Qi4gRGVn
ZWVzdCwgWWFrdWx0IEJlbGdpdW0sIExlbm5pa3NlYmFhbiA0NTEsIEItMTA3MCBCcnVzc2Vscywg
QmVsZ2l1bTwvYXV0aC1hZGRyZXNzPjx0aXRsZXM+PHRpdGxlPkEgcHJvYmlvdGljIGZlcm1lbnRl
ZCBtaWxrIGRyaW5rIGNvbnRhaW5pbmcgTGFjdG9iYWNpbGx1cyBjYXNlaSBzdHJhaW4gc2hpcm90
YSBpbXByb3ZlcyBzdG9vbCBjb25zaXN0ZW5jeSBvZiBzdWJqZWN0cyB3aXRoIGhhcmQgc3Rvb2xz
PC90aXRsZT48c2Vjb25kYXJ5LXRpdGxlPkludGVybmF0aW9uYWwgSm91cm5hbCBvZiBQcm9iaW90
aWNzIGFuZCBQcmViaW90aWNzPC9zZWNvbmRhcnktdGl0bGU+PC90aXRsZXM+PHBlcmlvZGljYWw+
PGZ1bGwtdGl0bGU+SW50ZXJuYXRpb25hbCBKb3VybmFsIG9mIFByb2Jpb3RpY3MgYW5kIFByZWJp
b3RpY3M8L2Z1bGwtdGl0bGU+PC9wZXJpb2RpY2FsPjxwYWdlcz4yMy0zMDwvcGFnZXM+PHZvbHVt
ZT45PC92b2x1bWU+PG51bWJlcj4xLTI8L251bWJlcj48a2V5d29yZHM+PGtleXdvcmQ+bW9ub2Ns
b25hbCBhbnRpYm9keTwva2V5d29yZD48a2V5d29yZD5wcm9iaW90aWMgYWdlbnQ8L2tleXdvcmQ+
PGtleXdvcmQ+YWR1bHQ8L2tleXdvcmQ+PGtleXdvcmQ+YWdlZDwva2V5d29yZD48a2V5d29yZD5h
cnRpY2xlPC9rZXl3b3JkPjxrZXl3b3JkPmJhY3RlcmlhbCBzdXJ2aXZhbDwva2V5d29yZD48a2V5
d29yZD5jb25zdGlwYXRpb248L2tleXdvcmQ+PGtleXdvcmQ+Y29udHJvbGxlZCBzdHVkeTwva2V5
d29yZD48a2V5d29yZD5kZWZlY2F0aW9uPC9rZXl3b3JkPjxrZXl3b3JkPmRlZmVjYXRpb24gaGFi
aXQ8L2tleXdvcmQ+PGtleXdvcmQ+ZGlnZXN0aXZlIHRyYWN0IHBhcmFtZXRlcnM8L2tleXdvcmQ+
PGtleXdvcmQ+ZG91YmxlIGJsaW5kIHByb2NlZHVyZTwva2V5d29yZD48a2V5d29yZD5lbnp5bWUg
bGlua2VkIGltbXVub3NvcmJlbnQgYXNzYXk8L2tleXdvcmQ+PGtleXdvcmQ+ZmVjZXM8L2tleXdv
cmQ+PGtleXdvcmQ+ZmVjZXMgYW5hbHlzaXM8L2tleXdvcmQ+PGtleXdvcmQ+ZmVybWVudGVkIHBy
b2R1Y3Q8L2tleXdvcmQ+PGtleXdvcmQ+aGFyZCBmZWNlczwva2V5d29yZD48a2V5d29yZD5odW1h
bjwva2V5d29yZD48a2V5d29yZD5pbnRlc3RpbmUgZmxvcmE8L2tleXdvcmQ+PGtleXdvcmQ+TGFj
dG9iYWNpbGx1cyBjYXNlaTwva2V5d29yZD48a2V5d29yZD5MYWN0b2JhY2lsbHVzIGNhc2VpIFNo
aXJvdGE8L2tleXdvcmQ+PGtleXdvcmQ+bWFqb3IgY2xpbmljYWwgc3R1ZHk8L2tleXdvcmQ+PGtl
eXdvcmQ+bWlsazwva2V5d29yZD48a2V5d29yZD5ub25odW1hbjwva2V5d29yZD48a2V5d29yZD5y
YW5kb21pemVkIGNvbnRyb2xsZWQgdHJpYWw8L2tleXdvcmQ+PGtleXdvcmQ+c3Rvb2wgY29uc2lz
dGVuY3k8L2tleXdvcmQ+PC9rZXl3b3Jkcz48ZGF0ZXM+PHllYXI+MjAxNDwveWVhcj48L2RhdGVz
Pjxpc2JuPjE1NTUtMTQzMTwvaXNibj48d29yay10eXBlPkFydGljbGU8L3dvcmstdHlwZT48dXJs
cz48cmVsYXRlZC11cmxzPjx1cmw+aHR0cHM6Ly93d3cuZW1iYXNlLmNvbS9zZWFyY2gvcmVzdWx0
cz9zdWJhY3Rpb249dmlld3JlY29yZCZhbXA7aWQ9TDM3MzcxNDMzMSZhbXA7ZnJvbT1leHBvcnQ8
L3VybD48L3JlbGF0ZWQtdXJscz48L3VybHM+PHJlbW90ZS1kYXRhYmFzZS1uYW1lPkVtYmFzZTwv
cmVtb3RlLWRhdGFiYXNlLW5hbWU+PGxhbmd1YWdlPkVuZ2xpc2g8L2xhbmd1YWdlPjwvcmVjb3Jk
PjwvQ2l0ZT48L0VuZE5vdGU+
</w:fldData>
              </w:fldChar>
            </w:r>
            <w:r w:rsidRPr="00074637">
              <w:rPr>
                <w:rFonts w:ascii="Times New Roman" w:hAnsi="Times New Roman" w:eastAsia="Times New Roman" w:cs="Times New Roman"/>
              </w:rPr>
              <w:instrText xml:space="preserve"> ADDIN EN.CITE </w:instrText>
            </w:r>
            <w:r w:rsidRPr="00074637">
              <w:rPr>
                <w:rFonts w:ascii="Times New Roman" w:hAnsi="Times New Roman" w:eastAsia="Times New Roman" w:cs="Times New Roman"/>
              </w:rPr>
              <w:fldChar w:fldCharType="begin">
                <w:fldData xml:space="preserve">PEVuZE5vdGU+PENpdGU+PEF1dGhvcj5UaWxsZXk8L0F1dGhvcj48WWVhcj4yMDE0PC9ZZWFyPjxS
ZWNOdW0+MzQ8L1JlY051bT48RGlzcGxheVRleHQ+KDM0KTwvRGlzcGxheVRleHQ+PHJlY29yZD48
cmVjLW51bWJlcj4zNDwvcmVjLW51bWJlcj48Zm9yZWlnbi1rZXlzPjxrZXkgYXBwPSJFTiIgZGIt
aWQ9ImR4eHNycnJkbDVkZno4ZWFwNTR4d2YwbXd3eHQwOWQyYTU5cyIgdGltZXN0YW1wPSIxNjky
MTk1NjExIj4zNDwva2V5PjwvZm9yZWlnbi1rZXlzPjxyZWYtdHlwZSBuYW1lPSJKb3VybmFsIEFy
dGljbGUiPjE3PC9yZWYtdHlwZT48Y29udHJpYnV0b3JzPjxhdXRob3JzPjxhdXRob3I+VGlsbGV5
LCBMLjwvYXV0aG9yPjxhdXRob3I+S2VwcGVucywgSy48L2F1dGhvcj48YXV0aG9yPkt1c2hpcm8s
IEEuPC9hdXRob3I+PGF1dGhvcj5UYWthZGEsIFQuPC9hdXRob3I+PGF1dGhvcj5TYWthaSwgVC48
L2F1dGhvcj48YXV0aG9yPlZhbmVlY2hvdXR0ZSwgTS48L2F1dGhvcj48YXV0aG9yPkRlZ2Vlc3Qs
IEIuPC9hdXRob3I+PC9hdXRob3JzPjwvY29udHJpYnV0b3JzPjxhdXRoLWFkZHJlc3M+Qi4gRGVn
ZWVzdCwgWWFrdWx0IEJlbGdpdW0sIExlbm5pa3NlYmFhbiA0NTEsIEItMTA3MCBCcnVzc2Vscywg
QmVsZ2l1bTwvYXV0aC1hZGRyZXNzPjx0aXRsZXM+PHRpdGxlPkEgcHJvYmlvdGljIGZlcm1lbnRl
ZCBtaWxrIGRyaW5rIGNvbnRhaW5pbmcgTGFjdG9iYWNpbGx1cyBjYXNlaSBzdHJhaW4gc2hpcm90
YSBpbXByb3ZlcyBzdG9vbCBjb25zaXN0ZW5jeSBvZiBzdWJqZWN0cyB3aXRoIGhhcmQgc3Rvb2xz
PC90aXRsZT48c2Vjb25kYXJ5LXRpdGxlPkludGVybmF0aW9uYWwgSm91cm5hbCBvZiBQcm9iaW90
aWNzIGFuZCBQcmViaW90aWNzPC9zZWNvbmRhcnktdGl0bGU+PC90aXRsZXM+PHBlcmlvZGljYWw+
PGZ1bGwtdGl0bGU+SW50ZXJuYXRpb25hbCBKb3VybmFsIG9mIFByb2Jpb3RpY3MgYW5kIFByZWJp
b3RpY3M8L2Z1bGwtdGl0bGU+PC9wZXJpb2RpY2FsPjxwYWdlcz4yMy0zMDwvcGFnZXM+PHZvbHVt
ZT45PC92b2x1bWU+PG51bWJlcj4xLTI8L251bWJlcj48a2V5d29yZHM+PGtleXdvcmQ+bW9ub2Ns
b25hbCBhbnRpYm9keTwva2V5d29yZD48a2V5d29yZD5wcm9iaW90aWMgYWdlbnQ8L2tleXdvcmQ+
PGtleXdvcmQ+YWR1bHQ8L2tleXdvcmQ+PGtleXdvcmQ+YWdlZDwva2V5d29yZD48a2V5d29yZD5h
cnRpY2xlPC9rZXl3b3JkPjxrZXl3b3JkPmJhY3RlcmlhbCBzdXJ2aXZhbDwva2V5d29yZD48a2V5
d29yZD5jb25zdGlwYXRpb248L2tleXdvcmQ+PGtleXdvcmQ+Y29udHJvbGxlZCBzdHVkeTwva2V5
d29yZD48a2V5d29yZD5kZWZlY2F0aW9uPC9rZXl3b3JkPjxrZXl3b3JkPmRlZmVjYXRpb24gaGFi
aXQ8L2tleXdvcmQ+PGtleXdvcmQ+ZGlnZXN0aXZlIHRyYWN0IHBhcmFtZXRlcnM8L2tleXdvcmQ+
PGtleXdvcmQ+ZG91YmxlIGJsaW5kIHByb2NlZHVyZTwva2V5d29yZD48a2V5d29yZD5lbnp5bWUg
bGlua2VkIGltbXVub3NvcmJlbnQgYXNzYXk8L2tleXdvcmQ+PGtleXdvcmQ+ZmVjZXM8L2tleXdv
cmQ+PGtleXdvcmQ+ZmVjZXMgYW5hbHlzaXM8L2tleXdvcmQ+PGtleXdvcmQ+ZmVybWVudGVkIHBy
b2R1Y3Q8L2tleXdvcmQ+PGtleXdvcmQ+aGFyZCBmZWNlczwva2V5d29yZD48a2V5d29yZD5odW1h
bjwva2V5d29yZD48a2V5d29yZD5pbnRlc3RpbmUgZmxvcmE8L2tleXdvcmQ+PGtleXdvcmQ+TGFj
dG9iYWNpbGx1cyBjYXNlaTwva2V5d29yZD48a2V5d29yZD5MYWN0b2JhY2lsbHVzIGNhc2VpIFNo
aXJvdGE8L2tleXdvcmQ+PGtleXdvcmQ+bWFqb3IgY2xpbmljYWwgc3R1ZHk8L2tleXdvcmQ+PGtl
eXdvcmQ+bWlsazwva2V5d29yZD48a2V5d29yZD5ub25odW1hbjwva2V5d29yZD48a2V5d29yZD5y
YW5kb21pemVkIGNvbnRyb2xsZWQgdHJpYWw8L2tleXdvcmQ+PGtleXdvcmQ+c3Rvb2wgY29uc2lz
dGVuY3k8L2tleXdvcmQ+PC9rZXl3b3Jkcz48ZGF0ZXM+PHllYXI+MjAxNDwveWVhcj48L2RhdGVz
Pjxpc2JuPjE1NTUtMTQzMTwvaXNibj48d29yay10eXBlPkFydGljbGU8L3dvcmstdHlwZT48dXJs
cz48cmVsYXRlZC11cmxzPjx1cmw+aHR0cHM6Ly93d3cuZW1iYXNlLmNvbS9zZWFyY2gvcmVzdWx0
cz9zdWJhY3Rpb249dmlld3JlY29yZCZhbXA7aWQ9TDM3MzcxNDMzMSZhbXA7ZnJvbT1leHBvcnQ8
L3VybD48L3JlbGF0ZWQtdXJscz48L3VybHM+PHJlbW90ZS1kYXRhYmFzZS1uYW1lPkVtYmFzZTwv
cmVtb3RlLWRhdGFiYXNlLW5hbWU+PGxhbmd1YWdlPkVuZ2xpc2g8L2xhbmd1YWdlPjwvcmVjb3Jk
PjwvQ2l0ZT48L0VuZE5vdGU+
</w:fldData>
              </w:fldChar>
            </w:r>
            <w:r w:rsidRPr="00074637">
              <w:rPr>
                <w:rFonts w:ascii="Times New Roman" w:hAnsi="Times New Roman" w:eastAsia="Times New Roman" w:cs="Times New Roman"/>
              </w:rPr>
              <w:instrText xml:space="preserve"> ADDIN EN.CITE.DATA </w:instrText>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end"/>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(34)</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0974B0D4" w14:textId="77777777">
            <w:pPr>
              <w:rPr>
                <w:rFonts w:ascii="Times New Roman" w:hAnsi="Times New Roman" w:eastAsia="Times New Roman" w:cs="Times New Roman"/>
              </w:rPr>
            </w:pPr>
            <w:r w:rsidRPr="00074637">
              <w:rPr>
                <w:rFonts w:ascii="Times New Roman" w:hAnsi="Times New Roman" w:eastAsia="Times New Roman" w:cs="Times New Roman"/>
              </w:rPr>
              <w:t>2014</w:t>
            </w:r>
          </w:p>
        </w:tc>
        <w:tc>
          <w:tcPr>
            <w:tcW w:w="1280" w:type="dxa"/>
          </w:tcPr>
          <w:p w:rsidRPr="00074637" w:rsidR="00074637" w:rsidP="00074637" w:rsidRDefault="00074637" w14:paraId="5CB07142" w14:textId="77777777">
            <w:pPr>
              <w:rPr>
                <w:rFonts w:ascii="Times New Roman" w:hAnsi="Times New Roman" w:eastAsia="Times New Roman" w:cs="Times New Roman"/>
              </w:rPr>
            </w:pPr>
            <w:r w:rsidRPr="00074637">
              <w:rPr>
                <w:rFonts w:ascii="Times New Roman" w:hAnsi="Times New Roman" w:eastAsia="Times New Roman" w:cs="Times New Roman"/>
              </w:rPr>
              <w:t>Belgium</w:t>
            </w:r>
          </w:p>
        </w:tc>
        <w:tc>
          <w:tcPr>
            <w:tcW w:w="705" w:type="dxa"/>
          </w:tcPr>
          <w:p w:rsidRPr="00074637" w:rsidR="00074637" w:rsidP="00074637" w:rsidRDefault="00074637" w14:paraId="77F5D7D0" w14:textId="77777777">
            <w:pPr>
              <w:rPr>
                <w:rFonts w:ascii="Times New Roman" w:hAnsi="Times New Roman" w:eastAsia="Times New Roman" w:cs="Times New Roman"/>
              </w:rPr>
            </w:pPr>
            <w:r w:rsidRPr="00074637">
              <w:rPr>
                <w:rFonts w:ascii="Times New Roman" w:hAnsi="Times New Roman" w:eastAsia="Times New Roman" w:cs="Times New Roman"/>
              </w:rPr>
              <w:t>106</w:t>
            </w:r>
          </w:p>
        </w:tc>
        <w:tc>
          <w:tcPr>
            <w:tcW w:w="992" w:type="dxa"/>
          </w:tcPr>
          <w:p w:rsidRPr="00074637" w:rsidR="00074637" w:rsidP="00074637" w:rsidRDefault="00074637" w14:paraId="2D653F33" w14:textId="77777777">
            <w:pPr>
              <w:rPr>
                <w:rFonts w:ascii="Times New Roman" w:hAnsi="Times New Roman" w:eastAsia="Times New Roman" w:cs="Times New Roman"/>
              </w:rPr>
            </w:pPr>
            <w:r w:rsidRPr="00074637">
              <w:rPr>
                <w:rFonts w:ascii="Times New Roman" w:hAnsi="Times New Roman" w:eastAsia="Times New Roman" w:cs="Times New Roman"/>
              </w:rPr>
              <w:t>NR</w:t>
            </w:r>
          </w:p>
        </w:tc>
        <w:tc>
          <w:tcPr>
            <w:tcW w:w="992" w:type="dxa"/>
          </w:tcPr>
          <w:p w:rsidRPr="00074637" w:rsidR="00074637" w:rsidP="00074637" w:rsidRDefault="00074637" w14:paraId="20364C17" w14:textId="77777777">
            <w:pPr>
              <w:rPr>
                <w:rFonts w:ascii="Times New Roman" w:hAnsi="Times New Roman" w:eastAsia="Times New Roman" w:cs="Times New Roman"/>
              </w:rPr>
            </w:pPr>
            <w:r w:rsidRPr="00074637">
              <w:rPr>
                <w:rFonts w:ascii="Times New Roman" w:hAnsi="Times New Roman" w:eastAsia="Times New Roman" w:cs="Times New Roman"/>
              </w:rPr>
              <w:t>Range: 18-65</w:t>
            </w:r>
          </w:p>
        </w:tc>
        <w:tc>
          <w:tcPr>
            <w:tcW w:w="851" w:type="dxa"/>
          </w:tcPr>
          <w:p w:rsidRPr="00074637" w:rsidR="00074637" w:rsidP="00074637" w:rsidRDefault="00074637" w14:paraId="5E11C98C" w14:textId="77777777">
            <w:pPr>
              <w:rPr>
                <w:rFonts w:ascii="Times New Roman" w:hAnsi="Times New Roman" w:eastAsia="Times New Roman" w:cs="Times New Roman"/>
              </w:rPr>
            </w:pPr>
            <w:r w:rsidRPr="00074637">
              <w:rPr>
                <w:rFonts w:ascii="Times New Roman" w:hAnsi="Times New Roman" w:eastAsia="Times New Roman" w:cs="Times New Roman"/>
              </w:rPr>
              <w:t>FGID</w:t>
            </w:r>
          </w:p>
        </w:tc>
        <w:tc>
          <w:tcPr>
            <w:tcW w:w="1800" w:type="dxa"/>
          </w:tcPr>
          <w:p w:rsidRPr="00074637" w:rsidR="00074637" w:rsidP="00074637" w:rsidRDefault="00074637" w14:paraId="6B6DECBA" w14:textId="77777777">
            <w:pPr>
              <w:rPr>
                <w:rFonts w:ascii="Times New Roman" w:hAnsi="Times New Roman" w:eastAsia="Times New Roman" w:cs="Times New Roman"/>
              </w:rPr>
            </w:pPr>
            <w:r w:rsidRPr="00074637">
              <w:rPr>
                <w:rFonts w:ascii="Times New Roman" w:hAnsi="Times New Roman" w:eastAsia="Times New Roman" w:cs="Times New Roman"/>
              </w:rPr>
              <w:t>Mild constipation</w:t>
            </w:r>
          </w:p>
        </w:tc>
      </w:tr>
      <w:tr w:rsidRPr="00074637" w:rsidR="00074637" w:rsidTr="006A2C43" w14:paraId="20415242" w14:textId="77777777">
        <w:tc>
          <w:tcPr>
            <w:tcW w:w="1560" w:type="dxa"/>
          </w:tcPr>
          <w:p w:rsidRPr="00074637" w:rsidR="00074637" w:rsidP="00074637" w:rsidRDefault="00074637" w14:paraId="1E37B1A6"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Veiga et al. </w:t>
            </w:r>
            <w:r w:rsidRPr="00074637">
              <w:rPr>
                <w:rFonts w:ascii="Times New Roman" w:hAnsi="Times New Roman" w:eastAsia="Times New Roman" w:cs="Times New Roman"/>
              </w:rPr>
              <w:fldChar w:fldCharType="begin">
                <w:fldData xml:space="preserve">PEVuZE5vdGU+PENpdGU+PEF1dGhvcj5WZWlnYTwvQXV0aG9yPjxZZWFyPjIwMTQ8L1llYXI+PFJl
Y051bT4zNTwvUmVjTnVtPjxEaXNwbGF5VGV4dD4oMzUpPC9EaXNwbGF5VGV4dD48cmVjb3JkPjxy
ZWMtbnVtYmVyPjM1PC9yZWMtbnVtYmVyPjxmb3JlaWduLWtleXM+PGtleSBhcHA9IkVOIiBkYi1p
ZD0iZHh4c3JycmRsNWRmejhlYXA1NHh3ZjBtd3d4dDA5ZDJhNTlzIiB0aW1lc3RhbXA9IjE2OTIx
OTU2MTEiPjM1PC9rZXk+PC9mb3JlaWduLWtleXM+PHJlZi10eXBlIG5hbWU9IkpvdXJuYWwgQXJ0
aWNsZSI+MTc8L3JlZi10eXBlPjxjb250cmlidXRvcnM+PGF1dGhvcnM+PGF1dGhvcj5WZWlnYSwg
UC48L2F1dGhvcj48YXV0aG9yPlBvbnMsIE4uPC9hdXRob3I+PGF1dGhvcj5BZ3Jhd2FsLCBBLjwv
YXV0aG9yPjxhdXRob3I+T296ZWVyLCBSLjwvYXV0aG9yPjxhdXRob3I+R3V5b25uZXQsIEQuPC9h
dXRob3I+PGF1dGhvcj5CcmF6ZWlsbGVzLCBSLjwvYXV0aG9yPjxhdXRob3I+RmF1cmllLCBKLiBN
LjwvYXV0aG9yPjxhdXRob3I+dmFuIEh5bGNrYW1hIFZsaWVnLCBKLiBFLjwvYXV0aG9yPjxhdXRo
b3I+SG91Z2h0b24sIEwuIEEuPC9hdXRob3I+PGF1dGhvcj5XaG9yd2VsbCwgUC4gSi48L2F1dGhv
cj48YXV0aG9yPkVocmxpY2gsIFMuIEQuPC9hdXRob3I+PGF1dGhvcj5LZW5uZWR5LCBTLiBQLjwv
YXV0aG9yPjwvYXV0aG9ycz48L2NvbnRyaWJ1dG9ycz48YXV0aC1hZGRyZXNzPkRhbm9uZSBOdXRy
aWNpYSBSZXNlYXJjaCwgUGFsYWlzZWF1LCBGcmFuY2UuJiN4RDtJTlJBLCBNZXRhZ2Vub3BvbGlz
LCBKb3V5LWVuLUpvc2FzLCBGcmFuY2UuJiN4RDtOZXVyb2dhc3Ryb2VudGVyb2xvZ3kgVW5pdCwg
VW5pdmVyc2l0eSBvZiBNYW5jaGVzdGVyLCBNYW5jaGVzdGVyLCBVbml0ZWQgS2luZ2RvbS4mI3hE
O0MyUiwgUGFyaXMsIEZyYW5jZS4mI3hEOzFdIENlbnRyZSBmb3IgR2FzdHJvaW50ZXN0aW5hbCBT
Y2llbmNlcywgVW5pdmVyc2l0eSBvZiBNYW5jaGVzdGVyLCBVbml2ZXJzaXR5IEhvc3BpdGFsIG9m
IFNvdXRoIE1hbmNoZXN0ZXIsIE1hbmNoZXN0ZXIsIFVuaXRlZCBLaW5nZG9tIFsyXSBEaXZpc2lv
biBvZiBHYXN0cm9lbnRlcm9sb2d5IGFuZCBIZXBhdG9sb2d5LCBNYXlvIENsaW5pYywgRmxvcmlk
YSwgVVNBLiYjeEQ7Q2VudHJlIGZvciBHYXN0cm9pbnRlc3RpbmFsIFNjaWVuY2VzLCBVbml2ZXJz
aXR5IG9mIE1hbmNoZXN0ZXIsIFVuaXZlcnNpdHkgSG9zcGl0YWwgb2YgU291dGggTWFuY2hlc3Rl
ciwgTWFuY2hlc3RlciwgVW5pdGVkIEtpbmdkb20uJiN4RDsxXSBJTlJBLCBNZXRhZ2Vub3BvbGlz
LCBKb3V5LWVuLUpvc2FzLCBGcmFuY2UgWzJdIENlbnRyZSBmb3IgSHVtYW4gTWljcm9iaW9tZSBJ
bnRlcmFjdGlvbnMsIEtpbmcmYXBvcztzIENvbGxlZ2UgTG9uZG9uLCBMb25kb24sIFVuaXRlZCBL
aW5nZG9tLjwvYXV0aC1hZGRyZXNzPjx0aXRsZXM+PHRpdGxlPkNoYW5nZXMgb2YgdGhlIGh1bWFu
IGd1dCBtaWNyb2Jpb21lIGluZHVjZWQgYnkgYSBmZXJtZW50ZWQgbWlsayBwcm9kdWN0PC90aXRs
ZT48c2Vjb25kYXJ5LXRpdGxlPlNjaSBSZXA8L3NlY29uZGFyeS10aXRsZT48L3RpdGxlcz48cGVy
aW9kaWNhbD48ZnVsbC10aXRsZT5TY2kgUmVwPC9mdWxsLXRpdGxlPjwvcGVyaW9kaWNhbD48cGFn
ZXM+NjMyODwvcGFnZXM+PHZvbHVtZT40PC92b2x1bWU+PGVkaXRpb24+MjAxNC8wOS8xMjwvZWRp
dGlvbj48a2V5d29yZHM+PGtleXdvcmQ+QmlmaWRvYmFjdGVyaXVtL2dyb3d0aCAmYW1wOyBkZXZl
bG9wbWVudDwva2V5d29yZD48a2V5d29yZD5CaWxvcGhpbGEvZ3Jvd3RoICZhbXA7IGRldmVsb3Bt
ZW50PC9rZXl3b3JkPjxrZXl3b3JkPkJ1dHlyYXRlcy9tZXRhYm9saXNtPC9rZXl3b3JkPjxrZXl3
b3JkPipDdWx0dXJlZCBNaWxrIFByb2R1Y3RzPC9rZXl3b3JkPjxrZXl3b3JkPkRpZXQ8L2tleXdv
cmQ+PGtleXdvcmQ+RmVjZXMvbWljcm9iaW9sb2d5PC9rZXl3b3JkPjxrZXl3b3JkPkZvb2QgTWlj
cm9iaW9sb2d5PC9rZXl3b3JkPjxrZXl3b3JkPkh1bWFuczwva2V5d29yZD48a2V5d29yZD5JcnJp
dGFibGUgQm93ZWwgU3luZHJvbWUvKm1pY3JvYmlvbG9neTwva2V5d29yZD48a2V5d29yZD5MYWN0
b2JhY2lsbHVzIGRlbGJydWVja2lpL2dyb3d0aCAmYW1wOyBkZXZlbG9wbWVudDwva2V5d29yZD48
a2V5d29yZD5MYWN0b2NvY2N1cyBsYWN0aXMvZ3Jvd3RoICZhbXA7IGRldmVsb3BtZW50PC9rZXl3
b3JkPjxrZXl3b3JkPk1pY3JvYmlvdGEvKmdlbmV0aWNzPC9rZXl3b3JkPjxrZXl3b3JkPipQcm9i
aW90aWNzPC9rZXl3b3JkPjxrZXl3b3JkPlJOQSwgUmlib3NvbWFsLCAxNlMvZ2VuZXRpY3M8L2tl
eXdvcmQ+PGtleXdvcmQ+U3RvbWFjaC8qbWljcm9iaW9sb2d5PC9rZXl3b3JkPjxrZXl3b3JkPlN0
cmVwdG9jb2NjdXMgdGhlcm1vcGhpbHVzL2dyb3d0aCAmYW1wOyBkZXZlbG9wbWVudDwva2V5d29y
ZD48L2tleXdvcmRzPjxkYXRlcz48eWVhcj4yMDE0PC95ZWFyPjxwdWItZGF0ZXM+PGRhdGU+U2Vw
IDExPC9kYXRlPjwvcHViLWRhdGVzPjwvZGF0ZXM+PGlzYm4+MjA0NS0yMzIyPC9pc2JuPjxhY2Nl
c3Npb24tbnVtPjI1MjA5NzEzPC9hY2Nlc3Npb24tbnVtPjx1cmxzPjwvdXJscz48Y3VzdG9tMj5Q
TUM0MTYwNzEyPC9jdXN0b20yPjxlbGVjdHJvbmljLXJlc291cmNlLW51bT4xMC4xMDM4L3NyZXAw
NjMyODwvZWxlY3Ryb25pYy1yZXNvdXJjZS1udW0+PHJlbW90ZS1kYXRhYmFzZS1wcm92aWRlcj5O
TE08L3JlbW90ZS1kYXRhYmFzZS1wcm92aWRlcj48bGFuZ3VhZ2U+ZW5nPC9sYW5ndWFnZT48L3Jl
Y29yZD48L0NpdGU+PC9FbmROb3RlPgB=
</w:fldData>
              </w:fldChar>
            </w:r>
            <w:r w:rsidRPr="00074637">
              <w:rPr>
                <w:rFonts w:ascii="Times New Roman" w:hAnsi="Times New Roman" w:eastAsia="Times New Roman" w:cs="Times New Roman"/>
              </w:rPr>
              <w:instrText xml:space="preserve"> ADDIN EN.CITE </w:instrText>
            </w:r>
            <w:r w:rsidRPr="00074637">
              <w:rPr>
                <w:rFonts w:ascii="Times New Roman" w:hAnsi="Times New Roman" w:eastAsia="Times New Roman" w:cs="Times New Roman"/>
              </w:rPr>
              <w:fldChar w:fldCharType="begin">
                <w:fldData xml:space="preserve">PEVuZE5vdGU+PENpdGU+PEF1dGhvcj5WZWlnYTwvQXV0aG9yPjxZZWFyPjIwMTQ8L1llYXI+PFJl
Y051bT4zNTwvUmVjTnVtPjxEaXNwbGF5VGV4dD4oMzUpPC9EaXNwbGF5VGV4dD48cmVjb3JkPjxy
ZWMtbnVtYmVyPjM1PC9yZWMtbnVtYmVyPjxmb3JlaWduLWtleXM+PGtleSBhcHA9IkVOIiBkYi1p
ZD0iZHh4c3JycmRsNWRmejhlYXA1NHh3ZjBtd3d4dDA5ZDJhNTlzIiB0aW1lc3RhbXA9IjE2OTIx
OTU2MTEiPjM1PC9rZXk+PC9mb3JlaWduLWtleXM+PHJlZi10eXBlIG5hbWU9IkpvdXJuYWwgQXJ0
aWNsZSI+MTc8L3JlZi10eXBlPjxjb250cmlidXRvcnM+PGF1dGhvcnM+PGF1dGhvcj5WZWlnYSwg
UC48L2F1dGhvcj48YXV0aG9yPlBvbnMsIE4uPC9hdXRob3I+PGF1dGhvcj5BZ3Jhd2FsLCBBLjwv
YXV0aG9yPjxhdXRob3I+T296ZWVyLCBSLjwvYXV0aG9yPjxhdXRob3I+R3V5b25uZXQsIEQuPC9h
dXRob3I+PGF1dGhvcj5CcmF6ZWlsbGVzLCBSLjwvYXV0aG9yPjxhdXRob3I+RmF1cmllLCBKLiBN
LjwvYXV0aG9yPjxhdXRob3I+dmFuIEh5bGNrYW1hIFZsaWVnLCBKLiBFLjwvYXV0aG9yPjxhdXRo
b3I+SG91Z2h0b24sIEwuIEEuPC9hdXRob3I+PGF1dGhvcj5XaG9yd2VsbCwgUC4gSi48L2F1dGhv
cj48YXV0aG9yPkVocmxpY2gsIFMuIEQuPC9hdXRob3I+PGF1dGhvcj5LZW5uZWR5LCBTLiBQLjwv
YXV0aG9yPjwvYXV0aG9ycz48L2NvbnRyaWJ1dG9ycz48YXV0aC1hZGRyZXNzPkRhbm9uZSBOdXRy
aWNpYSBSZXNlYXJjaCwgUGFsYWlzZWF1LCBGcmFuY2UuJiN4RDtJTlJBLCBNZXRhZ2Vub3BvbGlz
LCBKb3V5LWVuLUpvc2FzLCBGcmFuY2UuJiN4RDtOZXVyb2dhc3Ryb2VudGVyb2xvZ3kgVW5pdCwg
VW5pdmVyc2l0eSBvZiBNYW5jaGVzdGVyLCBNYW5jaGVzdGVyLCBVbml0ZWQgS2luZ2RvbS4mI3hE
O0MyUiwgUGFyaXMsIEZyYW5jZS4mI3hEOzFdIENlbnRyZSBmb3IgR2FzdHJvaW50ZXN0aW5hbCBT
Y2llbmNlcywgVW5pdmVyc2l0eSBvZiBNYW5jaGVzdGVyLCBVbml2ZXJzaXR5IEhvc3BpdGFsIG9m
IFNvdXRoIE1hbmNoZXN0ZXIsIE1hbmNoZXN0ZXIsIFVuaXRlZCBLaW5nZG9tIFsyXSBEaXZpc2lv
biBvZiBHYXN0cm9lbnRlcm9sb2d5IGFuZCBIZXBhdG9sb2d5LCBNYXlvIENsaW5pYywgRmxvcmlk
YSwgVVNBLiYjeEQ7Q2VudHJlIGZvciBHYXN0cm9pbnRlc3RpbmFsIFNjaWVuY2VzLCBVbml2ZXJz
aXR5IG9mIE1hbmNoZXN0ZXIsIFVuaXZlcnNpdHkgSG9zcGl0YWwgb2YgU291dGggTWFuY2hlc3Rl
ciwgTWFuY2hlc3RlciwgVW5pdGVkIEtpbmdkb20uJiN4RDsxXSBJTlJBLCBNZXRhZ2Vub3BvbGlz
LCBKb3V5LWVuLUpvc2FzLCBGcmFuY2UgWzJdIENlbnRyZSBmb3IgSHVtYW4gTWljcm9iaW9tZSBJ
bnRlcmFjdGlvbnMsIEtpbmcmYXBvcztzIENvbGxlZ2UgTG9uZG9uLCBMb25kb24sIFVuaXRlZCBL
aW5nZG9tLjwvYXV0aC1hZGRyZXNzPjx0aXRsZXM+PHRpdGxlPkNoYW5nZXMgb2YgdGhlIGh1bWFu
IGd1dCBtaWNyb2Jpb21lIGluZHVjZWQgYnkgYSBmZXJtZW50ZWQgbWlsayBwcm9kdWN0PC90aXRs
ZT48c2Vjb25kYXJ5LXRpdGxlPlNjaSBSZXA8L3NlY29uZGFyeS10aXRsZT48L3RpdGxlcz48cGVy
aW9kaWNhbD48ZnVsbC10aXRsZT5TY2kgUmVwPC9mdWxsLXRpdGxlPjwvcGVyaW9kaWNhbD48cGFn
ZXM+NjMyODwvcGFnZXM+PHZvbHVtZT40PC92b2x1bWU+PGVkaXRpb24+MjAxNC8wOS8xMjwvZWRp
dGlvbj48a2V5d29yZHM+PGtleXdvcmQ+QmlmaWRvYmFjdGVyaXVtL2dyb3d0aCAmYW1wOyBkZXZl
bG9wbWVudDwva2V5d29yZD48a2V5d29yZD5CaWxvcGhpbGEvZ3Jvd3RoICZhbXA7IGRldmVsb3Bt
ZW50PC9rZXl3b3JkPjxrZXl3b3JkPkJ1dHlyYXRlcy9tZXRhYm9saXNtPC9rZXl3b3JkPjxrZXl3
b3JkPipDdWx0dXJlZCBNaWxrIFByb2R1Y3RzPC9rZXl3b3JkPjxrZXl3b3JkPkRpZXQ8L2tleXdv
cmQ+PGtleXdvcmQ+RmVjZXMvbWljcm9iaW9sb2d5PC9rZXl3b3JkPjxrZXl3b3JkPkZvb2QgTWlj
cm9iaW9sb2d5PC9rZXl3b3JkPjxrZXl3b3JkPkh1bWFuczwva2V5d29yZD48a2V5d29yZD5JcnJp
dGFibGUgQm93ZWwgU3luZHJvbWUvKm1pY3JvYmlvbG9neTwva2V5d29yZD48a2V5d29yZD5MYWN0
b2JhY2lsbHVzIGRlbGJydWVja2lpL2dyb3d0aCAmYW1wOyBkZXZlbG9wbWVudDwva2V5d29yZD48
a2V5d29yZD5MYWN0b2NvY2N1cyBsYWN0aXMvZ3Jvd3RoICZhbXA7IGRldmVsb3BtZW50PC9rZXl3
b3JkPjxrZXl3b3JkPk1pY3JvYmlvdGEvKmdlbmV0aWNzPC9rZXl3b3JkPjxrZXl3b3JkPipQcm9i
aW90aWNzPC9rZXl3b3JkPjxrZXl3b3JkPlJOQSwgUmlib3NvbWFsLCAxNlMvZ2VuZXRpY3M8L2tl
eXdvcmQ+PGtleXdvcmQ+U3RvbWFjaC8qbWljcm9iaW9sb2d5PC9rZXl3b3JkPjxrZXl3b3JkPlN0
cmVwdG9jb2NjdXMgdGhlcm1vcGhpbHVzL2dyb3d0aCAmYW1wOyBkZXZlbG9wbWVudDwva2V5d29y
ZD48L2tleXdvcmRzPjxkYXRlcz48eWVhcj4yMDE0PC95ZWFyPjxwdWItZGF0ZXM+PGRhdGU+U2Vw
IDExPC9kYXRlPjwvcHViLWRhdGVzPjwvZGF0ZXM+PGlzYm4+MjA0NS0yMzIyPC9pc2JuPjxhY2Nl
c3Npb24tbnVtPjI1MjA5NzEzPC9hY2Nlc3Npb24tbnVtPjx1cmxzPjwvdXJscz48Y3VzdG9tMj5Q
TUM0MTYwNzEyPC9jdXN0b20yPjxlbGVjdHJvbmljLXJlc291cmNlLW51bT4xMC4xMDM4L3NyZXAw
NjMyODwvZWxlY3Ryb25pYy1yZXNvdXJjZS1udW0+PHJlbW90ZS1kYXRhYmFzZS1wcm92aWRlcj5O
TE08L3JlbW90ZS1kYXRhYmFzZS1wcm92aWRlcj48bGFuZ3VhZ2U+ZW5nPC9sYW5ndWFnZT48L3Jl
Y29yZD48L0NpdGU+PC9FbmROb3RlPgB=
</w:fldData>
              </w:fldChar>
            </w:r>
            <w:r w:rsidRPr="00074637">
              <w:rPr>
                <w:rFonts w:ascii="Times New Roman" w:hAnsi="Times New Roman" w:eastAsia="Times New Roman" w:cs="Times New Roman"/>
              </w:rPr>
              <w:instrText xml:space="preserve"> ADDIN EN.CITE.DATA </w:instrText>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end"/>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(35)</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59A6E7AC" w14:textId="77777777">
            <w:pPr>
              <w:rPr>
                <w:rFonts w:ascii="Times New Roman" w:hAnsi="Times New Roman" w:eastAsia="Times New Roman" w:cs="Times New Roman"/>
              </w:rPr>
            </w:pPr>
            <w:r w:rsidRPr="00074637">
              <w:rPr>
                <w:rFonts w:ascii="Times New Roman" w:hAnsi="Times New Roman" w:eastAsia="Times New Roman" w:cs="Times New Roman"/>
              </w:rPr>
              <w:t>2014</w:t>
            </w:r>
          </w:p>
        </w:tc>
        <w:tc>
          <w:tcPr>
            <w:tcW w:w="1280" w:type="dxa"/>
          </w:tcPr>
          <w:p w:rsidRPr="00074637" w:rsidR="00074637" w:rsidP="00074637" w:rsidRDefault="00074637" w14:paraId="73129E6D" w14:textId="77777777">
            <w:pPr>
              <w:rPr>
                <w:rFonts w:ascii="Times New Roman" w:hAnsi="Times New Roman" w:eastAsia="Times New Roman" w:cs="Times New Roman"/>
              </w:rPr>
            </w:pPr>
            <w:r w:rsidRPr="00074637">
              <w:rPr>
                <w:rFonts w:ascii="Times New Roman" w:hAnsi="Times New Roman" w:eastAsia="Times New Roman" w:cs="Times New Roman"/>
              </w:rPr>
              <w:t>UK</w:t>
            </w:r>
          </w:p>
        </w:tc>
        <w:tc>
          <w:tcPr>
            <w:tcW w:w="705" w:type="dxa"/>
          </w:tcPr>
          <w:p w:rsidRPr="00074637" w:rsidR="00074637" w:rsidP="00074637" w:rsidRDefault="00074637" w14:paraId="2C54BFD9" w14:textId="77777777">
            <w:pPr>
              <w:rPr>
                <w:rFonts w:ascii="Times New Roman" w:hAnsi="Times New Roman" w:eastAsia="Times New Roman" w:cs="Times New Roman"/>
              </w:rPr>
            </w:pPr>
            <w:r w:rsidRPr="00074637">
              <w:rPr>
                <w:rFonts w:ascii="Times New Roman" w:hAnsi="Times New Roman" w:eastAsia="Times New Roman" w:cs="Times New Roman"/>
              </w:rPr>
              <w:t>28</w:t>
            </w:r>
          </w:p>
        </w:tc>
        <w:tc>
          <w:tcPr>
            <w:tcW w:w="992" w:type="dxa"/>
          </w:tcPr>
          <w:p w:rsidRPr="00074637" w:rsidR="00074637" w:rsidP="00074637" w:rsidRDefault="00074637" w14:paraId="4A50B23C" w14:textId="77777777">
            <w:pPr>
              <w:rPr>
                <w:rFonts w:ascii="Times New Roman" w:hAnsi="Times New Roman" w:eastAsia="Times New Roman" w:cs="Times New Roman"/>
              </w:rPr>
            </w:pPr>
            <w:r w:rsidRPr="00074637">
              <w:rPr>
                <w:rFonts w:ascii="Times New Roman" w:hAnsi="Times New Roman" w:eastAsia="Times New Roman" w:cs="Times New Roman"/>
              </w:rPr>
              <w:t>100.0</w:t>
            </w:r>
          </w:p>
        </w:tc>
        <w:tc>
          <w:tcPr>
            <w:tcW w:w="992" w:type="dxa"/>
          </w:tcPr>
          <w:p w:rsidRPr="00074637" w:rsidR="00074637" w:rsidP="00074637" w:rsidRDefault="00074637" w14:paraId="14D28FCD" w14:textId="77777777">
            <w:pPr>
              <w:rPr>
                <w:rFonts w:ascii="Times New Roman" w:hAnsi="Times New Roman" w:eastAsia="Times New Roman" w:cs="Times New Roman"/>
              </w:rPr>
            </w:pPr>
            <w:r w:rsidRPr="00074637">
              <w:rPr>
                <w:rFonts w:ascii="Times New Roman" w:hAnsi="Times New Roman" w:eastAsia="Times New Roman" w:cs="Times New Roman"/>
              </w:rPr>
              <w:t>Range: 20-69</w:t>
            </w:r>
          </w:p>
        </w:tc>
        <w:tc>
          <w:tcPr>
            <w:tcW w:w="851" w:type="dxa"/>
          </w:tcPr>
          <w:p w:rsidRPr="00074637" w:rsidR="00074637" w:rsidP="00074637" w:rsidRDefault="00074637" w14:paraId="6CE36371" w14:textId="77777777">
            <w:pPr>
              <w:rPr>
                <w:rFonts w:ascii="Times New Roman" w:hAnsi="Times New Roman" w:eastAsia="Times New Roman" w:cs="Times New Roman"/>
              </w:rPr>
            </w:pPr>
            <w:r w:rsidRPr="00074637">
              <w:rPr>
                <w:rFonts w:ascii="Times New Roman" w:hAnsi="Times New Roman" w:eastAsia="Times New Roman" w:cs="Times New Roman"/>
              </w:rPr>
              <w:t>IBS-C</w:t>
            </w:r>
          </w:p>
        </w:tc>
        <w:tc>
          <w:tcPr>
            <w:tcW w:w="1800" w:type="dxa"/>
          </w:tcPr>
          <w:p w:rsidRPr="00074637" w:rsidR="00074637" w:rsidP="00074637" w:rsidRDefault="00074637" w14:paraId="6A6ADA30" w14:textId="77777777">
            <w:pPr>
              <w:rPr>
                <w:rFonts w:ascii="Times New Roman" w:hAnsi="Times New Roman" w:eastAsia="Times New Roman" w:cs="Times New Roman"/>
              </w:rPr>
            </w:pPr>
            <w:r w:rsidRPr="00074637">
              <w:rPr>
                <w:rFonts w:ascii="Times New Roman" w:hAnsi="Times New Roman" w:eastAsia="Times New Roman" w:cs="Times New Roman"/>
              </w:rPr>
              <w:t>Rome III</w:t>
            </w:r>
          </w:p>
        </w:tc>
      </w:tr>
      <w:tr w:rsidRPr="00074637" w:rsidR="00074637" w:rsidTr="006A2C43" w14:paraId="0B2D7BE2" w14:textId="77777777">
        <w:tc>
          <w:tcPr>
            <w:tcW w:w="1560" w:type="dxa"/>
          </w:tcPr>
          <w:p w:rsidRPr="00074637" w:rsidR="00074637" w:rsidP="00074637" w:rsidRDefault="00074637" w14:paraId="04FD7A42" w14:textId="77777777">
            <w:pPr>
              <w:rPr>
                <w:rFonts w:ascii="Times New Roman" w:hAnsi="Times New Roman" w:eastAsia="Times New Roman" w:cs="Times New Roman"/>
              </w:rPr>
            </w:pPr>
            <w:proofErr w:type="spellStart"/>
            <w:r w:rsidRPr="00074637">
              <w:rPr>
                <w:rFonts w:ascii="Times New Roman" w:hAnsi="Times New Roman" w:eastAsia="Times New Roman" w:cs="Times New Roman"/>
              </w:rPr>
              <w:t>Gomi</w:t>
            </w:r>
            <w:proofErr w:type="spellEnd"/>
            <w:r w:rsidRPr="00074637">
              <w:rPr>
                <w:rFonts w:ascii="Times New Roman" w:hAnsi="Times New Roman" w:eastAsia="Times New Roman" w:cs="Times New Roman"/>
              </w:rPr>
              <w:t xml:space="preserve"> et al.</w:t>
            </w:r>
          </w:p>
          <w:p w:rsidRPr="00074637" w:rsidR="00074637" w:rsidP="00074637" w:rsidRDefault="00074637" w14:paraId="0B47E602" w14:textId="77777777">
            <w:pPr>
              <w:rPr>
                <w:rFonts w:ascii="Times New Roman" w:hAnsi="Times New Roman" w:eastAsia="Times New Roman" w:cs="Times New Roman"/>
              </w:rPr>
            </w:pPr>
            <w:r w:rsidRPr="00074637">
              <w:rPr>
                <w:rFonts w:ascii="Times New Roman" w:hAnsi="Times New Roman" w:eastAsia="Times New Roman" w:cs="Times New Roman"/>
              </w:rPr>
              <w:fldChar w:fldCharType="begin"/>
            </w:r>
            <w:r w:rsidRPr="00074637">
              <w:rPr>
                <w:rFonts w:ascii="Times New Roman" w:hAnsi="Times New Roman" w:eastAsia="Times New Roman" w:cs="Times New Roman"/>
              </w:rPr>
              <w:instrText xml:space="preserve"> ADDIN EN.CITE &lt;EndNote&gt;&lt;Cite&gt;&lt;Author&gt;Gomi&lt;/Author&gt;&lt;Year&gt;2015&lt;/Year&gt;&lt;RecNum&gt;36&lt;/RecNum&gt;&lt;DisplayText&gt;(36)&lt;/DisplayText&gt;&lt;record&gt;&lt;rec-number&gt;36&lt;/rec-number&gt;&lt;foreign-keys&gt;&lt;key app="EN" db-id="dxxsrrrdl5dfz8eap54xwf0mwwxt09d2a59s" timestamp="1692195611"&gt;36&lt;/key&gt;&lt;/foreign-keys&gt;&lt;ref-type name="Journal Article"&gt;17&lt;/ref-type&gt;&lt;contributors&gt;&lt;authors&gt;&lt;author&gt;Gomi, A.&lt;/author&gt;&lt;author&gt;Iino, T.&lt;/author&gt;&lt;author&gt;Nonaka, C.&lt;/author&gt;&lt;author&gt;Miyazaki, K.&lt;/author&gt;&lt;author&gt;Ishikawa, F.&lt;/author&gt;&lt;/authors&gt;&lt;/contributors&gt;&lt;titles&gt;&lt;title&gt;Health benefits of fermented milk containing Bifidobacterium bifidum YIT 10347 on gastric symptoms in adults&lt;/title&gt;&lt;secondary-title&gt;Journal of dairy science&lt;/secondary-title&gt;&lt;/titles&gt;&lt;periodical&gt;&lt;full-title&gt;Journal of dairy science&lt;/full-title&gt;&lt;/periodical&gt;&lt;pages&gt;2277-2283&lt;/pages&gt;&lt;volume&gt;98&lt;/volume&gt;&lt;number&gt;4&lt;/number&gt;&lt;keywords&gt;&lt;keyword&gt;probiotic agent&lt;/keyword&gt;&lt;keyword&gt;adult&lt;/keyword&gt;&lt;keyword&gt;aged&lt;/keyword&gt;&lt;keyword&gt;animal&lt;/keyword&gt;&lt;keyword&gt;Bifidobacterium&lt;/keyword&gt;&lt;keyword&gt;clinical trial&lt;/keyword&gt;&lt;keyword&gt;crossover procedure&lt;/keyword&gt;&lt;keyword&gt;dairy product&lt;/keyword&gt;&lt;keyword&gt;double blind procedure&lt;/keyword&gt;&lt;keyword&gt;female&lt;/keyword&gt;&lt;keyword&gt;fermentation&lt;/keyword&gt;&lt;keyword&gt;gastrointestinal disease&lt;/keyword&gt;&lt;keyword&gt;gastrointestinal tract&lt;/keyword&gt;&lt;keyword&gt;human&lt;/keyword&gt;&lt;keyword&gt;intestine flora&lt;/keyword&gt;&lt;keyword&gt;male&lt;/keyword&gt;&lt;keyword&gt;metabolism&lt;/keyword&gt;&lt;keyword&gt;microbiology&lt;/keyword&gt;&lt;keyword&gt;middle aged&lt;/keyword&gt;&lt;keyword&gt;questionnaire&lt;/keyword&gt;&lt;keyword&gt;very elderly&lt;/keyword&gt;&lt;keyword&gt;young adult&lt;/keyword&gt;&lt;/keywords&gt;&lt;dates&gt;&lt;year&gt;2015&lt;/year&gt;&lt;/dates&gt;&lt;isbn&gt;1525-3198&lt;/isbn&gt;&lt;work-type&gt;Article&lt;/work-type&gt;&lt;urls&gt;&lt;related-urls&gt;&lt;url&gt;https://www.embase.com/search/results?subaction=viewrecord&amp;amp;id=L609596448&amp;amp;from=export&lt;/url&gt;&lt;url&gt;http://dx.doi.org/10.3168/jds.2014-9158&lt;/url&gt;&lt;/related-urls&gt;&lt;/urls&gt;&lt;custom5&gt;25648808&lt;/custom5&gt;&lt;electronic-resource-num&gt;10.3168/jds.2014-9158&lt;/electronic-resource-num&gt;&lt;remote-database-name&gt;Medline&lt;/remote-database-name&gt;&lt;language&gt;English&lt;/language&gt;&lt;/record&gt;&lt;/Cite&gt;&lt;/EndNote&gt;</w:instrText>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(36)</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604F9EC3" w14:textId="77777777">
            <w:pPr>
              <w:rPr>
                <w:rFonts w:ascii="Times New Roman" w:hAnsi="Times New Roman" w:eastAsia="Times New Roman" w:cs="Times New Roman"/>
              </w:rPr>
            </w:pPr>
            <w:r w:rsidRPr="00074637">
              <w:rPr>
                <w:rFonts w:ascii="Times New Roman" w:hAnsi="Times New Roman" w:eastAsia="Times New Roman" w:cs="Times New Roman"/>
              </w:rPr>
              <w:t>2015</w:t>
            </w:r>
          </w:p>
        </w:tc>
        <w:tc>
          <w:tcPr>
            <w:tcW w:w="1280" w:type="dxa"/>
          </w:tcPr>
          <w:p w:rsidRPr="00074637" w:rsidR="00074637" w:rsidP="00074637" w:rsidRDefault="00074637" w14:paraId="698A75FB" w14:textId="77777777">
            <w:pPr>
              <w:rPr>
                <w:rFonts w:ascii="Times New Roman" w:hAnsi="Times New Roman" w:eastAsia="Times New Roman" w:cs="Times New Roman"/>
              </w:rPr>
            </w:pPr>
            <w:r w:rsidRPr="00074637">
              <w:rPr>
                <w:rFonts w:ascii="Times New Roman" w:hAnsi="Times New Roman" w:eastAsia="Times New Roman" w:cs="Times New Roman"/>
              </w:rPr>
              <w:t>Japan</w:t>
            </w:r>
          </w:p>
        </w:tc>
        <w:tc>
          <w:tcPr>
            <w:tcW w:w="705" w:type="dxa"/>
          </w:tcPr>
          <w:p w:rsidRPr="00074637" w:rsidR="00074637" w:rsidP="00074637" w:rsidRDefault="00074637" w14:paraId="7FDD0189" w14:textId="77777777">
            <w:pPr>
              <w:rPr>
                <w:rFonts w:ascii="Times New Roman" w:hAnsi="Times New Roman" w:eastAsia="Times New Roman" w:cs="Times New Roman"/>
              </w:rPr>
            </w:pPr>
            <w:r w:rsidRPr="00074637">
              <w:rPr>
                <w:rFonts w:ascii="Times New Roman" w:hAnsi="Times New Roman" w:eastAsia="Times New Roman" w:cs="Times New Roman"/>
              </w:rPr>
              <w:t>27</w:t>
            </w:r>
          </w:p>
        </w:tc>
        <w:tc>
          <w:tcPr>
            <w:tcW w:w="992" w:type="dxa"/>
          </w:tcPr>
          <w:p w:rsidRPr="00074637" w:rsidR="00074637" w:rsidP="00074637" w:rsidRDefault="00074637" w14:paraId="5C90DF6D" w14:textId="77777777">
            <w:pPr>
              <w:rPr>
                <w:rFonts w:ascii="Times New Roman" w:hAnsi="Times New Roman" w:eastAsia="Times New Roman" w:cs="Times New Roman"/>
              </w:rPr>
            </w:pPr>
            <w:r w:rsidRPr="00074637">
              <w:rPr>
                <w:rFonts w:ascii="Times New Roman" w:hAnsi="Times New Roman" w:eastAsia="Times New Roman" w:cs="Times New Roman"/>
              </w:rPr>
              <w:t>13.3</w:t>
            </w:r>
          </w:p>
        </w:tc>
        <w:tc>
          <w:tcPr>
            <w:tcW w:w="992" w:type="dxa"/>
          </w:tcPr>
          <w:p w:rsidRPr="00074637" w:rsidR="00074637" w:rsidP="00074637" w:rsidRDefault="00074637" w14:paraId="3CD83FC6"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Range: 21-58 </w:t>
            </w:r>
          </w:p>
        </w:tc>
        <w:tc>
          <w:tcPr>
            <w:tcW w:w="851" w:type="dxa"/>
          </w:tcPr>
          <w:p w:rsidRPr="00074637" w:rsidR="00074637" w:rsidP="00074637" w:rsidRDefault="00074637" w14:paraId="4F136D57" w14:textId="77777777">
            <w:pPr>
              <w:rPr>
                <w:rFonts w:ascii="Times New Roman" w:hAnsi="Times New Roman" w:eastAsia="Times New Roman" w:cs="Times New Roman"/>
              </w:rPr>
            </w:pPr>
            <w:r w:rsidRPr="00074637">
              <w:rPr>
                <w:rFonts w:ascii="Times New Roman" w:hAnsi="Times New Roman" w:eastAsia="Times New Roman" w:cs="Times New Roman"/>
              </w:rPr>
              <w:t>FGID</w:t>
            </w:r>
          </w:p>
        </w:tc>
        <w:tc>
          <w:tcPr>
            <w:tcW w:w="1800" w:type="dxa"/>
          </w:tcPr>
          <w:p w:rsidRPr="00074637" w:rsidR="00074637" w:rsidP="00074637" w:rsidRDefault="00074637" w14:paraId="3756775A" w14:textId="77777777">
            <w:pPr>
              <w:rPr>
                <w:rFonts w:ascii="Times New Roman" w:hAnsi="Times New Roman" w:eastAsia="Times New Roman" w:cs="Times New Roman"/>
              </w:rPr>
            </w:pPr>
            <w:r w:rsidRPr="00074637">
              <w:rPr>
                <w:rFonts w:ascii="Times New Roman" w:hAnsi="Times New Roman" w:eastAsia="Times New Roman" w:cs="Times New Roman"/>
              </w:rPr>
              <w:t>Gastric symptoms</w:t>
            </w:r>
          </w:p>
        </w:tc>
      </w:tr>
      <w:tr w:rsidRPr="00074637" w:rsidR="00074637" w:rsidTr="006A2C43" w14:paraId="4AD98C41" w14:textId="77777777">
        <w:tc>
          <w:tcPr>
            <w:tcW w:w="1560" w:type="dxa"/>
          </w:tcPr>
          <w:p w:rsidRPr="00074637" w:rsidR="00074637" w:rsidP="00074637" w:rsidRDefault="00074637" w14:paraId="6AF64BD0" w14:textId="77777777">
            <w:pPr>
              <w:rPr>
                <w:rFonts w:ascii="Times New Roman" w:hAnsi="Times New Roman" w:eastAsia="Times New Roman" w:cs="Times New Roman"/>
              </w:rPr>
            </w:pPr>
            <w:r w:rsidRPr="00074637">
              <w:rPr>
                <w:rFonts w:ascii="Times New Roman" w:hAnsi="Times New Roman" w:eastAsia="Times New Roman" w:cs="Times New Roman"/>
              </w:rPr>
              <w:t>Liu et al.</w:t>
            </w:r>
          </w:p>
          <w:p w:rsidRPr="00074637" w:rsidR="00074637" w:rsidP="00074637" w:rsidRDefault="00074637" w14:paraId="05C76C0B" w14:textId="77777777">
            <w:pPr>
              <w:rPr>
                <w:rFonts w:ascii="Times New Roman" w:hAnsi="Times New Roman" w:eastAsia="Times New Roman" w:cs="Times New Roman"/>
              </w:rPr>
            </w:pPr>
            <w:r w:rsidRPr="00074637">
              <w:rPr>
                <w:rFonts w:ascii="Times New Roman" w:hAnsi="Times New Roman" w:eastAsia="Times New Roman" w:cs="Times New Roman"/>
              </w:rPr>
              <w:fldChar w:fldCharType="begin"/>
            </w:r>
            <w:r w:rsidRPr="00074637">
              <w:rPr>
                <w:rFonts w:ascii="Times New Roman" w:hAnsi="Times New Roman" w:eastAsia="Times New Roman" w:cs="Times New Roman"/>
              </w:rPr>
              <w:instrText xml:space="preserve"> ADDIN EN.CITE &lt;EndNote&gt;&lt;Cite&gt;&lt;Author&gt;Liu&lt;/Author&gt;&lt;Year&gt;2015&lt;/Year&gt;&lt;RecNum&gt;37&lt;/RecNum&gt;&lt;DisplayText&gt;(37)&lt;/DisplayText&gt;&lt;record&gt;&lt;rec-number&gt;37&lt;/rec-number&gt;&lt;foreign-keys&gt;&lt;key app="EN" db-id="dxxsrrrdl5dfz8eap54xwf0mwwxt09d2a59s" timestamp="1692195611"&gt;37&lt;/key&gt;&lt;/foreign-keys&gt;&lt;ref-type name="Journal Article"&gt;17&lt;/ref-type&gt;&lt;contributors&gt;&lt;authors&gt;&lt;author&gt;Liu, Z. M.&lt;/author&gt;&lt;author&gt;Xu, Z. Y.&lt;/author&gt;&lt;author&gt;Han, M.&lt;/author&gt;&lt;author&gt;Guo, B. H.&lt;/author&gt;&lt;/authors&gt;&lt;/contributors&gt;&lt;titles&gt;&lt;title&gt;Efficacy of pasteurised yoghurt in improving chronic constipation: A randomised, double-blind, placebo-controlled trial&lt;/title&gt;&lt;secondary-title&gt;International Dairy Journal&lt;/secondary-title&gt;&lt;/titles&gt;&lt;periodical&gt;&lt;full-title&gt;International Dairy Journal&lt;/full-title&gt;&lt;/periodical&gt;&lt;pages&gt;1-5&lt;/pages&gt;&lt;volume&gt;40&lt;/volume&gt;&lt;dates&gt;&lt;year&gt;2015&lt;/year&gt;&lt;pub-dates&gt;&lt;date&gt;Jan&lt;/date&gt;&lt;/pub-dates&gt;&lt;/dates&gt;&lt;isbn&gt;0958-6946&lt;/isbn&gt;&lt;accession-num&gt;WOS:000345026100001&lt;/accession-num&gt;&lt;urls&gt;&lt;related-urls&gt;&lt;url&gt;&amp;lt;Go to ISI&amp;gt;://WOS:000345026100001&lt;/url&gt;&lt;/related-urls&gt;&lt;/urls&gt;&lt;electronic-resource-num&gt;10.1016/j.idairyj.2014.08.009&lt;/electronic-resource-num&gt;&lt;/record&gt;&lt;/Cite&gt;&lt;/EndNote&gt;</w:instrText>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(37)</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4E8890AD" w14:textId="77777777">
            <w:pPr>
              <w:rPr>
                <w:rFonts w:ascii="Times New Roman" w:hAnsi="Times New Roman" w:eastAsia="Times New Roman" w:cs="Times New Roman"/>
              </w:rPr>
            </w:pPr>
            <w:r w:rsidRPr="00074637">
              <w:rPr>
                <w:rFonts w:ascii="Times New Roman" w:hAnsi="Times New Roman" w:eastAsia="Times New Roman" w:cs="Times New Roman"/>
              </w:rPr>
              <w:t>2015</w:t>
            </w:r>
          </w:p>
        </w:tc>
        <w:tc>
          <w:tcPr>
            <w:tcW w:w="1280" w:type="dxa"/>
          </w:tcPr>
          <w:p w:rsidRPr="00074637" w:rsidR="00074637" w:rsidP="00074637" w:rsidRDefault="00074637" w14:paraId="68231CE7" w14:textId="77777777">
            <w:pPr>
              <w:rPr>
                <w:rFonts w:ascii="Times New Roman" w:hAnsi="Times New Roman" w:eastAsia="Times New Roman" w:cs="Times New Roman"/>
              </w:rPr>
            </w:pPr>
            <w:r w:rsidRPr="00074637">
              <w:rPr>
                <w:rFonts w:ascii="Times New Roman" w:hAnsi="Times New Roman" w:eastAsia="Times New Roman" w:cs="Times New Roman"/>
              </w:rPr>
              <w:t>China</w:t>
            </w:r>
          </w:p>
        </w:tc>
        <w:tc>
          <w:tcPr>
            <w:tcW w:w="705" w:type="dxa"/>
          </w:tcPr>
          <w:p w:rsidRPr="00074637" w:rsidR="00074637" w:rsidP="00074637" w:rsidRDefault="00074637" w14:paraId="2618C4E1" w14:textId="77777777">
            <w:pPr>
              <w:rPr>
                <w:rFonts w:ascii="Times New Roman" w:hAnsi="Times New Roman" w:eastAsia="Times New Roman" w:cs="Times New Roman"/>
              </w:rPr>
            </w:pPr>
            <w:r w:rsidRPr="00074637">
              <w:rPr>
                <w:rFonts w:ascii="Times New Roman" w:hAnsi="Times New Roman" w:eastAsia="Times New Roman" w:cs="Times New Roman"/>
              </w:rPr>
              <w:t>118</w:t>
            </w:r>
          </w:p>
        </w:tc>
        <w:tc>
          <w:tcPr>
            <w:tcW w:w="992" w:type="dxa"/>
          </w:tcPr>
          <w:p w:rsidRPr="00074637" w:rsidR="00074637" w:rsidP="00074637" w:rsidRDefault="00074637" w14:paraId="1F45A1FD" w14:textId="77777777">
            <w:pPr>
              <w:rPr>
                <w:rFonts w:ascii="Times New Roman" w:hAnsi="Times New Roman" w:eastAsia="Times New Roman" w:cs="Times New Roman"/>
              </w:rPr>
            </w:pPr>
            <w:r w:rsidRPr="00074637">
              <w:rPr>
                <w:rFonts w:ascii="Times New Roman" w:hAnsi="Times New Roman" w:eastAsia="Times New Roman" w:cs="Times New Roman"/>
              </w:rPr>
              <w:t>50.8</w:t>
            </w:r>
          </w:p>
        </w:tc>
        <w:tc>
          <w:tcPr>
            <w:tcW w:w="992" w:type="dxa"/>
          </w:tcPr>
          <w:p w:rsidRPr="00074637" w:rsidR="00074637" w:rsidP="00074637" w:rsidRDefault="00074637" w14:paraId="4D642DDE" w14:textId="77777777">
            <w:pPr>
              <w:rPr>
                <w:rFonts w:ascii="Times New Roman" w:hAnsi="Times New Roman" w:eastAsia="Times New Roman" w:cs="Times New Roman"/>
              </w:rPr>
            </w:pPr>
            <w:r w:rsidRPr="00074637">
              <w:rPr>
                <w:rFonts w:ascii="Times New Roman" w:hAnsi="Times New Roman" w:eastAsia="Times New Roman" w:cs="Times New Roman"/>
              </w:rPr>
              <w:t>Range: 30-60</w:t>
            </w:r>
          </w:p>
        </w:tc>
        <w:tc>
          <w:tcPr>
            <w:tcW w:w="851" w:type="dxa"/>
          </w:tcPr>
          <w:p w:rsidRPr="00074637" w:rsidR="00074637" w:rsidP="00074637" w:rsidRDefault="00074637" w14:paraId="17407804" w14:textId="77777777">
            <w:pPr>
              <w:rPr>
                <w:rFonts w:ascii="Times New Roman" w:hAnsi="Times New Roman" w:eastAsia="Times New Roman" w:cs="Times New Roman"/>
              </w:rPr>
            </w:pPr>
            <w:r w:rsidRPr="00074637">
              <w:rPr>
                <w:rFonts w:ascii="Times New Roman" w:hAnsi="Times New Roman" w:eastAsia="Times New Roman" w:cs="Times New Roman"/>
              </w:rPr>
              <w:t>FGID</w:t>
            </w:r>
          </w:p>
        </w:tc>
        <w:tc>
          <w:tcPr>
            <w:tcW w:w="1800" w:type="dxa"/>
          </w:tcPr>
          <w:p w:rsidRPr="00074637" w:rsidR="00074637" w:rsidP="00074637" w:rsidRDefault="00074637" w14:paraId="1F48E72E" w14:textId="77777777">
            <w:pPr>
              <w:rPr>
                <w:rFonts w:ascii="Times New Roman" w:hAnsi="Times New Roman" w:eastAsia="Times New Roman" w:cs="Times New Roman"/>
              </w:rPr>
            </w:pPr>
            <w:r w:rsidRPr="00074637">
              <w:rPr>
                <w:rFonts w:ascii="Times New Roman" w:hAnsi="Times New Roman" w:eastAsia="Times New Roman" w:cs="Times New Roman"/>
              </w:rPr>
              <w:t>FC (Rome III)</w:t>
            </w:r>
          </w:p>
        </w:tc>
      </w:tr>
      <w:tr w:rsidRPr="00074637" w:rsidR="00074637" w:rsidTr="006A2C43" w14:paraId="66B85C6B" w14:textId="77777777">
        <w:tc>
          <w:tcPr>
            <w:tcW w:w="1560" w:type="dxa"/>
          </w:tcPr>
          <w:p w:rsidRPr="00074637" w:rsidR="00074637" w:rsidP="00074637" w:rsidRDefault="00074637" w14:paraId="16E66A77" w14:textId="77777777">
            <w:pPr>
              <w:rPr>
                <w:rFonts w:ascii="Times New Roman" w:hAnsi="Times New Roman" w:eastAsia="Times New Roman" w:cs="Times New Roman"/>
              </w:rPr>
            </w:pPr>
            <w:proofErr w:type="spellStart"/>
            <w:r w:rsidRPr="00074637">
              <w:rPr>
                <w:rFonts w:ascii="Times New Roman" w:hAnsi="Times New Roman" w:eastAsia="Times New Roman" w:cs="Times New Roman"/>
                <w:color w:val="000000"/>
                <w:highlight w:val="white"/>
              </w:rPr>
              <w:t>Thijssen</w:t>
            </w:r>
            <w:proofErr w:type="spellEnd"/>
            <w:r w:rsidRPr="00074637">
              <w:rPr>
                <w:rFonts w:ascii="Times New Roman" w:hAnsi="Times New Roman" w:eastAsia="Times New Roman" w:cs="Times New Roman"/>
                <w:color w:val="000000"/>
                <w:highlight w:val="white"/>
              </w:rPr>
              <w:t xml:space="preserve"> et al.</w:t>
            </w:r>
            <w:r w:rsidRPr="00074637">
              <w:rPr>
                <w:rFonts w:ascii="Times New Roman" w:hAnsi="Times New Roman" w:eastAsia="Times New Roman" w:cs="Times New Roman"/>
                <w:color w:val="000000"/>
              </w:rPr>
              <w:t xml:space="preserve"> </w:t>
            </w:r>
            <w:r w:rsidRPr="00074637">
              <w:rPr>
                <w:rFonts w:ascii="Times New Roman" w:hAnsi="Times New Roman" w:eastAsia="Times New Roman" w:cs="Times New Roman"/>
                <w:color w:val="000000"/>
              </w:rPr>
              <w:fldChar w:fldCharType="begin">
                <w:fldData xml:space="preserve">PEVuZE5vdGU+PENpdGU+PEF1dGhvcj5UaGlqc3NlbjwvQXV0aG9yPjxZZWFyPjIwMTE8L1llYXI+
PFJlY051bT4zODwvUmVjTnVtPjxEaXNwbGF5VGV4dD4oMzgpPC9EaXNwbGF5VGV4dD48cmVjb3Jk
PjxyZWMtbnVtYmVyPjM4PC9yZWMtbnVtYmVyPjxmb3JlaWduLWtleXM+PGtleSBhcHA9IkVOIiBk
Yi1pZD0iZHh4c3JycmRsNWRmejhlYXA1NHh3ZjBtd3d4dDA5ZDJhNTlzIiB0aW1lc3RhbXA9IjE2
OTIxOTU2MTEiPjM4PC9rZXk+PC9mb3JlaWduLWtleXM+PHJlZi10eXBlIG5hbWU9IkpvdXJuYWwg
QXJ0aWNsZSI+MTc8L3JlZi10eXBlPjxjb250cmlidXRvcnM+PGF1dGhvcnM+PGF1dGhvcj5UaGlq
c3NlbiwgQS4gWS48L2F1dGhvcj48YXV0aG9yPkpvbmtlcnMsIEQuPC9hdXRob3I+PGF1dGhvcj5W
YW5rZXJja2hvdmVuLCBWLjwvYXV0aG9yPjxhdXRob3I+R29vc3NlbnMsIEguPC9hdXRob3I+PGF1
dGhvcj5XaW5rZW5zLCBCLjwvYXV0aG9yPjxhdXRob3I+Q2xlbWVucywgQy4gSC48L2F1dGhvcj48
YXV0aG9yPk1hc2NsZWUsIEEuPC9hdXRob3I+PC9hdXRob3JzPjwvY29udHJpYnV0b3JzPjxhdXRo
LWFkZHJlc3M+QS5ZLiBUaGlqc3NlbjwvYXV0aC1hZGRyZXNzPjx0aXRsZXM+PHRpdGxlPkEgcmFu
ZG9taXNlZCwgcGxhY2VibyBjb250cm9sbGVkLCBkb3VibGUgYmxpbmQgc3R1ZHkgdG8gYXNzZXNz
IHRoZSBlZmZpY2FjeSBvZiBhIHByb2Jpb3RpYyBkYWlyeSBwcm9kdWN0IGNvbnRhaW5pbmcgbGFj
dG9iYWNpbGx1cyBjYXNlaSBzaGlyb3RhIG9uIHN5bXB0b21zIGluIGlycml0YWJsZSBib3dlbCBz
eW5kcm9tZTwvdGl0bGU+PHNlY29uZGFyeS10aXRsZT5HYXN0cm9lbnRlcm9sb2d5PC9zZWNvbmRh
cnktdGl0bGU+PC90aXRsZXM+PHBlcmlvZGljYWw+PGZ1bGwtdGl0bGU+R2FzdHJvZW50ZXJvbG9n
eTwvZnVsbC10aXRsZT48L3BlcmlvZGljYWw+PHBhZ2VzPlM2MDk8L3BhZ2VzPjx2b2x1bWU+MTQw
PC92b2x1bWU+PG51bWJlcj41PC9udW1iZXI+PGtleXdvcmRzPjxrZXl3b3JkPnByb2Jpb3RpYyBh
Z2VudDwva2V5d29yZD48a2V5d29yZD5wbGFjZWJvPC9rZXl3b3JkPjxrZXl3b3JkPkxhY3RvYmFj
aWxsdXMgY2FzZWk8L2tleXdvcmQ+PGtleXdvcmQ+ZGFpcnkgcHJvZHVjdDwva2V5d29yZD48a2V5
d29yZD5kb3VibGUgYmxpbmQgcHJvY2VkdXJlPC9rZXl3b3JkPjxrZXl3b3JkPmdhc3Ryb2ludGVz
dGluYWwgZGlzZWFzZTwva2V5d29yZD48a2V5d29yZD5pcnJpdGFibGUgY29sb248L2tleXdvcmQ+
PGtleXdvcmQ+cGF0aWVudDwva2V5d29yZD48a2V5d29yZD5mb2xsb3cgdXA8L2tleXdvcmQ+PGtl
eXdvcmQ+cGFpbjwva2V5d29yZD48a2V5d29yZD5ibG9hdGluZzwva2V5d29yZD48a2V5d29yZD5t
YWxlPC9rZXl3b3JkPjxrZXl3b3JkPmZlbWFsZTwva2V5d29yZD48a2V5d29yZD5sb2dpc3RpYyBy
ZWdyZXNzaW9uIGFuYWx5c2lzPC9rZXl3b3JkPjxrZXl3b3JkPmdlbmRlcjwva2V5d29yZD48a2V5
d29yZD5jb25zdGlwYXRpb248L2tleXdvcmQ+PGtleXdvcmQ+aW50ZXN0aW5lIGZsb3JhPC9rZXl3
b3JkPjxrZXl3b3JkPkl0YWx5PC9rZXl3b3JkPjxrZXl3b3JkPkV1cm9wZTwva2V5d29yZD48a2V5
d29yZD5kaWFycmhlYTwva2V5d29yZD48a2V5d29yZD5mbGF0dWxlbmNlPC9rZXl3b3JkPjxrZXl3
b3JkPmNvbG9ueSBmb3JtaW5nIHVuaXQ8L2tleXdvcmQ+PC9rZXl3b3Jkcz48ZGF0ZXM+PHllYXI+
MjAxMTwveWVhcj48L2RhdGVzPjxpc2JuPjAwMTYtNTA4NTwvaXNibj48d29yay10eXBlPkNvbmZl
cmVuY2UgQWJzdHJhY3Q8L3dvcmstdHlwZT48dXJscz48cmVsYXRlZC11cmxzPjx1cmw+aHR0cHM6
Ly93d3cuZW1iYXNlLmNvbS9zZWFyY2gvcmVzdWx0cz9zdWJhY3Rpb249dmlld3JlY29yZCZhbXA7
aWQ9TDcwNDExODI1JmFtcDtmcm9tPWV4cG9ydDwvdXJsPjx1cmw+aHR0cDovL2R4LmRvaS5vcmcv
MTAuMTAxNi9TMDAxNi01MDg1KDExKTYyNTIyLTU8L3VybD48L3JlbGF0ZWQtdXJscz48L3VybHM+
PGVsZWN0cm9uaWMtcmVzb3VyY2UtbnVtPjEwLjEwMTYvUzAwMTYtNTA4NSgxMSk2MjUyMi01PC9l
bGVjdHJvbmljLXJlc291cmNlLW51bT48cmVtb3RlLWRhdGFiYXNlLW5hbWU+RW1iYXNlPC9yZW1v
dGUtZGF0YWJhc2UtbmFtZT48bGFuZ3VhZ2U+RW5nbGlzaDwvbGFuZ3VhZ2U+PC9yZWNvcmQ+PC9D
aXRlPjwvRW5kTm90ZT5=
</w:fldData>
              </w:fldChar>
            </w:r>
            <w:r w:rsidRPr="00074637">
              <w:rPr>
                <w:rFonts w:ascii="Times New Roman" w:hAnsi="Times New Roman" w:eastAsia="Times New Roman" w:cs="Times New Roman"/>
                <w:color w:val="000000"/>
              </w:rPr>
              <w:instrText xml:space="preserve"> ADDIN EN.CITE </w:instrText>
            </w:r>
            <w:r w:rsidRPr="00074637">
              <w:rPr>
                <w:rFonts w:ascii="Times New Roman" w:hAnsi="Times New Roman" w:eastAsia="Times New Roman" w:cs="Times New Roman"/>
                <w:color w:val="000000"/>
              </w:rPr>
              <w:fldChar w:fldCharType="begin">
                <w:fldData xml:space="preserve">PEVuZE5vdGU+PENpdGU+PEF1dGhvcj5UaGlqc3NlbjwvQXV0aG9yPjxZZWFyPjIwMTE8L1llYXI+
PFJlY051bT4zODwvUmVjTnVtPjxEaXNwbGF5VGV4dD4oMzgpPC9EaXNwbGF5VGV4dD48cmVjb3Jk
PjxyZWMtbnVtYmVyPjM4PC9yZWMtbnVtYmVyPjxmb3JlaWduLWtleXM+PGtleSBhcHA9IkVOIiBk
Yi1pZD0iZHh4c3JycmRsNWRmejhlYXA1NHh3ZjBtd3d4dDA5ZDJhNTlzIiB0aW1lc3RhbXA9IjE2
OTIxOTU2MTEiPjM4PC9rZXk+PC9mb3JlaWduLWtleXM+PHJlZi10eXBlIG5hbWU9IkpvdXJuYWwg
QXJ0aWNsZSI+MTc8L3JlZi10eXBlPjxjb250cmlidXRvcnM+PGF1dGhvcnM+PGF1dGhvcj5UaGlq
c3NlbiwgQS4gWS48L2F1dGhvcj48YXV0aG9yPkpvbmtlcnMsIEQuPC9hdXRob3I+PGF1dGhvcj5W
YW5rZXJja2hvdmVuLCBWLjwvYXV0aG9yPjxhdXRob3I+R29vc3NlbnMsIEguPC9hdXRob3I+PGF1
dGhvcj5XaW5rZW5zLCBCLjwvYXV0aG9yPjxhdXRob3I+Q2xlbWVucywgQy4gSC48L2F1dGhvcj48
YXV0aG9yPk1hc2NsZWUsIEEuPC9hdXRob3I+PC9hdXRob3JzPjwvY29udHJpYnV0b3JzPjxhdXRo
LWFkZHJlc3M+QS5ZLiBUaGlqc3NlbjwvYXV0aC1hZGRyZXNzPjx0aXRsZXM+PHRpdGxlPkEgcmFu
ZG9taXNlZCwgcGxhY2VibyBjb250cm9sbGVkLCBkb3VibGUgYmxpbmQgc3R1ZHkgdG8gYXNzZXNz
IHRoZSBlZmZpY2FjeSBvZiBhIHByb2Jpb3RpYyBkYWlyeSBwcm9kdWN0IGNvbnRhaW5pbmcgbGFj
dG9iYWNpbGx1cyBjYXNlaSBzaGlyb3RhIG9uIHN5bXB0b21zIGluIGlycml0YWJsZSBib3dlbCBz
eW5kcm9tZTwvdGl0bGU+PHNlY29uZGFyeS10aXRsZT5HYXN0cm9lbnRlcm9sb2d5PC9zZWNvbmRh
cnktdGl0bGU+PC90aXRsZXM+PHBlcmlvZGljYWw+PGZ1bGwtdGl0bGU+R2FzdHJvZW50ZXJvbG9n
eTwvZnVsbC10aXRsZT48L3BlcmlvZGljYWw+PHBhZ2VzPlM2MDk8L3BhZ2VzPjx2b2x1bWU+MTQw
PC92b2x1bWU+PG51bWJlcj41PC9udW1iZXI+PGtleXdvcmRzPjxrZXl3b3JkPnByb2Jpb3RpYyBh
Z2VudDwva2V5d29yZD48a2V5d29yZD5wbGFjZWJvPC9rZXl3b3JkPjxrZXl3b3JkPkxhY3RvYmFj
aWxsdXMgY2FzZWk8L2tleXdvcmQ+PGtleXdvcmQ+ZGFpcnkgcHJvZHVjdDwva2V5d29yZD48a2V5
d29yZD5kb3VibGUgYmxpbmQgcHJvY2VkdXJlPC9rZXl3b3JkPjxrZXl3b3JkPmdhc3Ryb2ludGVz
dGluYWwgZGlzZWFzZTwva2V5d29yZD48a2V5d29yZD5pcnJpdGFibGUgY29sb248L2tleXdvcmQ+
PGtleXdvcmQ+cGF0aWVudDwva2V5d29yZD48a2V5d29yZD5mb2xsb3cgdXA8L2tleXdvcmQ+PGtl
eXdvcmQ+cGFpbjwva2V5d29yZD48a2V5d29yZD5ibG9hdGluZzwva2V5d29yZD48a2V5d29yZD5t
YWxlPC9rZXl3b3JkPjxrZXl3b3JkPmZlbWFsZTwva2V5d29yZD48a2V5d29yZD5sb2dpc3RpYyBy
ZWdyZXNzaW9uIGFuYWx5c2lzPC9rZXl3b3JkPjxrZXl3b3JkPmdlbmRlcjwva2V5d29yZD48a2V5
d29yZD5jb25zdGlwYXRpb248L2tleXdvcmQ+PGtleXdvcmQ+aW50ZXN0aW5lIGZsb3JhPC9rZXl3
b3JkPjxrZXl3b3JkPkl0YWx5PC9rZXl3b3JkPjxrZXl3b3JkPkV1cm9wZTwva2V5d29yZD48a2V5
d29yZD5kaWFycmhlYTwva2V5d29yZD48a2V5d29yZD5mbGF0dWxlbmNlPC9rZXl3b3JkPjxrZXl3
b3JkPmNvbG9ueSBmb3JtaW5nIHVuaXQ8L2tleXdvcmQ+PC9rZXl3b3Jkcz48ZGF0ZXM+PHllYXI+
MjAxMTwveWVhcj48L2RhdGVzPjxpc2JuPjAwMTYtNTA4NTwvaXNibj48d29yay10eXBlPkNvbmZl
cmVuY2UgQWJzdHJhY3Q8L3dvcmstdHlwZT48dXJscz48cmVsYXRlZC11cmxzPjx1cmw+aHR0cHM6
Ly93d3cuZW1iYXNlLmNvbS9zZWFyY2gvcmVzdWx0cz9zdWJhY3Rpb249dmlld3JlY29yZCZhbXA7
aWQ9TDcwNDExODI1JmFtcDtmcm9tPWV4cG9ydDwvdXJsPjx1cmw+aHR0cDovL2R4LmRvaS5vcmcv
MTAuMTAxNi9TMDAxNi01MDg1KDExKTYyNTIyLTU8L3VybD48L3JlbGF0ZWQtdXJscz48L3VybHM+
PGVsZWN0cm9uaWMtcmVzb3VyY2UtbnVtPjEwLjEwMTYvUzAwMTYtNTA4NSgxMSk2MjUyMi01PC9l
bGVjdHJvbmljLXJlc291cmNlLW51bT48cmVtb3RlLWRhdGFiYXNlLW5hbWU+RW1iYXNlPC9yZW1v
dGUtZGF0YWJhc2UtbmFtZT48bGFuZ3VhZ2U+RW5nbGlzaDwvbGFuZ3VhZ2U+PC9yZWNvcmQ+PC9D
aXRlPjwvRW5kTm90ZT5=
</w:fldData>
              </w:fldChar>
            </w:r>
            <w:r w:rsidRPr="00074637">
              <w:rPr>
                <w:rFonts w:ascii="Times New Roman" w:hAnsi="Times New Roman" w:eastAsia="Times New Roman" w:cs="Times New Roman"/>
                <w:color w:val="000000"/>
              </w:rPr>
              <w:instrText xml:space="preserve"> ADDIN EN.CITE.DATA </w:instrText>
            </w:r>
            <w:r w:rsidRPr="00074637">
              <w:rPr>
                <w:rFonts w:ascii="Times New Roman" w:hAnsi="Times New Roman" w:eastAsia="Times New Roman" w:cs="Times New Roman"/>
                <w:color w:val="000000"/>
              </w:rPr>
            </w:r>
            <w:r w:rsidRPr="00074637">
              <w:rPr>
                <w:rFonts w:ascii="Times New Roman" w:hAnsi="Times New Roman" w:eastAsia="Times New Roman" w:cs="Times New Roman"/>
                <w:color w:val="000000"/>
              </w:rPr>
              <w:fldChar w:fldCharType="end"/>
            </w:r>
            <w:r w:rsidRPr="00074637">
              <w:rPr>
                <w:rFonts w:ascii="Times New Roman" w:hAnsi="Times New Roman" w:eastAsia="Times New Roman" w:cs="Times New Roman"/>
                <w:color w:val="000000"/>
              </w:rPr>
            </w:r>
            <w:r w:rsidRPr="00074637">
              <w:rPr>
                <w:rFonts w:ascii="Times New Roman" w:hAnsi="Times New Roman" w:eastAsia="Times New Roman" w:cs="Times New Roman"/>
                <w:color w:val="000000"/>
              </w:rPr>
              <w:fldChar w:fldCharType="separate"/>
            </w:r>
            <w:r w:rsidRPr="00074637">
              <w:rPr>
                <w:rFonts w:ascii="Times New Roman" w:hAnsi="Times New Roman" w:eastAsia="Times New Roman" w:cs="Times New Roman"/>
                <w:noProof/>
                <w:color w:val="000000"/>
              </w:rPr>
              <w:t>(38)</w:t>
            </w:r>
            <w:r w:rsidRPr="00074637">
              <w:rPr>
                <w:rFonts w:ascii="Times New Roman" w:hAnsi="Times New Roman" w:eastAsia="Times New Roman" w:cs="Times New Roman"/>
                <w:color w:val="000000"/>
              </w:rPr>
              <w:fldChar w:fldCharType="end"/>
            </w:r>
          </w:p>
        </w:tc>
        <w:tc>
          <w:tcPr>
            <w:tcW w:w="850" w:type="dxa"/>
          </w:tcPr>
          <w:p w:rsidRPr="00074637" w:rsidR="00074637" w:rsidP="00074637" w:rsidRDefault="00074637" w14:paraId="208F0A55" w14:textId="77777777">
            <w:pPr>
              <w:rPr>
                <w:rFonts w:ascii="Times New Roman" w:hAnsi="Times New Roman" w:eastAsia="Times New Roman" w:cs="Times New Roman"/>
              </w:rPr>
            </w:pPr>
            <w:r w:rsidRPr="00074637">
              <w:rPr>
                <w:rFonts w:ascii="Times New Roman" w:hAnsi="Times New Roman" w:eastAsia="Times New Roman" w:cs="Times New Roman"/>
              </w:rPr>
              <w:t>2016</w:t>
            </w:r>
          </w:p>
        </w:tc>
        <w:tc>
          <w:tcPr>
            <w:tcW w:w="1280" w:type="dxa"/>
          </w:tcPr>
          <w:p w:rsidRPr="00074637" w:rsidR="00074637" w:rsidP="00074637" w:rsidRDefault="00074637" w14:paraId="2A8C3413" w14:textId="77777777">
            <w:pPr>
              <w:rPr>
                <w:rFonts w:ascii="Times New Roman" w:hAnsi="Times New Roman" w:eastAsia="Times New Roman" w:cs="Times New Roman"/>
              </w:rPr>
            </w:pPr>
            <w:r w:rsidRPr="00074637">
              <w:rPr>
                <w:rFonts w:ascii="Times New Roman" w:hAnsi="Times New Roman" w:eastAsia="Times New Roman" w:cs="Times New Roman"/>
              </w:rPr>
              <w:t>NL</w:t>
            </w:r>
          </w:p>
        </w:tc>
        <w:tc>
          <w:tcPr>
            <w:tcW w:w="705" w:type="dxa"/>
          </w:tcPr>
          <w:p w:rsidRPr="00074637" w:rsidR="00074637" w:rsidP="00074637" w:rsidRDefault="00074637" w14:paraId="5FB68488" w14:textId="77777777">
            <w:pPr>
              <w:rPr>
                <w:rFonts w:ascii="Times New Roman" w:hAnsi="Times New Roman" w:eastAsia="Times New Roman" w:cs="Times New Roman"/>
              </w:rPr>
            </w:pPr>
            <w:r w:rsidRPr="00074637">
              <w:rPr>
                <w:rFonts w:ascii="Times New Roman" w:hAnsi="Times New Roman" w:eastAsia="Times New Roman" w:cs="Times New Roman"/>
              </w:rPr>
              <w:t>80</w:t>
            </w:r>
          </w:p>
        </w:tc>
        <w:tc>
          <w:tcPr>
            <w:tcW w:w="992" w:type="dxa"/>
          </w:tcPr>
          <w:p w:rsidRPr="00074637" w:rsidR="00074637" w:rsidP="00074637" w:rsidRDefault="00074637" w14:paraId="7807481E" w14:textId="77777777">
            <w:pPr>
              <w:rPr>
                <w:rFonts w:ascii="Times New Roman" w:hAnsi="Times New Roman" w:eastAsia="Times New Roman" w:cs="Times New Roman"/>
              </w:rPr>
            </w:pPr>
            <w:r w:rsidRPr="00074637">
              <w:rPr>
                <w:rFonts w:ascii="Times New Roman" w:hAnsi="Times New Roman" w:eastAsia="Times New Roman" w:cs="Times New Roman"/>
              </w:rPr>
              <w:t>33.9</w:t>
            </w:r>
          </w:p>
        </w:tc>
        <w:tc>
          <w:tcPr>
            <w:tcW w:w="992" w:type="dxa"/>
          </w:tcPr>
          <w:p w:rsidRPr="00074637" w:rsidR="00074637" w:rsidP="00074637" w:rsidRDefault="00074637" w14:paraId="4A66AA9F" w14:textId="77777777">
            <w:pPr>
              <w:rPr>
                <w:rFonts w:ascii="Times New Roman" w:hAnsi="Times New Roman" w:eastAsia="Times New Roman" w:cs="Times New Roman"/>
              </w:rPr>
            </w:pPr>
            <w:r w:rsidRPr="00074637">
              <w:rPr>
                <w:rFonts w:ascii="Times New Roman" w:hAnsi="Times New Roman" w:eastAsia="Times New Roman" w:cs="Times New Roman"/>
              </w:rPr>
              <w:t>Range: 18-65</w:t>
            </w:r>
          </w:p>
        </w:tc>
        <w:tc>
          <w:tcPr>
            <w:tcW w:w="851" w:type="dxa"/>
          </w:tcPr>
          <w:p w:rsidRPr="00074637" w:rsidR="00074637" w:rsidP="00074637" w:rsidRDefault="00074637" w14:paraId="5FAC7C30" w14:textId="77777777">
            <w:pPr>
              <w:rPr>
                <w:rFonts w:ascii="Times New Roman" w:hAnsi="Times New Roman" w:eastAsia="Times New Roman" w:cs="Times New Roman"/>
              </w:rPr>
            </w:pPr>
            <w:r w:rsidRPr="00074637">
              <w:rPr>
                <w:rFonts w:ascii="Times New Roman" w:hAnsi="Times New Roman" w:eastAsia="Times New Roman" w:cs="Times New Roman"/>
              </w:rPr>
              <w:t>IBS</w:t>
            </w:r>
          </w:p>
        </w:tc>
        <w:tc>
          <w:tcPr>
            <w:tcW w:w="1800" w:type="dxa"/>
          </w:tcPr>
          <w:p w:rsidRPr="00074637" w:rsidR="00074637" w:rsidP="00074637" w:rsidRDefault="00074637" w14:paraId="772522E3" w14:textId="77777777">
            <w:pPr>
              <w:rPr>
                <w:rFonts w:ascii="Times New Roman" w:hAnsi="Times New Roman" w:eastAsia="Times New Roman" w:cs="Times New Roman"/>
              </w:rPr>
            </w:pPr>
            <w:r w:rsidRPr="00074637">
              <w:rPr>
                <w:rFonts w:ascii="Times New Roman" w:hAnsi="Times New Roman" w:eastAsia="Times New Roman" w:cs="Times New Roman"/>
              </w:rPr>
              <w:t>Rome II</w:t>
            </w:r>
          </w:p>
        </w:tc>
      </w:tr>
      <w:tr w:rsidRPr="00074637" w:rsidR="00074637" w:rsidTr="006A2C43" w14:paraId="64CFB472" w14:textId="77777777">
        <w:tc>
          <w:tcPr>
            <w:tcW w:w="1560" w:type="dxa"/>
          </w:tcPr>
          <w:p w:rsidRPr="00074637" w:rsidR="00074637" w:rsidP="00074637" w:rsidRDefault="00074637" w14:paraId="49BE5BBF"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Le Nevé et al. </w:t>
            </w:r>
            <w:r w:rsidRPr="00074637">
              <w:rPr>
                <w:rFonts w:ascii="Times New Roman" w:hAnsi="Times New Roman" w:eastAsia="Times New Roman" w:cs="Times New Roman"/>
              </w:rPr>
              <w:fldChar w:fldCharType="begin">
                <w:fldData xml:space="preserve">PEVuZE5vdGU+PENpdGU+PEF1dGhvcj5MZSBOZXbDqTwvQXV0aG9yPjxZZWFyPjIwMTk8L1llYXI+
PFJlY051bT4zOTwvUmVjTnVtPjxEaXNwbGF5VGV4dD4oMzkpPC9EaXNwbGF5VGV4dD48cmVjb3Jk
PjxyZWMtbnVtYmVyPjM5PC9yZWMtbnVtYmVyPjxmb3JlaWduLWtleXM+PGtleSBhcHA9IkVOIiBk
Yi1pZD0iZHh4c3JycmRsNWRmejhlYXA1NHh3ZjBtd3d4dDA5ZDJhNTlzIiB0aW1lc3RhbXA9IjE2
OTIxOTU2MTEiPjM5PC9rZXk+PC9mb3JlaWduLWtleXM+PHJlZi10eXBlIG5hbWU9IkpvdXJuYWwg
QXJ0aWNsZSI+MTc8L3JlZi10eXBlPjxjb250cmlidXRvcnM+PGF1dGhvcnM+PGF1dGhvcj5MZSBO
ZXbDqSwgQi48L2F1dGhvcj48YXV0aG9yPkRlcnJpZW4sIE0uPC9hdXRob3I+PGF1dGhvcj5UYXAs
IEouPC9hdXRob3I+PGF1dGhvcj5CcmF6ZWlsbGVzLCBSLjwvYXV0aG9yPjxhdXRob3I+UG9ydGll
ciwgUy4gQy48L2F1dGhvcj48YXV0aG9yPkd1eW9ubmV0LCBELjwvYXV0aG9yPjxhdXRob3I+T2ht
YW4sIEwuPC9hdXRob3I+PGF1dGhvcj5TdMO2cnNydWQsIFMuPC9hdXRob3I+PGF1dGhvcj5Uw7Zy
bmJsb20sIEguPC9hdXRob3I+PGF1dGhvcj5TaW1yw6luLCBNLjwvYXV0aG9yPjwvYXV0aG9ycz48
L2NvbnRyaWJ1dG9ycz48YXV0aC1hZGRyZXNzPkIuIExlIE5ldsOpLCBEYW5vbmUgTnV0cmljaWEg
UmVzZWFyY2gsIFBhbGFpc2VhdSwgRnJhbmNlPC9hdXRoLWFkZHJlc3M+PHRpdGxlcz48dGl0bGU+
RmFzdGluZyBicmVhdGggSDIgYW5kIGd1dCBtaWNyb2Jpb3RhIG1ldGFib2xpYyBwb3RlbnRpYWwg
YXJlIGFzc29jaWF0ZWQgd2l0aCB0aGUgcmVzcG9uc2UgdG8gYSBmZXJtZW50ZWQgbWlsayBwcm9k
dWN0IGluIGlycml0YWJsZSBib3dlbCBzeW5kcm9tZTwvdGl0bGU+PHNlY29uZGFyeS10aXRsZT5Q
TG9TIE9ORTwvc2Vjb25kYXJ5LXRpdGxlPjwvdGl0bGVzPjxwZXJpb2RpY2FsPjxmdWxsLXRpdGxl
PlBMb1MgT05FPC9mdWxsLXRpdGxlPjwvcGVyaW9kaWNhbD48dm9sdW1lPjE0PC92b2x1bWU+PG51
bWJlcj40PC9udW1iZXI+PGtleXdvcmRzPjxrZXl3b3JkPk5DVDAxMjUyNTUwPC9rZXl3b3JkPjxr
ZXl3b3JkPlJOQSAxNlM8L2tleXdvcmQ+PGtleXdvcmQ+YWR1bHQ8L2tleXdvcmQ+PGtleXdvcmQ+
YWdlZDwva2V5d29yZD48a2V5d29yZD5hcnRpY2xlPC9rZXl3b3JkPjxrZXl3b3JkPmJhY3Rlcmlh
bCBtZXRhYm9saXNtPC9rZXl3b3JkPjxrZXl3b3JkPkJhY3Rlcm9pZGVzPC9rZXl3b3JkPjxrZXl3
b3JkPkJpZmlkb2JhY3Rlcml1bSBhbmltYWxpczwva2V5d29yZD48a2V5d29yZD5CaWZpZG9iYWN0
ZXJpdW0gbGFjdGlzPC9rZXl3b3JkPjxrZXl3b3JkPkJsYXV0aWE8L2tleXdvcmQ+PGtleXdvcmQ+
Y2xpbmljYWwgZWZmZWN0aXZlbmVzczwva2V5d29yZD48a2V5d29yZD5jb250cm9sbGVkIHN0dWR5
PC9rZXl3b3JkPjxrZXl3b3JkPmRpZXQgdGhlcmFweTwva2V5d29yZD48a2V5d29yZD5kaXNlYXNl
IGFzc29jaWF0aW9uPC9rZXl3b3JkPjxrZXl3b3JkPmRpc2Vhc2Ugc2V2ZXJpdHk8L2tleXdvcmQ+
PGtleXdvcmQ+ZG91YmxlIGJsaW5kIHByb2NlZHVyZTwva2V5d29yZD48a2V5d29yZD5kb3duIHJl
Z3VsYXRpb248L2tleXdvcmQ+PGtleXdvcmQ+RmFlY2FsaWJhY3Rlcml1bTwva2V5d29yZD48a2V5
d29yZD5mZWNlcyBhbmFseXNpczwva2V5d29yZD48a2V5d29yZD5mZW1hbGU8L2tleXdvcmQ+PGtl
eXdvcmQ+ZmVybWVudGVkIGRhaXJ5IHByb2R1Y3Q8L2tleXdvcmQ+PGtleXdvcmQ+Z2FzdHJvaW50
ZXN0aW5hbCBzeW1wdG9tPC9rZXl3b3JkPjxrZXl3b3JkPmh1bWFuPC9rZXl3b3JkPjxrZXl3b3Jk
Pmh5ZHJvZ2VuIGJyZWF0aCB0ZXN0PC9rZXl3b3JkPjxrZXl3b3JkPkluY2VydGFlIHNlZGlzPC9r
ZXl3b3JkPjxrZXl3b3JkPmludGVzdGluZSBmbG9yYTwva2V5d29yZD48a2V5d29yZD5pcnJpdGFi
bGUgY29sb248L2tleXdvcmQ+PGtleXdvcmQ+TGFjdG9iYWNpbGx1cyBkZWxicnVlY2tpaSBzdWJz
cC4gYnVsZ2FyaWN1czwva2V5d29yZD48a2V5d29yZD5MYWN0b2NvY2N1cyBsYWN0aXMgc3Vic3Au
IGxhY3Rpczwva2V5d29yZD48a2V5d29yZD5tYWpvciBjbGluaWNhbCBzdHVkeTwva2V5d29yZD48
a2V5d29yZD5tYWxlPC9rZXl3b3JkPjxrZXl3b3JkPm5vbmh1bWFuPC9rZXl3b3JkPjxrZXl3b3Jk
PnByZXZhbGVuY2U8L2tleXdvcmQ+PGtleXdvcmQ+UHJldm90ZWxsYTwva2V5d29yZD48a2V5d29y
ZD5wcm9zcGVjdGl2ZSBzdHVkeTwva2V5d29yZD48a2V5d29yZD5yYW5kb21pemVkIGNvbnRyb2xs
ZWQgdHJpYWw8L2tleXdvcmQ+PGtleXdvcmQ+Uk5BIHNlcXVlbmNlPC9rZXl3b3JkPjxrZXl3b3Jk
PlJ1bWlub2NvY2NhY2VhZTwva2V5d29yZD48a2V5d29yZD5zZXF1ZW5jZSBhbmFseXNpczwva2V5
d29yZD48a2V5d29yZD5TdHJlcHRvY29jY3VzIHRoZXJtb3BoaWx1czwva2V5d29yZD48L2tleXdv
cmRzPjxkYXRlcz48eWVhcj4yMDE5PC95ZWFyPjwvZGF0ZXM+PGlzYm4+MTkzMi02MjAzPC9pc2Ju
Pjx3b3JrLXR5cGU+QXJ0aWNsZTwvd29yay10eXBlPjx1cmxzPjxyZWxhdGVkLXVybHM+PHVybD5o
dHRwczovL3d3dy5lbWJhc2UuY29tL3NlYXJjaC9yZXN1bHRzP3N1YmFjdGlvbj12aWV3cmVjb3Jk
JmFtcDtpZD1MMjAwMTc4OTY1MyZhbXA7ZnJvbT1leHBvcnQ8L3VybD48dXJsPmh0dHA6Ly9keC5k
b2kub3JnLzEwLjEzNzEvam91cm5hbC5wb25lLjAyMTQyNzM8L3VybD48L3JlbGF0ZWQtdXJscz48
L3VybHM+PGN1c3RvbTU+MzA5NDY3NTc8L2N1c3RvbTU+PGVsZWN0cm9uaWMtcmVzb3VyY2UtbnVt
PjEwLjEzNzEvam91cm5hbC5wb25lLjAyMTQyNzM8L2VsZWN0cm9uaWMtcmVzb3VyY2UtbnVtPjxy
ZW1vdGUtZGF0YWJhc2UtbmFtZT5FbWJhc2UmI3hEO01lZGxpbmU8L3JlbW90ZS1kYXRhYmFzZS1u
YW1lPjxsYW5ndWFnZT5FbmdsaXNoPC9sYW5ndWFnZT48L3JlY29yZD48L0NpdGU+PC9FbmROb3Rl
PgB=
</w:fldData>
              </w:fldChar>
            </w:r>
            <w:r w:rsidRPr="00074637">
              <w:rPr>
                <w:rFonts w:ascii="Times New Roman" w:hAnsi="Times New Roman" w:eastAsia="Times New Roman" w:cs="Times New Roman"/>
              </w:rPr>
              <w:instrText xml:space="preserve"> ADDIN EN.CITE </w:instrText>
            </w:r>
            <w:r w:rsidRPr="00074637">
              <w:rPr>
                <w:rFonts w:ascii="Times New Roman" w:hAnsi="Times New Roman" w:eastAsia="Times New Roman" w:cs="Times New Roman"/>
              </w:rPr>
              <w:fldChar w:fldCharType="begin">
                <w:fldData xml:space="preserve">PEVuZE5vdGU+PENpdGU+PEF1dGhvcj5MZSBOZXbDqTwvQXV0aG9yPjxZZWFyPjIwMTk8L1llYXI+
PFJlY051bT4zOTwvUmVjTnVtPjxEaXNwbGF5VGV4dD4oMzkpPC9EaXNwbGF5VGV4dD48cmVjb3Jk
PjxyZWMtbnVtYmVyPjM5PC9yZWMtbnVtYmVyPjxmb3JlaWduLWtleXM+PGtleSBhcHA9IkVOIiBk
Yi1pZD0iZHh4c3JycmRsNWRmejhlYXA1NHh3ZjBtd3d4dDA5ZDJhNTlzIiB0aW1lc3RhbXA9IjE2
OTIxOTU2MTEiPjM5PC9rZXk+PC9mb3JlaWduLWtleXM+PHJlZi10eXBlIG5hbWU9IkpvdXJuYWwg
QXJ0aWNsZSI+MTc8L3JlZi10eXBlPjxjb250cmlidXRvcnM+PGF1dGhvcnM+PGF1dGhvcj5MZSBO
ZXbDqSwgQi48L2F1dGhvcj48YXV0aG9yPkRlcnJpZW4sIE0uPC9hdXRob3I+PGF1dGhvcj5UYXAs
IEouPC9hdXRob3I+PGF1dGhvcj5CcmF6ZWlsbGVzLCBSLjwvYXV0aG9yPjxhdXRob3I+UG9ydGll
ciwgUy4gQy48L2F1dGhvcj48YXV0aG9yPkd1eW9ubmV0LCBELjwvYXV0aG9yPjxhdXRob3I+T2ht
YW4sIEwuPC9hdXRob3I+PGF1dGhvcj5TdMO2cnNydWQsIFMuPC9hdXRob3I+PGF1dGhvcj5Uw7Zy
bmJsb20sIEguPC9hdXRob3I+PGF1dGhvcj5TaW1yw6luLCBNLjwvYXV0aG9yPjwvYXV0aG9ycz48
L2NvbnRyaWJ1dG9ycz48YXV0aC1hZGRyZXNzPkIuIExlIE5ldsOpLCBEYW5vbmUgTnV0cmljaWEg
UmVzZWFyY2gsIFBhbGFpc2VhdSwgRnJhbmNlPC9hdXRoLWFkZHJlc3M+PHRpdGxlcz48dGl0bGU+
RmFzdGluZyBicmVhdGggSDIgYW5kIGd1dCBtaWNyb2Jpb3RhIG1ldGFib2xpYyBwb3RlbnRpYWwg
YXJlIGFzc29jaWF0ZWQgd2l0aCB0aGUgcmVzcG9uc2UgdG8gYSBmZXJtZW50ZWQgbWlsayBwcm9k
dWN0IGluIGlycml0YWJsZSBib3dlbCBzeW5kcm9tZTwvdGl0bGU+PHNlY29uZGFyeS10aXRsZT5Q
TG9TIE9ORTwvc2Vjb25kYXJ5LXRpdGxlPjwvdGl0bGVzPjxwZXJpb2RpY2FsPjxmdWxsLXRpdGxl
PlBMb1MgT05FPC9mdWxsLXRpdGxlPjwvcGVyaW9kaWNhbD48dm9sdW1lPjE0PC92b2x1bWU+PG51
bWJlcj40PC9udW1iZXI+PGtleXdvcmRzPjxrZXl3b3JkPk5DVDAxMjUyNTUwPC9rZXl3b3JkPjxr
ZXl3b3JkPlJOQSAxNlM8L2tleXdvcmQ+PGtleXdvcmQ+YWR1bHQ8L2tleXdvcmQ+PGtleXdvcmQ+
YWdlZDwva2V5d29yZD48a2V5d29yZD5hcnRpY2xlPC9rZXl3b3JkPjxrZXl3b3JkPmJhY3Rlcmlh
bCBtZXRhYm9saXNtPC9rZXl3b3JkPjxrZXl3b3JkPkJhY3Rlcm9pZGVzPC9rZXl3b3JkPjxrZXl3
b3JkPkJpZmlkb2JhY3Rlcml1bSBhbmltYWxpczwva2V5d29yZD48a2V5d29yZD5CaWZpZG9iYWN0
ZXJpdW0gbGFjdGlzPC9rZXl3b3JkPjxrZXl3b3JkPkJsYXV0aWE8L2tleXdvcmQ+PGtleXdvcmQ+
Y2xpbmljYWwgZWZmZWN0aXZlbmVzczwva2V5d29yZD48a2V5d29yZD5jb250cm9sbGVkIHN0dWR5
PC9rZXl3b3JkPjxrZXl3b3JkPmRpZXQgdGhlcmFweTwva2V5d29yZD48a2V5d29yZD5kaXNlYXNl
IGFzc29jaWF0aW9uPC9rZXl3b3JkPjxrZXl3b3JkPmRpc2Vhc2Ugc2V2ZXJpdHk8L2tleXdvcmQ+
PGtleXdvcmQ+ZG91YmxlIGJsaW5kIHByb2NlZHVyZTwva2V5d29yZD48a2V5d29yZD5kb3duIHJl
Z3VsYXRpb248L2tleXdvcmQ+PGtleXdvcmQ+RmFlY2FsaWJhY3Rlcml1bTwva2V5d29yZD48a2V5
d29yZD5mZWNlcyBhbmFseXNpczwva2V5d29yZD48a2V5d29yZD5mZW1hbGU8L2tleXdvcmQ+PGtl
eXdvcmQ+ZmVybWVudGVkIGRhaXJ5IHByb2R1Y3Q8L2tleXdvcmQ+PGtleXdvcmQ+Z2FzdHJvaW50
ZXN0aW5hbCBzeW1wdG9tPC9rZXl3b3JkPjxrZXl3b3JkPmh1bWFuPC9rZXl3b3JkPjxrZXl3b3Jk
Pmh5ZHJvZ2VuIGJyZWF0aCB0ZXN0PC9rZXl3b3JkPjxrZXl3b3JkPkluY2VydGFlIHNlZGlzPC9r
ZXl3b3JkPjxrZXl3b3JkPmludGVzdGluZSBmbG9yYTwva2V5d29yZD48a2V5d29yZD5pcnJpdGFi
bGUgY29sb248L2tleXdvcmQ+PGtleXdvcmQ+TGFjdG9iYWNpbGx1cyBkZWxicnVlY2tpaSBzdWJz
cC4gYnVsZ2FyaWN1czwva2V5d29yZD48a2V5d29yZD5MYWN0b2NvY2N1cyBsYWN0aXMgc3Vic3Au
IGxhY3Rpczwva2V5d29yZD48a2V5d29yZD5tYWpvciBjbGluaWNhbCBzdHVkeTwva2V5d29yZD48
a2V5d29yZD5tYWxlPC9rZXl3b3JkPjxrZXl3b3JkPm5vbmh1bWFuPC9rZXl3b3JkPjxrZXl3b3Jk
PnByZXZhbGVuY2U8L2tleXdvcmQ+PGtleXdvcmQ+UHJldm90ZWxsYTwva2V5d29yZD48a2V5d29y
ZD5wcm9zcGVjdGl2ZSBzdHVkeTwva2V5d29yZD48a2V5d29yZD5yYW5kb21pemVkIGNvbnRyb2xs
ZWQgdHJpYWw8L2tleXdvcmQ+PGtleXdvcmQ+Uk5BIHNlcXVlbmNlPC9rZXl3b3JkPjxrZXl3b3Jk
PlJ1bWlub2NvY2NhY2VhZTwva2V5d29yZD48a2V5d29yZD5zZXF1ZW5jZSBhbmFseXNpczwva2V5
d29yZD48a2V5d29yZD5TdHJlcHRvY29jY3VzIHRoZXJtb3BoaWx1czwva2V5d29yZD48L2tleXdv
cmRzPjxkYXRlcz48eWVhcj4yMDE5PC95ZWFyPjwvZGF0ZXM+PGlzYm4+MTkzMi02MjAzPC9pc2Ju
Pjx3b3JrLXR5cGU+QXJ0aWNsZTwvd29yay10eXBlPjx1cmxzPjxyZWxhdGVkLXVybHM+PHVybD5o
dHRwczovL3d3dy5lbWJhc2UuY29tL3NlYXJjaC9yZXN1bHRzP3N1YmFjdGlvbj12aWV3cmVjb3Jk
JmFtcDtpZD1MMjAwMTc4OTY1MyZhbXA7ZnJvbT1leHBvcnQ8L3VybD48dXJsPmh0dHA6Ly9keC5k
b2kub3JnLzEwLjEzNzEvam91cm5hbC5wb25lLjAyMTQyNzM8L3VybD48L3JlbGF0ZWQtdXJscz48
L3VybHM+PGN1c3RvbTU+MzA5NDY3NTc8L2N1c3RvbTU+PGVsZWN0cm9uaWMtcmVzb3VyY2UtbnVt
PjEwLjEzNzEvam91cm5hbC5wb25lLjAyMTQyNzM8L2VsZWN0cm9uaWMtcmVzb3VyY2UtbnVtPjxy
ZW1vdGUtZGF0YWJhc2UtbmFtZT5FbWJhc2UmI3hEO01lZGxpbmU8L3JlbW90ZS1kYXRhYmFzZS1u
YW1lPjxsYW5ndWFnZT5FbmdsaXNoPC9sYW5ndWFnZT48L3JlY29yZD48L0NpdGU+PC9FbmROb3Rl
PgB=
</w:fldData>
              </w:fldChar>
            </w:r>
            <w:r w:rsidRPr="00074637">
              <w:rPr>
                <w:rFonts w:ascii="Times New Roman" w:hAnsi="Times New Roman" w:eastAsia="Times New Roman" w:cs="Times New Roman"/>
              </w:rPr>
              <w:instrText xml:space="preserve"> ADDIN EN.CITE.DATA </w:instrText>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end"/>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(39)</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26D2974A" w14:textId="77777777">
            <w:pPr>
              <w:rPr>
                <w:rFonts w:ascii="Times New Roman" w:hAnsi="Times New Roman" w:eastAsia="Times New Roman" w:cs="Times New Roman"/>
              </w:rPr>
            </w:pPr>
            <w:r w:rsidRPr="00074637">
              <w:rPr>
                <w:rFonts w:ascii="Times New Roman" w:hAnsi="Times New Roman" w:eastAsia="Times New Roman" w:cs="Times New Roman"/>
              </w:rPr>
              <w:t>2019</w:t>
            </w:r>
          </w:p>
        </w:tc>
        <w:tc>
          <w:tcPr>
            <w:tcW w:w="1280" w:type="dxa"/>
          </w:tcPr>
          <w:p w:rsidRPr="00074637" w:rsidR="00074637" w:rsidP="00074637" w:rsidRDefault="00074637" w14:paraId="7802B0BF" w14:textId="77777777">
            <w:pPr>
              <w:rPr>
                <w:rFonts w:ascii="Times New Roman" w:hAnsi="Times New Roman" w:eastAsia="Times New Roman" w:cs="Times New Roman"/>
              </w:rPr>
            </w:pPr>
            <w:r w:rsidRPr="00074637">
              <w:rPr>
                <w:rFonts w:ascii="Times New Roman" w:hAnsi="Times New Roman" w:eastAsia="Times New Roman" w:cs="Times New Roman"/>
              </w:rPr>
              <w:t>Sweden</w:t>
            </w:r>
          </w:p>
        </w:tc>
        <w:tc>
          <w:tcPr>
            <w:tcW w:w="705" w:type="dxa"/>
          </w:tcPr>
          <w:p w:rsidRPr="00074637" w:rsidR="00074637" w:rsidP="00074637" w:rsidRDefault="00074637" w14:paraId="1A437870" w14:textId="77777777">
            <w:pPr>
              <w:rPr>
                <w:rFonts w:ascii="Times New Roman" w:hAnsi="Times New Roman" w:eastAsia="Times New Roman" w:cs="Times New Roman"/>
              </w:rPr>
            </w:pPr>
            <w:r w:rsidRPr="00074637">
              <w:rPr>
                <w:rFonts w:ascii="Times New Roman" w:hAnsi="Times New Roman" w:eastAsia="Times New Roman" w:cs="Times New Roman"/>
              </w:rPr>
              <w:t>106</w:t>
            </w:r>
          </w:p>
        </w:tc>
        <w:tc>
          <w:tcPr>
            <w:tcW w:w="992" w:type="dxa"/>
          </w:tcPr>
          <w:p w:rsidRPr="00074637" w:rsidR="00074637" w:rsidP="00074637" w:rsidRDefault="00074637" w14:paraId="29702DA4" w14:textId="77777777">
            <w:pPr>
              <w:rPr>
                <w:rFonts w:ascii="Times New Roman" w:hAnsi="Times New Roman" w:eastAsia="Times New Roman" w:cs="Times New Roman"/>
              </w:rPr>
            </w:pPr>
            <w:r w:rsidRPr="00074637">
              <w:rPr>
                <w:rFonts w:ascii="Times New Roman" w:hAnsi="Times New Roman" w:eastAsia="Times New Roman" w:cs="Times New Roman"/>
              </w:rPr>
              <w:t>60.4</w:t>
            </w:r>
          </w:p>
        </w:tc>
        <w:tc>
          <w:tcPr>
            <w:tcW w:w="992" w:type="dxa"/>
          </w:tcPr>
          <w:p w:rsidRPr="00074637" w:rsidR="00074637" w:rsidP="00074637" w:rsidRDefault="00074637" w14:paraId="4F93B4F5" w14:textId="77777777">
            <w:pPr>
              <w:rPr>
                <w:rFonts w:ascii="Times New Roman" w:hAnsi="Times New Roman" w:eastAsia="Times New Roman" w:cs="Times New Roman"/>
              </w:rPr>
            </w:pPr>
            <w:r w:rsidRPr="00074637">
              <w:rPr>
                <w:rFonts w:ascii="Times New Roman" w:hAnsi="Times New Roman" w:eastAsia="Times New Roman" w:cs="Times New Roman"/>
              </w:rPr>
              <w:t>Range: 18-65</w:t>
            </w:r>
          </w:p>
        </w:tc>
        <w:tc>
          <w:tcPr>
            <w:tcW w:w="851" w:type="dxa"/>
          </w:tcPr>
          <w:p w:rsidRPr="00074637" w:rsidR="00074637" w:rsidP="00074637" w:rsidRDefault="00074637" w14:paraId="709206AC" w14:textId="77777777">
            <w:pPr>
              <w:rPr>
                <w:rFonts w:ascii="Times New Roman" w:hAnsi="Times New Roman" w:eastAsia="Times New Roman" w:cs="Times New Roman"/>
              </w:rPr>
            </w:pPr>
            <w:r w:rsidRPr="00074637">
              <w:rPr>
                <w:rFonts w:ascii="Times New Roman" w:hAnsi="Times New Roman" w:eastAsia="Times New Roman" w:cs="Times New Roman"/>
              </w:rPr>
              <w:t>IBS</w:t>
            </w:r>
          </w:p>
        </w:tc>
        <w:tc>
          <w:tcPr>
            <w:tcW w:w="1800" w:type="dxa"/>
          </w:tcPr>
          <w:p w:rsidRPr="00074637" w:rsidR="00074637" w:rsidP="00074637" w:rsidRDefault="00074637" w14:paraId="2D16F55D" w14:textId="77777777">
            <w:pPr>
              <w:rPr>
                <w:rFonts w:ascii="Times New Roman" w:hAnsi="Times New Roman" w:eastAsia="Times New Roman" w:cs="Times New Roman"/>
              </w:rPr>
            </w:pPr>
            <w:r w:rsidRPr="00074637">
              <w:rPr>
                <w:rFonts w:ascii="Times New Roman" w:hAnsi="Times New Roman" w:eastAsia="Times New Roman" w:cs="Times New Roman"/>
              </w:rPr>
              <w:t>Rome III</w:t>
            </w:r>
          </w:p>
        </w:tc>
      </w:tr>
      <w:tr w:rsidRPr="00074637" w:rsidR="00074637" w:rsidTr="006A2C43" w14:paraId="43588AE5" w14:textId="77777777">
        <w:tc>
          <w:tcPr>
            <w:tcW w:w="1560" w:type="dxa"/>
          </w:tcPr>
          <w:p w:rsidRPr="00074637" w:rsidR="00074637" w:rsidP="00074637" w:rsidRDefault="00074637" w14:paraId="0F4A5415" w14:textId="77777777">
            <w:pPr>
              <w:rPr>
                <w:rFonts w:ascii="Times New Roman" w:hAnsi="Times New Roman" w:eastAsia="Times New Roman" w:cs="Times New Roman"/>
              </w:rPr>
            </w:pPr>
            <w:r w:rsidRPr="00074637">
              <w:rPr>
                <w:rFonts w:ascii="Times New Roman" w:hAnsi="Times New Roman" w:eastAsia="Times New Roman" w:cs="Times New Roman"/>
              </w:rPr>
              <w:t>Yilmaz et al.</w:t>
            </w:r>
          </w:p>
          <w:p w:rsidRPr="00074637" w:rsidR="00074637" w:rsidP="00074637" w:rsidRDefault="00074637" w14:paraId="318854DD" w14:textId="77777777">
            <w:pPr>
              <w:rPr>
                <w:rFonts w:ascii="Times New Roman" w:hAnsi="Times New Roman" w:eastAsia="Times New Roman" w:cs="Times New Roman"/>
              </w:rPr>
            </w:pPr>
            <w:r w:rsidRPr="00074637">
              <w:rPr>
                <w:rFonts w:ascii="Times New Roman" w:hAnsi="Times New Roman" w:eastAsia="Times New Roman" w:cs="Times New Roman"/>
              </w:rPr>
              <w:fldChar w:fldCharType="begin"/>
            </w:r>
            <w:r w:rsidRPr="00074637">
              <w:rPr>
                <w:rFonts w:ascii="Times New Roman" w:hAnsi="Times New Roman" w:eastAsia="Times New Roman" w:cs="Times New Roman"/>
              </w:rPr>
              <w:instrText xml:space="preserve"> ADDIN EN.CITE &lt;EndNote&gt;&lt;Cite&gt;&lt;Author&gt;Yilmaz&lt;/Author&gt;&lt;Year&gt;2019&lt;/Year&gt;&lt;RecNum&gt;40&lt;/RecNum&gt;&lt;DisplayText&gt;(40)&lt;/DisplayText&gt;&lt;record&gt;&lt;rec-number&gt;40&lt;/rec-number&gt;&lt;foreign-keys&gt;&lt;key app="EN" db-id="dxxsrrrdl5dfz8eap54xwf0mwwxt09d2a59s" timestamp="1692195611"&gt;40&lt;/key&gt;&lt;/foreign-keys&gt;&lt;ref-type name="Journal Article"&gt;17&lt;/ref-type&gt;&lt;contributors&gt;&lt;authors&gt;&lt;author&gt;Yilmaz, I.&lt;/author&gt;&lt;author&gt;Dolar, M. E.&lt;/author&gt;&lt;author&gt;Ozpinar, H.&lt;/author&gt;&lt;/authors&gt;&lt;/contributors&gt;&lt;titles&gt;&lt;title&gt;Effect of administering kefir on the changes in fecal microbiota and symptoms of inflammatory bowel disease: A randomized controlled trial&lt;/title&gt;&lt;secondary-title&gt;Turkish Journal of Gastroenterology&lt;/secondary-title&gt;&lt;/titles&gt;&lt;periodical&gt;&lt;full-title&gt;Turkish Journal of Gastroenterology&lt;/full-title&gt;&lt;/periodical&gt;&lt;pages&gt;242-253&lt;/pages&gt;&lt;volume&gt;30&lt;/volume&gt;&lt;number&gt;3&lt;/number&gt;&lt;dates&gt;&lt;year&gt;2019&lt;/year&gt;&lt;pub-dates&gt;&lt;date&gt;Mar&lt;/date&gt;&lt;/pub-dates&gt;&lt;/dates&gt;&lt;accession-num&gt;WOS:000462167400005&lt;/accession-num&gt;&lt;urls&gt;&lt;related-urls&gt;&lt;url&gt;&amp;lt;Go to ISI&amp;gt;://WOS:000462167400005&lt;/url&gt;&lt;/related-urls&gt;&lt;/urls&gt;&lt;electronic-resource-num&gt;10.5152/tjg.2018.18227&lt;/electronic-resource-num&gt;&lt;/record&gt;&lt;/Cite&gt;&lt;/EndNote&gt;</w:instrText>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(40)</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562C74B5" w14:textId="77777777">
            <w:pPr>
              <w:rPr>
                <w:rFonts w:ascii="Times New Roman" w:hAnsi="Times New Roman" w:eastAsia="Times New Roman" w:cs="Times New Roman"/>
              </w:rPr>
            </w:pPr>
            <w:r w:rsidRPr="00074637">
              <w:rPr>
                <w:rFonts w:ascii="Times New Roman" w:hAnsi="Times New Roman" w:eastAsia="Times New Roman" w:cs="Times New Roman"/>
              </w:rPr>
              <w:t>2019</w:t>
            </w:r>
          </w:p>
        </w:tc>
        <w:tc>
          <w:tcPr>
            <w:tcW w:w="1280" w:type="dxa"/>
          </w:tcPr>
          <w:p w:rsidRPr="00074637" w:rsidR="00074637" w:rsidP="00074637" w:rsidRDefault="00074637" w14:paraId="0286161B" w14:textId="77777777">
            <w:pPr>
              <w:rPr>
                <w:rFonts w:ascii="Times New Roman" w:hAnsi="Times New Roman" w:eastAsia="Times New Roman" w:cs="Times New Roman"/>
              </w:rPr>
            </w:pPr>
            <w:r w:rsidRPr="00074637">
              <w:rPr>
                <w:rFonts w:ascii="Times New Roman" w:hAnsi="Times New Roman" w:eastAsia="Times New Roman" w:cs="Times New Roman"/>
              </w:rPr>
              <w:t>Turkey</w:t>
            </w:r>
          </w:p>
        </w:tc>
        <w:tc>
          <w:tcPr>
            <w:tcW w:w="705" w:type="dxa"/>
          </w:tcPr>
          <w:p w:rsidRPr="00074637" w:rsidR="00074637" w:rsidP="00074637" w:rsidRDefault="00074637" w14:paraId="6D0AAED2" w14:textId="77777777">
            <w:pPr>
              <w:rPr>
                <w:rFonts w:ascii="Times New Roman" w:hAnsi="Times New Roman" w:eastAsia="Times New Roman" w:cs="Times New Roman"/>
              </w:rPr>
            </w:pPr>
            <w:r w:rsidRPr="00074637">
              <w:rPr>
                <w:rFonts w:ascii="Times New Roman" w:hAnsi="Times New Roman" w:eastAsia="Times New Roman" w:cs="Times New Roman"/>
              </w:rPr>
              <w:t>45</w:t>
            </w:r>
          </w:p>
        </w:tc>
        <w:tc>
          <w:tcPr>
            <w:tcW w:w="992" w:type="dxa"/>
          </w:tcPr>
          <w:p w:rsidRPr="00074637" w:rsidR="00074637" w:rsidP="00074637" w:rsidRDefault="00074637" w14:paraId="4DE1A427" w14:textId="77777777">
            <w:pPr>
              <w:rPr>
                <w:rFonts w:ascii="Times New Roman" w:hAnsi="Times New Roman" w:eastAsia="Times New Roman" w:cs="Times New Roman"/>
              </w:rPr>
            </w:pPr>
            <w:r w:rsidRPr="00074637">
              <w:rPr>
                <w:rFonts w:ascii="Times New Roman" w:hAnsi="Times New Roman" w:eastAsia="Times New Roman" w:cs="Times New Roman"/>
              </w:rPr>
              <w:t>48.9</w:t>
            </w:r>
          </w:p>
        </w:tc>
        <w:tc>
          <w:tcPr>
            <w:tcW w:w="992" w:type="dxa"/>
          </w:tcPr>
          <w:p w:rsidRPr="00074637" w:rsidR="00074637" w:rsidP="00074637" w:rsidRDefault="00074637" w14:paraId="6463524B" w14:textId="77777777">
            <w:pPr>
              <w:rPr>
                <w:rFonts w:ascii="Times New Roman" w:hAnsi="Times New Roman" w:eastAsia="Times New Roman" w:cs="Times New Roman"/>
              </w:rPr>
            </w:pPr>
            <w:r w:rsidRPr="00074637">
              <w:rPr>
                <w:rFonts w:ascii="Times New Roman" w:hAnsi="Times New Roman" w:eastAsia="Times New Roman" w:cs="Times New Roman"/>
              </w:rPr>
              <w:t>Range: 19-68</w:t>
            </w:r>
          </w:p>
        </w:tc>
        <w:tc>
          <w:tcPr>
            <w:tcW w:w="851" w:type="dxa"/>
          </w:tcPr>
          <w:p w:rsidRPr="00074637" w:rsidR="00074637" w:rsidP="00074637" w:rsidRDefault="00074637" w14:paraId="5158F730" w14:textId="77777777">
            <w:pPr>
              <w:rPr>
                <w:rFonts w:ascii="Times New Roman" w:hAnsi="Times New Roman" w:eastAsia="Times New Roman" w:cs="Times New Roman"/>
              </w:rPr>
            </w:pPr>
            <w:r w:rsidRPr="00074637">
              <w:rPr>
                <w:rFonts w:ascii="Times New Roman" w:hAnsi="Times New Roman" w:eastAsia="Times New Roman" w:cs="Times New Roman"/>
              </w:rPr>
              <w:t>IBD</w:t>
            </w:r>
          </w:p>
        </w:tc>
        <w:tc>
          <w:tcPr>
            <w:tcW w:w="1800" w:type="dxa"/>
          </w:tcPr>
          <w:p w:rsidRPr="00074637" w:rsidR="00074637" w:rsidP="00074637" w:rsidRDefault="00074637" w14:paraId="5D0FD483" w14:textId="77777777">
            <w:pPr>
              <w:rPr>
                <w:rFonts w:ascii="Times New Roman" w:hAnsi="Times New Roman" w:eastAsia="Times New Roman" w:cs="Times New Roman"/>
              </w:rPr>
            </w:pPr>
            <w:r w:rsidRPr="00074637">
              <w:rPr>
                <w:rFonts w:ascii="Times New Roman" w:hAnsi="Times New Roman" w:eastAsia="Times New Roman" w:cs="Times New Roman"/>
              </w:rPr>
              <w:t>CD and UC</w:t>
            </w:r>
          </w:p>
        </w:tc>
      </w:tr>
      <w:tr w:rsidRPr="00074637" w:rsidR="00074637" w:rsidTr="006A2C43" w14:paraId="14951221" w14:textId="77777777">
        <w:tc>
          <w:tcPr>
            <w:tcW w:w="1560" w:type="dxa"/>
          </w:tcPr>
          <w:p w:rsidRPr="00074637" w:rsidR="00074637" w:rsidP="00074637" w:rsidRDefault="00074637" w14:paraId="36D53CD9"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Li et al. </w:t>
            </w:r>
            <w:r w:rsidRPr="00074637">
              <w:rPr>
                <w:rFonts w:ascii="Times New Roman" w:hAnsi="Times New Roman" w:eastAsia="Times New Roman" w:cs="Times New Roman"/>
              </w:rPr>
              <w:fldChar w:fldCharType="begin">
                <w:fldData xml:space="preserve">PEVuZE5vdGU+PENpdGU+PEF1dGhvcj5MaTwvQXV0aG9yPjxZZWFyPjIwMjA8L1llYXI+PFJlY051
bT40MTwvUmVjTnVtPjxEaXNwbGF5VGV4dD4oNDEpPC9EaXNwbGF5VGV4dD48cmVjb3JkPjxyZWMt
bnVtYmVyPjQxPC9yZWMtbnVtYmVyPjxmb3JlaWduLWtleXM+PGtleSBhcHA9IkVOIiBkYi1pZD0i
ZHh4c3JycmRsNWRmejhlYXA1NHh3ZjBtd3d4dDA5ZDJhNTlzIiB0aW1lc3RhbXA9IjE2OTIxOTU2
MTEiPjQxPC9rZXk+PC9mb3JlaWduLWtleXM+PHJlZi10eXBlIG5hbWU9IkpvdXJuYWwgQXJ0aWNs
ZSI+MTc8L3JlZi10eXBlPjxjb250cmlidXRvcnM+PGF1dGhvcnM+PGF1dGhvcj5MaSwgWC4gUi48
L2F1dGhvcj48YXV0aG9yPkxpdSwgQy4gSi48L2F1dGhvcj48YXV0aG9yPlRhbmcsIFguIEQuPC9h
dXRob3I+PGF1dGhvcj5aaGFuZywgSC4gTS48L2F1dGhvcj48YXV0aG9yPkx1bywgWS4gWS48L2F1
dGhvcj48YXV0aG9yPlpoYW5nLCBMLjwvYXV0aG9yPjxhdXRob3I+WWFuZywgRS48L2F1dGhvcj48
L2F1dGhvcnM+PC9jb250cmlidXRvcnM+PGF1dGgtYWRkcmVzcz5FLiBZYW5nLCBGYWN1bHR5IG9m
IExpZmUgU2NpZW5jZSBhbmQgVGVjaG5vbG9neSwgS3VubWluZyBVbml2ZXJzaXR5IG9mIFNjaWVu
Y2UgYW5kIFRlY2hub2xvZ3ksIENoZW5nZ29uZywgS3VubWluZywgWXVubmFuLCBDaGluYTwvYXV0
aC1hZGRyZXNzPjx0aXRsZXM+PHRpdGxlPkd1dCBNaWNyb2Jpb3RhIEFsdGVyYXRpb25zIGZyb20g
VGhyZWUtU3RyYWluIFlvZ3VydCBGb3JtdWxhdGlvbiBUcmVhdG1lbnRzIGluIFNsb3ctVHJhbnNp
dCBDb25zdGlwYXRpb248L3RpdGxlPjxzZWNvbmRhcnktdGl0bGU+Q2FuYWRpYW4gSm91cm5hbCBv
ZiBJbmZlY3Rpb3VzIERpc2Vhc2VzIGFuZCBNZWRpY2FsIE1pY3JvYmlvbG9neTwvc2Vjb25kYXJ5
LXRpdGxlPjwvdGl0bGVzPjxwZXJpb2RpY2FsPjxmdWxsLXRpdGxlPkNhbmFkaWFuIEpvdXJuYWwg
b2YgSW5mZWN0aW91cyBEaXNlYXNlcyBhbmQgTWVkaWNhbCBNaWNyb2Jpb2xvZ3k8L2Z1bGwtdGl0
bGU+PC9wZXJpb2RpY2FsPjxwYWdlcz4xLTk8L3BhZ2VzPjx2b2x1bWU+MjAyMDwvdm9sdW1lPjxr
ZXl3b3Jkcz48a2V5d29yZD5hY2V0aWMgYWNpZDwva2V5d29yZD48a2V5d29yZD5iYWN0ZXJpYWwg
RE5BPC9rZXl3b3JkPjxrZXl3b3JkPmJ1dHlyaWMgYWNpZDwva2V5d29yZD48a2V5d29yZD5vbGln
b3NhY2NoYXJpZGU8L2tleXdvcmQ+PGtleXdvcmQ+cHJvcGlvbmljIGFjaWQ8L2tleXdvcmQ+PGtl
eXdvcmQ+Uk5BIDE2Uzwva2V5d29yZD48a2V5d29yZD5zaG9ydCBjaGFpbiBmYXR0eSBhY2lkPC9r
ZXl3b3JkPjxrZXl3b3JkPnRocmVlIHN0cmFpbiB5b2d1cnQgZm9ybXVsYXRpb248L2tleXdvcmQ+
PGtleXdvcmQ+dW5jbGFzc2lmaWVkIGRydWc8L2tleXdvcmQ+PGtleXdvcmQ+eW9naHVydDwva2V5
d29yZD48a2V5d29yZD5BbGlzdGlwZXM8L2tleXdvcmQ+PGtleXdvcmQ+YXJ0aWNsZTwva2V5d29y
ZD48a2V5d29yZD5iYWN0ZXJpYWwgc3RyYWluPC9rZXl3b3JkPjxrZXl3b3JkPkJhY3Rlcm9pZGVz
IHZ1bGdhdHVzPC9rZXl3b3JkPjxrZXl3b3JkPkJpZmlkb2JhY3Rlcml1bTwva2V5d29yZD48a2V5
d29yZD5jb25zdGlwYXRpb248L2tleXdvcmQ+PGtleXdvcmQ+RmFlY2FsaWJhY3Rlcml1bTwva2V5
d29yZD48a2V5d29yZD5mZWNlcyBhbmFseXNpczwva2V5d29yZD48a2V5d29yZD5mZWNlcyBtaWNy
b2Zsb3JhPC9rZXl3b3JkPjxrZXl3b3JkPkZpcm1pY3V0ZXM8L2tleXdvcmQ+PGtleXdvcmQ+Zmxh
bWUgaW9uaXphdGlvbiBkZXRlY3Rpb248L2tleXdvcmQ+PGtleXdvcmQ+Z2FzIGNocm9tYXRvZ3Jh
cGh5PC9rZXl3b3JkPjxrZXl3b3JkPmdlbmUgYW1wbGlmaWNhdGlvbjwva2V5d29yZD48a2V5d29y
ZD5odW1hbjwva2V5d29yZD48a2V5d29yZD5pbnRlc3RpbmUgZmxvcmE8L2tleXdvcmQ+PGtleXdv
cmQ+aW50ZXN0aW5lIG1vdGlsaXR5PC9rZXl3b3JkPjxrZXl3b3JkPkxhY2hub3NwaXJhY2VhZTwv
a2V5d29yZD48a2V5d29yZD5MYWN0b2JhY2lsbHVzPC9rZXl3b3JkPjxrZXl3b3JkPm1pY3JvYmlh
bCBkaXZlcnNpdHk8L2tleXdvcmQ+PGtleXdvcmQ+bm9uaHVtYW48L2tleXdvcmQ+PGtleXdvcmQ+
UGFyYWJhY3Rlcm9pZGVzPC9rZXl3b3JkPjxrZXl3b3JkPnBvbHltZXJhc2UgY2hhaW4gcmVhY3Rp
b248L2tleXdvcmQ+PGtleXdvcmQ+UHJldm90ZWxsYTwva2V5d29yZD48a2V5d29yZD5Sb3NlYnVy
aWE8L2tleXdvcmQ+PGtleXdvcmQ+c2VxdWVuY2UgaG9tb2xvZ3k8L2tleXdvcmQ+PC9rZXl3b3Jk
cz48ZGF0ZXM+PHllYXI+MjAyMDwveWVhcj48L2RhdGVzPjxpc2JuPjE5MTgtMTQ5MyYjeEQ7MTcx
Mi05NTMyPC9pc2JuPjx3b3JrLXR5cGU+QXJ0aWNsZTwvd29yay10eXBlPjx1cmxzPjxyZWxhdGVk
LXVybHM+PHVybD5odHRwczovL3d3dy5lbWJhc2UuY29tL3NlYXJjaC9yZXN1bHRzP3N1YmFjdGlv
bj12aWV3cmVjb3JkJmFtcDtpZD1MMjAwNTEzMDkwNCZhbXA7ZnJvbT1leHBvcnQ8L3VybD48dXJs
Pmh0dHA6Ly9keC5kb2kub3JnLzEwLjExNTUvMjAyMC80NTgzOTczPC91cmw+PC9yZWxhdGVkLXVy
bHM+PC91cmxzPjxlbGVjdHJvbmljLXJlc291cmNlLW51bT4xMC4xMTU1LzIwMjAvNDU4Mzk3Mzwv
ZWxlY3Ryb25pYy1yZXNvdXJjZS1udW0+PHJlbW90ZS1kYXRhYmFzZS1uYW1lPkVtYmFzZTwvcmVt
b3RlLWRhdGFiYXNlLW5hbWU+PGxhbmd1YWdlPkVuZ2xpc2g8L2xhbmd1YWdlPjwvcmVjb3JkPjwv
Q2l0ZT48L0VuZE5vdGU+AG==
</w:fldData>
              </w:fldChar>
            </w:r>
            <w:r w:rsidRPr="00074637">
              <w:rPr>
                <w:rFonts w:ascii="Times New Roman" w:hAnsi="Times New Roman" w:eastAsia="Times New Roman" w:cs="Times New Roman"/>
              </w:rPr>
              <w:instrText xml:space="preserve"> ADDIN EN.CITE </w:instrText>
            </w:r>
            <w:r w:rsidRPr="00074637">
              <w:rPr>
                <w:rFonts w:ascii="Times New Roman" w:hAnsi="Times New Roman" w:eastAsia="Times New Roman" w:cs="Times New Roman"/>
              </w:rPr>
              <w:fldChar w:fldCharType="begin">
                <w:fldData xml:space="preserve">PEVuZE5vdGU+PENpdGU+PEF1dGhvcj5MaTwvQXV0aG9yPjxZZWFyPjIwMjA8L1llYXI+PFJlY051
bT40MTwvUmVjTnVtPjxEaXNwbGF5VGV4dD4oNDEpPC9EaXNwbGF5VGV4dD48cmVjb3JkPjxyZWMt
bnVtYmVyPjQxPC9yZWMtbnVtYmVyPjxmb3JlaWduLWtleXM+PGtleSBhcHA9IkVOIiBkYi1pZD0i
ZHh4c3JycmRsNWRmejhlYXA1NHh3ZjBtd3d4dDA5ZDJhNTlzIiB0aW1lc3RhbXA9IjE2OTIxOTU2
MTEiPjQxPC9rZXk+PC9mb3JlaWduLWtleXM+PHJlZi10eXBlIG5hbWU9IkpvdXJuYWwgQXJ0aWNs
ZSI+MTc8L3JlZi10eXBlPjxjb250cmlidXRvcnM+PGF1dGhvcnM+PGF1dGhvcj5MaSwgWC4gUi48
L2F1dGhvcj48YXV0aG9yPkxpdSwgQy4gSi48L2F1dGhvcj48YXV0aG9yPlRhbmcsIFguIEQuPC9h
dXRob3I+PGF1dGhvcj5aaGFuZywgSC4gTS48L2F1dGhvcj48YXV0aG9yPkx1bywgWS4gWS48L2F1
dGhvcj48YXV0aG9yPlpoYW5nLCBMLjwvYXV0aG9yPjxhdXRob3I+WWFuZywgRS48L2F1dGhvcj48
L2F1dGhvcnM+PC9jb250cmlidXRvcnM+PGF1dGgtYWRkcmVzcz5FLiBZYW5nLCBGYWN1bHR5IG9m
IExpZmUgU2NpZW5jZSBhbmQgVGVjaG5vbG9neSwgS3VubWluZyBVbml2ZXJzaXR5IG9mIFNjaWVu
Y2UgYW5kIFRlY2hub2xvZ3ksIENoZW5nZ29uZywgS3VubWluZywgWXVubmFuLCBDaGluYTwvYXV0
aC1hZGRyZXNzPjx0aXRsZXM+PHRpdGxlPkd1dCBNaWNyb2Jpb3RhIEFsdGVyYXRpb25zIGZyb20g
VGhyZWUtU3RyYWluIFlvZ3VydCBGb3JtdWxhdGlvbiBUcmVhdG1lbnRzIGluIFNsb3ctVHJhbnNp
dCBDb25zdGlwYXRpb248L3RpdGxlPjxzZWNvbmRhcnktdGl0bGU+Q2FuYWRpYW4gSm91cm5hbCBv
ZiBJbmZlY3Rpb3VzIERpc2Vhc2VzIGFuZCBNZWRpY2FsIE1pY3JvYmlvbG9neTwvc2Vjb25kYXJ5
LXRpdGxlPjwvdGl0bGVzPjxwZXJpb2RpY2FsPjxmdWxsLXRpdGxlPkNhbmFkaWFuIEpvdXJuYWwg
b2YgSW5mZWN0aW91cyBEaXNlYXNlcyBhbmQgTWVkaWNhbCBNaWNyb2Jpb2xvZ3k8L2Z1bGwtdGl0
bGU+PC9wZXJpb2RpY2FsPjxwYWdlcz4xLTk8L3BhZ2VzPjx2b2x1bWU+MjAyMDwvdm9sdW1lPjxr
ZXl3b3Jkcz48a2V5d29yZD5hY2V0aWMgYWNpZDwva2V5d29yZD48a2V5d29yZD5iYWN0ZXJpYWwg
RE5BPC9rZXl3b3JkPjxrZXl3b3JkPmJ1dHlyaWMgYWNpZDwva2V5d29yZD48a2V5d29yZD5vbGln
b3NhY2NoYXJpZGU8L2tleXdvcmQ+PGtleXdvcmQ+cHJvcGlvbmljIGFjaWQ8L2tleXdvcmQ+PGtl
eXdvcmQ+Uk5BIDE2Uzwva2V5d29yZD48a2V5d29yZD5zaG9ydCBjaGFpbiBmYXR0eSBhY2lkPC9r
ZXl3b3JkPjxrZXl3b3JkPnRocmVlIHN0cmFpbiB5b2d1cnQgZm9ybXVsYXRpb248L2tleXdvcmQ+
PGtleXdvcmQ+dW5jbGFzc2lmaWVkIGRydWc8L2tleXdvcmQ+PGtleXdvcmQ+eW9naHVydDwva2V5
d29yZD48a2V5d29yZD5BbGlzdGlwZXM8L2tleXdvcmQ+PGtleXdvcmQ+YXJ0aWNsZTwva2V5d29y
ZD48a2V5d29yZD5iYWN0ZXJpYWwgc3RyYWluPC9rZXl3b3JkPjxrZXl3b3JkPkJhY3Rlcm9pZGVz
IHZ1bGdhdHVzPC9rZXl3b3JkPjxrZXl3b3JkPkJpZmlkb2JhY3Rlcml1bTwva2V5d29yZD48a2V5
d29yZD5jb25zdGlwYXRpb248L2tleXdvcmQ+PGtleXdvcmQ+RmFlY2FsaWJhY3Rlcml1bTwva2V5
d29yZD48a2V5d29yZD5mZWNlcyBhbmFseXNpczwva2V5d29yZD48a2V5d29yZD5mZWNlcyBtaWNy
b2Zsb3JhPC9rZXl3b3JkPjxrZXl3b3JkPkZpcm1pY3V0ZXM8L2tleXdvcmQ+PGtleXdvcmQ+Zmxh
bWUgaW9uaXphdGlvbiBkZXRlY3Rpb248L2tleXdvcmQ+PGtleXdvcmQ+Z2FzIGNocm9tYXRvZ3Jh
cGh5PC9rZXl3b3JkPjxrZXl3b3JkPmdlbmUgYW1wbGlmaWNhdGlvbjwva2V5d29yZD48a2V5d29y
ZD5odW1hbjwva2V5d29yZD48a2V5d29yZD5pbnRlc3RpbmUgZmxvcmE8L2tleXdvcmQ+PGtleXdv
cmQ+aW50ZXN0aW5lIG1vdGlsaXR5PC9rZXl3b3JkPjxrZXl3b3JkPkxhY2hub3NwaXJhY2VhZTwv
a2V5d29yZD48a2V5d29yZD5MYWN0b2JhY2lsbHVzPC9rZXl3b3JkPjxrZXl3b3JkPm1pY3JvYmlh
bCBkaXZlcnNpdHk8L2tleXdvcmQ+PGtleXdvcmQ+bm9uaHVtYW48L2tleXdvcmQ+PGtleXdvcmQ+
UGFyYWJhY3Rlcm9pZGVzPC9rZXl3b3JkPjxrZXl3b3JkPnBvbHltZXJhc2UgY2hhaW4gcmVhY3Rp
b248L2tleXdvcmQ+PGtleXdvcmQ+UHJldm90ZWxsYTwva2V5d29yZD48a2V5d29yZD5Sb3NlYnVy
aWE8L2tleXdvcmQ+PGtleXdvcmQ+c2VxdWVuY2UgaG9tb2xvZ3k8L2tleXdvcmQ+PC9rZXl3b3Jk
cz48ZGF0ZXM+PHllYXI+MjAyMDwveWVhcj48L2RhdGVzPjxpc2JuPjE5MTgtMTQ5MyYjeEQ7MTcx
Mi05NTMyPC9pc2JuPjx3b3JrLXR5cGU+QXJ0aWNsZTwvd29yay10eXBlPjx1cmxzPjxyZWxhdGVk
LXVybHM+PHVybD5odHRwczovL3d3dy5lbWJhc2UuY29tL3NlYXJjaC9yZXN1bHRzP3N1YmFjdGlv
bj12aWV3cmVjb3JkJmFtcDtpZD1MMjAwNTEzMDkwNCZhbXA7ZnJvbT1leHBvcnQ8L3VybD48dXJs
Pmh0dHA6Ly9keC5kb2kub3JnLzEwLjExNTUvMjAyMC80NTgzOTczPC91cmw+PC9yZWxhdGVkLXVy
bHM+PC91cmxzPjxlbGVjdHJvbmljLXJlc291cmNlLW51bT4xMC4xMTU1LzIwMjAvNDU4Mzk3Mzwv
ZWxlY3Ryb25pYy1yZXNvdXJjZS1udW0+PHJlbW90ZS1kYXRhYmFzZS1uYW1lPkVtYmFzZTwvcmVt
b3RlLWRhdGFiYXNlLW5hbWU+PGxhbmd1YWdlPkVuZ2xpc2g8L2xhbmd1YWdlPjwvcmVjb3JkPjwv
Q2l0ZT48L0VuZE5vdGU+AG==
</w:fldData>
              </w:fldChar>
            </w:r>
            <w:r w:rsidRPr="00074637">
              <w:rPr>
                <w:rFonts w:ascii="Times New Roman" w:hAnsi="Times New Roman" w:eastAsia="Times New Roman" w:cs="Times New Roman"/>
              </w:rPr>
              <w:instrText xml:space="preserve"> ADDIN EN.CITE.DATA </w:instrText>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end"/>
            </w:r>
            <w:r w:rsidRPr="00074637">
              <w:rPr>
                <w:rFonts w:ascii="Times New Roman" w:hAnsi="Times New Roman" w:eastAsia="Times New Roman" w:cs="Times New Roman"/>
              </w:rPr>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(41)</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2D8C1984" w14:textId="77777777">
            <w:pPr>
              <w:rPr>
                <w:rFonts w:ascii="Times New Roman" w:hAnsi="Times New Roman" w:eastAsia="Times New Roman" w:cs="Times New Roman"/>
              </w:rPr>
            </w:pPr>
            <w:r w:rsidRPr="00074637">
              <w:rPr>
                <w:rFonts w:ascii="Times New Roman" w:hAnsi="Times New Roman" w:eastAsia="Times New Roman" w:cs="Times New Roman"/>
              </w:rPr>
              <w:t>2020</w:t>
            </w:r>
          </w:p>
        </w:tc>
        <w:tc>
          <w:tcPr>
            <w:tcW w:w="1280" w:type="dxa"/>
          </w:tcPr>
          <w:p w:rsidRPr="00074637" w:rsidR="00074637" w:rsidP="00074637" w:rsidRDefault="00074637" w14:paraId="72BB97C5" w14:textId="77777777">
            <w:pPr>
              <w:rPr>
                <w:rFonts w:ascii="Times New Roman" w:hAnsi="Times New Roman" w:eastAsia="Times New Roman" w:cs="Times New Roman"/>
              </w:rPr>
            </w:pPr>
            <w:r w:rsidRPr="00074637">
              <w:rPr>
                <w:rFonts w:ascii="Times New Roman" w:hAnsi="Times New Roman" w:eastAsia="Times New Roman" w:cs="Times New Roman"/>
              </w:rPr>
              <w:t>China</w:t>
            </w:r>
          </w:p>
        </w:tc>
        <w:tc>
          <w:tcPr>
            <w:tcW w:w="705" w:type="dxa"/>
          </w:tcPr>
          <w:p w:rsidRPr="00074637" w:rsidR="00074637" w:rsidP="00074637" w:rsidRDefault="00074637" w14:paraId="21BA50F6" w14:textId="77777777">
            <w:pPr>
              <w:rPr>
                <w:rFonts w:ascii="Times New Roman" w:hAnsi="Times New Roman" w:eastAsia="Times New Roman" w:cs="Times New Roman"/>
              </w:rPr>
            </w:pPr>
            <w:r w:rsidRPr="00074637">
              <w:rPr>
                <w:rFonts w:ascii="Times New Roman" w:hAnsi="Times New Roman" w:eastAsia="Times New Roman" w:cs="Times New Roman"/>
              </w:rPr>
              <w:t>20</w:t>
            </w:r>
          </w:p>
        </w:tc>
        <w:tc>
          <w:tcPr>
            <w:tcW w:w="992" w:type="dxa"/>
          </w:tcPr>
          <w:p w:rsidRPr="00074637" w:rsidR="00074637" w:rsidP="00074637" w:rsidRDefault="00074637" w14:paraId="03C0B288" w14:textId="77777777">
            <w:pPr>
              <w:rPr>
                <w:rFonts w:ascii="Times New Roman" w:hAnsi="Times New Roman" w:eastAsia="Times New Roman" w:cs="Times New Roman"/>
              </w:rPr>
            </w:pPr>
            <w:r w:rsidRPr="00074637">
              <w:rPr>
                <w:rFonts w:ascii="Times New Roman" w:hAnsi="Times New Roman" w:eastAsia="Times New Roman" w:cs="Times New Roman"/>
              </w:rPr>
              <w:t>85.0</w:t>
            </w:r>
          </w:p>
        </w:tc>
        <w:tc>
          <w:tcPr>
            <w:tcW w:w="992" w:type="dxa"/>
          </w:tcPr>
          <w:p w:rsidRPr="00074637" w:rsidR="00074637" w:rsidP="00074637" w:rsidRDefault="00074637" w14:paraId="128DB19F" w14:textId="77777777">
            <w:pPr>
              <w:rPr>
                <w:rFonts w:ascii="Times New Roman" w:hAnsi="Times New Roman" w:eastAsia="Times New Roman" w:cs="Times New Roman"/>
              </w:rPr>
            </w:pPr>
            <w:r w:rsidRPr="00074637">
              <w:rPr>
                <w:rFonts w:ascii="Times New Roman" w:hAnsi="Times New Roman" w:eastAsia="Times New Roman" w:cs="Times New Roman"/>
              </w:rPr>
              <w:t>Mean: 47.0</w:t>
            </w:r>
          </w:p>
        </w:tc>
        <w:tc>
          <w:tcPr>
            <w:tcW w:w="851" w:type="dxa"/>
          </w:tcPr>
          <w:p w:rsidRPr="00074637" w:rsidR="00074637" w:rsidP="00074637" w:rsidRDefault="00074637" w14:paraId="60E3ECAA" w14:textId="77777777">
            <w:pPr>
              <w:rPr>
                <w:rFonts w:ascii="Times New Roman" w:hAnsi="Times New Roman" w:eastAsia="Times New Roman" w:cs="Times New Roman"/>
              </w:rPr>
            </w:pPr>
            <w:r w:rsidRPr="00074637">
              <w:rPr>
                <w:rFonts w:ascii="Times New Roman" w:hAnsi="Times New Roman" w:eastAsia="Times New Roman" w:cs="Times New Roman"/>
              </w:rPr>
              <w:t>FGID</w:t>
            </w:r>
          </w:p>
        </w:tc>
        <w:tc>
          <w:tcPr>
            <w:tcW w:w="1800" w:type="dxa"/>
          </w:tcPr>
          <w:p w:rsidRPr="00074637" w:rsidR="00074637" w:rsidP="00074637" w:rsidRDefault="00074637" w14:paraId="22FB0FAD" w14:textId="77777777">
            <w:pPr>
              <w:rPr>
                <w:rFonts w:ascii="Times New Roman" w:hAnsi="Times New Roman" w:eastAsia="Times New Roman" w:cs="Times New Roman"/>
              </w:rPr>
            </w:pPr>
            <w:r w:rsidRPr="00074637">
              <w:rPr>
                <w:rFonts w:ascii="Times New Roman" w:hAnsi="Times New Roman" w:eastAsia="Times New Roman" w:cs="Times New Roman"/>
              </w:rPr>
              <w:t>FC (Rome III)</w:t>
            </w:r>
          </w:p>
        </w:tc>
      </w:tr>
      <w:tr w:rsidRPr="00074637" w:rsidR="00074637" w:rsidTr="006A2C43" w14:paraId="4E764499" w14:textId="77777777">
        <w:tc>
          <w:tcPr>
            <w:tcW w:w="1560" w:type="dxa"/>
          </w:tcPr>
          <w:p w:rsidRPr="00074637" w:rsidR="00074637" w:rsidP="00074637" w:rsidRDefault="00074637" w14:paraId="35E52AE5" w14:textId="77777777">
            <w:pPr>
              <w:rPr>
                <w:rFonts w:ascii="Times New Roman" w:hAnsi="Times New Roman" w:eastAsia="Times New Roman" w:cs="Times New Roman"/>
              </w:rPr>
            </w:pPr>
            <w:r w:rsidRPr="00074637">
              <w:rPr>
                <w:rFonts w:ascii="Times New Roman" w:hAnsi="Times New Roman" w:eastAsia="Times New Roman" w:cs="Times New Roman"/>
              </w:rPr>
              <w:t xml:space="preserve">Mokhtar et al. </w:t>
            </w:r>
            <w:r w:rsidRPr="00074637">
              <w:rPr>
                <w:rFonts w:ascii="Times New Roman" w:hAnsi="Times New Roman" w:eastAsia="Times New Roman" w:cs="Times New Roman"/>
              </w:rPr>
              <w:fldChar w:fldCharType="begin"/>
            </w:r>
            <w:r w:rsidRPr="00074637">
              <w:rPr>
                <w:rFonts w:ascii="Times New Roman" w:hAnsi="Times New Roman" w:eastAsia="Times New Roman" w:cs="Times New Roman"/>
              </w:rPr>
              <w:instrText xml:space="preserve"> ADDIN EN.CITE &lt;EndNote&gt;&lt;Cite&gt;&lt;Author&gt;Mokhtar&lt;/Author&gt;&lt;Year&gt;2021&lt;/Year&gt;&lt;RecNum&gt;42&lt;/RecNum&gt;&lt;DisplayText&gt;(42)&lt;/DisplayText&gt;&lt;record&gt;&lt;rec-number&gt;42&lt;/rec-number&gt;&lt;foreign-keys&gt;&lt;key app="EN" db-id="dxxsrrrdl5dfz8eap54xwf0mwwxt09d2a59s" timestamp="1692195611"&gt;42&lt;/key&gt;&lt;/foreign-keys&gt;&lt;ref-type name="Journal Article"&gt;17&lt;/ref-type&gt;&lt;contributors&gt;&lt;authors&gt;&lt;author&gt;Mokhtar, N. M.&lt;/author&gt;&lt;author&gt;Jaafar, N. M.&lt;/author&gt;&lt;author&gt;Alfian, E.&lt;/author&gt;&lt;author&gt;Rathi, N. D. M.&lt;/author&gt;&lt;author&gt;Rani, R. A.&lt;/author&gt;&lt;author&gt;Ali, R. A. R.&lt;/author&gt;&lt;/authors&gt;&lt;/contributors&gt;&lt;titles&gt;&lt;title&gt;Clinical assessment and cytokines level in constipation-predominant irritable bowel syndrome participants treated with Lactobacillus-containing cultured milk drink&lt;/title&gt;&lt;secondary-title&gt;Acta gastro-enterologica Belgica&lt;/secondary-title&gt;&lt;/titles&gt;&lt;periodical&gt;&lt;full-title&gt;Acta Gastro-Enterologica Belgica&lt;/full-title&gt;&lt;/periodical&gt;&lt;pages&gt;585-591&lt;/pages&gt;&lt;volume&gt;84&lt;/volume&gt;&lt;number&gt;4&lt;/number&gt;&lt;dates&gt;&lt;year&gt;2021&lt;/year&gt;&lt;pub-dates&gt;&lt;date&gt;Oct-Dec&lt;/date&gt;&lt;/pub-dates&gt;&lt;/dates&gt;&lt;isbn&gt;1784-3227&lt;/isbn&gt;&lt;accession-num&gt;WOS:000740742800001&lt;/accession-num&gt;&lt;urls&gt;&lt;related-urls&gt;&lt;url&gt;&lt;style face="underline" font="default" size="100%"&gt;&amp;lt;Go to ISI&amp;gt;://WOS:000740742800001&lt;/style&gt;&lt;/url&gt;&lt;/related-urls&gt;&lt;/urls&gt;&lt;electronic-resource-num&gt;10.51821/84.4.009&lt;/electronic-resource-num&gt;&lt;/record&gt;&lt;/Cite&gt;&lt;/EndNote&gt;</w:instrText>
            </w:r>
            <w:r w:rsidRPr="00074637">
              <w:rPr>
                <w:rFonts w:ascii="Times New Roman" w:hAnsi="Times New Roman" w:eastAsia="Times New Roman" w:cs="Times New Roman"/>
              </w:rPr>
              <w:fldChar w:fldCharType="separate"/>
            </w:r>
            <w:r w:rsidRPr="00074637">
              <w:rPr>
                <w:rFonts w:ascii="Times New Roman" w:hAnsi="Times New Roman" w:eastAsia="Times New Roman" w:cs="Times New Roman"/>
                <w:noProof/>
              </w:rPr>
              <w:t>(42)</w:t>
            </w:r>
            <w:r w:rsidRPr="00074637">
              <w:rPr>
                <w:rFonts w:ascii="Times New Roman" w:hAnsi="Times New Roman" w:eastAsia="Times New Roman" w:cs="Times New Roman"/>
              </w:rPr>
              <w:fldChar w:fldCharType="end"/>
            </w:r>
          </w:p>
        </w:tc>
        <w:tc>
          <w:tcPr>
            <w:tcW w:w="850" w:type="dxa"/>
          </w:tcPr>
          <w:p w:rsidRPr="00074637" w:rsidR="00074637" w:rsidP="00074637" w:rsidRDefault="00074637" w14:paraId="33AB61CB" w14:textId="77777777">
            <w:pPr>
              <w:rPr>
                <w:rFonts w:ascii="Times New Roman" w:hAnsi="Times New Roman" w:eastAsia="Times New Roman" w:cs="Times New Roman"/>
              </w:rPr>
            </w:pPr>
            <w:r w:rsidRPr="00074637">
              <w:rPr>
                <w:rFonts w:ascii="Times New Roman" w:hAnsi="Times New Roman" w:eastAsia="Times New Roman" w:cs="Times New Roman"/>
              </w:rPr>
              <w:t>2021</w:t>
            </w:r>
          </w:p>
        </w:tc>
        <w:tc>
          <w:tcPr>
            <w:tcW w:w="1280" w:type="dxa"/>
          </w:tcPr>
          <w:p w:rsidRPr="00074637" w:rsidR="00074637" w:rsidP="00074637" w:rsidRDefault="00074637" w14:paraId="50D370FA" w14:textId="77777777">
            <w:pPr>
              <w:rPr>
                <w:rFonts w:ascii="Times New Roman" w:hAnsi="Times New Roman" w:eastAsia="Times New Roman" w:cs="Times New Roman"/>
              </w:rPr>
            </w:pPr>
            <w:r w:rsidRPr="00074637">
              <w:rPr>
                <w:rFonts w:ascii="Times New Roman" w:hAnsi="Times New Roman" w:eastAsia="Times New Roman" w:cs="Times New Roman"/>
              </w:rPr>
              <w:t>Malaysia</w:t>
            </w:r>
          </w:p>
        </w:tc>
        <w:tc>
          <w:tcPr>
            <w:tcW w:w="705" w:type="dxa"/>
          </w:tcPr>
          <w:p w:rsidRPr="00074637" w:rsidR="00074637" w:rsidP="00074637" w:rsidRDefault="00074637" w14:paraId="5AA2048E" w14:textId="77777777">
            <w:pPr>
              <w:rPr>
                <w:rFonts w:ascii="Times New Roman" w:hAnsi="Times New Roman" w:eastAsia="Times New Roman" w:cs="Times New Roman"/>
              </w:rPr>
            </w:pPr>
            <w:r w:rsidRPr="00074637">
              <w:rPr>
                <w:rFonts w:ascii="Times New Roman" w:hAnsi="Times New Roman" w:eastAsia="Times New Roman" w:cs="Times New Roman"/>
              </w:rPr>
              <w:t>165</w:t>
            </w:r>
          </w:p>
        </w:tc>
        <w:tc>
          <w:tcPr>
            <w:tcW w:w="992" w:type="dxa"/>
          </w:tcPr>
          <w:p w:rsidRPr="00074637" w:rsidR="00074637" w:rsidP="00074637" w:rsidRDefault="00074637" w14:paraId="14959E58" w14:textId="77777777">
            <w:pPr>
              <w:rPr>
                <w:rFonts w:ascii="Times New Roman" w:hAnsi="Times New Roman" w:eastAsia="Times New Roman" w:cs="Times New Roman"/>
              </w:rPr>
            </w:pPr>
            <w:r w:rsidRPr="00074637">
              <w:rPr>
                <w:rFonts w:ascii="Times New Roman" w:hAnsi="Times New Roman" w:eastAsia="Times New Roman" w:cs="Times New Roman"/>
              </w:rPr>
              <w:t>43.4</w:t>
            </w:r>
          </w:p>
        </w:tc>
        <w:tc>
          <w:tcPr>
            <w:tcW w:w="992" w:type="dxa"/>
          </w:tcPr>
          <w:p w:rsidRPr="00074637" w:rsidR="00074637" w:rsidP="00074637" w:rsidRDefault="00074637" w14:paraId="4AE858E1" w14:textId="77777777">
            <w:pPr>
              <w:rPr>
                <w:rFonts w:ascii="Times New Roman" w:hAnsi="Times New Roman" w:eastAsia="Times New Roman" w:cs="Times New Roman"/>
              </w:rPr>
            </w:pPr>
            <w:r w:rsidRPr="00074637">
              <w:rPr>
                <w:rFonts w:ascii="Times New Roman" w:hAnsi="Times New Roman" w:eastAsia="Times New Roman" w:cs="Times New Roman"/>
              </w:rPr>
              <w:t>Range: 20-50</w:t>
            </w:r>
          </w:p>
        </w:tc>
        <w:tc>
          <w:tcPr>
            <w:tcW w:w="851" w:type="dxa"/>
          </w:tcPr>
          <w:p w:rsidRPr="00074637" w:rsidR="00074637" w:rsidP="00074637" w:rsidRDefault="00074637" w14:paraId="4EA69172" w14:textId="77777777">
            <w:pPr>
              <w:rPr>
                <w:rFonts w:ascii="Times New Roman" w:hAnsi="Times New Roman" w:eastAsia="Times New Roman" w:cs="Times New Roman"/>
              </w:rPr>
            </w:pPr>
            <w:r w:rsidRPr="00074637">
              <w:rPr>
                <w:rFonts w:ascii="Times New Roman" w:hAnsi="Times New Roman" w:eastAsia="Times New Roman" w:cs="Times New Roman"/>
              </w:rPr>
              <w:t>IBS</w:t>
            </w:r>
          </w:p>
        </w:tc>
        <w:tc>
          <w:tcPr>
            <w:tcW w:w="1800" w:type="dxa"/>
          </w:tcPr>
          <w:p w:rsidRPr="00074637" w:rsidR="00074637" w:rsidP="00074637" w:rsidRDefault="00074637" w14:paraId="672696DB" w14:textId="77777777">
            <w:pPr>
              <w:rPr>
                <w:rFonts w:ascii="Times New Roman" w:hAnsi="Times New Roman" w:eastAsia="Times New Roman" w:cs="Times New Roman"/>
              </w:rPr>
            </w:pPr>
            <w:r w:rsidRPr="00074637">
              <w:rPr>
                <w:rFonts w:ascii="Times New Roman" w:hAnsi="Times New Roman" w:eastAsia="Times New Roman" w:cs="Times New Roman"/>
              </w:rPr>
              <w:t>IBS-C (Rome III)</w:t>
            </w:r>
          </w:p>
        </w:tc>
      </w:tr>
    </w:tbl>
    <w:p w:rsidRPr="00074637" w:rsidR="00074637" w:rsidP="00074637" w:rsidRDefault="00074637" w14:paraId="2A3270C8" w14:textId="77777777">
      <w:pPr>
        <w:jc w:val="both"/>
        <w:rPr>
          <w:rFonts w:ascii="Times New Roman" w:hAnsi="Times New Roman" w:eastAsia="Times New Roman" w:cs="Times New Roman"/>
          <w:sz w:val="22"/>
          <w:szCs w:val="22"/>
        </w:rPr>
      </w:pPr>
      <w:r w:rsidRPr="00074637">
        <w:rPr>
          <w:rFonts w:ascii="Times New Roman" w:hAnsi="Times New Roman" w:eastAsia="Times New Roman" w:cs="Times New Roman"/>
          <w:sz w:val="22"/>
          <w:szCs w:val="22"/>
        </w:rPr>
        <w:t>N, sample size (completers); GI comp, gastrointestinal complications; GI, gastrointestinal, USA, United States of America; UK, United Kingdom; NL, The Netherlands; NR, data not reported; IBD, inflammatory bowel disease; FGID, functional gastrointestinal disorder; IBS, irritable bowel syndrome; IBS-C irritable bowel syndrome with constipation; UC, ulcerative colitis; AAD, antibiotic-associated diarrhoea; IBS-SSI, irritable bowel syndrome symptom severity scale; FC, functional constipation; CD, Crohn’s disease; FD, functional diarrhoea.</w:t>
      </w:r>
    </w:p>
    <w:p w:rsidR="00074637" w:rsidP="61AEFCED" w:rsidRDefault="00074637" w14:paraId="43E2907A" w14:textId="6A333A4C">
      <w:pPr>
        <w:spacing w:after="160"/>
        <w:jc w:val="both"/>
        <w:rPr>
          <w:rFonts w:ascii="Times New Roman" w:hAnsi="Times New Roman" w:eastAsia="Times New Roman" w:cs="Times New Roman"/>
          <w:sz w:val="22"/>
          <w:szCs w:val="22"/>
        </w:rPr>
      </w:pPr>
      <w:r w:rsidRPr="61AEFCED" w:rsidR="00074637">
        <w:rPr>
          <w:rFonts w:ascii="Times New Roman" w:hAnsi="Times New Roman" w:eastAsia="Times New Roman" w:cs="Times New Roman"/>
          <w:sz w:val="22"/>
          <w:szCs w:val="22"/>
        </w:rPr>
        <w:t>*IBS-SSI score &gt;40cm along any scale.</w:t>
      </w:r>
    </w:p>
    <w:p w:rsidR="00074637" w:rsidP="00CA3B87" w:rsidRDefault="00074637" w14:paraId="233B427F" w14:textId="77777777">
      <w:pPr>
        <w:spacing w:after="160"/>
        <w:rPr>
          <w:rFonts w:ascii="Times New Roman" w:hAnsi="Times New Roman" w:eastAsia="Times New Roman" w:cs="Times New Roman"/>
        </w:rPr>
      </w:pPr>
    </w:p>
    <w:p w:rsidRPr="00FC5ABC" w:rsidR="00FC5ABC" w:rsidP="00FC5ABC" w:rsidRDefault="00FC5ABC" w14:paraId="55F0B65A" w14:textId="77777777">
      <w:pPr>
        <w:rPr>
          <w:rFonts w:ascii="Times New Roman" w:hAnsi="Times New Roman" w:eastAsia="Times New Roman" w:cs="Times New Roman"/>
          <w:b/>
        </w:rPr>
      </w:pPr>
      <w:r w:rsidRPr="00FC5ABC">
        <w:rPr>
          <w:rFonts w:ascii="Times New Roman" w:hAnsi="Times New Roman" w:eastAsia="Times New Roman" w:cs="Times New Roman"/>
          <w:b/>
        </w:rPr>
        <w:lastRenderedPageBreak/>
        <w:t xml:space="preserve">Supplementary Table 2. </w:t>
      </w:r>
      <w:r w:rsidRPr="00FC5ABC">
        <w:rPr>
          <w:rFonts w:ascii="Times New Roman" w:hAnsi="Times New Roman" w:eastAsia="Times New Roman" w:cs="Times New Roman"/>
        </w:rPr>
        <w:t>Animal population characteristics</w:t>
      </w:r>
    </w:p>
    <w:tbl>
      <w:tblPr>
        <w:tblW w:w="9072" w:type="dxa"/>
        <w:tblBorders>
          <w:top w:val="single" w:color="000000" w:sz="4" w:space="0"/>
          <w:left w:val="nil"/>
          <w:bottom w:val="single" w:color="000000" w:sz="4" w:space="0"/>
          <w:right w:val="nil"/>
          <w:insideH w:val="single" w:color="000000" w:sz="4" w:space="0"/>
          <w:insideV w:val="nil"/>
        </w:tblBorders>
        <w:tblLayout w:type="fixed"/>
        <w:tblLook w:val="0400" w:firstRow="0" w:lastRow="0" w:firstColumn="0" w:lastColumn="0" w:noHBand="0" w:noVBand="1"/>
      </w:tblPr>
      <w:tblGrid>
        <w:gridCol w:w="1276"/>
        <w:gridCol w:w="851"/>
        <w:gridCol w:w="1134"/>
        <w:gridCol w:w="708"/>
        <w:gridCol w:w="1418"/>
        <w:gridCol w:w="709"/>
        <w:gridCol w:w="850"/>
        <w:gridCol w:w="992"/>
        <w:gridCol w:w="1134"/>
      </w:tblGrid>
      <w:tr w:rsidRPr="00FC5ABC" w:rsidR="00FC5ABC" w:rsidTr="006A2C43" w14:paraId="03F03CAD" w14:textId="77777777">
        <w:trPr>
          <w:trHeight w:val="546"/>
        </w:trPr>
        <w:tc>
          <w:tcPr>
            <w:tcW w:w="1276" w:type="dxa"/>
          </w:tcPr>
          <w:p w:rsidRPr="00FC5ABC" w:rsidR="00FC5ABC" w:rsidP="00FC5ABC" w:rsidRDefault="00FC5ABC" w14:paraId="0E90755D" w14:textId="77777777">
            <w:pPr>
              <w:rPr>
                <w:rFonts w:ascii="Times New Roman" w:hAnsi="Times New Roman" w:eastAsia="Times New Roman" w:cs="Times New Roman"/>
                <w:b/>
              </w:rPr>
            </w:pPr>
            <w:r w:rsidRPr="00FC5ABC">
              <w:rPr>
                <w:rFonts w:ascii="Times New Roman" w:hAnsi="Times New Roman" w:eastAsia="Times New Roman" w:cs="Times New Roman"/>
                <w:b/>
              </w:rPr>
              <w:t>Author</w:t>
            </w:r>
          </w:p>
        </w:tc>
        <w:tc>
          <w:tcPr>
            <w:tcW w:w="851" w:type="dxa"/>
          </w:tcPr>
          <w:p w:rsidRPr="00FC5ABC" w:rsidR="00FC5ABC" w:rsidP="00FC5ABC" w:rsidRDefault="00FC5ABC" w14:paraId="56F31C05" w14:textId="77777777">
            <w:pPr>
              <w:rPr>
                <w:rFonts w:ascii="Times New Roman" w:hAnsi="Times New Roman" w:eastAsia="Times New Roman" w:cs="Times New Roman"/>
                <w:b/>
              </w:rPr>
            </w:pPr>
            <w:r w:rsidRPr="00FC5ABC">
              <w:rPr>
                <w:rFonts w:ascii="Times New Roman" w:hAnsi="Times New Roman" w:eastAsia="Times New Roman" w:cs="Times New Roman"/>
                <w:b/>
              </w:rPr>
              <w:t>Year</w:t>
            </w:r>
          </w:p>
        </w:tc>
        <w:tc>
          <w:tcPr>
            <w:tcW w:w="1134" w:type="dxa"/>
          </w:tcPr>
          <w:p w:rsidRPr="00FC5ABC" w:rsidR="00FC5ABC" w:rsidP="00FC5ABC" w:rsidRDefault="00FC5ABC" w14:paraId="4786BE3D" w14:textId="77777777">
            <w:pPr>
              <w:rPr>
                <w:rFonts w:ascii="Times New Roman" w:hAnsi="Times New Roman" w:eastAsia="Times New Roman" w:cs="Times New Roman"/>
                <w:b/>
              </w:rPr>
            </w:pPr>
            <w:r w:rsidRPr="00FC5ABC">
              <w:rPr>
                <w:rFonts w:ascii="Times New Roman" w:hAnsi="Times New Roman" w:eastAsia="Times New Roman" w:cs="Times New Roman"/>
                <w:b/>
              </w:rPr>
              <w:t>Country</w:t>
            </w:r>
          </w:p>
        </w:tc>
        <w:tc>
          <w:tcPr>
            <w:tcW w:w="708" w:type="dxa"/>
          </w:tcPr>
          <w:p w:rsidRPr="00FC5ABC" w:rsidR="00FC5ABC" w:rsidP="00FC5ABC" w:rsidRDefault="00FC5ABC" w14:paraId="173CFC82" w14:textId="77777777">
            <w:pPr>
              <w:rPr>
                <w:rFonts w:ascii="Times New Roman" w:hAnsi="Times New Roman" w:eastAsia="Times New Roman" w:cs="Times New Roman"/>
                <w:b/>
              </w:rPr>
            </w:pPr>
            <w:r w:rsidRPr="00FC5ABC">
              <w:rPr>
                <w:rFonts w:ascii="Times New Roman" w:hAnsi="Times New Roman" w:eastAsia="Times New Roman" w:cs="Times New Roman"/>
                <w:b/>
              </w:rPr>
              <w:t>N</w:t>
            </w:r>
          </w:p>
        </w:tc>
        <w:tc>
          <w:tcPr>
            <w:tcW w:w="1418" w:type="dxa"/>
          </w:tcPr>
          <w:p w:rsidRPr="00FC5ABC" w:rsidR="00FC5ABC" w:rsidP="00FC5ABC" w:rsidRDefault="00FC5ABC" w14:paraId="19AFD29B" w14:textId="77777777">
            <w:pPr>
              <w:rPr>
                <w:rFonts w:ascii="Times New Roman" w:hAnsi="Times New Roman" w:eastAsia="Times New Roman" w:cs="Times New Roman"/>
                <w:b/>
              </w:rPr>
            </w:pPr>
            <w:r w:rsidRPr="00FC5ABC">
              <w:rPr>
                <w:rFonts w:ascii="Times New Roman" w:hAnsi="Times New Roman" w:eastAsia="Times New Roman" w:cs="Times New Roman"/>
                <w:b/>
              </w:rPr>
              <w:t>Species</w:t>
            </w:r>
          </w:p>
        </w:tc>
        <w:tc>
          <w:tcPr>
            <w:tcW w:w="709" w:type="dxa"/>
          </w:tcPr>
          <w:p w:rsidRPr="00FC5ABC" w:rsidR="00FC5ABC" w:rsidP="00FC5ABC" w:rsidRDefault="00FC5ABC" w14:paraId="092F53D0" w14:textId="77777777">
            <w:pPr>
              <w:rPr>
                <w:rFonts w:ascii="Times New Roman" w:hAnsi="Times New Roman" w:eastAsia="Times New Roman" w:cs="Times New Roman"/>
                <w:b/>
              </w:rPr>
            </w:pPr>
            <w:r w:rsidRPr="00FC5ABC">
              <w:rPr>
                <w:rFonts w:ascii="Times New Roman" w:hAnsi="Times New Roman" w:eastAsia="Times New Roman" w:cs="Times New Roman"/>
                <w:b/>
              </w:rPr>
              <w:t>Sex</w:t>
            </w:r>
          </w:p>
        </w:tc>
        <w:tc>
          <w:tcPr>
            <w:tcW w:w="850" w:type="dxa"/>
          </w:tcPr>
          <w:p w:rsidRPr="00FC5ABC" w:rsidR="00FC5ABC" w:rsidP="00FC5ABC" w:rsidRDefault="00FC5ABC" w14:paraId="77AEFB52" w14:textId="77777777">
            <w:pPr>
              <w:rPr>
                <w:rFonts w:ascii="Times New Roman" w:hAnsi="Times New Roman" w:eastAsia="Times New Roman" w:cs="Times New Roman"/>
                <w:b/>
              </w:rPr>
            </w:pPr>
            <w:r w:rsidRPr="00FC5ABC">
              <w:rPr>
                <w:rFonts w:ascii="Times New Roman" w:hAnsi="Times New Roman" w:eastAsia="Times New Roman" w:cs="Times New Roman"/>
                <w:b/>
              </w:rPr>
              <w:t>Age (</w:t>
            </w:r>
            <w:proofErr w:type="spellStart"/>
            <w:r w:rsidRPr="00FC5ABC">
              <w:rPr>
                <w:rFonts w:ascii="Times New Roman" w:hAnsi="Times New Roman" w:eastAsia="Times New Roman" w:cs="Times New Roman"/>
                <w:b/>
              </w:rPr>
              <w:t>wks</w:t>
            </w:r>
            <w:proofErr w:type="spellEnd"/>
            <w:r w:rsidRPr="00FC5ABC">
              <w:rPr>
                <w:rFonts w:ascii="Times New Roman" w:hAnsi="Times New Roman" w:eastAsia="Times New Roman" w:cs="Times New Roman"/>
                <w:b/>
              </w:rPr>
              <w:t>)</w:t>
            </w:r>
          </w:p>
        </w:tc>
        <w:tc>
          <w:tcPr>
            <w:tcW w:w="992" w:type="dxa"/>
          </w:tcPr>
          <w:p w:rsidRPr="00FC5ABC" w:rsidR="00FC5ABC" w:rsidP="00FC5ABC" w:rsidRDefault="00FC5ABC" w14:paraId="0EEC71CD" w14:textId="77777777">
            <w:pPr>
              <w:rPr>
                <w:rFonts w:ascii="Times New Roman" w:hAnsi="Times New Roman" w:eastAsia="Times New Roman" w:cs="Times New Roman"/>
                <w:b/>
              </w:rPr>
            </w:pPr>
            <w:r w:rsidRPr="00FC5ABC">
              <w:rPr>
                <w:rFonts w:ascii="Times New Roman" w:hAnsi="Times New Roman" w:eastAsia="Times New Roman" w:cs="Times New Roman"/>
                <w:b/>
              </w:rPr>
              <w:t>GI comp</w:t>
            </w:r>
          </w:p>
        </w:tc>
        <w:tc>
          <w:tcPr>
            <w:tcW w:w="1134" w:type="dxa"/>
          </w:tcPr>
          <w:p w:rsidRPr="00FC5ABC" w:rsidR="00FC5ABC" w:rsidP="00FC5ABC" w:rsidRDefault="00FC5ABC" w14:paraId="1FD68670" w14:textId="77777777">
            <w:pPr>
              <w:rPr>
                <w:rFonts w:ascii="Times New Roman" w:hAnsi="Times New Roman" w:eastAsia="Times New Roman" w:cs="Times New Roman"/>
                <w:b/>
              </w:rPr>
            </w:pPr>
            <w:r w:rsidRPr="00FC5ABC">
              <w:rPr>
                <w:rFonts w:ascii="Times New Roman" w:hAnsi="Times New Roman" w:eastAsia="Times New Roman" w:cs="Times New Roman"/>
                <w:b/>
              </w:rPr>
              <w:t>Comp induced</w:t>
            </w:r>
          </w:p>
        </w:tc>
      </w:tr>
      <w:tr w:rsidRPr="00FC5ABC" w:rsidR="00FC5ABC" w:rsidTr="006A2C43" w14:paraId="6471DA64" w14:textId="77777777">
        <w:trPr>
          <w:trHeight w:val="562"/>
        </w:trPr>
        <w:tc>
          <w:tcPr>
            <w:tcW w:w="1276" w:type="dxa"/>
          </w:tcPr>
          <w:p w:rsidRPr="00FC5ABC" w:rsidR="00FC5ABC" w:rsidP="00FC5ABC" w:rsidRDefault="00FC5ABC" w14:paraId="32545EFD"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Uchida 2005 </w:t>
            </w:r>
            <w:r w:rsidRPr="00FC5ABC">
              <w:rPr>
                <w:rFonts w:ascii="Times New Roman" w:hAnsi="Times New Roman" w:eastAsia="Times New Roman" w:cs="Times New Roman"/>
              </w:rPr>
              <w:fldChar w:fldCharType="begin"/>
            </w:r>
            <w:r w:rsidRPr="00FC5ABC">
              <w:rPr>
                <w:rFonts w:ascii="Times New Roman" w:hAnsi="Times New Roman" w:eastAsia="Times New Roman" w:cs="Times New Roman"/>
              </w:rPr>
              <w:instrText xml:space="preserve"> ADDIN EN.CITE &lt;EndNote&gt;&lt;Cite&gt;&lt;Author&gt;Uchida&lt;/Author&gt;&lt;Year&gt;2005&lt;/Year&gt;&lt;RecNum&gt;43&lt;/RecNum&gt;&lt;DisplayText&gt;(43)&lt;/DisplayText&gt;&lt;record&gt;&lt;rec-number&gt;43&lt;/rec-number&gt;&lt;foreign-keys&gt;&lt;key app="EN" db-id="dxxsrrrdl5dfz8eap54xwf0mwwxt09d2a59s" timestamp="1692195613"&gt;43&lt;/key&gt;&lt;/foreign-keys&gt;&lt;ref-type name="Journal Article"&gt;17&lt;/ref-type&gt;&lt;contributors&gt;&lt;authors&gt;&lt;author&gt;Uchida, M.&lt;/author&gt;&lt;author&gt;Mogami, O.&lt;/author&gt;&lt;/authors&gt;&lt;/contributors&gt;&lt;auth-address&gt;Food Science Institute, Division of Research and Development, Meiji Dairies Corporation, Kanagawa, Japan. MASAYUKI_UCHIDA@meiji-milk.com&lt;/auth-address&gt;&lt;titles&gt;&lt;title&gt;Milk whey culture with Propionibacterium freudenreichii ET-3 is effective on the colitis induced by 2,4,6-trinitrobenzene sulfonic acid in rats&lt;/title&gt;&lt;secondary-title&gt;Journal of pharmacological sciences&lt;/secondary-title&gt;&lt;/titles&gt;&lt;periodical&gt;&lt;full-title&gt;Journal of pharmacological sciences&lt;/full-title&gt;&lt;/periodical&gt;&lt;pages&gt;329-34&lt;/pages&gt;&lt;volume&gt;99&lt;/volume&gt;&lt;number&gt;4&lt;/number&gt;&lt;edition&gt;2005/11/30&lt;/edition&gt;&lt;keywords&gt;&lt;keyword&gt;Acetic Acid/chemistry&lt;/keyword&gt;&lt;keyword&gt;Animals&lt;/keyword&gt;&lt;keyword&gt;Cattle&lt;/keyword&gt;&lt;keyword&gt;Colitis/chemically induced/pathology/*therapy&lt;/keyword&gt;&lt;keyword&gt;Colon/pathology&lt;/keyword&gt;&lt;keyword&gt;Culture Media&lt;/keyword&gt;&lt;keyword&gt;Male&lt;/keyword&gt;&lt;keyword&gt;Milk/chemistry/*microbiology&lt;/keyword&gt;&lt;keyword&gt;Probiotics/*therapeutic use&lt;/keyword&gt;&lt;keyword&gt;Propionates/chemistry&lt;/keyword&gt;&lt;keyword&gt;*Propionibacterium&lt;/keyword&gt;&lt;keyword&gt;Rats&lt;/keyword&gt;&lt;keyword&gt;Rats, Sprague-Dawley&lt;/keyword&gt;&lt;keyword&gt;*Trinitrobenzenesulfonic Acid&lt;/keyword&gt;&lt;/keywords&gt;&lt;dates&gt;&lt;year&gt;2005&lt;/year&gt;&lt;pub-dates&gt;&lt;date&gt;Dec&lt;/date&gt;&lt;/pub-dates&gt;&lt;/dates&gt;&lt;isbn&gt;1347-8613 (Print)&amp;#xD;1347-8613&lt;/isbn&gt;&lt;accession-num&gt;16314691&lt;/accession-num&gt;&lt;urls&gt;&lt;/urls&gt;&lt;electronic-resource-num&gt;10.1254/jphs.fpj05025x&lt;/electronic-resource-num&gt;&lt;remote-database-provider&gt;NLM&lt;/remote-database-provider&gt;&lt;language&gt;eng&lt;/language&gt;&lt;/record&gt;&lt;/Cite&gt;&lt;/EndNote&gt;</w:instrText>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(43)</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69CCD4D8" w14:textId="77777777">
            <w:pPr>
              <w:rPr>
                <w:rFonts w:ascii="Times New Roman" w:hAnsi="Times New Roman" w:eastAsia="Times New Roman" w:cs="Times New Roman"/>
              </w:rPr>
            </w:pPr>
            <w:r w:rsidRPr="00FC5ABC">
              <w:rPr>
                <w:rFonts w:ascii="Times New Roman" w:hAnsi="Times New Roman" w:eastAsia="Times New Roman" w:cs="Times New Roman"/>
              </w:rPr>
              <w:t>2005</w:t>
            </w:r>
          </w:p>
        </w:tc>
        <w:tc>
          <w:tcPr>
            <w:tcW w:w="1134" w:type="dxa"/>
          </w:tcPr>
          <w:p w:rsidRPr="00FC5ABC" w:rsidR="00FC5ABC" w:rsidP="00FC5ABC" w:rsidRDefault="00FC5ABC" w14:paraId="720E4080" w14:textId="77777777">
            <w:pPr>
              <w:rPr>
                <w:rFonts w:ascii="Times New Roman" w:hAnsi="Times New Roman" w:eastAsia="Times New Roman" w:cs="Times New Roman"/>
              </w:rPr>
            </w:pPr>
            <w:r w:rsidRPr="00FC5ABC">
              <w:rPr>
                <w:rFonts w:ascii="Times New Roman" w:hAnsi="Times New Roman" w:eastAsia="Times New Roman" w:cs="Times New Roman"/>
              </w:rPr>
              <w:t>Japan</w:t>
            </w:r>
          </w:p>
        </w:tc>
        <w:tc>
          <w:tcPr>
            <w:tcW w:w="708" w:type="dxa"/>
          </w:tcPr>
          <w:p w:rsidRPr="00FC5ABC" w:rsidR="00FC5ABC" w:rsidP="00FC5ABC" w:rsidRDefault="00FC5ABC" w14:paraId="27CD6D21" w14:textId="77777777">
            <w:pPr>
              <w:rPr>
                <w:rFonts w:ascii="Times New Roman" w:hAnsi="Times New Roman" w:eastAsia="Times New Roman" w:cs="Times New Roman"/>
              </w:rPr>
            </w:pPr>
            <w:r w:rsidRPr="00FC5ABC">
              <w:rPr>
                <w:rFonts w:ascii="Times New Roman" w:hAnsi="Times New Roman" w:eastAsia="Times New Roman" w:cs="Times New Roman"/>
              </w:rPr>
              <w:t>NR</w:t>
            </w:r>
          </w:p>
        </w:tc>
        <w:tc>
          <w:tcPr>
            <w:tcW w:w="1418" w:type="dxa"/>
          </w:tcPr>
          <w:p w:rsidRPr="00FC5ABC" w:rsidR="00FC5ABC" w:rsidP="00FC5ABC" w:rsidRDefault="00FC5ABC" w14:paraId="0EE063EE" w14:textId="77777777">
            <w:pPr>
              <w:rPr>
                <w:rFonts w:ascii="Times New Roman" w:hAnsi="Times New Roman" w:eastAsia="Times New Roman" w:cs="Times New Roman"/>
              </w:rPr>
            </w:pPr>
            <w:r w:rsidRPr="00FC5ABC">
              <w:rPr>
                <w:rFonts w:ascii="Times New Roman" w:hAnsi="Times New Roman" w:eastAsia="Times New Roman" w:cs="Times New Roman"/>
              </w:rPr>
              <w:t>Sprague-Dawley rats</w:t>
            </w:r>
          </w:p>
        </w:tc>
        <w:tc>
          <w:tcPr>
            <w:tcW w:w="709" w:type="dxa"/>
          </w:tcPr>
          <w:p w:rsidRPr="00FC5ABC" w:rsidR="00FC5ABC" w:rsidP="00FC5ABC" w:rsidRDefault="00FC5ABC" w14:paraId="51666C3D" w14:textId="77777777">
            <w:pPr>
              <w:rPr>
                <w:rFonts w:ascii="Times New Roman" w:hAnsi="Times New Roman" w:eastAsia="Times New Roman" w:cs="Times New Roman"/>
              </w:rPr>
            </w:pPr>
            <w:r w:rsidRPr="00FC5ABC">
              <w:rPr>
                <w:rFonts w:ascii="Times New Roman" w:hAnsi="Times New Roman" w:eastAsia="Times New Roman" w:cs="Times New Roman"/>
              </w:rPr>
              <w:t>M</w:t>
            </w:r>
          </w:p>
        </w:tc>
        <w:tc>
          <w:tcPr>
            <w:tcW w:w="850" w:type="dxa"/>
          </w:tcPr>
          <w:p w:rsidRPr="00FC5ABC" w:rsidR="00FC5ABC" w:rsidP="00FC5ABC" w:rsidRDefault="00FC5ABC" w14:paraId="615344A3"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1 </w:t>
            </w:r>
          </w:p>
        </w:tc>
        <w:tc>
          <w:tcPr>
            <w:tcW w:w="992" w:type="dxa"/>
          </w:tcPr>
          <w:p w:rsidRPr="00FC5ABC" w:rsidR="00FC5ABC" w:rsidP="00FC5ABC" w:rsidRDefault="00FC5ABC" w14:paraId="527D114F" w14:textId="77777777">
            <w:pPr>
              <w:rPr>
                <w:rFonts w:ascii="Times New Roman" w:hAnsi="Times New Roman" w:eastAsia="Times New Roman" w:cs="Times New Roman"/>
              </w:rPr>
            </w:pPr>
            <w:r w:rsidRPr="00FC5ABC">
              <w:rPr>
                <w:rFonts w:ascii="Times New Roman" w:hAnsi="Times New Roman" w:eastAsia="Times New Roman" w:cs="Times New Roman"/>
              </w:rPr>
              <w:t>UC</w:t>
            </w:r>
          </w:p>
        </w:tc>
        <w:tc>
          <w:tcPr>
            <w:tcW w:w="1134" w:type="dxa"/>
          </w:tcPr>
          <w:p w:rsidRPr="00FC5ABC" w:rsidR="00FC5ABC" w:rsidP="00FC5ABC" w:rsidRDefault="00FC5ABC" w14:paraId="230DD35A" w14:textId="77777777">
            <w:pPr>
              <w:rPr>
                <w:rFonts w:ascii="Times New Roman" w:hAnsi="Times New Roman" w:eastAsia="Times New Roman" w:cs="Times New Roman"/>
              </w:rPr>
            </w:pPr>
            <w:r w:rsidRPr="00FC5ABC">
              <w:rPr>
                <w:rFonts w:ascii="Times New Roman" w:hAnsi="Times New Roman" w:eastAsia="Times New Roman" w:cs="Times New Roman"/>
              </w:rPr>
              <w:t>TNBS</w:t>
            </w:r>
          </w:p>
        </w:tc>
      </w:tr>
      <w:tr w:rsidRPr="00FC5ABC" w:rsidR="00FC5ABC" w:rsidTr="006A2C43" w14:paraId="4C13445C" w14:textId="77777777">
        <w:trPr>
          <w:trHeight w:val="546"/>
        </w:trPr>
        <w:tc>
          <w:tcPr>
            <w:tcW w:w="1276" w:type="dxa"/>
          </w:tcPr>
          <w:p w:rsidRPr="00FC5ABC" w:rsidR="00FC5ABC" w:rsidP="00FC5ABC" w:rsidRDefault="00FC5ABC" w14:paraId="7ED41F17"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Veiga et al. </w:t>
            </w:r>
            <w:r w:rsidRPr="00FC5ABC">
              <w:rPr>
                <w:rFonts w:ascii="Times New Roman" w:hAnsi="Times New Roman" w:eastAsia="Times New Roman" w:cs="Times New Roman"/>
              </w:rPr>
              <w:fldChar w:fldCharType="begin">
                <w:fldData xml:space="preserve">PEVuZE5vdGU+PENpdGU+PEF1dGhvcj5WZWlnYTwvQXV0aG9yPjxZZWFyPjIwMTA8L1llYXI+PFJl
Y051bT40NDwvUmVjTnVtPjxEaXNwbGF5VGV4dD4oNDQpPC9EaXNwbGF5VGV4dD48cmVjb3JkPjxy
ZWMtbnVtYmVyPjQ0PC9yZWMtbnVtYmVyPjxmb3JlaWduLWtleXM+PGtleSBhcHA9IkVOIiBkYi1p
ZD0iZHh4c3JycmRsNWRmejhlYXA1NHh3ZjBtd3d4dDA5ZDJhNTlzIiB0aW1lc3RhbXA9IjE2OTIx
OTU2MTMiPjQ0PC9rZXk+PC9mb3JlaWduLWtleXM+PHJlZi10eXBlIG5hbWU9IkpvdXJuYWwgQXJ0
aWNsZSI+MTc8L3JlZi10eXBlPjxjb250cmlidXRvcnM+PGF1dGhvcnM+PGF1dGhvcj5WZWlnYSwg
UC48L2F1dGhvcj48YXV0aG9yPkdhbGxpbmksIEMuIEEuPC9hdXRob3I+PGF1dGhvcj5CZWFsLCBD
LjwvYXV0aG9yPjxhdXRob3I+TWljaGF1ZCwgTS48L2F1dGhvcj48YXV0aG9yPkRlbGFuZXksIE0u
IEwuPC9hdXRob3I+PGF1dGhvcj5EdUJvaXMsIEEuPC9hdXRob3I+PGF1dGhvcj5LaGxlYm5pa292
LCBBLjwvYXV0aG9yPjxhdXRob3I+VmFuIEh5bGNrYW1hIFZsaWVnLCBKLiBFLiBULjwvYXV0aG9y
PjxhdXRob3I+UHVuaXQsIFMuPC9hdXRob3I+PGF1dGhvcj5HbGlja21hbiwgSi4gTi48L2F1dGhv
cj48YXV0aG9yPk9uZGVyZG9uaywgQS48L2F1dGhvcj48YXV0aG9yPkdsaW1jaGVyLCBMLiBILjwv
YXV0aG9yPjxhdXRob3I+R2FycmV0dCwgVy4gUy48L2F1dGhvcj48L2F1dGhvcnM+PC9jb250cmli
dXRvcnM+PGF1dGgtYWRkcmVzcz5XLiBTLiBHYXJyZXR0LCBIYXJ2YXJkIFNjaG9vbCBvZiBQdWJs
aWMgSGVhbHRoLCBCb3N0b24sIE1BIDAyMTE1LCBVbml0ZWQgU3RhdGVzPC9hdXRoLWFkZHJlc3M+
PHRpdGxlcz48dGl0bGU+QmlmaWRvYmFjdGVyaXVtIGFuaW1hbGlzIHN1YnNwLiBsYWN0aXMgZmVy
bWVudGVkIG1pbGsgcHJvZHVjdCByZWR1Y2VzIGluZmxhbW1hdGlvbiBieSBhbHRlcmluZyBhIG5p
Y2hlIGZvciBjb2xpdG9nZW5pYyBtaWNyb2JlczwvdGl0bGU+PHNlY29uZGFyeS10aXRsZT5Qcm9j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ZXMgb2YgdGhlIFVuaXRlZCBTdGF0ZXMgb2YgQW1lcmljYTwvZnVsbC10aXRsZT48L3BlcmlvZGlj
YWw+PHBhZ2VzPjE4MTMyLTE4MTM3PC9wYWdlcz48dm9sdW1lPjEwNzwvdm9sdW1lPjxudW1iZXI+
NDI8L251bWJlcj48a2V5d29yZHM+PGtleXdvcmQ+YnV0eXJpYyBhY2lkPC9rZXl3b3JkPjxrZXl3
b3JkPmxhY3RpYyBhY2lkPC9rZXl3b3JkPjxrZXl3b3JkPnByb2Jpb3RpYyBhZ2VudDwva2V5d29y
ZD48a2V5d29yZD5STkEgMTZTPC9rZXl3b3JkPjxrZXl3b3JkPnNob3J0IGNoYWluIGZhdHR5IGFj
aWQ8L2tleXdvcmQ+PGtleXdvcmQ+YW5pbWFsIGV4cGVyaW1lbnQ8L2tleXdvcmQ+PGtleXdvcmQ+
YW5pbWFsIG1vZGVsPC9rZXl3b3JkPjxrZXl3b3JkPmFuaW1hbCB0aXNzdWU8L2tleXdvcmQ+PGtl
eXdvcmQ+YW50aWluZmxhbW1hdG9yeSBhY3Rpdml0eTwva2V5d29yZD48a2V5d29yZD5hcnRpY2xl
PC9rZXl3b3JkPjxrZXl3b3JkPmJhY3RlcmlhbCBzdHJhaW48L2tleXdvcmQ+PGtleXdvcmQ+Qmlm
aWRvYmFjdGVyaXVtIGFuaW1hbGlzPC9rZXl3b3JkPjxrZXl3b3JkPmNlY3VtPC9rZXl3b3JkPjxr
ZXl3b3JkPmRhaXJ5IHByb2R1Y3Q8L2tleXdvcmQ+PGtleXdvcmQ+ZmVybWVudGVkIHByb2R1Y3Q8
L2tleXdvcmQ+PGtleXdvcmQ+aW50ZXN0aW5lIGZsb3JhPC9rZXl3b3JkPjxrZXl3b3JkPm1vdXNl
PC9rZXl3b3JkPjxrZXl3b3JkPm5vbmh1bWFuPC9rZXl3b3JkPjxrZXl3b3JkPnBIPC9rZXl3b3Jk
PjxrZXl3b3JkPnByaW9yaXR5IGpvdXJuYWw8L2tleXdvcmQ+PGtleXdvcmQ+dWxjZXJhdGl2ZSBj
b2xpdGlzPC9rZXl3b3JkPjwva2V5d29yZHM+PGRhdGVzPjx5ZWFyPjIwMTA8L3llYXI+PC9kYXRl
cz48aXNibj4xMDkxLTY0OTAmI3hEOzAwMjctODQyNDwvaXNibj48d29yay10eXBlPkFydGljbGU8
L3dvcmstdHlwZT48dXJscz48cmVsYXRlZC11cmxzPjx1cmw+aHR0cHM6Ly93d3cuZW1iYXNlLmNv
bS9zZWFyY2gvcmVzdWx0cz9zdWJhY3Rpb249dmlld3JlY29yZCZhbXA7aWQ9TDM1OTkwNTg5OCZh
bXA7ZnJvbT1leHBvcnQ8L3VybD48dXJsPmh0dHA6Ly9keC5kb2kub3JnLzEwLjEwNzMvcG5hcy4x
MDExNzM3MTA3PC91cmw+PC9yZWxhdGVkLXVybHM+PC91cmxzPjxjdXN0b201PjIwOTIxMzg4PC9j
dXN0b201PjxlbGVjdHJvbmljLXJlc291cmNlLW51bT4xMC4xMDczL3BuYXMuMTAxMTczNzEwNzwv
ZWxlY3Ryb25pYy1yZXNvdXJjZS1udW0+PHJlbW90ZS1kYXRhYmFzZS1uYW1lPkVtYmFzZSYjeEQ7
TWVkbGluZTwvcmVtb3RlLWRhdGFiYXNlLW5hbWU+PGxhbmd1YWdlPkVuZ2xpc2g8L2xhbmd1YWdl
PjwvcmVjb3JkPjwvQ2l0ZT48L0VuZE5vdGU+AG==
</w:fldData>
              </w:fldChar>
            </w:r>
            <w:r w:rsidRPr="00FC5ABC">
              <w:rPr>
                <w:rFonts w:ascii="Times New Roman" w:hAnsi="Times New Roman" w:eastAsia="Times New Roman" w:cs="Times New Roman"/>
              </w:rPr>
              <w:instrText xml:space="preserve"> ADDIN EN.CITE </w:instrText>
            </w:r>
            <w:r w:rsidRPr="00FC5ABC">
              <w:rPr>
                <w:rFonts w:ascii="Times New Roman" w:hAnsi="Times New Roman" w:eastAsia="Times New Roman" w:cs="Times New Roman"/>
              </w:rPr>
              <w:fldChar w:fldCharType="begin">
                <w:fldData xml:space="preserve">PEVuZE5vdGU+PENpdGU+PEF1dGhvcj5WZWlnYTwvQXV0aG9yPjxZZWFyPjIwMTA8L1llYXI+PFJl
Y051bT40NDwvUmVjTnVtPjxEaXNwbGF5VGV4dD4oNDQpPC9EaXNwbGF5VGV4dD48cmVjb3JkPjxy
ZWMtbnVtYmVyPjQ0PC9yZWMtbnVtYmVyPjxmb3JlaWduLWtleXM+PGtleSBhcHA9IkVOIiBkYi1p
ZD0iZHh4c3JycmRsNWRmejhlYXA1NHh3ZjBtd3d4dDA5ZDJhNTlzIiB0aW1lc3RhbXA9IjE2OTIx
OTU2MTMiPjQ0PC9rZXk+PC9mb3JlaWduLWtleXM+PHJlZi10eXBlIG5hbWU9IkpvdXJuYWwgQXJ0
aWNsZSI+MTc8L3JlZi10eXBlPjxjb250cmlidXRvcnM+PGF1dGhvcnM+PGF1dGhvcj5WZWlnYSwg
UC48L2F1dGhvcj48YXV0aG9yPkdhbGxpbmksIEMuIEEuPC9hdXRob3I+PGF1dGhvcj5CZWFsLCBD
LjwvYXV0aG9yPjxhdXRob3I+TWljaGF1ZCwgTS48L2F1dGhvcj48YXV0aG9yPkRlbGFuZXksIE0u
IEwuPC9hdXRob3I+PGF1dGhvcj5EdUJvaXMsIEEuPC9hdXRob3I+PGF1dGhvcj5LaGxlYm5pa292
LCBBLjwvYXV0aG9yPjxhdXRob3I+VmFuIEh5bGNrYW1hIFZsaWVnLCBKLiBFLiBULjwvYXV0aG9y
PjxhdXRob3I+UHVuaXQsIFMuPC9hdXRob3I+PGF1dGhvcj5HbGlja21hbiwgSi4gTi48L2F1dGhv
cj48YXV0aG9yPk9uZGVyZG9uaywgQS48L2F1dGhvcj48YXV0aG9yPkdsaW1jaGVyLCBMLiBILjwv
YXV0aG9yPjxhdXRob3I+R2FycmV0dCwgVy4gUy48L2F1dGhvcj48L2F1dGhvcnM+PC9jb250cmli
dXRvcnM+PGF1dGgtYWRkcmVzcz5XLiBTLiBHYXJyZXR0LCBIYXJ2YXJkIFNjaG9vbCBvZiBQdWJs
aWMgSGVhbHRoLCBCb3N0b24sIE1BIDAyMTE1LCBVbml0ZWQgU3RhdGVzPC9hdXRoLWFkZHJlc3M+
PHRpdGxlcz48dGl0bGU+QmlmaWRvYmFjdGVyaXVtIGFuaW1hbGlzIHN1YnNwLiBsYWN0aXMgZmVy
bWVudGVkIG1pbGsgcHJvZHVjdCByZWR1Y2VzIGluZmxhbW1hdGlvbiBieSBhbHRlcmluZyBhIG5p
Y2hlIGZvciBjb2xpdG9nZW5pYyBtaWNyb2JlczwvdGl0bGU+PHNlY29uZGFyeS10aXRsZT5Qcm9j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ZXMgb2YgdGhlIFVuaXRlZCBTdGF0ZXMgb2YgQW1lcmljYTwvZnVsbC10aXRsZT48L3BlcmlvZGlj
YWw+PHBhZ2VzPjE4MTMyLTE4MTM3PC9wYWdlcz48dm9sdW1lPjEwNzwvdm9sdW1lPjxudW1iZXI+
NDI8L251bWJlcj48a2V5d29yZHM+PGtleXdvcmQ+YnV0eXJpYyBhY2lkPC9rZXl3b3JkPjxrZXl3
b3JkPmxhY3RpYyBhY2lkPC9rZXl3b3JkPjxrZXl3b3JkPnByb2Jpb3RpYyBhZ2VudDwva2V5d29y
ZD48a2V5d29yZD5STkEgMTZTPC9rZXl3b3JkPjxrZXl3b3JkPnNob3J0IGNoYWluIGZhdHR5IGFj
aWQ8L2tleXdvcmQ+PGtleXdvcmQ+YW5pbWFsIGV4cGVyaW1lbnQ8L2tleXdvcmQ+PGtleXdvcmQ+
YW5pbWFsIG1vZGVsPC9rZXl3b3JkPjxrZXl3b3JkPmFuaW1hbCB0aXNzdWU8L2tleXdvcmQ+PGtl
eXdvcmQ+YW50aWluZmxhbW1hdG9yeSBhY3Rpdml0eTwva2V5d29yZD48a2V5d29yZD5hcnRpY2xl
PC9rZXl3b3JkPjxrZXl3b3JkPmJhY3RlcmlhbCBzdHJhaW48L2tleXdvcmQ+PGtleXdvcmQ+Qmlm
aWRvYmFjdGVyaXVtIGFuaW1hbGlzPC9rZXl3b3JkPjxrZXl3b3JkPmNlY3VtPC9rZXl3b3JkPjxr
ZXl3b3JkPmRhaXJ5IHByb2R1Y3Q8L2tleXdvcmQ+PGtleXdvcmQ+ZmVybWVudGVkIHByb2R1Y3Q8
L2tleXdvcmQ+PGtleXdvcmQ+aW50ZXN0aW5lIGZsb3JhPC9rZXl3b3JkPjxrZXl3b3JkPm1vdXNl
PC9rZXl3b3JkPjxrZXl3b3JkPm5vbmh1bWFuPC9rZXl3b3JkPjxrZXl3b3JkPnBIPC9rZXl3b3Jk
PjxrZXl3b3JkPnByaW9yaXR5IGpvdXJuYWw8L2tleXdvcmQ+PGtleXdvcmQ+dWxjZXJhdGl2ZSBj
b2xpdGlzPC9rZXl3b3JkPjwva2V5d29yZHM+PGRhdGVzPjx5ZWFyPjIwMTA8L3llYXI+PC9kYXRl
cz48aXNibj4xMDkxLTY0OTAmI3hEOzAwMjctODQyNDwvaXNibj48d29yay10eXBlPkFydGljbGU8
L3dvcmstdHlwZT48dXJscz48cmVsYXRlZC11cmxzPjx1cmw+aHR0cHM6Ly93d3cuZW1iYXNlLmNv
bS9zZWFyY2gvcmVzdWx0cz9zdWJhY3Rpb249dmlld3JlY29yZCZhbXA7aWQ9TDM1OTkwNTg5OCZh
bXA7ZnJvbT1leHBvcnQ8L3VybD48dXJsPmh0dHA6Ly9keC5kb2kub3JnLzEwLjEwNzMvcG5hcy4x
MDExNzM3MTA3PC91cmw+PC9yZWxhdGVkLXVybHM+PC91cmxzPjxjdXN0b201PjIwOTIxMzg4PC9j
dXN0b201PjxlbGVjdHJvbmljLXJlc291cmNlLW51bT4xMC4xMDczL3BuYXMuMTAxMTczNzEwNzwv
ZWxlY3Ryb25pYy1yZXNvdXJjZS1udW0+PHJlbW90ZS1kYXRhYmFzZS1uYW1lPkVtYmFzZSYjeEQ7
TWVkbGluZTwvcmVtb3RlLWRhdGFiYXNlLW5hbWU+PGxhbmd1YWdlPkVuZ2xpc2g8L2xhbmd1YWdl
PjwvcmVjb3JkPjwvQ2l0ZT48L0VuZE5vdGU+AG==
</w:fldData>
              </w:fldChar>
            </w:r>
            <w:r w:rsidRPr="00FC5ABC">
              <w:rPr>
                <w:rFonts w:ascii="Times New Roman" w:hAnsi="Times New Roman" w:eastAsia="Times New Roman" w:cs="Times New Roman"/>
              </w:rPr>
              <w:instrText xml:space="preserve"> ADDIN EN.CITE.DATA </w:instrText>
            </w:r>
            <w:r w:rsidRPr="00FC5ABC">
              <w:rPr>
                <w:rFonts w:ascii="Times New Roman" w:hAnsi="Times New Roman" w:eastAsia="Times New Roman" w:cs="Times New Roman"/>
              </w:rPr>
            </w:r>
            <w:r w:rsidRPr="00FC5ABC">
              <w:rPr>
                <w:rFonts w:ascii="Times New Roman" w:hAnsi="Times New Roman" w:eastAsia="Times New Roman" w:cs="Times New Roman"/>
              </w:rPr>
              <w:fldChar w:fldCharType="end"/>
            </w:r>
            <w:r w:rsidRPr="00FC5ABC">
              <w:rPr>
                <w:rFonts w:ascii="Times New Roman" w:hAnsi="Times New Roman" w:eastAsia="Times New Roman" w:cs="Times New Roman"/>
              </w:rPr>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(44)</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2AB9C3B9" w14:textId="77777777">
            <w:pPr>
              <w:rPr>
                <w:rFonts w:ascii="Times New Roman" w:hAnsi="Times New Roman" w:eastAsia="Times New Roman" w:cs="Times New Roman"/>
              </w:rPr>
            </w:pPr>
            <w:r w:rsidRPr="00FC5ABC">
              <w:rPr>
                <w:rFonts w:ascii="Times New Roman" w:hAnsi="Times New Roman" w:eastAsia="Times New Roman" w:cs="Times New Roman"/>
              </w:rPr>
              <w:t>2010</w:t>
            </w:r>
          </w:p>
        </w:tc>
        <w:tc>
          <w:tcPr>
            <w:tcW w:w="1134" w:type="dxa"/>
          </w:tcPr>
          <w:p w:rsidRPr="00FC5ABC" w:rsidR="00FC5ABC" w:rsidP="00FC5ABC" w:rsidRDefault="00FC5ABC" w14:paraId="3396482E" w14:textId="77777777">
            <w:pPr>
              <w:rPr>
                <w:rFonts w:ascii="Times New Roman" w:hAnsi="Times New Roman" w:eastAsia="Times New Roman" w:cs="Times New Roman"/>
              </w:rPr>
            </w:pPr>
            <w:r w:rsidRPr="00FC5ABC">
              <w:rPr>
                <w:rFonts w:ascii="Times New Roman" w:hAnsi="Times New Roman" w:eastAsia="Times New Roman" w:cs="Times New Roman"/>
              </w:rPr>
              <w:t>USA</w:t>
            </w:r>
          </w:p>
        </w:tc>
        <w:tc>
          <w:tcPr>
            <w:tcW w:w="708" w:type="dxa"/>
          </w:tcPr>
          <w:p w:rsidRPr="00FC5ABC" w:rsidR="00FC5ABC" w:rsidP="00FC5ABC" w:rsidRDefault="00FC5ABC" w14:paraId="275BDA7D" w14:textId="77777777">
            <w:pPr>
              <w:rPr>
                <w:rFonts w:ascii="Times New Roman" w:hAnsi="Times New Roman" w:eastAsia="Times New Roman" w:cs="Times New Roman"/>
              </w:rPr>
            </w:pPr>
            <w:r w:rsidRPr="00FC5ABC">
              <w:rPr>
                <w:rFonts w:ascii="Times New Roman" w:hAnsi="Times New Roman" w:eastAsia="Times New Roman" w:cs="Times New Roman"/>
              </w:rPr>
              <w:t>31</w:t>
            </w:r>
          </w:p>
        </w:tc>
        <w:tc>
          <w:tcPr>
            <w:tcW w:w="1418" w:type="dxa"/>
          </w:tcPr>
          <w:p w:rsidRPr="00FC5ABC" w:rsidR="00FC5ABC" w:rsidP="00FC5ABC" w:rsidRDefault="00FC5ABC" w14:paraId="09D9B5B8" w14:textId="77777777">
            <w:pPr>
              <w:rPr>
                <w:rFonts w:ascii="Times New Roman" w:hAnsi="Times New Roman" w:eastAsia="Times New Roman" w:cs="Times New Roman"/>
              </w:rPr>
            </w:pPr>
            <w:r w:rsidRPr="00FC5ABC">
              <w:rPr>
                <w:rFonts w:ascii="Times New Roman" w:hAnsi="Times New Roman" w:eastAsia="Times New Roman" w:cs="Times New Roman"/>
              </w:rPr>
              <w:t>TNFR1/p55</w:t>
            </w:r>
          </w:p>
          <w:p w:rsidRPr="00FC5ABC" w:rsidR="00FC5ABC" w:rsidP="00FC5ABC" w:rsidRDefault="00FC5ABC" w14:paraId="001D1230" w14:textId="77777777">
            <w:pPr>
              <w:rPr>
                <w:rFonts w:ascii="Times New Roman" w:hAnsi="Times New Roman" w:eastAsia="Times New Roman" w:cs="Times New Roman"/>
              </w:rPr>
            </w:pPr>
            <w:r w:rsidRPr="00FC5ABC">
              <w:rPr>
                <w:rFonts w:ascii="Times New Roman" w:hAnsi="Times New Roman" w:eastAsia="Times New Roman" w:cs="Times New Roman"/>
                <w:vertAlign w:val="superscript"/>
              </w:rPr>
              <w:t xml:space="preserve">-/- </w:t>
            </w:r>
            <w:r w:rsidRPr="00FC5ABC">
              <w:rPr>
                <w:rFonts w:ascii="Times New Roman" w:hAnsi="Times New Roman" w:eastAsia="Times New Roman" w:cs="Times New Roman"/>
              </w:rPr>
              <w:t>mice</w:t>
            </w:r>
          </w:p>
        </w:tc>
        <w:tc>
          <w:tcPr>
            <w:tcW w:w="709" w:type="dxa"/>
          </w:tcPr>
          <w:p w:rsidRPr="00FC5ABC" w:rsidR="00FC5ABC" w:rsidP="00FC5ABC" w:rsidRDefault="00FC5ABC" w14:paraId="764F73B5" w14:textId="77777777">
            <w:pPr>
              <w:rPr>
                <w:rFonts w:ascii="Times New Roman" w:hAnsi="Times New Roman" w:eastAsia="Times New Roman" w:cs="Times New Roman"/>
              </w:rPr>
            </w:pPr>
            <w:r w:rsidRPr="00FC5ABC">
              <w:rPr>
                <w:rFonts w:ascii="Times New Roman" w:hAnsi="Times New Roman" w:eastAsia="Times New Roman" w:cs="Times New Roman"/>
              </w:rPr>
              <w:t>F</w:t>
            </w:r>
          </w:p>
        </w:tc>
        <w:tc>
          <w:tcPr>
            <w:tcW w:w="850" w:type="dxa"/>
          </w:tcPr>
          <w:p w:rsidRPr="00FC5ABC" w:rsidR="00FC5ABC" w:rsidP="00FC5ABC" w:rsidRDefault="00FC5ABC" w14:paraId="6116D067" w14:textId="77777777">
            <w:pPr>
              <w:rPr>
                <w:rFonts w:ascii="Times New Roman" w:hAnsi="Times New Roman" w:eastAsia="Times New Roman" w:cs="Times New Roman"/>
              </w:rPr>
            </w:pPr>
            <w:r w:rsidRPr="00FC5ABC">
              <w:rPr>
                <w:rFonts w:ascii="Times New Roman" w:hAnsi="Times New Roman" w:eastAsia="Times New Roman" w:cs="Times New Roman"/>
              </w:rPr>
              <w:t>8</w:t>
            </w:r>
          </w:p>
        </w:tc>
        <w:tc>
          <w:tcPr>
            <w:tcW w:w="992" w:type="dxa"/>
          </w:tcPr>
          <w:p w:rsidRPr="00FC5ABC" w:rsidR="00FC5ABC" w:rsidP="00FC5ABC" w:rsidRDefault="00FC5ABC" w14:paraId="4345EBFD" w14:textId="77777777">
            <w:pPr>
              <w:rPr>
                <w:rFonts w:ascii="Times New Roman" w:hAnsi="Times New Roman" w:eastAsia="Times New Roman" w:cs="Times New Roman"/>
              </w:rPr>
            </w:pPr>
            <w:r w:rsidRPr="00FC5ABC">
              <w:rPr>
                <w:rFonts w:ascii="Times New Roman" w:hAnsi="Times New Roman" w:eastAsia="Times New Roman" w:cs="Times New Roman"/>
              </w:rPr>
              <w:t>UC</w:t>
            </w:r>
          </w:p>
        </w:tc>
        <w:tc>
          <w:tcPr>
            <w:tcW w:w="1134" w:type="dxa"/>
          </w:tcPr>
          <w:p w:rsidRPr="00FC5ABC" w:rsidR="00FC5ABC" w:rsidP="00FC5ABC" w:rsidRDefault="00FC5ABC" w14:paraId="6C7B2A51" w14:textId="77777777">
            <w:pPr>
              <w:rPr>
                <w:rFonts w:ascii="Times New Roman" w:hAnsi="Times New Roman" w:eastAsia="Times New Roman" w:cs="Times New Roman"/>
              </w:rPr>
            </w:pPr>
            <w:r w:rsidRPr="00FC5ABC">
              <w:rPr>
                <w:rFonts w:ascii="Times New Roman" w:hAnsi="Times New Roman" w:eastAsia="Times New Roman" w:cs="Times New Roman"/>
              </w:rPr>
              <w:t>TRUC</w:t>
            </w:r>
          </w:p>
        </w:tc>
      </w:tr>
      <w:tr w:rsidRPr="00FC5ABC" w:rsidR="00FC5ABC" w:rsidTr="006A2C43" w14:paraId="16139AC6" w14:textId="77777777">
        <w:trPr>
          <w:trHeight w:val="562"/>
        </w:trPr>
        <w:tc>
          <w:tcPr>
            <w:tcW w:w="1276" w:type="dxa"/>
          </w:tcPr>
          <w:p w:rsidRPr="00FC5ABC" w:rsidR="00FC5ABC" w:rsidP="00FC5ABC" w:rsidRDefault="00FC5ABC" w14:paraId="1A325CA9"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Sprong et al. </w:t>
            </w:r>
            <w:r w:rsidRPr="00FC5ABC">
              <w:rPr>
                <w:rFonts w:ascii="Times New Roman" w:hAnsi="Times New Roman" w:eastAsia="Times New Roman" w:cs="Times New Roman"/>
              </w:rPr>
              <w:fldChar w:fldCharType="begin"/>
            </w:r>
            <w:r w:rsidRPr="00FC5ABC">
              <w:rPr>
                <w:rFonts w:ascii="Times New Roman" w:hAnsi="Times New Roman" w:eastAsia="Times New Roman" w:cs="Times New Roman"/>
              </w:rPr>
              <w:instrText xml:space="preserve"> ADDIN EN.CITE &lt;EndNote&gt;&lt;Cite&gt;&lt;Author&gt;Sprong&lt;/Author&gt;&lt;Year&gt;2010&lt;/Year&gt;&lt;RecNum&gt;45&lt;/RecNum&gt;&lt;DisplayText&gt;(45)&lt;/DisplayText&gt;&lt;record&gt;&lt;rec-number&gt;45&lt;/rec-number&gt;&lt;foreign-keys&gt;&lt;key app="EN" db-id="dxxsrrrdl5dfz8eap54xwf0mwwxt09d2a59s" timestamp="1692195613"&gt;45&lt;/key&gt;&lt;/foreign-keys&gt;&lt;ref-type name="Journal Article"&gt;17&lt;/ref-type&gt;&lt;contributors&gt;&lt;authors&gt;&lt;author&gt;Sprong, R. C.&lt;/author&gt;&lt;author&gt;Schonewille, A. J.&lt;/author&gt;&lt;author&gt;van der Meer, R.&lt;/author&gt;&lt;/authors&gt;&lt;/contributors&gt;&lt;titles&gt;&lt;title&gt;Dietary cheese whey protein protects rats against mild dextran sulfate sodium-induced colitis: Role of mucin and microbiota&lt;/title&gt;&lt;secondary-title&gt;Journal of Dairy Science&lt;/secondary-title&gt;&lt;/titles&gt;&lt;periodical&gt;&lt;full-title&gt;Journal of dairy science&lt;/full-title&gt;&lt;/periodical&gt;&lt;pages&gt;1364-1371&lt;/pages&gt;&lt;volume&gt;93&lt;/volume&gt;&lt;number&gt;4&lt;/number&gt;&lt;dates&gt;&lt;year&gt;2010&lt;/year&gt;&lt;pub-dates&gt;&lt;date&gt;Apr&lt;/date&gt;&lt;/pub-dates&gt;&lt;/dates&gt;&lt;isbn&gt;0022-0302&lt;/isbn&gt;&lt;accession-num&gt;WOS:000275867200006&lt;/accession-num&gt;&lt;urls&gt;&lt;related-urls&gt;&lt;url&gt;&amp;lt;Go to ISI&amp;gt;://WOS:000275867200006&lt;/url&gt;&lt;/related-urls&gt;&lt;/urls&gt;&lt;electronic-resource-num&gt;10.3168/jds.2009-2397&lt;/electronic-resource-num&gt;&lt;/record&gt;&lt;/Cite&gt;&lt;/EndNote&gt;</w:instrText>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(45)</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19196DB4" w14:textId="77777777">
            <w:pPr>
              <w:rPr>
                <w:rFonts w:ascii="Times New Roman" w:hAnsi="Times New Roman" w:eastAsia="Times New Roman" w:cs="Times New Roman"/>
              </w:rPr>
            </w:pPr>
            <w:r w:rsidRPr="00FC5ABC">
              <w:rPr>
                <w:rFonts w:ascii="Times New Roman" w:hAnsi="Times New Roman" w:eastAsia="Times New Roman" w:cs="Times New Roman"/>
              </w:rPr>
              <w:t>2010</w:t>
            </w:r>
          </w:p>
        </w:tc>
        <w:tc>
          <w:tcPr>
            <w:tcW w:w="1134" w:type="dxa"/>
          </w:tcPr>
          <w:p w:rsidRPr="00FC5ABC" w:rsidR="00FC5ABC" w:rsidP="00FC5ABC" w:rsidRDefault="00FC5ABC" w14:paraId="7F924F9A" w14:textId="77777777">
            <w:pPr>
              <w:rPr>
                <w:rFonts w:ascii="Times New Roman" w:hAnsi="Times New Roman" w:eastAsia="Times New Roman" w:cs="Times New Roman"/>
              </w:rPr>
            </w:pPr>
            <w:r w:rsidRPr="00FC5ABC">
              <w:rPr>
                <w:rFonts w:ascii="Times New Roman" w:hAnsi="Times New Roman" w:eastAsia="Times New Roman" w:cs="Times New Roman"/>
              </w:rPr>
              <w:t>NL</w:t>
            </w:r>
          </w:p>
        </w:tc>
        <w:tc>
          <w:tcPr>
            <w:tcW w:w="708" w:type="dxa"/>
          </w:tcPr>
          <w:p w:rsidRPr="00FC5ABC" w:rsidR="00FC5ABC" w:rsidP="00FC5ABC" w:rsidRDefault="00FC5ABC" w14:paraId="2B04D682" w14:textId="77777777">
            <w:pPr>
              <w:rPr>
                <w:rFonts w:ascii="Times New Roman" w:hAnsi="Times New Roman" w:eastAsia="Times New Roman" w:cs="Times New Roman"/>
              </w:rPr>
            </w:pPr>
            <w:r w:rsidRPr="00FC5ABC">
              <w:rPr>
                <w:rFonts w:ascii="Times New Roman" w:hAnsi="Times New Roman" w:eastAsia="Times New Roman" w:cs="Times New Roman"/>
              </w:rPr>
              <w:t>48</w:t>
            </w:r>
          </w:p>
        </w:tc>
        <w:tc>
          <w:tcPr>
            <w:tcW w:w="1418" w:type="dxa"/>
          </w:tcPr>
          <w:p w:rsidRPr="00FC5ABC" w:rsidR="00FC5ABC" w:rsidP="00FC5ABC" w:rsidRDefault="00FC5ABC" w14:paraId="73A613F6" w14:textId="77777777">
            <w:pPr>
              <w:rPr>
                <w:rFonts w:ascii="Times New Roman" w:hAnsi="Times New Roman" w:eastAsia="Times New Roman" w:cs="Times New Roman"/>
              </w:rPr>
            </w:pPr>
            <w:r w:rsidRPr="00FC5ABC">
              <w:rPr>
                <w:rFonts w:ascii="Times New Roman" w:hAnsi="Times New Roman" w:eastAsia="Times New Roman" w:cs="Times New Roman"/>
              </w:rPr>
              <w:t>Wistar rats</w:t>
            </w:r>
          </w:p>
        </w:tc>
        <w:tc>
          <w:tcPr>
            <w:tcW w:w="709" w:type="dxa"/>
          </w:tcPr>
          <w:p w:rsidRPr="00FC5ABC" w:rsidR="00FC5ABC" w:rsidP="00FC5ABC" w:rsidRDefault="00FC5ABC" w14:paraId="4558C34C" w14:textId="77777777">
            <w:pPr>
              <w:rPr>
                <w:rFonts w:ascii="Times New Roman" w:hAnsi="Times New Roman" w:eastAsia="Times New Roman" w:cs="Times New Roman"/>
              </w:rPr>
            </w:pPr>
            <w:r w:rsidRPr="00FC5ABC">
              <w:rPr>
                <w:rFonts w:ascii="Times New Roman" w:hAnsi="Times New Roman" w:eastAsia="Times New Roman" w:cs="Times New Roman"/>
              </w:rPr>
              <w:t>M</w:t>
            </w:r>
          </w:p>
        </w:tc>
        <w:tc>
          <w:tcPr>
            <w:tcW w:w="850" w:type="dxa"/>
          </w:tcPr>
          <w:p w:rsidRPr="00FC5ABC" w:rsidR="00FC5ABC" w:rsidP="00FC5ABC" w:rsidRDefault="00FC5ABC" w14:paraId="7949090E" w14:textId="77777777">
            <w:pPr>
              <w:rPr>
                <w:rFonts w:ascii="Times New Roman" w:hAnsi="Times New Roman" w:eastAsia="Times New Roman" w:cs="Times New Roman"/>
              </w:rPr>
            </w:pPr>
            <w:r w:rsidRPr="00FC5ABC">
              <w:rPr>
                <w:rFonts w:ascii="Times New Roman" w:hAnsi="Times New Roman" w:eastAsia="Times New Roman" w:cs="Times New Roman"/>
              </w:rPr>
              <w:t>8</w:t>
            </w:r>
          </w:p>
        </w:tc>
        <w:tc>
          <w:tcPr>
            <w:tcW w:w="992" w:type="dxa"/>
          </w:tcPr>
          <w:p w:rsidRPr="00FC5ABC" w:rsidR="00FC5ABC" w:rsidP="00FC5ABC" w:rsidRDefault="00FC5ABC" w14:paraId="01ED651C" w14:textId="77777777">
            <w:pPr>
              <w:rPr>
                <w:rFonts w:ascii="Times New Roman" w:hAnsi="Times New Roman" w:eastAsia="Times New Roman" w:cs="Times New Roman"/>
              </w:rPr>
            </w:pPr>
            <w:r w:rsidRPr="00FC5ABC">
              <w:rPr>
                <w:rFonts w:ascii="Times New Roman" w:hAnsi="Times New Roman" w:eastAsia="Times New Roman" w:cs="Times New Roman"/>
              </w:rPr>
              <w:t>UC</w:t>
            </w:r>
          </w:p>
        </w:tc>
        <w:tc>
          <w:tcPr>
            <w:tcW w:w="1134" w:type="dxa"/>
          </w:tcPr>
          <w:p w:rsidRPr="00FC5ABC" w:rsidR="00FC5ABC" w:rsidP="00FC5ABC" w:rsidRDefault="00FC5ABC" w14:paraId="0B4CA2F0" w14:textId="77777777">
            <w:pPr>
              <w:rPr>
                <w:rFonts w:ascii="Times New Roman" w:hAnsi="Times New Roman" w:eastAsia="Times New Roman" w:cs="Times New Roman"/>
              </w:rPr>
            </w:pPr>
            <w:r w:rsidRPr="00FC5ABC">
              <w:rPr>
                <w:rFonts w:ascii="Times New Roman" w:hAnsi="Times New Roman" w:eastAsia="Times New Roman" w:cs="Times New Roman"/>
              </w:rPr>
              <w:t>DSS</w:t>
            </w:r>
          </w:p>
        </w:tc>
      </w:tr>
      <w:tr w:rsidRPr="00FC5ABC" w:rsidR="00FC5ABC" w:rsidTr="006A2C43" w14:paraId="5075FCAB" w14:textId="77777777">
        <w:trPr>
          <w:trHeight w:val="546"/>
        </w:trPr>
        <w:tc>
          <w:tcPr>
            <w:tcW w:w="1276" w:type="dxa"/>
          </w:tcPr>
          <w:p w:rsidRPr="00FC5ABC" w:rsidR="00FC5ABC" w:rsidP="00FC5ABC" w:rsidRDefault="00FC5ABC" w14:paraId="09255047"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Lee et al. </w:t>
            </w:r>
            <w:r w:rsidRPr="00FC5ABC">
              <w:rPr>
                <w:rFonts w:ascii="Times New Roman" w:hAnsi="Times New Roman" w:eastAsia="Times New Roman" w:cs="Times New Roman"/>
              </w:rPr>
              <w:fldChar w:fldCharType="begin">
                <w:fldData xml:space="preserve">PEVuZE5vdGU+PENpdGU+PEF1dGhvcj5MZWU8L0F1dGhvcj48WWVhcj4yMDE1PC9ZZWFyPjxSZWNO
dW0+NDY8L1JlY051bT48RGlzcGxheVRleHQ+KDQ2KTwvRGlzcGxheVRleHQ+PHJlY29yZD48cmVj
LW51bWJlcj40NjwvcmVjLW51bWJlcj48Zm9yZWlnbi1rZXlzPjxrZXkgYXBwPSJFTiIgZGItaWQ9
ImR4eHNycnJkbDVkZno4ZWFwNTR4d2YwbXd3eHQwOWQyYTU5cyIgdGltZXN0YW1wPSIxNjkyMTk1
NjEzIj40Njwva2V5PjwvZm9yZWlnbi1rZXlzPjxyZWYtdHlwZSBuYW1lPSJKb3VybmFsIEFydGlj
bGUiPjE3PC9yZWYtdHlwZT48Y29udHJpYnV0b3JzPjxhdXRob3JzPjxhdXRob3I+TGVlLCBCLjwv
YXV0aG9yPjxhdXRob3I+WWluLCBYLjwvYXV0aG9yPjxhdXRob3I+R3JpZmZleSwgUy4gTS48L2F1
dGhvcj48YXV0aG9yPk1hcmNvLCBNLiBMLjwvYXV0aG9yPjwvYXV0aG9ycz48L2NvbnRyaWJ1dG9y
cz48YXV0aC1hZGRyZXNzPkRlcGFydG1lbnQgb2YgRm9vZCBTY2llbmNlIGFuZCBUZWNobm9sb2d5
LCBVbml2ZXJzaXR5IG9mIENhbGlmb3JuaWEsIERhdmlzLCBEYXZpcywgQ2FsaWZvcm5pYSwgVVNB
LiYjeEQ7Q29tcGFyYXRpdmUgUGF0aG9sb2d5IExhYm9yYXRvcnksIFVuaXZlcnNpdHkgb2YgQ2Fs
aWZvcm5pYSwgRGF2aXMsIFNjaG9vbCBvZiBWZXRlcmluYXJ5IE1lZGljaW5lLCBEYXZpcywgQ2Fs
aWZvcm5pYSwgVVNBLiYjeEQ7RGVwYXJ0bWVudCBvZiBGb29kIFNjaWVuY2UgYW5kIFRlY2hub2xv
Z3ksIFVuaXZlcnNpdHkgb2YgQ2FsaWZvcm5pYSwgRGF2aXMsIERhdmlzLCBDYWxpZm9ybmlhLCBV
U0EgbW1hcmNvQHVjZGF2aXMuZWR1LjwvYXV0aC1hZGRyZXNzPjx0aXRsZXM+PHRpdGxlPkF0dGVu
dWF0aW9uIG9mIENvbGl0aXMgYnkgTGFjdG9iYWNpbGx1cyBjYXNlaSBCTDIzIElzIERlcGVuZGVu
dCBvbiB0aGUgRGFpcnkgRGVsaXZlcnkgTWF0cml4PC90aXRsZT48c2Vjb25kYXJ5LXRpdGxlPkFw
cGxpZWQgYW5kIGVudmlyb25tZW50YWwgbWljcm9iaW9sb2d5PC9zZWNvbmRhcnktdGl0bGU+PC90
aXRsZXM+PHBlcmlvZGljYWw+PGZ1bGwtdGl0bGU+QXBwbGllZCBhbmQgZW52aXJvbm1lbnRhbCBt
aWNyb2Jpb2xvZ3k8L2Z1bGwtdGl0bGU+PC9wZXJpb2RpY2FsPjxwYWdlcz42NDI1LTM1PC9wYWdl
cz48dm9sdW1lPjgxPC92b2x1bWU+PG51bWJlcj4xODwvbnVtYmVyPjxlZGl0aW9uPjIwMTUvMDcv
MTU8L2VkaXRpb24+PGtleXdvcmRzPjxrZXl3b3JkPkFuaW1hbHM8L2tleXdvcmQ+PGtleXdvcmQ+
QmFjdGVyaWFsIFByb3RlaW5zL2dlbmV0aWNzPC9rZXl3b3JkPjxrZXl3b3JkPkNvbGl0aXMvaW1t
dW5vbG9neS8qbWljcm9iaW9sb2d5L3ByZXZlbnRpb24gJmFtcDsgY29udHJvbDwva2V5d29yZD48
a2V5d29yZD5Db21hbW9uYWRhY2VhZS9pc29sYXRpb24gJmFtcDsgcHVyaWZpY2F0aW9uPC9rZXl3
b3JkPjxrZXl3b3JkPkN5dG9raW5lcy9iaW9zeW50aGVzaXMvaW1tdW5vbG9neTwva2V5d29yZD48
a2V5d29yZD5EZXh0cmFuIFN1bGZhdGU8L2tleXdvcmQ+PGtleXdvcmQ+RGlzZWFzZSBNb2RlbHMs
IEFuaW1hbDwva2V5d29yZD48a2V5d29yZD5GZWNlcy9taWNyb2Jpb2xvZ3k8L2tleXdvcmQ+PGtl
eXdvcmQ+R2FzdHJvaW50ZXN0aW5hbCBNaWNyb2Jpb21lPC9rZXl3b3JkPjxrZXl3b3JkPkludGVz
dGluZXMvaW1tdW5vbG9neS9taWNyb2Jpb2xvZ3k8L2tleXdvcmQ+PGtleXdvcmQ+TGFjdG9iYWNp
bGx1cyBjYXNlaS9nZW5ldGljcy9ncm93dGggJmFtcDsgZGV2ZWxvcG1lbnQvKnBoeXNpb2xvZ3k8
L2tleXdvcmQ+PGtleXdvcmQ+TWljZTwva2V5d29yZD48a2V5d29yZD5NaWNyb2JpYWwgVmlhYmls
aXR5PC9rZXl3b3JkPjxrZXl3b3JkPk1pbGsvKm1pY3JvYmlvbG9neTwva2V5d29yZD48a2V5d29y
ZD5Qcm9iaW90aWNzLyp0aGVyYXBldXRpYyB1c2U8L2tleXdvcmQ+PGtleXdvcmQ+Uk5BLCBSaWJv
c29tYWwsIDE2Uy9nZW5ldGljczwva2V5d29yZD48a2V5d29yZD5SZWMgQSBSZWNvbWJpbmFzZXMv
Z2VuZXRpY3M8L2tleXdvcmQ+PGtleXdvcmQ+VGhpb2xlc3RlciBIeWRyb2xhc2VzL2dlbmV0aWNz
PC9rZXl3b3JkPjwva2V5d29yZHM+PGRhdGVzPjx5ZWFyPjIwMTU8L3llYXI+PHB1Yi1kYXRlcz48
ZGF0ZT5TZXA8L2RhdGU+PC9wdWItZGF0ZXM+PC9kYXRlcz48aXNibj4wMDk5LTIyNDAgKFByaW50
KSYjeEQ7MDA5OS0yMjQwPC9pc2JuPjxhY2Nlc3Npb24tbnVtPjI2MTYyODczPC9hY2Nlc3Npb24t
bnVtPjx1cmxzPjwvdXJscz48Y3VzdG9tMj5QTUM0NTQyMjI0PC9jdXN0b20yPjxlbGVjdHJvbmlj
LXJlc291cmNlLW51bT4xMC4xMTI4L2FlbS4wMTM2MC0xNTwvZWxlY3Ryb25pYy1yZXNvdXJjZS1u
dW0+PHJlbW90ZS1kYXRhYmFzZS1wcm92aWRlcj5OTE08L3JlbW90ZS1kYXRhYmFzZS1wcm92aWRl
cj48bGFuZ3VhZ2U+ZW5nPC9sYW5ndWFnZT48L3JlY29yZD48L0NpdGU+PC9FbmROb3RlPn==
</w:fldData>
              </w:fldChar>
            </w:r>
            <w:r w:rsidRPr="00FC5ABC">
              <w:rPr>
                <w:rFonts w:ascii="Times New Roman" w:hAnsi="Times New Roman" w:eastAsia="Times New Roman" w:cs="Times New Roman"/>
              </w:rPr>
              <w:instrText xml:space="preserve"> ADDIN EN.CITE </w:instrText>
            </w:r>
            <w:r w:rsidRPr="00FC5ABC">
              <w:rPr>
                <w:rFonts w:ascii="Times New Roman" w:hAnsi="Times New Roman" w:eastAsia="Times New Roman" w:cs="Times New Roman"/>
              </w:rPr>
              <w:fldChar w:fldCharType="begin">
                <w:fldData xml:space="preserve">PEVuZE5vdGU+PENpdGU+PEF1dGhvcj5MZWU8L0F1dGhvcj48WWVhcj4yMDE1PC9ZZWFyPjxSZWNO
dW0+NDY8L1JlY051bT48RGlzcGxheVRleHQ+KDQ2KTwvRGlzcGxheVRleHQ+PHJlY29yZD48cmVj
LW51bWJlcj40NjwvcmVjLW51bWJlcj48Zm9yZWlnbi1rZXlzPjxrZXkgYXBwPSJFTiIgZGItaWQ9
ImR4eHNycnJkbDVkZno4ZWFwNTR4d2YwbXd3eHQwOWQyYTU5cyIgdGltZXN0YW1wPSIxNjkyMTk1
NjEzIj40Njwva2V5PjwvZm9yZWlnbi1rZXlzPjxyZWYtdHlwZSBuYW1lPSJKb3VybmFsIEFydGlj
bGUiPjE3PC9yZWYtdHlwZT48Y29udHJpYnV0b3JzPjxhdXRob3JzPjxhdXRob3I+TGVlLCBCLjwv
YXV0aG9yPjxhdXRob3I+WWluLCBYLjwvYXV0aG9yPjxhdXRob3I+R3JpZmZleSwgUy4gTS48L2F1
dGhvcj48YXV0aG9yPk1hcmNvLCBNLiBMLjwvYXV0aG9yPjwvYXV0aG9ycz48L2NvbnRyaWJ1dG9y
cz48YXV0aC1hZGRyZXNzPkRlcGFydG1lbnQgb2YgRm9vZCBTY2llbmNlIGFuZCBUZWNobm9sb2d5
LCBVbml2ZXJzaXR5IG9mIENhbGlmb3JuaWEsIERhdmlzLCBEYXZpcywgQ2FsaWZvcm5pYSwgVVNB
LiYjeEQ7Q29tcGFyYXRpdmUgUGF0aG9sb2d5IExhYm9yYXRvcnksIFVuaXZlcnNpdHkgb2YgQ2Fs
aWZvcm5pYSwgRGF2aXMsIFNjaG9vbCBvZiBWZXRlcmluYXJ5IE1lZGljaW5lLCBEYXZpcywgQ2Fs
aWZvcm5pYSwgVVNBLiYjeEQ7RGVwYXJ0bWVudCBvZiBGb29kIFNjaWVuY2UgYW5kIFRlY2hub2xv
Z3ksIFVuaXZlcnNpdHkgb2YgQ2FsaWZvcm5pYSwgRGF2aXMsIERhdmlzLCBDYWxpZm9ybmlhLCBV
U0EgbW1hcmNvQHVjZGF2aXMuZWR1LjwvYXV0aC1hZGRyZXNzPjx0aXRsZXM+PHRpdGxlPkF0dGVu
dWF0aW9uIG9mIENvbGl0aXMgYnkgTGFjdG9iYWNpbGx1cyBjYXNlaSBCTDIzIElzIERlcGVuZGVu
dCBvbiB0aGUgRGFpcnkgRGVsaXZlcnkgTWF0cml4PC90aXRsZT48c2Vjb25kYXJ5LXRpdGxlPkFw
cGxpZWQgYW5kIGVudmlyb25tZW50YWwgbWljcm9iaW9sb2d5PC9zZWNvbmRhcnktdGl0bGU+PC90
aXRsZXM+PHBlcmlvZGljYWw+PGZ1bGwtdGl0bGU+QXBwbGllZCBhbmQgZW52aXJvbm1lbnRhbCBt
aWNyb2Jpb2xvZ3k8L2Z1bGwtdGl0bGU+PC9wZXJpb2RpY2FsPjxwYWdlcz42NDI1LTM1PC9wYWdl
cz48dm9sdW1lPjgxPC92b2x1bWU+PG51bWJlcj4xODwvbnVtYmVyPjxlZGl0aW9uPjIwMTUvMDcv
MTU8L2VkaXRpb24+PGtleXdvcmRzPjxrZXl3b3JkPkFuaW1hbHM8L2tleXdvcmQ+PGtleXdvcmQ+
QmFjdGVyaWFsIFByb3RlaW5zL2dlbmV0aWNzPC9rZXl3b3JkPjxrZXl3b3JkPkNvbGl0aXMvaW1t
dW5vbG9neS8qbWljcm9iaW9sb2d5L3ByZXZlbnRpb24gJmFtcDsgY29udHJvbDwva2V5d29yZD48
a2V5d29yZD5Db21hbW9uYWRhY2VhZS9pc29sYXRpb24gJmFtcDsgcHVyaWZpY2F0aW9uPC9rZXl3
b3JkPjxrZXl3b3JkPkN5dG9raW5lcy9iaW9zeW50aGVzaXMvaW1tdW5vbG9neTwva2V5d29yZD48
a2V5d29yZD5EZXh0cmFuIFN1bGZhdGU8L2tleXdvcmQ+PGtleXdvcmQ+RGlzZWFzZSBNb2RlbHMs
IEFuaW1hbDwva2V5d29yZD48a2V5d29yZD5GZWNlcy9taWNyb2Jpb2xvZ3k8L2tleXdvcmQ+PGtl
eXdvcmQ+R2FzdHJvaW50ZXN0aW5hbCBNaWNyb2Jpb21lPC9rZXl3b3JkPjxrZXl3b3JkPkludGVz
dGluZXMvaW1tdW5vbG9neS9taWNyb2Jpb2xvZ3k8L2tleXdvcmQ+PGtleXdvcmQ+TGFjdG9iYWNp
bGx1cyBjYXNlaS9nZW5ldGljcy9ncm93dGggJmFtcDsgZGV2ZWxvcG1lbnQvKnBoeXNpb2xvZ3k8
L2tleXdvcmQ+PGtleXdvcmQ+TWljZTwva2V5d29yZD48a2V5d29yZD5NaWNyb2JpYWwgVmlhYmls
aXR5PC9rZXl3b3JkPjxrZXl3b3JkPk1pbGsvKm1pY3JvYmlvbG9neTwva2V5d29yZD48a2V5d29y
ZD5Qcm9iaW90aWNzLyp0aGVyYXBldXRpYyB1c2U8L2tleXdvcmQ+PGtleXdvcmQ+Uk5BLCBSaWJv
c29tYWwsIDE2Uy9nZW5ldGljczwva2V5d29yZD48a2V5d29yZD5SZWMgQSBSZWNvbWJpbmFzZXMv
Z2VuZXRpY3M8L2tleXdvcmQ+PGtleXdvcmQ+VGhpb2xlc3RlciBIeWRyb2xhc2VzL2dlbmV0aWNz
PC9rZXl3b3JkPjwva2V5d29yZHM+PGRhdGVzPjx5ZWFyPjIwMTU8L3llYXI+PHB1Yi1kYXRlcz48
ZGF0ZT5TZXA8L2RhdGU+PC9wdWItZGF0ZXM+PC9kYXRlcz48aXNibj4wMDk5LTIyNDAgKFByaW50
KSYjeEQ7MDA5OS0yMjQwPC9pc2JuPjxhY2Nlc3Npb24tbnVtPjI2MTYyODczPC9hY2Nlc3Npb24t
bnVtPjx1cmxzPjwvdXJscz48Y3VzdG9tMj5QTUM0NTQyMjI0PC9jdXN0b20yPjxlbGVjdHJvbmlj
LXJlc291cmNlLW51bT4xMC4xMTI4L2FlbS4wMTM2MC0xNTwvZWxlY3Ryb25pYy1yZXNvdXJjZS1u
dW0+PHJlbW90ZS1kYXRhYmFzZS1wcm92aWRlcj5OTE08L3JlbW90ZS1kYXRhYmFzZS1wcm92aWRl
cj48bGFuZ3VhZ2U+ZW5nPC9sYW5ndWFnZT48L3JlY29yZD48L0NpdGU+PC9FbmROb3RlPn==
</w:fldData>
              </w:fldChar>
            </w:r>
            <w:r w:rsidRPr="00FC5ABC">
              <w:rPr>
                <w:rFonts w:ascii="Times New Roman" w:hAnsi="Times New Roman" w:eastAsia="Times New Roman" w:cs="Times New Roman"/>
              </w:rPr>
              <w:instrText xml:space="preserve"> ADDIN EN.CITE.DATA </w:instrText>
            </w:r>
            <w:r w:rsidRPr="00FC5ABC">
              <w:rPr>
                <w:rFonts w:ascii="Times New Roman" w:hAnsi="Times New Roman" w:eastAsia="Times New Roman" w:cs="Times New Roman"/>
              </w:rPr>
            </w:r>
            <w:r w:rsidRPr="00FC5ABC">
              <w:rPr>
                <w:rFonts w:ascii="Times New Roman" w:hAnsi="Times New Roman" w:eastAsia="Times New Roman" w:cs="Times New Roman"/>
              </w:rPr>
              <w:fldChar w:fldCharType="end"/>
            </w:r>
            <w:r w:rsidRPr="00FC5ABC">
              <w:rPr>
                <w:rFonts w:ascii="Times New Roman" w:hAnsi="Times New Roman" w:eastAsia="Times New Roman" w:cs="Times New Roman"/>
              </w:rPr>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(46)</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77855A6A" w14:textId="77777777">
            <w:pPr>
              <w:rPr>
                <w:rFonts w:ascii="Times New Roman" w:hAnsi="Times New Roman" w:eastAsia="Times New Roman" w:cs="Times New Roman"/>
              </w:rPr>
            </w:pPr>
            <w:r w:rsidRPr="00FC5ABC">
              <w:rPr>
                <w:rFonts w:ascii="Times New Roman" w:hAnsi="Times New Roman" w:eastAsia="Times New Roman" w:cs="Times New Roman"/>
              </w:rPr>
              <w:t>2015</w:t>
            </w:r>
          </w:p>
        </w:tc>
        <w:tc>
          <w:tcPr>
            <w:tcW w:w="1134" w:type="dxa"/>
          </w:tcPr>
          <w:p w:rsidRPr="00FC5ABC" w:rsidR="00FC5ABC" w:rsidP="00FC5ABC" w:rsidRDefault="00FC5ABC" w14:paraId="51EA99EB" w14:textId="77777777">
            <w:pPr>
              <w:rPr>
                <w:rFonts w:ascii="Times New Roman" w:hAnsi="Times New Roman" w:eastAsia="Times New Roman" w:cs="Times New Roman"/>
              </w:rPr>
            </w:pPr>
            <w:r w:rsidRPr="00FC5ABC">
              <w:rPr>
                <w:rFonts w:ascii="Times New Roman" w:hAnsi="Times New Roman" w:eastAsia="Times New Roman" w:cs="Times New Roman"/>
              </w:rPr>
              <w:t>USA</w:t>
            </w:r>
          </w:p>
        </w:tc>
        <w:tc>
          <w:tcPr>
            <w:tcW w:w="708" w:type="dxa"/>
          </w:tcPr>
          <w:p w:rsidRPr="00FC5ABC" w:rsidR="00FC5ABC" w:rsidP="00FC5ABC" w:rsidRDefault="00FC5ABC" w14:paraId="301FA2EA" w14:textId="77777777">
            <w:pPr>
              <w:rPr>
                <w:rFonts w:ascii="Times New Roman" w:hAnsi="Times New Roman" w:eastAsia="Times New Roman" w:cs="Times New Roman"/>
              </w:rPr>
            </w:pPr>
            <w:r w:rsidRPr="00FC5ABC">
              <w:rPr>
                <w:rFonts w:ascii="Times New Roman" w:hAnsi="Times New Roman" w:eastAsia="Times New Roman" w:cs="Times New Roman"/>
              </w:rPr>
              <w:t>48</w:t>
            </w:r>
          </w:p>
        </w:tc>
        <w:tc>
          <w:tcPr>
            <w:tcW w:w="1418" w:type="dxa"/>
          </w:tcPr>
          <w:p w:rsidRPr="00FC5ABC" w:rsidR="00FC5ABC" w:rsidP="00FC5ABC" w:rsidRDefault="00FC5ABC" w14:paraId="48B9BCFB" w14:textId="77777777">
            <w:pPr>
              <w:rPr>
                <w:rFonts w:ascii="Times New Roman" w:hAnsi="Times New Roman" w:eastAsia="Times New Roman" w:cs="Times New Roman"/>
              </w:rPr>
            </w:pPr>
            <w:r w:rsidRPr="00FC5ABC">
              <w:rPr>
                <w:rFonts w:ascii="Times New Roman" w:hAnsi="Times New Roman" w:eastAsia="Times New Roman" w:cs="Times New Roman"/>
              </w:rPr>
              <w:t>BALB/c mice</w:t>
            </w:r>
          </w:p>
        </w:tc>
        <w:tc>
          <w:tcPr>
            <w:tcW w:w="709" w:type="dxa"/>
          </w:tcPr>
          <w:p w:rsidRPr="00FC5ABC" w:rsidR="00FC5ABC" w:rsidP="00FC5ABC" w:rsidRDefault="00FC5ABC" w14:paraId="1893B816" w14:textId="77777777">
            <w:pPr>
              <w:rPr>
                <w:rFonts w:ascii="Times New Roman" w:hAnsi="Times New Roman" w:eastAsia="Times New Roman" w:cs="Times New Roman"/>
              </w:rPr>
            </w:pPr>
            <w:r w:rsidRPr="00FC5ABC">
              <w:rPr>
                <w:rFonts w:ascii="Times New Roman" w:hAnsi="Times New Roman" w:eastAsia="Times New Roman" w:cs="Times New Roman"/>
              </w:rPr>
              <w:t>F</w:t>
            </w:r>
          </w:p>
        </w:tc>
        <w:tc>
          <w:tcPr>
            <w:tcW w:w="850" w:type="dxa"/>
          </w:tcPr>
          <w:p w:rsidRPr="00FC5ABC" w:rsidR="00FC5ABC" w:rsidP="00FC5ABC" w:rsidRDefault="00FC5ABC" w14:paraId="7609E1BB" w14:textId="77777777">
            <w:pPr>
              <w:rPr>
                <w:rFonts w:ascii="Times New Roman" w:hAnsi="Times New Roman" w:eastAsia="Times New Roman" w:cs="Times New Roman"/>
              </w:rPr>
            </w:pPr>
            <w:r w:rsidRPr="00FC5ABC">
              <w:rPr>
                <w:rFonts w:ascii="Times New Roman" w:hAnsi="Times New Roman" w:eastAsia="Times New Roman" w:cs="Times New Roman"/>
              </w:rPr>
              <w:t>5</w:t>
            </w:r>
          </w:p>
        </w:tc>
        <w:tc>
          <w:tcPr>
            <w:tcW w:w="992" w:type="dxa"/>
          </w:tcPr>
          <w:p w:rsidRPr="00FC5ABC" w:rsidR="00FC5ABC" w:rsidP="00FC5ABC" w:rsidRDefault="00FC5ABC" w14:paraId="7425B68C" w14:textId="77777777">
            <w:pPr>
              <w:rPr>
                <w:rFonts w:ascii="Times New Roman" w:hAnsi="Times New Roman" w:eastAsia="Times New Roman" w:cs="Times New Roman"/>
              </w:rPr>
            </w:pPr>
            <w:r w:rsidRPr="00FC5ABC">
              <w:rPr>
                <w:rFonts w:ascii="Times New Roman" w:hAnsi="Times New Roman" w:eastAsia="Times New Roman" w:cs="Times New Roman"/>
              </w:rPr>
              <w:t>UC</w:t>
            </w:r>
          </w:p>
        </w:tc>
        <w:tc>
          <w:tcPr>
            <w:tcW w:w="1134" w:type="dxa"/>
          </w:tcPr>
          <w:p w:rsidRPr="00FC5ABC" w:rsidR="00FC5ABC" w:rsidP="00FC5ABC" w:rsidRDefault="00FC5ABC" w14:paraId="65D8FD30" w14:textId="77777777">
            <w:pPr>
              <w:rPr>
                <w:rFonts w:ascii="Times New Roman" w:hAnsi="Times New Roman" w:eastAsia="Times New Roman" w:cs="Times New Roman"/>
              </w:rPr>
            </w:pPr>
            <w:r w:rsidRPr="00FC5ABC">
              <w:rPr>
                <w:rFonts w:ascii="Times New Roman" w:hAnsi="Times New Roman" w:eastAsia="Times New Roman" w:cs="Times New Roman"/>
              </w:rPr>
              <w:t>DSS</w:t>
            </w:r>
          </w:p>
        </w:tc>
      </w:tr>
      <w:tr w:rsidRPr="00FC5ABC" w:rsidR="00FC5ABC" w:rsidTr="006A2C43" w14:paraId="3CD2419A" w14:textId="77777777">
        <w:trPr>
          <w:trHeight w:val="562"/>
        </w:trPr>
        <w:tc>
          <w:tcPr>
            <w:tcW w:w="1276" w:type="dxa"/>
          </w:tcPr>
          <w:p w:rsidRPr="00FC5ABC" w:rsidR="00FC5ABC" w:rsidP="00FC5ABC" w:rsidRDefault="00FC5ABC" w14:paraId="596B0AFB"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Liu et al. </w:t>
            </w:r>
            <w:r w:rsidRPr="00FC5ABC">
              <w:rPr>
                <w:rFonts w:ascii="Times New Roman" w:hAnsi="Times New Roman" w:eastAsia="Times New Roman" w:cs="Times New Roman"/>
              </w:rPr>
              <w:fldChar w:fldCharType="begin"/>
            </w:r>
            <w:r w:rsidRPr="00FC5ABC">
              <w:rPr>
                <w:rFonts w:ascii="Times New Roman" w:hAnsi="Times New Roman" w:eastAsia="Times New Roman" w:cs="Times New Roman"/>
              </w:rPr>
              <w:instrText xml:space="preserve"> ADDIN EN.CITE &lt;EndNote&gt;&lt;Cite&gt;&lt;Author&gt;Liu&lt;/Author&gt;&lt;Year&gt;2017&lt;/Year&gt;&lt;RecNum&gt;47&lt;/RecNum&gt;&lt;DisplayText&gt;(47)&lt;/DisplayText&gt;&lt;record&gt;&lt;rec-number&gt;47&lt;/rec-number&gt;&lt;foreign-keys&gt;&lt;key app="EN" db-id="dxxsrrrdl5dfz8eap54xwf0mwwxt09d2a59s" timestamp="1692195613"&gt;47&lt;/key&gt;&lt;/foreign-keys&gt;&lt;ref-type name="Journal Article"&gt;17&lt;/ref-type&gt;&lt;contributors&gt;&lt;authors&gt;&lt;author&gt;Liu, C. J.&lt;/author&gt;&lt;author&gt;Tang, X. D.&lt;/author&gt;&lt;author&gt;Yu, J.&lt;/author&gt;&lt;author&gt;Zhang, H. Y.&lt;/author&gt;&lt;author&gt;Li, X. R.&lt;/author&gt;&lt;/authors&gt;&lt;/contributors&gt;&lt;titles&gt;&lt;title&gt;Gut microbiota alterations from different Lactobacillus probiotic-fermented yoghurt treatments in slow-transit constipation&lt;/title&gt;&lt;secondary-title&gt;Journal of Functional Foods&lt;/secondary-title&gt;&lt;/titles&gt;&lt;periodical&gt;&lt;full-title&gt;Journal of Functional Foods&lt;/full-title&gt;&lt;/periodical&gt;&lt;pages&gt;110-118&lt;/pages&gt;&lt;volume&gt;38&lt;/volume&gt;&lt;dates&gt;&lt;year&gt;2017&lt;/year&gt;&lt;pub-dates&gt;&lt;date&gt;Nov&lt;/date&gt;&lt;/pub-dates&gt;&lt;/dates&gt;&lt;isbn&gt;1756-4646&lt;/isbn&gt;&lt;accession-num&gt;WOS:000414890500011&lt;/accession-num&gt;&lt;urls&gt;&lt;related-urls&gt;&lt;url&gt;&amp;lt;Go to ISI&amp;gt;://WOS:000414890500011&lt;/url&gt;&lt;/related-urls&gt;&lt;/urls&gt;&lt;electronic-resource-num&gt;10.1016/j.jff.2017.08.037&lt;/electronic-resource-num&gt;&lt;/record&gt;&lt;/Cite&gt;&lt;/EndNote&gt;</w:instrText>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(47)</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7A91175F" w14:textId="77777777">
            <w:pPr>
              <w:rPr>
                <w:rFonts w:ascii="Times New Roman" w:hAnsi="Times New Roman" w:eastAsia="Times New Roman" w:cs="Times New Roman"/>
              </w:rPr>
            </w:pPr>
            <w:r w:rsidRPr="00FC5ABC">
              <w:rPr>
                <w:rFonts w:ascii="Times New Roman" w:hAnsi="Times New Roman" w:eastAsia="Times New Roman" w:cs="Times New Roman"/>
              </w:rPr>
              <w:t>2017</w:t>
            </w:r>
          </w:p>
        </w:tc>
        <w:tc>
          <w:tcPr>
            <w:tcW w:w="1134" w:type="dxa"/>
          </w:tcPr>
          <w:p w:rsidRPr="00FC5ABC" w:rsidR="00FC5ABC" w:rsidP="00FC5ABC" w:rsidRDefault="00FC5ABC" w14:paraId="2B3A8FB3" w14:textId="77777777">
            <w:pPr>
              <w:rPr>
                <w:rFonts w:ascii="Times New Roman" w:hAnsi="Times New Roman" w:eastAsia="Times New Roman" w:cs="Times New Roman"/>
              </w:rPr>
            </w:pPr>
            <w:r w:rsidRPr="00FC5ABC">
              <w:rPr>
                <w:rFonts w:ascii="Times New Roman" w:hAnsi="Times New Roman" w:eastAsia="Times New Roman" w:cs="Times New Roman"/>
              </w:rPr>
              <w:t>China</w:t>
            </w:r>
          </w:p>
        </w:tc>
        <w:tc>
          <w:tcPr>
            <w:tcW w:w="708" w:type="dxa"/>
          </w:tcPr>
          <w:p w:rsidRPr="00FC5ABC" w:rsidR="00FC5ABC" w:rsidP="00FC5ABC" w:rsidRDefault="00FC5ABC" w14:paraId="00A786FF" w14:textId="77777777">
            <w:pPr>
              <w:rPr>
                <w:rFonts w:ascii="Times New Roman" w:hAnsi="Times New Roman" w:eastAsia="Times New Roman" w:cs="Times New Roman"/>
              </w:rPr>
            </w:pPr>
            <w:r w:rsidRPr="00FC5ABC">
              <w:rPr>
                <w:rFonts w:ascii="Times New Roman" w:hAnsi="Times New Roman" w:eastAsia="Times New Roman" w:cs="Times New Roman"/>
              </w:rPr>
              <w:t>144</w:t>
            </w:r>
          </w:p>
        </w:tc>
        <w:tc>
          <w:tcPr>
            <w:tcW w:w="1418" w:type="dxa"/>
          </w:tcPr>
          <w:p w:rsidRPr="00FC5ABC" w:rsidR="00FC5ABC" w:rsidP="00FC5ABC" w:rsidRDefault="00FC5ABC" w14:paraId="35F28442" w14:textId="77777777">
            <w:pPr>
              <w:rPr>
                <w:rFonts w:ascii="Times New Roman" w:hAnsi="Times New Roman" w:eastAsia="Times New Roman" w:cs="Times New Roman"/>
              </w:rPr>
            </w:pPr>
            <w:r w:rsidRPr="00FC5ABC">
              <w:rPr>
                <w:rFonts w:ascii="Times New Roman" w:hAnsi="Times New Roman" w:eastAsia="Times New Roman" w:cs="Times New Roman"/>
              </w:rPr>
              <w:t>Kunming mice</w:t>
            </w:r>
          </w:p>
        </w:tc>
        <w:tc>
          <w:tcPr>
            <w:tcW w:w="709" w:type="dxa"/>
          </w:tcPr>
          <w:p w:rsidRPr="00FC5ABC" w:rsidR="00FC5ABC" w:rsidP="00FC5ABC" w:rsidRDefault="00FC5ABC" w14:paraId="33C8A47B" w14:textId="77777777">
            <w:pPr>
              <w:rPr>
                <w:rFonts w:ascii="Times New Roman" w:hAnsi="Times New Roman" w:eastAsia="Times New Roman" w:cs="Times New Roman"/>
              </w:rPr>
            </w:pPr>
            <w:r w:rsidRPr="00FC5ABC">
              <w:rPr>
                <w:rFonts w:ascii="Times New Roman" w:hAnsi="Times New Roman" w:eastAsia="Times New Roman" w:cs="Times New Roman"/>
              </w:rPr>
              <w:t>M</w:t>
            </w:r>
          </w:p>
        </w:tc>
        <w:tc>
          <w:tcPr>
            <w:tcW w:w="850" w:type="dxa"/>
          </w:tcPr>
          <w:p w:rsidRPr="00FC5ABC" w:rsidR="00FC5ABC" w:rsidP="00FC5ABC" w:rsidRDefault="00FC5ABC" w14:paraId="335AD315" w14:textId="77777777">
            <w:pPr>
              <w:rPr>
                <w:rFonts w:ascii="Times New Roman" w:hAnsi="Times New Roman" w:eastAsia="Times New Roman" w:cs="Times New Roman"/>
              </w:rPr>
            </w:pPr>
            <w:r w:rsidRPr="00FC5ABC">
              <w:rPr>
                <w:rFonts w:ascii="Times New Roman" w:hAnsi="Times New Roman" w:eastAsia="Times New Roman" w:cs="Times New Roman"/>
              </w:rPr>
              <w:t>8</w:t>
            </w:r>
          </w:p>
        </w:tc>
        <w:tc>
          <w:tcPr>
            <w:tcW w:w="992" w:type="dxa"/>
          </w:tcPr>
          <w:p w:rsidRPr="00FC5ABC" w:rsidR="00FC5ABC" w:rsidP="00FC5ABC" w:rsidRDefault="00FC5ABC" w14:paraId="3E60A2A6" w14:textId="77777777">
            <w:pPr>
              <w:rPr>
                <w:rFonts w:ascii="Times New Roman" w:hAnsi="Times New Roman" w:eastAsia="Times New Roman" w:cs="Times New Roman"/>
              </w:rPr>
            </w:pPr>
            <w:r w:rsidRPr="00FC5ABC">
              <w:rPr>
                <w:rFonts w:ascii="Times New Roman" w:hAnsi="Times New Roman" w:eastAsia="Times New Roman" w:cs="Times New Roman"/>
              </w:rPr>
              <w:t>FGID (FC)</w:t>
            </w:r>
          </w:p>
        </w:tc>
        <w:tc>
          <w:tcPr>
            <w:tcW w:w="1134" w:type="dxa"/>
          </w:tcPr>
          <w:p w:rsidRPr="00FC5ABC" w:rsidR="00FC5ABC" w:rsidP="00FC5ABC" w:rsidRDefault="00FC5ABC" w14:paraId="1C4C81DD" w14:textId="77777777">
            <w:pPr>
              <w:rPr>
                <w:rFonts w:ascii="Times New Roman" w:hAnsi="Times New Roman" w:eastAsia="Times New Roman" w:cs="Times New Roman"/>
              </w:rPr>
            </w:pPr>
            <w:r w:rsidRPr="00FC5ABC">
              <w:rPr>
                <w:rFonts w:ascii="Times New Roman" w:hAnsi="Times New Roman" w:eastAsia="Times New Roman" w:cs="Times New Roman"/>
              </w:rPr>
              <w:t>LP</w:t>
            </w:r>
          </w:p>
          <w:p w:rsidRPr="00FC5ABC" w:rsidR="00FC5ABC" w:rsidP="00FC5ABC" w:rsidRDefault="00FC5ABC" w14:paraId="3E1EC0AB" w14:textId="77777777">
            <w:pPr>
              <w:rPr>
                <w:rFonts w:ascii="Times New Roman" w:hAnsi="Times New Roman" w:eastAsia="Times New Roman" w:cs="Times New Roman"/>
              </w:rPr>
            </w:pPr>
          </w:p>
        </w:tc>
      </w:tr>
      <w:tr w:rsidRPr="00FC5ABC" w:rsidR="00FC5ABC" w:rsidTr="006A2C43" w14:paraId="3E6717C0" w14:textId="77777777">
        <w:trPr>
          <w:trHeight w:val="546"/>
        </w:trPr>
        <w:tc>
          <w:tcPr>
            <w:tcW w:w="1276" w:type="dxa"/>
          </w:tcPr>
          <w:p w:rsidRPr="00FC5ABC" w:rsidR="00FC5ABC" w:rsidP="00FC5ABC" w:rsidRDefault="00FC5ABC" w14:paraId="692B96D8" w14:textId="77777777">
            <w:pPr>
              <w:rPr>
                <w:rFonts w:ascii="Times New Roman" w:hAnsi="Times New Roman" w:eastAsia="Times New Roman" w:cs="Times New Roman"/>
              </w:rPr>
            </w:pPr>
            <w:proofErr w:type="spellStart"/>
            <w:r w:rsidRPr="00FC5ABC">
              <w:rPr>
                <w:rFonts w:ascii="Times New Roman" w:hAnsi="Times New Roman" w:eastAsia="Times New Roman" w:cs="Times New Roman"/>
              </w:rPr>
              <w:t>Sevencan</w:t>
            </w:r>
            <w:proofErr w:type="spellEnd"/>
            <w:r w:rsidRPr="00FC5ABC">
              <w:rPr>
                <w:rFonts w:ascii="Times New Roman" w:hAnsi="Times New Roman" w:eastAsia="Times New Roman" w:cs="Times New Roman"/>
              </w:rPr>
              <w:t xml:space="preserve"> et al. </w:t>
            </w:r>
            <w:r w:rsidRPr="00FC5ABC">
              <w:rPr>
                <w:rFonts w:ascii="Times New Roman" w:hAnsi="Times New Roman" w:eastAsia="Times New Roman" w:cs="Times New Roman"/>
              </w:rPr>
              <w:fldChar w:fldCharType="begin"/>
            </w:r>
            <w:r w:rsidRPr="00FC5ABC">
              <w:rPr>
                <w:rFonts w:ascii="Times New Roman" w:hAnsi="Times New Roman" w:eastAsia="Times New Roman" w:cs="Times New Roman"/>
              </w:rPr>
              <w:instrText xml:space="preserve"> ADDIN EN.CITE &lt;EndNote&gt;&lt;Cite&gt;&lt;Author&gt;Sevencan&lt;/Author&gt;&lt;Year&gt;2019&lt;/Year&gt;&lt;RecNum&gt;48&lt;/RecNum&gt;&lt;DisplayText&gt;(48)&lt;/DisplayText&gt;&lt;record&gt;&lt;rec-number&gt;48&lt;/rec-number&gt;&lt;foreign-keys&gt;&lt;key app="EN" db-id="dxxsrrrdl5dfz8eap54xwf0mwwxt09d2a59s" timestamp="1692195614"&gt;48&lt;/key&gt;&lt;/foreign-keys&gt;&lt;ref-type name="Journal Article"&gt;17&lt;/ref-type&gt;&lt;contributors&gt;&lt;authors&gt;&lt;author&gt;Sevencan, N. O.&lt;/author&gt;&lt;author&gt;Isler, M.&lt;/author&gt;&lt;author&gt;Kapucuoglu, F. N.&lt;/author&gt;&lt;author&gt;Senol, A.&lt;/author&gt;&lt;author&gt;Kayhan, B.&lt;/author&gt;&lt;author&gt;Kiztanir, S.&lt;/author&gt;&lt;author&gt;Kockar, M. C.&lt;/author&gt;&lt;/authors&gt;&lt;/contributors&gt;&lt;titles&gt;&lt;title&gt;Dose-dependent effects of kefir on colitis induced by trinitrobenzene sulfonic acid in rats&lt;/title&gt;&lt;secondary-title&gt;Food Science &amp;amp; Nutrition&lt;/secondary-title&gt;&lt;/titles&gt;&lt;periodical&gt;&lt;full-title&gt;Food Science &amp;amp; Nutrition&lt;/full-title&gt;&lt;/periodical&gt;&lt;pages&gt;3110-3118&lt;/pages&gt;&lt;volume&gt;7&lt;/volume&gt;&lt;number&gt;9&lt;/number&gt;&lt;dates&gt;&lt;year&gt;2019&lt;/year&gt;&lt;pub-dates&gt;&lt;date&gt;Sep&lt;/date&gt;&lt;/pub-dates&gt;&lt;/dates&gt;&lt;isbn&gt;2048-7177&lt;/isbn&gt;&lt;accession-num&gt;WOS:000482821100001&lt;/accession-num&gt;&lt;urls&gt;&lt;related-urls&gt;&lt;url&gt;&amp;lt;Go to ISI&amp;gt;://WOS:000482821100001&lt;/url&gt;&lt;/related-urls&gt;&lt;/urls&gt;&lt;electronic-resource-num&gt;10.1002/fsn3.1174&lt;/electronic-resource-num&gt;&lt;/record&gt;&lt;/Cite&gt;&lt;/EndNote&gt;</w:instrText>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(48)</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4846DDDF" w14:textId="77777777">
            <w:pPr>
              <w:rPr>
                <w:rFonts w:ascii="Times New Roman" w:hAnsi="Times New Roman" w:eastAsia="Times New Roman" w:cs="Times New Roman"/>
              </w:rPr>
            </w:pPr>
            <w:r w:rsidRPr="00FC5ABC">
              <w:rPr>
                <w:rFonts w:ascii="Times New Roman" w:hAnsi="Times New Roman" w:eastAsia="Times New Roman" w:cs="Times New Roman"/>
              </w:rPr>
              <w:t>2019</w:t>
            </w:r>
          </w:p>
        </w:tc>
        <w:tc>
          <w:tcPr>
            <w:tcW w:w="1134" w:type="dxa"/>
          </w:tcPr>
          <w:p w:rsidRPr="00FC5ABC" w:rsidR="00FC5ABC" w:rsidP="00FC5ABC" w:rsidRDefault="00FC5ABC" w14:paraId="61BA8216" w14:textId="77777777">
            <w:pPr>
              <w:rPr>
                <w:rFonts w:ascii="Times New Roman" w:hAnsi="Times New Roman" w:eastAsia="Times New Roman" w:cs="Times New Roman"/>
              </w:rPr>
            </w:pPr>
            <w:r w:rsidRPr="00FC5ABC">
              <w:rPr>
                <w:rFonts w:ascii="Times New Roman" w:hAnsi="Times New Roman" w:eastAsia="Times New Roman" w:cs="Times New Roman"/>
              </w:rPr>
              <w:t>Turkey</w:t>
            </w:r>
          </w:p>
        </w:tc>
        <w:tc>
          <w:tcPr>
            <w:tcW w:w="708" w:type="dxa"/>
          </w:tcPr>
          <w:p w:rsidRPr="00FC5ABC" w:rsidR="00FC5ABC" w:rsidP="00FC5ABC" w:rsidRDefault="00FC5ABC" w14:paraId="4B1D6A2C" w14:textId="77777777">
            <w:pPr>
              <w:rPr>
                <w:rFonts w:ascii="Times New Roman" w:hAnsi="Times New Roman" w:eastAsia="Times New Roman" w:cs="Times New Roman"/>
              </w:rPr>
            </w:pPr>
            <w:r w:rsidRPr="00FC5ABC">
              <w:rPr>
                <w:rFonts w:ascii="Times New Roman" w:hAnsi="Times New Roman" w:eastAsia="Times New Roman" w:cs="Times New Roman"/>
              </w:rPr>
              <w:t>54</w:t>
            </w:r>
          </w:p>
        </w:tc>
        <w:tc>
          <w:tcPr>
            <w:tcW w:w="1418" w:type="dxa"/>
          </w:tcPr>
          <w:p w:rsidRPr="00FC5ABC" w:rsidR="00FC5ABC" w:rsidP="00FC5ABC" w:rsidRDefault="00FC5ABC" w14:paraId="427EEE34" w14:textId="77777777">
            <w:pPr>
              <w:rPr>
                <w:rFonts w:ascii="Times New Roman" w:hAnsi="Times New Roman" w:eastAsia="Times New Roman" w:cs="Times New Roman"/>
              </w:rPr>
            </w:pPr>
            <w:r w:rsidRPr="00FC5ABC">
              <w:rPr>
                <w:rFonts w:ascii="Times New Roman" w:hAnsi="Times New Roman" w:eastAsia="Times New Roman" w:cs="Times New Roman"/>
              </w:rPr>
              <w:t>Wistar rats</w:t>
            </w:r>
          </w:p>
        </w:tc>
        <w:tc>
          <w:tcPr>
            <w:tcW w:w="709" w:type="dxa"/>
          </w:tcPr>
          <w:p w:rsidRPr="00FC5ABC" w:rsidR="00FC5ABC" w:rsidP="00FC5ABC" w:rsidRDefault="00FC5ABC" w14:paraId="1A852107" w14:textId="77777777">
            <w:pPr>
              <w:rPr>
                <w:rFonts w:ascii="Times New Roman" w:hAnsi="Times New Roman" w:eastAsia="Times New Roman" w:cs="Times New Roman"/>
              </w:rPr>
            </w:pPr>
            <w:r w:rsidRPr="00FC5ABC">
              <w:rPr>
                <w:rFonts w:ascii="Times New Roman" w:hAnsi="Times New Roman" w:eastAsia="Times New Roman" w:cs="Times New Roman"/>
              </w:rPr>
              <w:t>M</w:t>
            </w:r>
          </w:p>
        </w:tc>
        <w:tc>
          <w:tcPr>
            <w:tcW w:w="850" w:type="dxa"/>
          </w:tcPr>
          <w:p w:rsidRPr="00FC5ABC" w:rsidR="00FC5ABC" w:rsidP="00FC5ABC" w:rsidRDefault="00FC5ABC" w14:paraId="0050BEBF" w14:textId="77777777">
            <w:pPr>
              <w:rPr>
                <w:rFonts w:ascii="Times New Roman" w:hAnsi="Times New Roman" w:eastAsia="Times New Roman" w:cs="Times New Roman"/>
              </w:rPr>
            </w:pPr>
            <w:r w:rsidRPr="00FC5ABC">
              <w:rPr>
                <w:rFonts w:ascii="Times New Roman" w:hAnsi="Times New Roman" w:eastAsia="Times New Roman" w:cs="Times New Roman"/>
              </w:rPr>
              <w:t>18</w:t>
            </w:r>
          </w:p>
        </w:tc>
        <w:tc>
          <w:tcPr>
            <w:tcW w:w="992" w:type="dxa"/>
          </w:tcPr>
          <w:p w:rsidRPr="00FC5ABC" w:rsidR="00FC5ABC" w:rsidP="00FC5ABC" w:rsidRDefault="00FC5ABC" w14:paraId="34B25784" w14:textId="77777777">
            <w:pPr>
              <w:rPr>
                <w:rFonts w:ascii="Times New Roman" w:hAnsi="Times New Roman" w:eastAsia="Times New Roman" w:cs="Times New Roman"/>
              </w:rPr>
            </w:pPr>
            <w:r w:rsidRPr="00FC5ABC">
              <w:rPr>
                <w:rFonts w:ascii="Times New Roman" w:hAnsi="Times New Roman" w:eastAsia="Times New Roman" w:cs="Times New Roman"/>
              </w:rPr>
              <w:t>UC</w:t>
            </w:r>
          </w:p>
        </w:tc>
        <w:tc>
          <w:tcPr>
            <w:tcW w:w="1134" w:type="dxa"/>
          </w:tcPr>
          <w:p w:rsidRPr="00FC5ABC" w:rsidR="00FC5ABC" w:rsidP="00FC5ABC" w:rsidRDefault="00FC5ABC" w14:paraId="38D42A49" w14:textId="77777777">
            <w:pPr>
              <w:rPr>
                <w:rFonts w:ascii="Times New Roman" w:hAnsi="Times New Roman" w:eastAsia="Times New Roman" w:cs="Times New Roman"/>
              </w:rPr>
            </w:pPr>
            <w:r w:rsidRPr="00FC5ABC">
              <w:rPr>
                <w:rFonts w:ascii="Times New Roman" w:hAnsi="Times New Roman" w:eastAsia="Times New Roman" w:cs="Times New Roman"/>
              </w:rPr>
              <w:t>TNBS</w:t>
            </w:r>
          </w:p>
        </w:tc>
      </w:tr>
      <w:tr w:rsidRPr="00FC5ABC" w:rsidR="00FC5ABC" w:rsidTr="006A2C43" w14:paraId="26BF8982" w14:textId="77777777">
        <w:trPr>
          <w:trHeight w:val="562"/>
        </w:trPr>
        <w:tc>
          <w:tcPr>
            <w:tcW w:w="1276" w:type="dxa"/>
          </w:tcPr>
          <w:p w:rsidRPr="00FC5ABC" w:rsidR="00FC5ABC" w:rsidP="00FC5ABC" w:rsidRDefault="00FC5ABC" w14:paraId="1406E370"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Rabah et al. </w:t>
            </w:r>
            <w:r w:rsidRPr="00FC5ABC">
              <w:rPr>
                <w:rFonts w:ascii="Times New Roman" w:hAnsi="Times New Roman" w:eastAsia="Times New Roman" w:cs="Times New Roman"/>
              </w:rPr>
              <w:fldChar w:fldCharType="begin"/>
            </w:r>
            <w:r w:rsidRPr="00FC5ABC">
              <w:rPr>
                <w:rFonts w:ascii="Times New Roman" w:hAnsi="Times New Roman" w:eastAsia="Times New Roman" w:cs="Times New Roman"/>
              </w:rPr>
              <w:instrText xml:space="preserve"> ADDIN EN.CITE &lt;EndNote&gt;&lt;Cite&gt;&lt;Author&gt;Rabah&lt;/Author&gt;&lt;Year&gt;2020&lt;/Year&gt;&lt;RecNum&gt;49&lt;/RecNum&gt;&lt;DisplayText&gt;(49)&lt;/DisplayText&gt;&lt;record&gt;&lt;rec-number&gt;49&lt;/rec-number&gt;&lt;foreign-keys&gt;&lt;key app="EN" db-id="dxxsrrrdl5dfz8eap54xwf0mwwxt09d2a59s" timestamp="1692195614"&gt;49&lt;/key&gt;&lt;/foreign-keys&gt;&lt;ref-type name="Journal Article"&gt;17&lt;/ref-type&gt;&lt;contributors&gt;&lt;authors&gt;&lt;author&gt;Rabah, H.&lt;/author&gt;&lt;author&gt;do Carmo, F. L. R.&lt;/author&gt;&lt;author&gt;Carvalho, R. D. D.&lt;/author&gt;&lt;author&gt;Cordeiro, B. F.&lt;/author&gt;&lt;author&gt;da Silva, S. H.&lt;/author&gt;&lt;author&gt;Oliveira, E. R.&lt;/author&gt;&lt;author&gt;Lemos, L.&lt;/author&gt;&lt;author&gt;Cara, D. C.&lt;/author&gt;&lt;author&gt;Faria, A. M. C.&lt;/author&gt;&lt;author&gt;Garric, G.&lt;/author&gt;&lt;author&gt;Harel-Oger, M.&lt;/author&gt;&lt;author&gt;Le Loir, Y.&lt;/author&gt;&lt;author&gt;Azevedo, V.&lt;/author&gt;&lt;author&gt;Bouguen, G.&lt;/author&gt;&lt;author&gt;Jan, G.&lt;/author&gt;&lt;/authors&gt;&lt;/contributors&gt;&lt;titles&gt;&lt;title&gt;Beneficial Propionibacteria within a Probiotic Emmental Cheese: Impact on Dextran Sodium Sulphate-Induced Colitis in Mice&lt;/title&gt;&lt;secondary-title&gt;Microorganisms&lt;/secondary-title&gt;&lt;/titles&gt;&lt;periodical&gt;&lt;full-title&gt;Microorganisms&lt;/full-title&gt;&lt;/periodical&gt;&lt;volume&gt;8&lt;/volume&gt;&lt;number&gt;3&lt;/number&gt;&lt;dates&gt;&lt;year&gt;2020&lt;/year&gt;&lt;pub-dates&gt;&lt;date&gt;Mar&lt;/date&gt;&lt;/pub-dates&gt;&lt;/dates&gt;&lt;accession-num&gt;WOS:000525952700068&lt;/accession-num&gt;&lt;urls&gt;&lt;related-urls&gt;&lt;url&gt;&amp;lt;Go to ISI&amp;gt;://WOS:000525952700068&lt;/url&gt;&lt;/related-urls&gt;&lt;/urls&gt;&lt;custom7&gt;380&lt;/custom7&gt;&lt;electronic-resource-num&gt;10.3390/microorganisms8030380&lt;/electronic-resource-num&gt;&lt;/record&gt;&lt;/Cite&gt;&lt;/EndNote&gt;</w:instrText>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(49)</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67500C7D" w14:textId="77777777">
            <w:pPr>
              <w:rPr>
                <w:rFonts w:ascii="Times New Roman" w:hAnsi="Times New Roman" w:eastAsia="Times New Roman" w:cs="Times New Roman"/>
              </w:rPr>
            </w:pPr>
            <w:r w:rsidRPr="00FC5ABC">
              <w:rPr>
                <w:rFonts w:ascii="Times New Roman" w:hAnsi="Times New Roman" w:eastAsia="Times New Roman" w:cs="Times New Roman"/>
              </w:rPr>
              <w:t>2020</w:t>
            </w:r>
          </w:p>
        </w:tc>
        <w:tc>
          <w:tcPr>
            <w:tcW w:w="1134" w:type="dxa"/>
          </w:tcPr>
          <w:p w:rsidRPr="00FC5ABC" w:rsidR="00FC5ABC" w:rsidP="00FC5ABC" w:rsidRDefault="00FC5ABC" w14:paraId="04FBF839" w14:textId="77777777">
            <w:pPr>
              <w:rPr>
                <w:rFonts w:ascii="Times New Roman" w:hAnsi="Times New Roman" w:eastAsia="Times New Roman" w:cs="Times New Roman"/>
              </w:rPr>
            </w:pPr>
            <w:r w:rsidRPr="00FC5ABC">
              <w:rPr>
                <w:rFonts w:ascii="Times New Roman" w:hAnsi="Times New Roman" w:eastAsia="Times New Roman" w:cs="Times New Roman"/>
              </w:rPr>
              <w:t>France</w:t>
            </w:r>
          </w:p>
        </w:tc>
        <w:tc>
          <w:tcPr>
            <w:tcW w:w="708" w:type="dxa"/>
          </w:tcPr>
          <w:p w:rsidRPr="00FC5ABC" w:rsidR="00FC5ABC" w:rsidP="00FC5ABC" w:rsidRDefault="00FC5ABC" w14:paraId="516E49E5" w14:textId="77777777">
            <w:pPr>
              <w:rPr>
                <w:rFonts w:ascii="Times New Roman" w:hAnsi="Times New Roman" w:eastAsia="Times New Roman" w:cs="Times New Roman"/>
              </w:rPr>
            </w:pPr>
            <w:r w:rsidRPr="00FC5ABC">
              <w:rPr>
                <w:rFonts w:ascii="Times New Roman" w:hAnsi="Times New Roman" w:eastAsia="Times New Roman" w:cs="Times New Roman"/>
              </w:rPr>
              <w:t>90</w:t>
            </w:r>
          </w:p>
        </w:tc>
        <w:tc>
          <w:tcPr>
            <w:tcW w:w="1418" w:type="dxa"/>
          </w:tcPr>
          <w:p w:rsidRPr="00FC5ABC" w:rsidR="00FC5ABC" w:rsidP="00FC5ABC" w:rsidRDefault="00FC5ABC" w14:paraId="0F15AFF5" w14:textId="77777777">
            <w:pPr>
              <w:rPr>
                <w:rFonts w:ascii="Times New Roman" w:hAnsi="Times New Roman" w:eastAsia="Times New Roman" w:cs="Times New Roman"/>
              </w:rPr>
            </w:pPr>
            <w:r w:rsidRPr="00FC5ABC">
              <w:rPr>
                <w:rFonts w:ascii="Times New Roman" w:hAnsi="Times New Roman" w:eastAsia="Times New Roman" w:cs="Times New Roman"/>
              </w:rPr>
              <w:t>C57BL6 mice</w:t>
            </w:r>
          </w:p>
        </w:tc>
        <w:tc>
          <w:tcPr>
            <w:tcW w:w="709" w:type="dxa"/>
          </w:tcPr>
          <w:p w:rsidRPr="00FC5ABC" w:rsidR="00FC5ABC" w:rsidP="00FC5ABC" w:rsidRDefault="00FC5ABC" w14:paraId="4E0C14B5" w14:textId="77777777">
            <w:pPr>
              <w:rPr>
                <w:rFonts w:ascii="Times New Roman" w:hAnsi="Times New Roman" w:eastAsia="Times New Roman" w:cs="Times New Roman"/>
              </w:rPr>
            </w:pPr>
            <w:r w:rsidRPr="00FC5ABC">
              <w:rPr>
                <w:rFonts w:ascii="Times New Roman" w:hAnsi="Times New Roman" w:eastAsia="Times New Roman" w:cs="Times New Roman"/>
              </w:rPr>
              <w:t>F</w:t>
            </w:r>
          </w:p>
        </w:tc>
        <w:tc>
          <w:tcPr>
            <w:tcW w:w="850" w:type="dxa"/>
          </w:tcPr>
          <w:p w:rsidRPr="00FC5ABC" w:rsidR="00FC5ABC" w:rsidP="00FC5ABC" w:rsidRDefault="00FC5ABC" w14:paraId="40834144" w14:textId="77777777">
            <w:pPr>
              <w:rPr>
                <w:rFonts w:ascii="Times New Roman" w:hAnsi="Times New Roman" w:eastAsia="Times New Roman" w:cs="Times New Roman"/>
              </w:rPr>
            </w:pPr>
            <w:r w:rsidRPr="00FC5ABC">
              <w:rPr>
                <w:rFonts w:ascii="Times New Roman" w:hAnsi="Times New Roman" w:eastAsia="Times New Roman" w:cs="Times New Roman"/>
              </w:rPr>
              <w:t>8</w:t>
            </w:r>
          </w:p>
        </w:tc>
        <w:tc>
          <w:tcPr>
            <w:tcW w:w="992" w:type="dxa"/>
          </w:tcPr>
          <w:p w:rsidRPr="00FC5ABC" w:rsidR="00FC5ABC" w:rsidP="00FC5ABC" w:rsidRDefault="00FC5ABC" w14:paraId="066B9B8F" w14:textId="77777777">
            <w:pPr>
              <w:rPr>
                <w:rFonts w:ascii="Times New Roman" w:hAnsi="Times New Roman" w:eastAsia="Times New Roman" w:cs="Times New Roman"/>
              </w:rPr>
            </w:pPr>
            <w:r w:rsidRPr="00FC5ABC">
              <w:rPr>
                <w:rFonts w:ascii="Times New Roman" w:hAnsi="Times New Roman" w:eastAsia="Times New Roman" w:cs="Times New Roman"/>
              </w:rPr>
              <w:t>UC</w:t>
            </w:r>
          </w:p>
        </w:tc>
        <w:tc>
          <w:tcPr>
            <w:tcW w:w="1134" w:type="dxa"/>
          </w:tcPr>
          <w:p w:rsidRPr="00FC5ABC" w:rsidR="00FC5ABC" w:rsidP="00FC5ABC" w:rsidRDefault="00FC5ABC" w14:paraId="693B65DC" w14:textId="77777777">
            <w:pPr>
              <w:rPr>
                <w:rFonts w:ascii="Times New Roman" w:hAnsi="Times New Roman" w:eastAsia="Times New Roman" w:cs="Times New Roman"/>
              </w:rPr>
            </w:pPr>
            <w:r w:rsidRPr="00FC5ABC">
              <w:rPr>
                <w:rFonts w:ascii="Times New Roman" w:hAnsi="Times New Roman" w:eastAsia="Times New Roman" w:cs="Times New Roman"/>
              </w:rPr>
              <w:t>DSS</w:t>
            </w:r>
          </w:p>
        </w:tc>
      </w:tr>
      <w:tr w:rsidRPr="00FC5ABC" w:rsidR="00FC5ABC" w:rsidTr="006A2C43" w14:paraId="5B24505E" w14:textId="77777777">
        <w:trPr>
          <w:trHeight w:val="546"/>
        </w:trPr>
        <w:tc>
          <w:tcPr>
            <w:tcW w:w="1276" w:type="dxa"/>
          </w:tcPr>
          <w:p w:rsidRPr="00FC5ABC" w:rsidR="00FC5ABC" w:rsidP="00FC5ABC" w:rsidRDefault="00FC5ABC" w14:paraId="1D0AF8E0"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Yan et al. </w:t>
            </w:r>
            <w:r w:rsidRPr="00FC5ABC">
              <w:rPr>
                <w:rFonts w:ascii="Times New Roman" w:hAnsi="Times New Roman" w:eastAsia="Times New Roman" w:cs="Times New Roman"/>
              </w:rPr>
              <w:fldChar w:fldCharType="begin"/>
            </w:r>
            <w:r w:rsidRPr="00FC5ABC">
              <w:rPr>
                <w:rFonts w:ascii="Times New Roman" w:hAnsi="Times New Roman" w:eastAsia="Times New Roman" w:cs="Times New Roman"/>
              </w:rPr>
              <w:instrText xml:space="preserve"> ADDIN EN.CITE &lt;EndNote&gt;&lt;Cite&gt;&lt;Author&gt;Yan&lt;/Author&gt;&lt;Year&gt;2020&lt;/Year&gt;&lt;RecNum&gt;50&lt;/RecNum&gt;&lt;DisplayText&gt;(50)&lt;/DisplayText&gt;&lt;record&gt;&lt;rec-number&gt;50&lt;/rec-number&gt;&lt;foreign-keys&gt;&lt;key app="EN" db-id="dxxsrrrdl5dfz8eap54xwf0mwwxt09d2a59s" timestamp="1692195614"&gt;50&lt;/key&gt;&lt;/foreign-keys&gt;&lt;ref-type name="Journal Article"&gt;17&lt;/ref-type&gt;&lt;contributors&gt;&lt;authors&gt;&lt;author&gt;Yan, S.&lt;/author&gt;&lt;author&gt;Yang, B.&lt;/author&gt;&lt;author&gt;Ross, R. P.&lt;/author&gt;&lt;author&gt;Stanton, C.&lt;/author&gt;&lt;author&gt;Zhang, H.&lt;/author&gt;&lt;author&gt;Zhao, J. X.&lt;/author&gt;&lt;author&gt;Chen, W.&lt;/author&gt;&lt;/authors&gt;&lt;/contributors&gt;&lt;titles&gt;&lt;title&gt;Bifidobacterium longum subsp. longum YS108R fermented milk alleviates DSS induced colitis via anti-inflammation, mucosal barrier maintenance and gut microbiota modulation&lt;/title&gt;&lt;secondary-title&gt;Journal of Functional Foods&lt;/secondary-title&gt;&lt;/titles&gt;&lt;periodical&gt;&lt;full-title&gt;Journal of Functional Foods&lt;/full-title&gt;&lt;/periodical&gt;&lt;volume&gt;73&lt;/volume&gt;&lt;dates&gt;&lt;year&gt;2020&lt;/year&gt;&lt;pub-dates&gt;&lt;date&gt;Oct&lt;/date&gt;&lt;/pub-dates&gt;&lt;/dates&gt;&lt;isbn&gt;1756-4646&lt;/isbn&gt;&lt;accession-num&gt;WOS:000579501700006&lt;/accession-num&gt;&lt;urls&gt;&lt;related-urls&gt;&lt;url&gt;&amp;lt;Go to ISI&amp;gt;://WOS:000579501700006&lt;/url&gt;&lt;/related-urls&gt;&lt;/urls&gt;&lt;custom7&gt;104153&lt;/custom7&gt;&lt;electronic-resource-num&gt;10.1016/j.jff.2020.104153&lt;/electronic-resource-num&gt;&lt;/record&gt;&lt;/Cite&gt;&lt;/EndNote&gt;</w:instrText>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(50)</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48FA6924" w14:textId="77777777">
            <w:pPr>
              <w:rPr>
                <w:rFonts w:ascii="Times New Roman" w:hAnsi="Times New Roman" w:eastAsia="Times New Roman" w:cs="Times New Roman"/>
              </w:rPr>
            </w:pPr>
            <w:r w:rsidRPr="00FC5ABC">
              <w:rPr>
                <w:rFonts w:ascii="Times New Roman" w:hAnsi="Times New Roman" w:eastAsia="Times New Roman" w:cs="Times New Roman"/>
              </w:rPr>
              <w:t>2020</w:t>
            </w:r>
          </w:p>
        </w:tc>
        <w:tc>
          <w:tcPr>
            <w:tcW w:w="1134" w:type="dxa"/>
          </w:tcPr>
          <w:p w:rsidRPr="00FC5ABC" w:rsidR="00FC5ABC" w:rsidP="00FC5ABC" w:rsidRDefault="00FC5ABC" w14:paraId="49A053A8" w14:textId="77777777">
            <w:pPr>
              <w:rPr>
                <w:rFonts w:ascii="Times New Roman" w:hAnsi="Times New Roman" w:eastAsia="Times New Roman" w:cs="Times New Roman"/>
              </w:rPr>
            </w:pPr>
            <w:r w:rsidRPr="00FC5ABC">
              <w:rPr>
                <w:rFonts w:ascii="Times New Roman" w:hAnsi="Times New Roman" w:eastAsia="Times New Roman" w:cs="Times New Roman"/>
              </w:rPr>
              <w:t>China</w:t>
            </w:r>
          </w:p>
        </w:tc>
        <w:tc>
          <w:tcPr>
            <w:tcW w:w="708" w:type="dxa"/>
          </w:tcPr>
          <w:p w:rsidRPr="00FC5ABC" w:rsidR="00FC5ABC" w:rsidP="00FC5ABC" w:rsidRDefault="00FC5ABC" w14:paraId="26B63C1C" w14:textId="77777777">
            <w:pPr>
              <w:rPr>
                <w:rFonts w:ascii="Times New Roman" w:hAnsi="Times New Roman" w:eastAsia="Times New Roman" w:cs="Times New Roman"/>
              </w:rPr>
            </w:pPr>
            <w:r w:rsidRPr="00FC5ABC">
              <w:rPr>
                <w:rFonts w:ascii="Times New Roman" w:hAnsi="Times New Roman" w:eastAsia="Times New Roman" w:cs="Times New Roman"/>
              </w:rPr>
              <w:t>40</w:t>
            </w:r>
          </w:p>
        </w:tc>
        <w:tc>
          <w:tcPr>
            <w:tcW w:w="1418" w:type="dxa"/>
          </w:tcPr>
          <w:p w:rsidRPr="00FC5ABC" w:rsidR="00FC5ABC" w:rsidP="00FC5ABC" w:rsidRDefault="00FC5ABC" w14:paraId="382CBD1D" w14:textId="77777777">
            <w:pPr>
              <w:rPr>
                <w:rFonts w:ascii="Times New Roman" w:hAnsi="Times New Roman" w:eastAsia="Times New Roman" w:cs="Times New Roman"/>
              </w:rPr>
            </w:pPr>
            <w:r w:rsidRPr="00FC5ABC">
              <w:rPr>
                <w:rFonts w:ascii="Times New Roman" w:hAnsi="Times New Roman" w:eastAsia="Times New Roman" w:cs="Times New Roman"/>
              </w:rPr>
              <w:t>C57BL/6J mice</w:t>
            </w:r>
          </w:p>
        </w:tc>
        <w:tc>
          <w:tcPr>
            <w:tcW w:w="709" w:type="dxa"/>
          </w:tcPr>
          <w:p w:rsidRPr="00FC5ABC" w:rsidR="00FC5ABC" w:rsidP="00FC5ABC" w:rsidRDefault="00FC5ABC" w14:paraId="275FCB31" w14:textId="77777777">
            <w:pPr>
              <w:rPr>
                <w:rFonts w:ascii="Times New Roman" w:hAnsi="Times New Roman" w:eastAsia="Times New Roman" w:cs="Times New Roman"/>
              </w:rPr>
            </w:pPr>
            <w:r w:rsidRPr="00FC5ABC">
              <w:rPr>
                <w:rFonts w:ascii="Times New Roman" w:hAnsi="Times New Roman" w:eastAsia="Times New Roman" w:cs="Times New Roman"/>
              </w:rPr>
              <w:t>M</w:t>
            </w:r>
          </w:p>
        </w:tc>
        <w:tc>
          <w:tcPr>
            <w:tcW w:w="850" w:type="dxa"/>
          </w:tcPr>
          <w:p w:rsidRPr="00FC5ABC" w:rsidR="00FC5ABC" w:rsidP="00FC5ABC" w:rsidRDefault="00FC5ABC" w14:paraId="2102DF7C" w14:textId="77777777">
            <w:pPr>
              <w:rPr>
                <w:rFonts w:ascii="Times New Roman" w:hAnsi="Times New Roman" w:eastAsia="Times New Roman" w:cs="Times New Roman"/>
              </w:rPr>
            </w:pPr>
            <w:r w:rsidRPr="00FC5ABC">
              <w:rPr>
                <w:rFonts w:ascii="Times New Roman" w:hAnsi="Times New Roman" w:eastAsia="Times New Roman" w:cs="Times New Roman"/>
              </w:rPr>
              <w:t>8</w:t>
            </w:r>
          </w:p>
        </w:tc>
        <w:tc>
          <w:tcPr>
            <w:tcW w:w="992" w:type="dxa"/>
          </w:tcPr>
          <w:p w:rsidRPr="00FC5ABC" w:rsidR="00FC5ABC" w:rsidP="00FC5ABC" w:rsidRDefault="00FC5ABC" w14:paraId="064452DF" w14:textId="77777777">
            <w:pPr>
              <w:rPr>
                <w:rFonts w:ascii="Times New Roman" w:hAnsi="Times New Roman" w:eastAsia="Times New Roman" w:cs="Times New Roman"/>
              </w:rPr>
            </w:pPr>
            <w:r w:rsidRPr="00FC5ABC">
              <w:rPr>
                <w:rFonts w:ascii="Times New Roman" w:hAnsi="Times New Roman" w:eastAsia="Times New Roman" w:cs="Times New Roman"/>
              </w:rPr>
              <w:t>UC</w:t>
            </w:r>
          </w:p>
        </w:tc>
        <w:tc>
          <w:tcPr>
            <w:tcW w:w="1134" w:type="dxa"/>
          </w:tcPr>
          <w:p w:rsidRPr="00FC5ABC" w:rsidR="00FC5ABC" w:rsidP="00FC5ABC" w:rsidRDefault="00FC5ABC" w14:paraId="062BD8AE" w14:textId="77777777">
            <w:pPr>
              <w:rPr>
                <w:rFonts w:ascii="Times New Roman" w:hAnsi="Times New Roman" w:eastAsia="Times New Roman" w:cs="Times New Roman"/>
              </w:rPr>
            </w:pPr>
            <w:r w:rsidRPr="00FC5ABC">
              <w:rPr>
                <w:rFonts w:ascii="Times New Roman" w:hAnsi="Times New Roman" w:eastAsia="Times New Roman" w:cs="Times New Roman"/>
              </w:rPr>
              <w:t>DSS</w:t>
            </w:r>
          </w:p>
        </w:tc>
      </w:tr>
      <w:tr w:rsidRPr="00FC5ABC" w:rsidR="00FC5ABC" w:rsidTr="006A2C43" w14:paraId="51D81E79" w14:textId="77777777">
        <w:trPr>
          <w:trHeight w:val="562"/>
        </w:trPr>
        <w:tc>
          <w:tcPr>
            <w:tcW w:w="1276" w:type="dxa"/>
          </w:tcPr>
          <w:p w:rsidRPr="00FC5ABC" w:rsidR="00FC5ABC" w:rsidP="00FC5ABC" w:rsidRDefault="00FC5ABC" w14:paraId="1B2C1917"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Zhang et al. </w:t>
            </w:r>
            <w:r w:rsidRPr="00FC5ABC">
              <w:rPr>
                <w:rFonts w:ascii="Times New Roman" w:hAnsi="Times New Roman" w:eastAsia="Times New Roman" w:cs="Times New Roman"/>
              </w:rPr>
              <w:fldChar w:fldCharType="begin">
                <w:fldData xml:space="preserve">PEVuZE5vdGU+PENpdGU+PEF1dGhvcj5aaGFuZzwvQXV0aG9yPjxZZWFyPjIwMjA8L1llYXI+PFJl
Y051bT41MTwvUmVjTnVtPjxEaXNwbGF5VGV4dD4oNTEpPC9EaXNwbGF5VGV4dD48cmVjb3JkPjxy
ZWMtbnVtYmVyPjUxPC9yZWMtbnVtYmVyPjxmb3JlaWduLWtleXM+PGtleSBhcHA9IkVOIiBkYi1p
ZD0iZHh4c3JycmRsNWRmejhlYXA1NHh3ZjBtd3d4dDA5ZDJhNTlzIiB0aW1lc3RhbXA9IjE2OTIx
OTU2MTQiPjUxPC9rZXk+PC9mb3JlaWduLWtleXM+PHJlZi10eXBlIG5hbWU9IkpvdXJuYWwgQXJ0
aWNsZSI+MTc8L3JlZi10eXBlPjxjb250cmlidXRvcnM+PGF1dGhvcnM+PGF1dGhvcj5aaGFuZywg
WC48L2F1dGhvcj48YXV0aG9yPlRvbmcsIFkuPC9hdXRob3I+PGF1dGhvcj5MeXUsIFguPC9hdXRo
b3I+PGF1dGhvcj5XYW5nLCBKLjwvYXV0aG9yPjxhdXRob3I+V2FuZywgWS48L2F1dGhvcj48YXV0
aG9yPllhbmcsIFIuPC9hdXRob3I+PC9hdXRob3JzPjwvY29udHJpYnV0b3JzPjxhdXRoLWFkZHJl
c3M+Ui4gWWFuZywgU3RhdGUgS2V5IExhYm9yYXRvcnkgb2YgRm9vZCBTY2llbmNlIGFuZCBUZWNo
bm9sb2d5LCBKaWFuZ25hbiBVbml2ZXJzaXR5LCBXdXhpLCBDaGluYSYjeEQ7Ui4gWWFuZywgU2No
b29sIG9mIEZvb2QgU2NpZW5jZSBhbmQgVGVjaG5vbG9neSwgSmlhbmduYW4gVW5pdmVyc2l0eSwg
V3V4aSwgQ2hpbmE8L2F1dGgtYWRkcmVzcz48dGl0bGVzPjx0aXRsZT5QcmV2ZW50aW9uIGFuZCBB
bGxldmlhdGlvbiBvZiBEZXh0cmFuIFN1bGZhdGUgU29kaXVtIFNhbHQtSW5kdWNlZCBJbmZsYW1t
YXRvcnkgQm93ZWwgRGlzZWFzZSBpbiBNaWNlIFdpdGggQmFjaWxsdXMgc3VidGlsaXMtRmVybWVu
dGVkIE1pbGsgdmlhIEluaGliaXRpb24gb2YgdGhlIEluZmxhbW1hdG9yeSBSZXNwb25zZXMgYW5k
IFJlZ3VsYXRpb24gb2YgdGhlIEludGVzdGluYWwgRmxvcmE8L3RpdGxlPjxzZWNvbmRhcnktdGl0
bGU+RnJvbnRpZXJzIGluIE1pY3JvYmlvbG9neTwvc2Vjb25kYXJ5LXRpdGxlPjwvdGl0bGVzPjxw
ZXJpb2RpY2FsPjxmdWxsLXRpdGxlPkZyb250aWVycyBpbiBNaWNyb2Jpb2xvZ3k8L2Z1bGwtdGl0
bGU+PC9wZXJpb2RpY2FsPjx2b2x1bWU+MTE8L3ZvbHVtZT48a2V5d29yZHM+PGtleXdvcmQ+YmV0
YSBhY3Rpbjwva2V5d29yZD48a2V5d29yZD5kZXh0cmFuIHN1bGZhdGU8L2tleXdvcmQ+PGtleXdv
cmQ+ZW9zaW48L2tleXdvcmQ+PGtleXdvcmQ+RyBwcm90ZWluIGNvdXBsZWQgcmVjZXB0b3I8L2tl
eXdvcmQ+PGtleXdvcmQ+aGVtYXRveHlsaW48L2tleXdvcmQ+PGtleXdvcmQ+aW50ZXJsZXVraW4g
MTA8L2tleXdvcmQ+PGtleXdvcmQ+bXVjaW4gMjwva2V5d29yZD48a2V5d29yZD5teWVsb3Blcm94
aWRhc2U8L2tleXdvcmQ+PGtleXdvcmQ+cGVudG9iYXJiaXRhbDwva2V5d29yZD48a2V5d29yZD5w
b2x5dmlueWxpZGVuZSBmbHVvcmlkZTwva2V5d29yZD48a2V5d29yZD5wcm9iaW90aWMgYWdlbnQ8
L2tleXdvcmQ+PGtleXdvcmQ+cHJvdGVpbiBaTzE8L2tleXdvcmQ+PGtleXdvcmQ+dHJhbnNjcmlw
dGlvbiBmYWN0b3IgQ2R4Mjwva2V5d29yZD48a2V5d29yZD50dW1vciBuZWNyb3NpcyBmYWN0b3I8
L2tleXdvcmQ+PGtleXdvcmQ+dmlsbGluPC9rZXl3b3JkPjxrZXl3b3JkPmFuaW1hbCBleHBlcmlt
ZW50PC9rZXl3b3JkPjxrZXl3b3JkPmFuaW1hbCBtb2RlbDwva2V5d29yZD48a2V5d29yZD5hbmlt
YWwgdGlzc3VlPC9rZXl3b3JkPjxrZXl3b3JkPmFudGlpbmZsYW1tYXRvcnkgYWN0aXZpdHk8L2tl
eXdvcmQ+PGtleXdvcmQ+YXJ0aWNsZTwva2V5d29yZD48a2V5d29yZD5CYWNpbGx1cyBzdWJ0aWxp
czwva2V5d29yZD48a2V5d29yZD5ib2R5IHdlaWdodDwva2V5d29yZD48a2V5d29yZD5ib2R5IHdl
aWdodCBsb3NzPC9rZXl3b3JkPjxrZXl3b3JkPkM1N0JMIDYgbW91c2U8L2tleXdvcmQ+PGtleXdv
cmQ+Y29udHJvbGxlZCBzdHVkeTwva2V5d29yZD48a2V5d29yZD5kZXh0cmFuIHN1bGZhdGUgc29k
aXVtLWluZHVjZWQgY29saXRpczwva2V5d29yZD48a2V5d29yZD5kaXNlYXNlIGFjdGl2aXR5PC9r
ZXl3b3JkPjxrZXl3b3JkPmRpc2Vhc2Ugc2V2ZXJpdHk8L2tleXdvcmQ+PGtleXdvcmQ+ZGlzZWFz
ZSBzZXZlcml0eSBhc3Nlc3NtZW50PC9rZXl3b3JkPjxrZXl3b3JkPmZlcm1lbnRlZCBkYWlyeSBw
cm9kdWN0PC9rZXl3b3JkPjxrZXl3b3JkPmdlbmUgZXhwcmVzc2lvbjwva2V5d29yZD48a2V5d29y
ZD5HcmFtIHN0YWluaW5nPC9rZXl3b3JkPjxrZXl3b3JkPmhpc3RvbG9neTwva2V5d29yZD48a2V5
d29yZD5pbW11bm9mbHVvcmVzY2VuY2U8L2tleXdvcmQ+PGtleXdvcmQ+aW1tdW5vaGlzdG9jaGVt
aXN0cnk8L2tleXdvcmQ+PGtleXdvcmQ+aW5mbGFtbWF0aW9uPC9rZXl3b3JkPjxrZXl3b3JkPmlu
ZmxhbW1hdG9yeSBib3dlbCBkaXNlYXNlPC9rZXl3b3JkPjxrZXl3b3JkPmludGVzdGluZSBmbG9y
YTwva2V5d29yZD48a2V5d29yZD5tYWxlPC9rZXl3b3JkPjxrZXl3b3JkPm1pY3JvYmlhbCBjb21t
dW5pdHk8L2tleXdvcmQ+PGtleXdvcmQ+bW91c2U8L2tleXdvcmQ+PGtleXdvcmQ+bm9uaHVtYW48
L2tleXdvcmQ+PGtleXdvcmQ+cG9seW1lcmFzZSBjaGFpbiByZWFjdGlvbjwva2V5d29yZD48a2V5
d29yZD5wcm90ZWluIGV4cHJlc3Npb248L2tleXdvcmQ+PGtleXdvcmQ+V2VzdGVybiBibG90dGlu
Zzwva2V5d29yZD48L2tleXdvcmRzPjxkYXRlcz48eWVhcj4yMDIwPC95ZWFyPjwvZGF0ZXM+PGlz
Ym4+MTY2NC0zMDJYPC9pc2JuPjx3b3JrLXR5cGU+QXJ0aWNsZTwvd29yay10eXBlPjx1cmxzPjxy
ZWxhdGVkLXVybHM+PHVybD5odHRwczovL3d3dy5lbWJhc2UuY29tL3NlYXJjaC9yZXN1bHRzP3N1
YmFjdGlvbj12aWV3cmVjb3JkJmFtcDtpZD1MNjMzOTUwMTEwJmFtcDtmcm9tPWV4cG9ydDwvdXJs
Pjx1cmw+aHR0cDovL2R4LmRvaS5vcmcvMTAuMzM4OS9mbWljYi4yMDIwLjYyMjM1NDwvdXJsPjwv
cmVsYXRlZC11cmxzPjwvdXJscz48Y3VzdG9tMj5Cb3N0ZXIoQ2hpbmEpJiN4RDtNUCBCaW9tZWRp
Y2FscyhVbml0ZWQgU3RhdGVzKTwvY3VzdG9tMj48ZWxlY3Ryb25pYy1yZXNvdXJjZS1udW0+MTAu
MzM4OS9mbWljYi4yMDIwLjYyMjM1NDwvZWxlY3Ryb25pYy1yZXNvdXJjZS1udW0+PHJlbW90ZS1k
YXRhYmFzZS1uYW1lPkVtYmFzZTwvcmVtb3RlLWRhdGFiYXNlLW5hbWU+PGxhbmd1YWdlPkVuZ2xp
c2g8L2xhbmd1YWdlPjwvcmVjb3JkPjwvQ2l0ZT48L0VuZE5vdGU+AG==
</w:fldData>
              </w:fldChar>
            </w:r>
            <w:r w:rsidRPr="00FC5ABC">
              <w:rPr>
                <w:rFonts w:ascii="Times New Roman" w:hAnsi="Times New Roman" w:eastAsia="Times New Roman" w:cs="Times New Roman"/>
              </w:rPr>
              <w:instrText xml:space="preserve"> ADDIN EN.CITE </w:instrText>
            </w:r>
            <w:r w:rsidRPr="00FC5ABC">
              <w:rPr>
                <w:rFonts w:ascii="Times New Roman" w:hAnsi="Times New Roman" w:eastAsia="Times New Roman" w:cs="Times New Roman"/>
              </w:rPr>
              <w:fldChar w:fldCharType="begin">
                <w:fldData xml:space="preserve">PEVuZE5vdGU+PENpdGU+PEF1dGhvcj5aaGFuZzwvQXV0aG9yPjxZZWFyPjIwMjA8L1llYXI+PFJl
Y051bT41MTwvUmVjTnVtPjxEaXNwbGF5VGV4dD4oNTEpPC9EaXNwbGF5VGV4dD48cmVjb3JkPjxy
ZWMtbnVtYmVyPjUxPC9yZWMtbnVtYmVyPjxmb3JlaWduLWtleXM+PGtleSBhcHA9IkVOIiBkYi1p
ZD0iZHh4c3JycmRsNWRmejhlYXA1NHh3ZjBtd3d4dDA5ZDJhNTlzIiB0aW1lc3RhbXA9IjE2OTIx
OTU2MTQiPjUxPC9rZXk+PC9mb3JlaWduLWtleXM+PHJlZi10eXBlIG5hbWU9IkpvdXJuYWwgQXJ0
aWNsZSI+MTc8L3JlZi10eXBlPjxjb250cmlidXRvcnM+PGF1dGhvcnM+PGF1dGhvcj5aaGFuZywg
WC48L2F1dGhvcj48YXV0aG9yPlRvbmcsIFkuPC9hdXRob3I+PGF1dGhvcj5MeXUsIFguPC9hdXRo
b3I+PGF1dGhvcj5XYW5nLCBKLjwvYXV0aG9yPjxhdXRob3I+V2FuZywgWS48L2F1dGhvcj48YXV0
aG9yPllhbmcsIFIuPC9hdXRob3I+PC9hdXRob3JzPjwvY29udHJpYnV0b3JzPjxhdXRoLWFkZHJl
c3M+Ui4gWWFuZywgU3RhdGUgS2V5IExhYm9yYXRvcnkgb2YgRm9vZCBTY2llbmNlIGFuZCBUZWNo
bm9sb2d5LCBKaWFuZ25hbiBVbml2ZXJzaXR5LCBXdXhpLCBDaGluYSYjeEQ7Ui4gWWFuZywgU2No
b29sIG9mIEZvb2QgU2NpZW5jZSBhbmQgVGVjaG5vbG9neSwgSmlhbmduYW4gVW5pdmVyc2l0eSwg
V3V4aSwgQ2hpbmE8L2F1dGgtYWRkcmVzcz48dGl0bGVzPjx0aXRsZT5QcmV2ZW50aW9uIGFuZCBB
bGxldmlhdGlvbiBvZiBEZXh0cmFuIFN1bGZhdGUgU29kaXVtIFNhbHQtSW5kdWNlZCBJbmZsYW1t
YXRvcnkgQm93ZWwgRGlzZWFzZSBpbiBNaWNlIFdpdGggQmFjaWxsdXMgc3VidGlsaXMtRmVybWVu
dGVkIE1pbGsgdmlhIEluaGliaXRpb24gb2YgdGhlIEluZmxhbW1hdG9yeSBSZXNwb25zZXMgYW5k
IFJlZ3VsYXRpb24gb2YgdGhlIEludGVzdGluYWwgRmxvcmE8L3RpdGxlPjxzZWNvbmRhcnktdGl0
bGU+RnJvbnRpZXJzIGluIE1pY3JvYmlvbG9neTwvc2Vjb25kYXJ5LXRpdGxlPjwvdGl0bGVzPjxw
ZXJpb2RpY2FsPjxmdWxsLXRpdGxlPkZyb250aWVycyBpbiBNaWNyb2Jpb2xvZ3k8L2Z1bGwtdGl0
bGU+PC9wZXJpb2RpY2FsPjx2b2x1bWU+MTE8L3ZvbHVtZT48a2V5d29yZHM+PGtleXdvcmQ+YmV0
YSBhY3Rpbjwva2V5d29yZD48a2V5d29yZD5kZXh0cmFuIHN1bGZhdGU8L2tleXdvcmQ+PGtleXdv
cmQ+ZW9zaW48L2tleXdvcmQ+PGtleXdvcmQ+RyBwcm90ZWluIGNvdXBsZWQgcmVjZXB0b3I8L2tl
eXdvcmQ+PGtleXdvcmQ+aGVtYXRveHlsaW48L2tleXdvcmQ+PGtleXdvcmQ+aW50ZXJsZXVraW4g
MTA8L2tleXdvcmQ+PGtleXdvcmQ+bXVjaW4gMjwva2V5d29yZD48a2V5d29yZD5teWVsb3Blcm94
aWRhc2U8L2tleXdvcmQ+PGtleXdvcmQ+cGVudG9iYXJiaXRhbDwva2V5d29yZD48a2V5d29yZD5w
b2x5dmlueWxpZGVuZSBmbHVvcmlkZTwva2V5d29yZD48a2V5d29yZD5wcm9iaW90aWMgYWdlbnQ8
L2tleXdvcmQ+PGtleXdvcmQ+cHJvdGVpbiBaTzE8L2tleXdvcmQ+PGtleXdvcmQ+dHJhbnNjcmlw
dGlvbiBmYWN0b3IgQ2R4Mjwva2V5d29yZD48a2V5d29yZD50dW1vciBuZWNyb3NpcyBmYWN0b3I8
L2tleXdvcmQ+PGtleXdvcmQ+dmlsbGluPC9rZXl3b3JkPjxrZXl3b3JkPmFuaW1hbCBleHBlcmlt
ZW50PC9rZXl3b3JkPjxrZXl3b3JkPmFuaW1hbCBtb2RlbDwva2V5d29yZD48a2V5d29yZD5hbmlt
YWwgdGlzc3VlPC9rZXl3b3JkPjxrZXl3b3JkPmFudGlpbmZsYW1tYXRvcnkgYWN0aXZpdHk8L2tl
eXdvcmQ+PGtleXdvcmQ+YXJ0aWNsZTwva2V5d29yZD48a2V5d29yZD5CYWNpbGx1cyBzdWJ0aWxp
czwva2V5d29yZD48a2V5d29yZD5ib2R5IHdlaWdodDwva2V5d29yZD48a2V5d29yZD5ib2R5IHdl
aWdodCBsb3NzPC9rZXl3b3JkPjxrZXl3b3JkPkM1N0JMIDYgbW91c2U8L2tleXdvcmQ+PGtleXdv
cmQ+Y29udHJvbGxlZCBzdHVkeTwva2V5d29yZD48a2V5d29yZD5kZXh0cmFuIHN1bGZhdGUgc29k
aXVtLWluZHVjZWQgY29saXRpczwva2V5d29yZD48a2V5d29yZD5kaXNlYXNlIGFjdGl2aXR5PC9r
ZXl3b3JkPjxrZXl3b3JkPmRpc2Vhc2Ugc2V2ZXJpdHk8L2tleXdvcmQ+PGtleXdvcmQ+ZGlzZWFz
ZSBzZXZlcml0eSBhc3Nlc3NtZW50PC9rZXl3b3JkPjxrZXl3b3JkPmZlcm1lbnRlZCBkYWlyeSBw
cm9kdWN0PC9rZXl3b3JkPjxrZXl3b3JkPmdlbmUgZXhwcmVzc2lvbjwva2V5d29yZD48a2V5d29y
ZD5HcmFtIHN0YWluaW5nPC9rZXl3b3JkPjxrZXl3b3JkPmhpc3RvbG9neTwva2V5d29yZD48a2V5
d29yZD5pbW11bm9mbHVvcmVzY2VuY2U8L2tleXdvcmQ+PGtleXdvcmQ+aW1tdW5vaGlzdG9jaGVt
aXN0cnk8L2tleXdvcmQ+PGtleXdvcmQ+aW5mbGFtbWF0aW9uPC9rZXl3b3JkPjxrZXl3b3JkPmlu
ZmxhbW1hdG9yeSBib3dlbCBkaXNlYXNlPC9rZXl3b3JkPjxrZXl3b3JkPmludGVzdGluZSBmbG9y
YTwva2V5d29yZD48a2V5d29yZD5tYWxlPC9rZXl3b3JkPjxrZXl3b3JkPm1pY3JvYmlhbCBjb21t
dW5pdHk8L2tleXdvcmQ+PGtleXdvcmQ+bW91c2U8L2tleXdvcmQ+PGtleXdvcmQ+bm9uaHVtYW48
L2tleXdvcmQ+PGtleXdvcmQ+cG9seW1lcmFzZSBjaGFpbiByZWFjdGlvbjwva2V5d29yZD48a2V5
d29yZD5wcm90ZWluIGV4cHJlc3Npb248L2tleXdvcmQ+PGtleXdvcmQ+V2VzdGVybiBibG90dGlu
Zzwva2V5d29yZD48L2tleXdvcmRzPjxkYXRlcz48eWVhcj4yMDIwPC95ZWFyPjwvZGF0ZXM+PGlz
Ym4+MTY2NC0zMDJYPC9pc2JuPjx3b3JrLXR5cGU+QXJ0aWNsZTwvd29yay10eXBlPjx1cmxzPjxy
ZWxhdGVkLXVybHM+PHVybD5odHRwczovL3d3dy5lbWJhc2UuY29tL3NlYXJjaC9yZXN1bHRzP3N1
YmFjdGlvbj12aWV3cmVjb3JkJmFtcDtpZD1MNjMzOTUwMTEwJmFtcDtmcm9tPWV4cG9ydDwvdXJs
Pjx1cmw+aHR0cDovL2R4LmRvaS5vcmcvMTAuMzM4OS9mbWljYi4yMDIwLjYyMjM1NDwvdXJsPjwv
cmVsYXRlZC11cmxzPjwvdXJscz48Y3VzdG9tMj5Cb3N0ZXIoQ2hpbmEpJiN4RDtNUCBCaW9tZWRp
Y2FscyhVbml0ZWQgU3RhdGVzKTwvY3VzdG9tMj48ZWxlY3Ryb25pYy1yZXNvdXJjZS1udW0+MTAu
MzM4OS9mbWljYi4yMDIwLjYyMjM1NDwvZWxlY3Ryb25pYy1yZXNvdXJjZS1udW0+PHJlbW90ZS1k
YXRhYmFzZS1uYW1lPkVtYmFzZTwvcmVtb3RlLWRhdGFiYXNlLW5hbWU+PGxhbmd1YWdlPkVuZ2xp
c2g8L2xhbmd1YWdlPjwvcmVjb3JkPjwvQ2l0ZT48L0VuZE5vdGU+AG==
</w:fldData>
              </w:fldChar>
            </w:r>
            <w:r w:rsidRPr="00FC5ABC">
              <w:rPr>
                <w:rFonts w:ascii="Times New Roman" w:hAnsi="Times New Roman" w:eastAsia="Times New Roman" w:cs="Times New Roman"/>
              </w:rPr>
              <w:instrText xml:space="preserve"> ADDIN EN.CITE.DATA </w:instrText>
            </w:r>
            <w:r w:rsidRPr="00FC5ABC">
              <w:rPr>
                <w:rFonts w:ascii="Times New Roman" w:hAnsi="Times New Roman" w:eastAsia="Times New Roman" w:cs="Times New Roman"/>
              </w:rPr>
            </w:r>
            <w:r w:rsidRPr="00FC5ABC">
              <w:rPr>
                <w:rFonts w:ascii="Times New Roman" w:hAnsi="Times New Roman" w:eastAsia="Times New Roman" w:cs="Times New Roman"/>
              </w:rPr>
              <w:fldChar w:fldCharType="end"/>
            </w:r>
            <w:r w:rsidRPr="00FC5ABC">
              <w:rPr>
                <w:rFonts w:ascii="Times New Roman" w:hAnsi="Times New Roman" w:eastAsia="Times New Roman" w:cs="Times New Roman"/>
              </w:rPr>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(51)</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05CB5343" w14:textId="77777777">
            <w:pPr>
              <w:rPr>
                <w:rFonts w:ascii="Times New Roman" w:hAnsi="Times New Roman" w:eastAsia="Times New Roman" w:cs="Times New Roman"/>
              </w:rPr>
            </w:pPr>
            <w:r w:rsidRPr="00FC5ABC">
              <w:rPr>
                <w:rFonts w:ascii="Times New Roman" w:hAnsi="Times New Roman" w:eastAsia="Times New Roman" w:cs="Times New Roman"/>
              </w:rPr>
              <w:t>2020</w:t>
            </w:r>
          </w:p>
        </w:tc>
        <w:tc>
          <w:tcPr>
            <w:tcW w:w="1134" w:type="dxa"/>
          </w:tcPr>
          <w:p w:rsidRPr="00FC5ABC" w:rsidR="00FC5ABC" w:rsidP="00FC5ABC" w:rsidRDefault="00FC5ABC" w14:paraId="6445E4E3" w14:textId="77777777">
            <w:pPr>
              <w:rPr>
                <w:rFonts w:ascii="Times New Roman" w:hAnsi="Times New Roman" w:eastAsia="Times New Roman" w:cs="Times New Roman"/>
              </w:rPr>
            </w:pPr>
            <w:r w:rsidRPr="00FC5ABC">
              <w:rPr>
                <w:rFonts w:ascii="Times New Roman" w:hAnsi="Times New Roman" w:eastAsia="Times New Roman" w:cs="Times New Roman"/>
              </w:rPr>
              <w:t>China</w:t>
            </w:r>
          </w:p>
        </w:tc>
        <w:tc>
          <w:tcPr>
            <w:tcW w:w="708" w:type="dxa"/>
          </w:tcPr>
          <w:p w:rsidRPr="00FC5ABC" w:rsidR="00FC5ABC" w:rsidP="00FC5ABC" w:rsidRDefault="00FC5ABC" w14:paraId="686AD777" w14:textId="77777777">
            <w:pPr>
              <w:rPr>
                <w:rFonts w:ascii="Times New Roman" w:hAnsi="Times New Roman" w:eastAsia="Times New Roman" w:cs="Times New Roman"/>
              </w:rPr>
            </w:pPr>
            <w:r w:rsidRPr="00FC5ABC">
              <w:rPr>
                <w:rFonts w:ascii="Times New Roman" w:hAnsi="Times New Roman" w:eastAsia="Times New Roman" w:cs="Times New Roman"/>
              </w:rPr>
              <w:t>100</w:t>
            </w:r>
          </w:p>
        </w:tc>
        <w:tc>
          <w:tcPr>
            <w:tcW w:w="1418" w:type="dxa"/>
          </w:tcPr>
          <w:p w:rsidRPr="00FC5ABC" w:rsidR="00FC5ABC" w:rsidP="00FC5ABC" w:rsidRDefault="00FC5ABC" w14:paraId="65D8EBDC" w14:textId="77777777">
            <w:pPr>
              <w:rPr>
                <w:rFonts w:ascii="Times New Roman" w:hAnsi="Times New Roman" w:eastAsia="Times New Roman" w:cs="Times New Roman"/>
              </w:rPr>
            </w:pPr>
            <w:r w:rsidRPr="00FC5ABC">
              <w:rPr>
                <w:rFonts w:ascii="Times New Roman" w:hAnsi="Times New Roman" w:eastAsia="Times New Roman" w:cs="Times New Roman"/>
              </w:rPr>
              <w:t>C67BL/6J mice</w:t>
            </w:r>
          </w:p>
        </w:tc>
        <w:tc>
          <w:tcPr>
            <w:tcW w:w="709" w:type="dxa"/>
          </w:tcPr>
          <w:p w:rsidRPr="00FC5ABC" w:rsidR="00FC5ABC" w:rsidP="00FC5ABC" w:rsidRDefault="00FC5ABC" w14:paraId="4DDD4BE2" w14:textId="77777777">
            <w:pPr>
              <w:rPr>
                <w:rFonts w:ascii="Times New Roman" w:hAnsi="Times New Roman" w:eastAsia="Times New Roman" w:cs="Times New Roman"/>
              </w:rPr>
            </w:pPr>
            <w:r w:rsidRPr="00FC5ABC">
              <w:rPr>
                <w:rFonts w:ascii="Times New Roman" w:hAnsi="Times New Roman" w:eastAsia="Times New Roman" w:cs="Times New Roman"/>
              </w:rPr>
              <w:t>M</w:t>
            </w:r>
          </w:p>
        </w:tc>
        <w:tc>
          <w:tcPr>
            <w:tcW w:w="850" w:type="dxa"/>
          </w:tcPr>
          <w:p w:rsidRPr="00FC5ABC" w:rsidR="00FC5ABC" w:rsidP="00FC5ABC" w:rsidRDefault="00FC5ABC" w14:paraId="3DB50BB2" w14:textId="77777777">
            <w:pPr>
              <w:rPr>
                <w:rFonts w:ascii="Times New Roman" w:hAnsi="Times New Roman" w:eastAsia="Times New Roman" w:cs="Times New Roman"/>
              </w:rPr>
            </w:pPr>
            <w:r w:rsidRPr="00FC5ABC">
              <w:rPr>
                <w:rFonts w:ascii="Times New Roman" w:hAnsi="Times New Roman" w:eastAsia="Times New Roman" w:cs="Times New Roman"/>
              </w:rPr>
              <w:t>8</w:t>
            </w:r>
          </w:p>
        </w:tc>
        <w:tc>
          <w:tcPr>
            <w:tcW w:w="992" w:type="dxa"/>
          </w:tcPr>
          <w:p w:rsidRPr="00FC5ABC" w:rsidR="00FC5ABC" w:rsidP="00FC5ABC" w:rsidRDefault="00FC5ABC" w14:paraId="658E8966" w14:textId="77777777">
            <w:pPr>
              <w:rPr>
                <w:rFonts w:ascii="Times New Roman" w:hAnsi="Times New Roman" w:eastAsia="Times New Roman" w:cs="Times New Roman"/>
              </w:rPr>
            </w:pPr>
            <w:r w:rsidRPr="00FC5ABC">
              <w:rPr>
                <w:rFonts w:ascii="Times New Roman" w:hAnsi="Times New Roman" w:eastAsia="Times New Roman" w:cs="Times New Roman"/>
              </w:rPr>
              <w:t>IBD</w:t>
            </w:r>
          </w:p>
        </w:tc>
        <w:tc>
          <w:tcPr>
            <w:tcW w:w="1134" w:type="dxa"/>
          </w:tcPr>
          <w:p w:rsidRPr="00FC5ABC" w:rsidR="00FC5ABC" w:rsidP="00FC5ABC" w:rsidRDefault="00FC5ABC" w14:paraId="2839F0D0" w14:textId="77777777">
            <w:pPr>
              <w:rPr>
                <w:rFonts w:ascii="Times New Roman" w:hAnsi="Times New Roman" w:eastAsia="Times New Roman" w:cs="Times New Roman"/>
              </w:rPr>
            </w:pPr>
            <w:r w:rsidRPr="00FC5ABC">
              <w:rPr>
                <w:rFonts w:ascii="Times New Roman" w:hAnsi="Times New Roman" w:eastAsia="Times New Roman" w:cs="Times New Roman"/>
              </w:rPr>
              <w:t>DSS</w:t>
            </w:r>
          </w:p>
        </w:tc>
      </w:tr>
      <w:tr w:rsidRPr="00FC5ABC" w:rsidR="00FC5ABC" w:rsidTr="006A2C43" w14:paraId="6ED94020" w14:textId="77777777">
        <w:trPr>
          <w:trHeight w:val="356"/>
        </w:trPr>
        <w:tc>
          <w:tcPr>
            <w:tcW w:w="1276" w:type="dxa"/>
          </w:tcPr>
          <w:p w:rsidRPr="00FC5ABC" w:rsidR="00FC5ABC" w:rsidP="00FC5ABC" w:rsidRDefault="00FC5ABC" w14:paraId="6B15E9A9"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Feng et al. </w:t>
            </w:r>
            <w:r w:rsidRPr="00FC5ABC">
              <w:rPr>
                <w:rFonts w:ascii="Times New Roman" w:hAnsi="Times New Roman" w:eastAsia="Times New Roman" w:cs="Times New Roman"/>
              </w:rPr>
              <w:fldChar w:fldCharType="begin"/>
            </w:r>
            <w:r w:rsidRPr="00FC5ABC">
              <w:rPr>
                <w:rFonts w:ascii="Times New Roman" w:hAnsi="Times New Roman" w:eastAsia="Times New Roman" w:cs="Times New Roman"/>
              </w:rPr>
              <w:instrText xml:space="preserve"> ADDIN EN.CITE &lt;EndNote&gt;&lt;Cite&gt;&lt;Author&gt;Feng&lt;/Author&gt;&lt;Year&gt;2022&lt;/Year&gt;&lt;RecNum&gt;52&lt;/RecNum&gt;&lt;DisplayText&gt;(52)&lt;/DisplayText&gt;&lt;record&gt;&lt;rec-number&gt;52&lt;/rec-number&gt;&lt;foreign-keys&gt;&lt;key app="EN" db-id="dxxsrrrdl5dfz8eap54xwf0mwwxt09d2a59s" timestamp="1692195614"&gt;52&lt;/key&gt;&lt;/foreign-keys&gt;&lt;ref-type name="Journal Article"&gt;17&lt;/ref-type&gt;&lt;contributors&gt;&lt;authors&gt;&lt;author&gt;Feng, C. J.&lt;/author&gt;&lt;author&gt;Zhang, W. Q.&lt;/author&gt;&lt;author&gt;Zhang, T.&lt;/author&gt;&lt;author&gt;Li, B. H.&lt;/author&gt;&lt;author&gt;He, Q. W.&lt;/author&gt;&lt;author&gt;Kwok, L. Y.&lt;/author&gt;&lt;author&gt;Zhang, H. P.&lt;/author&gt;&lt;/authors&gt;&lt;/contributors&gt;&lt;titles&gt;&lt;title&gt;Oral administration of pasteurized probiotic fermented milk alleviates dextran sulfate sodium-induced inflammatory bowel disease in rats&lt;/title&gt;&lt;secondary-title&gt;Journal of Functional Foods&lt;/secondary-title&gt;&lt;/titles&gt;&lt;periodical&gt;&lt;full-title&gt;Journal of Functional Foods&lt;/full-title&gt;&lt;/periodical&gt;&lt;volume&gt;94&lt;/volume&gt;&lt;dates&gt;&lt;year&gt;2022&lt;/year&gt;&lt;pub-dates&gt;&lt;date&gt;Jul&lt;/date&gt;&lt;/pub-dates&gt;&lt;/dates&gt;&lt;isbn&gt;1756-4646&lt;/isbn&gt;&lt;accession-num&gt;WOS:000812305500003&lt;/accession-num&gt;&lt;urls&gt;&lt;related-urls&gt;&lt;url&gt;&amp;lt;Go to ISI&amp;gt;://WOS:000812305500003&lt;/url&gt;&lt;/related-urls&gt;&lt;/urls&gt;&lt;custom7&gt;105140&lt;/custom7&gt;&lt;electronic-resource-num&gt;10.1016/j.jff.2022.105140&lt;/electronic-resource-num&gt;&lt;/record&gt;&lt;/Cite&gt;&lt;/EndNote&gt;</w:instrText>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(52)</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42B1F334" w14:textId="77777777">
            <w:pPr>
              <w:rPr>
                <w:rFonts w:ascii="Times New Roman" w:hAnsi="Times New Roman" w:eastAsia="Times New Roman" w:cs="Times New Roman"/>
              </w:rPr>
            </w:pPr>
            <w:r w:rsidRPr="00FC5ABC">
              <w:rPr>
                <w:rFonts w:ascii="Times New Roman" w:hAnsi="Times New Roman" w:eastAsia="Times New Roman" w:cs="Times New Roman"/>
              </w:rPr>
              <w:t>2022</w:t>
            </w:r>
          </w:p>
        </w:tc>
        <w:tc>
          <w:tcPr>
            <w:tcW w:w="1134" w:type="dxa"/>
          </w:tcPr>
          <w:p w:rsidRPr="00FC5ABC" w:rsidR="00FC5ABC" w:rsidP="00FC5ABC" w:rsidRDefault="00FC5ABC" w14:paraId="3FCBE0A4" w14:textId="77777777">
            <w:pPr>
              <w:rPr>
                <w:rFonts w:ascii="Times New Roman" w:hAnsi="Times New Roman" w:eastAsia="Times New Roman" w:cs="Times New Roman"/>
              </w:rPr>
            </w:pPr>
            <w:r w:rsidRPr="00FC5ABC">
              <w:rPr>
                <w:rFonts w:ascii="Times New Roman" w:hAnsi="Times New Roman" w:eastAsia="Times New Roman" w:cs="Times New Roman"/>
              </w:rPr>
              <w:t>China</w:t>
            </w:r>
          </w:p>
        </w:tc>
        <w:tc>
          <w:tcPr>
            <w:tcW w:w="708" w:type="dxa"/>
          </w:tcPr>
          <w:p w:rsidRPr="00FC5ABC" w:rsidR="00FC5ABC" w:rsidP="00FC5ABC" w:rsidRDefault="00FC5ABC" w14:paraId="0B75C9C0" w14:textId="77777777">
            <w:pPr>
              <w:rPr>
                <w:rFonts w:ascii="Times New Roman" w:hAnsi="Times New Roman" w:eastAsia="Times New Roman" w:cs="Times New Roman"/>
              </w:rPr>
            </w:pPr>
            <w:r w:rsidRPr="00FC5ABC">
              <w:rPr>
                <w:rFonts w:ascii="Times New Roman" w:hAnsi="Times New Roman" w:eastAsia="Times New Roman" w:cs="Times New Roman"/>
              </w:rPr>
              <w:t>32</w:t>
            </w:r>
          </w:p>
        </w:tc>
        <w:tc>
          <w:tcPr>
            <w:tcW w:w="1418" w:type="dxa"/>
          </w:tcPr>
          <w:p w:rsidRPr="00FC5ABC" w:rsidR="00FC5ABC" w:rsidP="00FC5ABC" w:rsidRDefault="00FC5ABC" w14:paraId="40C979E1" w14:textId="77777777">
            <w:pPr>
              <w:rPr>
                <w:rFonts w:ascii="Times New Roman" w:hAnsi="Times New Roman" w:eastAsia="Times New Roman" w:cs="Times New Roman"/>
              </w:rPr>
            </w:pPr>
            <w:r w:rsidRPr="00FC5ABC">
              <w:rPr>
                <w:rFonts w:ascii="Times New Roman" w:hAnsi="Times New Roman" w:eastAsia="Times New Roman" w:cs="Times New Roman"/>
              </w:rPr>
              <w:t>Wistar rats</w:t>
            </w:r>
          </w:p>
        </w:tc>
        <w:tc>
          <w:tcPr>
            <w:tcW w:w="709" w:type="dxa"/>
          </w:tcPr>
          <w:p w:rsidRPr="00FC5ABC" w:rsidR="00FC5ABC" w:rsidP="00FC5ABC" w:rsidRDefault="00FC5ABC" w14:paraId="0C55903F" w14:textId="77777777">
            <w:pPr>
              <w:rPr>
                <w:rFonts w:ascii="Times New Roman" w:hAnsi="Times New Roman" w:eastAsia="Times New Roman" w:cs="Times New Roman"/>
              </w:rPr>
            </w:pPr>
            <w:r w:rsidRPr="00FC5ABC">
              <w:rPr>
                <w:rFonts w:ascii="Times New Roman" w:hAnsi="Times New Roman" w:eastAsia="Times New Roman" w:cs="Times New Roman"/>
              </w:rPr>
              <w:t>M</w:t>
            </w:r>
          </w:p>
        </w:tc>
        <w:tc>
          <w:tcPr>
            <w:tcW w:w="850" w:type="dxa"/>
          </w:tcPr>
          <w:p w:rsidRPr="00FC5ABC" w:rsidR="00FC5ABC" w:rsidP="00FC5ABC" w:rsidRDefault="00FC5ABC" w14:paraId="498B7CC1" w14:textId="77777777">
            <w:pPr>
              <w:rPr>
                <w:rFonts w:ascii="Times New Roman" w:hAnsi="Times New Roman" w:eastAsia="Times New Roman" w:cs="Times New Roman"/>
              </w:rPr>
            </w:pPr>
            <w:r w:rsidRPr="00FC5ABC">
              <w:rPr>
                <w:rFonts w:ascii="Times New Roman" w:hAnsi="Times New Roman" w:eastAsia="Times New Roman" w:cs="Times New Roman"/>
              </w:rPr>
              <w:t>7</w:t>
            </w:r>
          </w:p>
        </w:tc>
        <w:tc>
          <w:tcPr>
            <w:tcW w:w="992" w:type="dxa"/>
          </w:tcPr>
          <w:p w:rsidRPr="00FC5ABC" w:rsidR="00FC5ABC" w:rsidP="00FC5ABC" w:rsidRDefault="00FC5ABC" w14:paraId="073DD6FA" w14:textId="77777777">
            <w:pPr>
              <w:rPr>
                <w:rFonts w:ascii="Times New Roman" w:hAnsi="Times New Roman" w:eastAsia="Times New Roman" w:cs="Times New Roman"/>
              </w:rPr>
            </w:pPr>
            <w:r w:rsidRPr="00FC5ABC">
              <w:rPr>
                <w:rFonts w:ascii="Times New Roman" w:hAnsi="Times New Roman" w:eastAsia="Times New Roman" w:cs="Times New Roman"/>
              </w:rPr>
              <w:t>IBD</w:t>
            </w:r>
          </w:p>
        </w:tc>
        <w:tc>
          <w:tcPr>
            <w:tcW w:w="1134" w:type="dxa"/>
          </w:tcPr>
          <w:p w:rsidRPr="00FC5ABC" w:rsidR="00FC5ABC" w:rsidP="00FC5ABC" w:rsidRDefault="00FC5ABC" w14:paraId="6A6CE6A5" w14:textId="77777777">
            <w:pPr>
              <w:rPr>
                <w:rFonts w:ascii="Times New Roman" w:hAnsi="Times New Roman" w:eastAsia="Times New Roman" w:cs="Times New Roman"/>
              </w:rPr>
            </w:pPr>
            <w:r w:rsidRPr="00FC5ABC">
              <w:rPr>
                <w:rFonts w:ascii="Times New Roman" w:hAnsi="Times New Roman" w:eastAsia="Times New Roman" w:cs="Times New Roman"/>
              </w:rPr>
              <w:t>DSS</w:t>
            </w:r>
          </w:p>
        </w:tc>
      </w:tr>
      <w:tr w:rsidRPr="00FC5ABC" w:rsidR="00FC5ABC" w:rsidTr="006A2C43" w14:paraId="121BB328" w14:textId="77777777">
        <w:trPr>
          <w:trHeight w:val="578"/>
        </w:trPr>
        <w:tc>
          <w:tcPr>
            <w:tcW w:w="1276" w:type="dxa"/>
          </w:tcPr>
          <w:p w:rsidRPr="00FC5ABC" w:rsidR="00FC5ABC" w:rsidP="00FC5ABC" w:rsidRDefault="00FC5ABC" w14:paraId="1F7DF2F4" w14:textId="77777777">
            <w:pPr>
              <w:rPr>
                <w:rFonts w:ascii="Times New Roman" w:hAnsi="Times New Roman" w:eastAsia="Times New Roman" w:cs="Times New Roman"/>
              </w:rPr>
            </w:pPr>
            <w:r w:rsidRPr="00FC5ABC">
              <w:rPr>
                <w:rFonts w:ascii="Times New Roman" w:hAnsi="Times New Roman" w:eastAsia="Times New Roman" w:cs="Times New Roman"/>
              </w:rPr>
              <w:t xml:space="preserve">Yang et al. </w:t>
            </w:r>
            <w:r w:rsidRPr="00FC5ABC">
              <w:rPr>
                <w:rFonts w:ascii="Times New Roman" w:hAnsi="Times New Roman" w:eastAsia="Times New Roman" w:cs="Times New Roman"/>
              </w:rPr>
              <w:fldChar w:fldCharType="begin">
                <w:fldData xml:space="preserve">PEVuZE5vdGU+PENpdGU+PEF1dGhvcj5ZYW5nPC9BdXRob3I+PFllYXI+MjAyMjwvWWVhcj48UmVj
TnVtPjUzPC9SZWNOdW0+PERpc3BsYXlUZXh0Pig1Myk8L0Rpc3BsYXlUZXh0PjxyZWNvcmQ+PHJl
Yy1udW1iZXI+NTM8L3JlYy1udW1iZXI+PGZvcmVpZ24ta2V5cz48a2V5IGFwcD0iRU4iIGRiLWlk
PSJkeHhzcnJyZGw1ZGZ6OGVhcDU0eHdmMG13d3h0MDlkMmE1OXMiIHRpbWVzdGFtcD0iMTY5MjE5
NTYxNCI+NTM8L2tleT48L2ZvcmVpZ24ta2V5cz48cmVmLXR5cGUgbmFtZT0iSm91cm5hbCBBcnRp
Y2xlIj4xNzwvcmVmLXR5cGU+PGNvbnRyaWJ1dG9ycz48YXV0aG9ycz48YXV0aG9yPllhbmcsIE4u
PC9hdXRob3I+PGF1dGhvcj5aaGFuLCBZLjwvYXV0aG9yPjxhdXRob3I+V2FuLCBKLjwvYXV0aG9y
PjxhdXRob3I+TGksIFkuPC9hdXRob3I+PGF1dGhvcj5IdSwgWC48L2F1dGhvcj48YXV0aG9yPkxp
dSwgVy48L2F1dGhvcj48L2F1dGhvcnM+PC9jb250cmlidXRvcnM+PGF1dGgtYWRkcmVzcz5XLiBM
aXUsIEtleSBMYWIuIE9mIFRhc3RlIENvcnJlY3Rpb24gKFRhc3RlIE1hc2tpbmcpIEFuZCBTZW5z
b3J5IEV2YWx1YXRpb24gT2YgVHJhZGl0aW9uYWwgQ2hpbmVzZSBNZWRpY2luZSwgSmlhbmd6aG9u
ZyBQaGFybWFjZXV0aWNhbCBDby4gTHRkLiwgSmlhbmd4aSwgTmFuY2hhbmcsIENoaW5hPC9hdXRo
LWFkZHJlc3M+PHRpdGxlcz48dGl0bGU+RWZmZWN0cyBvZiBMYWNpZG9waGlsaW4gVGFibGV0cywg
WW9ndXJ0LCBhbmQgQmlmaWQgVHJpcGxlIFZpYWJsZSBDYXBzdWxlcyBvbiB0aGUgR3V0IE1pY3Jv
YmlvdGEgb2YgTWljZSB3aXRoIEFudGliaW90aWMtQXNzb2NpYXRlZCBEaWFycmhlYTwvdGl0bGU+
PHNlY29uZGFyeS10aXRsZT5DYW5hZGlhbiBKb3VybmFsIG9mIEluZmVjdGlvdXMgRGlzZWFzZXMg
YW5kIE1lZGljYWwgTWljcm9iaW9sb2d5PC9zZWNvbmRhcnktdGl0bGU+PC90aXRsZXM+PHBlcmlv
ZGljYWw+PGZ1bGwtdGl0bGU+Q2FuYWRpYW4gSm91cm5hbCBvZiBJbmZlY3Rpb3VzIERpc2Vhc2Vz
IGFuZCBNZWRpY2FsIE1pY3JvYmlvbG9neTwvZnVsbC10aXRsZT48L3BlcmlvZGljYWw+PHZvbHVt
ZT4yMDIyPC92b2x1bWU+PGtleXdvcmRzPjxrZXl3b3JkPmZsdW9yb21ldGVyPC9rZXl3b3JkPjxr
ZXl3b3JkPm51Y2xlaWMgYWNpZCBpc29sYXRpb24ga2l0PC9rZXl3b3JkPjxrZXl3b3JkPnNwZWN0
cm9waG90b21ldGVyPC9rZXl3b3JkPjxrZXl3b3JkPmJpZmlkIHRyaXBsZSB2aWFibGUgY2Fwc3Vs
ZTwva2V5d29yZD48a2V5d29yZD5nZW50YW1pY2luPC9rZXl3b3JkPjxrZXl3b3JkPmxhY2lkb3Bo
aWxpbjwva2V5d29yZD48a2V5d29yZD5saW5jb215Y2luPC9rZXl3b3JkPjxrZXl3b3JkPnBlbnRv
YmFyYml0YWw8L2tleXdvcmQ+PGtleXdvcmQ+Uk5BIDE2Uzwva2V5d29yZD48a2V5d29yZD51bmNs
YXNzaWZpZWQgZHJ1Zzwva2V5d29yZD48a2V5d29yZD55b2dodXJ0PC9rZXl3b3JkPjxrZXl3b3Jk
PmFkdWx0PC9rZXl3b3JkPjxrZXl3b3JkPmFuaW1hbCBjZWxsPC9rZXl3b3JkPjxrZXl3b3JkPmFu
aW1hbCBleHBlcmltZW50PC9rZXl3b3JkPjxrZXl3b3JkPmFuaW1hbCBtb2RlbDwva2V5d29yZD48
a2V5d29yZD5hbmltYWwgdGlzc3VlPC9rZXl3b3JkPjxrZXl3b3JkPmFudGliaW90aWMgYXNzb2Np
YXRlZCBkaWFycmhlYTwva2V5d29yZD48a2V5d29yZD5hcnRpY2xlPC9rZXl3b3JkPjxrZXl3b3Jk
PkJhY3Rlcm9pZGV0ZXM8L2tleXdvcmQ+PGtleXdvcmQ+QmV0YSBkaXZlcnNpdHkgYW5hbHlzaXM8
L2tleXdvcmQ+PGtleXdvcmQ+QmlmaWRvYmFjdGVyaXVtIGxvbmd1bTwva2V5d29yZD48a2V5d29y
ZD5iaW9pbmZvcm1hdGljczwva2V5d29yZD48a2V5d29yZD5ib2R5IHdlaWdodDwva2V5d29yZD48
a2V5d29yZD5jZWNhbCBsZW5ndGg8L2tleXdvcmQ+PGtleXdvcmQ+Y2VjdW0gaW5kZXg8L2tleXdv
cmQ+PGtleXdvcmQ+Y2VjdW0gd2VpZ2h0PC9rZXl3b3JkPjxrZXl3b3JkPmNvbW11bml0eSBkaXZl
cnNpdHk8L2tleXdvcmQ+PGtleXdvcmQ+Y29udHJvbGxlZCBzdHVkeTwva2V5d29yZD48a2V5d29y
ZD5kaWFycmhlYSBzY29yZTwva2V5d29yZD48a2V5d29yZD5kaXNlYXNlIHNldmVyaXR5IGFzc2Vz
c21lbnQ8L2tleXdvcmQ+PGtleXdvcmQ+RE5BIGV4dHJhY3Rpb248L2tleXdvcmQ+PGtleXdvcmQ+
ZHlzYmlvc2lzPC9rZXl3b3JkPjxrZXl3b3JkPkVudGVyb2NvY2N1cyBmYWVjYWxpczwva2V5d29y
ZD48a2V5d29yZD5mZWNlcyBhbmFseXNpczwva2V5d29yZD48a2V5d29yZD5mZWNlcyBtaWNyb2Zs
b3JhPC9rZXl3b3JkPjxrZXl3b3JkPkZpcm1pY3V0ZXM8L2tleXdvcmQ+PGtleXdvcmQ+Z2VuZSBh
bXBsaWZpY2F0aW9uPC9rZXl3b3JkPjxrZXl3b3JkPmhpZ2ggdGhyb3VnaHB1dCBzZXF1ZW5jaW5n
PC9rZXl3b3JkPjxrZXl3b3JkPmludGVzdGluZSBmbG9yYTwva2V5d29yZD48a2V5d29yZD5MYWN0
b2JhY2lsbGFjZWFlPC9rZXl3b3JkPjxrZXl3b3JkPkxhY3RvYmFjaWxsdXMgYWNpZG9waGlsdXM8
L2tleXdvcmQ+PGtleXdvcmQ+bWFsZTwva2V5d29yZD48a2V5d29yZD5taWNyb2JpYWwgY29tbXVu
aXR5PC9rZXl3b3JkPjxrZXl3b3JkPm1pY3JvYmlhbCBkaXZlcnNpdHk8L2tleXdvcmQ+PGtleXdv
cmQ+bW91c2U8L2tleXdvcmQ+PGtleXdvcmQ+bm9uaHVtYW48L2tleXdvcmQ+PGtleXdvcmQ+UGFy
YXN1dHRlcmVsbGE8L2tleXdvcmQ+PGtleXdvcmQ+cGh5bHVtPC9rZXl3b3JkPjxrZXl3b3JkPnBy
aW5jaXBhbCBjb21wb25lbnQgYW5hbHlzaXM8L2tleXdvcmQ+PGtleXdvcmQ+UHJvdGVvYmFjdGVy
aWE8L2tleXdvcmQ+PGtleXdvcmQ+c2VxdWVuY2UgYW5hbHlzaXM8L2tleXdvcmQ+PGtleXdvcmQ+
U2hhbm5vbiBpbmRleDwva2V5d29yZD48a2V5d29yZD5TaW1wc29uIGluZGV4PC9rZXl3b3JkPjxr
ZXl3b3JkPnNwZWNpZXMgcmljaG5lc3M8L2tleXdvcmQ+PGtleXdvcmQ+U3RyZXB0b2NvY2N1cyB0
aGVybW9waGlsdXM8L2tleXdvcmQ+PGtleXdvcmQ+d2F0ZXJ5IHN0b29sPC9rZXl3b3JkPjwva2V5
d29yZHM+PGRhdGVzPjx5ZWFyPjIwMjI8L3llYXI+PC9kYXRlcz48aXNibj4xOTE4LTE0OTMmI3hE
OzE3MTItOTUzMjwvaXNibj48d29yay10eXBlPkFydGljbGU8L3dvcmstdHlwZT48dXJscz48cmVs
YXRlZC11cmxzPjx1cmw+aHR0cHM6Ly93d3cuZW1iYXNlLmNvbS9zZWFyY2gvcmVzdWx0cz9zdWJh
Y3Rpb249dmlld3JlY29yZCZhbXA7aWQ9TDIwMTc2NTM4OTAmYW1wO2Zyb209ZXhwb3J0PC91cmw+
PHVybD5odHRwOi8vZHguZG9pLm9yZy8xMC4xMTU1LzIwMjIvNjUyMTc5MzwvdXJsPjwvcmVsYXRl
ZC11cmxzPjwvdXJscz48Y3VzdG9tMj5GdWFuIFBoYXJtYWNldXRpY2FsKENoaW5hKSYjeEQ7SGVu
YW4gWGlueGlhbmcgSHVheGluZyBQaGFybWFjZXV0aWNhbChDaGluYSkmI3hEO0lubmVyIE1vbmdv
bGlhIFlpbGkgSW5kdXN0cmlhbCBHcm91cChDaGluYSkmI3hEO0ppYW5nemhvbmcgUGhhcm1hY2V1
dGljYWwoQ2hpbmEpJiN4RDtTUEggU2luZSBQaGFybWFjZXV0aWNhbCBMYWJvcmF0b3JpZXMoQ2hp
bmEpPC9jdXN0b20yPjxjdXN0b200PlNoYW5naGFpIE1ham9yYmlvIEJpb1BoYXJtIFRlY2hub2xv
Z3koQ2hpbmEpJiN4RDtJbGx1bWluYShVbml0ZWQgU3RhdGVzKSYjeEQ7T21lZ2EgQmlvLVRlayhV
bml0ZWQgU3RhdGVzKSYjeEQ7UHJvbWVnYShVbml0ZWQgU3RhdGVzKSYjeEQ7VGhlcm1vKFVuaXRl
ZCBTdGF0ZXMpPC9jdXN0b200PjxlbGVjdHJvbmljLXJlc291cmNlLW51bT4xMC4xMTU1LzIwMjIv
NjUyMTc5MzwvZWxlY3Ryb25pYy1yZXNvdXJjZS1udW0+PHJlbW90ZS1kYXRhYmFzZS1uYW1lPkVt
YmFzZTwvcmVtb3RlLWRhdGFiYXNlLW5hbWU+PGxhbmd1YWdlPkVuZ2xpc2g8L2xhbmd1YWdlPjwv
cmVjb3JkPjwvQ2l0ZT48L0VuZE5vdGU+
</w:fldData>
              </w:fldChar>
            </w:r>
            <w:r w:rsidRPr="00FC5ABC">
              <w:rPr>
                <w:rFonts w:ascii="Times New Roman" w:hAnsi="Times New Roman" w:eastAsia="Times New Roman" w:cs="Times New Roman"/>
              </w:rPr>
              <w:instrText xml:space="preserve"> ADDIN EN.CITE </w:instrText>
            </w:r>
            <w:r w:rsidRPr="00FC5ABC">
              <w:rPr>
                <w:rFonts w:ascii="Times New Roman" w:hAnsi="Times New Roman" w:eastAsia="Times New Roman" w:cs="Times New Roman"/>
              </w:rPr>
              <w:fldChar w:fldCharType="begin">
                <w:fldData xml:space="preserve">PEVuZE5vdGU+PENpdGU+PEF1dGhvcj5ZYW5nPC9BdXRob3I+PFllYXI+MjAyMjwvWWVhcj48UmVj
TnVtPjUzPC9SZWNOdW0+PERpc3BsYXlUZXh0Pig1Myk8L0Rpc3BsYXlUZXh0PjxyZWNvcmQ+PHJl
Yy1udW1iZXI+NTM8L3JlYy1udW1iZXI+PGZvcmVpZ24ta2V5cz48a2V5IGFwcD0iRU4iIGRiLWlk
PSJkeHhzcnJyZGw1ZGZ6OGVhcDU0eHdmMG13d3h0MDlkMmE1OXMiIHRpbWVzdGFtcD0iMTY5MjE5
NTYxNCI+NTM8L2tleT48L2ZvcmVpZ24ta2V5cz48cmVmLXR5cGUgbmFtZT0iSm91cm5hbCBBcnRp
Y2xlIj4xNzwvcmVmLXR5cGU+PGNvbnRyaWJ1dG9ycz48YXV0aG9ycz48YXV0aG9yPllhbmcsIE4u
PC9hdXRob3I+PGF1dGhvcj5aaGFuLCBZLjwvYXV0aG9yPjxhdXRob3I+V2FuLCBKLjwvYXV0aG9y
PjxhdXRob3I+TGksIFkuPC9hdXRob3I+PGF1dGhvcj5IdSwgWC48L2F1dGhvcj48YXV0aG9yPkxp
dSwgVy48L2F1dGhvcj48L2F1dGhvcnM+PC9jb250cmlidXRvcnM+PGF1dGgtYWRkcmVzcz5XLiBM
aXUsIEtleSBMYWIuIE9mIFRhc3RlIENvcnJlY3Rpb24gKFRhc3RlIE1hc2tpbmcpIEFuZCBTZW5z
b3J5IEV2YWx1YXRpb24gT2YgVHJhZGl0aW9uYWwgQ2hpbmVzZSBNZWRpY2luZSwgSmlhbmd6aG9u
ZyBQaGFybWFjZXV0aWNhbCBDby4gTHRkLiwgSmlhbmd4aSwgTmFuY2hhbmcsIENoaW5hPC9hdXRo
LWFkZHJlc3M+PHRpdGxlcz48dGl0bGU+RWZmZWN0cyBvZiBMYWNpZG9waGlsaW4gVGFibGV0cywg
WW9ndXJ0LCBhbmQgQmlmaWQgVHJpcGxlIFZpYWJsZSBDYXBzdWxlcyBvbiB0aGUgR3V0IE1pY3Jv
YmlvdGEgb2YgTWljZSB3aXRoIEFudGliaW90aWMtQXNzb2NpYXRlZCBEaWFycmhlYTwvdGl0bGU+
PHNlY29uZGFyeS10aXRsZT5DYW5hZGlhbiBKb3VybmFsIG9mIEluZmVjdGlvdXMgRGlzZWFzZXMg
YW5kIE1lZGljYWwgTWljcm9iaW9sb2d5PC9zZWNvbmRhcnktdGl0bGU+PC90aXRsZXM+PHBlcmlv
ZGljYWw+PGZ1bGwtdGl0bGU+Q2FuYWRpYW4gSm91cm5hbCBvZiBJbmZlY3Rpb3VzIERpc2Vhc2Vz
IGFuZCBNZWRpY2FsIE1pY3JvYmlvbG9neTwvZnVsbC10aXRsZT48L3BlcmlvZGljYWw+PHZvbHVt
ZT4yMDIyPC92b2x1bWU+PGtleXdvcmRzPjxrZXl3b3JkPmZsdW9yb21ldGVyPC9rZXl3b3JkPjxr
ZXl3b3JkPm51Y2xlaWMgYWNpZCBpc29sYXRpb24ga2l0PC9rZXl3b3JkPjxrZXl3b3JkPnNwZWN0
cm9waG90b21ldGVyPC9rZXl3b3JkPjxrZXl3b3JkPmJpZmlkIHRyaXBsZSB2aWFibGUgY2Fwc3Vs
ZTwva2V5d29yZD48a2V5d29yZD5nZW50YW1pY2luPC9rZXl3b3JkPjxrZXl3b3JkPmxhY2lkb3Bo
aWxpbjwva2V5d29yZD48a2V5d29yZD5saW5jb215Y2luPC9rZXl3b3JkPjxrZXl3b3JkPnBlbnRv
YmFyYml0YWw8L2tleXdvcmQ+PGtleXdvcmQ+Uk5BIDE2Uzwva2V5d29yZD48a2V5d29yZD51bmNs
YXNzaWZpZWQgZHJ1Zzwva2V5d29yZD48a2V5d29yZD55b2dodXJ0PC9rZXl3b3JkPjxrZXl3b3Jk
PmFkdWx0PC9rZXl3b3JkPjxrZXl3b3JkPmFuaW1hbCBjZWxsPC9rZXl3b3JkPjxrZXl3b3JkPmFu
aW1hbCBleHBlcmltZW50PC9rZXl3b3JkPjxrZXl3b3JkPmFuaW1hbCBtb2RlbDwva2V5d29yZD48
a2V5d29yZD5hbmltYWwgdGlzc3VlPC9rZXl3b3JkPjxrZXl3b3JkPmFudGliaW90aWMgYXNzb2Np
YXRlZCBkaWFycmhlYTwva2V5d29yZD48a2V5d29yZD5hcnRpY2xlPC9rZXl3b3JkPjxrZXl3b3Jk
PkJhY3Rlcm9pZGV0ZXM8L2tleXdvcmQ+PGtleXdvcmQ+QmV0YSBkaXZlcnNpdHkgYW5hbHlzaXM8
L2tleXdvcmQ+PGtleXdvcmQ+QmlmaWRvYmFjdGVyaXVtIGxvbmd1bTwva2V5d29yZD48a2V5d29y
ZD5iaW9pbmZvcm1hdGljczwva2V5d29yZD48a2V5d29yZD5ib2R5IHdlaWdodDwva2V5d29yZD48
a2V5d29yZD5jZWNhbCBsZW5ndGg8L2tleXdvcmQ+PGtleXdvcmQ+Y2VjdW0gaW5kZXg8L2tleXdv
cmQ+PGtleXdvcmQ+Y2VjdW0gd2VpZ2h0PC9rZXl3b3JkPjxrZXl3b3JkPmNvbW11bml0eSBkaXZl
cnNpdHk8L2tleXdvcmQ+PGtleXdvcmQ+Y29udHJvbGxlZCBzdHVkeTwva2V5d29yZD48a2V5d29y
ZD5kaWFycmhlYSBzY29yZTwva2V5d29yZD48a2V5d29yZD5kaXNlYXNlIHNldmVyaXR5IGFzc2Vz
c21lbnQ8L2tleXdvcmQ+PGtleXdvcmQ+RE5BIGV4dHJhY3Rpb248L2tleXdvcmQ+PGtleXdvcmQ+
ZHlzYmlvc2lzPC9rZXl3b3JkPjxrZXl3b3JkPkVudGVyb2NvY2N1cyBmYWVjYWxpczwva2V5d29y
ZD48a2V5d29yZD5mZWNlcyBhbmFseXNpczwva2V5d29yZD48a2V5d29yZD5mZWNlcyBtaWNyb2Zs
b3JhPC9rZXl3b3JkPjxrZXl3b3JkPkZpcm1pY3V0ZXM8L2tleXdvcmQ+PGtleXdvcmQ+Z2VuZSBh
bXBsaWZpY2F0aW9uPC9rZXl3b3JkPjxrZXl3b3JkPmhpZ2ggdGhyb3VnaHB1dCBzZXF1ZW5jaW5n
PC9rZXl3b3JkPjxrZXl3b3JkPmludGVzdGluZSBmbG9yYTwva2V5d29yZD48a2V5d29yZD5MYWN0
b2JhY2lsbGFjZWFlPC9rZXl3b3JkPjxrZXl3b3JkPkxhY3RvYmFjaWxsdXMgYWNpZG9waGlsdXM8
L2tleXdvcmQ+PGtleXdvcmQ+bWFsZTwva2V5d29yZD48a2V5d29yZD5taWNyb2JpYWwgY29tbXVu
aXR5PC9rZXl3b3JkPjxrZXl3b3JkPm1pY3JvYmlhbCBkaXZlcnNpdHk8L2tleXdvcmQ+PGtleXdv
cmQ+bW91c2U8L2tleXdvcmQ+PGtleXdvcmQ+bm9uaHVtYW48L2tleXdvcmQ+PGtleXdvcmQ+UGFy
YXN1dHRlcmVsbGE8L2tleXdvcmQ+PGtleXdvcmQ+cGh5bHVtPC9rZXl3b3JkPjxrZXl3b3JkPnBy
aW5jaXBhbCBjb21wb25lbnQgYW5hbHlzaXM8L2tleXdvcmQ+PGtleXdvcmQ+UHJvdGVvYmFjdGVy
aWE8L2tleXdvcmQ+PGtleXdvcmQ+c2VxdWVuY2UgYW5hbHlzaXM8L2tleXdvcmQ+PGtleXdvcmQ+
U2hhbm5vbiBpbmRleDwva2V5d29yZD48a2V5d29yZD5TaW1wc29uIGluZGV4PC9rZXl3b3JkPjxr
ZXl3b3JkPnNwZWNpZXMgcmljaG5lc3M8L2tleXdvcmQ+PGtleXdvcmQ+U3RyZXB0b2NvY2N1cyB0
aGVybW9waGlsdXM8L2tleXdvcmQ+PGtleXdvcmQ+d2F0ZXJ5IHN0b29sPC9rZXl3b3JkPjwva2V5
d29yZHM+PGRhdGVzPjx5ZWFyPjIwMjI8L3llYXI+PC9kYXRlcz48aXNibj4xOTE4LTE0OTMmI3hE
OzE3MTItOTUzMjwvaXNibj48d29yay10eXBlPkFydGljbGU8L3dvcmstdHlwZT48dXJscz48cmVs
YXRlZC11cmxzPjx1cmw+aHR0cHM6Ly93d3cuZW1iYXNlLmNvbS9zZWFyY2gvcmVzdWx0cz9zdWJh
Y3Rpb249dmlld3JlY29yZCZhbXA7aWQ9TDIwMTc2NTM4OTAmYW1wO2Zyb209ZXhwb3J0PC91cmw+
PHVybD5odHRwOi8vZHguZG9pLm9yZy8xMC4xMTU1LzIwMjIvNjUyMTc5MzwvdXJsPjwvcmVsYXRl
ZC11cmxzPjwvdXJscz48Y3VzdG9tMj5GdWFuIFBoYXJtYWNldXRpY2FsKENoaW5hKSYjeEQ7SGVu
YW4gWGlueGlhbmcgSHVheGluZyBQaGFybWFjZXV0aWNhbChDaGluYSkmI3hEO0lubmVyIE1vbmdv
bGlhIFlpbGkgSW5kdXN0cmlhbCBHcm91cChDaGluYSkmI3hEO0ppYW5nemhvbmcgUGhhcm1hY2V1
dGljYWwoQ2hpbmEpJiN4RDtTUEggU2luZSBQaGFybWFjZXV0aWNhbCBMYWJvcmF0b3JpZXMoQ2hp
bmEpPC9jdXN0b20yPjxjdXN0b200PlNoYW5naGFpIE1ham9yYmlvIEJpb1BoYXJtIFRlY2hub2xv
Z3koQ2hpbmEpJiN4RDtJbGx1bWluYShVbml0ZWQgU3RhdGVzKSYjeEQ7T21lZ2EgQmlvLVRlayhV
bml0ZWQgU3RhdGVzKSYjeEQ7UHJvbWVnYShVbml0ZWQgU3RhdGVzKSYjeEQ7VGhlcm1vKFVuaXRl
ZCBTdGF0ZXMpPC9jdXN0b200PjxlbGVjdHJvbmljLXJlc291cmNlLW51bT4xMC4xMTU1LzIwMjIv
NjUyMTc5MzwvZWxlY3Ryb25pYy1yZXNvdXJjZS1udW0+PHJlbW90ZS1kYXRhYmFzZS1uYW1lPkVt
YmFzZTwvcmVtb3RlLWRhdGFiYXNlLW5hbWU+PGxhbmd1YWdlPkVuZ2xpc2g8L2xhbmd1YWdlPjwv
cmVjb3JkPjwvQ2l0ZT48L0VuZE5vdGU+
</w:fldData>
              </w:fldChar>
            </w:r>
            <w:r w:rsidRPr="00FC5ABC">
              <w:rPr>
                <w:rFonts w:ascii="Times New Roman" w:hAnsi="Times New Roman" w:eastAsia="Times New Roman" w:cs="Times New Roman"/>
              </w:rPr>
              <w:instrText xml:space="preserve"> ADDIN EN.CITE.DATA </w:instrText>
            </w:r>
            <w:r w:rsidRPr="00FC5ABC">
              <w:rPr>
                <w:rFonts w:ascii="Times New Roman" w:hAnsi="Times New Roman" w:eastAsia="Times New Roman" w:cs="Times New Roman"/>
              </w:rPr>
            </w:r>
            <w:r w:rsidRPr="00FC5ABC">
              <w:rPr>
                <w:rFonts w:ascii="Times New Roman" w:hAnsi="Times New Roman" w:eastAsia="Times New Roman" w:cs="Times New Roman"/>
              </w:rPr>
              <w:fldChar w:fldCharType="end"/>
            </w:r>
            <w:r w:rsidRPr="00FC5ABC">
              <w:rPr>
                <w:rFonts w:ascii="Times New Roman" w:hAnsi="Times New Roman" w:eastAsia="Times New Roman" w:cs="Times New Roman"/>
              </w:rPr>
            </w:r>
            <w:r w:rsidRPr="00FC5ABC">
              <w:rPr>
                <w:rFonts w:ascii="Times New Roman" w:hAnsi="Times New Roman" w:eastAsia="Times New Roman" w:cs="Times New Roman"/>
              </w:rPr>
              <w:fldChar w:fldCharType="separate"/>
            </w:r>
            <w:r w:rsidRPr="00FC5ABC">
              <w:rPr>
                <w:rFonts w:ascii="Times New Roman" w:hAnsi="Times New Roman" w:eastAsia="Times New Roman" w:cs="Times New Roman"/>
                <w:noProof/>
              </w:rPr>
              <w:t>(53)</w:t>
            </w:r>
            <w:r w:rsidRPr="00FC5ABC">
              <w:rPr>
                <w:rFonts w:ascii="Times New Roman" w:hAnsi="Times New Roman" w:eastAsia="Times New Roman" w:cs="Times New Roman"/>
              </w:rPr>
              <w:fldChar w:fldCharType="end"/>
            </w:r>
          </w:p>
        </w:tc>
        <w:tc>
          <w:tcPr>
            <w:tcW w:w="851" w:type="dxa"/>
          </w:tcPr>
          <w:p w:rsidRPr="00FC5ABC" w:rsidR="00FC5ABC" w:rsidP="00FC5ABC" w:rsidRDefault="00FC5ABC" w14:paraId="3DDE40B3" w14:textId="77777777">
            <w:pPr>
              <w:rPr>
                <w:rFonts w:ascii="Times New Roman" w:hAnsi="Times New Roman" w:eastAsia="Times New Roman" w:cs="Times New Roman"/>
              </w:rPr>
            </w:pPr>
            <w:r w:rsidRPr="00FC5ABC">
              <w:rPr>
                <w:rFonts w:ascii="Times New Roman" w:hAnsi="Times New Roman" w:eastAsia="Times New Roman" w:cs="Times New Roman"/>
              </w:rPr>
              <w:t>2022</w:t>
            </w:r>
          </w:p>
        </w:tc>
        <w:tc>
          <w:tcPr>
            <w:tcW w:w="1134" w:type="dxa"/>
          </w:tcPr>
          <w:p w:rsidRPr="00FC5ABC" w:rsidR="00FC5ABC" w:rsidP="00FC5ABC" w:rsidRDefault="00FC5ABC" w14:paraId="1264E680" w14:textId="77777777">
            <w:pPr>
              <w:rPr>
                <w:rFonts w:ascii="Times New Roman" w:hAnsi="Times New Roman" w:eastAsia="Times New Roman" w:cs="Times New Roman"/>
              </w:rPr>
            </w:pPr>
            <w:r w:rsidRPr="00FC5ABC">
              <w:rPr>
                <w:rFonts w:ascii="Times New Roman" w:hAnsi="Times New Roman" w:eastAsia="Times New Roman" w:cs="Times New Roman"/>
              </w:rPr>
              <w:t>China</w:t>
            </w:r>
          </w:p>
        </w:tc>
        <w:tc>
          <w:tcPr>
            <w:tcW w:w="708" w:type="dxa"/>
          </w:tcPr>
          <w:p w:rsidRPr="00FC5ABC" w:rsidR="00FC5ABC" w:rsidP="00FC5ABC" w:rsidRDefault="00FC5ABC" w14:paraId="43EB7D50" w14:textId="77777777">
            <w:pPr>
              <w:rPr>
                <w:rFonts w:ascii="Times New Roman" w:hAnsi="Times New Roman" w:eastAsia="Times New Roman" w:cs="Times New Roman"/>
              </w:rPr>
            </w:pPr>
            <w:r w:rsidRPr="00FC5ABC">
              <w:rPr>
                <w:rFonts w:ascii="Times New Roman" w:hAnsi="Times New Roman" w:eastAsia="Times New Roman" w:cs="Times New Roman"/>
              </w:rPr>
              <w:t>40</w:t>
            </w:r>
          </w:p>
        </w:tc>
        <w:tc>
          <w:tcPr>
            <w:tcW w:w="1418" w:type="dxa"/>
          </w:tcPr>
          <w:p w:rsidRPr="00FC5ABC" w:rsidR="00FC5ABC" w:rsidP="00FC5ABC" w:rsidRDefault="00FC5ABC" w14:paraId="3C334479" w14:textId="77777777">
            <w:pPr>
              <w:rPr>
                <w:rFonts w:ascii="Times New Roman" w:hAnsi="Times New Roman" w:eastAsia="Times New Roman" w:cs="Times New Roman"/>
              </w:rPr>
            </w:pPr>
            <w:r w:rsidRPr="00FC5ABC">
              <w:rPr>
                <w:rFonts w:ascii="Times New Roman" w:hAnsi="Times New Roman" w:eastAsia="Times New Roman" w:cs="Times New Roman"/>
              </w:rPr>
              <w:t>Kunming mice</w:t>
            </w:r>
          </w:p>
        </w:tc>
        <w:tc>
          <w:tcPr>
            <w:tcW w:w="709" w:type="dxa"/>
          </w:tcPr>
          <w:p w:rsidRPr="00FC5ABC" w:rsidR="00FC5ABC" w:rsidP="00FC5ABC" w:rsidRDefault="00FC5ABC" w14:paraId="15D6AAB4" w14:textId="77777777">
            <w:pPr>
              <w:rPr>
                <w:rFonts w:ascii="Times New Roman" w:hAnsi="Times New Roman" w:eastAsia="Times New Roman" w:cs="Times New Roman"/>
              </w:rPr>
            </w:pPr>
            <w:r w:rsidRPr="00FC5ABC">
              <w:rPr>
                <w:rFonts w:ascii="Times New Roman" w:hAnsi="Times New Roman" w:eastAsia="Times New Roman" w:cs="Times New Roman"/>
              </w:rPr>
              <w:t>M</w:t>
            </w:r>
          </w:p>
        </w:tc>
        <w:tc>
          <w:tcPr>
            <w:tcW w:w="850" w:type="dxa"/>
          </w:tcPr>
          <w:p w:rsidRPr="00FC5ABC" w:rsidR="00FC5ABC" w:rsidP="00FC5ABC" w:rsidRDefault="00FC5ABC" w14:paraId="675F7F93" w14:textId="77777777">
            <w:pPr>
              <w:rPr>
                <w:rFonts w:ascii="Times New Roman" w:hAnsi="Times New Roman" w:eastAsia="Times New Roman" w:cs="Times New Roman"/>
              </w:rPr>
            </w:pPr>
            <w:r w:rsidRPr="00FC5ABC">
              <w:rPr>
                <w:rFonts w:ascii="Times New Roman" w:hAnsi="Times New Roman" w:eastAsia="Times New Roman" w:cs="Times New Roman"/>
              </w:rPr>
              <w:t>NR</w:t>
            </w:r>
          </w:p>
        </w:tc>
        <w:tc>
          <w:tcPr>
            <w:tcW w:w="992" w:type="dxa"/>
          </w:tcPr>
          <w:p w:rsidRPr="00FC5ABC" w:rsidR="00FC5ABC" w:rsidP="00FC5ABC" w:rsidRDefault="00FC5ABC" w14:paraId="55AE0F7B" w14:textId="77777777">
            <w:pPr>
              <w:rPr>
                <w:rFonts w:ascii="Times New Roman" w:hAnsi="Times New Roman" w:eastAsia="Times New Roman" w:cs="Times New Roman"/>
              </w:rPr>
            </w:pPr>
            <w:r w:rsidRPr="00FC5ABC">
              <w:rPr>
                <w:rFonts w:ascii="Times New Roman" w:hAnsi="Times New Roman" w:eastAsia="Times New Roman" w:cs="Times New Roman"/>
              </w:rPr>
              <w:t>FGID (AAD)</w:t>
            </w:r>
          </w:p>
        </w:tc>
        <w:tc>
          <w:tcPr>
            <w:tcW w:w="1134" w:type="dxa"/>
          </w:tcPr>
          <w:p w:rsidRPr="00FC5ABC" w:rsidR="00FC5ABC" w:rsidP="00FC5ABC" w:rsidRDefault="00FC5ABC" w14:paraId="1194BCCD" w14:textId="77777777">
            <w:pPr>
              <w:rPr>
                <w:rFonts w:ascii="Times New Roman" w:hAnsi="Times New Roman" w:eastAsia="Times New Roman" w:cs="Times New Roman"/>
              </w:rPr>
            </w:pPr>
            <w:r w:rsidRPr="00FC5ABC">
              <w:rPr>
                <w:rFonts w:ascii="Times New Roman" w:hAnsi="Times New Roman" w:eastAsia="Times New Roman" w:cs="Times New Roman"/>
              </w:rPr>
              <w:t>AB</w:t>
            </w:r>
          </w:p>
        </w:tc>
      </w:tr>
    </w:tbl>
    <w:p w:rsidRPr="00FC5ABC" w:rsidR="00FC5ABC" w:rsidP="00FC5ABC" w:rsidRDefault="00FC5ABC" w14:paraId="4BB4BF3A" w14:textId="77777777">
      <w:pPr>
        <w:jc w:val="both"/>
        <w:rPr>
          <w:rFonts w:ascii="Times New Roman" w:hAnsi="Times New Roman" w:eastAsia="Times New Roman" w:cs="Times New Roman"/>
          <w:sz w:val="22"/>
          <w:szCs w:val="22"/>
        </w:rPr>
      </w:pPr>
      <w:r w:rsidRPr="00FC5ABC">
        <w:rPr>
          <w:rFonts w:ascii="Times New Roman" w:hAnsi="Times New Roman" w:eastAsia="Times New Roman" w:cs="Times New Roman"/>
          <w:sz w:val="22"/>
          <w:szCs w:val="22"/>
        </w:rPr>
        <w:t xml:space="preserve">N, sample size; </w:t>
      </w:r>
      <w:proofErr w:type="spellStart"/>
      <w:r w:rsidRPr="00FC5ABC">
        <w:rPr>
          <w:rFonts w:ascii="Times New Roman" w:hAnsi="Times New Roman" w:eastAsia="Times New Roman" w:cs="Times New Roman"/>
          <w:sz w:val="22"/>
          <w:szCs w:val="22"/>
        </w:rPr>
        <w:t>wks</w:t>
      </w:r>
      <w:proofErr w:type="spellEnd"/>
      <w:r w:rsidRPr="00FC5ABC">
        <w:rPr>
          <w:rFonts w:ascii="Times New Roman" w:hAnsi="Times New Roman" w:eastAsia="Times New Roman" w:cs="Times New Roman"/>
          <w:sz w:val="22"/>
          <w:szCs w:val="22"/>
        </w:rPr>
        <w:t>, weeks; GI comp, gastrointestinal complication; Comp, complication; NR, data not reported; M, male; F, female; USA, United States of America; NL, Netherlands; IBD, inflammatory bowel disease; UC, ulcerative colitis; TNBS, trinitrobenzene sulfonic acid; TNFR1/p55</w:t>
      </w:r>
      <w:r w:rsidRPr="00FC5ABC">
        <w:rPr>
          <w:rFonts w:ascii="Times New Roman" w:hAnsi="Times New Roman" w:eastAsia="Times New Roman" w:cs="Times New Roman"/>
          <w:sz w:val="22"/>
          <w:szCs w:val="22"/>
          <w:vertAlign w:val="superscript"/>
        </w:rPr>
        <w:t>-/-</w:t>
      </w:r>
      <w:r w:rsidRPr="00FC5ABC">
        <w:rPr>
          <w:rFonts w:ascii="Times New Roman" w:hAnsi="Times New Roman" w:eastAsia="Times New Roman" w:cs="Times New Roman"/>
          <w:sz w:val="22"/>
          <w:szCs w:val="22"/>
        </w:rPr>
        <w:t>, tumour necrosis factor receptor type 1 (p55); TRUC, T-bet</w:t>
      </w:r>
      <w:r w:rsidRPr="00FC5ABC">
        <w:rPr>
          <w:rFonts w:ascii="Times New Roman" w:hAnsi="Times New Roman" w:eastAsia="Times New Roman" w:cs="Times New Roman"/>
          <w:sz w:val="22"/>
          <w:szCs w:val="22"/>
          <w:vertAlign w:val="superscript"/>
        </w:rPr>
        <w:t>-/-</w:t>
      </w:r>
      <w:r w:rsidRPr="00FC5ABC">
        <w:rPr>
          <w:rFonts w:ascii="Times New Roman" w:hAnsi="Times New Roman" w:eastAsia="Times New Roman" w:cs="Times New Roman"/>
          <w:sz w:val="22"/>
          <w:szCs w:val="22"/>
        </w:rPr>
        <w:t xml:space="preserve"> RAG2</w:t>
      </w:r>
      <w:r w:rsidRPr="00FC5ABC">
        <w:rPr>
          <w:rFonts w:ascii="Times New Roman" w:hAnsi="Times New Roman" w:eastAsia="Times New Roman" w:cs="Times New Roman"/>
          <w:sz w:val="22"/>
          <w:szCs w:val="22"/>
          <w:vertAlign w:val="superscript"/>
        </w:rPr>
        <w:t>-/-</w:t>
      </w:r>
      <w:r w:rsidRPr="00FC5ABC">
        <w:rPr>
          <w:rFonts w:ascii="Times New Roman" w:hAnsi="Times New Roman" w:eastAsia="Times New Roman" w:cs="Times New Roman"/>
          <w:sz w:val="22"/>
          <w:szCs w:val="22"/>
        </w:rPr>
        <w:t>; DSS, dextran sodium sulphate; FGID, functional gastrointestinal disorder; LP, loperamide; BALB/c, AAD, antibiotic-associated diarrhoea; AB, antibiotic.</w:t>
      </w:r>
    </w:p>
    <w:p w:rsidRPr="009C7982" w:rsidR="00074637" w:rsidP="00CA3B87" w:rsidRDefault="00074637" w14:paraId="3EDA972C" w14:textId="77777777">
      <w:pPr>
        <w:spacing w:after="160"/>
        <w:rPr>
          <w:rFonts w:ascii="Times New Roman" w:hAnsi="Times New Roman" w:eastAsia="Times New Roman" w:cs="Times New Roman"/>
        </w:rPr>
        <w:sectPr w:rsidRPr="009C7982" w:rsidR="00074637" w:rsidSect="009C7982">
          <w:pgSz w:w="11906" w:h="16838" w:orient="portrait"/>
          <w:pgMar w:top="1440" w:right="1440" w:bottom="1440" w:left="1440" w:header="709" w:footer="709" w:gutter="0"/>
          <w:pgNumType w:start="1"/>
          <w:cols w:space="720"/>
        </w:sectPr>
      </w:pPr>
    </w:p>
    <w:p w:rsidRPr="00FF278E" w:rsidR="00CA3B87" w:rsidP="00CA3B87" w:rsidRDefault="00CA3B87" w14:paraId="62E63B10" w14:textId="3D14AE97">
      <w:pPr>
        <w:spacing w:after="160"/>
        <w:rPr>
          <w:rFonts w:ascii="Times New Roman" w:hAnsi="Times New Roman" w:eastAsia="Times New Roman" w:cs="Times New Roman"/>
          <w:b/>
          <w:bCs/>
          <w:color w:val="000000"/>
          <w:u w:val="single"/>
        </w:rPr>
      </w:pPr>
      <w:r w:rsidRPr="00A4671C">
        <w:rPr>
          <w:rFonts w:ascii="Times New Roman" w:hAnsi="Times New Roman" w:cs="Times New Roman"/>
          <w:b/>
          <w:bCs/>
        </w:rPr>
        <w:lastRenderedPageBreak/>
        <w:t xml:space="preserve">Supplementary Table </w:t>
      </w:r>
      <w:r w:rsidR="00074637">
        <w:rPr>
          <w:rFonts w:ascii="Times New Roman" w:hAnsi="Times New Roman" w:cs="Times New Roman"/>
          <w:b/>
          <w:bCs/>
        </w:rPr>
        <w:t>3</w:t>
      </w:r>
      <w:r w:rsidRPr="00FF278E">
        <w:rPr>
          <w:rFonts w:ascii="Times New Roman" w:hAnsi="Times New Roman" w:cs="Times New Roman"/>
          <w:b/>
          <w:bCs/>
        </w:rPr>
        <w:t>.</w:t>
      </w:r>
      <w:r w:rsidRPr="00A4671C">
        <w:rPr>
          <w:rFonts w:ascii="Times New Roman" w:hAnsi="Times New Roman" w:cs="Times New Roman"/>
        </w:rPr>
        <w:t xml:space="preserve"> Test food nutritional information (human studies)</w:t>
      </w:r>
    </w:p>
    <w:tbl>
      <w:tblPr>
        <w:tblW w:w="13958" w:type="dxa"/>
        <w:tblLook w:val="04A0" w:firstRow="1" w:lastRow="0" w:firstColumn="1" w:lastColumn="0" w:noHBand="0" w:noVBand="1"/>
      </w:tblPr>
      <w:tblGrid>
        <w:gridCol w:w="1310"/>
        <w:gridCol w:w="900"/>
        <w:gridCol w:w="1249"/>
        <w:gridCol w:w="1524"/>
        <w:gridCol w:w="1634"/>
        <w:gridCol w:w="1843"/>
        <w:gridCol w:w="1275"/>
        <w:gridCol w:w="1276"/>
        <w:gridCol w:w="1134"/>
        <w:gridCol w:w="1813"/>
      </w:tblGrid>
      <w:tr w:rsidRPr="00066FC2" w:rsidR="00CA3B87" w:rsidTr="0091465A" w14:paraId="0DB588C1" w14:textId="77777777">
        <w:trPr>
          <w:trHeight w:val="600"/>
        </w:trPr>
        <w:tc>
          <w:tcPr>
            <w:tcW w:w="1134"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3574CAFA"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Author</w:t>
            </w:r>
          </w:p>
        </w:tc>
        <w:tc>
          <w:tcPr>
            <w:tcW w:w="900"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5C9B9D74"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Year</w:t>
            </w:r>
          </w:p>
        </w:tc>
        <w:tc>
          <w:tcPr>
            <w:tcW w:w="1249"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58F453AA"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Test food</w:t>
            </w:r>
          </w:p>
        </w:tc>
        <w:tc>
          <w:tcPr>
            <w:tcW w:w="1537" w:type="dxa"/>
            <w:tcBorders>
              <w:top w:val="single" w:color="auto" w:sz="4" w:space="0"/>
              <w:left w:val="nil"/>
              <w:bottom w:val="single" w:color="auto" w:sz="4" w:space="0"/>
              <w:right w:val="nil"/>
            </w:tcBorders>
            <w:shd w:val="clear" w:color="auto" w:fill="auto"/>
            <w:hideMark/>
          </w:tcPr>
          <w:p w:rsidRPr="00066FC2" w:rsidR="00CA3B87" w:rsidP="0091465A" w:rsidRDefault="00CA3B87" w14:paraId="303A8982"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 xml:space="preserve">Intervention duration </w:t>
            </w:r>
          </w:p>
        </w:tc>
        <w:tc>
          <w:tcPr>
            <w:tcW w:w="1701" w:type="dxa"/>
            <w:tcBorders>
              <w:top w:val="single" w:color="auto" w:sz="4" w:space="0"/>
              <w:left w:val="nil"/>
              <w:bottom w:val="single" w:color="auto" w:sz="4" w:space="0"/>
              <w:right w:val="nil"/>
            </w:tcBorders>
            <w:shd w:val="clear" w:color="auto" w:fill="auto"/>
            <w:hideMark/>
          </w:tcPr>
          <w:p w:rsidR="00CA3B87" w:rsidP="0091465A" w:rsidRDefault="00CA3B87" w14:paraId="50BA1784"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 xml:space="preserve">Intervention </w:t>
            </w:r>
          </w:p>
          <w:p w:rsidRPr="00066FC2" w:rsidR="00CA3B87" w:rsidP="0091465A" w:rsidRDefault="00CA3B87" w14:paraId="0E251440"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dose (daily)</w:t>
            </w:r>
          </w:p>
        </w:tc>
        <w:tc>
          <w:tcPr>
            <w:tcW w:w="1843" w:type="dxa"/>
            <w:tcBorders>
              <w:top w:val="single" w:color="auto" w:sz="4" w:space="0"/>
              <w:left w:val="nil"/>
              <w:bottom w:val="single" w:color="auto" w:sz="4" w:space="0"/>
              <w:right w:val="nil"/>
            </w:tcBorders>
            <w:shd w:val="clear" w:color="auto" w:fill="auto"/>
            <w:hideMark/>
          </w:tcPr>
          <w:p w:rsidR="00CA3B87" w:rsidP="0091465A" w:rsidRDefault="00CA3B87" w14:paraId="3F8680F0"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 xml:space="preserve">Physical </w:t>
            </w:r>
          </w:p>
          <w:p w:rsidRPr="00066FC2" w:rsidR="00CA3B87" w:rsidP="0091465A" w:rsidRDefault="00CA3B87" w14:paraId="260D5F0A"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structure</w:t>
            </w:r>
          </w:p>
        </w:tc>
        <w:tc>
          <w:tcPr>
            <w:tcW w:w="1275" w:type="dxa"/>
            <w:tcBorders>
              <w:top w:val="single" w:color="auto" w:sz="4" w:space="0"/>
              <w:left w:val="nil"/>
              <w:bottom w:val="single" w:color="auto" w:sz="4" w:space="0"/>
              <w:right w:val="nil"/>
            </w:tcBorders>
            <w:shd w:val="clear" w:color="auto" w:fill="auto"/>
            <w:hideMark/>
          </w:tcPr>
          <w:p w:rsidR="00CA3B87" w:rsidP="0091465A" w:rsidRDefault="00CA3B87" w14:paraId="6A03D307"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 xml:space="preserve">Fat </w:t>
            </w:r>
          </w:p>
          <w:p w:rsidRPr="00066FC2" w:rsidR="00CA3B87" w:rsidP="0091465A" w:rsidRDefault="00CA3B87" w14:paraId="2FC3AFED"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content (g/100g)</w:t>
            </w:r>
          </w:p>
        </w:tc>
        <w:tc>
          <w:tcPr>
            <w:tcW w:w="1276" w:type="dxa"/>
            <w:tcBorders>
              <w:top w:val="single" w:color="auto" w:sz="4" w:space="0"/>
              <w:left w:val="nil"/>
              <w:bottom w:val="single" w:color="auto" w:sz="4" w:space="0"/>
              <w:right w:val="nil"/>
            </w:tcBorders>
            <w:shd w:val="clear" w:color="auto" w:fill="auto"/>
            <w:hideMark/>
          </w:tcPr>
          <w:p w:rsidRPr="00066FC2" w:rsidR="00CA3B87" w:rsidP="0091465A" w:rsidRDefault="00CA3B87" w14:paraId="0140DEA9"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Protein content (g/100g)</w:t>
            </w:r>
          </w:p>
        </w:tc>
        <w:tc>
          <w:tcPr>
            <w:tcW w:w="1134" w:type="dxa"/>
            <w:tcBorders>
              <w:top w:val="single" w:color="auto" w:sz="4" w:space="0"/>
              <w:left w:val="nil"/>
              <w:bottom w:val="single" w:color="auto" w:sz="4" w:space="0"/>
              <w:right w:val="nil"/>
            </w:tcBorders>
            <w:shd w:val="clear" w:color="auto" w:fill="auto"/>
            <w:hideMark/>
          </w:tcPr>
          <w:p w:rsidR="00CA3B87" w:rsidP="0091465A" w:rsidRDefault="00CA3B87" w14:paraId="30AA986B"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C</w:t>
            </w:r>
            <w:r>
              <w:rPr>
                <w:rFonts w:ascii="Times New Roman" w:hAnsi="Times New Roman" w:eastAsia="Times New Roman" w:cs="Times New Roman"/>
                <w:b/>
                <w:bCs/>
                <w:color w:val="000000"/>
              </w:rPr>
              <w:t>HO</w:t>
            </w:r>
          </w:p>
          <w:p w:rsidRPr="00066FC2" w:rsidR="00CA3B87" w:rsidP="0091465A" w:rsidRDefault="00CA3B87" w14:paraId="1BA5FBFE"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content (g/100g)</w:t>
            </w:r>
          </w:p>
        </w:tc>
        <w:tc>
          <w:tcPr>
            <w:tcW w:w="1909" w:type="dxa"/>
            <w:tcBorders>
              <w:top w:val="single" w:color="auto" w:sz="4" w:space="0"/>
              <w:left w:val="nil"/>
              <w:bottom w:val="single" w:color="auto" w:sz="4" w:space="0"/>
              <w:right w:val="nil"/>
            </w:tcBorders>
            <w:shd w:val="clear" w:color="auto" w:fill="auto"/>
            <w:hideMark/>
          </w:tcPr>
          <w:p w:rsidRPr="00066FC2" w:rsidR="00CA3B87" w:rsidP="0091465A" w:rsidRDefault="00CA3B87" w14:paraId="49C10A50" w14:textId="77777777">
            <w:pPr>
              <w:rPr>
                <w:rFonts w:ascii="Times New Roman" w:hAnsi="Times New Roman" w:eastAsia="Times New Roman" w:cs="Times New Roman"/>
                <w:b/>
                <w:bCs/>
                <w:color w:val="000000"/>
              </w:rPr>
            </w:pPr>
            <w:r w:rsidRPr="00066FC2">
              <w:rPr>
                <w:rFonts w:ascii="Times New Roman" w:hAnsi="Times New Roman" w:eastAsia="Times New Roman" w:cs="Times New Roman"/>
                <w:b/>
                <w:bCs/>
                <w:color w:val="000000"/>
              </w:rPr>
              <w:t>Fermentation strain</w:t>
            </w:r>
          </w:p>
        </w:tc>
      </w:tr>
      <w:tr w:rsidRPr="00066FC2" w:rsidR="00CA3B87" w:rsidTr="0091465A" w14:paraId="2592E7FF" w14:textId="77777777">
        <w:trPr>
          <w:trHeight w:val="838"/>
        </w:trPr>
        <w:tc>
          <w:tcPr>
            <w:tcW w:w="1134"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084BFC47" w14:textId="5A25A555">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Matsumoto</w:t>
            </w:r>
            <w:r w:rsidR="00C67B34">
              <w:rPr>
                <w:rFonts w:ascii="Times New Roman" w:hAnsi="Times New Roman" w:eastAsia="Times New Roman" w:cs="Times New Roman"/>
                <w:color w:val="000000"/>
              </w:rPr>
              <w:t xml:space="preserve"> </w:t>
            </w:r>
            <w:r w:rsidRPr="00074637" w:rsidR="00C67B34">
              <w:rPr>
                <w:rFonts w:ascii="Times New Roman" w:hAnsi="Times New Roman" w:eastAsia="Times New Roman" w:cs="Times New Roman"/>
                <w:color w:val="000000"/>
              </w:rPr>
              <w:fldChar w:fldCharType="begin">
                <w:fldData xml:space="preserve">PEVuZE5vdGU+PENpdGU+PEF1dGhvcj5NYXRzdW1vdG88L0F1dGhvcj48WWVhcj4yMDEwPC9ZZWFy
PjxSZWNOdW0+MzE8L1JlY051bT48RGlzcGxheVRleHQ+KDMxKTwvRGlzcGxheVRleHQ+PHJlY29y
ZD48cmVjLW51bWJlcj4zMTwvcmVjLW51bWJlcj48Zm9yZWlnbi1rZXlzPjxrZXkgYXBwPSJFTiIg
ZGItaWQ9ImR4eHNycnJkbDVkZno4ZWFwNTR4d2YwbXd3eHQwOWQyYTU5cyIgdGltZXN0YW1wPSIx
NjkyMTk1NjEwIj4zMTwva2V5PjwvZm9yZWlnbi1rZXlzPjxyZWYtdHlwZSBuYW1lPSJKb3VybmFs
IEFydGljbGUiPjE3PC9yZWYtdHlwZT48Y29udHJpYnV0b3JzPjxhdXRob3JzPjxhdXRob3I+TWF0
c3Vtb3RvLCBLLjwvYXV0aG9yPjxhdXRob3I+VGFrYWRhLCBULjwvYXV0aG9yPjxhdXRob3I+U2hp
bWl6dSwgSy48L2F1dGhvcj48YXV0aG9yPk1vcml5YW1hLCBLLjwvYXV0aG9yPjxhdXRob3I+S2F3
YWthbWksIEsuPC9hdXRob3I+PGF1dGhvcj5IaXJhbm8sIEsuPC9hdXRob3I+PGF1dGhvcj5LYWpp
bW90bywgTy48L2F1dGhvcj48YXV0aG9yPk5vbW90bywgSy48L2F1dGhvcj48L2F1dGhvcnM+PC9j
b250cmlidXRvcnM+PGF1dGgtYWRkcmVzcz5LLiBNYXRzdW1vdG8sIFlha3VsdCBDZW50cmFsIElu
c3RpdHV0ZSBmb3IgTWljcm9iaW9sb2dpY2FsIFJlc2VhcmNoLCAxNzk2IFlhaG8sIEt1bml0YWNo
aSwgVG9reW8sIDE4Ni04NjUwLCBKYXBhbjwvYXV0aC1hZGRyZXNzPjx0aXRsZXM+PHRpdGxlPkVm
ZmVjdHMgb2YgYSBwcm9iaW90aWMgZmVybWVudGVkIG1pbGsgYmV2ZXJhZ2UgY29udGFpbmluZyBM
YWN0b2JhY2lsbHVzIGNhc2VpIHN0cmFpbiBTaGlyb3RhIG9uIGRlZmVjYXRpb24gZnJlcXVlbmN5
LCBpbnRlc3RpbmFsIG1pY3JvYmlvdGEsIGFuZCB0aGUgaW50ZXN0aW5hbCBlbnZpcm9ubWVudCBv
ZiBoZWFsdGh5IGluZGl2aWR1YWxzIHdpdGggc29mdCBzdG9vbHM8L3RpdGxlPjxzZWNvbmRhcnkt
dGl0bGU+Sm91cm5hbCBvZiBCaW9zY2llbmNlIGFuZCBCaW9lbmdpbmVlcmluZzwvc2Vjb25kYXJ5
LXRpdGxlPjwvdGl0bGVzPjxwZXJpb2RpY2FsPjxmdWxsLXRpdGxlPkpvdXJuYWwgb2YgQmlvc2Np
ZW5jZSBhbmQgQmlvZW5naW5lZXJpbmc8L2Z1bGwtdGl0bGU+PC9wZXJpb2RpY2FsPjxwYWdlcz41
NDctNTUyPC9wYWdlcz48dm9sdW1lPjExMDwvdm9sdW1lPjxudW1iZXI+NTwvbnVtYmVyPjxrZXl3
b3Jkcz48a2V5d29yZD5hY2V0aWMgYWNpZDwva2V5d29yZD48a2V5d29yZD5idXR5cmljIGFjaWQ8
L2tleXdvcmQ+PGtleXdvcmQ+cGxhY2Vibzwva2V5d29yZD48a2V5d29yZD5wcm9iaW90aWMgYWdl
bnQ8L2tleXdvcmQ+PGtleXdvcmQ+cHJvcGlvbmljIGFjaWQ8L2tleXdvcmQ+PGtleXdvcmQ+YXJ0
aWNsZTwva2V5d29yZD48a2V5d29yZD5iYWN0ZXJpYWwgY2VsbDwva2V5d29yZD48a2V5d29yZD5i
YWN0ZXJpYWwgc3RyYWluPC9rZXl3b3JkPjxrZXl3b3JkPkJpZmlkb2JhY3Rlcml1bTwva2V5d29y
ZD48a2V5d29yZD5jbGluaWNhbCB0cmlhbDwva2V5d29yZD48a2V5d29yZD5jb250cm9sbGVkIGNs
aW5pY2FsIHRyaWFsPC9rZXl3b3JkPjxrZXl3b3JkPmNvbnRyb2xsZWQgc3R1ZHk8L2tleXdvcmQ+
PGtleXdvcmQ+ZGVmZWNhdGlvbjwva2V5d29yZD48a2V5d29yZD5kb3VibGUgYmxpbmQgcHJvY2Vk
dXJlPC9rZXl3b3JkPjxrZXl3b3JkPmRydWcgZWZmZWN0PC9rZXl3b3JkPjxrZXl3b3JkPmZlY2Vz
PC9rZXl3b3JkPjxrZXl3b3JkPmh1bWFuPC9rZXl3b3JkPjxrZXl3b3JkPmludGVzdGluZSBmbG9y
YTwva2V5d29yZD48a2V5d29yZD5MYWN0b2JhY2lsbHVzIGNhc2VpPC9rZXl3b3JkPjxrZXl3b3Jk
Pm1pbGs8L2tleXdvcmQ+PGtleXdvcmQ+cmFuZG9taXplZCBjb250cm9sbGVkIHRyaWFsPC9rZXl3
b3JkPjxrZXl3b3JkPnNvZnQgc3Rvb2w8L2tleXdvcmQ+PC9rZXl3b3Jkcz48ZGF0ZXM+PHllYXI+
MjAxMDwveWVhcj48L2RhdGVzPjxpc2JuPjEzODktMTcyMzwvaXNibj48d29yay10eXBlPkFydGlj
bGU8L3dvcmstdHlwZT48dXJscz48cmVsYXRlZC11cmxzPjx1cmw+aHR0cHM6Ly93d3cuZW1iYXNl
LmNvbS9zZWFyY2gvcmVzdWx0cz9zdWJhY3Rpb249dmlld3JlY29yZCZhbXA7aWQ9TDUwOTcwMjUw
JmFtcDtmcm9tPWV4cG9ydDwvdXJsPjx1cmw+aHR0cDovL2R4LmRvaS5vcmcvMTAuMTAxNi9qLmpi
aW9zYy4yMDEwLjA1LjAxNjwvdXJsPjwvcmVsYXRlZC11cmxzPjwvdXJscz48Y3VzdG9tNT4yMDU4
MDYwNDwvY3VzdG9tNT48ZWxlY3Ryb25pYy1yZXNvdXJjZS1udW0+MTAuMTAxNi9qLmpiaW9zYy4y
MDEwLjA1LjAxNjwvZWxlY3Ryb25pYy1yZXNvdXJjZS1udW0+PHJlbW90ZS1kYXRhYmFzZS1uYW1l
PkVtYmFzZSYjeEQ7TWVkbGluZTwvcmVtb3RlLWRhdGFiYXNlLW5hbWU+PGxhbmd1YWdlPkVuZ2xp
c2g8L2xhbmd1YWdlPjwvcmVjb3JkPjwvQ2l0ZT48L0VuZE5vdGU+AG==
</w:fldData>
              </w:fldChar>
            </w:r>
            <w:r w:rsidRPr="00074637" w:rsidR="00C67B34">
              <w:rPr>
                <w:rFonts w:ascii="Times New Roman" w:hAnsi="Times New Roman" w:eastAsia="Times New Roman" w:cs="Times New Roman"/>
                <w:color w:val="000000"/>
              </w:rPr>
              <w:instrText xml:space="preserve"> ADDIN EN.CITE </w:instrText>
            </w:r>
            <w:r w:rsidRPr="00074637" w:rsidR="00C67B34">
              <w:rPr>
                <w:rFonts w:ascii="Times New Roman" w:hAnsi="Times New Roman" w:eastAsia="Times New Roman" w:cs="Times New Roman"/>
                <w:color w:val="000000"/>
              </w:rPr>
              <w:fldChar w:fldCharType="begin">
                <w:fldData xml:space="preserve">PEVuZE5vdGU+PENpdGU+PEF1dGhvcj5NYXRzdW1vdG88L0F1dGhvcj48WWVhcj4yMDEwPC9ZZWFy
PjxSZWNOdW0+MzE8L1JlY051bT48RGlzcGxheVRleHQ+KDMxKTwvRGlzcGxheVRleHQ+PHJlY29y
ZD48cmVjLW51bWJlcj4zMTwvcmVjLW51bWJlcj48Zm9yZWlnbi1rZXlzPjxrZXkgYXBwPSJFTiIg
ZGItaWQ9ImR4eHNycnJkbDVkZno4ZWFwNTR4d2YwbXd3eHQwOWQyYTU5cyIgdGltZXN0YW1wPSIx
NjkyMTk1NjEwIj4zMTwva2V5PjwvZm9yZWlnbi1rZXlzPjxyZWYtdHlwZSBuYW1lPSJKb3VybmFs
IEFydGljbGUiPjE3PC9yZWYtdHlwZT48Y29udHJpYnV0b3JzPjxhdXRob3JzPjxhdXRob3I+TWF0
c3Vtb3RvLCBLLjwvYXV0aG9yPjxhdXRob3I+VGFrYWRhLCBULjwvYXV0aG9yPjxhdXRob3I+U2hp
bWl6dSwgSy48L2F1dGhvcj48YXV0aG9yPk1vcml5YW1hLCBLLjwvYXV0aG9yPjxhdXRob3I+S2F3
YWthbWksIEsuPC9hdXRob3I+PGF1dGhvcj5IaXJhbm8sIEsuPC9hdXRob3I+PGF1dGhvcj5LYWpp
bW90bywgTy48L2F1dGhvcj48YXV0aG9yPk5vbW90bywgSy48L2F1dGhvcj48L2F1dGhvcnM+PC9j
b250cmlidXRvcnM+PGF1dGgtYWRkcmVzcz5LLiBNYXRzdW1vdG8sIFlha3VsdCBDZW50cmFsIElu
c3RpdHV0ZSBmb3IgTWljcm9iaW9sb2dpY2FsIFJlc2VhcmNoLCAxNzk2IFlhaG8sIEt1bml0YWNo
aSwgVG9reW8sIDE4Ni04NjUwLCBKYXBhbjwvYXV0aC1hZGRyZXNzPjx0aXRsZXM+PHRpdGxlPkVm
ZmVjdHMgb2YgYSBwcm9iaW90aWMgZmVybWVudGVkIG1pbGsgYmV2ZXJhZ2UgY29udGFpbmluZyBM
YWN0b2JhY2lsbHVzIGNhc2VpIHN0cmFpbiBTaGlyb3RhIG9uIGRlZmVjYXRpb24gZnJlcXVlbmN5
LCBpbnRlc3RpbmFsIG1pY3JvYmlvdGEsIGFuZCB0aGUgaW50ZXN0aW5hbCBlbnZpcm9ubWVudCBv
ZiBoZWFsdGh5IGluZGl2aWR1YWxzIHdpdGggc29mdCBzdG9vbHM8L3RpdGxlPjxzZWNvbmRhcnkt
dGl0bGU+Sm91cm5hbCBvZiBCaW9zY2llbmNlIGFuZCBCaW9lbmdpbmVlcmluZzwvc2Vjb25kYXJ5
LXRpdGxlPjwvdGl0bGVzPjxwZXJpb2RpY2FsPjxmdWxsLXRpdGxlPkpvdXJuYWwgb2YgQmlvc2Np
ZW5jZSBhbmQgQmlvZW5naW5lZXJpbmc8L2Z1bGwtdGl0bGU+PC9wZXJpb2RpY2FsPjxwYWdlcz41
NDctNTUyPC9wYWdlcz48dm9sdW1lPjExMDwvdm9sdW1lPjxudW1iZXI+NTwvbnVtYmVyPjxrZXl3
b3Jkcz48a2V5d29yZD5hY2V0aWMgYWNpZDwva2V5d29yZD48a2V5d29yZD5idXR5cmljIGFjaWQ8
L2tleXdvcmQ+PGtleXdvcmQ+cGxhY2Vibzwva2V5d29yZD48a2V5d29yZD5wcm9iaW90aWMgYWdl
bnQ8L2tleXdvcmQ+PGtleXdvcmQ+cHJvcGlvbmljIGFjaWQ8L2tleXdvcmQ+PGtleXdvcmQ+YXJ0
aWNsZTwva2V5d29yZD48a2V5d29yZD5iYWN0ZXJpYWwgY2VsbDwva2V5d29yZD48a2V5d29yZD5i
YWN0ZXJpYWwgc3RyYWluPC9rZXl3b3JkPjxrZXl3b3JkPkJpZmlkb2JhY3Rlcml1bTwva2V5d29y
ZD48a2V5d29yZD5jbGluaWNhbCB0cmlhbDwva2V5d29yZD48a2V5d29yZD5jb250cm9sbGVkIGNs
aW5pY2FsIHRyaWFsPC9rZXl3b3JkPjxrZXl3b3JkPmNvbnRyb2xsZWQgc3R1ZHk8L2tleXdvcmQ+
PGtleXdvcmQ+ZGVmZWNhdGlvbjwva2V5d29yZD48a2V5d29yZD5kb3VibGUgYmxpbmQgcHJvY2Vk
dXJlPC9rZXl3b3JkPjxrZXl3b3JkPmRydWcgZWZmZWN0PC9rZXl3b3JkPjxrZXl3b3JkPmZlY2Vz
PC9rZXl3b3JkPjxrZXl3b3JkPmh1bWFuPC9rZXl3b3JkPjxrZXl3b3JkPmludGVzdGluZSBmbG9y
YTwva2V5d29yZD48a2V5d29yZD5MYWN0b2JhY2lsbHVzIGNhc2VpPC9rZXl3b3JkPjxrZXl3b3Jk
Pm1pbGs8L2tleXdvcmQ+PGtleXdvcmQ+cmFuZG9taXplZCBjb250cm9sbGVkIHRyaWFsPC9rZXl3
b3JkPjxrZXl3b3JkPnNvZnQgc3Rvb2w8L2tleXdvcmQ+PC9rZXl3b3Jkcz48ZGF0ZXM+PHllYXI+
MjAxMDwveWVhcj48L2RhdGVzPjxpc2JuPjEzODktMTcyMzwvaXNibj48d29yay10eXBlPkFydGlj
bGU8L3dvcmstdHlwZT48dXJscz48cmVsYXRlZC11cmxzPjx1cmw+aHR0cHM6Ly93d3cuZW1iYXNl
LmNvbS9zZWFyY2gvcmVzdWx0cz9zdWJhY3Rpb249dmlld3JlY29yZCZhbXA7aWQ9TDUwOTcwMjUw
JmFtcDtmcm9tPWV4cG9ydDwvdXJsPjx1cmw+aHR0cDovL2R4LmRvaS5vcmcvMTAuMTAxNi9qLmpi
aW9zYy4yMDEwLjA1LjAxNjwvdXJsPjwvcmVsYXRlZC11cmxzPjwvdXJscz48Y3VzdG9tNT4yMDU4
MDYwNDwvY3VzdG9tNT48ZWxlY3Ryb25pYy1yZXNvdXJjZS1udW0+MTAuMTAxNi9qLmpiaW9zYy4y
MDEwLjA1LjAxNjwvZWxlY3Ryb25pYy1yZXNvdXJjZS1udW0+PHJlbW90ZS1kYXRhYmFzZS1uYW1l
PkVtYmFzZSYjeEQ7TWVkbGluZTwvcmVtb3RlLWRhdGFiYXNlLW5hbWU+PGxhbmd1YWdlPkVuZ2xp
c2g8L2xhbmd1YWdlPjwvcmVjb3JkPjwvQ2l0ZT48L0VuZE5vdGU+AG==
</w:fldData>
              </w:fldChar>
            </w:r>
            <w:r w:rsidRPr="00074637" w:rsidR="00C67B34">
              <w:rPr>
                <w:rFonts w:ascii="Times New Roman" w:hAnsi="Times New Roman" w:eastAsia="Times New Roman" w:cs="Times New Roman"/>
                <w:color w:val="000000"/>
              </w:rPr>
              <w:instrText xml:space="preserve"> ADDIN EN.CITE.DATA </w:instrText>
            </w:r>
            <w:r w:rsidRPr="00074637" w:rsidR="00C67B34">
              <w:rPr>
                <w:rFonts w:ascii="Times New Roman" w:hAnsi="Times New Roman" w:eastAsia="Times New Roman" w:cs="Times New Roman"/>
                <w:color w:val="000000"/>
              </w:rPr>
            </w:r>
            <w:r w:rsidRPr="00074637" w:rsidR="00C67B34">
              <w:rPr>
                <w:rFonts w:ascii="Times New Roman" w:hAnsi="Times New Roman" w:eastAsia="Times New Roman" w:cs="Times New Roman"/>
                <w:color w:val="000000"/>
              </w:rPr>
              <w:fldChar w:fldCharType="end"/>
            </w:r>
            <w:r w:rsidRPr="00074637" w:rsidR="00C67B34">
              <w:rPr>
                <w:rFonts w:ascii="Times New Roman" w:hAnsi="Times New Roman" w:eastAsia="Times New Roman" w:cs="Times New Roman"/>
                <w:color w:val="000000"/>
              </w:rPr>
            </w:r>
            <w:r w:rsidRPr="00074637" w:rsidR="00C67B34">
              <w:rPr>
                <w:rFonts w:ascii="Times New Roman" w:hAnsi="Times New Roman" w:eastAsia="Times New Roman" w:cs="Times New Roman"/>
                <w:color w:val="000000"/>
              </w:rPr>
              <w:fldChar w:fldCharType="separate"/>
            </w:r>
            <w:r w:rsidRPr="00074637" w:rsidR="00C67B34">
              <w:rPr>
                <w:rFonts w:ascii="Times New Roman" w:hAnsi="Times New Roman" w:eastAsia="Times New Roman" w:cs="Times New Roman"/>
                <w:noProof/>
                <w:color w:val="000000"/>
              </w:rPr>
              <w:t>(31)</w:t>
            </w:r>
            <w:r w:rsidRPr="00074637" w:rsidR="00C67B34">
              <w:rPr>
                <w:rFonts w:ascii="Times New Roman" w:hAnsi="Times New Roman" w:eastAsia="Times New Roman" w:cs="Times New Roman"/>
                <w:color w:val="000000"/>
              </w:rPr>
              <w:fldChar w:fldCharType="end"/>
            </w:r>
          </w:p>
        </w:tc>
        <w:tc>
          <w:tcPr>
            <w:tcW w:w="900"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6619F10E"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2010</w:t>
            </w:r>
          </w:p>
        </w:tc>
        <w:tc>
          <w:tcPr>
            <w:tcW w:w="1249" w:type="dxa"/>
            <w:tcBorders>
              <w:top w:val="single" w:color="auto" w:sz="4" w:space="0"/>
              <w:left w:val="nil"/>
              <w:bottom w:val="single" w:color="auto" w:sz="4" w:space="0"/>
              <w:right w:val="nil"/>
            </w:tcBorders>
            <w:shd w:val="clear" w:color="auto" w:fill="auto"/>
            <w:hideMark/>
          </w:tcPr>
          <w:p w:rsidRPr="00066FC2" w:rsidR="00CA3B87" w:rsidP="0091465A" w:rsidRDefault="00CA3B87" w14:paraId="0C4187F2"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F</w:t>
            </w:r>
            <w:r w:rsidRPr="00066FC2">
              <w:rPr>
                <w:rFonts w:ascii="Times New Roman" w:hAnsi="Times New Roman" w:eastAsia="Times New Roman" w:cs="Times New Roman"/>
                <w:color w:val="000000"/>
              </w:rPr>
              <w:t>ermented milk</w:t>
            </w:r>
          </w:p>
        </w:tc>
        <w:tc>
          <w:tcPr>
            <w:tcW w:w="1537" w:type="dxa"/>
            <w:tcBorders>
              <w:top w:val="single" w:color="auto" w:sz="4" w:space="0"/>
              <w:left w:val="nil"/>
              <w:bottom w:val="single" w:color="auto" w:sz="4" w:space="0"/>
              <w:right w:val="nil"/>
            </w:tcBorders>
            <w:shd w:val="clear" w:color="auto" w:fill="auto"/>
            <w:hideMark/>
          </w:tcPr>
          <w:p w:rsidRPr="00066FC2" w:rsidR="00CA3B87" w:rsidP="0091465A" w:rsidRDefault="00CA3B87" w14:paraId="49090AEE"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4 weeks</w:t>
            </w:r>
          </w:p>
        </w:tc>
        <w:tc>
          <w:tcPr>
            <w:tcW w:w="1701" w:type="dxa"/>
            <w:tcBorders>
              <w:top w:val="single" w:color="auto" w:sz="4" w:space="0"/>
              <w:left w:val="nil"/>
              <w:bottom w:val="single" w:color="auto" w:sz="4" w:space="0"/>
              <w:right w:val="nil"/>
            </w:tcBorders>
            <w:shd w:val="clear" w:color="auto" w:fill="auto"/>
            <w:hideMark/>
          </w:tcPr>
          <w:p w:rsidRPr="00066FC2" w:rsidR="00CA3B87" w:rsidP="0091465A" w:rsidRDefault="00CA3B87" w14:paraId="7AF53941"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80mL</w:t>
            </w:r>
          </w:p>
        </w:tc>
        <w:tc>
          <w:tcPr>
            <w:tcW w:w="1843"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2CA268ED"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Liquid</w:t>
            </w:r>
          </w:p>
        </w:tc>
        <w:tc>
          <w:tcPr>
            <w:tcW w:w="1275"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6DA01EBE"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0.125</w:t>
            </w:r>
          </w:p>
        </w:tc>
        <w:tc>
          <w:tcPr>
            <w:tcW w:w="1276"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32C84647"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1.250</w:t>
            </w:r>
          </w:p>
        </w:tc>
        <w:tc>
          <w:tcPr>
            <w:tcW w:w="1134"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483CD0F5"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11.750</w:t>
            </w:r>
          </w:p>
        </w:tc>
        <w:tc>
          <w:tcPr>
            <w:tcW w:w="1909" w:type="dxa"/>
            <w:tcBorders>
              <w:top w:val="single" w:color="auto" w:sz="4" w:space="0"/>
              <w:left w:val="nil"/>
              <w:bottom w:val="single" w:color="auto" w:sz="4" w:space="0"/>
              <w:right w:val="nil"/>
            </w:tcBorders>
            <w:shd w:val="clear" w:color="auto" w:fill="auto"/>
            <w:hideMark/>
          </w:tcPr>
          <w:p w:rsidRPr="00066FC2" w:rsidR="00CA3B87" w:rsidP="0091465A" w:rsidRDefault="00CA3B87" w14:paraId="60292590" w14:textId="77777777">
            <w:pPr>
              <w:rPr>
                <w:rFonts w:ascii="Times New Roman" w:hAnsi="Times New Roman" w:eastAsia="Times New Roman" w:cs="Times New Roman"/>
                <w:color w:val="000000"/>
              </w:rPr>
            </w:pPr>
            <w:proofErr w:type="spellStart"/>
            <w:r w:rsidRPr="005C7781">
              <w:rPr>
                <w:rFonts w:ascii="Times New Roman" w:hAnsi="Times New Roman" w:eastAsia="Times New Roman" w:cs="Times New Roman"/>
                <w:i/>
                <w:iCs/>
                <w:color w:val="000000"/>
              </w:rPr>
              <w:t>L.casei</w:t>
            </w:r>
            <w:proofErr w:type="spellEnd"/>
            <w:r w:rsidRPr="00066FC2">
              <w:rPr>
                <w:rFonts w:ascii="Times New Roman" w:hAnsi="Times New Roman" w:eastAsia="Times New Roman" w:cs="Times New Roman"/>
                <w:color w:val="000000"/>
              </w:rPr>
              <w:t xml:space="preserve"> strain </w:t>
            </w:r>
            <w:r>
              <w:rPr>
                <w:rFonts w:ascii="Times New Roman" w:hAnsi="Times New Roman" w:eastAsia="Times New Roman" w:cs="Times New Roman"/>
                <w:color w:val="000000"/>
              </w:rPr>
              <w:t>Shirota</w:t>
            </w:r>
          </w:p>
        </w:tc>
      </w:tr>
      <w:tr w:rsidRPr="00066FC2" w:rsidR="00CA3B87" w:rsidTr="0091465A" w14:paraId="317EAC00" w14:textId="77777777">
        <w:trPr>
          <w:trHeight w:val="694"/>
        </w:trPr>
        <w:tc>
          <w:tcPr>
            <w:tcW w:w="1134"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0FDADD95" w14:textId="20049402">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Tilley</w:t>
            </w:r>
            <w:r w:rsidR="00C67B34">
              <w:rPr>
                <w:rFonts w:ascii="Times New Roman" w:hAnsi="Times New Roman" w:eastAsia="Times New Roman" w:cs="Times New Roman"/>
                <w:color w:val="000000"/>
              </w:rPr>
              <w:t xml:space="preserve"> </w:t>
            </w:r>
            <w:r w:rsidRPr="00074637" w:rsidR="00C67B34">
              <w:rPr>
                <w:rFonts w:ascii="Times New Roman" w:hAnsi="Times New Roman" w:eastAsia="Times New Roman" w:cs="Times New Roman"/>
              </w:rPr>
              <w:fldChar w:fldCharType="begin">
                <w:fldData xml:space="preserve">PEVuZE5vdGU+PENpdGU+PEF1dGhvcj5UaWxsZXk8L0F1dGhvcj48WWVhcj4yMDE0PC9ZZWFyPjxS
ZWNOdW0+MzQ8L1JlY051bT48RGlzcGxheVRleHQ+KDM0KTwvRGlzcGxheVRleHQ+PHJlY29yZD48
cmVjLW51bWJlcj4zNDwvcmVjLW51bWJlcj48Zm9yZWlnbi1rZXlzPjxrZXkgYXBwPSJFTiIgZGIt
aWQ9ImR4eHNycnJkbDVkZno4ZWFwNTR4d2YwbXd3eHQwOWQyYTU5cyIgdGltZXN0YW1wPSIxNjky
MTk1NjExIj4zNDwva2V5PjwvZm9yZWlnbi1rZXlzPjxyZWYtdHlwZSBuYW1lPSJKb3VybmFsIEFy
dGljbGUiPjE3PC9yZWYtdHlwZT48Y29udHJpYnV0b3JzPjxhdXRob3JzPjxhdXRob3I+VGlsbGV5
LCBMLjwvYXV0aG9yPjxhdXRob3I+S2VwcGVucywgSy48L2F1dGhvcj48YXV0aG9yPkt1c2hpcm8s
IEEuPC9hdXRob3I+PGF1dGhvcj5UYWthZGEsIFQuPC9hdXRob3I+PGF1dGhvcj5TYWthaSwgVC48
L2F1dGhvcj48YXV0aG9yPlZhbmVlY2hvdXR0ZSwgTS48L2F1dGhvcj48YXV0aG9yPkRlZ2Vlc3Qs
IEIuPC9hdXRob3I+PC9hdXRob3JzPjwvY29udHJpYnV0b3JzPjxhdXRoLWFkZHJlc3M+Qi4gRGVn
ZWVzdCwgWWFrdWx0IEJlbGdpdW0sIExlbm5pa3NlYmFhbiA0NTEsIEItMTA3MCBCcnVzc2Vscywg
QmVsZ2l1bTwvYXV0aC1hZGRyZXNzPjx0aXRsZXM+PHRpdGxlPkEgcHJvYmlvdGljIGZlcm1lbnRl
ZCBtaWxrIGRyaW5rIGNvbnRhaW5pbmcgTGFjdG9iYWNpbGx1cyBjYXNlaSBzdHJhaW4gc2hpcm90
YSBpbXByb3ZlcyBzdG9vbCBjb25zaXN0ZW5jeSBvZiBzdWJqZWN0cyB3aXRoIGhhcmQgc3Rvb2xz
PC90aXRsZT48c2Vjb25kYXJ5LXRpdGxlPkludGVybmF0aW9uYWwgSm91cm5hbCBvZiBQcm9iaW90
aWNzIGFuZCBQcmViaW90aWNzPC9zZWNvbmRhcnktdGl0bGU+PC90aXRsZXM+PHBlcmlvZGljYWw+
PGZ1bGwtdGl0bGU+SW50ZXJuYXRpb25hbCBKb3VybmFsIG9mIFByb2Jpb3RpY3MgYW5kIFByZWJp
b3RpY3M8L2Z1bGwtdGl0bGU+PC9wZXJpb2RpY2FsPjxwYWdlcz4yMy0zMDwvcGFnZXM+PHZvbHVt
ZT45PC92b2x1bWU+PG51bWJlcj4xLTI8L251bWJlcj48a2V5d29yZHM+PGtleXdvcmQ+bW9ub2Ns
b25hbCBhbnRpYm9keTwva2V5d29yZD48a2V5d29yZD5wcm9iaW90aWMgYWdlbnQ8L2tleXdvcmQ+
PGtleXdvcmQ+YWR1bHQ8L2tleXdvcmQ+PGtleXdvcmQ+YWdlZDwva2V5d29yZD48a2V5d29yZD5h
cnRpY2xlPC9rZXl3b3JkPjxrZXl3b3JkPmJhY3RlcmlhbCBzdXJ2aXZhbDwva2V5d29yZD48a2V5
d29yZD5jb25zdGlwYXRpb248L2tleXdvcmQ+PGtleXdvcmQ+Y29udHJvbGxlZCBzdHVkeTwva2V5
d29yZD48a2V5d29yZD5kZWZlY2F0aW9uPC9rZXl3b3JkPjxrZXl3b3JkPmRlZmVjYXRpb24gaGFi
aXQ8L2tleXdvcmQ+PGtleXdvcmQ+ZGlnZXN0aXZlIHRyYWN0IHBhcmFtZXRlcnM8L2tleXdvcmQ+
PGtleXdvcmQ+ZG91YmxlIGJsaW5kIHByb2NlZHVyZTwva2V5d29yZD48a2V5d29yZD5lbnp5bWUg
bGlua2VkIGltbXVub3NvcmJlbnQgYXNzYXk8L2tleXdvcmQ+PGtleXdvcmQ+ZmVjZXM8L2tleXdv
cmQ+PGtleXdvcmQ+ZmVjZXMgYW5hbHlzaXM8L2tleXdvcmQ+PGtleXdvcmQ+ZmVybWVudGVkIHBy
b2R1Y3Q8L2tleXdvcmQ+PGtleXdvcmQ+aGFyZCBmZWNlczwva2V5d29yZD48a2V5d29yZD5odW1h
bjwva2V5d29yZD48a2V5d29yZD5pbnRlc3RpbmUgZmxvcmE8L2tleXdvcmQ+PGtleXdvcmQ+TGFj
dG9iYWNpbGx1cyBjYXNlaTwva2V5d29yZD48a2V5d29yZD5MYWN0b2JhY2lsbHVzIGNhc2VpIFNo
aXJvdGE8L2tleXdvcmQ+PGtleXdvcmQ+bWFqb3IgY2xpbmljYWwgc3R1ZHk8L2tleXdvcmQ+PGtl
eXdvcmQ+bWlsazwva2V5d29yZD48a2V5d29yZD5ub25odW1hbjwva2V5d29yZD48a2V5d29yZD5y
YW5kb21pemVkIGNvbnRyb2xsZWQgdHJpYWw8L2tleXdvcmQ+PGtleXdvcmQ+c3Rvb2wgY29uc2lz
dGVuY3k8L2tleXdvcmQ+PC9rZXl3b3Jkcz48ZGF0ZXM+PHllYXI+MjAxNDwveWVhcj48L2RhdGVz
Pjxpc2JuPjE1NTUtMTQzMTwvaXNibj48d29yay10eXBlPkFydGljbGU8L3dvcmstdHlwZT48dXJs
cz48cmVsYXRlZC11cmxzPjx1cmw+aHR0cHM6Ly93d3cuZW1iYXNlLmNvbS9zZWFyY2gvcmVzdWx0
cz9zdWJhY3Rpb249dmlld3JlY29yZCZhbXA7aWQ9TDM3MzcxNDMzMSZhbXA7ZnJvbT1leHBvcnQ8
L3VybD48L3JlbGF0ZWQtdXJscz48L3VybHM+PHJlbW90ZS1kYXRhYmFzZS1uYW1lPkVtYmFzZTwv
cmVtb3RlLWRhdGFiYXNlLW5hbWU+PGxhbmd1YWdlPkVuZ2xpc2g8L2xhbmd1YWdlPjwvcmVjb3Jk
PjwvQ2l0ZT48L0VuZE5vdGU+
</w:fldData>
              </w:fldChar>
            </w:r>
            <w:r w:rsidRPr="00074637" w:rsidR="00C67B34">
              <w:rPr>
                <w:rFonts w:ascii="Times New Roman" w:hAnsi="Times New Roman" w:eastAsia="Times New Roman" w:cs="Times New Roman"/>
              </w:rPr>
              <w:instrText xml:space="preserve"> ADDIN EN.CITE </w:instrText>
            </w:r>
            <w:r w:rsidRPr="00074637" w:rsidR="00C67B34">
              <w:rPr>
                <w:rFonts w:ascii="Times New Roman" w:hAnsi="Times New Roman" w:eastAsia="Times New Roman" w:cs="Times New Roman"/>
              </w:rPr>
              <w:fldChar w:fldCharType="begin">
                <w:fldData xml:space="preserve">PEVuZE5vdGU+PENpdGU+PEF1dGhvcj5UaWxsZXk8L0F1dGhvcj48WWVhcj4yMDE0PC9ZZWFyPjxS
ZWNOdW0+MzQ8L1JlY051bT48RGlzcGxheVRleHQ+KDM0KTwvRGlzcGxheVRleHQ+PHJlY29yZD48
cmVjLW51bWJlcj4zNDwvcmVjLW51bWJlcj48Zm9yZWlnbi1rZXlzPjxrZXkgYXBwPSJFTiIgZGIt
aWQ9ImR4eHNycnJkbDVkZno4ZWFwNTR4d2YwbXd3eHQwOWQyYTU5cyIgdGltZXN0YW1wPSIxNjky
MTk1NjExIj4zNDwva2V5PjwvZm9yZWlnbi1rZXlzPjxyZWYtdHlwZSBuYW1lPSJKb3VybmFsIEFy
dGljbGUiPjE3PC9yZWYtdHlwZT48Y29udHJpYnV0b3JzPjxhdXRob3JzPjxhdXRob3I+VGlsbGV5
LCBMLjwvYXV0aG9yPjxhdXRob3I+S2VwcGVucywgSy48L2F1dGhvcj48YXV0aG9yPkt1c2hpcm8s
IEEuPC9hdXRob3I+PGF1dGhvcj5UYWthZGEsIFQuPC9hdXRob3I+PGF1dGhvcj5TYWthaSwgVC48
L2F1dGhvcj48YXV0aG9yPlZhbmVlY2hvdXR0ZSwgTS48L2F1dGhvcj48YXV0aG9yPkRlZ2Vlc3Qs
IEIuPC9hdXRob3I+PC9hdXRob3JzPjwvY29udHJpYnV0b3JzPjxhdXRoLWFkZHJlc3M+Qi4gRGVn
ZWVzdCwgWWFrdWx0IEJlbGdpdW0sIExlbm5pa3NlYmFhbiA0NTEsIEItMTA3MCBCcnVzc2Vscywg
QmVsZ2l1bTwvYXV0aC1hZGRyZXNzPjx0aXRsZXM+PHRpdGxlPkEgcHJvYmlvdGljIGZlcm1lbnRl
ZCBtaWxrIGRyaW5rIGNvbnRhaW5pbmcgTGFjdG9iYWNpbGx1cyBjYXNlaSBzdHJhaW4gc2hpcm90
YSBpbXByb3ZlcyBzdG9vbCBjb25zaXN0ZW5jeSBvZiBzdWJqZWN0cyB3aXRoIGhhcmQgc3Rvb2xz
PC90aXRsZT48c2Vjb25kYXJ5LXRpdGxlPkludGVybmF0aW9uYWwgSm91cm5hbCBvZiBQcm9iaW90
aWNzIGFuZCBQcmViaW90aWNzPC9zZWNvbmRhcnktdGl0bGU+PC90aXRsZXM+PHBlcmlvZGljYWw+
PGZ1bGwtdGl0bGU+SW50ZXJuYXRpb25hbCBKb3VybmFsIG9mIFByb2Jpb3RpY3MgYW5kIFByZWJp
b3RpY3M8L2Z1bGwtdGl0bGU+PC9wZXJpb2RpY2FsPjxwYWdlcz4yMy0zMDwvcGFnZXM+PHZvbHVt
ZT45PC92b2x1bWU+PG51bWJlcj4xLTI8L251bWJlcj48a2V5d29yZHM+PGtleXdvcmQ+bW9ub2Ns
b25hbCBhbnRpYm9keTwva2V5d29yZD48a2V5d29yZD5wcm9iaW90aWMgYWdlbnQ8L2tleXdvcmQ+
PGtleXdvcmQ+YWR1bHQ8L2tleXdvcmQ+PGtleXdvcmQ+YWdlZDwva2V5d29yZD48a2V5d29yZD5h
cnRpY2xlPC9rZXl3b3JkPjxrZXl3b3JkPmJhY3RlcmlhbCBzdXJ2aXZhbDwva2V5d29yZD48a2V5
d29yZD5jb25zdGlwYXRpb248L2tleXdvcmQ+PGtleXdvcmQ+Y29udHJvbGxlZCBzdHVkeTwva2V5
d29yZD48a2V5d29yZD5kZWZlY2F0aW9uPC9rZXl3b3JkPjxrZXl3b3JkPmRlZmVjYXRpb24gaGFi
aXQ8L2tleXdvcmQ+PGtleXdvcmQ+ZGlnZXN0aXZlIHRyYWN0IHBhcmFtZXRlcnM8L2tleXdvcmQ+
PGtleXdvcmQ+ZG91YmxlIGJsaW5kIHByb2NlZHVyZTwva2V5d29yZD48a2V5d29yZD5lbnp5bWUg
bGlua2VkIGltbXVub3NvcmJlbnQgYXNzYXk8L2tleXdvcmQ+PGtleXdvcmQ+ZmVjZXM8L2tleXdv
cmQ+PGtleXdvcmQ+ZmVjZXMgYW5hbHlzaXM8L2tleXdvcmQ+PGtleXdvcmQ+ZmVybWVudGVkIHBy
b2R1Y3Q8L2tleXdvcmQ+PGtleXdvcmQ+aGFyZCBmZWNlczwva2V5d29yZD48a2V5d29yZD5odW1h
bjwva2V5d29yZD48a2V5d29yZD5pbnRlc3RpbmUgZmxvcmE8L2tleXdvcmQ+PGtleXdvcmQ+TGFj
dG9iYWNpbGx1cyBjYXNlaTwva2V5d29yZD48a2V5d29yZD5MYWN0b2JhY2lsbHVzIGNhc2VpIFNo
aXJvdGE8L2tleXdvcmQ+PGtleXdvcmQ+bWFqb3IgY2xpbmljYWwgc3R1ZHk8L2tleXdvcmQ+PGtl
eXdvcmQ+bWlsazwva2V5d29yZD48a2V5d29yZD5ub25odW1hbjwva2V5d29yZD48a2V5d29yZD5y
YW5kb21pemVkIGNvbnRyb2xsZWQgdHJpYWw8L2tleXdvcmQ+PGtleXdvcmQ+c3Rvb2wgY29uc2lz
dGVuY3k8L2tleXdvcmQ+PC9rZXl3b3Jkcz48ZGF0ZXM+PHllYXI+MjAxNDwveWVhcj48L2RhdGVz
Pjxpc2JuPjE1NTUtMTQzMTwvaXNibj48d29yay10eXBlPkFydGljbGU8L3dvcmstdHlwZT48dXJs
cz48cmVsYXRlZC11cmxzPjx1cmw+aHR0cHM6Ly93d3cuZW1iYXNlLmNvbS9zZWFyY2gvcmVzdWx0
cz9zdWJhY3Rpb249dmlld3JlY29yZCZhbXA7aWQ9TDM3MzcxNDMzMSZhbXA7ZnJvbT1leHBvcnQ8
L3VybD48L3JlbGF0ZWQtdXJscz48L3VybHM+PHJlbW90ZS1kYXRhYmFzZS1uYW1lPkVtYmFzZTwv
cmVtb3RlLWRhdGFiYXNlLW5hbWU+PGxhbmd1YWdlPkVuZ2xpc2g8L2xhbmd1YWdlPjwvcmVjb3Jk
PjwvQ2l0ZT48L0VuZE5vdGU+
</w:fldData>
              </w:fldChar>
            </w:r>
            <w:r w:rsidRPr="00074637" w:rsidR="00C67B34">
              <w:rPr>
                <w:rFonts w:ascii="Times New Roman" w:hAnsi="Times New Roman" w:eastAsia="Times New Roman" w:cs="Times New Roman"/>
              </w:rPr>
              <w:instrText xml:space="preserve"> ADDIN EN.CITE.DATA </w:instrText>
            </w:r>
            <w:r w:rsidRPr="00074637" w:rsidR="00C67B34">
              <w:rPr>
                <w:rFonts w:ascii="Times New Roman" w:hAnsi="Times New Roman" w:eastAsia="Times New Roman" w:cs="Times New Roman"/>
              </w:rPr>
            </w:r>
            <w:r w:rsidRPr="00074637" w:rsidR="00C67B34">
              <w:rPr>
                <w:rFonts w:ascii="Times New Roman" w:hAnsi="Times New Roman" w:eastAsia="Times New Roman" w:cs="Times New Roman"/>
              </w:rPr>
              <w:fldChar w:fldCharType="end"/>
            </w:r>
            <w:r w:rsidRPr="00074637" w:rsidR="00C67B34">
              <w:rPr>
                <w:rFonts w:ascii="Times New Roman" w:hAnsi="Times New Roman" w:eastAsia="Times New Roman" w:cs="Times New Roman"/>
              </w:rPr>
            </w:r>
            <w:r w:rsidRPr="00074637" w:rsidR="00C67B34">
              <w:rPr>
                <w:rFonts w:ascii="Times New Roman" w:hAnsi="Times New Roman" w:eastAsia="Times New Roman" w:cs="Times New Roman"/>
              </w:rPr>
              <w:fldChar w:fldCharType="separate"/>
            </w:r>
            <w:r w:rsidRPr="00074637" w:rsidR="00C67B34">
              <w:rPr>
                <w:rFonts w:ascii="Times New Roman" w:hAnsi="Times New Roman" w:eastAsia="Times New Roman" w:cs="Times New Roman"/>
                <w:noProof/>
              </w:rPr>
              <w:t>(34)</w:t>
            </w:r>
            <w:r w:rsidRPr="00074637" w:rsidR="00C67B34">
              <w:rPr>
                <w:rFonts w:ascii="Times New Roman" w:hAnsi="Times New Roman" w:eastAsia="Times New Roman" w:cs="Times New Roman"/>
              </w:rPr>
              <w:fldChar w:fldCharType="end"/>
            </w:r>
          </w:p>
        </w:tc>
        <w:tc>
          <w:tcPr>
            <w:tcW w:w="900"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5A735C98"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2014</w:t>
            </w:r>
          </w:p>
        </w:tc>
        <w:tc>
          <w:tcPr>
            <w:tcW w:w="1249" w:type="dxa"/>
            <w:tcBorders>
              <w:top w:val="single" w:color="auto" w:sz="4" w:space="0"/>
              <w:left w:val="nil"/>
              <w:bottom w:val="single" w:color="auto" w:sz="4" w:space="0"/>
              <w:right w:val="nil"/>
            </w:tcBorders>
            <w:shd w:val="clear" w:color="auto" w:fill="auto"/>
            <w:hideMark/>
          </w:tcPr>
          <w:p w:rsidRPr="00066FC2" w:rsidR="00CA3B87" w:rsidP="0091465A" w:rsidRDefault="00CA3B87" w14:paraId="16B4074B"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Fe</w:t>
            </w:r>
            <w:r w:rsidRPr="00066FC2">
              <w:rPr>
                <w:rFonts w:ascii="Times New Roman" w:hAnsi="Times New Roman" w:eastAsia="Times New Roman" w:cs="Times New Roman"/>
                <w:color w:val="000000"/>
              </w:rPr>
              <w:t>rmented milk</w:t>
            </w:r>
          </w:p>
        </w:tc>
        <w:tc>
          <w:tcPr>
            <w:tcW w:w="1537" w:type="dxa"/>
            <w:tcBorders>
              <w:top w:val="single" w:color="auto" w:sz="4" w:space="0"/>
              <w:left w:val="nil"/>
              <w:bottom w:val="single" w:color="auto" w:sz="4" w:space="0"/>
              <w:right w:val="nil"/>
            </w:tcBorders>
            <w:shd w:val="clear" w:color="auto" w:fill="auto"/>
            <w:hideMark/>
          </w:tcPr>
          <w:p w:rsidRPr="00066FC2" w:rsidR="00CA3B87" w:rsidP="0091465A" w:rsidRDefault="00CA3B87" w14:paraId="13887415"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 xml:space="preserve">8 weeks                            </w:t>
            </w:r>
          </w:p>
        </w:tc>
        <w:tc>
          <w:tcPr>
            <w:tcW w:w="1701" w:type="dxa"/>
            <w:tcBorders>
              <w:top w:val="single" w:color="auto" w:sz="4" w:space="0"/>
              <w:left w:val="nil"/>
              <w:bottom w:val="single" w:color="auto" w:sz="4" w:space="0"/>
              <w:right w:val="nil"/>
            </w:tcBorders>
            <w:shd w:val="clear" w:color="auto" w:fill="auto"/>
            <w:hideMark/>
          </w:tcPr>
          <w:p w:rsidRPr="00066FC2" w:rsidR="00CA3B87" w:rsidP="0091465A" w:rsidRDefault="00CA3B87" w14:paraId="74DA0711"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65mL</w:t>
            </w:r>
          </w:p>
        </w:tc>
        <w:tc>
          <w:tcPr>
            <w:tcW w:w="1843"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6B4E1547"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Liquid</w:t>
            </w:r>
          </w:p>
        </w:tc>
        <w:tc>
          <w:tcPr>
            <w:tcW w:w="1275"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2D93399C"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0.004</w:t>
            </w:r>
          </w:p>
        </w:tc>
        <w:tc>
          <w:tcPr>
            <w:tcW w:w="1276"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0415D00C"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1.300</w:t>
            </w:r>
          </w:p>
        </w:tc>
        <w:tc>
          <w:tcPr>
            <w:tcW w:w="1134"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53DAFC94"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18.000</w:t>
            </w:r>
          </w:p>
        </w:tc>
        <w:tc>
          <w:tcPr>
            <w:tcW w:w="1909" w:type="dxa"/>
            <w:tcBorders>
              <w:top w:val="single" w:color="auto" w:sz="4" w:space="0"/>
              <w:left w:val="nil"/>
              <w:bottom w:val="single" w:color="auto" w:sz="4" w:space="0"/>
              <w:right w:val="nil"/>
            </w:tcBorders>
            <w:shd w:val="clear" w:color="auto" w:fill="auto"/>
            <w:hideMark/>
          </w:tcPr>
          <w:p w:rsidRPr="00066FC2" w:rsidR="00CA3B87" w:rsidP="0091465A" w:rsidRDefault="00CA3B87" w14:paraId="131897A7" w14:textId="77777777">
            <w:pPr>
              <w:rPr>
                <w:rFonts w:ascii="Times New Roman" w:hAnsi="Times New Roman" w:eastAsia="Times New Roman" w:cs="Times New Roman"/>
                <w:color w:val="000000"/>
              </w:rPr>
            </w:pPr>
            <w:proofErr w:type="spellStart"/>
            <w:r w:rsidRPr="005C7781">
              <w:rPr>
                <w:rFonts w:ascii="Times New Roman" w:hAnsi="Times New Roman" w:eastAsia="Times New Roman" w:cs="Times New Roman"/>
                <w:color w:val="000000"/>
              </w:rPr>
              <w:t>L.casei</w:t>
            </w:r>
            <w:proofErr w:type="spellEnd"/>
            <w:r w:rsidRPr="00066FC2">
              <w:rPr>
                <w:rFonts w:ascii="Times New Roman" w:hAnsi="Times New Roman" w:eastAsia="Times New Roman" w:cs="Times New Roman"/>
                <w:color w:val="000000"/>
              </w:rPr>
              <w:t xml:space="preserve"> strain </w:t>
            </w:r>
            <w:r>
              <w:rPr>
                <w:rFonts w:ascii="Times New Roman" w:hAnsi="Times New Roman" w:eastAsia="Times New Roman" w:cs="Times New Roman"/>
                <w:color w:val="000000"/>
              </w:rPr>
              <w:t>S</w:t>
            </w:r>
            <w:r w:rsidRPr="00066FC2">
              <w:rPr>
                <w:rFonts w:ascii="Times New Roman" w:hAnsi="Times New Roman" w:eastAsia="Times New Roman" w:cs="Times New Roman"/>
                <w:color w:val="000000"/>
              </w:rPr>
              <w:t>hirota</w:t>
            </w:r>
          </w:p>
        </w:tc>
      </w:tr>
      <w:tr w:rsidRPr="00066FC2" w:rsidR="00CA3B87" w:rsidTr="0091465A" w14:paraId="3B8642AB" w14:textId="77777777">
        <w:trPr>
          <w:trHeight w:val="656"/>
        </w:trPr>
        <w:tc>
          <w:tcPr>
            <w:tcW w:w="1134"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639936AB" w14:textId="39573779">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Liu</w:t>
            </w:r>
            <w:r w:rsidR="00C67B34">
              <w:rPr>
                <w:rFonts w:ascii="Times New Roman" w:hAnsi="Times New Roman" w:eastAsia="Times New Roman" w:cs="Times New Roman"/>
                <w:color w:val="000000"/>
              </w:rPr>
              <w:t xml:space="preserve"> </w:t>
            </w:r>
            <w:r w:rsidRPr="00074637" w:rsidR="00C67B34">
              <w:rPr>
                <w:rFonts w:ascii="Times New Roman" w:hAnsi="Times New Roman" w:eastAsia="Times New Roman" w:cs="Times New Roman"/>
              </w:rPr>
              <w:fldChar w:fldCharType="begin"/>
            </w:r>
            <w:r w:rsidRPr="00074637" w:rsidR="00C67B34">
              <w:rPr>
                <w:rFonts w:ascii="Times New Roman" w:hAnsi="Times New Roman" w:eastAsia="Times New Roman" w:cs="Times New Roman"/>
              </w:rPr>
              <w:instrText xml:space="preserve"> ADDIN EN.CITE &lt;EndNote&gt;&lt;Cite&gt;&lt;Author&gt;Liu&lt;/Author&gt;&lt;Year&gt;2015&lt;/Year&gt;&lt;RecNum&gt;37&lt;/RecNum&gt;&lt;DisplayText&gt;(37)&lt;/DisplayText&gt;&lt;record&gt;&lt;rec-number&gt;37&lt;/rec-number&gt;&lt;foreign-keys&gt;&lt;key app="EN" db-id="dxxsrrrdl5dfz8eap54xwf0mwwxt09d2a59s" timestamp="1692195611"&gt;37&lt;/key&gt;&lt;/foreign-keys&gt;&lt;ref-type name="Journal Article"&gt;17&lt;/ref-type&gt;&lt;contributors&gt;&lt;authors&gt;&lt;author&gt;Liu, Z. M.&lt;/author&gt;&lt;author&gt;Xu, Z. Y.&lt;/author&gt;&lt;author&gt;Han, M.&lt;/author&gt;&lt;author&gt;Guo, B. H.&lt;/author&gt;&lt;/authors&gt;&lt;/contributors&gt;&lt;titles&gt;&lt;title&gt;Efficacy of pasteurised yoghurt in improving chronic constipation: A randomised, double-blind, placebo-controlled trial&lt;/title&gt;&lt;secondary-title&gt;International Dairy Journal&lt;/secondary-title&gt;&lt;/titles&gt;&lt;periodical&gt;&lt;full-title&gt;International Dairy Journal&lt;/full-title&gt;&lt;/periodical&gt;&lt;pages&gt;1-5&lt;/pages&gt;&lt;volume&gt;40&lt;/volume&gt;&lt;dates&gt;&lt;year&gt;2015&lt;/year&gt;&lt;pub-dates&gt;&lt;date&gt;Jan&lt;/date&gt;&lt;/pub-dates&gt;&lt;/dates&gt;&lt;isbn&gt;0958-6946&lt;/isbn&gt;&lt;accession-num&gt;WOS:000345026100001&lt;/accession-num&gt;&lt;urls&gt;&lt;related-urls&gt;&lt;url&gt;&amp;lt;Go to ISI&amp;gt;://WOS:000345026100001&lt;/url&gt;&lt;/related-urls&gt;&lt;/urls&gt;&lt;electronic-resource-num&gt;10.1016/j.idairyj.2014.08.009&lt;/electronic-resource-num&gt;&lt;/record&gt;&lt;/Cite&gt;&lt;/EndNote&gt;</w:instrText>
            </w:r>
            <w:r w:rsidRPr="00074637" w:rsidR="00C67B34">
              <w:rPr>
                <w:rFonts w:ascii="Times New Roman" w:hAnsi="Times New Roman" w:eastAsia="Times New Roman" w:cs="Times New Roman"/>
              </w:rPr>
              <w:fldChar w:fldCharType="separate"/>
            </w:r>
            <w:r w:rsidRPr="00074637" w:rsidR="00C67B34">
              <w:rPr>
                <w:rFonts w:ascii="Times New Roman" w:hAnsi="Times New Roman" w:eastAsia="Times New Roman" w:cs="Times New Roman"/>
                <w:noProof/>
              </w:rPr>
              <w:t>(37)</w:t>
            </w:r>
            <w:r w:rsidRPr="00074637" w:rsidR="00C67B34">
              <w:rPr>
                <w:rFonts w:ascii="Times New Roman" w:hAnsi="Times New Roman" w:eastAsia="Times New Roman" w:cs="Times New Roman"/>
              </w:rPr>
              <w:fldChar w:fldCharType="end"/>
            </w:r>
          </w:p>
        </w:tc>
        <w:tc>
          <w:tcPr>
            <w:tcW w:w="900"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07D32095"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2015</w:t>
            </w:r>
          </w:p>
        </w:tc>
        <w:tc>
          <w:tcPr>
            <w:tcW w:w="1249"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49959B2B"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Y</w:t>
            </w:r>
            <w:r w:rsidRPr="00066FC2">
              <w:rPr>
                <w:rFonts w:ascii="Times New Roman" w:hAnsi="Times New Roman" w:eastAsia="Times New Roman" w:cs="Times New Roman"/>
                <w:color w:val="000000"/>
              </w:rPr>
              <w:t>ogurt</w:t>
            </w:r>
          </w:p>
        </w:tc>
        <w:tc>
          <w:tcPr>
            <w:tcW w:w="1537" w:type="dxa"/>
            <w:tcBorders>
              <w:top w:val="single" w:color="auto" w:sz="4" w:space="0"/>
              <w:left w:val="nil"/>
              <w:bottom w:val="single" w:color="auto" w:sz="4" w:space="0"/>
              <w:right w:val="nil"/>
            </w:tcBorders>
            <w:shd w:val="clear" w:color="auto" w:fill="auto"/>
            <w:hideMark/>
          </w:tcPr>
          <w:p w:rsidRPr="00066FC2" w:rsidR="00CA3B87" w:rsidP="0091465A" w:rsidRDefault="00CA3B87" w14:paraId="0B6E8C74"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 xml:space="preserve">7 weeks      </w:t>
            </w:r>
          </w:p>
        </w:tc>
        <w:tc>
          <w:tcPr>
            <w:tcW w:w="1701" w:type="dxa"/>
            <w:tcBorders>
              <w:top w:val="single" w:color="auto" w:sz="4" w:space="0"/>
              <w:left w:val="nil"/>
              <w:bottom w:val="single" w:color="auto" w:sz="4" w:space="0"/>
              <w:right w:val="nil"/>
            </w:tcBorders>
            <w:shd w:val="clear" w:color="auto" w:fill="auto"/>
            <w:hideMark/>
          </w:tcPr>
          <w:p w:rsidRPr="00066FC2" w:rsidR="00CA3B87" w:rsidP="0091465A" w:rsidRDefault="00CA3B87" w14:paraId="2B0EEAB9"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110mL</w:t>
            </w:r>
          </w:p>
        </w:tc>
        <w:tc>
          <w:tcPr>
            <w:tcW w:w="1843"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764F97F7"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Gel/viscoelastic</w:t>
            </w:r>
          </w:p>
        </w:tc>
        <w:tc>
          <w:tcPr>
            <w:tcW w:w="1275"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6685D9FC"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2.909</w:t>
            </w:r>
          </w:p>
        </w:tc>
        <w:tc>
          <w:tcPr>
            <w:tcW w:w="1276"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3808911B"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2.727</w:t>
            </w:r>
          </w:p>
        </w:tc>
        <w:tc>
          <w:tcPr>
            <w:tcW w:w="1134" w:type="dxa"/>
            <w:tcBorders>
              <w:top w:val="single" w:color="auto" w:sz="4" w:space="0"/>
              <w:left w:val="nil"/>
              <w:bottom w:val="single" w:color="auto" w:sz="4" w:space="0"/>
              <w:right w:val="nil"/>
            </w:tcBorders>
            <w:shd w:val="clear" w:color="auto" w:fill="auto"/>
            <w:noWrap/>
            <w:hideMark/>
          </w:tcPr>
          <w:p w:rsidRPr="00066FC2" w:rsidR="00CA3B87" w:rsidP="0091465A" w:rsidRDefault="00CA3B87" w14:paraId="3BB39C9D" w14:textId="77777777">
            <w:pPr>
              <w:rPr>
                <w:rFonts w:ascii="Times New Roman" w:hAnsi="Times New Roman" w:eastAsia="Times New Roman" w:cs="Times New Roman"/>
                <w:color w:val="000000"/>
              </w:rPr>
            </w:pPr>
            <w:r w:rsidRPr="00066FC2">
              <w:rPr>
                <w:rFonts w:ascii="Times New Roman" w:hAnsi="Times New Roman" w:eastAsia="Times New Roman" w:cs="Times New Roman"/>
                <w:color w:val="000000"/>
              </w:rPr>
              <w:t>11.800</w:t>
            </w:r>
          </w:p>
        </w:tc>
        <w:tc>
          <w:tcPr>
            <w:tcW w:w="1909" w:type="dxa"/>
            <w:tcBorders>
              <w:top w:val="single" w:color="auto" w:sz="4" w:space="0"/>
              <w:left w:val="nil"/>
              <w:bottom w:val="single" w:color="auto" w:sz="4" w:space="0"/>
              <w:right w:val="nil"/>
            </w:tcBorders>
            <w:shd w:val="clear" w:color="auto" w:fill="auto"/>
            <w:hideMark/>
          </w:tcPr>
          <w:p w:rsidRPr="005C7781" w:rsidR="00CA3B87" w:rsidP="0091465A" w:rsidRDefault="00CA3B87" w14:paraId="748C0AC6" w14:textId="77777777">
            <w:pPr>
              <w:rPr>
                <w:rFonts w:ascii="Times New Roman" w:hAnsi="Times New Roman" w:eastAsia="Times New Roman" w:cs="Times New Roman"/>
                <w:i/>
                <w:iCs/>
                <w:color w:val="000000"/>
              </w:rPr>
            </w:pPr>
            <w:r w:rsidRPr="005C7781">
              <w:rPr>
                <w:rFonts w:ascii="Times New Roman" w:hAnsi="Times New Roman" w:eastAsia="Times New Roman" w:cs="Times New Roman"/>
                <w:i/>
                <w:iCs/>
                <w:color w:val="000000"/>
              </w:rPr>
              <w:t>L. bulgaricus, S. thermophilus</w:t>
            </w:r>
          </w:p>
        </w:tc>
      </w:tr>
    </w:tbl>
    <w:p w:rsidRPr="000D3585" w:rsidR="00CA3B87" w:rsidP="00CA3B87" w:rsidRDefault="00CA3B87" w14:paraId="28B873F6" w14:textId="77777777">
      <w:pPr>
        <w:spacing w:after="160"/>
        <w:rPr>
          <w:rFonts w:ascii="Times New Roman" w:hAnsi="Times New Roman" w:eastAsia="Times New Roman" w:cs="Times New Roman"/>
          <w:color w:val="000000"/>
          <w:sz w:val="22"/>
          <w:szCs w:val="22"/>
        </w:rPr>
        <w:sectPr w:rsidRPr="000D3585" w:rsidR="00CA3B87" w:rsidSect="00B75C9D">
          <w:pgSz w:w="16838" w:h="11906" w:orient="landscape"/>
          <w:pgMar w:top="1440" w:right="1440" w:bottom="1440" w:left="1440" w:header="709" w:footer="709" w:gutter="0"/>
          <w:pgNumType w:start="1"/>
          <w:cols w:space="720"/>
        </w:sectPr>
      </w:pPr>
      <w:r w:rsidRPr="000D3585">
        <w:rPr>
          <w:rFonts w:ascii="Times New Roman" w:hAnsi="Times New Roman" w:eastAsia="Times New Roman" w:cs="Times New Roman"/>
          <w:color w:val="000000"/>
          <w:sz w:val="22"/>
          <w:szCs w:val="22"/>
        </w:rPr>
        <w:t>C</w:t>
      </w:r>
      <w:r>
        <w:rPr>
          <w:rFonts w:ascii="Times New Roman" w:hAnsi="Times New Roman" w:eastAsia="Times New Roman" w:cs="Times New Roman"/>
          <w:color w:val="000000"/>
          <w:sz w:val="22"/>
          <w:szCs w:val="22"/>
        </w:rPr>
        <w:t>HO</w:t>
      </w:r>
      <w:r w:rsidRPr="000D3585">
        <w:rPr>
          <w:rFonts w:ascii="Times New Roman" w:hAnsi="Times New Roman" w:eastAsia="Times New Roman" w:cs="Times New Roman"/>
          <w:color w:val="000000"/>
          <w:sz w:val="22"/>
          <w:szCs w:val="22"/>
        </w:rPr>
        <w:t xml:space="preserve">, carbohydrate; </w:t>
      </w:r>
      <w:proofErr w:type="spellStart"/>
      <w:proofErr w:type="gramStart"/>
      <w:r w:rsidRPr="005C7781">
        <w:rPr>
          <w:rFonts w:ascii="Times New Roman" w:hAnsi="Times New Roman" w:eastAsia="Times New Roman" w:cs="Times New Roman"/>
          <w:i/>
          <w:iCs/>
          <w:color w:val="000000"/>
          <w:sz w:val="22"/>
          <w:szCs w:val="22"/>
        </w:rPr>
        <w:t>L.casei</w:t>
      </w:r>
      <w:proofErr w:type="spellEnd"/>
      <w:proofErr w:type="gramEnd"/>
      <w:r w:rsidRPr="000D3585">
        <w:rPr>
          <w:rFonts w:ascii="Times New Roman" w:hAnsi="Times New Roman" w:eastAsia="Times New Roman" w:cs="Times New Roman"/>
          <w:color w:val="000000"/>
          <w:sz w:val="22"/>
          <w:szCs w:val="22"/>
        </w:rPr>
        <w:t xml:space="preserve"> strain Shirota, </w:t>
      </w:r>
      <w:r w:rsidRPr="005C7781">
        <w:rPr>
          <w:rFonts w:ascii="Times New Roman" w:hAnsi="Times New Roman" w:eastAsia="Times New Roman" w:cs="Times New Roman"/>
          <w:i/>
          <w:iCs/>
          <w:color w:val="000000"/>
          <w:sz w:val="22"/>
          <w:szCs w:val="22"/>
        </w:rPr>
        <w:t>Lactobacillus casei</w:t>
      </w:r>
      <w:r w:rsidRPr="00066FC2">
        <w:rPr>
          <w:rFonts w:ascii="Times New Roman" w:hAnsi="Times New Roman" w:eastAsia="Times New Roman" w:cs="Times New Roman"/>
          <w:color w:val="000000"/>
          <w:sz w:val="22"/>
          <w:szCs w:val="22"/>
        </w:rPr>
        <w:t xml:space="preserve"> strain </w:t>
      </w:r>
      <w:r w:rsidRPr="000D3585">
        <w:rPr>
          <w:rFonts w:ascii="Times New Roman" w:hAnsi="Times New Roman" w:eastAsia="Times New Roman" w:cs="Times New Roman"/>
          <w:color w:val="000000"/>
          <w:sz w:val="22"/>
          <w:szCs w:val="22"/>
        </w:rPr>
        <w:t>S</w:t>
      </w:r>
      <w:r w:rsidRPr="00066FC2">
        <w:rPr>
          <w:rFonts w:ascii="Times New Roman" w:hAnsi="Times New Roman" w:eastAsia="Times New Roman" w:cs="Times New Roman"/>
          <w:color w:val="000000"/>
          <w:sz w:val="22"/>
          <w:szCs w:val="22"/>
        </w:rPr>
        <w:t>hirota</w:t>
      </w:r>
      <w:r w:rsidRPr="000D3585">
        <w:rPr>
          <w:rFonts w:ascii="Times New Roman" w:hAnsi="Times New Roman" w:eastAsia="Times New Roman" w:cs="Times New Roman"/>
          <w:color w:val="000000"/>
          <w:sz w:val="22"/>
          <w:szCs w:val="22"/>
        </w:rPr>
        <w:t xml:space="preserve">; </w:t>
      </w:r>
      <w:proofErr w:type="spellStart"/>
      <w:r w:rsidRPr="005C7781">
        <w:rPr>
          <w:rFonts w:ascii="Times New Roman" w:hAnsi="Times New Roman" w:eastAsia="Times New Roman" w:cs="Times New Roman"/>
          <w:i/>
          <w:iCs/>
          <w:color w:val="000000"/>
          <w:sz w:val="22"/>
          <w:szCs w:val="22"/>
        </w:rPr>
        <w:t>L.bulgaricus</w:t>
      </w:r>
      <w:proofErr w:type="spellEnd"/>
      <w:r w:rsidRPr="005C7781">
        <w:rPr>
          <w:rFonts w:ascii="Times New Roman" w:hAnsi="Times New Roman" w:eastAsia="Times New Roman" w:cs="Times New Roman"/>
          <w:i/>
          <w:iCs/>
          <w:color w:val="000000"/>
          <w:sz w:val="22"/>
          <w:szCs w:val="22"/>
        </w:rPr>
        <w:t>, Lactobacillus bulgaricus; S. thermophilus; Streptococcus thermophilus.</w:t>
      </w:r>
    </w:p>
    <w:p w:rsidRPr="00C76F73" w:rsidR="00CA3B87" w:rsidP="00CA3B87" w:rsidRDefault="00CA3B87" w14:paraId="4745760A" w14:textId="77777777">
      <w:pPr>
        <w:spacing w:line="360" w:lineRule="auto"/>
        <w:rPr>
          <w:rFonts w:ascii="Times New Roman" w:hAnsi="Times New Roman" w:cs="Times New Roman"/>
          <w:b/>
          <w:bCs/>
          <w:u w:val="single"/>
        </w:rPr>
      </w:pPr>
    </w:p>
    <w:p w:rsidR="00CA3B87" w:rsidP="00CA3B87" w:rsidRDefault="00CA3B87" w14:paraId="0BA84917" w14:textId="01D5768D">
      <w:pPr>
        <w:spacing w:line="360" w:lineRule="auto"/>
        <w:rPr>
          <w:rFonts w:ascii="Times New Roman" w:hAnsi="Times New Roman" w:cs="Times New Roman"/>
          <w:b w:val="1"/>
          <w:bCs w:val="1"/>
        </w:rPr>
      </w:pPr>
      <w:r w:rsidRPr="002A7BC9">
        <w:rPr>
          <w:noProof/>
        </w:rPr>
        <w:drawing>
          <wp:inline distT="0" distB="0" distL="0" distR="0" wp14:anchorId="1F52F489" wp14:editId="4C7BF7BF">
            <wp:extent cx="6277859" cy="4049449"/>
            <wp:effectExtent l="0" t="0" r="0" b="0"/>
            <wp:docPr id="1830063749" name="Picture 1830063749"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xmlns:a="http://schemas.openxmlformats.org/drawingml/2006/main">
                        <a:ext uri="{28A0092B-C50C-407E-A947-70E740481C1C}">
                          <a14:useLocalDpi xmlns:a14="http://schemas.microsoft.com/office/drawing/2010/main" val="0"/>
                        </a:ext>
                      </a:extLst>
                    </a:blip>
                    <a:srcRect l="0" t="8900" r="6504" b="0"/>
                    <a:stretch/>
                  </pic:blipFill>
                  <pic:spPr xmlns:pic="http://schemas.openxmlformats.org/drawingml/2006/picture" bwMode="auto">
                    <a:xfrm xmlns:a="http://schemas.openxmlformats.org/drawingml/2006/main" rot="0" flipH="0" flipV="0">
                      <a:off x="0" y="0"/>
                      <a:ext cx="6277859" cy="40494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r w:rsidRPr="61AEFCED" w:rsidR="00CA3B87">
        <w:rPr>
          <w:rFonts w:ascii="Times New Roman" w:hAnsi="Times New Roman" w:cs="Times New Roman"/>
          <w:b w:val="1"/>
          <w:bCs w:val="1"/>
        </w:rPr>
        <w:t>Supplementary Figure 1.</w:t>
      </w:r>
      <w:r w:rsidRPr="61AEFCED" w:rsidR="00CA3B87">
        <w:rPr>
          <w:rFonts w:ascii="Times New Roman" w:hAnsi="Times New Roman" w:cs="Times New Roman"/>
        </w:rPr>
        <w:t xml:space="preserve"> Risk of bias (human studies)</w:t>
      </w:r>
    </w:p>
    <w:sectPr w:rsidR="00F67FB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87"/>
    <w:rsid w:val="00074637"/>
    <w:rsid w:val="00450334"/>
    <w:rsid w:val="00963BE1"/>
    <w:rsid w:val="009835EC"/>
    <w:rsid w:val="00C67B34"/>
    <w:rsid w:val="00C77D62"/>
    <w:rsid w:val="00CA3B87"/>
    <w:rsid w:val="00E86711"/>
    <w:rsid w:val="00F67FB6"/>
    <w:rsid w:val="00FC5ABC"/>
    <w:rsid w:val="509D4347"/>
    <w:rsid w:val="53562F16"/>
    <w:rsid w:val="61AEFC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41E6"/>
  <w15:chartTrackingRefBased/>
  <w15:docId w15:val="{EC7F56E4-A119-4891-B863-3E8CFD33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3B87"/>
    <w:pPr>
      <w:spacing w:after="0" w:line="240" w:lineRule="auto"/>
    </w:pPr>
    <w:rPr>
      <w:rFonts w:ascii="Calibri" w:hAnsi="Calibri" w:eastAsia="Calibri" w:cs="Calibri"/>
      <w:kern w:val="0"/>
      <w:sz w:val="24"/>
      <w:szCs w:val="24"/>
      <w:lang w:eastAsia="en-IE"/>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23915A753904885C80AF004D2AC9B" ma:contentTypeVersion="12" ma:contentTypeDescription="Create a new document." ma:contentTypeScope="" ma:versionID="6440595ecb346a088547db9e52607419">
  <xsd:schema xmlns:xsd="http://www.w3.org/2001/XMLSchema" xmlns:xs="http://www.w3.org/2001/XMLSchema" xmlns:p="http://schemas.microsoft.com/office/2006/metadata/properties" xmlns:ns3="4d0c0b18-8d22-40a1-950a-9698811b975b" xmlns:ns4="73908f5a-2568-46aa-b24b-3f3acd74fac6" targetNamespace="http://schemas.microsoft.com/office/2006/metadata/properties" ma:root="true" ma:fieldsID="7b5f911babc0bc37afde7c74b6aa7f26" ns3:_="" ns4:_="">
    <xsd:import namespace="4d0c0b18-8d22-40a1-950a-9698811b975b"/>
    <xsd:import namespace="73908f5a-2568-46aa-b24b-3f3acd74fa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c0b18-8d22-40a1-950a-9698811b9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08f5a-2568-46aa-b24b-3f3acd74f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d0c0b18-8d22-40a1-950a-9698811b975b" xsi:nil="true"/>
  </documentManagement>
</p:properties>
</file>

<file path=customXml/itemProps1.xml><?xml version="1.0" encoding="utf-8"?>
<ds:datastoreItem xmlns:ds="http://schemas.openxmlformats.org/officeDocument/2006/customXml" ds:itemID="{417C14A9-2005-486C-964D-5DDBF5B0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c0b18-8d22-40a1-950a-9698811b975b"/>
    <ds:schemaRef ds:uri="73908f5a-2568-46aa-b24b-3f3acd74f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CE10A-9922-41B6-9629-8F3A2E37917B}">
  <ds:schemaRefs>
    <ds:schemaRef ds:uri="http://schemas.microsoft.com/sharepoint/v3/contenttype/forms"/>
  </ds:schemaRefs>
</ds:datastoreItem>
</file>

<file path=customXml/itemProps3.xml><?xml version="1.0" encoding="utf-8"?>
<ds:datastoreItem xmlns:ds="http://schemas.openxmlformats.org/officeDocument/2006/customXml" ds:itemID="{08D4D89B-34A6-490D-B9BC-AD374F9EB8AE}">
  <ds:schemaRefs>
    <ds:schemaRef ds:uri="http://schemas.microsoft.com/office/2006/metadata/properties"/>
    <ds:schemaRef ds:uri="http://schemas.microsoft.com/office/infopath/2007/PartnerControls"/>
    <ds:schemaRef ds:uri="4d0c0b18-8d22-40a1-950a-9698811b975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Clíona Ní Chonnacháin</dc:creator>
  <keywords/>
  <dc:description/>
  <lastModifiedBy>Clíona Ní Chonnacháin</lastModifiedBy>
  <revision>3</revision>
  <dcterms:created xsi:type="dcterms:W3CDTF">2024-01-11T10:28:00.0000000Z</dcterms:created>
  <dcterms:modified xsi:type="dcterms:W3CDTF">2024-02-13T15:28:32.3675709Z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0x01010062D23915A753904885C80AF004D2AC9B</vt:lpwstr>
  </property>
</Properties>
</file>