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C643E" w14:textId="77777777" w:rsidR="00A27355" w:rsidRPr="00A27355" w:rsidRDefault="00A27355" w:rsidP="00A27355">
      <w:pPr>
        <w:spacing w:line="276" w:lineRule="auto"/>
        <w:rPr>
          <w:b/>
          <w:bCs/>
          <w:sz w:val="52"/>
          <w:szCs w:val="52"/>
        </w:rPr>
      </w:pPr>
      <w:bookmarkStart w:id="0" w:name="_GoBack"/>
      <w:bookmarkEnd w:id="0"/>
      <w:r w:rsidRPr="00A27355">
        <w:rPr>
          <w:b/>
          <w:bCs/>
          <w:sz w:val="52"/>
          <w:szCs w:val="52"/>
        </w:rPr>
        <w:t>Supplementary information on search methodology</w:t>
      </w:r>
    </w:p>
    <w:p w14:paraId="43B14224" w14:textId="30B0C23A" w:rsidR="005F4577" w:rsidRPr="00A27355" w:rsidRDefault="00A27355" w:rsidP="00A27355">
      <w:pPr>
        <w:pStyle w:val="Heading1"/>
        <w:spacing w:after="0" w:afterAutospacing="0"/>
        <w:rPr>
          <w:rFonts w:asciiTheme="minorHAnsi" w:hAnsiTheme="minorHAnsi" w:cstheme="minorHAnsi"/>
          <w:b w:val="0"/>
          <w:bCs w:val="0"/>
          <w:sz w:val="20"/>
          <w:szCs w:val="20"/>
          <w:lang w:val="en-GB"/>
        </w:rPr>
      </w:pPr>
      <w:r w:rsidRPr="00A27355">
        <w:rPr>
          <w:rFonts w:asciiTheme="minorHAnsi" w:hAnsiTheme="minorHAnsi" w:cstheme="minorHAnsi"/>
          <w:b w:val="0"/>
          <w:bCs w:val="0"/>
          <w:sz w:val="20"/>
          <w:szCs w:val="20"/>
          <w:lang w:val="en-GB"/>
        </w:rPr>
        <w:t xml:space="preserve">This is supplementary material for the review by Fleur Notting, Walter Pirovano, Wilbert Sybesma and Remco Kort (2023) </w:t>
      </w:r>
      <w:proofErr w:type="gramStart"/>
      <w:r w:rsidRPr="00A27355">
        <w:rPr>
          <w:rFonts w:asciiTheme="minorHAnsi" w:hAnsiTheme="minorHAnsi" w:cstheme="minorHAnsi"/>
          <w:b w:val="0"/>
          <w:bCs w:val="0"/>
          <w:sz w:val="20"/>
          <w:szCs w:val="20"/>
          <w:lang w:val="en-GB"/>
        </w:rPr>
        <w:t>The</w:t>
      </w:r>
      <w:proofErr w:type="gramEnd"/>
      <w:r w:rsidRPr="00A27355">
        <w:rPr>
          <w:rFonts w:asciiTheme="minorHAnsi" w:hAnsiTheme="minorHAnsi" w:cstheme="minorHAnsi"/>
          <w:b w:val="0"/>
          <w:bCs w:val="0"/>
          <w:sz w:val="20"/>
          <w:szCs w:val="20"/>
          <w:lang w:val="en-GB"/>
        </w:rPr>
        <w:t xml:space="preserve"> butyrate-producing and </w:t>
      </w:r>
      <w:proofErr w:type="spellStart"/>
      <w:r w:rsidRPr="00A27355">
        <w:rPr>
          <w:rFonts w:asciiTheme="minorHAnsi" w:hAnsiTheme="minorHAnsi" w:cstheme="minorHAnsi"/>
          <w:b w:val="0"/>
          <w:bCs w:val="0"/>
          <w:sz w:val="20"/>
          <w:szCs w:val="20"/>
          <w:lang w:val="en-GB"/>
        </w:rPr>
        <w:t>sporeforming</w:t>
      </w:r>
      <w:proofErr w:type="spellEnd"/>
      <w:r w:rsidRPr="00A27355">
        <w:rPr>
          <w:rFonts w:asciiTheme="minorHAnsi" w:hAnsiTheme="minorHAnsi" w:cstheme="minorHAnsi"/>
          <w:b w:val="0"/>
          <w:bCs w:val="0"/>
          <w:sz w:val="20"/>
          <w:szCs w:val="20"/>
          <w:lang w:val="en-GB"/>
        </w:rPr>
        <w:t xml:space="preserve"> bacterial genus </w:t>
      </w:r>
      <w:proofErr w:type="spellStart"/>
      <w:r w:rsidRPr="00A27355"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en-GB"/>
        </w:rPr>
        <w:t>Coprococcus</w:t>
      </w:r>
      <w:proofErr w:type="spellEnd"/>
      <w:r w:rsidRPr="00A27355">
        <w:rPr>
          <w:rFonts w:asciiTheme="minorHAnsi" w:hAnsiTheme="minorHAnsi" w:cstheme="minorHAnsi"/>
          <w:b w:val="0"/>
          <w:bCs w:val="0"/>
          <w:sz w:val="20"/>
          <w:szCs w:val="20"/>
          <w:lang w:val="en-GB"/>
        </w:rPr>
        <w:t xml:space="preserve"> as a potential biomarker for neurological disorders.</w:t>
      </w:r>
    </w:p>
    <w:p w14:paraId="024333AD" w14:textId="77777777" w:rsidR="005F4577" w:rsidRDefault="005F4577" w:rsidP="005F4577">
      <w:pPr>
        <w:spacing w:line="276" w:lineRule="auto"/>
        <w:rPr>
          <w:sz w:val="20"/>
          <w:szCs w:val="20"/>
        </w:rPr>
      </w:pPr>
    </w:p>
    <w:p w14:paraId="24B5C80B" w14:textId="6AA9E0AE" w:rsidR="005F4577" w:rsidRDefault="005F4577" w:rsidP="005F4577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Relevant articles for Table 2 </w:t>
      </w:r>
      <w:r w:rsidRPr="00D01EEB">
        <w:rPr>
          <w:sz w:val="20"/>
          <w:szCs w:val="20"/>
        </w:rPr>
        <w:t xml:space="preserve">“Summary of studies with significant correlation of </w:t>
      </w:r>
      <w:r w:rsidRPr="00D01EEB">
        <w:rPr>
          <w:i/>
          <w:iCs/>
          <w:sz w:val="20"/>
          <w:szCs w:val="20"/>
        </w:rPr>
        <w:t>Coprococcus</w:t>
      </w:r>
      <w:r w:rsidRPr="00D01EEB">
        <w:rPr>
          <w:sz w:val="20"/>
          <w:szCs w:val="20"/>
        </w:rPr>
        <w:t xml:space="preserve"> genus and the gut-brain axis”</w:t>
      </w:r>
      <w:r>
        <w:rPr>
          <w:b/>
          <w:bCs/>
          <w:sz w:val="20"/>
          <w:szCs w:val="20"/>
        </w:rPr>
        <w:t xml:space="preserve"> </w:t>
      </w:r>
      <w:r w:rsidRPr="0032493F">
        <w:rPr>
          <w:sz w:val="20"/>
          <w:szCs w:val="20"/>
        </w:rPr>
        <w:t>were searched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on PubMed through the following key words during September 19 – December 22, 2022:</w:t>
      </w:r>
    </w:p>
    <w:p w14:paraId="121D7357" w14:textId="77777777" w:rsidR="00A27355" w:rsidRDefault="00A27355" w:rsidP="005F4577">
      <w:pPr>
        <w:spacing w:after="0" w:line="276" w:lineRule="auto"/>
        <w:jc w:val="both"/>
        <w:rPr>
          <w:sz w:val="20"/>
          <w:szCs w:val="20"/>
        </w:rPr>
      </w:pPr>
    </w:p>
    <w:p w14:paraId="6CC818FF" w14:textId="77777777" w:rsidR="005F4577" w:rsidRPr="00D01EEB" w:rsidRDefault="005F4577" w:rsidP="005F4577">
      <w:pPr>
        <w:rPr>
          <w:sz w:val="20"/>
          <w:szCs w:val="20"/>
        </w:rPr>
      </w:pPr>
      <w:r w:rsidRPr="00D01EEB">
        <w:rPr>
          <w:sz w:val="20"/>
          <w:szCs w:val="20"/>
        </w:rPr>
        <w:t>(</w:t>
      </w:r>
      <w:proofErr w:type="gramStart"/>
      <w:r w:rsidRPr="00D01EEB">
        <w:rPr>
          <w:sz w:val="20"/>
          <w:szCs w:val="20"/>
        </w:rPr>
        <w:t>microbiome</w:t>
      </w:r>
      <w:proofErr w:type="gramEnd"/>
      <w:r w:rsidRPr="00D01EEB">
        <w:rPr>
          <w:sz w:val="20"/>
          <w:szCs w:val="20"/>
        </w:rPr>
        <w:t xml:space="preserve">) AND (depression) </w:t>
      </w:r>
    </w:p>
    <w:p w14:paraId="5373E805" w14:textId="77777777" w:rsidR="005F4577" w:rsidRPr="00D01EEB" w:rsidRDefault="005F4577" w:rsidP="005F4577">
      <w:pPr>
        <w:rPr>
          <w:sz w:val="20"/>
          <w:szCs w:val="20"/>
        </w:rPr>
      </w:pPr>
      <w:r w:rsidRPr="00D01EEB">
        <w:rPr>
          <w:sz w:val="20"/>
          <w:szCs w:val="20"/>
        </w:rPr>
        <w:t>(</w:t>
      </w:r>
      <w:proofErr w:type="gramStart"/>
      <w:r w:rsidRPr="00D01EEB">
        <w:rPr>
          <w:sz w:val="20"/>
          <w:szCs w:val="20"/>
        </w:rPr>
        <w:t>microbiome</w:t>
      </w:r>
      <w:proofErr w:type="gramEnd"/>
      <w:r w:rsidRPr="00D01EEB">
        <w:rPr>
          <w:sz w:val="20"/>
          <w:szCs w:val="20"/>
        </w:rPr>
        <w:t xml:space="preserve">) AND (gut-brain) </w:t>
      </w:r>
    </w:p>
    <w:p w14:paraId="2098EB8C" w14:textId="77777777" w:rsidR="005F4577" w:rsidRPr="00D01EEB" w:rsidRDefault="005F4577" w:rsidP="005F4577">
      <w:pPr>
        <w:rPr>
          <w:sz w:val="20"/>
          <w:szCs w:val="20"/>
        </w:rPr>
      </w:pPr>
      <w:r w:rsidRPr="00D01EEB">
        <w:rPr>
          <w:sz w:val="20"/>
          <w:szCs w:val="20"/>
        </w:rPr>
        <w:t>((Coprococcus) AND (fecal)) AND (depression)</w:t>
      </w:r>
    </w:p>
    <w:p w14:paraId="25912AA2" w14:textId="77777777" w:rsidR="005F4577" w:rsidRPr="00D01EEB" w:rsidRDefault="005F4577" w:rsidP="005F4577">
      <w:pPr>
        <w:spacing w:after="0" w:line="276" w:lineRule="auto"/>
        <w:jc w:val="both"/>
        <w:rPr>
          <w:sz w:val="20"/>
          <w:szCs w:val="20"/>
        </w:rPr>
      </w:pPr>
      <w:r w:rsidRPr="00D01EEB">
        <w:rPr>
          <w:sz w:val="20"/>
          <w:szCs w:val="20"/>
        </w:rPr>
        <w:t xml:space="preserve">((gut) OR (gastrointestinal) OR (intestinal) OR (feacal) OR (fecal) OR (stool)) AND ((microbiome) OR (microbiota) OR (bacteria) OR (dysbiosis)) </w:t>
      </w:r>
    </w:p>
    <w:p w14:paraId="4D1D5B59" w14:textId="77777777" w:rsidR="005F4577" w:rsidRPr="00D01EEB" w:rsidRDefault="005F4577" w:rsidP="005F4577">
      <w:pPr>
        <w:spacing w:after="0" w:line="276" w:lineRule="auto"/>
        <w:jc w:val="both"/>
        <w:rPr>
          <w:sz w:val="20"/>
          <w:szCs w:val="20"/>
        </w:rPr>
      </w:pPr>
      <w:r w:rsidRPr="00D01EEB">
        <w:rPr>
          <w:sz w:val="20"/>
          <w:szCs w:val="20"/>
        </w:rPr>
        <w:t xml:space="preserve">AND (depression) </w:t>
      </w:r>
    </w:p>
    <w:p w14:paraId="7A463EA5" w14:textId="77777777" w:rsidR="005F4577" w:rsidRPr="00D01EEB" w:rsidRDefault="005F4577" w:rsidP="005F4577">
      <w:pPr>
        <w:spacing w:after="0" w:line="276" w:lineRule="auto"/>
        <w:jc w:val="both"/>
        <w:rPr>
          <w:sz w:val="20"/>
          <w:szCs w:val="20"/>
        </w:rPr>
      </w:pPr>
      <w:r w:rsidRPr="00D01EEB">
        <w:rPr>
          <w:sz w:val="20"/>
          <w:szCs w:val="20"/>
        </w:rPr>
        <w:t xml:space="preserve">AND (depress*) </w:t>
      </w:r>
    </w:p>
    <w:p w14:paraId="73DE2D8F" w14:textId="77777777" w:rsidR="005F4577" w:rsidRPr="00D01EEB" w:rsidRDefault="005F4577" w:rsidP="005F4577">
      <w:pPr>
        <w:spacing w:after="0" w:line="276" w:lineRule="auto"/>
        <w:jc w:val="both"/>
        <w:rPr>
          <w:sz w:val="20"/>
          <w:szCs w:val="20"/>
        </w:rPr>
      </w:pPr>
      <w:r w:rsidRPr="00D01EEB">
        <w:rPr>
          <w:sz w:val="20"/>
          <w:szCs w:val="20"/>
        </w:rPr>
        <w:t xml:space="preserve">AND (mdd) </w:t>
      </w:r>
    </w:p>
    <w:p w14:paraId="2D86BD43" w14:textId="77777777" w:rsidR="005F4577" w:rsidRPr="00D01EEB" w:rsidRDefault="005F4577" w:rsidP="005F4577">
      <w:pPr>
        <w:spacing w:after="0" w:line="276" w:lineRule="auto"/>
        <w:jc w:val="both"/>
        <w:rPr>
          <w:sz w:val="20"/>
          <w:szCs w:val="20"/>
        </w:rPr>
      </w:pPr>
      <w:r w:rsidRPr="00D01EEB">
        <w:rPr>
          <w:sz w:val="20"/>
          <w:szCs w:val="20"/>
        </w:rPr>
        <w:t xml:space="preserve">AND (bipolar) </w:t>
      </w:r>
    </w:p>
    <w:p w14:paraId="251785FD" w14:textId="77777777" w:rsidR="005F4577" w:rsidRPr="00D01EEB" w:rsidRDefault="005F4577" w:rsidP="005F4577">
      <w:pPr>
        <w:spacing w:after="0" w:line="276" w:lineRule="auto"/>
        <w:jc w:val="both"/>
        <w:rPr>
          <w:sz w:val="20"/>
          <w:szCs w:val="20"/>
        </w:rPr>
      </w:pPr>
      <w:r w:rsidRPr="00D01EEB">
        <w:rPr>
          <w:sz w:val="20"/>
          <w:szCs w:val="20"/>
        </w:rPr>
        <w:t xml:space="preserve">AND (mania) </w:t>
      </w:r>
    </w:p>
    <w:p w14:paraId="127BFBCD" w14:textId="77777777" w:rsidR="005F4577" w:rsidRPr="00D01EEB" w:rsidRDefault="005F4577" w:rsidP="005F4577">
      <w:pPr>
        <w:spacing w:after="0" w:line="276" w:lineRule="auto"/>
        <w:jc w:val="both"/>
        <w:rPr>
          <w:sz w:val="20"/>
          <w:szCs w:val="20"/>
        </w:rPr>
      </w:pPr>
      <w:r w:rsidRPr="00D01EEB">
        <w:rPr>
          <w:sz w:val="20"/>
          <w:szCs w:val="20"/>
        </w:rPr>
        <w:t xml:space="preserve">AND (anxiety) </w:t>
      </w:r>
    </w:p>
    <w:p w14:paraId="3977A67D" w14:textId="77777777" w:rsidR="005F4577" w:rsidRPr="00D01EEB" w:rsidRDefault="005F4577" w:rsidP="005F4577">
      <w:pPr>
        <w:spacing w:after="0" w:line="276" w:lineRule="auto"/>
        <w:jc w:val="both"/>
        <w:rPr>
          <w:sz w:val="20"/>
          <w:szCs w:val="20"/>
        </w:rPr>
      </w:pPr>
      <w:r w:rsidRPr="00D01EEB">
        <w:rPr>
          <w:sz w:val="20"/>
          <w:szCs w:val="20"/>
        </w:rPr>
        <w:t>AND (psychosis)</w:t>
      </w:r>
    </w:p>
    <w:p w14:paraId="3E3ADA09" w14:textId="77777777" w:rsidR="005F4577" w:rsidRPr="00D01EEB" w:rsidRDefault="005F4577" w:rsidP="005F4577">
      <w:pPr>
        <w:spacing w:after="0" w:line="276" w:lineRule="auto"/>
        <w:jc w:val="both"/>
        <w:rPr>
          <w:sz w:val="20"/>
          <w:szCs w:val="20"/>
        </w:rPr>
      </w:pPr>
      <w:proofErr w:type="gramStart"/>
      <w:r w:rsidRPr="00D01EEB">
        <w:rPr>
          <w:sz w:val="20"/>
          <w:szCs w:val="20"/>
        </w:rPr>
        <w:t>AND  (</w:t>
      </w:r>
      <w:proofErr w:type="gramEnd"/>
      <w:r w:rsidRPr="00D01EEB">
        <w:rPr>
          <w:sz w:val="20"/>
          <w:szCs w:val="20"/>
        </w:rPr>
        <w:t xml:space="preserve">schizophrenia) </w:t>
      </w:r>
    </w:p>
    <w:p w14:paraId="72CB4FD3" w14:textId="77777777" w:rsidR="005F4577" w:rsidRPr="00D01EEB" w:rsidRDefault="005F4577" w:rsidP="005F4577">
      <w:pPr>
        <w:spacing w:after="0" w:line="276" w:lineRule="auto"/>
        <w:jc w:val="both"/>
        <w:rPr>
          <w:sz w:val="20"/>
          <w:szCs w:val="20"/>
        </w:rPr>
      </w:pPr>
      <w:r w:rsidRPr="00D01EEB">
        <w:rPr>
          <w:sz w:val="20"/>
          <w:szCs w:val="20"/>
        </w:rPr>
        <w:t xml:space="preserve">AND (obsessive compulsive disorder) </w:t>
      </w:r>
    </w:p>
    <w:p w14:paraId="7CC25992" w14:textId="77777777" w:rsidR="005F4577" w:rsidRPr="00D01EEB" w:rsidRDefault="005F4577" w:rsidP="005F4577">
      <w:pPr>
        <w:spacing w:after="0" w:line="276" w:lineRule="auto"/>
        <w:jc w:val="both"/>
        <w:rPr>
          <w:sz w:val="20"/>
          <w:szCs w:val="20"/>
        </w:rPr>
      </w:pPr>
      <w:r w:rsidRPr="00D01EEB">
        <w:rPr>
          <w:sz w:val="20"/>
          <w:szCs w:val="20"/>
        </w:rPr>
        <w:t xml:space="preserve">AND (ocd) </w:t>
      </w:r>
    </w:p>
    <w:p w14:paraId="46F3230F" w14:textId="77777777" w:rsidR="005F4577" w:rsidRPr="00D01EEB" w:rsidRDefault="005F4577" w:rsidP="005F4577">
      <w:pPr>
        <w:spacing w:after="0" w:line="276" w:lineRule="auto"/>
        <w:jc w:val="both"/>
        <w:rPr>
          <w:sz w:val="20"/>
          <w:szCs w:val="20"/>
        </w:rPr>
      </w:pPr>
      <w:r w:rsidRPr="00D01EEB">
        <w:rPr>
          <w:sz w:val="20"/>
          <w:szCs w:val="20"/>
        </w:rPr>
        <w:t>AND (</w:t>
      </w:r>
      <w:proofErr w:type="gramStart"/>
      <w:r w:rsidRPr="00D01EEB">
        <w:rPr>
          <w:sz w:val="20"/>
          <w:szCs w:val="20"/>
        </w:rPr>
        <w:t>ptsd</w:t>
      </w:r>
      <w:proofErr w:type="gramEnd"/>
      <w:r w:rsidRPr="00D01EEB">
        <w:rPr>
          <w:sz w:val="20"/>
          <w:szCs w:val="20"/>
        </w:rPr>
        <w:t xml:space="preserve">) </w:t>
      </w:r>
    </w:p>
    <w:p w14:paraId="7894DB60" w14:textId="77777777" w:rsidR="005F4577" w:rsidRPr="00D01EEB" w:rsidRDefault="005F4577" w:rsidP="005F4577">
      <w:pPr>
        <w:spacing w:after="0" w:line="276" w:lineRule="auto"/>
        <w:jc w:val="both"/>
        <w:rPr>
          <w:sz w:val="20"/>
          <w:szCs w:val="20"/>
        </w:rPr>
      </w:pPr>
      <w:r w:rsidRPr="00D01EEB">
        <w:rPr>
          <w:sz w:val="20"/>
          <w:szCs w:val="20"/>
        </w:rPr>
        <w:t xml:space="preserve">AND (post-traumatic stress disorder) </w:t>
      </w:r>
    </w:p>
    <w:p w14:paraId="01B0E56B" w14:textId="77777777" w:rsidR="005F4577" w:rsidRPr="00D01EEB" w:rsidRDefault="005F4577" w:rsidP="005F4577">
      <w:pPr>
        <w:spacing w:after="0" w:line="276" w:lineRule="auto"/>
        <w:jc w:val="both"/>
        <w:rPr>
          <w:sz w:val="20"/>
          <w:szCs w:val="20"/>
        </w:rPr>
      </w:pPr>
      <w:r w:rsidRPr="00D01EEB">
        <w:rPr>
          <w:sz w:val="20"/>
          <w:szCs w:val="20"/>
        </w:rPr>
        <w:t>AND (adhd)</w:t>
      </w:r>
    </w:p>
    <w:p w14:paraId="7A5DF0F1" w14:textId="77777777" w:rsidR="005F4577" w:rsidRPr="00D01EEB" w:rsidRDefault="005F4577" w:rsidP="005F4577">
      <w:pPr>
        <w:spacing w:after="0" w:line="276" w:lineRule="auto"/>
        <w:jc w:val="both"/>
        <w:rPr>
          <w:sz w:val="20"/>
          <w:szCs w:val="20"/>
        </w:rPr>
      </w:pPr>
      <w:r w:rsidRPr="00D01EEB">
        <w:rPr>
          <w:sz w:val="20"/>
          <w:szCs w:val="20"/>
        </w:rPr>
        <w:t xml:space="preserve">AND (attention deficit hyperactivity disorder) </w:t>
      </w:r>
    </w:p>
    <w:p w14:paraId="00F13ACE" w14:textId="77777777" w:rsidR="005F4577" w:rsidRPr="00D01EEB" w:rsidRDefault="005F4577" w:rsidP="005F4577">
      <w:pPr>
        <w:spacing w:after="0" w:line="276" w:lineRule="auto"/>
        <w:jc w:val="both"/>
        <w:rPr>
          <w:sz w:val="20"/>
          <w:szCs w:val="20"/>
        </w:rPr>
      </w:pPr>
      <w:r w:rsidRPr="00D01EEB">
        <w:rPr>
          <w:sz w:val="20"/>
          <w:szCs w:val="20"/>
        </w:rPr>
        <w:t xml:space="preserve">AND (autism) </w:t>
      </w:r>
    </w:p>
    <w:p w14:paraId="41698E95" w14:textId="77777777" w:rsidR="005F4577" w:rsidRPr="00D01EEB" w:rsidRDefault="005F4577" w:rsidP="005F4577">
      <w:pPr>
        <w:spacing w:after="0" w:line="276" w:lineRule="auto"/>
        <w:jc w:val="both"/>
        <w:rPr>
          <w:sz w:val="20"/>
          <w:szCs w:val="20"/>
        </w:rPr>
      </w:pPr>
      <w:r w:rsidRPr="00D01EEB">
        <w:rPr>
          <w:sz w:val="20"/>
          <w:szCs w:val="20"/>
        </w:rPr>
        <w:t xml:space="preserve">AND (ASD) </w:t>
      </w:r>
    </w:p>
    <w:p w14:paraId="098FC83E" w14:textId="77777777" w:rsidR="005F4577" w:rsidRPr="00D01EEB" w:rsidRDefault="005F4577" w:rsidP="005F4577">
      <w:pPr>
        <w:spacing w:after="0" w:line="276" w:lineRule="auto"/>
        <w:rPr>
          <w:sz w:val="20"/>
          <w:szCs w:val="20"/>
        </w:rPr>
      </w:pPr>
      <w:r w:rsidRPr="00D01EEB">
        <w:rPr>
          <w:sz w:val="20"/>
          <w:szCs w:val="20"/>
        </w:rPr>
        <w:t xml:space="preserve">AND (Parkinson*) </w:t>
      </w:r>
    </w:p>
    <w:p w14:paraId="6C01B6DB" w14:textId="77777777" w:rsidR="005F4577" w:rsidRPr="00D01EEB" w:rsidRDefault="005F4577" w:rsidP="005F4577">
      <w:pPr>
        <w:spacing w:after="0" w:line="276" w:lineRule="auto"/>
        <w:rPr>
          <w:sz w:val="20"/>
          <w:szCs w:val="20"/>
        </w:rPr>
      </w:pPr>
      <w:r w:rsidRPr="00D01EEB">
        <w:rPr>
          <w:sz w:val="20"/>
          <w:szCs w:val="20"/>
        </w:rPr>
        <w:t xml:space="preserve">AND (PD) </w:t>
      </w:r>
    </w:p>
    <w:p w14:paraId="18D0E294" w14:textId="77777777" w:rsidR="005F4577" w:rsidRPr="00D01EEB" w:rsidRDefault="005F4577" w:rsidP="005F4577">
      <w:pPr>
        <w:spacing w:after="0" w:line="276" w:lineRule="auto"/>
        <w:rPr>
          <w:sz w:val="20"/>
          <w:szCs w:val="20"/>
        </w:rPr>
      </w:pPr>
      <w:r w:rsidRPr="00D01EEB">
        <w:rPr>
          <w:sz w:val="20"/>
          <w:szCs w:val="20"/>
        </w:rPr>
        <w:t xml:space="preserve">AND (epilepsy) </w:t>
      </w:r>
    </w:p>
    <w:p w14:paraId="2090F45A" w14:textId="77777777" w:rsidR="005F4577" w:rsidRPr="00D01EEB" w:rsidRDefault="005F4577" w:rsidP="005F4577">
      <w:pPr>
        <w:spacing w:after="0" w:line="276" w:lineRule="auto"/>
        <w:rPr>
          <w:sz w:val="20"/>
          <w:szCs w:val="20"/>
        </w:rPr>
      </w:pPr>
      <w:r w:rsidRPr="00D01EEB">
        <w:rPr>
          <w:sz w:val="20"/>
          <w:szCs w:val="20"/>
        </w:rPr>
        <w:t xml:space="preserve">AND (cognition) </w:t>
      </w:r>
    </w:p>
    <w:p w14:paraId="73FAD717" w14:textId="77777777" w:rsidR="005F4577" w:rsidRPr="00D01EEB" w:rsidRDefault="005F4577" w:rsidP="005F4577">
      <w:pPr>
        <w:spacing w:after="0" w:line="276" w:lineRule="auto"/>
        <w:rPr>
          <w:sz w:val="20"/>
          <w:szCs w:val="20"/>
        </w:rPr>
      </w:pPr>
      <w:r w:rsidRPr="00D01EEB">
        <w:rPr>
          <w:sz w:val="20"/>
          <w:szCs w:val="20"/>
        </w:rPr>
        <w:t xml:space="preserve">AND (dementia) </w:t>
      </w:r>
    </w:p>
    <w:p w14:paraId="791A889C" w14:textId="77777777" w:rsidR="005F4577" w:rsidRPr="00D01EEB" w:rsidRDefault="005F4577" w:rsidP="005F4577">
      <w:pPr>
        <w:spacing w:after="0" w:line="276" w:lineRule="auto"/>
        <w:rPr>
          <w:sz w:val="20"/>
          <w:szCs w:val="20"/>
        </w:rPr>
      </w:pPr>
      <w:proofErr w:type="gramStart"/>
      <w:r w:rsidRPr="00D01EEB">
        <w:rPr>
          <w:sz w:val="20"/>
          <w:szCs w:val="20"/>
        </w:rPr>
        <w:t>AND(</w:t>
      </w:r>
      <w:proofErr w:type="gramEnd"/>
      <w:r w:rsidRPr="00D01EEB">
        <w:rPr>
          <w:sz w:val="20"/>
          <w:szCs w:val="20"/>
        </w:rPr>
        <w:t>Alzheime*)</w:t>
      </w:r>
    </w:p>
    <w:p w14:paraId="09F7C13C" w14:textId="77777777" w:rsidR="005F4577" w:rsidRPr="00D01EEB" w:rsidRDefault="005F4577" w:rsidP="005F4577">
      <w:pPr>
        <w:spacing w:after="0" w:line="276" w:lineRule="auto"/>
        <w:rPr>
          <w:sz w:val="20"/>
          <w:szCs w:val="20"/>
        </w:rPr>
      </w:pPr>
      <w:r w:rsidRPr="00D01EEB">
        <w:rPr>
          <w:sz w:val="20"/>
          <w:szCs w:val="20"/>
        </w:rPr>
        <w:t>AND (neurodegeneration)</w:t>
      </w:r>
    </w:p>
    <w:p w14:paraId="00BCD851" w14:textId="77777777" w:rsidR="005F4577" w:rsidRPr="00D01EEB" w:rsidRDefault="005F4577" w:rsidP="005F4577">
      <w:pPr>
        <w:spacing w:after="0" w:line="276" w:lineRule="auto"/>
        <w:rPr>
          <w:sz w:val="20"/>
          <w:szCs w:val="20"/>
        </w:rPr>
      </w:pPr>
      <w:r w:rsidRPr="00D01EEB">
        <w:rPr>
          <w:sz w:val="20"/>
          <w:szCs w:val="20"/>
        </w:rPr>
        <w:t xml:space="preserve">AND (language) </w:t>
      </w:r>
    </w:p>
    <w:p w14:paraId="67C353C5" w14:textId="77777777" w:rsidR="005F4577" w:rsidRPr="00D01EEB" w:rsidRDefault="005F4577" w:rsidP="005F4577">
      <w:pPr>
        <w:spacing w:after="0" w:line="276" w:lineRule="auto"/>
        <w:rPr>
          <w:sz w:val="20"/>
          <w:szCs w:val="20"/>
        </w:rPr>
      </w:pPr>
      <w:r w:rsidRPr="00D01EEB">
        <w:rPr>
          <w:sz w:val="20"/>
          <w:szCs w:val="20"/>
        </w:rPr>
        <w:t xml:space="preserve">AND (neuroinflammation) </w:t>
      </w:r>
    </w:p>
    <w:p w14:paraId="4B719D2F" w14:textId="77777777" w:rsidR="005F4577" w:rsidRPr="00D01EEB" w:rsidRDefault="005F4577" w:rsidP="005F4577">
      <w:pPr>
        <w:spacing w:after="0" w:line="276" w:lineRule="auto"/>
        <w:rPr>
          <w:sz w:val="20"/>
          <w:szCs w:val="20"/>
        </w:rPr>
      </w:pPr>
      <w:r w:rsidRPr="00D01EEB">
        <w:rPr>
          <w:sz w:val="20"/>
          <w:szCs w:val="20"/>
        </w:rPr>
        <w:t>AND (mood)</w:t>
      </w:r>
    </w:p>
    <w:p w14:paraId="60A7F99A" w14:textId="77777777" w:rsidR="005F4577" w:rsidRDefault="005F4577" w:rsidP="005F4577">
      <w:pPr>
        <w:spacing w:after="0" w:line="276" w:lineRule="auto"/>
      </w:pPr>
    </w:p>
    <w:p w14:paraId="0CF90337" w14:textId="77777777" w:rsidR="00A27355" w:rsidRDefault="00A27355">
      <w:pPr>
        <w:rPr>
          <w:b/>
          <w:bCs/>
        </w:rPr>
      </w:pPr>
      <w:r>
        <w:rPr>
          <w:b/>
          <w:bCs/>
        </w:rPr>
        <w:br w:type="page"/>
      </w:r>
    </w:p>
    <w:p w14:paraId="271F6782" w14:textId="0EDE9B50" w:rsidR="005F4577" w:rsidRPr="00D01EEB" w:rsidRDefault="005F4577" w:rsidP="005F4577">
      <w:pPr>
        <w:spacing w:after="0" w:line="276" w:lineRule="auto"/>
        <w:rPr>
          <w:b/>
          <w:bCs/>
        </w:rPr>
      </w:pPr>
      <w:r w:rsidRPr="00D01EEB">
        <w:rPr>
          <w:b/>
          <w:bCs/>
        </w:rPr>
        <w:lastRenderedPageBreak/>
        <w:t>Filters applied:</w:t>
      </w:r>
    </w:p>
    <w:p w14:paraId="7AD2A28A" w14:textId="77777777" w:rsidR="005F4577" w:rsidRPr="00D01EEB" w:rsidRDefault="005F4577" w:rsidP="005F4577">
      <w:pPr>
        <w:spacing w:after="0" w:line="276" w:lineRule="auto"/>
      </w:pPr>
      <w:r w:rsidRPr="00D01EEB">
        <w:t>Human</w:t>
      </w:r>
    </w:p>
    <w:p w14:paraId="7DB290CC" w14:textId="77777777" w:rsidR="005F4577" w:rsidRPr="00D01EEB" w:rsidRDefault="005F4577" w:rsidP="005F4577">
      <w:pPr>
        <w:spacing w:after="0" w:line="276" w:lineRule="auto"/>
      </w:pPr>
      <w:r w:rsidRPr="00D01EEB">
        <w:t>English</w:t>
      </w:r>
    </w:p>
    <w:p w14:paraId="4669EE4D" w14:textId="77777777" w:rsidR="005F4577" w:rsidRPr="00D01EEB" w:rsidRDefault="005F4577" w:rsidP="005F4577">
      <w:pPr>
        <w:spacing w:after="0" w:line="276" w:lineRule="auto"/>
      </w:pPr>
      <w:r w:rsidRPr="00D01EEB">
        <w:t>2003-2022</w:t>
      </w:r>
    </w:p>
    <w:p w14:paraId="68E7D41D" w14:textId="77777777" w:rsidR="005F4577" w:rsidRPr="00D01EEB" w:rsidRDefault="005F4577" w:rsidP="005F4577">
      <w:pPr>
        <w:spacing w:after="0" w:line="276" w:lineRule="auto"/>
      </w:pPr>
      <w:r w:rsidRPr="00D01EEB">
        <w:t>Case Reports</w:t>
      </w:r>
    </w:p>
    <w:p w14:paraId="20C15C11" w14:textId="77777777" w:rsidR="005F4577" w:rsidRPr="00D01EEB" w:rsidRDefault="005F4577" w:rsidP="005F4577">
      <w:pPr>
        <w:spacing w:after="0" w:line="276" w:lineRule="auto"/>
      </w:pPr>
      <w:r w:rsidRPr="00D01EEB">
        <w:t>Clinical Study</w:t>
      </w:r>
    </w:p>
    <w:p w14:paraId="34F5B17F" w14:textId="77777777" w:rsidR="005F4577" w:rsidRPr="00D01EEB" w:rsidRDefault="005F4577" w:rsidP="005F4577">
      <w:pPr>
        <w:spacing w:after="0" w:line="276" w:lineRule="auto"/>
      </w:pPr>
      <w:r w:rsidRPr="00D01EEB">
        <w:t>Clinical Trial</w:t>
      </w:r>
    </w:p>
    <w:p w14:paraId="50A72D40" w14:textId="77777777" w:rsidR="005F4577" w:rsidRPr="00D01EEB" w:rsidRDefault="005F4577" w:rsidP="005F4577">
      <w:pPr>
        <w:spacing w:after="0" w:line="276" w:lineRule="auto"/>
      </w:pPr>
      <w:r w:rsidRPr="00D01EEB">
        <w:t>Comparative Study</w:t>
      </w:r>
    </w:p>
    <w:p w14:paraId="387FE178" w14:textId="77777777" w:rsidR="005F4577" w:rsidRPr="00D01EEB" w:rsidRDefault="005F4577" w:rsidP="005F4577">
      <w:pPr>
        <w:spacing w:after="0" w:line="276" w:lineRule="auto"/>
      </w:pPr>
      <w:r w:rsidRPr="00D01EEB">
        <w:t>Meta-Analysis</w:t>
      </w:r>
    </w:p>
    <w:p w14:paraId="1CF97DAE" w14:textId="77777777" w:rsidR="005F4577" w:rsidRPr="00D01EEB" w:rsidRDefault="005F4577" w:rsidP="005F4577">
      <w:pPr>
        <w:spacing w:after="0" w:line="276" w:lineRule="auto"/>
      </w:pPr>
      <w:r w:rsidRPr="00D01EEB">
        <w:t>Observational Study</w:t>
      </w:r>
    </w:p>
    <w:p w14:paraId="2A5741D2" w14:textId="77777777" w:rsidR="005F4577" w:rsidRPr="00D01EEB" w:rsidRDefault="005F4577" w:rsidP="005F4577">
      <w:pPr>
        <w:spacing w:after="0" w:line="276" w:lineRule="auto"/>
      </w:pPr>
      <w:r w:rsidRPr="00D01EEB">
        <w:t>Randomized Controlled Trial</w:t>
      </w:r>
    </w:p>
    <w:p w14:paraId="7084E54F" w14:textId="77777777" w:rsidR="005F4577" w:rsidRDefault="005F4577" w:rsidP="005F4577">
      <w:pPr>
        <w:spacing w:after="0" w:line="276" w:lineRule="auto"/>
        <w:rPr>
          <w:sz w:val="20"/>
          <w:szCs w:val="20"/>
        </w:rPr>
      </w:pPr>
    </w:p>
    <w:p w14:paraId="355E079A" w14:textId="77777777" w:rsidR="005F4577" w:rsidRPr="00D01EEB" w:rsidRDefault="005F4577" w:rsidP="005F4577">
      <w:pPr>
        <w:spacing w:after="0" w:line="276" w:lineRule="auto"/>
        <w:rPr>
          <w:b/>
          <w:bCs/>
          <w:sz w:val="20"/>
          <w:szCs w:val="20"/>
        </w:rPr>
      </w:pPr>
      <w:r w:rsidRPr="00D01EEB">
        <w:rPr>
          <w:b/>
          <w:bCs/>
          <w:sz w:val="20"/>
          <w:szCs w:val="20"/>
        </w:rPr>
        <w:t>Inclusion criteria:</w:t>
      </w:r>
    </w:p>
    <w:p w14:paraId="73567B2E" w14:textId="77777777" w:rsidR="005F4577" w:rsidRDefault="005F4577" w:rsidP="005F4577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test</w:t>
      </w:r>
      <w:proofErr w:type="gramEnd"/>
      <w:r>
        <w:rPr>
          <w:sz w:val="20"/>
          <w:szCs w:val="20"/>
        </w:rPr>
        <w:t>) cohort n&gt;20</w:t>
      </w:r>
    </w:p>
    <w:p w14:paraId="57C0848D" w14:textId="77777777" w:rsidR="005F4577" w:rsidRDefault="005F4577" w:rsidP="005F4577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Only significant P-values (&lt;0.05) for association with relative abundance of </w:t>
      </w:r>
      <w:r w:rsidRPr="00D01EEB">
        <w:rPr>
          <w:i/>
          <w:iCs/>
          <w:sz w:val="20"/>
          <w:szCs w:val="20"/>
        </w:rPr>
        <w:t>Coprococcus</w:t>
      </w:r>
    </w:p>
    <w:p w14:paraId="0FAA0458" w14:textId="77777777" w:rsidR="005F4577" w:rsidRPr="00D01EEB" w:rsidRDefault="005F4577" w:rsidP="005F4577">
      <w:pPr>
        <w:spacing w:after="0" w:line="276" w:lineRule="auto"/>
      </w:pPr>
    </w:p>
    <w:p w14:paraId="087565C2" w14:textId="77777777" w:rsidR="005F4577" w:rsidRPr="00D01EEB" w:rsidRDefault="005F4577" w:rsidP="005F4577">
      <w:pPr>
        <w:spacing w:after="0" w:line="276" w:lineRule="auto"/>
        <w:rPr>
          <w:b/>
          <w:bCs/>
        </w:rPr>
      </w:pPr>
      <w:r w:rsidRPr="00D01EEB">
        <w:rPr>
          <w:b/>
          <w:bCs/>
        </w:rPr>
        <w:t>Exclusion criteria:</w:t>
      </w:r>
    </w:p>
    <w:p w14:paraId="1ACD8963" w14:textId="77777777" w:rsidR="005F4577" w:rsidRPr="00D01EEB" w:rsidRDefault="005F4577" w:rsidP="005F4577">
      <w:pPr>
        <w:spacing w:after="0" w:line="276" w:lineRule="auto"/>
      </w:pPr>
      <w:r w:rsidRPr="00D01EEB">
        <w:t>Psychological disorders directly linked to eating habits or disorders</w:t>
      </w:r>
    </w:p>
    <w:p w14:paraId="5A1C607F" w14:textId="77777777" w:rsidR="005F4577" w:rsidRPr="00D01EEB" w:rsidRDefault="005F4577" w:rsidP="005F4577">
      <w:pPr>
        <w:spacing w:after="0" w:line="276" w:lineRule="auto"/>
      </w:pPr>
      <w:r w:rsidRPr="00D01EEB">
        <w:t>Associations linked to self-reported symptom(s) of psychological disorder (e.g. “anxiety feeling” in depression)</w:t>
      </w:r>
    </w:p>
    <w:p w14:paraId="0DAED78F" w14:textId="77777777" w:rsidR="005F4577" w:rsidRPr="0032493F" w:rsidRDefault="005F4577" w:rsidP="005F4577">
      <w:pPr>
        <w:spacing w:after="0" w:line="276" w:lineRule="auto"/>
        <w:jc w:val="both"/>
        <w:rPr>
          <w:b/>
          <w:bCs/>
          <w:sz w:val="20"/>
          <w:szCs w:val="20"/>
        </w:rPr>
      </w:pPr>
    </w:p>
    <w:p w14:paraId="07904040" w14:textId="77777777" w:rsidR="005F4577" w:rsidRPr="006A291C" w:rsidRDefault="005F4577" w:rsidP="005F4577">
      <w:pPr>
        <w:spacing w:after="0" w:line="276" w:lineRule="auto"/>
        <w:rPr>
          <w:sz w:val="20"/>
          <w:szCs w:val="20"/>
        </w:rPr>
      </w:pPr>
    </w:p>
    <w:p w14:paraId="43FD8CAD" w14:textId="77777777" w:rsidR="005F4577" w:rsidRPr="0050599E" w:rsidRDefault="005F4577" w:rsidP="005F4577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10A8FE1" w14:textId="77777777" w:rsidR="005F4577" w:rsidRPr="00B9490A" w:rsidRDefault="005F4577" w:rsidP="005F4577">
      <w:pPr>
        <w:spacing w:line="276" w:lineRule="auto"/>
        <w:rPr>
          <w:b/>
          <w:bCs/>
        </w:rPr>
      </w:pPr>
    </w:p>
    <w:p w14:paraId="3D3E8C12" w14:textId="77777777" w:rsidR="005F4577" w:rsidRDefault="005F4577" w:rsidP="005F4577">
      <w:pPr>
        <w:spacing w:line="276" w:lineRule="auto"/>
      </w:pPr>
    </w:p>
    <w:p w14:paraId="5172FF19" w14:textId="77777777" w:rsidR="005F4577" w:rsidRPr="005F4577" w:rsidRDefault="005F4577" w:rsidP="00D411E2">
      <w:pPr>
        <w:spacing w:before="100" w:beforeAutospacing="1" w:after="0" w:line="240" w:lineRule="auto"/>
        <w:outlineLvl w:val="0"/>
        <w:rPr>
          <w:rFonts w:ascii="Calibri" w:eastAsia="Times New Roman" w:hAnsi="Calibri" w:cs="Calibri"/>
          <w:b/>
          <w:bCs/>
          <w:kern w:val="36"/>
          <w:sz w:val="24"/>
          <w:szCs w:val="24"/>
          <w:lang w:eastAsia="nl-NL"/>
        </w:rPr>
      </w:pPr>
    </w:p>
    <w:p w14:paraId="55E2231C" w14:textId="77777777" w:rsidR="00CF243C" w:rsidRPr="00D411E2" w:rsidRDefault="00CF243C">
      <w:pPr>
        <w:rPr>
          <w:lang w:val="en-US"/>
        </w:rPr>
      </w:pPr>
    </w:p>
    <w:sectPr w:rsidR="00CF243C" w:rsidRPr="00D411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F9485" w14:textId="77777777" w:rsidR="005F32F9" w:rsidRDefault="005F32F9" w:rsidP="00A27355">
      <w:pPr>
        <w:spacing w:after="0" w:line="240" w:lineRule="auto"/>
      </w:pPr>
      <w:r>
        <w:separator/>
      </w:r>
    </w:p>
  </w:endnote>
  <w:endnote w:type="continuationSeparator" w:id="0">
    <w:p w14:paraId="7FD8531C" w14:textId="77777777" w:rsidR="005F32F9" w:rsidRDefault="005F32F9" w:rsidP="00A2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34F35" w14:textId="77777777" w:rsidR="00A27355" w:rsidRDefault="00A273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9665421"/>
      <w:docPartObj>
        <w:docPartGallery w:val="Page Numbers (Bottom of Page)"/>
        <w:docPartUnique/>
      </w:docPartObj>
    </w:sdtPr>
    <w:sdtEndPr/>
    <w:sdtContent>
      <w:p w14:paraId="12847BC9" w14:textId="115AEEBF" w:rsidR="00A27355" w:rsidRDefault="00A2735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542" w:rsidRPr="00B73542">
          <w:rPr>
            <w:noProof/>
            <w:lang w:val="nl-NL"/>
          </w:rPr>
          <w:t>2</w:t>
        </w:r>
        <w:r>
          <w:fldChar w:fldCharType="end"/>
        </w:r>
      </w:p>
    </w:sdtContent>
  </w:sdt>
  <w:p w14:paraId="2F02A893" w14:textId="77777777" w:rsidR="00A27355" w:rsidRDefault="00A273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171B9" w14:textId="77777777" w:rsidR="00A27355" w:rsidRDefault="00A27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5C3CC" w14:textId="77777777" w:rsidR="005F32F9" w:rsidRDefault="005F32F9" w:rsidP="00A27355">
      <w:pPr>
        <w:spacing w:after="0" w:line="240" w:lineRule="auto"/>
      </w:pPr>
      <w:r>
        <w:separator/>
      </w:r>
    </w:p>
  </w:footnote>
  <w:footnote w:type="continuationSeparator" w:id="0">
    <w:p w14:paraId="23EC932E" w14:textId="77777777" w:rsidR="005F32F9" w:rsidRDefault="005F32F9" w:rsidP="00A27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346A1" w14:textId="77777777" w:rsidR="00A27355" w:rsidRDefault="00A273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08765" w14:textId="77777777" w:rsidR="00A27355" w:rsidRDefault="00A273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5DC26" w14:textId="77777777" w:rsidR="00A27355" w:rsidRDefault="00A273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E2"/>
    <w:rsid w:val="005F32F9"/>
    <w:rsid w:val="005F4577"/>
    <w:rsid w:val="00A27355"/>
    <w:rsid w:val="00B73542"/>
    <w:rsid w:val="00CF243C"/>
    <w:rsid w:val="00D4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3A06A"/>
  <w15:chartTrackingRefBased/>
  <w15:docId w15:val="{76012799-16E8-4BD4-ACE6-09EFE8E1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4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577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A27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355"/>
  </w:style>
  <w:style w:type="paragraph" w:styleId="Footer">
    <w:name w:val="footer"/>
    <w:basedOn w:val="Normal"/>
    <w:link w:val="FooterChar"/>
    <w:uiPriority w:val="99"/>
    <w:unhideWhenUsed/>
    <w:rsid w:val="00A27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Kort, R. (Remco)</dc:creator>
  <cp:keywords/>
  <dc:description/>
  <cp:lastModifiedBy>Elumalai Subbiya</cp:lastModifiedBy>
  <cp:revision>3</cp:revision>
  <dcterms:created xsi:type="dcterms:W3CDTF">2023-08-13T08:12:00Z</dcterms:created>
  <dcterms:modified xsi:type="dcterms:W3CDTF">2023-08-28T01:13:00Z</dcterms:modified>
</cp:coreProperties>
</file>