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517D" w14:textId="77777777" w:rsidR="00C31EAB" w:rsidRPr="00DA1C0B" w:rsidRDefault="00F32855">
      <w:r w:rsidRPr="00DA1C0B">
        <w:fldChar w:fldCharType="begin"/>
      </w:r>
      <w:r w:rsidRPr="00DA1C0B">
        <w:instrText xml:space="preserve"> INCLUDEPICTURE "http://127.0.0.1:11265/graphics/plot_zoom_png?width=1168&amp;height=859" \* MERGEFORMATINET </w:instrText>
      </w:r>
      <w:r w:rsidRPr="00DA1C0B">
        <w:fldChar w:fldCharType="separate"/>
      </w:r>
      <w:r w:rsidRPr="00DA1C0B">
        <w:rPr>
          <w:noProof/>
        </w:rPr>
        <mc:AlternateContent>
          <mc:Choice Requires="wps">
            <w:drawing>
              <wp:inline distT="0" distB="0" distL="0" distR="0" wp14:anchorId="20466AD5" wp14:editId="487D42A6">
                <wp:extent cx="304800" cy="304800"/>
                <wp:effectExtent l="0" t="0" r="0" b="0"/>
                <wp:docPr id="615472766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81FF0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DA1C0B">
        <w:fldChar w:fldCharType="end"/>
      </w:r>
      <w:r w:rsidRPr="00DA1C0B">
        <w:t xml:space="preserve"> </w:t>
      </w:r>
      <w:r w:rsidR="00DA1C0B" w:rsidRPr="00DA1C0B">
        <w:t xml:space="preserve">Table </w:t>
      </w:r>
      <w:r w:rsidR="00DA1C0B">
        <w:t>S</w:t>
      </w:r>
      <w:r w:rsidR="00DA1C0B" w:rsidRPr="00DA1C0B">
        <w:t xml:space="preserve">1. </w:t>
      </w:r>
      <w:r w:rsidR="00A82030" w:rsidRPr="00DA1C0B">
        <w:rPr>
          <w:color w:val="000000"/>
        </w:rPr>
        <w:t>The Fixed Effects for the Model Predicting Importance of Veiling for Men by Country</w:t>
      </w:r>
    </w:p>
    <w:p w14:paraId="1B071343" w14:textId="77777777" w:rsidR="00F32855" w:rsidRPr="00DA1C0B" w:rsidRDefault="00F32855" w:rsidP="00F32855"/>
    <w:tbl>
      <w:tblPr>
        <w:tblW w:w="13877" w:type="dxa"/>
        <w:tblLook w:val="04A0" w:firstRow="1" w:lastRow="0" w:firstColumn="1" w:lastColumn="0" w:noHBand="0" w:noVBand="1"/>
      </w:tblPr>
      <w:tblGrid>
        <w:gridCol w:w="1336"/>
        <w:gridCol w:w="2363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F32855" w:rsidRPr="00DA1C0B" w14:paraId="38035B0B" w14:textId="77777777" w:rsidTr="00F3285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5B6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Country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60B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term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8C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estimate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3DE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A1C0B">
              <w:rPr>
                <w:color w:val="000000"/>
              </w:rPr>
              <w:t>std.error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C07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t 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138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p value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5B7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R_squared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B9C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Mean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F7C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2.5 % CI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9B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97.5 % CI</w:t>
            </w:r>
          </w:p>
        </w:tc>
      </w:tr>
      <w:tr w:rsidR="00F32855" w:rsidRPr="00DA1C0B" w14:paraId="6F14889A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99D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Algeria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0667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7EE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238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FA6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7E7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0.04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597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34C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8A3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A5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4.17</w:t>
            </w:r>
          </w:p>
        </w:tc>
      </w:tr>
      <w:tr w:rsidR="00F32855" w:rsidRPr="00DA1C0B" w14:paraId="4B0C6C49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611A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E51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1E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29E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583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6.38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1E2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C469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39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53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70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1.27</w:t>
            </w:r>
          </w:p>
        </w:tc>
      </w:tr>
      <w:tr w:rsidR="00F32855" w:rsidRPr="00DA1C0B" w14:paraId="34EA82C2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1712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C41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4B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89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F1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-2.46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B04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C9AC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8C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13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DC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-0.01</w:t>
            </w:r>
          </w:p>
        </w:tc>
      </w:tr>
      <w:tr w:rsidR="00F32855" w:rsidRPr="00DA1C0B" w14:paraId="71FD8B3F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C21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D4AF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E5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A79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C3A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-2.34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5EB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8128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7EF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ED1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-1.23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AD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-0.11</w:t>
            </w:r>
          </w:p>
        </w:tc>
      </w:tr>
      <w:tr w:rsidR="00F32855" w:rsidRPr="00DA1C0B" w14:paraId="6BD881A0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D45E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E3F4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E4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62E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9C3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222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1E25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B1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8DF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D8B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0.11</w:t>
            </w:r>
          </w:p>
        </w:tc>
      </w:tr>
      <w:tr w:rsidR="00F32855" w:rsidRPr="00DA1C0B" w14:paraId="645F45E2" w14:textId="77777777" w:rsidTr="00F3285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A36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9D2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3F0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CA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69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915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CBC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D0A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9C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3E7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F32855" w:rsidRPr="00DA1C0B" w14:paraId="7CCFD153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CE5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Bangladesh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DEA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073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EE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50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C96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82E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AB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D4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67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3.28</w:t>
            </w:r>
          </w:p>
        </w:tc>
      </w:tr>
      <w:tr w:rsidR="00F32855" w:rsidRPr="00DA1C0B" w14:paraId="5D9D10B3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6765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6C7B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58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8B7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EA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6.39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131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EDCF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E9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A26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FE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0.87</w:t>
            </w:r>
          </w:p>
        </w:tc>
      </w:tr>
      <w:tr w:rsidR="00F32855" w:rsidRPr="00DA1C0B" w14:paraId="156E294A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78D1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E94E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271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0F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40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99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0.28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1195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3C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31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BB3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0.06</w:t>
            </w:r>
          </w:p>
        </w:tc>
      </w:tr>
      <w:tr w:rsidR="00F32855" w:rsidRPr="00DA1C0B" w14:paraId="436176BF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BC8C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755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4D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C1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DC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-5.21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CB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0369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67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89A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720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-0.32</w:t>
            </w:r>
          </w:p>
        </w:tc>
      </w:tr>
      <w:tr w:rsidR="00F32855" w:rsidRPr="00DA1C0B" w14:paraId="0AD629AA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4F10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CBD8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C55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19A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7D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10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9BD0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E5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86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DAC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0.07</w:t>
            </w:r>
          </w:p>
        </w:tc>
      </w:tr>
      <w:tr w:rsidR="00F32855" w:rsidRPr="00DA1C0B" w14:paraId="3A1443D0" w14:textId="77777777" w:rsidTr="00F3285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0DA9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15B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EEA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5A6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042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54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C6A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FC0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A7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31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F32855" w:rsidRPr="00DA1C0B" w14:paraId="73A9547A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5D7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Egypt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B48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F3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47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F71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9.04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CC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144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02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91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4F7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5.78</w:t>
            </w:r>
          </w:p>
        </w:tc>
      </w:tr>
      <w:tr w:rsidR="00F32855" w:rsidRPr="00DA1C0B" w14:paraId="60B4D26B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F87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467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C6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ABB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E4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04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0.75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58E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52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10F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62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0.20</w:t>
            </w:r>
          </w:p>
        </w:tc>
      </w:tr>
      <w:tr w:rsidR="00F32855" w:rsidRPr="00DA1C0B" w14:paraId="54D77AD7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46F0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686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B8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F21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7C6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AC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0.97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C15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6D8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800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31D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</w:tr>
      <w:tr w:rsidR="00F32855" w:rsidRPr="00DA1C0B" w14:paraId="0486EC5A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85D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A4F4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76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BB4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80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F8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0.83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B3FD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8B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C5C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1C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0.15</w:t>
            </w:r>
          </w:p>
        </w:tc>
      </w:tr>
      <w:tr w:rsidR="00F32855" w:rsidRPr="00DA1C0B" w14:paraId="3AC11DCD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940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0AB4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5A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08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34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84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0.83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FC68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193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15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E28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</w:tr>
      <w:tr w:rsidR="00F32855" w:rsidRPr="00DA1C0B" w14:paraId="30C1D3AE" w14:textId="77777777" w:rsidTr="00F3285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0343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73F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7C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B31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D9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91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C17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46A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4CA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2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F32855" w:rsidRPr="00DA1C0B" w14:paraId="31EAB030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7F1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Indonesia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AC9C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92B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F1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D8F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33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0.06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CE26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2B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4F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25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5.86</w:t>
            </w:r>
          </w:p>
        </w:tc>
      </w:tr>
      <w:tr w:rsidR="00F32855" w:rsidRPr="00DA1C0B" w14:paraId="08A7EF78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F549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AED0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B5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BC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B72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13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5D3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96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E44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485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0.94</w:t>
            </w:r>
          </w:p>
        </w:tc>
      </w:tr>
      <w:tr w:rsidR="00F32855" w:rsidRPr="00DA1C0B" w14:paraId="38F17AAD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903B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05C5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245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0C4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E2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-1.47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FCF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3931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118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6.18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95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30F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</w:tr>
      <w:tr w:rsidR="00F32855" w:rsidRPr="00DA1C0B" w14:paraId="5781A67C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1DDC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0B0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98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50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2D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6D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2343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8A8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E21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864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0.66</w:t>
            </w:r>
          </w:p>
        </w:tc>
      </w:tr>
      <w:tr w:rsidR="00F32855" w:rsidRPr="00DA1C0B" w14:paraId="4D0406B5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BD56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15C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D7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254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53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-3.78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189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6B56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69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A1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E22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-0.02</w:t>
            </w:r>
          </w:p>
        </w:tc>
      </w:tr>
      <w:tr w:rsidR="00F32855" w:rsidRPr="00DA1C0B" w14:paraId="08F5CB2D" w14:textId="77777777" w:rsidTr="00F3285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1B4E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5919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52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05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D14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01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4CC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8D7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42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BE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F32855" w:rsidRPr="00DA1C0B" w14:paraId="3EBB2553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3C5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lastRenderedPageBreak/>
              <w:t>Jordan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C68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5CB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46F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EC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BF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D4A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51E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DF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74E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4.64</w:t>
            </w:r>
          </w:p>
        </w:tc>
      </w:tr>
      <w:tr w:rsidR="00F32855" w:rsidRPr="00DA1C0B" w14:paraId="21B3D1F5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C5B5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174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AA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1F8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7E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9B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0.07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4AE6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85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32D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4F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0.68</w:t>
            </w:r>
          </w:p>
        </w:tc>
      </w:tr>
      <w:tr w:rsidR="00F32855" w:rsidRPr="00DA1C0B" w14:paraId="1CC13BE8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D83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F555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A74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4B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D7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64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0.46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80DE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BE4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BC5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78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</w:tr>
      <w:tr w:rsidR="00F32855" w:rsidRPr="00DA1C0B" w14:paraId="48AF21D4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0268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226D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96D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E83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305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5EF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0.55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9414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8A2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73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2FB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0.22</w:t>
            </w:r>
          </w:p>
        </w:tc>
      </w:tr>
      <w:tr w:rsidR="00F32855" w:rsidRPr="00DA1C0B" w14:paraId="119A1CBC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9664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32AD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E11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938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E62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12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39C6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41F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CD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83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</w:tr>
      <w:tr w:rsidR="00F32855" w:rsidRPr="00DA1C0B" w14:paraId="65E9B130" w14:textId="77777777" w:rsidTr="00F3285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039B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AB4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E34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05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E22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6A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7FD7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71D1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0464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347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F32855" w:rsidRPr="00DA1C0B" w14:paraId="2393C97B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79B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Nigeria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73CA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C2D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76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283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630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1C1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97E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8B0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31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5.21</w:t>
            </w:r>
          </w:p>
        </w:tc>
      </w:tr>
      <w:tr w:rsidR="00F32855" w:rsidRPr="00DA1C0B" w14:paraId="42ABC1EA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3684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70F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CB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20D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6B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35F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0.51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E249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6F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A1C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9FF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0.65</w:t>
            </w:r>
          </w:p>
        </w:tc>
      </w:tr>
      <w:tr w:rsidR="00F32855" w:rsidRPr="00DA1C0B" w14:paraId="63D458A3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F929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7ADA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8A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31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18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-1.60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5B3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0.11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FE29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644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DB8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47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</w:tr>
      <w:tr w:rsidR="00F32855" w:rsidRPr="00DA1C0B" w14:paraId="43345B8B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3E9A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E88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98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85A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EE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B8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0.29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0FB1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E0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97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3A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0.82</w:t>
            </w:r>
          </w:p>
        </w:tc>
      </w:tr>
      <w:tr w:rsidR="00F32855" w:rsidRPr="00DA1C0B" w14:paraId="7FBF8439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B28C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089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232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011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6C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31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0.44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F67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FA8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49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D33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</w:tr>
      <w:tr w:rsidR="00F32855" w:rsidRPr="00DA1C0B" w14:paraId="460EE2C0" w14:textId="77777777" w:rsidTr="00F3285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52A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334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50F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D8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60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BC7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7433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09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E85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16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F32855" w:rsidRPr="00DA1C0B" w14:paraId="69BBD184" w14:textId="77777777" w:rsidTr="00F3285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AA4E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Saudi Arabia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1E9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(Intercept)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DB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EA2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4B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58E3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B87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37B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C5A2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A6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4.69</w:t>
            </w:r>
          </w:p>
        </w:tc>
      </w:tr>
      <w:tr w:rsidR="00F32855" w:rsidRPr="00DA1C0B" w14:paraId="52DDF46F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9E73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863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Re_importantReligion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FC6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181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35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E1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B485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1EF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3.88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E2F7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3A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0.42</w:t>
            </w:r>
          </w:p>
        </w:tc>
      </w:tr>
      <w:tr w:rsidR="00F32855" w:rsidRPr="00DA1C0B" w14:paraId="0F3C86CA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3658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6A6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incomeLevel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F7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6870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7C3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F04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0.73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59F0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1F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5.53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334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D4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</w:tr>
      <w:tr w:rsidR="00F32855" w:rsidRPr="00DA1C0B" w14:paraId="6C24FC00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BD7D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3089" w14:textId="77777777" w:rsidR="00F32855" w:rsidRPr="00DA1C0B" w:rsidRDefault="00F32855" w:rsidP="00F32855">
            <w:pPr>
              <w:rPr>
                <w:color w:val="000000"/>
              </w:rPr>
            </w:pPr>
            <w:proofErr w:type="spellStart"/>
            <w:r w:rsidRPr="00DA1C0B">
              <w:rPr>
                <w:color w:val="000000"/>
              </w:rPr>
              <w:t>SizeOfTown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696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FB35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FDB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62F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0.52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C78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7CD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7.90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601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8B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0.26</w:t>
            </w:r>
          </w:p>
        </w:tc>
      </w:tr>
      <w:tr w:rsidR="00F32855" w:rsidRPr="00DA1C0B" w14:paraId="0CE2E8A2" w14:textId="77777777" w:rsidTr="00F3285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85AF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63D1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SizeOfTown^2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938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6FA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00C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3449" w14:textId="77777777" w:rsidR="00F32855" w:rsidRPr="00DA1C0B" w:rsidRDefault="00F32855" w:rsidP="00F32855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BE2" w14:textId="77777777" w:rsidR="00F32855" w:rsidRPr="00DA1C0B" w:rsidRDefault="00F32855" w:rsidP="00F3285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F55C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B8B8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CB5" w14:textId="77777777" w:rsidR="00F32855" w:rsidRPr="00DA1C0B" w:rsidRDefault="00F32855" w:rsidP="00F32855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</w:tbl>
    <w:p w14:paraId="78035043" w14:textId="77777777" w:rsidR="00F32855" w:rsidRPr="00DA1C0B" w:rsidRDefault="00F32855" w:rsidP="00F32855"/>
    <w:p w14:paraId="322B0A22" w14:textId="77777777" w:rsidR="00D002D0" w:rsidRPr="00DA1C0B" w:rsidRDefault="00D002D0" w:rsidP="00F32855"/>
    <w:p w14:paraId="3830947E" w14:textId="77777777" w:rsidR="00D002D0" w:rsidRPr="00DA1C0B" w:rsidRDefault="00D002D0" w:rsidP="00F32855"/>
    <w:p w14:paraId="3ABD6CF5" w14:textId="77777777" w:rsidR="00D002D0" w:rsidRPr="00DA1C0B" w:rsidRDefault="00D002D0" w:rsidP="00F32855"/>
    <w:p w14:paraId="1009BBEA" w14:textId="77777777" w:rsidR="00D002D0" w:rsidRPr="00DA1C0B" w:rsidRDefault="00D002D0" w:rsidP="00F32855"/>
    <w:p w14:paraId="607AA95E" w14:textId="77777777" w:rsidR="00D002D0" w:rsidRPr="00DA1C0B" w:rsidRDefault="00D002D0" w:rsidP="00F32855"/>
    <w:p w14:paraId="5CC05F2D" w14:textId="77777777" w:rsidR="00D002D0" w:rsidRPr="00DA1C0B" w:rsidRDefault="00D002D0" w:rsidP="00F32855"/>
    <w:p w14:paraId="5B102DFE" w14:textId="77777777" w:rsidR="00D002D0" w:rsidRPr="00DA1C0B" w:rsidRDefault="00D002D0" w:rsidP="00F32855"/>
    <w:p w14:paraId="16C151A7" w14:textId="77777777" w:rsidR="00DA1C0B" w:rsidRPr="00DA1C0B" w:rsidRDefault="00DA1C0B" w:rsidP="00F32855">
      <w:pPr>
        <w:rPr>
          <w:b/>
          <w:bCs/>
        </w:rPr>
        <w:sectPr w:rsidR="00DA1C0B" w:rsidRPr="00DA1C0B" w:rsidSect="00F3285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166281F" w14:textId="77777777" w:rsidR="007C2D39" w:rsidRPr="00DA1C0B" w:rsidRDefault="007C2D39" w:rsidP="00F32855">
      <w:pPr>
        <w:rPr>
          <w:b/>
          <w:bCs/>
        </w:rPr>
      </w:pPr>
      <w:r w:rsidRPr="00DA1C0B">
        <w:rPr>
          <w:b/>
          <w:bCs/>
        </w:rPr>
        <w:lastRenderedPageBreak/>
        <w:t>Linear vs Quadratic models</w:t>
      </w:r>
    </w:p>
    <w:p w14:paraId="171DE66F" w14:textId="77777777" w:rsidR="007C2D39" w:rsidRPr="00DA1C0B" w:rsidRDefault="007C2D39" w:rsidP="00F32855"/>
    <w:p w14:paraId="711DFA80" w14:textId="77777777" w:rsidR="007C2D39" w:rsidRPr="00DA1C0B" w:rsidRDefault="007C2D39" w:rsidP="00F32855">
      <w:r w:rsidRPr="00DA1C0B">
        <w:t>In comparing the two models predicting the importance of veiling, model 1 and model 2, several key metrics indicate that model 1 is a better fit. Model 1, which includes an additional quadratic term for the size of the town SizeOfTown^2, has 8 parameters compared to the 7 parameters in model 2. The Akaike Information Criterion (AIC) for model 1 is 24201, which is lower than model 2's AIC of 24224, indicating a better fit for model 1. Similarly, the Bayesian Information Criterion (BIC) for model 1 is 24258, compared to 24274 for model 2. The log-likelihood value for model 1 is -12092, higher than the -12105 for model 2, suggesting that model 1 has a higher likelihood of the observed data given the model. The deviance for model 1 is 24185, which is lower than model 2's deviance of 24210. A likelihood ratio test comparing the two models yields a Chi-square value of 25.094 with 1 degree of freedom, which is highly significant (p &lt; 0.001), indicating that the additional quadratic term in model 1 significantly improves the model fit. Thus, model 1 is statistically superior to model 2 in explaining the variation in the importance of veiling.</w:t>
      </w:r>
    </w:p>
    <w:p w14:paraId="261FF9F6" w14:textId="77777777" w:rsidR="007C2D39" w:rsidRPr="00DA1C0B" w:rsidRDefault="007C2D39" w:rsidP="00F32855"/>
    <w:p w14:paraId="33C516C7" w14:textId="77777777" w:rsidR="007C2D39" w:rsidRPr="00DA1C0B" w:rsidRDefault="007C2D39" w:rsidP="007C2D39">
      <w:r w:rsidRPr="00DA1C0B">
        <w:t>Models:</w:t>
      </w:r>
    </w:p>
    <w:p w14:paraId="2B07A3EA" w14:textId="77777777" w:rsidR="007C2D39" w:rsidRPr="00DA1C0B" w:rsidRDefault="007C2D39" w:rsidP="007C2D39">
      <w:r w:rsidRPr="00DA1C0B">
        <w:t xml:space="preserve">model1: veiling ~ </w:t>
      </w:r>
      <w:proofErr w:type="spellStart"/>
      <w:r w:rsidRPr="00DA1C0B">
        <w:t>importanceOfReligion</w:t>
      </w:r>
      <w:proofErr w:type="spellEnd"/>
      <w:r w:rsidRPr="00DA1C0B">
        <w:t xml:space="preserve"> + </w:t>
      </w:r>
      <w:proofErr w:type="spellStart"/>
      <w:r w:rsidRPr="00DA1C0B">
        <w:t>incomeLevel</w:t>
      </w:r>
      <w:proofErr w:type="spellEnd"/>
      <w:r w:rsidRPr="00DA1C0B">
        <w:t xml:space="preserve"> + </w:t>
      </w:r>
      <w:r w:rsidR="001C11B8" w:rsidRPr="00DA1C0B">
        <w:t>Sex</w:t>
      </w:r>
      <w:r w:rsidRPr="00DA1C0B">
        <w:t xml:space="preserve"> + </w:t>
      </w:r>
      <w:proofErr w:type="spellStart"/>
      <w:r w:rsidRPr="00DA1C0B">
        <w:t>SizeOfTown</w:t>
      </w:r>
      <w:proofErr w:type="spellEnd"/>
      <w:r w:rsidRPr="00DA1C0B">
        <w:t xml:space="preserve"> + I(SizeOfTown^2) + (1 | country)</w:t>
      </w:r>
    </w:p>
    <w:p w14:paraId="5F2816C2" w14:textId="77777777" w:rsidR="007C2D39" w:rsidRPr="00DA1C0B" w:rsidRDefault="007C2D39" w:rsidP="007C2D39">
      <w:r w:rsidRPr="00DA1C0B">
        <w:t xml:space="preserve">model2: veiling ~ </w:t>
      </w:r>
      <w:proofErr w:type="spellStart"/>
      <w:r w:rsidRPr="00DA1C0B">
        <w:t>importanceOfReligion</w:t>
      </w:r>
      <w:proofErr w:type="spellEnd"/>
      <w:r w:rsidRPr="00DA1C0B">
        <w:t xml:space="preserve"> + </w:t>
      </w:r>
      <w:proofErr w:type="spellStart"/>
      <w:r w:rsidRPr="00DA1C0B">
        <w:t>incomeLevel</w:t>
      </w:r>
      <w:proofErr w:type="spellEnd"/>
      <w:r w:rsidRPr="00DA1C0B">
        <w:t xml:space="preserve"> + </w:t>
      </w:r>
      <w:r w:rsidR="001C11B8" w:rsidRPr="00DA1C0B">
        <w:t>Sex</w:t>
      </w:r>
      <w:r w:rsidRPr="00DA1C0B">
        <w:t xml:space="preserve"> + </w:t>
      </w:r>
      <w:proofErr w:type="spellStart"/>
      <w:r w:rsidRPr="00DA1C0B">
        <w:t>SizeOfTown</w:t>
      </w:r>
      <w:proofErr w:type="spellEnd"/>
      <w:r w:rsidRPr="00DA1C0B">
        <w:t xml:space="preserve"> + (1 | country)</w:t>
      </w:r>
    </w:p>
    <w:p w14:paraId="1FFDE6A5" w14:textId="77777777" w:rsidR="007C2D39" w:rsidRPr="00DA1C0B" w:rsidRDefault="007C2D39" w:rsidP="007C2D39"/>
    <w:p w14:paraId="6A861D6F" w14:textId="77777777" w:rsidR="005C65F9" w:rsidRPr="00DA1C0B" w:rsidRDefault="005C65F9" w:rsidP="007C2D39"/>
    <w:p w14:paraId="36240ED4" w14:textId="77777777" w:rsidR="00CC0D80" w:rsidRPr="00DA1C0B" w:rsidRDefault="00CC0D80" w:rsidP="007C2D39">
      <w:pPr>
        <w:sectPr w:rsidR="00CC0D80" w:rsidRPr="00DA1C0B" w:rsidSect="00F3285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059BD40" w14:textId="77777777" w:rsidR="005C65F9" w:rsidRPr="00DA1C0B" w:rsidRDefault="005C65F9" w:rsidP="007C2D39"/>
    <w:p w14:paraId="2DBDF8BF" w14:textId="77777777" w:rsidR="005C65F9" w:rsidRPr="00DA1C0B" w:rsidRDefault="005C65F9" w:rsidP="007C2D39"/>
    <w:tbl>
      <w:tblPr>
        <w:tblW w:w="0" w:type="auto"/>
        <w:tblLook w:val="04A0" w:firstRow="1" w:lastRow="0" w:firstColumn="1" w:lastColumn="0" w:noHBand="0" w:noVBand="1"/>
      </w:tblPr>
      <w:tblGrid>
        <w:gridCol w:w="5054"/>
        <w:gridCol w:w="2040"/>
        <w:gridCol w:w="2102"/>
        <w:gridCol w:w="1588"/>
        <w:gridCol w:w="2176"/>
      </w:tblGrid>
      <w:tr w:rsidR="00A10DCD" w:rsidRPr="00DA1C0B" w14:paraId="531CF296" w14:textId="77777777" w:rsidTr="00A10DCD">
        <w:trPr>
          <w:trHeight w:val="96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C8F93" w14:textId="77777777" w:rsidR="00A10DCD" w:rsidRPr="00DA1C0B" w:rsidRDefault="00A10DCD" w:rsidP="00CC0D80">
            <w:pPr>
              <w:rPr>
                <w:b/>
                <w:bCs/>
                <w:color w:val="000000"/>
              </w:rPr>
            </w:pPr>
            <w:r w:rsidRPr="00D44D6E">
              <w:rPr>
                <w:b/>
                <w:bCs/>
                <w:color w:val="000000"/>
              </w:rPr>
              <w:t>Table S</w:t>
            </w:r>
            <w:r w:rsidR="00DA1C0B" w:rsidRPr="00D44D6E">
              <w:rPr>
                <w:b/>
                <w:bCs/>
                <w:color w:val="000000"/>
              </w:rPr>
              <w:t>2</w:t>
            </w:r>
            <w:r w:rsidRPr="00002384">
              <w:rPr>
                <w:color w:val="000000"/>
              </w:rPr>
              <w:t>.</w:t>
            </w:r>
            <w:r w:rsidRPr="00DA1C0B">
              <w:rPr>
                <w:color w:val="000000"/>
              </w:rPr>
              <w:t xml:space="preserve"> The Fixed and Random Effects for the Model Predicting Importance of Veiling for both Men and Women (</w:t>
            </w:r>
            <w:r w:rsidRPr="00DA1C0B">
              <w:rPr>
                <w:i/>
                <w:iCs/>
                <w:color w:val="000000"/>
              </w:rPr>
              <w:t>N</w:t>
            </w:r>
            <w:r w:rsidRPr="00DA1C0B">
              <w:rPr>
                <w:color w:val="000000"/>
              </w:rPr>
              <w:t xml:space="preserve"> = 9,069) Including Sex by Size of Town Interaction</w:t>
            </w:r>
          </w:p>
        </w:tc>
      </w:tr>
      <w:tr w:rsidR="00A10DCD" w:rsidRPr="00DA1C0B" w14:paraId="1A2020DC" w14:textId="77777777" w:rsidTr="00A10D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934BD2" w14:textId="77777777" w:rsidR="00A10DCD" w:rsidRPr="00DA1C0B" w:rsidRDefault="00A10DCD" w:rsidP="00CC0D80">
            <w:pPr>
              <w:jc w:val="center"/>
              <w:rPr>
                <w:b/>
                <w:bCs/>
                <w:color w:val="000000"/>
              </w:rPr>
            </w:pPr>
            <w:r w:rsidRPr="00DA1C0B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D07D45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62B2EF" w14:textId="77777777" w:rsidR="00A10DCD" w:rsidRPr="00DA1C0B" w:rsidRDefault="00A10DCD" w:rsidP="00CC0D80">
            <w:pPr>
              <w:jc w:val="center"/>
              <w:rPr>
                <w:color w:val="000000"/>
                <w:sz w:val="22"/>
                <w:szCs w:val="22"/>
              </w:rPr>
            </w:pPr>
            <w:r w:rsidRPr="00DA1C0B">
              <w:rPr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73FC3" w14:textId="77777777" w:rsidR="00A10DCD" w:rsidRPr="00DA1C0B" w:rsidRDefault="00A10DCD" w:rsidP="00CC0D80">
            <w:pPr>
              <w:jc w:val="center"/>
              <w:rPr>
                <w:i/>
                <w:iCs/>
                <w:color w:val="000000"/>
              </w:rPr>
            </w:pPr>
            <w:r w:rsidRPr="00DA1C0B">
              <w:rPr>
                <w:i/>
                <w:iCs/>
                <w:color w:val="000000"/>
              </w:rPr>
              <w:t>t</w:t>
            </w:r>
            <w:r w:rsidRPr="00DA1C0B">
              <w:rPr>
                <w:color w:val="000000"/>
              </w:rPr>
              <w:t xml:space="preserve">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5D384" w14:textId="77777777" w:rsidR="00A10DCD" w:rsidRPr="00DA1C0B" w:rsidRDefault="00A10DCD" w:rsidP="00CC0D80">
            <w:pPr>
              <w:jc w:val="center"/>
              <w:rPr>
                <w:i/>
                <w:iCs/>
                <w:color w:val="000000"/>
              </w:rPr>
            </w:pPr>
            <w:r w:rsidRPr="00DA1C0B">
              <w:rPr>
                <w:i/>
                <w:iCs/>
                <w:color w:val="000000"/>
              </w:rPr>
              <w:t>p</w:t>
            </w:r>
            <w:r w:rsidRPr="00DA1C0B">
              <w:rPr>
                <w:color w:val="000000"/>
              </w:rPr>
              <w:t xml:space="preserve"> value</w:t>
            </w:r>
          </w:p>
        </w:tc>
      </w:tr>
      <w:tr w:rsidR="00A10DCD" w:rsidRPr="00DA1C0B" w14:paraId="476201BE" w14:textId="77777777" w:rsidTr="00A10DC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4A59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1B89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437E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01C1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1FCF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&lt; .001***</w:t>
            </w:r>
          </w:p>
        </w:tc>
      </w:tr>
      <w:tr w:rsidR="00A10DCD" w:rsidRPr="00DA1C0B" w14:paraId="4F52F8BA" w14:textId="77777777" w:rsidTr="009138B5">
        <w:trPr>
          <w:trHeight w:val="1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C30C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Importance of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61DA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AE67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86D2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15.99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2B96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&lt; .001***</w:t>
            </w:r>
          </w:p>
        </w:tc>
      </w:tr>
      <w:tr w:rsidR="00A10DCD" w:rsidRPr="00DA1C0B" w14:paraId="15A0E6AC" w14:textId="77777777" w:rsidTr="00A10DC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CC3D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Sex (Male)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23BE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F2DC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BCA9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77F7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0.072</w:t>
            </w:r>
          </w:p>
        </w:tc>
      </w:tr>
      <w:tr w:rsidR="00A10DCD" w:rsidRPr="00DA1C0B" w14:paraId="146327A3" w14:textId="77777777" w:rsidTr="009138B5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00D7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Income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2654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1F69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D024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DC7B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0.732</w:t>
            </w:r>
          </w:p>
        </w:tc>
      </w:tr>
      <w:tr w:rsidR="00A10DCD" w:rsidRPr="00DA1C0B" w14:paraId="23DCEEC4" w14:textId="77777777" w:rsidTr="009138B5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6099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Size of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92E4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0F58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366A2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0927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&lt; .001***</w:t>
            </w:r>
          </w:p>
        </w:tc>
      </w:tr>
      <w:tr w:rsidR="00A10DCD" w:rsidRPr="00DA1C0B" w14:paraId="418A4665" w14:textId="77777777" w:rsidTr="009138B5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A79F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(Size of Town)2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B7779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2868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1A9E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C431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&lt; .001***</w:t>
            </w:r>
          </w:p>
        </w:tc>
      </w:tr>
      <w:tr w:rsidR="00A10DCD" w:rsidRPr="00DA1C0B" w14:paraId="065334EE" w14:textId="77777777" w:rsidTr="009138B5">
        <w:trPr>
          <w:trHeight w:val="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B6C2D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Sex (Male) x Size of Town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1F23B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6B340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774B7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-0.94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581D8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0.344</w:t>
            </w:r>
          </w:p>
        </w:tc>
      </w:tr>
      <w:tr w:rsidR="00A10DCD" w:rsidRPr="00DA1C0B" w14:paraId="7DE65C82" w14:textId="77777777" w:rsidTr="00A10DC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52DF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Random Effects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08A1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FD9B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Std. Dev.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D31C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508" w14:textId="77777777" w:rsidR="00A10DCD" w:rsidRPr="00DA1C0B" w:rsidRDefault="00A10DCD" w:rsidP="00CC0D80">
            <w:pPr>
              <w:rPr>
                <w:sz w:val="20"/>
                <w:szCs w:val="20"/>
              </w:rPr>
            </w:pPr>
          </w:p>
        </w:tc>
      </w:tr>
      <w:tr w:rsidR="00A10DCD" w:rsidRPr="00DA1C0B" w14:paraId="54154C5F" w14:textId="77777777" w:rsidTr="00A10DCD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E7CF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Intercept (Country)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97FC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89B2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41C4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B659" w14:textId="77777777" w:rsidR="00A10DCD" w:rsidRPr="00DA1C0B" w:rsidRDefault="00A10DCD" w:rsidP="00CC0D80">
            <w:pPr>
              <w:rPr>
                <w:sz w:val="20"/>
                <w:szCs w:val="20"/>
              </w:rPr>
            </w:pPr>
          </w:p>
        </w:tc>
      </w:tr>
      <w:tr w:rsidR="00A10DCD" w:rsidRPr="00DA1C0B" w14:paraId="545566D6" w14:textId="77777777" w:rsidTr="00A10DCD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C2C2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F7C0B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9D98" w14:textId="77777777" w:rsidR="00A10DCD" w:rsidRPr="00DA1C0B" w:rsidRDefault="00A10DCD" w:rsidP="00CC0D80">
            <w:pPr>
              <w:jc w:val="center"/>
              <w:rPr>
                <w:color w:val="000000"/>
              </w:rPr>
            </w:pPr>
            <w:r w:rsidRPr="00DA1C0B">
              <w:rPr>
                <w:color w:val="000000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A3C4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5DFC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> </w:t>
            </w:r>
          </w:p>
        </w:tc>
      </w:tr>
      <w:tr w:rsidR="00A10DCD" w:rsidRPr="00DA1C0B" w14:paraId="4F3874D3" w14:textId="77777777" w:rsidTr="00A10DCD">
        <w:trPr>
          <w:trHeight w:val="32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4DC" w14:textId="77777777" w:rsidR="00A10DCD" w:rsidRPr="00DA1C0B" w:rsidRDefault="00A10DCD" w:rsidP="00CC0D80">
            <w:pPr>
              <w:rPr>
                <w:color w:val="000000"/>
              </w:rPr>
            </w:pPr>
            <w:r w:rsidRPr="00DA1C0B">
              <w:rPr>
                <w:color w:val="000000"/>
              </w:rPr>
              <w:t xml:space="preserve">Note: * </w:t>
            </w:r>
            <w:r w:rsidRPr="00DA1C0B">
              <w:rPr>
                <w:i/>
                <w:iCs/>
                <w:color w:val="000000"/>
              </w:rPr>
              <w:t>p</w:t>
            </w:r>
            <w:r w:rsidRPr="00DA1C0B">
              <w:rPr>
                <w:color w:val="000000"/>
              </w:rPr>
              <w:t xml:space="preserve"> &lt; .05, ** </w:t>
            </w:r>
            <w:r w:rsidRPr="00DA1C0B">
              <w:rPr>
                <w:i/>
                <w:iCs/>
                <w:color w:val="000000"/>
              </w:rPr>
              <w:t>p</w:t>
            </w:r>
            <w:r w:rsidRPr="00DA1C0B">
              <w:rPr>
                <w:color w:val="000000"/>
              </w:rPr>
              <w:t xml:space="preserve"> &lt; .01, *** </w:t>
            </w:r>
            <w:r w:rsidRPr="00DA1C0B">
              <w:rPr>
                <w:i/>
                <w:iCs/>
                <w:color w:val="000000"/>
              </w:rPr>
              <w:t>p</w:t>
            </w:r>
            <w:r w:rsidRPr="00DA1C0B">
              <w:rPr>
                <w:color w:val="000000"/>
              </w:rPr>
              <w:t xml:space="preserve"> &lt; .001.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2F4" w14:textId="77777777" w:rsidR="00A10DCD" w:rsidRPr="00DA1C0B" w:rsidRDefault="00A10DCD" w:rsidP="00CC0D80">
            <w:pPr>
              <w:rPr>
                <w:color w:val="000000"/>
              </w:rPr>
            </w:pPr>
          </w:p>
        </w:tc>
      </w:tr>
    </w:tbl>
    <w:p w14:paraId="43E6A69C" w14:textId="77777777" w:rsidR="005C65F9" w:rsidRDefault="005C65F9" w:rsidP="007C2D39"/>
    <w:p w14:paraId="029284FE" w14:textId="77777777" w:rsidR="00002384" w:rsidRDefault="00002384" w:rsidP="007C2D39"/>
    <w:p w14:paraId="4A04C157" w14:textId="77777777" w:rsidR="00002384" w:rsidRDefault="00002384" w:rsidP="007C2D39">
      <w:pPr>
        <w:sectPr w:rsidR="00002384" w:rsidSect="00F3285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9"/>
        <w:gridCol w:w="2113"/>
        <w:gridCol w:w="2177"/>
        <w:gridCol w:w="1663"/>
        <w:gridCol w:w="2288"/>
      </w:tblGrid>
      <w:tr w:rsidR="00002384" w14:paraId="6AA69BA1" w14:textId="77777777" w:rsidTr="00002384">
        <w:trPr>
          <w:trHeight w:val="34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A01DF" w14:textId="77777777" w:rsidR="00002384" w:rsidRDefault="000023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Table S3.</w:t>
            </w:r>
            <w:r>
              <w:rPr>
                <w:color w:val="000000"/>
              </w:rPr>
              <w:t xml:space="preserve"> The Fixed and Random Effects for the Model Predicting Importance of Veiling for both Men and Women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 xml:space="preserve"> = 7,883) Including Education</w:t>
            </w:r>
          </w:p>
        </w:tc>
      </w:tr>
      <w:tr w:rsidR="00002384" w14:paraId="6021A9B7" w14:textId="77777777" w:rsidTr="0000238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AD649B" w14:textId="77777777" w:rsidR="00002384" w:rsidRDefault="000023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F93E1D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0B408" w14:textId="77777777" w:rsidR="00002384" w:rsidRDefault="00002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7540D" w14:textId="77777777" w:rsidR="00002384" w:rsidRDefault="0000238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t xml:space="preserve">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803297" w14:textId="77777777" w:rsidR="00002384" w:rsidRDefault="0000238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value</w:t>
            </w:r>
          </w:p>
        </w:tc>
      </w:tr>
      <w:tr w:rsidR="00002384" w14:paraId="03DAC7B9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A9AD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D4E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80A9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BFBF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A8AD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7A01E0DD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C205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Importance of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3465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D2F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C614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A66F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4F139233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77E5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Income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5E8A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9F8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3418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258D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.007 **</w:t>
            </w:r>
          </w:p>
        </w:tc>
      </w:tr>
      <w:tr w:rsidR="00002384" w14:paraId="3760EE30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C91A8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Sex (Male)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BFC8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F1E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2EA8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724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.001 **</w:t>
            </w:r>
          </w:p>
        </w:tc>
      </w:tr>
      <w:tr w:rsidR="00002384" w14:paraId="050E9901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86AD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4928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40C0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C897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FD3C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49963675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634D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Size of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3B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9B8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1E93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BE67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0BA25C76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3F375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(Size of Town)2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97E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A4C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1A84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E2AF1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237B7B81" w14:textId="77777777" w:rsidTr="0000238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C679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Random Effects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0539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198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Std. Dev.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FDE6" w14:textId="77777777" w:rsidR="00002384" w:rsidRDefault="0000238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40AF" w14:textId="77777777" w:rsidR="00002384" w:rsidRDefault="00002384">
            <w:pPr>
              <w:jc w:val="center"/>
              <w:rPr>
                <w:sz w:val="20"/>
                <w:szCs w:val="20"/>
              </w:rPr>
            </w:pPr>
          </w:p>
        </w:tc>
      </w:tr>
      <w:tr w:rsidR="00002384" w14:paraId="6F983241" w14:textId="77777777" w:rsidTr="0000238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B624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Intercept (Country)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585A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1CEE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C50F" w14:textId="77777777" w:rsidR="00002384" w:rsidRDefault="0000238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9349" w14:textId="77777777" w:rsidR="00002384" w:rsidRDefault="00002384">
            <w:pPr>
              <w:jc w:val="center"/>
              <w:rPr>
                <w:sz w:val="20"/>
                <w:szCs w:val="20"/>
              </w:rPr>
            </w:pPr>
          </w:p>
        </w:tc>
      </w:tr>
      <w:tr w:rsidR="00002384" w14:paraId="00D14AD3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E68B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30F3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493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8B05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FA7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384" w14:paraId="6D1E09C3" w14:textId="77777777" w:rsidTr="00002384">
        <w:trPr>
          <w:trHeight w:val="32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3ED7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Note: 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B52A" w14:textId="77777777" w:rsidR="00002384" w:rsidRDefault="00002384">
            <w:pPr>
              <w:rPr>
                <w:color w:val="000000"/>
              </w:rPr>
            </w:pPr>
          </w:p>
        </w:tc>
      </w:tr>
    </w:tbl>
    <w:p w14:paraId="34696145" w14:textId="77777777" w:rsidR="00002384" w:rsidRDefault="00002384" w:rsidP="007C2D39"/>
    <w:p w14:paraId="49C56F67" w14:textId="77777777" w:rsidR="00002384" w:rsidRDefault="00002384" w:rsidP="007C2D39"/>
    <w:p w14:paraId="364FAC5E" w14:textId="77777777" w:rsidR="00002384" w:rsidRDefault="00002384" w:rsidP="007C2D39">
      <w:pPr>
        <w:sectPr w:rsidR="00002384" w:rsidSect="00F3285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2079"/>
        <w:gridCol w:w="2143"/>
        <w:gridCol w:w="1657"/>
        <w:gridCol w:w="2288"/>
      </w:tblGrid>
      <w:tr w:rsidR="00002384" w14:paraId="3D13E530" w14:textId="77777777" w:rsidTr="00002384">
        <w:trPr>
          <w:trHeight w:val="34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465D8" w14:textId="77777777" w:rsidR="00002384" w:rsidRDefault="000023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Table S4.</w:t>
            </w:r>
            <w:r>
              <w:rPr>
                <w:color w:val="000000"/>
              </w:rPr>
              <w:t xml:space="preserve"> The Fixed and Random Effects for the Model Predicting Importance of Veiling for Men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 xml:space="preserve"> = 4,228) Including Education</w:t>
            </w:r>
          </w:p>
        </w:tc>
      </w:tr>
      <w:tr w:rsidR="00002384" w14:paraId="08EAB878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C347C" w14:textId="77777777" w:rsidR="00002384" w:rsidRDefault="000023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64EEA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E46FD" w14:textId="77777777" w:rsidR="00002384" w:rsidRDefault="00002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64BE6" w14:textId="77777777" w:rsidR="00002384" w:rsidRDefault="0000238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t xml:space="preserve">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A974A" w14:textId="77777777" w:rsidR="00002384" w:rsidRDefault="0000238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value</w:t>
            </w:r>
          </w:p>
        </w:tc>
      </w:tr>
      <w:tr w:rsidR="00002384" w14:paraId="038F559F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8B1E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83B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3A1A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D9E6" w14:textId="77777777" w:rsidR="00002384" w:rsidRDefault="000023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4051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2C433616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6158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Importance of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49BA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5FD4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1A23" w14:textId="77777777" w:rsidR="00002384" w:rsidRDefault="000023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8D8D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4E76CBDE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B7FF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Income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687B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3563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6CD" w14:textId="77777777" w:rsidR="00002384" w:rsidRDefault="000023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D629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.001 **</w:t>
            </w:r>
          </w:p>
        </w:tc>
      </w:tr>
      <w:tr w:rsidR="00002384" w14:paraId="4ACFD5CE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EFD8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666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143C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8B8" w14:textId="77777777" w:rsidR="00002384" w:rsidRDefault="000023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8A27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1D5C6026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1F4C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Size of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69D3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7481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6330" w14:textId="77777777" w:rsidR="00002384" w:rsidRDefault="000023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F89D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52FD735A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165B9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(Size of Town)2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854D5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B3524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5DAD" w14:textId="77777777" w:rsidR="00002384" w:rsidRDefault="0000238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0872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0BCEAF81" w14:textId="77777777" w:rsidTr="0000238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2686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Random Effects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D2EB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8551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Std. Dev.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6FAF" w14:textId="77777777" w:rsidR="00002384" w:rsidRDefault="0000238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5EB3" w14:textId="77777777" w:rsidR="00002384" w:rsidRDefault="00002384">
            <w:pPr>
              <w:jc w:val="center"/>
              <w:rPr>
                <w:sz w:val="20"/>
                <w:szCs w:val="20"/>
              </w:rPr>
            </w:pPr>
          </w:p>
        </w:tc>
      </w:tr>
      <w:tr w:rsidR="00002384" w14:paraId="47E6DC58" w14:textId="77777777" w:rsidTr="0000238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9D5E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Intercept (Country)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DC8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68D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CF5" w14:textId="77777777" w:rsidR="00002384" w:rsidRDefault="00002384">
            <w:pPr>
              <w:jc w:val="right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4A30" w14:textId="77777777" w:rsidR="00002384" w:rsidRDefault="00002384">
            <w:pPr>
              <w:jc w:val="center"/>
              <w:rPr>
                <w:sz w:val="20"/>
                <w:szCs w:val="20"/>
              </w:rPr>
            </w:pPr>
          </w:p>
        </w:tc>
      </w:tr>
      <w:tr w:rsidR="00002384" w14:paraId="0707917A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FEBB0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954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883D" w14:textId="77777777" w:rsidR="00002384" w:rsidRDefault="0000238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5524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1CC5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384" w14:paraId="3019950F" w14:textId="77777777" w:rsidTr="00002384">
        <w:trPr>
          <w:trHeight w:val="32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BBFA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Note: 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4AAC" w14:textId="77777777" w:rsidR="00002384" w:rsidRDefault="00002384">
            <w:pPr>
              <w:rPr>
                <w:color w:val="000000"/>
              </w:rPr>
            </w:pPr>
          </w:p>
        </w:tc>
      </w:tr>
    </w:tbl>
    <w:p w14:paraId="60781B7E" w14:textId="77777777" w:rsidR="00002384" w:rsidRDefault="00002384" w:rsidP="007C2D39"/>
    <w:p w14:paraId="7AC38FB4" w14:textId="77777777" w:rsidR="00002384" w:rsidRDefault="00002384" w:rsidP="007C2D39">
      <w:pPr>
        <w:sectPr w:rsidR="00002384" w:rsidSect="00F32855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2079"/>
        <w:gridCol w:w="2143"/>
        <w:gridCol w:w="1657"/>
        <w:gridCol w:w="2288"/>
      </w:tblGrid>
      <w:tr w:rsidR="00002384" w14:paraId="5D896BDB" w14:textId="77777777" w:rsidTr="00002384">
        <w:trPr>
          <w:trHeight w:val="340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CF1EA" w14:textId="77777777" w:rsidR="00002384" w:rsidRDefault="000023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Table S5.</w:t>
            </w:r>
            <w:r>
              <w:rPr>
                <w:color w:val="000000"/>
              </w:rPr>
              <w:t xml:space="preserve"> The Fixed and Random Effects for the Model Predicting Importance of Veiling for Men (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 xml:space="preserve"> = 3,655) Including Education</w:t>
            </w:r>
          </w:p>
        </w:tc>
      </w:tr>
      <w:tr w:rsidR="00002384" w14:paraId="47D92B19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BA631" w14:textId="77777777" w:rsidR="00002384" w:rsidRDefault="000023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ACC0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6FA78" w14:textId="77777777" w:rsidR="00002384" w:rsidRDefault="00002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E3BAB0" w14:textId="77777777" w:rsidR="00002384" w:rsidRDefault="0000238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</w:t>
            </w:r>
            <w:r>
              <w:rPr>
                <w:color w:val="000000"/>
              </w:rPr>
              <w:t xml:space="preserve">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EC26" w14:textId="77777777" w:rsidR="00002384" w:rsidRDefault="0000238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value</w:t>
            </w:r>
          </w:p>
        </w:tc>
      </w:tr>
      <w:tr w:rsidR="00002384" w14:paraId="41181C83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27E2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Intercept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0615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2C91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A7D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E168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2F9E3291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9D3D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Importance of Religion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A39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F71C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52C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1D75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52C7DCD7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6ACFB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Income Level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DE4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C19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4BB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1845" w14:textId="77777777" w:rsidR="00002384" w:rsidRDefault="00002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0.671</w:t>
            </w:r>
          </w:p>
        </w:tc>
      </w:tr>
      <w:tr w:rsidR="00002384" w14:paraId="27106E09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12C6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AA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977C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9B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DFD8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 .001***</w:t>
            </w:r>
          </w:p>
        </w:tc>
      </w:tr>
      <w:tr w:rsidR="00002384" w14:paraId="6E842B86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1FD1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Size of Town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78E1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56B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002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D0CD" w14:textId="77777777" w:rsidR="00002384" w:rsidRDefault="00002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.002 **</w:t>
            </w:r>
          </w:p>
        </w:tc>
      </w:tr>
      <w:tr w:rsidR="00002384" w14:paraId="0FC48C6E" w14:textId="77777777" w:rsidTr="00002384">
        <w:trPr>
          <w:trHeight w:val="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6B8D3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(Size of Town)2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D6E50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DCFF9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664A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EEC4" w14:textId="77777777" w:rsidR="00002384" w:rsidRDefault="000023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.019 *</w:t>
            </w:r>
          </w:p>
        </w:tc>
      </w:tr>
      <w:tr w:rsidR="00002384" w14:paraId="57F64565" w14:textId="77777777" w:rsidTr="0000238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066C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Random Effects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020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Variance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8124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Std. Dev.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0E35" w14:textId="77777777" w:rsidR="00002384" w:rsidRDefault="0000238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CFB7" w14:textId="77777777" w:rsidR="00002384" w:rsidRDefault="00002384">
            <w:pPr>
              <w:jc w:val="center"/>
              <w:rPr>
                <w:sz w:val="20"/>
                <w:szCs w:val="20"/>
              </w:rPr>
            </w:pPr>
          </w:p>
        </w:tc>
      </w:tr>
      <w:tr w:rsidR="00002384" w14:paraId="242BC01B" w14:textId="77777777" w:rsidTr="00002384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0A16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Intercept (Country)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206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8DB0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601" w14:textId="77777777" w:rsidR="00002384" w:rsidRDefault="0000238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FA1" w14:textId="77777777" w:rsidR="00002384" w:rsidRDefault="00002384">
            <w:pPr>
              <w:jc w:val="center"/>
              <w:rPr>
                <w:sz w:val="20"/>
                <w:szCs w:val="20"/>
              </w:rPr>
            </w:pPr>
          </w:p>
        </w:tc>
      </w:tr>
      <w:tr w:rsidR="00002384" w14:paraId="42F72936" w14:textId="77777777" w:rsidTr="0000238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A3A0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0677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FF2A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B25E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F9E43" w14:textId="77777777" w:rsidR="00002384" w:rsidRDefault="00002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2384" w14:paraId="77B5C547" w14:textId="77777777" w:rsidTr="00002384">
        <w:trPr>
          <w:trHeight w:val="320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D14A" w14:textId="77777777" w:rsidR="00002384" w:rsidRDefault="0000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Note: 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.05, 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.01, *** </w:t>
            </w:r>
            <w:r>
              <w:rPr>
                <w:i/>
                <w:iCs/>
                <w:color w:val="000000"/>
              </w:rPr>
              <w:t>p</w:t>
            </w:r>
            <w:r>
              <w:rPr>
                <w:color w:val="000000"/>
              </w:rPr>
              <w:t xml:space="preserve"> &lt; .001.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C11A" w14:textId="77777777" w:rsidR="00002384" w:rsidRDefault="00002384">
            <w:pPr>
              <w:rPr>
                <w:color w:val="000000"/>
              </w:rPr>
            </w:pPr>
          </w:p>
        </w:tc>
      </w:tr>
    </w:tbl>
    <w:p w14:paraId="135E35E6" w14:textId="77777777" w:rsidR="00002384" w:rsidRPr="00DA1C0B" w:rsidRDefault="00002384" w:rsidP="007C2D39"/>
    <w:sectPr w:rsidR="00002384" w:rsidRPr="00DA1C0B" w:rsidSect="00F3285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510E" w14:textId="77777777" w:rsidR="000F78CD" w:rsidRDefault="000F78CD" w:rsidP="007C2D39">
      <w:r>
        <w:separator/>
      </w:r>
    </w:p>
  </w:endnote>
  <w:endnote w:type="continuationSeparator" w:id="0">
    <w:p w14:paraId="770F2476" w14:textId="77777777" w:rsidR="000F78CD" w:rsidRDefault="000F78CD" w:rsidP="007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854C5" w14:textId="77777777" w:rsidR="000F78CD" w:rsidRDefault="000F78CD" w:rsidP="007C2D39">
      <w:r>
        <w:separator/>
      </w:r>
    </w:p>
  </w:footnote>
  <w:footnote w:type="continuationSeparator" w:id="0">
    <w:p w14:paraId="760598E8" w14:textId="77777777" w:rsidR="000F78CD" w:rsidRDefault="000F78CD" w:rsidP="007C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55"/>
    <w:rsid w:val="00002384"/>
    <w:rsid w:val="00083B1E"/>
    <w:rsid w:val="000F78CD"/>
    <w:rsid w:val="001C11B8"/>
    <w:rsid w:val="00450F02"/>
    <w:rsid w:val="005C65F9"/>
    <w:rsid w:val="006F4ECD"/>
    <w:rsid w:val="007C2D39"/>
    <w:rsid w:val="007F7668"/>
    <w:rsid w:val="008C0019"/>
    <w:rsid w:val="008E3D12"/>
    <w:rsid w:val="009138B5"/>
    <w:rsid w:val="00A10DCD"/>
    <w:rsid w:val="00A34A07"/>
    <w:rsid w:val="00A82030"/>
    <w:rsid w:val="00AB36F6"/>
    <w:rsid w:val="00BD61F5"/>
    <w:rsid w:val="00C31EAB"/>
    <w:rsid w:val="00C52219"/>
    <w:rsid w:val="00C61912"/>
    <w:rsid w:val="00CC0D80"/>
    <w:rsid w:val="00D002D0"/>
    <w:rsid w:val="00D44D6E"/>
    <w:rsid w:val="00DA1C0B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05F7"/>
  <w15:chartTrackingRefBased/>
  <w15:docId w15:val="{717F31CC-F324-094E-918D-CF43300A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38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C2D39"/>
  </w:style>
  <w:style w:type="paragraph" w:styleId="Footer">
    <w:name w:val="footer"/>
    <w:basedOn w:val="Normal"/>
    <w:link w:val="FooterChar"/>
    <w:uiPriority w:val="99"/>
    <w:unhideWhenUsed/>
    <w:rsid w:val="007C2D3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C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Pazhoohi</dc:creator>
  <cp:keywords/>
  <dc:description/>
  <cp:lastModifiedBy>Farid Pazhoohi</cp:lastModifiedBy>
  <cp:revision>2</cp:revision>
  <dcterms:created xsi:type="dcterms:W3CDTF">2024-08-19T10:58:00Z</dcterms:created>
  <dcterms:modified xsi:type="dcterms:W3CDTF">2024-08-19T10:58:00Z</dcterms:modified>
</cp:coreProperties>
</file>