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28BB" w14:textId="77777777" w:rsidR="00B67C04" w:rsidRDefault="00B67C04" w:rsidP="00B67C04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Appendix</w:t>
      </w:r>
    </w:p>
    <w:p w14:paraId="4CFC80A6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</w:p>
    <w:p w14:paraId="0DE03DAB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</w:p>
    <w:p w14:paraId="6EAA8908" w14:textId="77777777" w:rsidR="00B67C04" w:rsidRPr="003B403B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3B403B">
        <w:rPr>
          <w:rFonts w:ascii="Times New Roman" w:eastAsia="Times New Roman" w:hAnsi="Times New Roman" w:cs="Times New Roman"/>
          <w:b/>
          <w:i/>
        </w:rPr>
        <w:t>Table 1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14:paraId="1F57F5CA" w14:textId="77777777" w:rsidR="00B67C04" w:rsidRPr="003B403B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  <w:r w:rsidRPr="003B403B">
        <w:rPr>
          <w:rFonts w:ascii="Times New Roman" w:eastAsia="Times New Roman" w:hAnsi="Times New Roman" w:cs="Times New Roman"/>
          <w:b/>
          <w:i/>
          <w:sz w:val="20"/>
          <w:szCs w:val="20"/>
        </w:rPr>
        <w:t>Correlation Matrix of Predictors in Study 1</w:t>
      </w:r>
    </w:p>
    <w:p w14:paraId="0C7CFFDB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2703440" w14:textId="77777777" w:rsidR="00B67C04" w:rsidRPr="004C554F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847"/>
        <w:gridCol w:w="1016"/>
        <w:gridCol w:w="1056"/>
        <w:gridCol w:w="998"/>
        <w:gridCol w:w="761"/>
        <w:gridCol w:w="888"/>
        <w:gridCol w:w="897"/>
      </w:tblGrid>
      <w:tr w:rsidR="00B67C04" w14:paraId="4AC764B5" w14:textId="77777777" w:rsidTr="00EB2812"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14:paraId="15913DD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FFF0D1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6A71CD3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409BE45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04D51B09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7AE40F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4B8C11B4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14:paraId="579002C7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SD</w:t>
            </w:r>
          </w:p>
        </w:tc>
      </w:tr>
      <w:tr w:rsidR="00B67C04" w14:paraId="443138F8" w14:textId="77777777" w:rsidTr="00EB2812">
        <w:trPr>
          <w:trHeight w:val="395"/>
        </w:trPr>
        <w:tc>
          <w:tcPr>
            <w:tcW w:w="2794" w:type="dxa"/>
            <w:tcBorders>
              <w:top w:val="single" w:sz="4" w:space="0" w:color="auto"/>
            </w:tcBorders>
          </w:tcPr>
          <w:p w14:paraId="5E6F5A7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Need for closure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70EEFBA5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1B38D66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E866284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347E6321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6FADC885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78F286DB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14:paraId="0B2C792C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.84</w:t>
            </w:r>
          </w:p>
        </w:tc>
      </w:tr>
      <w:tr w:rsidR="00B67C04" w14:paraId="1A26FED4" w14:textId="77777777" w:rsidTr="00EB2812">
        <w:tc>
          <w:tcPr>
            <w:tcW w:w="2794" w:type="dxa"/>
          </w:tcPr>
          <w:p w14:paraId="2F634D79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Essentialism</w:t>
            </w:r>
          </w:p>
        </w:tc>
        <w:tc>
          <w:tcPr>
            <w:tcW w:w="861" w:type="dxa"/>
          </w:tcPr>
          <w:p w14:paraId="0F9FEA7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.26***</w:t>
            </w:r>
          </w:p>
        </w:tc>
        <w:tc>
          <w:tcPr>
            <w:tcW w:w="1059" w:type="dxa"/>
          </w:tcPr>
          <w:p w14:paraId="04F259A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06" w:type="dxa"/>
          </w:tcPr>
          <w:p w14:paraId="6065482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88D279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4A352453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3BF54C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954" w:type="dxa"/>
          </w:tcPr>
          <w:p w14:paraId="0E241AD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B67C04" w14:paraId="0C405D97" w14:textId="77777777" w:rsidTr="00EB2812">
        <w:tc>
          <w:tcPr>
            <w:tcW w:w="2794" w:type="dxa"/>
          </w:tcPr>
          <w:p w14:paraId="650AD87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Need for justice</w:t>
            </w:r>
          </w:p>
        </w:tc>
        <w:tc>
          <w:tcPr>
            <w:tcW w:w="861" w:type="dxa"/>
          </w:tcPr>
          <w:p w14:paraId="6C202C91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1059" w:type="dxa"/>
          </w:tcPr>
          <w:p w14:paraId="295AABDE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.18***</w:t>
            </w:r>
          </w:p>
        </w:tc>
        <w:tc>
          <w:tcPr>
            <w:tcW w:w="1106" w:type="dxa"/>
          </w:tcPr>
          <w:p w14:paraId="16801A6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038" w:type="dxa"/>
          </w:tcPr>
          <w:p w14:paraId="4B82729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66738830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793C7825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954" w:type="dxa"/>
          </w:tcPr>
          <w:p w14:paraId="1FDA1410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</w:tr>
      <w:tr w:rsidR="00B67C04" w14:paraId="640D03B5" w14:textId="77777777" w:rsidTr="00EB2812">
        <w:tc>
          <w:tcPr>
            <w:tcW w:w="2794" w:type="dxa"/>
          </w:tcPr>
          <w:p w14:paraId="1C53310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System justification</w:t>
            </w:r>
          </w:p>
        </w:tc>
        <w:tc>
          <w:tcPr>
            <w:tcW w:w="861" w:type="dxa"/>
          </w:tcPr>
          <w:p w14:paraId="3E8D158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1059" w:type="dxa"/>
          </w:tcPr>
          <w:p w14:paraId="45801ED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.23***</w:t>
            </w:r>
          </w:p>
        </w:tc>
        <w:tc>
          <w:tcPr>
            <w:tcW w:w="1106" w:type="dxa"/>
          </w:tcPr>
          <w:p w14:paraId="5F2C9B9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.75***</w:t>
            </w:r>
          </w:p>
        </w:tc>
        <w:tc>
          <w:tcPr>
            <w:tcW w:w="1038" w:type="dxa"/>
          </w:tcPr>
          <w:p w14:paraId="4D59B623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20" w:type="dxa"/>
          </w:tcPr>
          <w:p w14:paraId="05AD4518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14:paraId="63405E2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954" w:type="dxa"/>
          </w:tcPr>
          <w:p w14:paraId="37697728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1.97</w:t>
            </w:r>
          </w:p>
        </w:tc>
      </w:tr>
      <w:tr w:rsidR="00B67C04" w14:paraId="08E442B5" w14:textId="77777777" w:rsidTr="00EB2812">
        <w:tc>
          <w:tcPr>
            <w:tcW w:w="2794" w:type="dxa"/>
            <w:tcBorders>
              <w:bottom w:val="single" w:sz="4" w:space="0" w:color="auto"/>
            </w:tcBorders>
          </w:tcPr>
          <w:p w14:paraId="6254303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Social dominance orientation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2CA7250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B905A14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.20***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2BDC8423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.12*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5C6088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.24***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59413C3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36B0E845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3BCB7F6D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</w:tr>
    </w:tbl>
    <w:p w14:paraId="37DFBF85" w14:textId="77777777" w:rsidR="00B67C04" w:rsidRPr="004C554F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C319C6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60C08D34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</w:p>
    <w:p w14:paraId="55F600A5" w14:textId="77777777" w:rsidR="00B67C04" w:rsidRDefault="00B67C04" w:rsidP="00B67C04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14:paraId="5983A457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Table 2.</w:t>
      </w:r>
    </w:p>
    <w:p w14:paraId="2A4474C0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serial rapist model on all worldview individual differences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Study 1)</w:t>
      </w:r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1F3FA6B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340" w:type="dxa"/>
        <w:tblLayout w:type="fixed"/>
        <w:tblLook w:val="0600" w:firstRow="0" w:lastRow="0" w:firstColumn="0" w:lastColumn="0" w:noHBand="1" w:noVBand="1"/>
      </w:tblPr>
      <w:tblGrid>
        <w:gridCol w:w="2820"/>
        <w:gridCol w:w="2520"/>
      </w:tblGrid>
      <w:tr w:rsidR="00B67C04" w:rsidRPr="00D378B0" w14:paraId="16EA677D" w14:textId="77777777" w:rsidTr="00EB2812">
        <w:trPr>
          <w:trHeight w:val="700"/>
        </w:trPr>
        <w:tc>
          <w:tcPr>
            <w:tcW w:w="282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9B51" w14:textId="77777777" w:rsidR="00B67C04" w:rsidRPr="00D378B0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Predictor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5986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Endorsement of a serial rapist model of campus sexual assault </w:t>
            </w:r>
          </w:p>
        </w:tc>
      </w:tr>
      <w:tr w:rsidR="00B67C04" w:rsidRPr="00D378B0" w14:paraId="32C0129A" w14:textId="77777777" w:rsidTr="00EB2812">
        <w:trPr>
          <w:trHeight w:val="42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D8FD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CB1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0.14 (0.17)</w:t>
            </w:r>
          </w:p>
          <w:p w14:paraId="4D7C406A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[–0.20, 0.48]</w:t>
            </w:r>
          </w:p>
        </w:tc>
      </w:tr>
      <w:tr w:rsidR="00B67C04" w:rsidRPr="00D378B0" w14:paraId="0DD2FEF4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6D99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3D47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0.39* (0.13)</w:t>
            </w:r>
          </w:p>
          <w:p w14:paraId="4DF6BD8F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[0.14, 0.65]</w:t>
            </w:r>
          </w:p>
        </w:tc>
      </w:tr>
      <w:tr w:rsidR="00B67C04" w:rsidRPr="00D378B0" w14:paraId="1B70EA2C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8E9C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a just world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EACF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0.27 (0.18)</w:t>
            </w:r>
          </w:p>
          <w:p w14:paraId="453EF605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[–0.07, 0.62]</w:t>
            </w:r>
          </w:p>
        </w:tc>
      </w:tr>
      <w:tr w:rsidR="00B67C04" w:rsidRPr="00D378B0" w14:paraId="5B1BA86F" w14:textId="77777777" w:rsidTr="00EB2812">
        <w:trPr>
          <w:trHeight w:val="44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50FB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9376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–0.02 (0.11)</w:t>
            </w:r>
          </w:p>
          <w:p w14:paraId="4EACED62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[–0.23, 0.20]</w:t>
            </w:r>
          </w:p>
        </w:tc>
      </w:tr>
      <w:tr w:rsidR="00B67C04" w:rsidRPr="00D378B0" w14:paraId="5122B178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9060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9BDA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–0.19 (0.10)</w:t>
            </w:r>
          </w:p>
          <w:p w14:paraId="6B9BC007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[-0.38, 0.01]</w:t>
            </w:r>
          </w:p>
        </w:tc>
      </w:tr>
      <w:tr w:rsidR="00B67C04" w:rsidRPr="00D378B0" w14:paraId="0F01D36B" w14:textId="77777777" w:rsidTr="00EB2812">
        <w:trPr>
          <w:trHeight w:val="422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3C35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A181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3.18* (0.90)</w:t>
            </w:r>
          </w:p>
        </w:tc>
      </w:tr>
      <w:tr w:rsidR="00B67C04" w:rsidRPr="00D378B0" w14:paraId="26FAAB79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6598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5B20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B67C04" w:rsidRPr="00D378B0" w14:paraId="3C5F21AB" w14:textId="77777777" w:rsidTr="00EB2812">
        <w:trPr>
          <w:trHeight w:val="500"/>
        </w:trPr>
        <w:tc>
          <w:tcPr>
            <w:tcW w:w="28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1A6B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766D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0.097</w:t>
            </w:r>
          </w:p>
        </w:tc>
      </w:tr>
    </w:tbl>
    <w:p w14:paraId="289B7071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Note: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6E35784A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95% confidence intervals are provided in brackets.</w:t>
      </w:r>
    </w:p>
    <w:p w14:paraId="1454958A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0BF97CEB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39F62B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3A5D5AB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7C02D94F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br w:type="page"/>
      </w:r>
    </w:p>
    <w:p w14:paraId="1457A3E3" w14:textId="77777777" w:rsidR="00B67C04" w:rsidRPr="00571CB7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571CB7">
        <w:rPr>
          <w:rFonts w:ascii="Times New Roman" w:eastAsia="Times New Roman" w:hAnsi="Times New Roman" w:cs="Times New Roman"/>
          <w:b/>
          <w:i/>
        </w:rPr>
        <w:lastRenderedPageBreak/>
        <w:t xml:space="preserve">Table 3. </w:t>
      </w:r>
    </w:p>
    <w:p w14:paraId="0136FC6F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serial rapist model on all worldview individual differences (Study 1, with covariates)</w:t>
      </w:r>
    </w:p>
    <w:p w14:paraId="357ECDF2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550"/>
      </w:tblGrid>
      <w:tr w:rsidR="00B67C04" w14:paraId="51BF9315" w14:textId="77777777" w:rsidTr="00EB2812">
        <w:trPr>
          <w:trHeight w:val="480"/>
        </w:trPr>
        <w:tc>
          <w:tcPr>
            <w:tcW w:w="2820" w:type="dxa"/>
            <w:tcBorders>
              <w:top w:val="single" w:sz="11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896A" w14:textId="77777777" w:rsidR="00B67C04" w:rsidRPr="00E90554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554">
              <w:rPr>
                <w:rFonts w:ascii="Times New Roman" w:eastAsia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2550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9E4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Endorsement of a serial rapist model of campus sexual assault</w:t>
            </w:r>
          </w:p>
        </w:tc>
      </w:tr>
      <w:tr w:rsidR="00B67C04" w14:paraId="326AF249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7A8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389C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(0.20)</w:t>
            </w:r>
          </w:p>
          <w:p w14:paraId="35D473CB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0.33, 0.46]</w:t>
            </w:r>
          </w:p>
        </w:tc>
      </w:tr>
      <w:tr w:rsidR="00B67C04" w14:paraId="3302A4A4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B58F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FD07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* (0.16)</w:t>
            </w:r>
          </w:p>
          <w:p w14:paraId="5619B35C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[0.07, 0.69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18C32BBA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07B7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a just world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ACA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0.31 (0.21)</w:t>
            </w:r>
          </w:p>
          <w:p w14:paraId="6C1C67B3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0.11, 0.73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6D740DB9" w14:textId="77777777" w:rsidTr="00EB2812">
        <w:trPr>
          <w:trHeight w:val="4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2F0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CD3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–0.05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(0.13)</w:t>
            </w:r>
          </w:p>
          <w:p w14:paraId="3A9B28AB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0.30, 0.21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717E615B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57B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A5E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–0.24 (0.14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68B851C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[-0.53, 0.04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A3B3E8D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C643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C8E4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 (.33)</w:t>
            </w:r>
          </w:p>
          <w:p w14:paraId="5312906B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[-.58, .71]</w:t>
            </w:r>
          </w:p>
        </w:tc>
      </w:tr>
      <w:tr w:rsidR="00B67C04" w14:paraId="2514DB96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6D5C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1680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(0.30)</w:t>
            </w:r>
          </w:p>
          <w:p w14:paraId="260EE93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[–0.48, 0.71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4AB0CF2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DAB7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746D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0.00 (0.01)</w:t>
            </w:r>
          </w:p>
          <w:p w14:paraId="4A1E3A30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[–0.03, 0.02]</w:t>
            </w:r>
          </w:p>
        </w:tc>
      </w:tr>
      <w:tr w:rsidR="00B67C04" w14:paraId="18376039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5AA9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C87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–0.23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(0.17)</w:t>
            </w:r>
          </w:p>
          <w:p w14:paraId="42ECF9C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[–0.56, 0.10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45EF6626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3A22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Religion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F28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(0.09)</w:t>
            </w:r>
          </w:p>
          <w:p w14:paraId="21293BFF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[–0.15, 0.20]</w:t>
            </w:r>
          </w:p>
        </w:tc>
      </w:tr>
      <w:tr w:rsidR="00B67C04" w14:paraId="71091CBA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A8B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E69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0.09 (0.12)</w:t>
            </w:r>
          </w:p>
          <w:p w14:paraId="3E3E2473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[–0.16, 0.33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53C9FB01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A51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BAE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–0.76 (0.47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1D8588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[–1.69, 0.18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71985BDF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30C8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orientation (average)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0CDA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(0.08)</w:t>
            </w:r>
          </w:p>
          <w:p w14:paraId="32CCB068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[–0.10, 0.23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3800A7A5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6EE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552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4.30** (1.45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14:paraId="5A85C124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2801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77A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B67C04" w14:paraId="1AED809B" w14:textId="77777777" w:rsidTr="00EB2812">
        <w:trPr>
          <w:trHeight w:val="500"/>
        </w:trPr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77D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47CD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</w:tbl>
    <w:p w14:paraId="246B7AF9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4A5972EE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95% confidence intervals are provided in brackets.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Gender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is a dummy variable (0 = female, 1 = male), as is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College,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>not currently attending college, 2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currently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attending college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9AF172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2D8C37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1968DFBE" w14:textId="77777777" w:rsidR="00B67C04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75C339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Table 4.</w:t>
      </w:r>
    </w:p>
    <w:p w14:paraId="57352C0F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serial rapist model on individual differences included for discriminant validity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Study 1)</w:t>
      </w:r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2DE8185D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pPr w:leftFromText="180" w:rightFromText="180" w:vertAnchor="text" w:tblpY="1"/>
        <w:tblOverlap w:val="never"/>
        <w:tblW w:w="6130" w:type="dxa"/>
        <w:tblLayout w:type="fixed"/>
        <w:tblLook w:val="0600" w:firstRow="0" w:lastRow="0" w:firstColumn="0" w:lastColumn="0" w:noHBand="1" w:noVBand="1"/>
      </w:tblPr>
      <w:tblGrid>
        <w:gridCol w:w="3250"/>
        <w:gridCol w:w="2880"/>
      </w:tblGrid>
      <w:tr w:rsidR="00B67C04" w:rsidRPr="00D378B0" w14:paraId="178E4E5D" w14:textId="77777777" w:rsidTr="00EB2812">
        <w:trPr>
          <w:trHeight w:val="700"/>
        </w:trPr>
        <w:tc>
          <w:tcPr>
            <w:tcW w:w="325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6441" w14:textId="77777777" w:rsidR="00B67C04" w:rsidRPr="00D378B0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Predictor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DB7E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Endorsement of a serial rapist model of campus sexual assault </w:t>
            </w:r>
          </w:p>
        </w:tc>
      </w:tr>
      <w:tr w:rsidR="00B67C04" w:rsidRPr="00D378B0" w14:paraId="410E7453" w14:textId="77777777" w:rsidTr="00EB2812">
        <w:trPr>
          <w:trHeight w:val="420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F43E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belong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B9AE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68E02CD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[–0.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06825B56" w14:textId="77777777" w:rsidTr="00EB2812">
        <w:trPr>
          <w:trHeight w:val="460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65BF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free will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492B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C78EF55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43B41F12" w14:textId="77777777" w:rsidTr="00EB2812">
        <w:trPr>
          <w:trHeight w:val="460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A258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Individualizing moral foundations 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FB55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2BCE544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-.13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529107D5" w14:textId="77777777" w:rsidTr="00EB2812">
        <w:trPr>
          <w:trHeight w:val="460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C64F" w14:textId="77777777" w:rsidR="00B67C04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Binding moral foundations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BD90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980F057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492F0B8D" w14:textId="77777777" w:rsidTr="00EB2812">
        <w:trPr>
          <w:trHeight w:val="422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4DA3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1A84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:rsidRPr="00D378B0" w14:paraId="7515C042" w14:textId="77777777" w:rsidTr="00EB2812">
        <w:trPr>
          <w:trHeight w:val="460"/>
        </w:trPr>
        <w:tc>
          <w:tcPr>
            <w:tcW w:w="3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F2A5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7649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B67C04" w:rsidRPr="00D378B0" w14:paraId="3B1035F3" w14:textId="77777777" w:rsidTr="00EB2812">
        <w:trPr>
          <w:trHeight w:val="500"/>
        </w:trPr>
        <w:tc>
          <w:tcPr>
            <w:tcW w:w="32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99D6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9C4F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</w:tbl>
    <w:p w14:paraId="77F28E68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textWrapping" w:clear="all"/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Note: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2F4E1189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95% confidence intervals are provided in brackets.</w:t>
      </w:r>
    </w:p>
    <w:p w14:paraId="61038205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5E9FDE12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1733BA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3284295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2A8F2A11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br w:type="page"/>
      </w:r>
    </w:p>
    <w:p w14:paraId="514DA325" w14:textId="77777777" w:rsidR="00B67C04" w:rsidRPr="00571CB7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571CB7">
        <w:rPr>
          <w:rFonts w:ascii="Times New Roman" w:eastAsia="Times New Roman" w:hAnsi="Times New Roman" w:cs="Times New Roman"/>
          <w:b/>
          <w:i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i/>
        </w:rPr>
        <w:t>5</w:t>
      </w:r>
      <w:r w:rsidRPr="00571CB7"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2A789B88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Simultaneous regression of endorsement of the serial rapist model on individual differences included for discriminant </w:t>
      </w:r>
      <w:proofErr w:type="gramStart"/>
      <w:r>
        <w:rPr>
          <w:rFonts w:ascii="Times New Roman" w:eastAsia="Times New Roman" w:hAnsi="Times New Roman" w:cs="Times New Roman"/>
          <w:b/>
          <w:i/>
        </w:rPr>
        <w:t>validity  (</w:t>
      </w:r>
      <w:proofErr w:type="gramEnd"/>
      <w:r>
        <w:rPr>
          <w:rFonts w:ascii="Times New Roman" w:eastAsia="Times New Roman" w:hAnsi="Times New Roman" w:cs="Times New Roman"/>
          <w:b/>
          <w:i/>
        </w:rPr>
        <w:t>Study 1, with covariates)</w:t>
      </w:r>
    </w:p>
    <w:p w14:paraId="6FF3891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0"/>
        <w:gridCol w:w="2880"/>
      </w:tblGrid>
      <w:tr w:rsidR="00B67C04" w14:paraId="7E6753BB" w14:textId="77777777" w:rsidTr="00EB2812">
        <w:trPr>
          <w:trHeight w:val="480"/>
        </w:trPr>
        <w:tc>
          <w:tcPr>
            <w:tcW w:w="3070" w:type="dxa"/>
            <w:tcBorders>
              <w:top w:val="single" w:sz="11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467F" w14:textId="77777777" w:rsidR="00B67C04" w:rsidRPr="00E90554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554">
              <w:rPr>
                <w:rFonts w:ascii="Times New Roman" w:eastAsia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2880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670D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Endorsement of a serial rapist model of campus sexual assault</w:t>
            </w:r>
          </w:p>
        </w:tc>
      </w:tr>
      <w:tr w:rsidR="00B67C04" w14:paraId="41C2A819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306E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belong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E3C6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3A8E76A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537C270C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91B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free will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C9AA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D0E2A5D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[0.12, 0.81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728765A6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DB89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Individualizing moral foundations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115A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-0.03 (0.13)</w:t>
            </w:r>
          </w:p>
          <w:p w14:paraId="1AEF89D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0.29, 0.23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68AF622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9720" w14:textId="77777777" w:rsidR="00B67C04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Binding moral foundations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905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.26 (0.14)</w:t>
            </w:r>
          </w:p>
          <w:p w14:paraId="39838B7C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0.01, 0.53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C73649D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20EA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6B13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.28 (.26)</w:t>
            </w:r>
          </w:p>
          <w:p w14:paraId="21A0AF57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[-.24, .79]</w:t>
            </w:r>
          </w:p>
        </w:tc>
      </w:tr>
      <w:tr w:rsidR="00B67C04" w14:paraId="6CF7A5F2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A3D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4468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FFB0B91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[–0.32, 0.51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3DFAE1C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20CF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949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0.00 (0.01)</w:t>
            </w:r>
          </w:p>
          <w:p w14:paraId="53634F2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[–0.0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, 0.02]</w:t>
            </w:r>
          </w:p>
        </w:tc>
      </w:tr>
      <w:tr w:rsidR="00B67C04" w14:paraId="50C4FF9D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2B1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A657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–0.31**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E7605B0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[–0.53, -0.09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614AD241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93C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Religion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4C68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50C3B47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[–0.1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BCC8B12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020D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588F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E1A236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[–0.12, 0.22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38684D79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FFEA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8DB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–0.32 (0.32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8DCFC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[–.95, 0.13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17AAFB67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E870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orientation (average)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C89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5C8E94C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[–0.10, 0.13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07AD35F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5C63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DC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3.77** (1.13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14:paraId="373D88E9" w14:textId="77777777" w:rsidTr="00EB2812">
        <w:trPr>
          <w:trHeight w:val="46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9976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1551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B67C04" w14:paraId="041D2925" w14:textId="77777777" w:rsidTr="00EB2812">
        <w:trPr>
          <w:trHeight w:val="50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2D3B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216D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DC01C0C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7E00ED9E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95% confidence intervals are provided in brackets.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Gender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is a dummy variable (0 = female, 1 = male), as is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College,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>not currently attending college, 2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currently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attending college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A8D0F2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6481D8" w14:textId="77777777" w:rsidR="00B67C04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lastRenderedPageBreak/>
        <w:t>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39D62292" w14:textId="77777777" w:rsidR="00B67C04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6F9127A" w14:textId="77777777" w:rsidR="00B67C04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6D18C" w14:textId="77777777" w:rsidR="00B67C04" w:rsidRPr="00571CB7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Table 6.</w:t>
      </w:r>
    </w:p>
    <w:p w14:paraId="43E1D208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rape culture model on all worldview individual differences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Study 1)</w:t>
      </w:r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14:paraId="49436595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340" w:type="dxa"/>
        <w:tblLayout w:type="fixed"/>
        <w:tblLook w:val="0600" w:firstRow="0" w:lastRow="0" w:firstColumn="0" w:lastColumn="0" w:noHBand="1" w:noVBand="1"/>
      </w:tblPr>
      <w:tblGrid>
        <w:gridCol w:w="2820"/>
        <w:gridCol w:w="2520"/>
      </w:tblGrid>
      <w:tr w:rsidR="00B67C04" w:rsidRPr="00D378B0" w14:paraId="60B62D7A" w14:textId="77777777" w:rsidTr="00EB2812">
        <w:trPr>
          <w:trHeight w:val="700"/>
        </w:trPr>
        <w:tc>
          <w:tcPr>
            <w:tcW w:w="282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D574" w14:textId="77777777" w:rsidR="00B67C04" w:rsidRPr="00D378B0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Predictor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9230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Endorsement of a rape culture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 of campus sexual assault </w:t>
            </w:r>
          </w:p>
        </w:tc>
      </w:tr>
      <w:tr w:rsidR="00B67C04" w:rsidRPr="00D378B0" w14:paraId="28DAFADA" w14:textId="77777777" w:rsidTr="00EB2812">
        <w:trPr>
          <w:trHeight w:val="42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8CB1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474F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 (0.18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294F7C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[–0.33, 0.37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3DA0ED01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3684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4991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* (0.13)</w:t>
            </w:r>
          </w:p>
          <w:p w14:paraId="32713F94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[0.05, 0.60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2C13200D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09D7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a just world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6C13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-0.31 (0.17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CE5EF1E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[–0.64, 0.02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56B3B14E" w14:textId="77777777" w:rsidTr="00EB2812">
        <w:trPr>
          <w:trHeight w:val="44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5781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E653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(0.11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2FEDEBD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[–0.12, 0.31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5A7FF8BB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E377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15CF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–0.33** (0.11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E958E46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[-0.53, 0.12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D378B0" w14:paraId="5085B51F" w14:textId="77777777" w:rsidTr="00EB2812">
        <w:trPr>
          <w:trHeight w:val="422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0DF3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1253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6.10*** (0.83</w:t>
            </w: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:rsidRPr="00D378B0" w14:paraId="49F1BC05" w14:textId="77777777" w:rsidTr="00EB2812">
        <w:trPr>
          <w:trHeight w:val="460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3E3B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1A5B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B67C04" w:rsidRPr="00D378B0" w14:paraId="3AB3DC6A" w14:textId="77777777" w:rsidTr="00EB2812">
        <w:trPr>
          <w:trHeight w:val="500"/>
        </w:trPr>
        <w:tc>
          <w:tcPr>
            <w:tcW w:w="28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F70A" w14:textId="77777777" w:rsidR="00B67C04" w:rsidRPr="00D378B0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37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378B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11B3" w14:textId="77777777" w:rsidR="00B67C04" w:rsidRPr="00D378B0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0.073</w:t>
            </w:r>
          </w:p>
        </w:tc>
      </w:tr>
    </w:tbl>
    <w:p w14:paraId="211BA6ED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Note: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3CDF9276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95% confidence intervals are provided in brackets.</w:t>
      </w:r>
    </w:p>
    <w:p w14:paraId="680293D4" w14:textId="77777777" w:rsidR="00B67C04" w:rsidRPr="00D378B0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D378B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D378B0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D378B0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45EE197C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549259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797F342C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20018601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br w:type="page"/>
      </w:r>
    </w:p>
    <w:p w14:paraId="757E9E51" w14:textId="77777777" w:rsidR="00B67C04" w:rsidRPr="0006184C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06184C">
        <w:rPr>
          <w:rFonts w:ascii="Times New Roman" w:eastAsia="Times New Roman" w:hAnsi="Times New Roman" w:cs="Times New Roman"/>
          <w:b/>
          <w:i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i/>
        </w:rPr>
        <w:t>7</w:t>
      </w:r>
      <w:r w:rsidRPr="0006184C">
        <w:rPr>
          <w:rFonts w:ascii="Times New Roman" w:eastAsia="Times New Roman" w:hAnsi="Times New Roman" w:cs="Times New Roman"/>
          <w:b/>
          <w:i/>
        </w:rPr>
        <w:t>.</w:t>
      </w:r>
    </w:p>
    <w:p w14:paraId="158C6DFC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rape culture model on all worldview individual differences (Study 1, with covariates)</w:t>
      </w:r>
    </w:p>
    <w:p w14:paraId="47640708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550"/>
      </w:tblGrid>
      <w:tr w:rsidR="00B67C04" w14:paraId="58D2A362" w14:textId="77777777" w:rsidTr="00EB2812">
        <w:trPr>
          <w:trHeight w:val="480"/>
        </w:trPr>
        <w:tc>
          <w:tcPr>
            <w:tcW w:w="2760" w:type="dxa"/>
            <w:tcBorders>
              <w:top w:val="single" w:sz="11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975E" w14:textId="77777777" w:rsidR="00B67C04" w:rsidRPr="00E90554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554">
              <w:rPr>
                <w:rFonts w:ascii="Times New Roman" w:eastAsia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2550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ECB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Endorsement of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rape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culture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 of campus sexual assault</w:t>
            </w:r>
          </w:p>
        </w:tc>
      </w:tr>
      <w:tr w:rsidR="00B67C04" w14:paraId="5FBE4933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D952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D5C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(0.20)</w:t>
            </w:r>
          </w:p>
          <w:p w14:paraId="5B01664C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0.43, 0.35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411EF85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105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873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* (0.16)</w:t>
            </w:r>
          </w:p>
          <w:p w14:paraId="10AE26C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[0.04, 0.66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17951D1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6B47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Need for justice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51D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-0.49* (0.20)</w:t>
            </w:r>
          </w:p>
          <w:p w14:paraId="467E9725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0.88, -0.10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1AECD9FA" w14:textId="77777777" w:rsidTr="00EB2812">
        <w:trPr>
          <w:trHeight w:val="44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7D91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F7D3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.23 (0.12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6DD17F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21150E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0.01, 0.47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DBE94D7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FE1A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DA5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–0.34* (0.15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AE77D4B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[-0.63, -0.04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682CC3DE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D9D8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EFDD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-.53 (.34)</w:t>
            </w:r>
          </w:p>
          <w:p w14:paraId="3AABB43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[-1.20, .14]</w:t>
            </w:r>
          </w:p>
        </w:tc>
      </w:tr>
      <w:tr w:rsidR="00B67C04" w14:paraId="7D168841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1675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552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(0.32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0D94E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[–0.52, 0.73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188783B8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2F1B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04A3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(0.01)</w:t>
            </w:r>
          </w:p>
          <w:p w14:paraId="2690B54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[–0.03, 0.02]</w:t>
            </w:r>
          </w:p>
        </w:tc>
      </w:tr>
      <w:tr w:rsidR="00B67C04" w14:paraId="45794952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E74A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B34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.16 (0.16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21EDFB8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[–0.15, 0.47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81928A5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A076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Religion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A84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 (0.10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969BA3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[–0.12, 0.28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60B110FE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0DEB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D140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-0.04 (0.11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5837F2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[–0.25, 0.17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33DE360A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D1B8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3379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.87 (0.48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E26234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[–.07, 1.81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20040B6F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EC9B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orientation (average)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E162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-0.10 (0.09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41335CE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[–0.27, 0.08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48D840A" w14:textId="77777777" w:rsidTr="00EB2812">
        <w:trPr>
          <w:trHeight w:val="46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74DE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56CB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6.09*** (1.30</w:t>
            </w: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14:paraId="0C29DEC0" w14:textId="77777777" w:rsidTr="00EB2812">
        <w:trPr>
          <w:trHeight w:val="611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2263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16FF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B67C04" w14:paraId="5FF942D2" w14:textId="77777777" w:rsidTr="00EB2812">
        <w:trPr>
          <w:trHeight w:val="50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2260" w14:textId="77777777" w:rsidR="00B67C04" w:rsidRPr="0021150E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2115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21150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8050" w14:textId="77777777" w:rsidR="00B67C04" w:rsidRPr="0021150E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</w:tr>
    </w:tbl>
    <w:p w14:paraId="7885503F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Note.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2D64788C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95% confidence intervals are provided in brackets.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Gender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is a dummy variable (0 = female, 1 = male), as is </w:t>
      </w:r>
      <w:r w:rsidRPr="002C1414">
        <w:rPr>
          <w:sz w:val="20"/>
          <w:szCs w:val="20"/>
        </w:rPr>
        <w:t>“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College,</w:t>
      </w:r>
      <w:r w:rsidRPr="002C1414">
        <w:rPr>
          <w:sz w:val="20"/>
          <w:szCs w:val="20"/>
        </w:rPr>
        <w:t>”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>not currently attending college, 2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currently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attending college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2716FD9" w14:textId="77777777" w:rsidR="00B67C04" w:rsidRPr="002C141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DC9B44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2C141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2C1414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2C1414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2E3D6BD4" w14:textId="77777777" w:rsidR="00B67C04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55E729F" w14:textId="77777777" w:rsidR="00B67C04" w:rsidRPr="0006184C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Table 8</w:t>
      </w:r>
      <w:r w:rsidRPr="0006184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</w:p>
    <w:p w14:paraId="135FDFA2" w14:textId="77777777" w:rsidR="00B67C04" w:rsidRPr="0006184C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84C">
        <w:rPr>
          <w:rFonts w:ascii="Times New Roman" w:eastAsia="Times New Roman" w:hAnsi="Times New Roman" w:cs="Times New Roman"/>
          <w:b/>
          <w:i/>
          <w:sz w:val="20"/>
          <w:szCs w:val="20"/>
        </w:rPr>
        <w:t>Correlation Matrix of Predictors for Study 2.</w:t>
      </w:r>
    </w:p>
    <w:p w14:paraId="60130139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422CA76" w14:textId="77777777" w:rsidR="00B67C04" w:rsidRPr="004C554F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766"/>
        <w:gridCol w:w="927"/>
        <w:gridCol w:w="952"/>
        <w:gridCol w:w="915"/>
        <w:gridCol w:w="796"/>
        <w:gridCol w:w="675"/>
        <w:gridCol w:w="774"/>
        <w:gridCol w:w="779"/>
      </w:tblGrid>
      <w:tr w:rsidR="00B67C04" w14:paraId="1CF15FE2" w14:textId="77777777" w:rsidTr="00EB2812"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55BDFA24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43218C8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40EDAB77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D7C2F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085FED5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3216B5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0D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14:paraId="141FB3B0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1F3D1A91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630E5E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SD</w:t>
            </w:r>
          </w:p>
        </w:tc>
      </w:tr>
      <w:tr w:rsidR="00B67C04" w14:paraId="1C96B0C0" w14:textId="77777777" w:rsidTr="00EB2812">
        <w:trPr>
          <w:trHeight w:val="395"/>
        </w:trPr>
        <w:tc>
          <w:tcPr>
            <w:tcW w:w="2729" w:type="dxa"/>
            <w:tcBorders>
              <w:top w:val="single" w:sz="4" w:space="0" w:color="auto"/>
            </w:tcBorders>
          </w:tcPr>
          <w:p w14:paraId="72F83013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>1. Need for closure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365933F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172BC707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57F1CC8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787FD1D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AA1ECE3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11099AE8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388872F9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65AF993D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.68</w:t>
            </w:r>
          </w:p>
        </w:tc>
      </w:tr>
      <w:tr w:rsidR="00B67C04" w14:paraId="168F9D47" w14:textId="77777777" w:rsidTr="00EB2812">
        <w:tc>
          <w:tcPr>
            <w:tcW w:w="2729" w:type="dxa"/>
          </w:tcPr>
          <w:p w14:paraId="5C076554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>2. Essentialism</w:t>
            </w:r>
          </w:p>
        </w:tc>
        <w:tc>
          <w:tcPr>
            <w:tcW w:w="766" w:type="dxa"/>
          </w:tcPr>
          <w:p w14:paraId="22C72E78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.38***</w:t>
            </w:r>
          </w:p>
        </w:tc>
        <w:tc>
          <w:tcPr>
            <w:tcW w:w="962" w:type="dxa"/>
          </w:tcPr>
          <w:p w14:paraId="4E4E7B19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3" w:type="dxa"/>
          </w:tcPr>
          <w:p w14:paraId="33D54F31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194BCDDD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C25609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10F666E2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57D59529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825" w:type="dxa"/>
          </w:tcPr>
          <w:p w14:paraId="37C8346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</w:tr>
      <w:tr w:rsidR="00B67C04" w14:paraId="7F6508E7" w14:textId="77777777" w:rsidTr="00EB2812">
        <w:tc>
          <w:tcPr>
            <w:tcW w:w="2729" w:type="dxa"/>
          </w:tcPr>
          <w:p w14:paraId="1E916D4F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>3. Need for justice</w:t>
            </w:r>
          </w:p>
        </w:tc>
        <w:tc>
          <w:tcPr>
            <w:tcW w:w="766" w:type="dxa"/>
          </w:tcPr>
          <w:p w14:paraId="4C1B323C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.22***</w:t>
            </w:r>
          </w:p>
        </w:tc>
        <w:tc>
          <w:tcPr>
            <w:tcW w:w="962" w:type="dxa"/>
          </w:tcPr>
          <w:p w14:paraId="4A630D0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.36***</w:t>
            </w:r>
          </w:p>
        </w:tc>
        <w:tc>
          <w:tcPr>
            <w:tcW w:w="993" w:type="dxa"/>
          </w:tcPr>
          <w:p w14:paraId="54F7883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48" w:type="dxa"/>
          </w:tcPr>
          <w:p w14:paraId="37320C3C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60C3A9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6E3119DB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6CB9E6AF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825" w:type="dxa"/>
          </w:tcPr>
          <w:p w14:paraId="32D3B8CB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</w:tr>
      <w:tr w:rsidR="00B67C04" w14:paraId="50A28522" w14:textId="77777777" w:rsidTr="00EB2812">
        <w:tc>
          <w:tcPr>
            <w:tcW w:w="2729" w:type="dxa"/>
          </w:tcPr>
          <w:p w14:paraId="621378DB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>4. Social dominance orientation</w:t>
            </w:r>
          </w:p>
        </w:tc>
        <w:tc>
          <w:tcPr>
            <w:tcW w:w="766" w:type="dxa"/>
          </w:tcPr>
          <w:p w14:paraId="20105BF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.26***</w:t>
            </w:r>
          </w:p>
        </w:tc>
        <w:tc>
          <w:tcPr>
            <w:tcW w:w="962" w:type="dxa"/>
          </w:tcPr>
          <w:p w14:paraId="2EA5474F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.43***</w:t>
            </w:r>
          </w:p>
        </w:tc>
        <w:tc>
          <w:tcPr>
            <w:tcW w:w="993" w:type="dxa"/>
          </w:tcPr>
          <w:p w14:paraId="15AD721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.26***</w:t>
            </w:r>
          </w:p>
        </w:tc>
        <w:tc>
          <w:tcPr>
            <w:tcW w:w="948" w:type="dxa"/>
          </w:tcPr>
          <w:p w14:paraId="39FEFF1A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03" w:type="dxa"/>
          </w:tcPr>
          <w:p w14:paraId="068D5001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7642FBBE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02C0AFDF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825" w:type="dxa"/>
          </w:tcPr>
          <w:p w14:paraId="3527BDA0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B67C04" w14:paraId="21021CEB" w14:textId="77777777" w:rsidTr="00EB2812">
        <w:tc>
          <w:tcPr>
            <w:tcW w:w="2729" w:type="dxa"/>
          </w:tcPr>
          <w:p w14:paraId="05DA4A50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>5. System justification general</w:t>
            </w:r>
          </w:p>
        </w:tc>
        <w:tc>
          <w:tcPr>
            <w:tcW w:w="766" w:type="dxa"/>
          </w:tcPr>
          <w:p w14:paraId="22619430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.22***</w:t>
            </w:r>
          </w:p>
        </w:tc>
        <w:tc>
          <w:tcPr>
            <w:tcW w:w="962" w:type="dxa"/>
          </w:tcPr>
          <w:p w14:paraId="147EC6F6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.36***</w:t>
            </w:r>
          </w:p>
        </w:tc>
        <w:tc>
          <w:tcPr>
            <w:tcW w:w="993" w:type="dxa"/>
          </w:tcPr>
          <w:p w14:paraId="5EA396D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.60***</w:t>
            </w:r>
          </w:p>
        </w:tc>
        <w:tc>
          <w:tcPr>
            <w:tcW w:w="948" w:type="dxa"/>
          </w:tcPr>
          <w:p w14:paraId="44DDCCC2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.25***</w:t>
            </w:r>
          </w:p>
        </w:tc>
        <w:tc>
          <w:tcPr>
            <w:tcW w:w="803" w:type="dxa"/>
          </w:tcPr>
          <w:p w14:paraId="0C04F97C" w14:textId="77777777" w:rsidR="00B67C04" w:rsidRPr="00520D20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731" w:type="dxa"/>
          </w:tcPr>
          <w:p w14:paraId="35E3B6B5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14:paraId="7BE4FB1E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4.92</w:t>
            </w:r>
          </w:p>
        </w:tc>
        <w:tc>
          <w:tcPr>
            <w:tcW w:w="825" w:type="dxa"/>
          </w:tcPr>
          <w:p w14:paraId="1A82A509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B67C04" w14:paraId="7F28310A" w14:textId="77777777" w:rsidTr="00EB2812">
        <w:tc>
          <w:tcPr>
            <w:tcW w:w="2729" w:type="dxa"/>
            <w:tcBorders>
              <w:bottom w:val="single" w:sz="4" w:space="0" w:color="auto"/>
            </w:tcBorders>
          </w:tcPr>
          <w:p w14:paraId="691C2442" w14:textId="77777777" w:rsidR="00B67C04" w:rsidRPr="007E09E6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09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System justification gender 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77A7DD5A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.08*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DE3BCAE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.19***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CA4A23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.18***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7F8ADBFB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.20***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D262007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.18***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AA75921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5112FD63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608F93DB" w14:textId="77777777" w:rsidR="00B67C04" w:rsidRDefault="00B67C04" w:rsidP="00EB281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1.96</w:t>
            </w:r>
          </w:p>
        </w:tc>
      </w:tr>
    </w:tbl>
    <w:p w14:paraId="43EE4FD5" w14:textId="77777777" w:rsidR="00B67C04" w:rsidRPr="004C554F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797A51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57564A65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2470DDC8" w14:textId="77777777" w:rsidR="00B67C04" w:rsidRPr="00C85405" w:rsidRDefault="00B67C04" w:rsidP="00B67C0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18F91A60" w14:textId="77777777" w:rsidR="00B67C04" w:rsidRPr="00FC04F3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 w:rsidRPr="00FC04F3">
        <w:rPr>
          <w:rFonts w:ascii="Times New Roman" w:eastAsia="Times New Roman" w:hAnsi="Times New Roman" w:cs="Times New Roman"/>
          <w:b/>
          <w:i/>
        </w:rPr>
        <w:lastRenderedPageBreak/>
        <w:t>T</w:t>
      </w:r>
      <w:r>
        <w:rPr>
          <w:rFonts w:ascii="Times New Roman" w:eastAsia="Times New Roman" w:hAnsi="Times New Roman" w:cs="Times New Roman"/>
          <w:b/>
          <w:i/>
        </w:rPr>
        <w:t>able 9.</w:t>
      </w:r>
    </w:p>
    <w:p w14:paraId="27758AC0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serial rapist model on all worldview individual differences (Study 2)</w:t>
      </w:r>
    </w:p>
    <w:p w14:paraId="6358B23A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3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505"/>
      </w:tblGrid>
      <w:tr w:rsidR="00B67C04" w14:paraId="1D7FC1FC" w14:textId="77777777" w:rsidTr="00EB2812">
        <w:trPr>
          <w:trHeight w:val="480"/>
        </w:trPr>
        <w:tc>
          <w:tcPr>
            <w:tcW w:w="2820" w:type="dxa"/>
            <w:tcBorders>
              <w:top w:val="single" w:sz="11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4A0A" w14:textId="77777777" w:rsidR="00B67C04" w:rsidRPr="00184E9F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2505" w:type="dxa"/>
            <w:tcBorders>
              <w:top w:val="single" w:sz="11" w:space="0" w:color="000000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3BD8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Endorsement of serial rapist model of campus sexual assault</w:t>
            </w:r>
          </w:p>
        </w:tc>
      </w:tr>
      <w:tr w:rsidR="00B67C04" w14:paraId="46347ED6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A568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5DD8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–0.04 (0.10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2E42A38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184E9F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0.24, 0.17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1ED4B96E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9F12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72C0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0.63*** (0.07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8B7D0DE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[0.49, 0.74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6C05E19F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7033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a just world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3A0F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0.22** (0.08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73309A6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[0.08, 0.37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767607AB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7312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3900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0.18** (0.06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5ABAF70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[0.07, 0.30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06C948DF" w14:textId="77777777" w:rsidTr="00EB2812">
        <w:trPr>
          <w:trHeight w:val="4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1CDD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19F0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 (0.04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028C2E3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[-0.01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, 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16]</w:t>
            </w:r>
          </w:p>
        </w:tc>
      </w:tr>
      <w:tr w:rsidR="00B67C04" w14:paraId="58925A4F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54A5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(gender)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42A3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 (0.07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DFA5B6F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[-.04, 0.21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14:paraId="53047F38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7041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2223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0.96** (0.40</w:t>
            </w: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14:paraId="1742A3FE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58DD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081A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B67C04" w14:paraId="1938BF2F" w14:textId="77777777" w:rsidTr="00EB2812">
        <w:trPr>
          <w:trHeight w:val="500"/>
        </w:trPr>
        <w:tc>
          <w:tcPr>
            <w:tcW w:w="282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F2E1" w14:textId="77777777" w:rsidR="00B67C04" w:rsidRPr="00184E9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184E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84E9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9701" w14:textId="77777777" w:rsidR="00B67C04" w:rsidRPr="00184E9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E9F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</w:tr>
    </w:tbl>
    <w:p w14:paraId="310B1BEE" w14:textId="77777777" w:rsidR="00B67C04" w:rsidRPr="00444F19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44F19"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444F19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123B5999" w14:textId="77777777" w:rsidR="00B67C04" w:rsidRPr="00444F19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44F19">
        <w:rPr>
          <w:rFonts w:ascii="Times New Roman" w:eastAsia="Times New Roman" w:hAnsi="Times New Roman" w:cs="Times New Roman"/>
          <w:sz w:val="20"/>
          <w:szCs w:val="20"/>
        </w:rPr>
        <w:t>95% confidence intervals are provided in brackets.</w:t>
      </w:r>
    </w:p>
    <w:p w14:paraId="09E8F7C9" w14:textId="77777777" w:rsidR="00B67C04" w:rsidRPr="00444F19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44F19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44F19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44F19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444F19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44F19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444F19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44F19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49768C25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EB5522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2DF68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</w:p>
    <w:p w14:paraId="3C58936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2D1CC7BE" w14:textId="77777777" w:rsidR="00B67C04" w:rsidRPr="00FB00E8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Table 10.</w:t>
      </w:r>
    </w:p>
    <w:p w14:paraId="44278343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Simultaneous regression of endorsement of the serial rapist model on all worldview individual differences (Study 2, with covariates)</w:t>
      </w:r>
    </w:p>
    <w:p w14:paraId="3AE386DE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W w:w="5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400"/>
      </w:tblGrid>
      <w:tr w:rsidR="00B67C04" w:rsidRPr="004A654F" w14:paraId="66457321" w14:textId="77777777" w:rsidTr="00EB2812">
        <w:trPr>
          <w:trHeight w:val="480"/>
        </w:trPr>
        <w:tc>
          <w:tcPr>
            <w:tcW w:w="2820" w:type="dxa"/>
            <w:tcBorders>
              <w:top w:val="single" w:sz="11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D135" w14:textId="77777777" w:rsidR="00B67C04" w:rsidRPr="004A654F" w:rsidRDefault="00B67C04" w:rsidP="00EB2812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2400" w:type="dxa"/>
            <w:tcBorders>
              <w:top w:val="single" w:sz="11" w:space="0" w:color="000000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C0F0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Endorsement of a serial rapist model of campus sexual assault</w:t>
            </w:r>
          </w:p>
        </w:tc>
      </w:tr>
      <w:tr w:rsidR="00B67C04" w:rsidRPr="004A654F" w14:paraId="1429DA43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9ED2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Need for closure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8BFE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–0.07 (0.10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7AA87D5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4A654F">
              <w:rPr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0.27, 0.14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446E8FDD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F4B0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Essentialism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CE31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0.58*** (0.08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DC407DD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[0.44, 0.72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501E408D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DE4F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Belief in a just world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7269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0.24** (0.08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6D40DB2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[0.09, 0.39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59FED52E" w14:textId="77777777" w:rsidTr="00EB2812">
        <w:trPr>
          <w:trHeight w:val="4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47BA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Social dominance orientation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70A2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0.18** (0.07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9E0A3F6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[0.05, 0.31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61B1FFE6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2FA0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(general)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CA1F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0.05 (0.05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596B531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[-0.04, 0.14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16F04AE7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185D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System justification (gender)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5A49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(0.06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9268CB2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[–0.03, 0.23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12ED9FC9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4946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D59A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-.03 (0.16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3404040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[–0.35, 0.29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11DFCD3E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8EE7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0631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 (0.12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7444A35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[–0.13, 0.35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411E3097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6BE9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9FCF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0.00 (0.00)</w:t>
            </w:r>
          </w:p>
          <w:p w14:paraId="4070C40E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[–0.01, 0.01]</w:t>
            </w:r>
          </w:p>
        </w:tc>
      </w:tr>
      <w:tr w:rsidR="00B67C04" w:rsidRPr="004A654F" w14:paraId="4EC7F7DC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F316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71D9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–0.13 (0.07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4F89064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[–0.27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, 0.01]</w:t>
            </w:r>
          </w:p>
        </w:tc>
      </w:tr>
      <w:tr w:rsidR="00B67C04" w:rsidRPr="004A654F" w14:paraId="5BAEDAC3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A137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Religion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A335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 (0.05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1EF521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[–0.03, 0.15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03CF4E90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5AA2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D2FD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–0.09 (0.05)</w:t>
            </w:r>
          </w:p>
          <w:p w14:paraId="58CB2174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[–0.19, 0.01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36411AE3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19C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B975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 (0.21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E78AAE6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[–0.32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4839C800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4E6D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Sexual orientation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B53D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0.14 (0.18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EA7D8ED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[–0.22, 0.50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41C5ECF3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81E9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orientation (average)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C6A5" w14:textId="77777777" w:rsidR="00B67C04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** (0.03)</w:t>
            </w:r>
          </w:p>
          <w:p w14:paraId="1DCFA3A7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[0.04, 0.17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67C04" w:rsidRPr="004A654F" w14:paraId="083D4DF9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F15B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0A0D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0.88 (0.56</w:t>
            </w: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C04" w:rsidRPr="004A654F" w14:paraId="43C49C36" w14:textId="77777777" w:rsidTr="00EB2812">
        <w:trPr>
          <w:trHeight w:val="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F43E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BD80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B67C04" w:rsidRPr="004A654F" w14:paraId="7035511E" w14:textId="77777777" w:rsidTr="00EB2812">
        <w:trPr>
          <w:trHeight w:val="500"/>
        </w:trPr>
        <w:tc>
          <w:tcPr>
            <w:tcW w:w="282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8CBF" w14:textId="77777777" w:rsidR="00B67C04" w:rsidRPr="004A654F" w:rsidRDefault="00B67C04" w:rsidP="00EB2812">
            <w:pPr>
              <w:pStyle w:val="Normal1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Adj. </w:t>
            </w:r>
            <w:r w:rsidRPr="004A65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4A654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6004" w14:textId="77777777" w:rsidR="00B67C04" w:rsidRPr="004A654F" w:rsidRDefault="00B67C04" w:rsidP="00EB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4F">
              <w:rPr>
                <w:rFonts w:ascii="Times New Roman" w:eastAsia="Times New Roman" w:hAnsi="Times New Roman" w:cs="Times New Roman"/>
                <w:sz w:val="20"/>
                <w:szCs w:val="20"/>
              </w:rPr>
              <w:t>0.33</w:t>
            </w:r>
          </w:p>
        </w:tc>
      </w:tr>
    </w:tbl>
    <w:p w14:paraId="4875D9AB" w14:textId="77777777" w:rsidR="00B67C04" w:rsidRPr="004A654F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Note.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Coefficients are regression coefficients. Standard errors are provided in parentheses and</w:t>
      </w:r>
    </w:p>
    <w:p w14:paraId="6C2C5301" w14:textId="77777777" w:rsidR="00B67C04" w:rsidRPr="004A654F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95% confidence intervals are provided in brackets. </w:t>
      </w:r>
      <w:r w:rsidRPr="004A654F">
        <w:rPr>
          <w:sz w:val="20"/>
          <w:szCs w:val="20"/>
        </w:rPr>
        <w:t>“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Gender</w:t>
      </w:r>
      <w:r w:rsidRPr="004A654F">
        <w:rPr>
          <w:sz w:val="20"/>
          <w:szCs w:val="20"/>
        </w:rPr>
        <w:t>”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is a dummy variable (0 = female, 1 = male), as are </w:t>
      </w:r>
      <w:r w:rsidRPr="004A654F">
        <w:rPr>
          <w:sz w:val="20"/>
          <w:szCs w:val="20"/>
        </w:rPr>
        <w:t>“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College,</w:t>
      </w:r>
      <w:r w:rsidRPr="004A654F">
        <w:rPr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(1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>not currently attending college, 2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currently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attending college), and </w:t>
      </w:r>
      <w:r w:rsidRPr="004A654F">
        <w:rPr>
          <w:sz w:val="20"/>
          <w:szCs w:val="20"/>
        </w:rPr>
        <w:t>“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Sexual orientation,</w:t>
      </w:r>
      <w:r w:rsidRPr="004A654F">
        <w:rPr>
          <w:sz w:val="20"/>
          <w:szCs w:val="20"/>
        </w:rPr>
        <w:t>”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 xml:space="preserve"> (0 =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straight, 1 = straight).</w:t>
      </w:r>
    </w:p>
    <w:p w14:paraId="7B793E0D" w14:textId="77777777" w:rsidR="00B67C04" w:rsidRDefault="00B67C04" w:rsidP="00B67C04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4A654F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.05, 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.01, ***</w:t>
      </w:r>
      <w:r w:rsidRPr="004A654F"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 w:rsidRPr="004A654F">
        <w:rPr>
          <w:rFonts w:ascii="Times New Roman" w:eastAsia="Times New Roman" w:hAnsi="Times New Roman" w:cs="Times New Roman"/>
          <w:sz w:val="20"/>
          <w:szCs w:val="20"/>
        </w:rPr>
        <w:t>&lt; .001.</w:t>
      </w:r>
    </w:p>
    <w:p w14:paraId="754E801D" w14:textId="77777777" w:rsidR="00B67C04" w:rsidRDefault="00B67C04" w:rsidP="00B67C04"/>
    <w:p w14:paraId="6AAA9E4B" w14:textId="77777777" w:rsidR="000000F1" w:rsidRDefault="000000F1"/>
    <w:sectPr w:rsidR="00000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4"/>
    <w:rsid w:val="000000F1"/>
    <w:rsid w:val="00B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D26B"/>
  <w15:chartTrackingRefBased/>
  <w15:docId w15:val="{E65D94C4-1D5D-461E-B14C-E43426F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0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67C0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table" w:styleId="TableGrid">
    <w:name w:val="Table Grid"/>
    <w:basedOn w:val="TableNormal"/>
    <w:uiPriority w:val="59"/>
    <w:rsid w:val="00B67C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2022-08-02T13:42:00Z</dcterms:created>
  <dcterms:modified xsi:type="dcterms:W3CDTF">2022-08-02T13:45:00Z</dcterms:modified>
</cp:coreProperties>
</file>